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FC27" w14:textId="77777777" w:rsidR="00297D9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Day3 Lab Assignments</w:t>
      </w:r>
    </w:p>
    <w:p w14:paraId="1C431925" w14:textId="77777777" w:rsidR="00297D9D" w:rsidRDefault="00297D9D">
      <w:pPr>
        <w:jc w:val="center"/>
        <w:rPr>
          <w:b/>
          <w:bCs/>
          <w:sz w:val="32"/>
          <w:szCs w:val="32"/>
        </w:rPr>
      </w:pPr>
    </w:p>
    <w:p w14:paraId="55286407" w14:textId="77777777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Make this layout of below </w:t>
      </w:r>
      <w:proofErr w:type="gramStart"/>
      <w:r>
        <w:rPr>
          <w:b/>
          <w:bCs/>
          <w:sz w:val="32"/>
          <w:szCs w:val="32"/>
        </w:rPr>
        <w:t>image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992343E" w14:textId="34878762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1-Use grid for layout</w:t>
      </w:r>
      <w:r w:rsidR="000D50E2">
        <w:rPr>
          <w:b/>
          <w:bCs/>
          <w:sz w:val="32"/>
          <w:szCs w:val="32"/>
        </w:rPr>
        <w:t xml:space="preserve"> with columns</w:t>
      </w:r>
    </w:p>
    <w:p w14:paraId="48EADDE1" w14:textId="64F7048A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 use sass in </w:t>
      </w:r>
      <w:proofErr w:type="gramStart"/>
      <w:r>
        <w:rPr>
          <w:b/>
          <w:bCs/>
          <w:sz w:val="32"/>
          <w:szCs w:val="32"/>
        </w:rPr>
        <w:t>styling</w:t>
      </w:r>
      <w:r w:rsidR="000D50E2">
        <w:rPr>
          <w:b/>
          <w:bCs/>
          <w:sz w:val="32"/>
          <w:szCs w:val="32"/>
        </w:rPr>
        <w:t>(</w:t>
      </w:r>
      <w:proofErr w:type="gramEnd"/>
      <w:r w:rsidR="000D50E2">
        <w:rPr>
          <w:b/>
          <w:bCs/>
          <w:sz w:val="32"/>
          <w:szCs w:val="32"/>
        </w:rPr>
        <w:t>conditions , loop , functions , built in functions….)</w:t>
      </w:r>
    </w:p>
    <w:p w14:paraId="754ED2C8" w14:textId="77777777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 In part of cards use BEM</w:t>
      </w:r>
    </w:p>
    <w:p w14:paraId="6BF93EE3" w14:textId="14FC1B55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4- Use media query for </w:t>
      </w:r>
      <w:r w:rsidR="000D50E2">
        <w:rPr>
          <w:b/>
          <w:bCs/>
          <w:sz w:val="32"/>
          <w:szCs w:val="32"/>
        </w:rPr>
        <w:t>responsive</w:t>
      </w:r>
    </w:p>
    <w:p w14:paraId="53EE6A99" w14:textId="77777777" w:rsidR="00297D9D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 wp14:anchorId="7C7C4B37" wp14:editId="475E82CD">
                <wp:extent cx="5943600" cy="8780740"/>
                <wp:effectExtent l="0" t="0" r="0" b="1905"/>
                <wp:docPr id="1" name="Picture 1" descr="C:\Users\20112\Downloads\screencapture-file-E-ITI-Courses-RWD-Folder-for-testing-demos-assignments-test-html-2021-09-16-02_32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20112\Downloads\screencapture-file-E-ITI-Courses-RWD-Folder-for-testing-demos-assignments-test-html-2021-09-16-02_32_28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3600" cy="878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691.4pt;" stroked="f">
                <v:path textboxrect="0,0,0,0"/>
                <v:imagedata r:id="rId9" o:title=""/>
              </v:shape>
            </w:pict>
          </mc:Fallback>
        </mc:AlternateContent>
      </w:r>
    </w:p>
    <w:sectPr w:rsidR="0029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E3A2" w14:textId="77777777" w:rsidR="00D33DB5" w:rsidRDefault="00D33DB5">
      <w:pPr>
        <w:spacing w:after="0" w:line="240" w:lineRule="auto"/>
      </w:pPr>
      <w:r>
        <w:separator/>
      </w:r>
    </w:p>
  </w:endnote>
  <w:endnote w:type="continuationSeparator" w:id="0">
    <w:p w14:paraId="7165F8FA" w14:textId="77777777" w:rsidR="00D33DB5" w:rsidRDefault="00D3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B005" w14:textId="77777777" w:rsidR="00D33DB5" w:rsidRDefault="00D33DB5">
      <w:pPr>
        <w:spacing w:after="0" w:line="240" w:lineRule="auto"/>
      </w:pPr>
      <w:r>
        <w:separator/>
      </w:r>
    </w:p>
  </w:footnote>
  <w:footnote w:type="continuationSeparator" w:id="0">
    <w:p w14:paraId="53DB921E" w14:textId="77777777" w:rsidR="00D33DB5" w:rsidRDefault="00D33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22D44"/>
    <w:multiLevelType w:val="hybridMultilevel"/>
    <w:tmpl w:val="A9D4D184"/>
    <w:lvl w:ilvl="0" w:tplc="428EB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03AB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45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2A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2E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A3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6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80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BA9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94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9D"/>
    <w:rsid w:val="000D50E2"/>
    <w:rsid w:val="00297D9D"/>
    <w:rsid w:val="00D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CD3"/>
  <w15:docId w15:val="{85CAE7DB-D31F-420D-A48F-4FC158A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1" ma:contentTypeDescription="Create a new document." ma:contentTypeScope="" ma:versionID="4c7a40e84319e00e644232271598f1e6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3efcdfa97f80df1cc5f35f934dc6a0b7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f4e853-6ef2-4e13-8e45-17094c3c06d2" xsi:nil="true"/>
    <lcf76f155ced4ddcb4097134ff3c332f xmlns="d4ae5158-8512-411f-ad7a-bad360e33de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938293-7857-4A78-AC7F-3F47C24B609C}"/>
</file>

<file path=customXml/itemProps2.xml><?xml version="1.0" encoding="utf-8"?>
<ds:datastoreItem xmlns:ds="http://schemas.openxmlformats.org/officeDocument/2006/customXml" ds:itemID="{CE2D2A31-D315-45C7-B46E-DA59A3D4C8F4}"/>
</file>

<file path=customXml/itemProps3.xml><?xml version="1.0" encoding="utf-8"?>
<ds:datastoreItem xmlns:ds="http://schemas.openxmlformats.org/officeDocument/2006/customXml" ds:itemID="{D3A9F5DC-6264-4185-8984-5B415FDFE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Asmaa Ahmed Marzouk</cp:lastModifiedBy>
  <cp:revision>14</cp:revision>
  <dcterms:created xsi:type="dcterms:W3CDTF">2021-09-16T00:28:00Z</dcterms:created>
  <dcterms:modified xsi:type="dcterms:W3CDTF">2023-07-11T09:09:00Z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</Properties>
</file>