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BE45" w14:textId="2BD25881" w:rsidR="004B70D5" w:rsidRPr="004B70D5" w:rsidRDefault="004B70D5" w:rsidP="004B70D5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  <w:lang w:bidi="ar-PS"/>
        </w:rPr>
      </w:pPr>
      <w:r w:rsidRPr="004B70D5">
        <w:rPr>
          <w:rFonts w:ascii="Times New Roman" w:eastAsia="Times New Roman" w:hAnsi="Times New Roman" w:cs="Times New Roman"/>
          <w:color w:val="0E1724"/>
          <w:sz w:val="24"/>
          <w:szCs w:val="24"/>
          <w:lang w:bidi="ar-PS"/>
        </w:rPr>
        <w:t>Hello, I have read your offer and I am ready to get it done ASAP I am a Practical Asp.Net Web Developer, I have experience and skills in web development, systems analysis, creation advanced databases, that suit the requirements of the client with efficiency and high performance using modern technologies</w:t>
      </w:r>
    </w:p>
    <w:p w14:paraId="2E7B0C72" w14:textId="77777777" w:rsidR="004B70D5" w:rsidRDefault="004B70D5" w:rsidP="004B70D5">
      <w:pPr>
        <w:rPr>
          <w:rFonts w:ascii="Roboto" w:hAnsi="Roboto"/>
          <w:color w:val="0E1724"/>
          <w:shd w:val="clear" w:color="auto" w:fill="FFFFFF"/>
        </w:rPr>
      </w:pPr>
    </w:p>
    <w:p w14:paraId="2FBB12DE" w14:textId="77777777" w:rsidR="004B70D5" w:rsidRDefault="004B70D5" w:rsidP="004B70D5">
      <w:pPr>
        <w:rPr>
          <w:rFonts w:ascii="Roboto" w:hAnsi="Roboto"/>
          <w:color w:val="0E1724"/>
          <w:shd w:val="clear" w:color="auto" w:fill="FFFFFF"/>
        </w:rPr>
      </w:pPr>
    </w:p>
    <w:p w14:paraId="57AD9303" w14:textId="77777777" w:rsidR="004B70D5" w:rsidRDefault="004B70D5" w:rsidP="004B70D5">
      <w:pPr>
        <w:rPr>
          <w:rFonts w:ascii="Roboto" w:hAnsi="Roboto"/>
          <w:color w:val="0E1724"/>
          <w:shd w:val="clear" w:color="auto" w:fill="FFFFFF"/>
        </w:rPr>
      </w:pPr>
    </w:p>
    <w:p w14:paraId="64D66850" w14:textId="36CFA9B0" w:rsidR="00462BD8" w:rsidRDefault="004B70D5" w:rsidP="004B70D5">
      <w:r>
        <w:rPr>
          <w:rFonts w:ascii="Roboto" w:hAnsi="Roboto"/>
          <w:color w:val="0E1724"/>
          <w:shd w:val="clear" w:color="auto" w:fill="FFFFFF"/>
        </w:rPr>
        <w:t xml:space="preserve">Hi there! As a senior web developer, I have over 7 years of experience. I am flexible with my working hours and will be appreciated to discuss your idea at your earliest convenience. If you give me a go, I can </w:t>
      </w:r>
      <w:proofErr w:type="spellStart"/>
      <w:r>
        <w:rPr>
          <w:rFonts w:ascii="Roboto" w:hAnsi="Roboto"/>
          <w:color w:val="0E1724"/>
          <w:shd w:val="clear" w:color="auto" w:fill="FFFFFF"/>
        </w:rPr>
        <w:t>delivery</w:t>
      </w:r>
      <w:proofErr w:type="spellEnd"/>
      <w:r>
        <w:rPr>
          <w:rFonts w:ascii="Roboto" w:hAnsi="Roboto"/>
          <w:color w:val="0E1724"/>
          <w:shd w:val="clear" w:color="auto" w:fill="FFFFFF"/>
        </w:rPr>
        <w:t xml:space="preserve"> high quality result in a short time. Hope I can start working to make you a success. Best regards.</w:t>
      </w:r>
    </w:p>
    <w:p w14:paraId="1469295A" w14:textId="2164225D" w:rsidR="004B70D5" w:rsidRDefault="004B70D5" w:rsidP="004B70D5"/>
    <w:p w14:paraId="19870AE7" w14:textId="6CB9ED79" w:rsidR="004B70D5" w:rsidRDefault="004B70D5" w:rsidP="004B70D5">
      <w:pPr>
        <w:rPr>
          <w:rtl/>
        </w:rPr>
      </w:pPr>
    </w:p>
    <w:p w14:paraId="70245E6C" w14:textId="77777777" w:rsidR="004B70D5" w:rsidRDefault="004B70D5" w:rsidP="004B70D5">
      <w:r>
        <w:t>Peace be upon you, Mr. Ibrahim. I have read your offer. I am an asp net core developer</w:t>
      </w:r>
    </w:p>
    <w:p w14:paraId="3E47385D" w14:textId="77777777" w:rsidR="004B70D5" w:rsidRDefault="004B70D5" w:rsidP="004B70D5">
      <w:r>
        <w:t>Create your project accurately and in a short time</w:t>
      </w:r>
    </w:p>
    <w:p w14:paraId="4D4A2D9D" w14:textId="77777777" w:rsidR="004B70D5" w:rsidRDefault="004B70D5" w:rsidP="004B70D5">
      <w:r>
        <w:t>Project implementation process:</w:t>
      </w:r>
    </w:p>
    <w:p w14:paraId="31C4B41B" w14:textId="77777777" w:rsidR="004B70D5" w:rsidRDefault="004B70D5" w:rsidP="004B70D5">
      <w:r>
        <w:t>Project discussion</w:t>
      </w:r>
    </w:p>
    <w:p w14:paraId="623E4201" w14:textId="77777777" w:rsidR="004B70D5" w:rsidRDefault="004B70D5" w:rsidP="004B70D5">
      <w:r>
        <w:t>After agreeing on the design, the coding phase begins</w:t>
      </w:r>
    </w:p>
    <w:p w14:paraId="0977042C" w14:textId="77777777" w:rsidR="004B70D5" w:rsidRDefault="004B70D5" w:rsidP="004B70D5">
      <w:r>
        <w:t>Site Test</w:t>
      </w:r>
    </w:p>
    <w:p w14:paraId="35E7BD5D" w14:textId="77777777" w:rsidR="004B70D5" w:rsidRDefault="004B70D5" w:rsidP="004B70D5">
      <w:r>
        <w:t>Submit a draft to test the site</w:t>
      </w:r>
    </w:p>
    <w:p w14:paraId="1658672A" w14:textId="77777777" w:rsidR="004B70D5" w:rsidRDefault="004B70D5" w:rsidP="004B70D5">
      <w:r>
        <w:t>If modifications are made,</w:t>
      </w:r>
    </w:p>
    <w:p w14:paraId="587A6995" w14:textId="77777777" w:rsidR="004B70D5" w:rsidRDefault="004B70D5" w:rsidP="004B70D5">
      <w:r>
        <w:t>After-sales service is also available</w:t>
      </w:r>
    </w:p>
    <w:p w14:paraId="0FAB046E" w14:textId="60B889B3" w:rsidR="004B70D5" w:rsidRPr="004B70D5" w:rsidRDefault="004B70D5" w:rsidP="004B70D5">
      <w:r>
        <w:t>Waiting for you to contact me</w:t>
      </w:r>
      <w:r>
        <w:rPr>
          <w:rFonts w:hint="cs"/>
          <w:rtl/>
        </w:rPr>
        <w:t>.</w:t>
      </w:r>
    </w:p>
    <w:sectPr w:rsidR="004B70D5" w:rsidRPr="004B70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D5"/>
    <w:rsid w:val="00462BD8"/>
    <w:rsid w:val="004B70D5"/>
    <w:rsid w:val="007D6E34"/>
    <w:rsid w:val="0097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713D6"/>
  <w15:chartTrackingRefBased/>
  <w15:docId w15:val="{2E02C33A-9CBD-4FF9-B2CC-E39B2B6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LTC2021</dc:creator>
  <cp:keywords/>
  <dc:description/>
  <cp:lastModifiedBy>LTC2021</cp:lastModifiedBy>
  <cp:revision>3</cp:revision>
  <dcterms:created xsi:type="dcterms:W3CDTF">2021-11-08T21:24:00Z</dcterms:created>
  <dcterms:modified xsi:type="dcterms:W3CDTF">2021-11-09T14:25:00Z</dcterms:modified>
</cp:coreProperties>
</file>