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9C" w:rsidRDefault="008F009B">
      <w:r>
        <w:t>I have used Matlab R2018 A</w:t>
      </w:r>
    </w:p>
    <w:p w:rsidR="008F009B" w:rsidRDefault="008F009B">
      <w:r>
        <w:t xml:space="preserve">And </w:t>
      </w:r>
      <w:r w:rsidRPr="008F009B">
        <w:t>vlfeat-0.9.17</w:t>
      </w:r>
      <w:r>
        <w:t xml:space="preserve"> library </w:t>
      </w:r>
      <w:bookmarkStart w:id="0" w:name="_GoBack"/>
      <w:bookmarkEnd w:id="0"/>
    </w:p>
    <w:sectPr w:rsidR="008F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61"/>
    <w:rsid w:val="00482CDD"/>
    <w:rsid w:val="00524524"/>
    <w:rsid w:val="007568DD"/>
    <w:rsid w:val="00821A61"/>
    <w:rsid w:val="008B62BF"/>
    <w:rsid w:val="008F009B"/>
    <w:rsid w:val="00A12203"/>
    <w:rsid w:val="00E27D2F"/>
    <w:rsid w:val="00EA1EE1"/>
    <w:rsid w:val="00F8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08F45-EE44-4530-9189-E8BD5BE9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Hesham</dc:creator>
  <cp:keywords/>
  <dc:description/>
  <cp:lastModifiedBy>Alaa Hesham</cp:lastModifiedBy>
  <cp:revision>2</cp:revision>
  <dcterms:created xsi:type="dcterms:W3CDTF">2019-04-21T02:08:00Z</dcterms:created>
  <dcterms:modified xsi:type="dcterms:W3CDTF">2019-04-21T02:09:00Z</dcterms:modified>
</cp:coreProperties>
</file>