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Simplified Arabic" w:cs="Simplified Arabic" w:eastAsia="Simplified Arabic" w:hAnsi="Simplified Arabic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4273550</wp:posOffset>
            </wp:positionH>
            <wp:positionV relativeFrom="paragraph">
              <wp:posOffset>-104136</wp:posOffset>
            </wp:positionV>
            <wp:extent cx="2056300" cy="323850"/>
            <wp:effectExtent b="0" l="0" r="0" t="0"/>
            <wp:wrapNone/>
            <wp:docPr descr="A picture containing graphical user interface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picture containing graphical user interface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92751" l="38672" r="129" t="545"/>
                    <a:stretch>
                      <a:fillRect/>
                    </a:stretch>
                  </pic:blipFill>
                  <pic:spPr>
                    <a:xfrm>
                      <a:off x="0" y="0"/>
                      <a:ext cx="205630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-419098</wp:posOffset>
            </wp:positionH>
            <wp:positionV relativeFrom="paragraph">
              <wp:posOffset>-181607</wp:posOffset>
            </wp:positionV>
            <wp:extent cx="523875" cy="5238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للبنات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    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color w:val="9933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لرفع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أسماء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الطالبات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ind w:left="0" w:firstLine="0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. . . . . . . </w:t>
      </w:r>
    </w:p>
    <w:p w:rsidR="00000000" w:rsidDel="00000000" w:rsidP="00000000" w:rsidRDefault="00000000" w:rsidRPr="00000000" w14:paraId="0000000D">
      <w:pPr>
        <w:bidi w:val="1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مشرفة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0F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/ 2025-2026    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bidi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t8r2dsporc6o" w:id="2"/>
      <w:bookmarkEnd w:id="2"/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00.0" w:type="dxa"/>
        <w:jc w:val="left"/>
        <w:tblInd w:w="-493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5333"/>
        <w:gridCol w:w="4667"/>
        <w:tblGridChange w:id="0">
          <w:tblGrid>
            <w:gridCol w:w="5333"/>
            <w:gridCol w:w="46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الشعور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التخيل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الثالثة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الفعل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الرابعة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المشاركة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أهمية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أهداف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مجتمع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الإجراءات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عينة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مناقشة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وتفسير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النتائج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البحث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bidi w:val="1"/>
              <w:spacing w:after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المصادر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والمراجع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spacing w:after="0" w:lineRule="auto"/>
              <w:ind w:right="816"/>
              <w:jc w:val="righ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after="0" w:line="276" w:lineRule="auto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-425.19685039370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6"/>
          <w:szCs w:val="36"/>
          <w:rtl w:val="1"/>
        </w:rPr>
        <w:t xml:space="preserve">ملخص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6"/>
          <w:szCs w:val="36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6"/>
          <w:szCs w:val="3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Rule="auto"/>
        <w:ind w:left="0" w:firstLine="0"/>
        <w:rPr>
          <w:rFonts w:ascii="Simplified Arabic" w:cs="Simplified Arabic" w:eastAsia="Simplified Arabic" w:hAnsi="Simplified Arabic"/>
          <w:sz w:val="36"/>
          <w:szCs w:val="36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ودورها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وألعاب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ممتعة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يسعى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الإيجابية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وتشجيعهم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بطرق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يساهم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ترسيخ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والأسر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يحقق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إيجابي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5364"/>
          <w:tab w:val="left" w:leader="none" w:pos="5688"/>
          <w:tab w:val="left" w:leader="none" w:pos="11070"/>
          <w:tab w:val="left" w:leader="none" w:pos="11124"/>
        </w:tabs>
        <w:bidi w:val="1"/>
        <w:spacing w:after="0" w:line="240" w:lineRule="auto"/>
        <w:ind w:right="-2880"/>
        <w:rPr>
          <w:rFonts w:ascii="Simplified Arabic" w:cs="Simplified Arabic" w:eastAsia="Simplified Arabic" w:hAnsi="Simplified Arabic"/>
          <w:sz w:val="32"/>
          <w:szCs w:val="32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2"/>
          <w:szCs w:val="32"/>
          <w:rtl w:val="0"/>
        </w:rPr>
        <w:t xml:space="preserve">                </w:t>
      </w:r>
    </w:p>
    <w:p w:rsidR="00000000" w:rsidDel="00000000" w:rsidP="00000000" w:rsidRDefault="00000000" w:rsidRPr="00000000" w14:paraId="00000045">
      <w:pPr>
        <w:tabs>
          <w:tab w:val="right" w:leader="none" w:pos="5364"/>
          <w:tab w:val="left" w:leader="none" w:pos="5688"/>
          <w:tab w:val="left" w:leader="none" w:pos="11070"/>
          <w:tab w:val="left" w:leader="none" w:pos="11124"/>
        </w:tabs>
        <w:bidi w:val="1"/>
        <w:spacing w:after="0" w:line="240" w:lineRule="auto"/>
        <w:ind w:right="-2880"/>
        <w:rPr>
          <w:rFonts w:ascii="Simplified Arabic" w:cs="Simplified Arabic" w:eastAsia="Simplified Arabic" w:hAnsi="Simplified Arab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306"/>
          <w:tab w:val="right" w:leader="none" w:pos="324"/>
        </w:tabs>
        <w:bidi w:val="1"/>
        <w:spacing w:after="0" w:before="0" w:line="240" w:lineRule="auto"/>
        <w:ind w:left="-450" w:right="0" w:firstLine="0"/>
        <w:rPr>
          <w:rFonts w:ascii="Simplified Arabic" w:cs="Simplified Arabic" w:eastAsia="Simplified Arabic" w:hAnsi="Simplified Arabic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color w:val="1c4587"/>
          <w:sz w:val="32"/>
          <w:szCs w:val="32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color w:val="1c4587"/>
          <w:sz w:val="32"/>
          <w:szCs w:val="3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color w:val="1c4587"/>
          <w:sz w:val="32"/>
          <w:szCs w:val="32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color w:val="1c4587"/>
          <w:sz w:val="32"/>
          <w:szCs w:val="32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color w:val="1c4587"/>
          <w:sz w:val="32"/>
          <w:szCs w:val="32"/>
          <w:shd w:fill="auto" w:val="clear"/>
          <w:vertAlign w:val="baseline"/>
          <w:rtl w:val="1"/>
        </w:rPr>
        <w:t xml:space="preserve">الشعور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iCs w:val="0"/>
          <w:smallCaps w:val="0"/>
          <w:strike w:val="0"/>
          <w:color w:val="1c4587"/>
          <w:sz w:val="28"/>
          <w:szCs w:val="28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-306"/>
          <w:tab w:val="right" w:leader="none" w:pos="324"/>
        </w:tabs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بحثنا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استشعرنا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حاجة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ودوره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الاكتفاء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الذاتي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والحفاظ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لاحظنا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العديد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يفتقرون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الفوائد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الصحية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المترتبة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برزت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ضرورة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وتعريفهم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بأساسيات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بطرق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مبتكرة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وممتعة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تشجعهم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الممارسة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tabs>
          <w:tab w:val="right" w:leader="none" w:pos="-306"/>
          <w:tab w:val="right" w:leader="none" w:pos="324"/>
        </w:tabs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-306"/>
          <w:tab w:val="right" w:leader="none" w:pos="324"/>
        </w:tabs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استشعرنا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غياب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المراحل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المبكرة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استمرار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الكامل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المصادر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الخارجية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للغذاء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ويقلل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الأفراد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المحيطة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تصورنا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غرس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بالأرض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الصغر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اللعب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والتسلية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tabs>
          <w:tab w:val="right" w:leader="none" w:pos="-306"/>
          <w:tab w:val="right" w:leader="none" w:pos="324"/>
        </w:tabs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-306"/>
          <w:tab w:val="right" w:leader="none" w:pos="324"/>
        </w:tabs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-306"/>
          <w:tab w:val="right" w:leader="none" w:pos="-270"/>
        </w:tabs>
        <w:bidi w:val="1"/>
        <w:spacing w:after="0" w:line="240" w:lineRule="auto"/>
        <w:ind w:left="-425.1968503937013" w:firstLine="0"/>
        <w:rPr>
          <w:rFonts w:ascii="Simplified Arabic" w:cs="Simplified Arabic" w:eastAsia="Simplified Arabic" w:hAnsi="Simplified Arabic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الثانية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التخيل</w:t>
      </w:r>
      <w:r w:rsidDel="00000000" w:rsidR="00000000" w:rsidRPr="00000000">
        <w:rPr>
          <w:rFonts w:ascii="Simplified Arabic" w:cs="Simplified Arabic" w:eastAsia="Simplified Arabic" w:hAnsi="Simplified Arabic"/>
          <w:color w:val="1c4587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306"/>
          <w:tab w:val="right" w:leader="none" w:pos="324"/>
        </w:tabs>
        <w:bidi w:val="1"/>
        <w:spacing w:after="0" w:before="0" w:line="240" w:lineRule="auto"/>
        <w:ind w:left="0" w:righ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تخي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موجهة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بتحويل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مفاهيم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ألعاب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ومهام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ممتعة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السيناريوهات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يلعب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“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المزارع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”،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أصيص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نمو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بخطوة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ومبسطة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tabs>
          <w:tab w:val="right" w:leader="none" w:pos="-306"/>
          <w:tab w:val="right" w:leader="none" w:pos="324"/>
        </w:tabs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-306"/>
          <w:tab w:val="right" w:leader="none" w:pos="324"/>
        </w:tabs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تخي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اللعبة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تحديات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إنبات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نبتة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الحفاظ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صحة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والتسميد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يربط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القرارات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يتخذها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نتائجها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الواقع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يعزز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مكافآت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وشارات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تشجيعية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إتمام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نبتة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0">
      <w:pPr>
        <w:tabs>
          <w:tab w:val="right" w:leader="none" w:pos="-306"/>
          <w:tab w:val="right" w:leader="none" w:pos="324"/>
        </w:tabs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-306"/>
          <w:tab w:val="right" w:leader="none" w:pos="324"/>
        </w:tabs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يحتوي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مقاطع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تشرح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بأسلوب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فوائد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وأثرها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إنتاج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أعمق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ويكتسبون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منازلهم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وتشجيعهم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الحفاظ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306"/>
          <w:tab w:val="right" w:leader="none" w:pos="324"/>
        </w:tabs>
        <w:bidi w:val="1"/>
        <w:spacing w:after="0" w:before="0" w:line="240" w:lineRule="auto"/>
        <w:ind w:left="-450" w:right="0" w:firstLine="0"/>
        <w:rPr>
          <w:rFonts w:ascii="Simplified Arabic" w:cs="Simplified Arabic" w:eastAsia="Simplified Arabic" w:hAnsi="Simplified Arabic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306"/>
          <w:tab w:val="right" w:leader="none" w:pos="324"/>
        </w:tabs>
        <w:bidi w:val="1"/>
        <w:spacing w:after="0" w:before="0" w:line="240" w:lineRule="auto"/>
        <w:ind w:left="-450" w:righ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0" w:line="240" w:lineRule="auto"/>
        <w:ind w:hanging="566.9291338582684"/>
        <w:rPr>
          <w:rFonts w:ascii="Simplified Arabic" w:cs="Simplified Arabic" w:eastAsia="Simplified Arabic" w:hAnsi="Simplified Arabic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الثالثة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الفعل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32"/>
          <w:szCs w:val="32"/>
          <w:rtl w:val="1"/>
        </w:rPr>
        <w:t xml:space="preserve">:</w:t>
      </w:r>
      <w:r w:rsidDel="00000000" w:rsidR="00000000" w:rsidRPr="00000000">
        <w:rPr>
          <w:rFonts w:ascii="Simplified Arabic" w:cs="Simplified Arabic" w:eastAsia="Simplified Arabic" w:hAnsi="Simplified Arabic"/>
          <w:color w:val="1c4587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الفعل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بأهميتها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مناقشة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أهداف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الخطوات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تحاكي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الواقعية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البذور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الصحيحة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نموها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بأسلوب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مبسط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وتدريجي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ويعزز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وتقنيات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البرمجة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سهولة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واجهات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وصور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توضيحية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وإرشادات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نصية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بخطوة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وربطها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جرى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اختبارات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للتأكد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وسهولة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للأهداف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المرجوة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وتحليل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الانتهاء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والاختبار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منصات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الهواتف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الذكية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Play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Store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واستخدامه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كوسيلة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داعمة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والتفاعل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ثقافة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تحديث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وإضافة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استمرارية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الإيجابية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bidi w:val="1"/>
        <w:spacing w:after="0" w:line="240" w:lineRule="auto"/>
        <w:ind w:left="-513" w:firstLine="0"/>
        <w:rPr>
          <w:rFonts w:ascii="Simplified Arabic" w:cs="Simplified Arabic" w:eastAsia="Simplified Arabic" w:hAnsi="Simplified Arabic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الرابعة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32"/>
          <w:szCs w:val="32"/>
          <w:rtl w:val="1"/>
        </w:rPr>
        <w:t xml:space="preserve">:</w:t>
      </w:r>
      <w:r w:rsidDel="00000000" w:rsidR="00000000" w:rsidRPr="00000000">
        <w:rPr>
          <w:rFonts w:ascii="Simplified Arabic" w:cs="Simplified Arabic" w:eastAsia="Simplified Arabic" w:hAnsi="Simplified Arabic"/>
          <w:color w:val="07376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وانتشاره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إشراك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الأطراف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تعلموه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نبتة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متابعتها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يعزز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ويقوي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وأسرته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المدرسية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لدمج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كأداة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مساندة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المناهج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اللامنهجية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توجيه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تقدمهم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تقارير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صفية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الإنترنت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إنشاء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صفحات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وحسابات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منصات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الاجتماعي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Instagram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Facebook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توعوي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ومقاطع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توضح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يقدمها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وأثرها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والمنظمات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أوسع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توعوية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ودورها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التعريف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كوسيلة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المفاهيم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مبسطة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وجمع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الآراء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أوسع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آراء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لأهدافه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إلكترونية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اكتسبها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="240" w:lineRule="auto"/>
        <w:ind w:left="0" w:hanging="425.1968503937013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تكمن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ترسيخ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مفهوم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باعتبارهم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شريحة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قادرة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إحداث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إيجابي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مستقبلا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بقضية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وهما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أبرز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تواجه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المناخية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وازدياد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الخارجية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والزراعي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معارفهم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إيجابية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بالإنتاج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الذاتي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القائم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لجذب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انتباه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وتحفيزهم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يعزز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قدرتهم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استيعاب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مفاهيم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وتبنيها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يساهم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الجهود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الرامية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ثقافة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مبتكر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وسهل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ينعكس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ينقل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تعلموه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منازلهم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أفراد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والبيئي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وتبرز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نتائجه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غرس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مفاهيم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إعداد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بقيمة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والموارد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الطبيعية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وقادر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المساهمة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والحفاظ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البعيد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0" w:lineRule="auto"/>
        <w:ind w:left="-425.1968503937013" w:firstLine="0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أهداف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ودورها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الغذائي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والحفاظ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المعارف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زراعتها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إيجابية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وتحويل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النظرية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ممارسات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توظيف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التكنولوجيا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قائم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تبسيط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المفاهيم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وجعلها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وسهولة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والمدرسة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والزراعي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إشراكهم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والمدرسة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المساهمة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ثقافة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أفراد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ومحيطهم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الاجتماعي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تجاه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="240" w:lineRule="auto"/>
        <w:ind w:left="-283.4645669291342" w:hanging="141.7322834645671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مجتمع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color w:val="1c4587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يرك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يمثلون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الرئيسة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وتتراوح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أعمار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12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تكوين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والاتجاهات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بالفضول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وحب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الاستكشاف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يجعلهم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دمج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كأداة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مساندة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المناهج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اللامنهجية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الجماعي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والتعلم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الأسر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يتعلمونه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منازلهم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أفراد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ويسهم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ثقافة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يوس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دائرة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ليشمل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المحلي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شركاء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يقومون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بتوجيه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يقد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تربوية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محتواه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المنظمات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والمجتمعية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للمنظمات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داعم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التوعوية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والاستدامة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توسيع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انتشاره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الجهات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الرسمية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والمحلية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الحكومية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والمؤسسات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المعنية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والبيئة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لدعم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والإرشادات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وتسهم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أهدافه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إشراك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الأطراف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المتعددة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أوسع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وتنمية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الإيجابية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الأفراد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والمجتمع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ind w:hanging="425.1968503937013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المنهج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والمجتمع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وأدوات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spacing w:after="240" w:before="24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مجتمع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إشراك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والأسر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والمدارس</w:t>
      </w:r>
    </w:p>
    <w:p w:rsidR="00000000" w:rsidDel="00000000" w:rsidP="00000000" w:rsidRDefault="00000000" w:rsidRPr="00000000" w14:paraId="00000090">
      <w:pPr>
        <w:bidi w:val="1"/>
        <w:spacing w:after="240" w:before="24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الحدود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المكانية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المنظمات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والمجتمعية</w:t>
      </w:r>
    </w:p>
    <w:p w:rsidR="00000000" w:rsidDel="00000000" w:rsidP="00000000" w:rsidRDefault="00000000" w:rsidRPr="00000000" w14:paraId="00000091">
      <w:pPr>
        <w:bidi w:val="1"/>
        <w:spacing w:after="240" w:before="24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الحدود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الزمنية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 2023 – 2024</w:t>
      </w:r>
    </w:p>
    <w:p w:rsidR="00000000" w:rsidDel="00000000" w:rsidP="00000000" w:rsidRDefault="00000000" w:rsidRPr="00000000" w14:paraId="00000092">
      <w:pPr>
        <w:bidi w:val="1"/>
        <w:spacing w:after="240" w:before="24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الحدود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الموضوعية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قائم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لتعليم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أساسيات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ورعاية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</w:p>
    <w:p w:rsidR="00000000" w:rsidDel="00000000" w:rsidP="00000000" w:rsidRDefault="00000000" w:rsidRPr="00000000" w14:paraId="00000093">
      <w:pPr>
        <w:bidi w:val="1"/>
        <w:spacing w:after="240" w:before="24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مقابلة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</w:p>
    <w:p w:rsidR="00000000" w:rsidDel="00000000" w:rsidP="00000000" w:rsidRDefault="00000000" w:rsidRPr="00000000" w14:paraId="00000094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0" w:line="240" w:lineRule="auto"/>
        <w:ind w:hanging="425.1968503937013"/>
        <w:rPr>
          <w:rFonts w:ascii="Simplified Arabic" w:cs="Simplified Arabic" w:eastAsia="Simplified Arabic" w:hAnsi="Simplified Arabic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color w:val="1c4587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تتكون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تتراوح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أعمارهم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12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المستخدمون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الرئيسيون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الفئة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لكونها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تكوين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والزراعية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تتراوح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100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200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طالب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ابتدائية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الخلفيات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الاجتماعية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والثقافية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التنوع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تضمين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حكومية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مناطق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جغرافية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شمولية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وتمثيل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الفئات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دعوة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مقابلات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والأسر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سيشارك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الدعم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والإرشاد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وإمكانية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دمجه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سيشاركون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وممارساتهم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معايير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الاختيار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منفتحين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التكنولوجيا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تدريب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لديهم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كافية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الهواتف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الذكية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اللوحية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ستستمر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تتراوح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أشهر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وممارساتهم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0" w:line="240" w:lineRule="auto"/>
        <w:ind w:hanging="425.1968503937013"/>
        <w:rPr>
          <w:rFonts w:ascii="Simplified Arabic" w:cs="Simplified Arabic" w:eastAsia="Simplified Arabic" w:hAnsi="Simplified Arabic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color w:val="1c4587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3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والأساليب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وتحليلها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دراسة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وممارسات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وممارسات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اختيارية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ومفتوحة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المكتسبة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مقابلات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مقابلات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للحصول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رؤى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أعمق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مراقبة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تعلموه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تحليل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والمقابلات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وتحليلها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أساليب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إحصائية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برامج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Excel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SPSS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تقارير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إعداد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تقارير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دورية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مهاراتهم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وممارساتهم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الأدوات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الرقمية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منصات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وتسجيل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إنجازاتهم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 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لتبادل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الخبرات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وعرض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ومناقشة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وسلوكياتهم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وتحسين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المستخلصة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40" w:before="240" w:line="240" w:lineRule="auto"/>
        <w:ind w:left="-425.1968503937013" w:firstLine="0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200360</wp:posOffset>
            </wp:positionV>
            <wp:extent cx="1777362" cy="3901083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362" cy="3901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bidi w:val="1"/>
        <w:spacing w:after="240" w:before="240" w:line="240" w:lineRule="auto"/>
        <w:ind w:left="-425.1968503937013" w:firstLine="0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مناقشة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وتفسير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أولا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العصف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الذهني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ودراسة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مشابهة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قمنا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النسخة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المبدئية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البذور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نموها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موضح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الشكل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المجاور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تشير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الألوان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0" w:line="240" w:lineRule="auto"/>
        <w:ind w:left="0" w:firstLine="0"/>
        <w:jc w:val="right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0" w:line="240" w:lineRule="auto"/>
        <w:ind w:left="0" w:firstLine="0"/>
        <w:jc w:val="right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0" w:line="240" w:lineRule="auto"/>
        <w:ind w:left="0" w:firstLine="0"/>
        <w:jc w:val="right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4324543</wp:posOffset>
            </wp:positionH>
            <wp:positionV relativeFrom="paragraph">
              <wp:posOffset>200025</wp:posOffset>
            </wp:positionV>
            <wp:extent cx="1638107" cy="3655566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107" cy="3655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bidi w:val="1"/>
        <w:spacing w:after="0" w:line="240" w:lineRule="auto"/>
        <w:ind w:left="0" w:firstLine="0"/>
        <w:jc w:val="right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0" w:line="240" w:lineRule="auto"/>
        <w:ind w:left="0" w:firstLine="0"/>
        <w:jc w:val="right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أضفنا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وتقييم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تقدمهم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نشاط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وجمع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النقاط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إتمام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بنجاح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تحفيز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وتحسين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بتوجيهات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مبسطة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تناسب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أعمار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12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ثالثا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وأولياء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لعرض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والحصول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النهائي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وضمان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ملاءمته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والمناهج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رابعا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العينة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أظهرت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85%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أحرزوا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ملحوظ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المعرفة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تحسن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سلوكياتهم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تعلموه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منازلهم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0" w:line="240" w:lineRule="auto"/>
        <w:ind w:left="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خامسا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أشهر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تقريب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ملاحظات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ومقابلات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أظهرت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لديهم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لكيفية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ورعايتها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اكتساب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نمو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="240" w:lineRule="auto"/>
        <w:ind w:left="-425.1968503937013" w:firstLine="0"/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مقترحات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bidi w:val="1"/>
        <w:spacing w:after="0" w:before="24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توسيع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النسخ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المستقبلية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مزايا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إضافية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متنوع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تقنيات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العناية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بالنباتات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الطبيعية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بفعالية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يجذب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الفئات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العمرية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أبحاث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إضافية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توسيع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ليشمل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عينة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ومناطق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المناطق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الريفية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والحضرية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لفهم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لمدى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وتأثيره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بيئات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مؤسسات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التعليم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التعاون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والمؤسسات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لتضمين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ضمن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ورش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للمعلمين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الفصول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لتحقيق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فائدة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bidi w:val="1"/>
        <w:spacing w:after="0" w:before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فعاليات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مجتمعية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فعاليات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تهدف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كأداة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مسابقات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تفاعلية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والعائلات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bidi w:val="1"/>
        <w:spacing w:after="240" w:before="0" w:line="240" w:lineRule="auto"/>
        <w:ind w:left="720" w:hanging="36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وسائل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الإعلام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وسائل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الإعلام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والمنصات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الرقمية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لنشر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وأهدافه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وزيادة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انتشاره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وأسرهم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وتحفيز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المجتمعية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أنشطة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المصادر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والمراجع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color w:val="073763"/>
          <w:sz w:val="28"/>
          <w:szCs w:val="28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الحسن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فاطمة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(2019).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التربية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مفاهيم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وأساليب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عمان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الفكر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العربي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عبد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سعيد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(2021).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تكنولوجيا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التعليم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الطلاب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العلوم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التربوية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12(3)، 78-92.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الزعبي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محمود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أحمد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(2020).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التطبيقات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التفاعلية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تنمية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التكنولوجيا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التربوية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9(2)، 55-70.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عبد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الرحمن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(2017).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التعليمية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ودورها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السلوكيات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البيئية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العلوم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التربوية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والبيئية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5(4)، 15-31.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العبداللات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روان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. (2019).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كوسيلة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لتعزيز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الثقافة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الغذائية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bCs w:val="1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مجلة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البحوث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الزراعية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، 10(3)، 101-115.</w:t>
        <w:br w:type="textWrapping"/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080" w:top="108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implified Arabic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2022-10-05T16:11:58Z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a3ef37cd-70e6-4c0f-aef9-8bdc82238861</vt:lpwstr>
  </property>
  <property fmtid="{D5CDD505-2E9C-101B-9397-08002B2CF9AE}" pid="8" name="MSIP_Label_0b46f0c7-1e5b-43db-99eb-3257df1e5bf6_ContentBits">
    <vt:lpwstr>0</vt:lpwstr>
  </property>
</Properties>
</file>