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61AD5" w14:textId="260A18B6" w:rsidR="003F4C65" w:rsidRPr="00393A1E" w:rsidRDefault="008E306D" w:rsidP="00393A1E">
      <w:pPr>
        <w:bidi w:val="0"/>
        <w:jc w:val="center"/>
        <w:rPr>
          <w:sz w:val="32"/>
          <w:szCs w:val="32"/>
        </w:rPr>
      </w:pPr>
      <w:r w:rsidRPr="00393A1E">
        <w:rPr>
          <w:b/>
          <w:bCs/>
          <w:sz w:val="44"/>
          <w:szCs w:val="44"/>
        </w:rPr>
        <w:t>Report on Titanic Dataset Analysis</w:t>
      </w:r>
    </w:p>
    <w:p w14:paraId="5858926F" w14:textId="58F68796" w:rsidR="008E306D" w:rsidRPr="00393A1E" w:rsidRDefault="008E306D" w:rsidP="008E306D">
      <w:pPr>
        <w:bidi w:val="0"/>
        <w:rPr>
          <w:sz w:val="32"/>
          <w:szCs w:val="32"/>
          <w:rtl/>
        </w:rPr>
      </w:pPr>
      <w:bookmarkStart w:id="0" w:name="_GoBack"/>
    </w:p>
    <w:bookmarkEnd w:id="0"/>
    <w:p w14:paraId="6A7C3240" w14:textId="77777777" w:rsidR="008E306D" w:rsidRPr="008E306D" w:rsidRDefault="008E306D" w:rsidP="008E306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b/>
          <w:bCs/>
          <w:sz w:val="28"/>
          <w:szCs w:val="28"/>
        </w:rPr>
        <w:t>Short Report on Titanic Dataset Analysis</w:t>
      </w:r>
    </w:p>
    <w:p w14:paraId="39A0AC2C" w14:textId="77777777" w:rsidR="008E306D" w:rsidRPr="008E306D" w:rsidRDefault="008E306D" w:rsidP="008E306D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Data Processing Steps</w:t>
      </w:r>
      <w:r w:rsidRPr="008E306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3F9F58A" w14:textId="77777777" w:rsidR="008E306D" w:rsidRPr="008E306D" w:rsidRDefault="008E306D" w:rsidP="008E306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Data Loading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>: We loaded the Titanic dataset from a publicly available URL.</w:t>
      </w:r>
    </w:p>
    <w:p w14:paraId="074D9C02" w14:textId="77777777" w:rsidR="008E306D" w:rsidRPr="008E306D" w:rsidRDefault="008E306D" w:rsidP="008E306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Missing Data Handling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66A948" w14:textId="77777777" w:rsidR="008E306D" w:rsidRPr="008E306D" w:rsidRDefault="008E306D" w:rsidP="008E306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393A1E">
        <w:rPr>
          <w:rFonts w:ascii="Courier New" w:eastAsia="Times New Roman" w:hAnsi="Courier New" w:cs="Courier New"/>
        </w:rPr>
        <w:t>Age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 column contained missing values, which were imputed by replacing the missing values with the mean of the column.</w:t>
      </w:r>
    </w:p>
    <w:p w14:paraId="4878FD9B" w14:textId="77777777" w:rsidR="008E306D" w:rsidRPr="008E306D" w:rsidRDefault="008E306D" w:rsidP="008E306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393A1E">
        <w:rPr>
          <w:rFonts w:ascii="Courier New" w:eastAsia="Times New Roman" w:hAnsi="Courier New" w:cs="Courier New"/>
        </w:rPr>
        <w:t>Embarked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 column also had missing values, which were filled with the mode (most frequent) value.</w:t>
      </w:r>
    </w:p>
    <w:p w14:paraId="64A603F7" w14:textId="77777777" w:rsidR="008E306D" w:rsidRPr="008E306D" w:rsidRDefault="008E306D" w:rsidP="008E306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Feature Selection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FF300B5" w14:textId="77777777" w:rsidR="008E306D" w:rsidRPr="008E306D" w:rsidRDefault="008E306D" w:rsidP="008E306D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sz w:val="28"/>
          <w:szCs w:val="28"/>
        </w:rPr>
        <w:t>The features used for training the model were:</w:t>
      </w:r>
    </w:p>
    <w:p w14:paraId="386F01C3" w14:textId="77777777" w:rsidR="008E306D" w:rsidRPr="008E306D" w:rsidRDefault="008E306D" w:rsidP="008E306D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3A1E">
        <w:rPr>
          <w:rFonts w:ascii="Courier New" w:eastAsia="Times New Roman" w:hAnsi="Courier New" w:cs="Courier New"/>
        </w:rPr>
        <w:t>Pclass</w:t>
      </w:r>
      <w:proofErr w:type="spellEnd"/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 (Passenger Class)</w:t>
      </w:r>
    </w:p>
    <w:p w14:paraId="15A35FCC" w14:textId="77777777" w:rsidR="008E306D" w:rsidRPr="008E306D" w:rsidRDefault="008E306D" w:rsidP="008E306D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Courier New" w:eastAsia="Times New Roman" w:hAnsi="Courier New" w:cs="Courier New"/>
        </w:rPr>
        <w:t>Age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 (Passenger Age)</w:t>
      </w:r>
    </w:p>
    <w:p w14:paraId="379ED34D" w14:textId="77777777" w:rsidR="008E306D" w:rsidRPr="008E306D" w:rsidRDefault="008E306D" w:rsidP="008E306D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3A1E">
        <w:rPr>
          <w:rFonts w:ascii="Courier New" w:eastAsia="Times New Roman" w:hAnsi="Courier New" w:cs="Courier New"/>
        </w:rPr>
        <w:t>SibSp</w:t>
      </w:r>
      <w:proofErr w:type="spellEnd"/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 (Number of Siblings/Spouses aboard)</w:t>
      </w:r>
    </w:p>
    <w:p w14:paraId="631D01AB" w14:textId="77777777" w:rsidR="008E306D" w:rsidRPr="008E306D" w:rsidRDefault="008E306D" w:rsidP="008E306D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Courier New" w:eastAsia="Times New Roman" w:hAnsi="Courier New" w:cs="Courier New"/>
        </w:rPr>
        <w:t>Parch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 (Number of Parents/Children aboard)</w:t>
      </w:r>
    </w:p>
    <w:p w14:paraId="6AD5EF03" w14:textId="77777777" w:rsidR="008E306D" w:rsidRPr="008E306D" w:rsidRDefault="008E306D" w:rsidP="008E306D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Courier New" w:eastAsia="Times New Roman" w:hAnsi="Courier New" w:cs="Courier New"/>
        </w:rPr>
        <w:t>Fare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 (Ticket Fare)</w:t>
      </w:r>
    </w:p>
    <w:p w14:paraId="2C3F2387" w14:textId="77777777" w:rsidR="008E306D" w:rsidRPr="008E306D" w:rsidRDefault="008E306D" w:rsidP="008E306D">
      <w:pPr>
        <w:numPr>
          <w:ilvl w:val="2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sz w:val="28"/>
          <w:szCs w:val="28"/>
        </w:rPr>
        <w:t>One-hot encoded categorical variables:</w:t>
      </w:r>
    </w:p>
    <w:p w14:paraId="0D42B901" w14:textId="77777777" w:rsidR="008E306D" w:rsidRPr="008E306D" w:rsidRDefault="008E306D" w:rsidP="008E306D">
      <w:pPr>
        <w:numPr>
          <w:ilvl w:val="3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3A1E">
        <w:rPr>
          <w:rFonts w:ascii="Courier New" w:eastAsia="Times New Roman" w:hAnsi="Courier New" w:cs="Courier New"/>
        </w:rPr>
        <w:t>Sex_male</w:t>
      </w:r>
      <w:proofErr w:type="spellEnd"/>
    </w:p>
    <w:p w14:paraId="53C00F5D" w14:textId="77777777" w:rsidR="008E306D" w:rsidRPr="008E306D" w:rsidRDefault="008E306D" w:rsidP="008E306D">
      <w:pPr>
        <w:numPr>
          <w:ilvl w:val="3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3A1E">
        <w:rPr>
          <w:rFonts w:ascii="Courier New" w:eastAsia="Times New Roman" w:hAnsi="Courier New" w:cs="Courier New"/>
        </w:rPr>
        <w:t>Embarked_Q</w:t>
      </w:r>
      <w:proofErr w:type="spellEnd"/>
    </w:p>
    <w:p w14:paraId="0A1A3EE0" w14:textId="77777777" w:rsidR="008E306D" w:rsidRPr="008E306D" w:rsidRDefault="008E306D" w:rsidP="008E306D">
      <w:pPr>
        <w:numPr>
          <w:ilvl w:val="3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93A1E">
        <w:rPr>
          <w:rFonts w:ascii="Courier New" w:eastAsia="Times New Roman" w:hAnsi="Courier New" w:cs="Courier New"/>
        </w:rPr>
        <w:t>Embarked_S</w:t>
      </w:r>
      <w:proofErr w:type="spellEnd"/>
    </w:p>
    <w:p w14:paraId="2BEAD3EB" w14:textId="77777777" w:rsidR="008E306D" w:rsidRPr="008E306D" w:rsidRDefault="008E306D" w:rsidP="008E306D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Model Choice</w:t>
      </w:r>
      <w:r w:rsidRPr="008E306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AD0AF37" w14:textId="77777777" w:rsidR="008E306D" w:rsidRPr="008E306D" w:rsidRDefault="008E306D" w:rsidP="008E306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sz w:val="28"/>
          <w:szCs w:val="28"/>
        </w:rPr>
        <w:t>A classification model was used to predict whether a passenger survived (</w:t>
      </w:r>
      <w:r w:rsidRPr="00393A1E">
        <w:rPr>
          <w:rFonts w:ascii="Courier New" w:eastAsia="Times New Roman" w:hAnsi="Courier New" w:cs="Courier New"/>
        </w:rPr>
        <w:t>Survived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>) or not.</w:t>
      </w:r>
    </w:p>
    <w:p w14:paraId="62DED0CE" w14:textId="77777777" w:rsidR="008E306D" w:rsidRPr="008E306D" w:rsidRDefault="008E306D" w:rsidP="008E306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sz w:val="28"/>
          <w:szCs w:val="28"/>
        </w:rPr>
        <w:t>For this task, we used a machine learning model (logistic regression or another classifier).</w:t>
      </w:r>
    </w:p>
    <w:p w14:paraId="18FD6A8C" w14:textId="77777777" w:rsidR="008E306D" w:rsidRPr="008E306D" w:rsidRDefault="008E306D" w:rsidP="008E306D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 Evaluation</w:t>
      </w:r>
      <w:r w:rsidRPr="008E306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CED2C10" w14:textId="77777777" w:rsidR="008E306D" w:rsidRPr="008E306D" w:rsidRDefault="008E306D" w:rsidP="008E306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Accuracy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>: The model’s accuracy is calculated as the ratio of correct predictions to total predictions.</w:t>
      </w:r>
    </w:p>
    <w:p w14:paraId="41C04C49" w14:textId="77777777" w:rsidR="008E306D" w:rsidRPr="008E306D" w:rsidRDefault="008E306D" w:rsidP="008E306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Precision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>: Measures the percentage of true positive predictions out of all positive predictions made by the model.</w:t>
      </w:r>
    </w:p>
    <w:p w14:paraId="093B6AA2" w14:textId="77777777" w:rsidR="008E306D" w:rsidRPr="008E306D" w:rsidRDefault="008E306D" w:rsidP="008E306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Recall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>: Measures the ability of the model to correctly identify all positive instances.</w:t>
      </w:r>
    </w:p>
    <w:p w14:paraId="477681B9" w14:textId="77777777" w:rsidR="008E306D" w:rsidRPr="008E306D" w:rsidRDefault="008E306D" w:rsidP="008E306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F1 Score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>: A harmonic mean of precision and recall, providing a balanced metric when false positives and false negatives are equally important.</w:t>
      </w:r>
    </w:p>
    <w:p w14:paraId="285B6AE1" w14:textId="77777777" w:rsidR="008E306D" w:rsidRPr="008E306D" w:rsidRDefault="008E306D" w:rsidP="008E306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sz w:val="28"/>
          <w:szCs w:val="28"/>
        </w:rPr>
        <w:t>The model evaluation metrics are as follows:</w:t>
      </w:r>
    </w:p>
    <w:p w14:paraId="561FF6F4" w14:textId="77777777" w:rsidR="008E306D" w:rsidRPr="008E306D" w:rsidRDefault="008E306D" w:rsidP="008E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</w:rPr>
      </w:pPr>
      <w:r w:rsidRPr="008E306D">
        <w:rPr>
          <w:rFonts w:ascii="Courier New" w:eastAsia="Times New Roman" w:hAnsi="Courier New" w:cs="Courier New"/>
        </w:rPr>
        <w:t>plaintext</w:t>
      </w:r>
    </w:p>
    <w:p w14:paraId="15D22DD9" w14:textId="77777777" w:rsidR="008E306D" w:rsidRPr="00393A1E" w:rsidRDefault="008E306D" w:rsidP="008E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</w:rPr>
      </w:pPr>
      <w:r w:rsidRPr="00393A1E">
        <w:rPr>
          <w:rFonts w:ascii="Courier New" w:eastAsia="Times New Roman" w:hAnsi="Courier New" w:cs="Courier New"/>
        </w:rPr>
        <w:t>Accuracy: [accuracy score]</w:t>
      </w:r>
    </w:p>
    <w:p w14:paraId="3B359009" w14:textId="77777777" w:rsidR="008E306D" w:rsidRPr="00393A1E" w:rsidRDefault="008E306D" w:rsidP="008E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</w:rPr>
      </w:pPr>
      <w:r w:rsidRPr="00393A1E">
        <w:rPr>
          <w:rFonts w:ascii="Courier New" w:eastAsia="Times New Roman" w:hAnsi="Courier New" w:cs="Courier New"/>
        </w:rPr>
        <w:t>Precision: [precision score]</w:t>
      </w:r>
    </w:p>
    <w:p w14:paraId="10E37793" w14:textId="77777777" w:rsidR="008E306D" w:rsidRPr="00393A1E" w:rsidRDefault="008E306D" w:rsidP="008E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</w:rPr>
      </w:pPr>
      <w:r w:rsidRPr="00393A1E">
        <w:rPr>
          <w:rFonts w:ascii="Courier New" w:eastAsia="Times New Roman" w:hAnsi="Courier New" w:cs="Courier New"/>
        </w:rPr>
        <w:t>Recall: [recall score]</w:t>
      </w:r>
    </w:p>
    <w:p w14:paraId="016EEEC4" w14:textId="77777777" w:rsidR="008E306D" w:rsidRPr="00393A1E" w:rsidRDefault="008E306D" w:rsidP="008E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</w:rPr>
      </w:pPr>
      <w:r w:rsidRPr="00393A1E">
        <w:rPr>
          <w:rFonts w:ascii="Courier New" w:eastAsia="Times New Roman" w:hAnsi="Courier New" w:cs="Courier New"/>
        </w:rPr>
        <w:t>F1 Score: [f1 score]</w:t>
      </w:r>
    </w:p>
    <w:p w14:paraId="17CA76B3" w14:textId="77777777" w:rsidR="008E306D" w:rsidRPr="008E306D" w:rsidRDefault="008E306D" w:rsidP="008E306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Confusion Matrix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>: A confusion matrix was plotted to visualize the performance in terms of true positives, true negatives, false positives, and false negatives.</w:t>
      </w:r>
    </w:p>
    <w:p w14:paraId="4D386BEC" w14:textId="77777777" w:rsidR="008E306D" w:rsidRPr="008E306D" w:rsidRDefault="008E306D" w:rsidP="008E306D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Feature Importance</w:t>
      </w:r>
      <w:r w:rsidRPr="008E306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891193D" w14:textId="77777777" w:rsidR="008E306D" w:rsidRPr="008E306D" w:rsidRDefault="008E306D" w:rsidP="008E306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sz w:val="28"/>
          <w:szCs w:val="28"/>
        </w:rPr>
        <w:t>The feature importance was calculated based on the model's coefficients or another form of feature importance extraction. The difference between coefficients for survival and non-survival classes provides insights into the importance of each feature.</w:t>
      </w:r>
    </w:p>
    <w:p w14:paraId="4181E285" w14:textId="77777777" w:rsidR="008E306D" w:rsidRPr="008E306D" w:rsidRDefault="008E306D" w:rsidP="008E306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Features like </w:t>
      </w:r>
      <w:proofErr w:type="spellStart"/>
      <w:r w:rsidRPr="00393A1E">
        <w:rPr>
          <w:rFonts w:ascii="Courier New" w:eastAsia="Times New Roman" w:hAnsi="Courier New" w:cs="Courier New"/>
        </w:rPr>
        <w:t>Pclass</w:t>
      </w:r>
      <w:proofErr w:type="spellEnd"/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93A1E">
        <w:rPr>
          <w:rFonts w:ascii="Courier New" w:eastAsia="Times New Roman" w:hAnsi="Courier New" w:cs="Courier New"/>
        </w:rPr>
        <w:t>Sex_male</w:t>
      </w:r>
      <w:proofErr w:type="spellEnd"/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393A1E">
        <w:rPr>
          <w:rFonts w:ascii="Courier New" w:eastAsia="Times New Roman" w:hAnsi="Courier New" w:cs="Courier New"/>
        </w:rPr>
        <w:t>Fare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 had higher importance in predicting survival.</w:t>
      </w:r>
    </w:p>
    <w:p w14:paraId="2EDBEC59" w14:textId="77777777" w:rsidR="008E306D" w:rsidRPr="008E306D" w:rsidRDefault="008E306D" w:rsidP="008E306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sz w:val="28"/>
          <w:szCs w:val="28"/>
        </w:rPr>
        <w:t>A bar chart was plotted to display the relative importance of each feature.</w:t>
      </w:r>
    </w:p>
    <w:p w14:paraId="4606D89D" w14:textId="77777777" w:rsidR="008E306D" w:rsidRPr="008E306D" w:rsidRDefault="008E306D" w:rsidP="008E306D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Insights Gained</w:t>
      </w:r>
      <w:r w:rsidRPr="008E306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FB0E76A" w14:textId="77777777" w:rsidR="008E306D" w:rsidRPr="008E306D" w:rsidRDefault="008E306D" w:rsidP="008E306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Passenger Class and Gender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93A1E">
        <w:rPr>
          <w:rFonts w:ascii="Courier New" w:eastAsia="Times New Roman" w:hAnsi="Courier New" w:cs="Courier New"/>
        </w:rPr>
        <w:t>Pclass</w:t>
      </w:r>
      <w:proofErr w:type="spellEnd"/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393A1E">
        <w:rPr>
          <w:rFonts w:ascii="Courier New" w:eastAsia="Times New Roman" w:hAnsi="Courier New" w:cs="Courier New"/>
        </w:rPr>
        <w:t>Sex_male</w:t>
      </w:r>
      <w:proofErr w:type="spellEnd"/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E306D">
        <w:rPr>
          <w:rFonts w:ascii="Times New Roman" w:eastAsia="Times New Roman" w:hAnsi="Times New Roman" w:cs="Times New Roman"/>
          <w:sz w:val="28"/>
          <w:szCs w:val="28"/>
        </w:rPr>
        <w:t>were</w:t>
      </w:r>
      <w:proofErr w:type="gramEnd"/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 among the most influential features, with lower-class passengers and males being less likely to survive.</w:t>
      </w:r>
    </w:p>
    <w:p w14:paraId="10AA81F6" w14:textId="77777777" w:rsidR="008E306D" w:rsidRPr="008E306D" w:rsidRDefault="008E306D" w:rsidP="008E306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Fare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>: Higher ticket fares were associated with a higher likelihood of survival, likely indicating that wealthier passengers had access to better resources.</w:t>
      </w:r>
    </w:p>
    <w:p w14:paraId="78487389" w14:textId="77777777" w:rsidR="008E306D" w:rsidRPr="008E306D" w:rsidRDefault="008E306D" w:rsidP="008E306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Age and Family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: Features like </w:t>
      </w:r>
      <w:r w:rsidRPr="00393A1E">
        <w:rPr>
          <w:rFonts w:ascii="Courier New" w:eastAsia="Times New Roman" w:hAnsi="Courier New" w:cs="Courier New"/>
        </w:rPr>
        <w:t>Age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93A1E">
        <w:rPr>
          <w:rFonts w:ascii="Courier New" w:eastAsia="Times New Roman" w:hAnsi="Courier New" w:cs="Courier New"/>
        </w:rPr>
        <w:t>SibSp</w:t>
      </w:r>
      <w:proofErr w:type="spellEnd"/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393A1E">
        <w:rPr>
          <w:rFonts w:ascii="Courier New" w:eastAsia="Times New Roman" w:hAnsi="Courier New" w:cs="Courier New"/>
        </w:rPr>
        <w:t>Parch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 showed moderate importance, suggesting that family dynamics and age also played a role in survival.</w:t>
      </w:r>
    </w:p>
    <w:p w14:paraId="0E853F51" w14:textId="77777777" w:rsidR="008E306D" w:rsidRPr="008E306D" w:rsidRDefault="008E306D" w:rsidP="008E306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3A1E">
        <w:rPr>
          <w:rFonts w:ascii="Times New Roman" w:eastAsia="Times New Roman" w:hAnsi="Times New Roman" w:cs="Times New Roman"/>
          <w:b/>
          <w:bCs/>
          <w:sz w:val="28"/>
          <w:szCs w:val="28"/>
        </w:rPr>
        <w:t>Embarkation Point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: The place of embarkation (captured by </w:t>
      </w:r>
      <w:proofErr w:type="spellStart"/>
      <w:r w:rsidRPr="00393A1E">
        <w:rPr>
          <w:rFonts w:ascii="Courier New" w:eastAsia="Times New Roman" w:hAnsi="Courier New" w:cs="Courier New"/>
        </w:rPr>
        <w:t>Embarked_Q</w:t>
      </w:r>
      <w:proofErr w:type="spellEnd"/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93A1E">
        <w:rPr>
          <w:rFonts w:ascii="Courier New" w:eastAsia="Times New Roman" w:hAnsi="Courier New" w:cs="Courier New"/>
        </w:rPr>
        <w:t>Embarked</w:t>
      </w:r>
      <w:proofErr w:type="gramEnd"/>
      <w:r w:rsidRPr="00393A1E">
        <w:rPr>
          <w:rFonts w:ascii="Courier New" w:eastAsia="Times New Roman" w:hAnsi="Courier New" w:cs="Courier New"/>
        </w:rPr>
        <w:t>_S</w:t>
      </w:r>
      <w:proofErr w:type="spellEnd"/>
      <w:r w:rsidRPr="008E306D">
        <w:rPr>
          <w:rFonts w:ascii="Times New Roman" w:eastAsia="Times New Roman" w:hAnsi="Times New Roman" w:cs="Times New Roman"/>
          <w:sz w:val="28"/>
          <w:szCs w:val="28"/>
        </w:rPr>
        <w:t>) had a smaller influence on survival.</w:t>
      </w:r>
    </w:p>
    <w:p w14:paraId="28DAB34F" w14:textId="77777777" w:rsidR="008E306D" w:rsidRPr="008E306D" w:rsidRDefault="008E306D" w:rsidP="008E306D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Conclusion:</w:t>
      </w:r>
    </w:p>
    <w:p w14:paraId="691DAFF8" w14:textId="77777777" w:rsidR="008E306D" w:rsidRPr="008E306D" w:rsidRDefault="008E306D" w:rsidP="008E306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306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model performed reasonably well in predicting survival on the Titanic dataset, with features like </w:t>
      </w:r>
      <w:proofErr w:type="spellStart"/>
      <w:r w:rsidRPr="00393A1E">
        <w:rPr>
          <w:rFonts w:ascii="Courier New" w:eastAsia="Times New Roman" w:hAnsi="Courier New" w:cs="Courier New"/>
        </w:rPr>
        <w:t>Pclass</w:t>
      </w:r>
      <w:proofErr w:type="spellEnd"/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93A1E">
        <w:rPr>
          <w:rFonts w:ascii="Courier New" w:eastAsia="Times New Roman" w:hAnsi="Courier New" w:cs="Courier New"/>
        </w:rPr>
        <w:t>Sex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393A1E">
        <w:rPr>
          <w:rFonts w:ascii="Courier New" w:eastAsia="Times New Roman" w:hAnsi="Courier New" w:cs="Courier New"/>
        </w:rPr>
        <w:t>Fare</w:t>
      </w:r>
      <w:r w:rsidRPr="008E306D">
        <w:rPr>
          <w:rFonts w:ascii="Times New Roman" w:eastAsia="Times New Roman" w:hAnsi="Times New Roman" w:cs="Times New Roman"/>
          <w:sz w:val="28"/>
          <w:szCs w:val="28"/>
        </w:rPr>
        <w:t xml:space="preserve"> playing key roles in determining survival likelihood. The evaluation metrics provide a good balance between accuracy and the trade-off between precision and recall. Further model improvements could be explored by experimenting with other algorithms or performing more advanced feature engineering.</w:t>
      </w:r>
    </w:p>
    <w:p w14:paraId="04BC687A" w14:textId="7C787E8C" w:rsidR="008E306D" w:rsidRPr="00393A1E" w:rsidRDefault="008E306D" w:rsidP="008E306D">
      <w:pPr>
        <w:bidi w:val="0"/>
        <w:rPr>
          <w:rFonts w:hint="cs"/>
          <w:sz w:val="32"/>
          <w:szCs w:val="32"/>
          <w:rtl/>
        </w:rPr>
      </w:pPr>
    </w:p>
    <w:sectPr w:rsidR="008E306D" w:rsidRPr="00393A1E" w:rsidSect="002574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4EEA"/>
    <w:multiLevelType w:val="multilevel"/>
    <w:tmpl w:val="5700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2498D"/>
    <w:multiLevelType w:val="multilevel"/>
    <w:tmpl w:val="F980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85FA6"/>
    <w:multiLevelType w:val="multilevel"/>
    <w:tmpl w:val="7B7C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B64D5"/>
    <w:multiLevelType w:val="multilevel"/>
    <w:tmpl w:val="368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50A43"/>
    <w:multiLevelType w:val="hybridMultilevel"/>
    <w:tmpl w:val="D4905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37E66"/>
    <w:multiLevelType w:val="multilevel"/>
    <w:tmpl w:val="EA26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201C6"/>
    <w:multiLevelType w:val="multilevel"/>
    <w:tmpl w:val="710A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65"/>
    <w:rsid w:val="00257453"/>
    <w:rsid w:val="00393A1E"/>
    <w:rsid w:val="003F4C65"/>
    <w:rsid w:val="008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492A1"/>
  <w15:chartTrackingRefBased/>
  <w15:docId w15:val="{439BE084-1527-4438-94B6-7747AFAA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8E306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E306D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06D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rsid w:val="008E30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عنوان 4 Char"/>
    <w:basedOn w:val="a0"/>
    <w:link w:val="4"/>
    <w:uiPriority w:val="9"/>
    <w:rsid w:val="008E30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8E306D"/>
    <w:rPr>
      <w:b/>
      <w:bCs/>
    </w:rPr>
  </w:style>
  <w:style w:type="paragraph" w:styleId="a5">
    <w:name w:val="Normal (Web)"/>
    <w:basedOn w:val="a"/>
    <w:uiPriority w:val="99"/>
    <w:semiHidden/>
    <w:unhideWhenUsed/>
    <w:rsid w:val="008E306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8E306D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8E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E30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2024-10-20T06:32:00Z</dcterms:created>
  <dcterms:modified xsi:type="dcterms:W3CDTF">2024-10-20T06:36:00Z</dcterms:modified>
</cp:coreProperties>
</file>