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A845" w14:textId="77777777" w:rsidR="008536B2" w:rsidRDefault="008536B2"/>
    <w:p w14:paraId="08B48945" w14:textId="6C5FC104" w:rsidR="00F65768" w:rsidRDefault="00DD2AA8">
      <w:r>
        <w:t>Methodology:</w:t>
      </w:r>
    </w:p>
    <w:p w14:paraId="1B8B858E" w14:textId="396B42FF" w:rsidR="00DD2AA8" w:rsidRDefault="00485CD8">
      <w:r>
        <w:t xml:space="preserve"> I fetched 4451 files from Malware bazar with difference </w:t>
      </w:r>
      <w:r w:rsidR="00967D16">
        <w:t xml:space="preserve">filetype </w:t>
      </w:r>
      <w:r w:rsidR="00106E56">
        <w:t xml:space="preserve">and </w:t>
      </w:r>
      <w:proofErr w:type="spellStart"/>
      <w:r w:rsidR="00106E56">
        <w:t>i</w:t>
      </w:r>
      <w:proofErr w:type="spellEnd"/>
      <w:r w:rsidR="00DD2AA8">
        <w:t xml:space="preserve"> </w:t>
      </w:r>
      <w:r w:rsidR="00106E56">
        <w:t>made different</w:t>
      </w:r>
      <w:r w:rsidR="00DD2AA8">
        <w:t xml:space="preserve"> </w:t>
      </w:r>
      <w:proofErr w:type="gramStart"/>
      <w:r w:rsidR="00DD2AA8">
        <w:t>criteria  to</w:t>
      </w:r>
      <w:proofErr w:type="gramEnd"/>
      <w:r w:rsidR="00DD2AA8">
        <w:t xml:space="preserve"> </w:t>
      </w:r>
    </w:p>
    <w:p w14:paraId="571458AA" w14:textId="77777777" w:rsidR="00CA0448" w:rsidRDefault="00DD2AA8">
      <w:pPr>
        <w:rPr>
          <w:lang w:bidi="ar-JO"/>
        </w:rPr>
      </w:pPr>
      <w:r>
        <w:rPr>
          <w:lang w:bidi="ar-JO"/>
        </w:rPr>
        <w:t xml:space="preserve"> Get best result</w:t>
      </w:r>
      <w:r w:rsidR="00CA0448">
        <w:rPr>
          <w:lang w:bidi="ar-JO"/>
        </w:rPr>
        <w:t>.</w:t>
      </w:r>
    </w:p>
    <w:p w14:paraId="374CBBFC" w14:textId="77777777" w:rsidR="00CA0448" w:rsidRDefault="00CA0448">
      <w:pPr>
        <w:rPr>
          <w:lang w:bidi="ar-JO"/>
        </w:rPr>
      </w:pPr>
    </w:p>
    <w:p w14:paraId="69684707" w14:textId="77777777" w:rsidR="00CA0448" w:rsidRDefault="00CA0448">
      <w:pPr>
        <w:rPr>
          <w:lang w:bidi="ar-JO"/>
        </w:rPr>
      </w:pPr>
      <w:r>
        <w:rPr>
          <w:lang w:bidi="ar-JO"/>
        </w:rPr>
        <w:t xml:space="preserve">The below following </w:t>
      </w:r>
      <w:proofErr w:type="gramStart"/>
      <w:r>
        <w:rPr>
          <w:lang w:bidi="ar-JO"/>
        </w:rPr>
        <w:t>steps :</w:t>
      </w:r>
      <w:proofErr w:type="gramEnd"/>
    </w:p>
    <w:p w14:paraId="38770430" w14:textId="77777777" w:rsidR="00CA0448" w:rsidRDefault="00CA0448">
      <w:pPr>
        <w:rPr>
          <w:lang w:bidi="ar-JO"/>
        </w:rPr>
      </w:pPr>
    </w:p>
    <w:p w14:paraId="6F4A88F1" w14:textId="77777777" w:rsidR="00CA0448" w:rsidRDefault="00CA0448">
      <w:pPr>
        <w:rPr>
          <w:lang w:bidi="ar-JO"/>
        </w:rPr>
      </w:pPr>
      <w:r>
        <w:rPr>
          <w:lang w:bidi="ar-JO"/>
        </w:rPr>
        <w:t xml:space="preserve">1-fetch 4451 </w:t>
      </w:r>
      <w:proofErr w:type="gramStart"/>
      <w:r>
        <w:t xml:space="preserve">files  </w:t>
      </w:r>
      <w:r>
        <w:rPr>
          <w:lang w:bidi="ar-JO"/>
        </w:rPr>
        <w:t>from</w:t>
      </w:r>
      <w:proofErr w:type="gramEnd"/>
      <w:r>
        <w:rPr>
          <w:lang w:bidi="ar-JO"/>
        </w:rPr>
        <w:t xml:space="preserve">  malware bazar with difference data types and have malware </w:t>
      </w:r>
    </w:p>
    <w:p w14:paraId="216DC637" w14:textId="77777777" w:rsidR="00CA0448" w:rsidRDefault="00CA0448">
      <w:pPr>
        <w:rPr>
          <w:lang w:bidi="ar-JO"/>
        </w:rPr>
      </w:pPr>
    </w:p>
    <w:p w14:paraId="0DD836BE" w14:textId="77777777" w:rsidR="00D822D0" w:rsidRDefault="00CA0448">
      <w:pPr>
        <w:rPr>
          <w:lang w:bidi="ar-JO"/>
        </w:rPr>
      </w:pPr>
      <w:r>
        <w:rPr>
          <w:lang w:bidi="ar-JO"/>
        </w:rPr>
        <w:t xml:space="preserve">2-the t make encryption techniques separately   </w:t>
      </w:r>
      <w:r w:rsidR="00106E56">
        <w:rPr>
          <w:lang w:bidi="ar-JO"/>
        </w:rPr>
        <w:tab/>
      </w:r>
      <w:r w:rsidR="00D822D0">
        <w:rPr>
          <w:lang w:bidi="ar-JO"/>
        </w:rPr>
        <w:t>and calculate time taken for each algorithm</w:t>
      </w:r>
    </w:p>
    <w:p w14:paraId="4C93508E" w14:textId="77777777" w:rsidR="00D822D0" w:rsidRDefault="00D822D0" w:rsidP="00D822D0">
      <w:pPr>
        <w:rPr>
          <w:lang w:bidi="ar-JO"/>
        </w:rPr>
      </w:pPr>
      <w:r>
        <w:rPr>
          <w:lang w:bidi="ar-JO"/>
        </w:rPr>
        <w:t xml:space="preserve">Sequential </w:t>
      </w:r>
      <w:proofErr w:type="gramStart"/>
      <w:r>
        <w:rPr>
          <w:lang w:bidi="ar-JO"/>
        </w:rPr>
        <w:t>processing  SHA</w:t>
      </w:r>
      <w:proofErr w:type="gramEnd"/>
      <w:r>
        <w:rPr>
          <w:lang w:bidi="ar-JO"/>
        </w:rPr>
        <w:t>256 time: 81967 Milliseconds</w:t>
      </w:r>
    </w:p>
    <w:p w14:paraId="4A864668" w14:textId="77777777" w:rsidR="00D822D0" w:rsidRDefault="00D822D0" w:rsidP="00D822D0">
      <w:pPr>
        <w:rPr>
          <w:lang w:bidi="ar-JO"/>
        </w:rPr>
      </w:pPr>
      <w:r>
        <w:rPr>
          <w:lang w:bidi="ar-JO"/>
        </w:rPr>
        <w:t xml:space="preserve">Sequential </w:t>
      </w:r>
      <w:proofErr w:type="gramStart"/>
      <w:r>
        <w:rPr>
          <w:lang w:bidi="ar-JO"/>
        </w:rPr>
        <w:t>processing  SHA</w:t>
      </w:r>
      <w:proofErr w:type="gramEnd"/>
      <w:r>
        <w:rPr>
          <w:lang w:bidi="ar-JO"/>
        </w:rPr>
        <w:t>512 time: 12871 Milliseconds</w:t>
      </w:r>
    </w:p>
    <w:p w14:paraId="1C47D010" w14:textId="77777777" w:rsidR="00D822D0" w:rsidRDefault="00D822D0" w:rsidP="00D822D0">
      <w:pPr>
        <w:rPr>
          <w:lang w:bidi="ar-JO"/>
        </w:rPr>
      </w:pPr>
      <w:r>
        <w:rPr>
          <w:lang w:bidi="ar-JO"/>
        </w:rPr>
        <w:t xml:space="preserve">Sequential </w:t>
      </w:r>
      <w:proofErr w:type="gramStart"/>
      <w:r>
        <w:rPr>
          <w:lang w:bidi="ar-JO"/>
        </w:rPr>
        <w:t>processing  SHA</w:t>
      </w:r>
      <w:proofErr w:type="gramEnd"/>
      <w:r>
        <w:rPr>
          <w:lang w:bidi="ar-JO"/>
        </w:rPr>
        <w:t>1 time: 13591 Milliseconds</w:t>
      </w:r>
    </w:p>
    <w:p w14:paraId="51D11301" w14:textId="77777777" w:rsidR="00D822D0" w:rsidRDefault="00D822D0" w:rsidP="00D822D0">
      <w:pPr>
        <w:rPr>
          <w:lang w:bidi="ar-JO"/>
        </w:rPr>
      </w:pPr>
      <w:r>
        <w:rPr>
          <w:lang w:bidi="ar-JO"/>
        </w:rPr>
        <w:t xml:space="preserve">Sequential </w:t>
      </w:r>
      <w:proofErr w:type="gramStart"/>
      <w:r>
        <w:rPr>
          <w:lang w:bidi="ar-JO"/>
        </w:rPr>
        <w:t>processing  MD</w:t>
      </w:r>
      <w:proofErr w:type="gramEnd"/>
      <w:r>
        <w:rPr>
          <w:lang w:bidi="ar-JO"/>
        </w:rPr>
        <w:t>5 time: 10965 Milliseconds</w:t>
      </w:r>
    </w:p>
    <w:p w14:paraId="23699724" w14:textId="77777777" w:rsidR="00D822D0" w:rsidRDefault="00D822D0" w:rsidP="00D822D0">
      <w:pPr>
        <w:rPr>
          <w:lang w:bidi="ar-JO"/>
        </w:rPr>
      </w:pPr>
    </w:p>
    <w:p w14:paraId="183A2561" w14:textId="7C439999" w:rsidR="00CA3F51" w:rsidRDefault="00D822D0" w:rsidP="00CA3F51">
      <w:pPr>
        <w:rPr>
          <w:lang w:bidi="ar-JO"/>
        </w:rPr>
      </w:pPr>
      <w:r>
        <w:rPr>
          <w:lang w:bidi="ar-JO"/>
        </w:rPr>
        <w:t xml:space="preserve">And merge data information in one excel sheet </w:t>
      </w:r>
      <w:r w:rsidR="00106E56">
        <w:rPr>
          <w:lang w:bidi="ar-JO"/>
        </w:rPr>
        <w:tab/>
      </w:r>
      <w:r w:rsidR="00CA3F51">
        <w:rPr>
          <w:lang w:bidi="ar-JO"/>
        </w:rPr>
        <w:t xml:space="preserve">have all information of each algorithm </w:t>
      </w:r>
      <w:r w:rsidR="00106E56">
        <w:rPr>
          <w:lang w:bidi="ar-JO"/>
        </w:rPr>
        <w:tab/>
      </w:r>
      <w:r w:rsidR="00CA3F51">
        <w:rPr>
          <w:lang w:bidi="ar-JO"/>
        </w:rPr>
        <w:br/>
      </w:r>
      <w:r w:rsidR="00CA3F51">
        <w:rPr>
          <w:lang w:bidi="ar-JO"/>
        </w:rPr>
        <w:br/>
      </w:r>
      <w:r w:rsidR="00CA3F51">
        <w:rPr>
          <w:lang w:bidi="ar-JO"/>
        </w:rPr>
        <w:br/>
        <w:t xml:space="preserve">rank these algorithms based on the time taken (performance) </w:t>
      </w:r>
      <w:proofErr w:type="gramStart"/>
      <w:r w:rsidR="00CA3F51">
        <w:rPr>
          <w:lang w:bidi="ar-JO"/>
        </w:rPr>
        <w:t>and also</w:t>
      </w:r>
      <w:proofErr w:type="gramEnd"/>
      <w:r w:rsidR="00CA3F51">
        <w:rPr>
          <w:lang w:bidi="ar-JO"/>
        </w:rPr>
        <w:t xml:space="preserve"> consider their security levels:</w:t>
      </w:r>
    </w:p>
    <w:p w14:paraId="09B8B5BC" w14:textId="77777777" w:rsidR="00CA3F51" w:rsidRDefault="00CA3F51" w:rsidP="00CA3F51">
      <w:pPr>
        <w:rPr>
          <w:lang w:bidi="ar-JO"/>
        </w:rPr>
      </w:pPr>
    </w:p>
    <w:p w14:paraId="0E20A951" w14:textId="77777777" w:rsidR="00CA3F51" w:rsidRDefault="00CA3F51" w:rsidP="00CA3F51">
      <w:pPr>
        <w:rPr>
          <w:lang w:bidi="ar-JO"/>
        </w:rPr>
      </w:pPr>
      <w:r>
        <w:rPr>
          <w:lang w:bidi="ar-JO"/>
        </w:rPr>
        <w:t>Performance Ranking (from fastest to slowest):</w:t>
      </w:r>
    </w:p>
    <w:p w14:paraId="160C4EDC" w14:textId="77777777" w:rsidR="00CA3F51" w:rsidRDefault="00CA3F51" w:rsidP="00CA3F51">
      <w:pPr>
        <w:rPr>
          <w:lang w:bidi="ar-JO"/>
        </w:rPr>
      </w:pPr>
    </w:p>
    <w:p w14:paraId="713A1DDE" w14:textId="77777777" w:rsidR="00CA3F51" w:rsidRDefault="00CA3F51" w:rsidP="00D0388E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lastRenderedPageBreak/>
        <w:t>MD5: 10965 Milliseconds</w:t>
      </w:r>
    </w:p>
    <w:p w14:paraId="5D98C695" w14:textId="77777777" w:rsidR="00CA3F51" w:rsidRDefault="00CA3F51" w:rsidP="00D0388E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>SHA512: 12871 Milliseconds</w:t>
      </w:r>
    </w:p>
    <w:p w14:paraId="49072290" w14:textId="77777777" w:rsidR="00CA3F51" w:rsidRDefault="00CA3F51" w:rsidP="00D0388E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>SHA1: 13591 Milliseconds</w:t>
      </w:r>
    </w:p>
    <w:p w14:paraId="31C5BF63" w14:textId="77777777" w:rsidR="00CA3F51" w:rsidRDefault="00CA3F51" w:rsidP="00D0388E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>SHA256: 81967 Milliseconds</w:t>
      </w:r>
    </w:p>
    <w:p w14:paraId="0A4C00F9" w14:textId="77777777" w:rsidR="00CA3F51" w:rsidRDefault="00CA3F51" w:rsidP="00CA3F51">
      <w:pPr>
        <w:rPr>
          <w:lang w:bidi="ar-JO"/>
        </w:rPr>
      </w:pPr>
      <w:r>
        <w:rPr>
          <w:lang w:bidi="ar-JO"/>
        </w:rPr>
        <w:t>Security Level (from most to least secure):</w:t>
      </w:r>
    </w:p>
    <w:p w14:paraId="20CE194A" w14:textId="77777777" w:rsidR="00CA3F51" w:rsidRDefault="00CA3F51" w:rsidP="00CA3F51">
      <w:pPr>
        <w:rPr>
          <w:lang w:bidi="ar-JO"/>
        </w:rPr>
      </w:pPr>
    </w:p>
    <w:p w14:paraId="1DACF4A4" w14:textId="77777777" w:rsidR="00CA3F51" w:rsidRDefault="00CA3F51" w:rsidP="00D0388E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>SHA256: Considered secure and widely recommended.</w:t>
      </w:r>
    </w:p>
    <w:p w14:paraId="0F31F95E" w14:textId="77777777" w:rsidR="00CA3F51" w:rsidRDefault="00CA3F51" w:rsidP="00D0388E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>SHA512: Also secure, with a longer bit length than SHA256, but not always necessary depending on the application.</w:t>
      </w:r>
    </w:p>
    <w:p w14:paraId="0B38510F" w14:textId="77777777" w:rsidR="00CA3F51" w:rsidRDefault="00CA3F51" w:rsidP="00D0388E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>SHA1: Not recommended for security-sensitive purposes as vulnerabilities have been found.</w:t>
      </w:r>
    </w:p>
    <w:p w14:paraId="64D32514" w14:textId="0A8A71FC" w:rsidR="00485CD8" w:rsidRDefault="00CA3F51" w:rsidP="00D0388E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>MD5: Considered broken and vulnerable; not recommended for security-sensitive applications.</w:t>
      </w:r>
      <w:r w:rsidR="00106E56">
        <w:rPr>
          <w:lang w:bidi="ar-JO"/>
        </w:rPr>
        <w:tab/>
      </w:r>
      <w:r w:rsidR="00106E56">
        <w:rPr>
          <w:lang w:bidi="ar-JO"/>
        </w:rPr>
        <w:tab/>
      </w:r>
      <w:r w:rsidR="00106E56">
        <w:rPr>
          <w:lang w:bidi="ar-JO"/>
        </w:rPr>
        <w:tab/>
      </w:r>
      <w:r w:rsidR="00106E56">
        <w:rPr>
          <w:lang w:bidi="ar-JO"/>
        </w:rPr>
        <w:tab/>
      </w:r>
      <w:r w:rsidR="00106E56">
        <w:rPr>
          <w:lang w:bidi="ar-JO"/>
        </w:rPr>
        <w:tab/>
      </w:r>
      <w:r w:rsidR="00106E56">
        <w:rPr>
          <w:lang w:bidi="ar-JO"/>
        </w:rPr>
        <w:tab/>
      </w:r>
      <w:r w:rsidR="00106E56">
        <w:rPr>
          <w:lang w:bidi="ar-JO"/>
        </w:rPr>
        <w:tab/>
      </w:r>
      <w:r w:rsidR="00106E56">
        <w:rPr>
          <w:lang w:bidi="ar-JO"/>
        </w:rPr>
        <w:tab/>
      </w:r>
      <w:r w:rsidR="00106E56">
        <w:rPr>
          <w:lang w:bidi="ar-JO"/>
        </w:rPr>
        <w:tab/>
      </w:r>
      <w:r w:rsidR="00106E56">
        <w:rPr>
          <w:lang w:bidi="ar-JO"/>
        </w:rPr>
        <w:tab/>
      </w:r>
      <w:r w:rsidR="00106E56">
        <w:rPr>
          <w:lang w:bidi="ar-JO"/>
        </w:rPr>
        <w:tab/>
      </w:r>
    </w:p>
    <w:p w14:paraId="474AF087" w14:textId="77777777" w:rsidR="00D0388E" w:rsidRDefault="00D0388E" w:rsidP="00D0388E">
      <w:pPr>
        <w:rPr>
          <w:lang w:bidi="ar-JO"/>
        </w:rPr>
      </w:pPr>
    </w:p>
    <w:p w14:paraId="64B04815" w14:textId="6AE52E3D" w:rsidR="00D0388E" w:rsidRDefault="00D0388E" w:rsidP="00D0388E">
      <w:pPr>
        <w:rPr>
          <w:lang w:bidi="ar-JO"/>
        </w:rPr>
      </w:pPr>
      <w:r>
        <w:rPr>
          <w:lang w:bidi="ar-JO"/>
        </w:rPr>
        <w:t xml:space="preserve">Add </w:t>
      </w:r>
      <w:proofErr w:type="spellStart"/>
      <w:r>
        <w:rPr>
          <w:lang w:bidi="ar-JO"/>
        </w:rPr>
        <w:t>paralasim</w:t>
      </w:r>
      <w:proofErr w:type="spellEnd"/>
      <w:r>
        <w:rPr>
          <w:lang w:bidi="ar-JO"/>
        </w:rPr>
        <w:t xml:space="preserve"> techniques for SHA256 and I got the bellow </w:t>
      </w:r>
      <w:proofErr w:type="gramStart"/>
      <w:r>
        <w:rPr>
          <w:lang w:bidi="ar-JO"/>
        </w:rPr>
        <w:t>result</w:t>
      </w:r>
      <w:proofErr w:type="gramEnd"/>
      <w:r>
        <w:rPr>
          <w:lang w:bidi="ar-JO"/>
        </w:rPr>
        <w:t xml:space="preserve">  </w:t>
      </w:r>
    </w:p>
    <w:p w14:paraId="12A02A4F" w14:textId="0DE3513D" w:rsidR="00D0388E" w:rsidRDefault="00D0388E" w:rsidP="00D0388E">
      <w:pPr>
        <w:rPr>
          <w:lang w:bidi="ar-JO"/>
        </w:rPr>
      </w:pPr>
      <w:r w:rsidRPr="00D0388E">
        <w:rPr>
          <w:lang w:bidi="ar-JO"/>
        </w:rPr>
        <w:t>SHA256 Parallel processing time: 16264 Milliseconds</w:t>
      </w:r>
    </w:p>
    <w:p w14:paraId="0506A562" w14:textId="3D956581" w:rsidR="00106E56" w:rsidRDefault="00D0388E">
      <w:pPr>
        <w:rPr>
          <w:lang w:bidi="ar-JO"/>
        </w:rPr>
      </w:pPr>
      <w:r>
        <w:rPr>
          <w:lang w:bidi="ar-JO"/>
        </w:rPr>
        <w:t xml:space="preserve">With </w:t>
      </w:r>
      <w:r w:rsidRPr="00D0388E">
        <w:rPr>
          <w:lang w:bidi="ar-JO"/>
        </w:rPr>
        <w:t>compare the original processing time with the new time after implementing parallel techniques.</w:t>
      </w:r>
    </w:p>
    <w:p w14:paraId="3DAC4C83" w14:textId="77777777" w:rsidR="00D0388E" w:rsidRDefault="00D0388E">
      <w:pPr>
        <w:rPr>
          <w:lang w:bidi="ar-JO"/>
        </w:rPr>
      </w:pPr>
    </w:p>
    <w:p w14:paraId="19EBEDFE" w14:textId="77777777" w:rsidR="00D0388E" w:rsidRDefault="00D0388E" w:rsidP="00D0388E">
      <w:pPr>
        <w:rPr>
          <w:lang w:bidi="ar-JO"/>
        </w:rPr>
      </w:pPr>
      <w:r>
        <w:rPr>
          <w:lang w:bidi="ar-JO"/>
        </w:rPr>
        <w:t>Original SHA256 processing time: 81967 milliseconds</w:t>
      </w:r>
    </w:p>
    <w:p w14:paraId="1AD4FC8D" w14:textId="0B15EDFC" w:rsidR="00D0388E" w:rsidRDefault="00D0388E" w:rsidP="00D0388E">
      <w:pPr>
        <w:rPr>
          <w:lang w:bidi="ar-JO"/>
        </w:rPr>
      </w:pPr>
      <w:r>
        <w:rPr>
          <w:lang w:bidi="ar-JO"/>
        </w:rPr>
        <w:t>SHA256 processing time with parallel techniques: 16264 milliseconds</w:t>
      </w:r>
    </w:p>
    <w:p w14:paraId="47CA8A12" w14:textId="77777777" w:rsidR="00421696" w:rsidRDefault="00421696" w:rsidP="00D0388E">
      <w:pPr>
        <w:rPr>
          <w:lang w:bidi="ar-JO"/>
        </w:rPr>
      </w:pPr>
    </w:p>
    <w:p w14:paraId="1D852D7A" w14:textId="3D25B8FE" w:rsidR="00421696" w:rsidRDefault="00CA7BBC" w:rsidP="00D0388E">
      <w:pPr>
        <w:rPr>
          <w:lang w:bidi="ar-JO"/>
        </w:rPr>
      </w:pPr>
      <w:r>
        <w:rPr>
          <w:lang w:bidi="ar-JO"/>
        </w:rPr>
        <w:t xml:space="preserve">With </w:t>
      </w:r>
      <w:r w:rsidR="00421696" w:rsidRPr="00421696">
        <w:rPr>
          <w:lang w:bidi="ar-JO"/>
        </w:rPr>
        <w:t>calculate the percentage improvement in processing time due to parallelization:</w:t>
      </w:r>
    </w:p>
    <w:p w14:paraId="440A68BF" w14:textId="77777777" w:rsidR="00D34FC1" w:rsidRDefault="00D34FC1" w:rsidP="00D34FC1">
      <w:pPr>
        <w:rPr>
          <w:rStyle w:val="mord"/>
          <w:color w:val="0D0D0D"/>
          <w:sz w:val="29"/>
          <w:szCs w:val="29"/>
          <w:shd w:val="clear" w:color="auto" w:fill="FFFFFF"/>
        </w:rPr>
      </w:pPr>
      <w:r>
        <w:rPr>
          <w:rStyle w:val="mord"/>
          <w:color w:val="0D0D0D"/>
          <w:sz w:val="29"/>
          <w:szCs w:val="29"/>
          <w:shd w:val="clear" w:color="auto" w:fill="FFFFFF"/>
        </w:rPr>
        <w:t>Percentage Improvement</w:t>
      </w:r>
      <w:proofErr w:type="gramStart"/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delimsizing"/>
          <w:rFonts w:ascii="KaTeX_Size3" w:hAnsi="KaTeX_Size3"/>
          <w:color w:val="0D0D0D"/>
          <w:sz w:val="29"/>
          <w:szCs w:val="29"/>
          <w:shd w:val="clear" w:color="auto" w:fill="FFFFFF"/>
        </w:rPr>
        <w:t>(</w:t>
      </w:r>
      <w:proofErr w:type="gramEnd"/>
      <w:r>
        <w:rPr>
          <w:rStyle w:val="mord"/>
          <w:color w:val="0D0D0D"/>
          <w:sz w:val="29"/>
          <w:szCs w:val="29"/>
          <w:shd w:val="clear" w:color="auto" w:fill="FFFFFF"/>
        </w:rPr>
        <w:t>Original TimeOriginal Time</w:t>
      </w:r>
      <w:r>
        <w:rPr>
          <w:rStyle w:val="mbin"/>
          <w:color w:val="0D0D0D"/>
          <w:sz w:val="29"/>
          <w:szCs w:val="29"/>
          <w:shd w:val="clear" w:color="auto" w:fill="FFFFFF"/>
        </w:rPr>
        <w:t>−</w:t>
      </w:r>
      <w:r>
        <w:rPr>
          <w:rStyle w:val="mord"/>
          <w:color w:val="0D0D0D"/>
          <w:sz w:val="29"/>
          <w:szCs w:val="29"/>
          <w:shd w:val="clear" w:color="auto" w:fill="FFFFFF"/>
        </w:rPr>
        <w:t>Parallel Time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delimsizing"/>
          <w:rFonts w:ascii="KaTeX_Size3" w:hAnsi="KaTeX_Size3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×</w:t>
      </w:r>
      <w:r>
        <w:rPr>
          <w:rStyle w:val="mord"/>
          <w:color w:val="0D0D0D"/>
          <w:sz w:val="29"/>
          <w:szCs w:val="29"/>
          <w:shd w:val="clear" w:color="auto" w:fill="FFFFFF"/>
        </w:rPr>
        <w:t>100%</w:t>
      </w:r>
    </w:p>
    <w:p w14:paraId="5E612E58" w14:textId="77777777" w:rsidR="00D34FC1" w:rsidRDefault="00D34FC1" w:rsidP="00D34FC1">
      <w:pPr>
        <w:rPr>
          <w:rStyle w:val="mord"/>
          <w:color w:val="0D0D0D"/>
          <w:sz w:val="29"/>
          <w:szCs w:val="29"/>
          <w:shd w:val="clear" w:color="auto" w:fill="FFFFFF"/>
        </w:rPr>
      </w:pPr>
    </w:p>
    <w:p w14:paraId="469D50CA" w14:textId="39855129" w:rsidR="00D34FC1" w:rsidRPr="006A3622" w:rsidRDefault="00D34FC1" w:rsidP="006A3622">
      <w:pPr>
        <w:rPr>
          <w:rFonts w:ascii="Segoe UI" w:hAnsi="Segoe UI" w:cs="Segoe UI"/>
          <w:color w:val="0D0D0D"/>
          <w:shd w:val="clear" w:color="auto" w:fill="FFFFFF"/>
          <w:rtl/>
          <w:lang w:bidi="ar-EG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parallel processing techniques for the SHA256 algorithm resulted in an approximately 80.16% improvement in processing time. </w:t>
      </w:r>
    </w:p>
    <w:tbl>
      <w:tblPr>
        <w:tblStyle w:val="TableGrid"/>
        <w:tblpPr w:leftFromText="180" w:rightFromText="180" w:vertAnchor="text" w:horzAnchor="page" w:tblpX="26" w:tblpY="-1439"/>
        <w:tblW w:w="15745" w:type="dxa"/>
        <w:tblLayout w:type="fixed"/>
        <w:tblLook w:val="04A0" w:firstRow="1" w:lastRow="0" w:firstColumn="1" w:lastColumn="0" w:noHBand="0" w:noVBand="1"/>
      </w:tblPr>
      <w:tblGrid>
        <w:gridCol w:w="1347"/>
        <w:gridCol w:w="1078"/>
        <w:gridCol w:w="990"/>
        <w:gridCol w:w="1170"/>
        <w:gridCol w:w="1170"/>
        <w:gridCol w:w="1620"/>
        <w:gridCol w:w="1170"/>
        <w:gridCol w:w="1710"/>
        <w:gridCol w:w="1800"/>
        <w:gridCol w:w="1710"/>
        <w:gridCol w:w="1980"/>
      </w:tblGrid>
      <w:tr w:rsidR="00262964" w14:paraId="0A098580" w14:textId="11CB0F7C" w:rsidTr="00D450DB">
        <w:trPr>
          <w:trHeight w:val="546"/>
        </w:trPr>
        <w:tc>
          <w:tcPr>
            <w:tcW w:w="1347" w:type="dxa"/>
          </w:tcPr>
          <w:p w14:paraId="5B970A31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lastRenderedPageBreak/>
              <w:t>Aspect</w:t>
            </w:r>
          </w:p>
        </w:tc>
        <w:tc>
          <w:tcPr>
            <w:tcW w:w="1078" w:type="dxa"/>
          </w:tcPr>
          <w:p w14:paraId="4C6EDECE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Thesis</w:t>
            </w:r>
          </w:p>
        </w:tc>
        <w:tc>
          <w:tcPr>
            <w:tcW w:w="990" w:type="dxa"/>
          </w:tcPr>
          <w:p w14:paraId="546658FB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A Comparative Study of Cryptographic Algorithms for Cloud Security (2018)</w:t>
            </w:r>
          </w:p>
        </w:tc>
        <w:tc>
          <w:tcPr>
            <w:tcW w:w="1170" w:type="dxa"/>
          </w:tcPr>
          <w:p w14:paraId="75706E58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Study of Cloud Computing Security Methods: Cryptography (2019)</w:t>
            </w:r>
          </w:p>
        </w:tc>
        <w:tc>
          <w:tcPr>
            <w:tcW w:w="1170" w:type="dxa"/>
          </w:tcPr>
          <w:p w14:paraId="75462C03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Security Analysis of Cryptographic Algorithms in Cloud Computing (2023)</w:t>
            </w:r>
          </w:p>
        </w:tc>
        <w:tc>
          <w:tcPr>
            <w:tcW w:w="1620" w:type="dxa"/>
          </w:tcPr>
          <w:p w14:paraId="20136DA5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A Comprehensive Meta-Analysis of Cryptographic Security Mechanisms for Cloud Computing (2016)</w:t>
            </w:r>
          </w:p>
        </w:tc>
        <w:tc>
          <w:tcPr>
            <w:tcW w:w="1170" w:type="dxa"/>
          </w:tcPr>
          <w:p w14:paraId="246224D7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Analysis of SHA-1 in Encryption Mode (Handschuh et al.)</w:t>
            </w:r>
          </w:p>
        </w:tc>
        <w:tc>
          <w:tcPr>
            <w:tcW w:w="1710" w:type="dxa"/>
          </w:tcPr>
          <w:p w14:paraId="642C1409" w14:textId="77777777" w:rsidR="00262964" w:rsidRDefault="00262964" w:rsidP="00262964">
            <w:pP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SECURELY - A Golang CLI Tool for Secure File Sharing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Khandagale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 xml:space="preserve"> et al.)</w:t>
            </w:r>
          </w:p>
        </w:tc>
        <w:tc>
          <w:tcPr>
            <w:tcW w:w="1800" w:type="dxa"/>
          </w:tcPr>
          <w:p w14:paraId="769128DC" w14:textId="4D391475" w:rsidR="00262964" w:rsidRDefault="00262964" w:rsidP="00262964">
            <w:pP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SECURELY - A Golang CLI Tool for Secure File Sharing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Khandagale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 xml:space="preserve"> et al.)</w:t>
            </w:r>
          </w:p>
        </w:tc>
        <w:tc>
          <w:tcPr>
            <w:tcW w:w="1710" w:type="dxa"/>
          </w:tcPr>
          <w:p w14:paraId="1B9F2A6D" w14:textId="04B3A348" w:rsidR="00262964" w:rsidRDefault="00262964" w:rsidP="00262964">
            <w:pP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Security and Usability of Hashing Functions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Galaczová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1980" w:type="dxa"/>
          </w:tcPr>
          <w:p w14:paraId="7C45681E" w14:textId="77777777" w:rsidR="00262964" w:rsidRDefault="00262964" w:rsidP="00262964">
            <w:pP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n-US"/>
              </w:rPr>
            </w:pPr>
          </w:p>
          <w:p w14:paraId="7397AAA7" w14:textId="06DDD6BC" w:rsidR="00262964" w:rsidRDefault="00923B35" w:rsidP="00262964">
            <w:pP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Security Analysis of SHA-256 and Sisters (Gilbert and Handschuh)</w:t>
            </w:r>
          </w:p>
          <w:p w14:paraId="2B485DE7" w14:textId="77777777" w:rsidR="00262964" w:rsidRDefault="00262964" w:rsidP="00262964">
            <w:pP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val="en-US"/>
              </w:rPr>
            </w:pPr>
          </w:p>
          <w:p w14:paraId="361DCC3C" w14:textId="77777777" w:rsidR="00262964" w:rsidRPr="00262964" w:rsidRDefault="00262964" w:rsidP="00262964">
            <w:pPr>
              <w:jc w:val="center"/>
              <w:rPr>
                <w:rFonts w:ascii="Segoe UI" w:hAnsi="Segoe UI" w:cs="Segoe UI"/>
                <w:sz w:val="21"/>
                <w:szCs w:val="21"/>
                <w:lang w:val="en-US"/>
              </w:rPr>
            </w:pPr>
          </w:p>
        </w:tc>
      </w:tr>
      <w:tr w:rsidR="00262964" w14:paraId="1D03CAB5" w14:textId="3030D883" w:rsidTr="00D450DB">
        <w:trPr>
          <w:trHeight w:val="2882"/>
        </w:trPr>
        <w:tc>
          <w:tcPr>
            <w:tcW w:w="1347" w:type="dxa"/>
          </w:tcPr>
          <w:p w14:paraId="2A532604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>Primary Goal</w:t>
            </w:r>
          </w:p>
          <w:p w14:paraId="52E628DD" w14:textId="77777777" w:rsidR="00262964" w:rsidRDefault="00262964" w:rsidP="00262964">
            <w:pPr>
              <w:rPr>
                <w:lang w:val="en-US" w:bidi="ar-JO"/>
              </w:rPr>
            </w:pPr>
          </w:p>
        </w:tc>
        <w:tc>
          <w:tcPr>
            <w:tcW w:w="1078" w:type="dxa"/>
          </w:tcPr>
          <w:p w14:paraId="62BA9614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Enhance security and performance for shared files on the cloud using SHA algorithms and parallel processing.</w:t>
            </w:r>
          </w:p>
        </w:tc>
        <w:tc>
          <w:tcPr>
            <w:tcW w:w="990" w:type="dxa"/>
          </w:tcPr>
          <w:p w14:paraId="2B1C5768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Compare cryptographic algorithms for cloud security.</w:t>
            </w:r>
          </w:p>
        </w:tc>
        <w:tc>
          <w:tcPr>
            <w:tcW w:w="1170" w:type="dxa"/>
          </w:tcPr>
          <w:p w14:paraId="7951F7F6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Explore security methods in cloud computing with a focus on cryptography.</w:t>
            </w:r>
          </w:p>
        </w:tc>
        <w:tc>
          <w:tcPr>
            <w:tcW w:w="1170" w:type="dxa"/>
          </w:tcPr>
          <w:p w14:paraId="58A287A2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Comprehensive security analysis of cryptographic algorithms in cloud computing.</w:t>
            </w:r>
          </w:p>
        </w:tc>
        <w:tc>
          <w:tcPr>
            <w:tcW w:w="1620" w:type="dxa"/>
          </w:tcPr>
          <w:p w14:paraId="6E3A4803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Meta-analysis of cryptographic security mechanisms in cloud computing.</w:t>
            </w:r>
          </w:p>
        </w:tc>
        <w:tc>
          <w:tcPr>
            <w:tcW w:w="1170" w:type="dxa"/>
          </w:tcPr>
          <w:p w14:paraId="4CE98616" w14:textId="77777777" w:rsidR="00262964" w:rsidRDefault="00262964" w:rsidP="00262964">
            <w:pPr>
              <w:rPr>
                <w:lang w:val="en-US" w:bidi="ar-JO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Analyze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SHA-1 in encryption mode.</w:t>
            </w:r>
          </w:p>
        </w:tc>
        <w:tc>
          <w:tcPr>
            <w:tcW w:w="1710" w:type="dxa"/>
          </w:tcPr>
          <w:p w14:paraId="35C9E285" w14:textId="12CE4850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Introduce a secure file-sharing system using Shamir's Secret Sharing and AES-256</w:t>
            </w:r>
          </w:p>
        </w:tc>
        <w:tc>
          <w:tcPr>
            <w:tcW w:w="1800" w:type="dxa"/>
          </w:tcPr>
          <w:p w14:paraId="7CBA4AD8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Introduce a secure file-sharing system using Shamir's Secret Sharing and AES-256.</w:t>
            </w:r>
          </w:p>
          <w:p w14:paraId="65661C34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0" w:type="dxa"/>
          </w:tcPr>
          <w:p w14:paraId="4C8A0276" w14:textId="7714A4DE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Discuss the security and usability of MD-5, SHA-1, and SHA-2.</w:t>
            </w:r>
          </w:p>
        </w:tc>
        <w:tc>
          <w:tcPr>
            <w:tcW w:w="1980" w:type="dxa"/>
          </w:tcPr>
          <w:p w14:paraId="5CEEF4B4" w14:textId="563B2A32" w:rsidR="00262964" w:rsidRPr="00923B35" w:rsidRDefault="00923B35" w:rsidP="00262964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en-US"/>
              </w:rPr>
            </w:pPr>
            <w:r w:rsidRPr="00923B3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en-US"/>
              </w:rPr>
              <w:t>Analyze the security of SHA-256, SHA-384, and SHA-512.</w:t>
            </w:r>
          </w:p>
        </w:tc>
      </w:tr>
      <w:tr w:rsidR="00262964" w14:paraId="64DF3252" w14:textId="562E726F" w:rsidTr="00D450DB">
        <w:trPr>
          <w:trHeight w:val="2016"/>
        </w:trPr>
        <w:tc>
          <w:tcPr>
            <w:tcW w:w="1347" w:type="dxa"/>
          </w:tcPr>
          <w:p w14:paraId="358432AF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Style w:val="Strong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Methods</w:t>
            </w:r>
          </w:p>
        </w:tc>
        <w:tc>
          <w:tcPr>
            <w:tcW w:w="1078" w:type="dxa"/>
          </w:tcPr>
          <w:p w14:paraId="2B992E81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SHA algorithms, parallel processing, OTP.</w:t>
            </w:r>
          </w:p>
          <w:p w14:paraId="2E99D6EB" w14:textId="77777777" w:rsidR="00262964" w:rsidRPr="00DA0E72" w:rsidRDefault="00262964" w:rsidP="00262964">
            <w:pPr>
              <w:rPr>
                <w:lang w:bidi="ar-JO"/>
              </w:rPr>
            </w:pPr>
          </w:p>
        </w:tc>
        <w:tc>
          <w:tcPr>
            <w:tcW w:w="990" w:type="dxa"/>
          </w:tcPr>
          <w:p w14:paraId="5ED6B6DB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Comparative analysis of cryptographic algorithms.</w:t>
            </w:r>
          </w:p>
        </w:tc>
        <w:tc>
          <w:tcPr>
            <w:tcW w:w="1170" w:type="dxa"/>
          </w:tcPr>
          <w:p w14:paraId="6E31E651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Detailed examination of cloud computing security methods.</w:t>
            </w:r>
          </w:p>
        </w:tc>
        <w:tc>
          <w:tcPr>
            <w:tcW w:w="1170" w:type="dxa"/>
          </w:tcPr>
          <w:p w14:paraId="0B5DADCF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In-depth analysis of cryptographic algorithms' strengths and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weaknesses.</w:t>
            </w:r>
          </w:p>
        </w:tc>
        <w:tc>
          <w:tcPr>
            <w:tcW w:w="1620" w:type="dxa"/>
          </w:tcPr>
          <w:p w14:paraId="23E1A5C2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Meta-analysis of cryptographic security mechanisms.</w:t>
            </w:r>
          </w:p>
        </w:tc>
        <w:tc>
          <w:tcPr>
            <w:tcW w:w="1170" w:type="dxa"/>
          </w:tcPr>
          <w:p w14:paraId="22A0C8DD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Analysis of SHA-1's performance and security in encryption scenarios.</w:t>
            </w:r>
          </w:p>
        </w:tc>
        <w:tc>
          <w:tcPr>
            <w:tcW w:w="1710" w:type="dxa"/>
          </w:tcPr>
          <w:p w14:paraId="0A2C4250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Implementation of Shamir's Secret Sharing with AES-256 and SHA-256.</w:t>
            </w:r>
          </w:p>
          <w:p w14:paraId="0D468168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00" w:type="dxa"/>
          </w:tcPr>
          <w:p w14:paraId="118453F8" w14:textId="64933B63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Implementation of Shamir's Secret Sharing with AES-256 and SHA-256.</w:t>
            </w:r>
          </w:p>
          <w:p w14:paraId="45258516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  <w:p w14:paraId="69A6DBC3" w14:textId="77777777" w:rsidR="00262964" w:rsidRPr="00BB6455" w:rsidRDefault="00262964" w:rsidP="00262964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1BDC7735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Examination of hashing functions' security and usability.</w:t>
            </w:r>
          </w:p>
          <w:p w14:paraId="77BAC61F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980" w:type="dxa"/>
          </w:tcPr>
          <w:p w14:paraId="4EE8EC62" w14:textId="03159478" w:rsidR="00262964" w:rsidRDefault="008F5326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8F5326">
              <w:rPr>
                <w:rFonts w:ascii="Segoe UI" w:hAnsi="Segoe UI" w:cs="Segoe UI"/>
                <w:color w:val="0D0D0D"/>
                <w:sz w:val="21"/>
                <w:szCs w:val="21"/>
              </w:rPr>
              <w:t>Security analysis of SHA hash functions.</w:t>
            </w:r>
          </w:p>
        </w:tc>
      </w:tr>
      <w:tr w:rsidR="00262964" w14:paraId="1856AC41" w14:textId="58C14032" w:rsidTr="00D450DB">
        <w:trPr>
          <w:trHeight w:val="2300"/>
        </w:trPr>
        <w:tc>
          <w:tcPr>
            <w:tcW w:w="1347" w:type="dxa"/>
          </w:tcPr>
          <w:p w14:paraId="619A4ED3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>Key Findings</w:t>
            </w:r>
          </w:p>
          <w:p w14:paraId="77CEE916" w14:textId="77777777" w:rsidR="00262964" w:rsidRDefault="00262964" w:rsidP="00262964">
            <w:pPr>
              <w:rPr>
                <w:lang w:val="en-US" w:bidi="ar-JO"/>
              </w:rPr>
            </w:pPr>
          </w:p>
        </w:tc>
        <w:tc>
          <w:tcPr>
            <w:tcW w:w="1078" w:type="dxa"/>
          </w:tcPr>
          <w:p w14:paraId="57D0FB89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Significant performance improvement with parallel processing; integrated OTP for extra security.</w:t>
            </w:r>
          </w:p>
        </w:tc>
        <w:tc>
          <w:tcPr>
            <w:tcW w:w="990" w:type="dxa"/>
          </w:tcPr>
          <w:p w14:paraId="074E8B11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Identified effective cryptographic algorithms for cloud security.</w:t>
            </w:r>
          </w:p>
        </w:tc>
        <w:tc>
          <w:tcPr>
            <w:tcW w:w="1170" w:type="dxa"/>
          </w:tcPr>
          <w:p w14:paraId="6B39CBE9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Highlighted cryptography's importance in cloud security.</w:t>
            </w:r>
          </w:p>
        </w:tc>
        <w:tc>
          <w:tcPr>
            <w:tcW w:w="1170" w:type="dxa"/>
          </w:tcPr>
          <w:p w14:paraId="2350A774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Insights into cryptographic algorithms' suitability for cloud computing.</w:t>
            </w:r>
          </w:p>
        </w:tc>
        <w:tc>
          <w:tcPr>
            <w:tcW w:w="1620" w:type="dxa"/>
          </w:tcPr>
          <w:p w14:paraId="6834BFB7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Effectiveness and challenges of cryptographic mechanisms in cloud computing</w:t>
            </w:r>
          </w:p>
        </w:tc>
        <w:tc>
          <w:tcPr>
            <w:tcW w:w="1170" w:type="dxa"/>
          </w:tcPr>
          <w:p w14:paraId="4AABC09F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Insights into SHA-1's applicability and security in encryption.</w:t>
            </w:r>
          </w:p>
        </w:tc>
        <w:tc>
          <w:tcPr>
            <w:tcW w:w="1710" w:type="dxa"/>
          </w:tcPr>
          <w:p w14:paraId="5223232D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Superior processing and security for secure file sharing.</w:t>
            </w:r>
          </w:p>
          <w:p w14:paraId="3A09783E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00" w:type="dxa"/>
          </w:tcPr>
          <w:p w14:paraId="44169BFE" w14:textId="39BD8C03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Superior processing and security for secure file sharing.</w:t>
            </w:r>
          </w:p>
        </w:tc>
        <w:tc>
          <w:tcPr>
            <w:tcW w:w="1710" w:type="dxa"/>
          </w:tcPr>
          <w:p w14:paraId="5885B321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Evaluation of MD-5, SHA-1, and SHA-2's security and usability.</w:t>
            </w:r>
          </w:p>
          <w:p w14:paraId="2C74C99A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980" w:type="dxa"/>
          </w:tcPr>
          <w:p w14:paraId="08C89AC7" w14:textId="48FD2EA5" w:rsidR="00262964" w:rsidRPr="004F0E9B" w:rsidRDefault="004F0E9B" w:rsidP="00262964">
            <w:pPr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</w:pPr>
            <w:r w:rsidRPr="004F0E9B">
              <w:rPr>
                <w:rFonts w:ascii="Segoe UI" w:hAnsi="Segoe UI" w:cs="Segoe UI"/>
                <w:color w:val="0D0D0D"/>
                <w:sz w:val="21"/>
                <w:szCs w:val="21"/>
                <w:lang w:val="en-US"/>
              </w:rPr>
              <w:t>Vulnerabilities in simplified versions of SHA functions.</w:t>
            </w:r>
          </w:p>
        </w:tc>
      </w:tr>
      <w:tr w:rsidR="00262964" w14:paraId="19B3B412" w14:textId="12E68B41" w:rsidTr="00D450DB">
        <w:trPr>
          <w:trHeight w:val="2584"/>
        </w:trPr>
        <w:tc>
          <w:tcPr>
            <w:tcW w:w="1347" w:type="dxa"/>
          </w:tcPr>
          <w:p w14:paraId="501B0943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>Novel Contribution</w:t>
            </w:r>
          </w:p>
          <w:p w14:paraId="383F2C67" w14:textId="77777777" w:rsidR="00262964" w:rsidRDefault="00262964" w:rsidP="00262964">
            <w:pPr>
              <w:rPr>
                <w:lang w:val="en-US" w:bidi="ar-JO"/>
              </w:rPr>
            </w:pPr>
          </w:p>
        </w:tc>
        <w:tc>
          <w:tcPr>
            <w:tcW w:w="1078" w:type="dxa"/>
          </w:tcPr>
          <w:p w14:paraId="6A9735D2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80.16% improvement in SHA256 processing time with parallel techniques; added OTP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security layer.</w:t>
            </w:r>
          </w:p>
        </w:tc>
        <w:tc>
          <w:tcPr>
            <w:tcW w:w="990" w:type="dxa"/>
          </w:tcPr>
          <w:p w14:paraId="45F8A14A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Comparative perspective on cryptographic algorithms' efficiency.</w:t>
            </w:r>
          </w:p>
        </w:tc>
        <w:tc>
          <w:tcPr>
            <w:tcW w:w="1170" w:type="dxa"/>
          </w:tcPr>
          <w:p w14:paraId="6E507237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Emphasized cryptography's role in cloud security.</w:t>
            </w:r>
          </w:p>
        </w:tc>
        <w:tc>
          <w:tcPr>
            <w:tcW w:w="1170" w:type="dxa"/>
          </w:tcPr>
          <w:p w14:paraId="1F3A9C1F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Detailed security analysis of algorithms in the cloud computing context.</w:t>
            </w:r>
          </w:p>
        </w:tc>
        <w:tc>
          <w:tcPr>
            <w:tcW w:w="1620" w:type="dxa"/>
          </w:tcPr>
          <w:p w14:paraId="268419B8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Comprehensive review of cryptographic mechanisms in the cloud.</w:t>
            </w:r>
          </w:p>
        </w:tc>
        <w:tc>
          <w:tcPr>
            <w:tcW w:w="1170" w:type="dxa"/>
          </w:tcPr>
          <w:p w14:paraId="34DB741F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Analysis focused on encryption mode for SHA-1.</w:t>
            </w:r>
          </w:p>
        </w:tc>
        <w:tc>
          <w:tcPr>
            <w:tcW w:w="1710" w:type="dxa"/>
          </w:tcPr>
          <w:p w14:paraId="17FA1EB6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Confidential file-sharing system using a combination of cryptographic techniques.</w:t>
            </w:r>
          </w:p>
          <w:p w14:paraId="62029FA7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00" w:type="dxa"/>
          </w:tcPr>
          <w:p w14:paraId="53AF1F69" w14:textId="1FD9E66D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Confidential file-sharing system using a combination of cryptographic techniques.</w:t>
            </w:r>
          </w:p>
        </w:tc>
        <w:tc>
          <w:tcPr>
            <w:tcW w:w="1710" w:type="dxa"/>
          </w:tcPr>
          <w:p w14:paraId="5F132D84" w14:textId="535B38EE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Security and usability analysis of basic hashing functions.</w:t>
            </w:r>
          </w:p>
        </w:tc>
        <w:tc>
          <w:tcPr>
            <w:tcW w:w="1980" w:type="dxa"/>
          </w:tcPr>
          <w:p w14:paraId="3178F09D" w14:textId="58C1A19D" w:rsidR="00262964" w:rsidRDefault="00862C54" w:rsidP="00262964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862C54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Security assessment of SHA-256 and its variants.</w:t>
            </w:r>
          </w:p>
        </w:tc>
      </w:tr>
      <w:tr w:rsidR="00262964" w14:paraId="293742AB" w14:textId="07B39320" w:rsidTr="00D450DB">
        <w:trPr>
          <w:trHeight w:val="1299"/>
        </w:trPr>
        <w:tc>
          <w:tcPr>
            <w:tcW w:w="1347" w:type="dxa"/>
          </w:tcPr>
          <w:p w14:paraId="1E0FC752" w14:textId="77777777" w:rsidR="00262964" w:rsidRDefault="00262964" w:rsidP="00262964">
            <w:pPr>
              <w:rPr>
                <w:rStyle w:val="Strong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</w:pPr>
            <w:r w:rsidRPr="00394C52">
              <w:rPr>
                <w:rStyle w:val="Strong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>Applicability &amp; Relevance</w:t>
            </w:r>
            <w:r w:rsidRPr="00394C52">
              <w:rPr>
                <w:rStyle w:val="Strong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</w:rPr>
              <w:tab/>
            </w:r>
          </w:p>
        </w:tc>
        <w:tc>
          <w:tcPr>
            <w:tcW w:w="1078" w:type="dxa"/>
          </w:tcPr>
          <w:p w14:paraId="5E5E51C7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Diverse cloud environments needing balanced security and performance.</w:t>
            </w:r>
          </w:p>
        </w:tc>
        <w:tc>
          <w:tcPr>
            <w:tcW w:w="990" w:type="dxa"/>
          </w:tcPr>
          <w:p w14:paraId="637439F3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Suitable for selecting cryptographic algorithms for cloud security.</w:t>
            </w:r>
          </w:p>
          <w:p w14:paraId="7CE00660" w14:textId="77777777" w:rsidR="00262964" w:rsidRPr="00471802" w:rsidRDefault="00262964" w:rsidP="00262964">
            <w:pPr>
              <w:jc w:val="center"/>
              <w:rPr>
                <w:lang w:val="en-US" w:bidi="ar-JO"/>
              </w:rPr>
            </w:pPr>
          </w:p>
        </w:tc>
        <w:tc>
          <w:tcPr>
            <w:tcW w:w="1170" w:type="dxa"/>
          </w:tcPr>
          <w:p w14:paraId="39618EAE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Understanding the cryptographic landscape in cloud security.</w:t>
            </w:r>
          </w:p>
        </w:tc>
        <w:tc>
          <w:tcPr>
            <w:tcW w:w="1170" w:type="dxa"/>
          </w:tcPr>
          <w:p w14:paraId="6EAB8226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Choosing the right cryptographic algorithms for cloud scenarios.</w:t>
            </w:r>
          </w:p>
        </w:tc>
        <w:tc>
          <w:tcPr>
            <w:tcW w:w="1620" w:type="dxa"/>
          </w:tcPr>
          <w:p w14:paraId="44ACDCF2" w14:textId="77777777" w:rsidR="00262964" w:rsidRDefault="00262964" w:rsidP="00262964">
            <w:pPr>
              <w:rPr>
                <w:lang w:val="en-US" w:bidi="ar-JO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Understanding cryptographic mechanisms' effectiveness and issues in the cloud.</w:t>
            </w:r>
          </w:p>
        </w:tc>
        <w:tc>
          <w:tcPr>
            <w:tcW w:w="1170" w:type="dxa"/>
          </w:tcPr>
          <w:p w14:paraId="4E437A56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Applicability in scenarios where SHA-1 is used for encryption.</w:t>
            </w:r>
          </w:p>
          <w:p w14:paraId="36A5148B" w14:textId="77777777" w:rsidR="00262964" w:rsidRPr="00F52FDF" w:rsidRDefault="00262964" w:rsidP="00262964">
            <w:pPr>
              <w:rPr>
                <w:lang w:bidi="ar-JO"/>
              </w:rPr>
            </w:pPr>
          </w:p>
        </w:tc>
        <w:tc>
          <w:tcPr>
            <w:tcW w:w="1710" w:type="dxa"/>
          </w:tcPr>
          <w:p w14:paraId="51810DBC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Applicable for secure file sharing on various platforms.</w:t>
            </w:r>
          </w:p>
          <w:p w14:paraId="7611F029" w14:textId="77777777" w:rsidR="00262964" w:rsidRPr="00EE23ED" w:rsidRDefault="00262964" w:rsidP="00262964">
            <w:pPr>
              <w:rPr>
                <w:lang w:bidi="ar-JO"/>
              </w:rPr>
            </w:pPr>
          </w:p>
        </w:tc>
        <w:tc>
          <w:tcPr>
            <w:tcW w:w="1800" w:type="dxa"/>
          </w:tcPr>
          <w:p w14:paraId="5090FEAD" w14:textId="29B75909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Applicable for secure file sharing on various platforms.</w:t>
            </w:r>
          </w:p>
        </w:tc>
        <w:tc>
          <w:tcPr>
            <w:tcW w:w="1710" w:type="dxa"/>
          </w:tcPr>
          <w:p w14:paraId="528E4BFA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Relevance to the application and security of hashing algorithms.</w:t>
            </w:r>
          </w:p>
          <w:p w14:paraId="3060E1D7" w14:textId="77777777" w:rsidR="00262964" w:rsidRDefault="00262964" w:rsidP="00262964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980" w:type="dxa"/>
          </w:tcPr>
          <w:p w14:paraId="0F1FEF2C" w14:textId="42413437" w:rsidR="00262964" w:rsidRDefault="00892070" w:rsidP="0026296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892070">
              <w:rPr>
                <w:rFonts w:ascii="Segoe UI" w:hAnsi="Segoe UI" w:cs="Segoe UI"/>
                <w:color w:val="0D0D0D"/>
                <w:sz w:val="21"/>
                <w:szCs w:val="21"/>
              </w:rPr>
              <w:t>Importance of design choices in ensuring SHA functions' security.</w:t>
            </w:r>
          </w:p>
        </w:tc>
      </w:tr>
    </w:tbl>
    <w:p w14:paraId="2CA2DCA9" w14:textId="4C82768A" w:rsidR="00625A34" w:rsidRDefault="00D4066B" w:rsidP="00625A34">
      <w:pPr>
        <w:pStyle w:val="ListParagraph"/>
        <w:numPr>
          <w:ilvl w:val="0"/>
          <w:numId w:val="3"/>
        </w:numPr>
        <w:rPr>
          <w:lang w:val="en-US" w:bidi="ar-JO"/>
        </w:rPr>
      </w:pPr>
      <w:r>
        <w:rPr>
          <w:lang w:val="en-US" w:bidi="ar-JO"/>
        </w:rPr>
        <w:br/>
      </w:r>
      <w:r>
        <w:rPr>
          <w:lang w:val="en-US" w:bidi="ar-JO"/>
        </w:rPr>
        <w:br/>
      </w:r>
      <w:r>
        <w:rPr>
          <w:lang w:val="en-US" w:bidi="ar-JO"/>
        </w:rPr>
        <w:br/>
      </w:r>
      <w:r>
        <w:rPr>
          <w:lang w:val="en-US" w:bidi="ar-JO"/>
        </w:rPr>
        <w:br/>
      </w:r>
    </w:p>
    <w:p w14:paraId="31206A0A" w14:textId="77777777" w:rsidR="00D4066B" w:rsidRDefault="00D4066B" w:rsidP="00D4066B">
      <w:pPr>
        <w:rPr>
          <w:lang w:val="en-US" w:bidi="ar-JO"/>
        </w:rPr>
      </w:pPr>
    </w:p>
    <w:p w14:paraId="7F2C5830" w14:textId="77777777" w:rsidR="00D4066B" w:rsidRDefault="00D4066B" w:rsidP="00D4066B">
      <w:pPr>
        <w:rPr>
          <w:lang w:val="en-US" w:bidi="ar-JO"/>
        </w:rPr>
      </w:pPr>
    </w:p>
    <w:p w14:paraId="2DE0DD77" w14:textId="77777777" w:rsidR="00D4066B" w:rsidRPr="00D4066B" w:rsidRDefault="00D4066B" w:rsidP="00D4066B">
      <w:pPr>
        <w:rPr>
          <w:rtl/>
          <w:lang w:val="en-US" w:bidi="ar-JO"/>
        </w:rPr>
      </w:pPr>
    </w:p>
    <w:sectPr w:rsidR="00D4066B" w:rsidRPr="00D4066B" w:rsidSect="00572D23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Size3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4445E"/>
    <w:multiLevelType w:val="hybridMultilevel"/>
    <w:tmpl w:val="1D70BF5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E2E089D"/>
    <w:multiLevelType w:val="hybridMultilevel"/>
    <w:tmpl w:val="1F72D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23F73"/>
    <w:multiLevelType w:val="hybridMultilevel"/>
    <w:tmpl w:val="CDDE79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516341">
    <w:abstractNumId w:val="1"/>
  </w:num>
  <w:num w:numId="2" w16cid:durableId="949821304">
    <w:abstractNumId w:val="2"/>
  </w:num>
  <w:num w:numId="3" w16cid:durableId="210032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FD"/>
    <w:rsid w:val="000233FD"/>
    <w:rsid w:val="00047A78"/>
    <w:rsid w:val="00066BC5"/>
    <w:rsid w:val="000E6CD9"/>
    <w:rsid w:val="00106E56"/>
    <w:rsid w:val="001C08A7"/>
    <w:rsid w:val="001C0BB6"/>
    <w:rsid w:val="001D48D9"/>
    <w:rsid w:val="001F3137"/>
    <w:rsid w:val="002045AA"/>
    <w:rsid w:val="00243DD9"/>
    <w:rsid w:val="00262964"/>
    <w:rsid w:val="002707B4"/>
    <w:rsid w:val="00341B2D"/>
    <w:rsid w:val="003543DA"/>
    <w:rsid w:val="0036232C"/>
    <w:rsid w:val="00370382"/>
    <w:rsid w:val="00394C52"/>
    <w:rsid w:val="00421696"/>
    <w:rsid w:val="00471802"/>
    <w:rsid w:val="00485CD8"/>
    <w:rsid w:val="004F0E9B"/>
    <w:rsid w:val="004F524A"/>
    <w:rsid w:val="00561D78"/>
    <w:rsid w:val="00572D23"/>
    <w:rsid w:val="00576B5B"/>
    <w:rsid w:val="005B3147"/>
    <w:rsid w:val="00625A34"/>
    <w:rsid w:val="00652FF7"/>
    <w:rsid w:val="006A3622"/>
    <w:rsid w:val="006D6BDA"/>
    <w:rsid w:val="006E1F55"/>
    <w:rsid w:val="0073500E"/>
    <w:rsid w:val="0074111B"/>
    <w:rsid w:val="007570B6"/>
    <w:rsid w:val="007757FC"/>
    <w:rsid w:val="007763A1"/>
    <w:rsid w:val="00777937"/>
    <w:rsid w:val="008013CB"/>
    <w:rsid w:val="008536B2"/>
    <w:rsid w:val="00862C54"/>
    <w:rsid w:val="00892070"/>
    <w:rsid w:val="008E2A65"/>
    <w:rsid w:val="008F5326"/>
    <w:rsid w:val="00923B35"/>
    <w:rsid w:val="00967D16"/>
    <w:rsid w:val="009B38B5"/>
    <w:rsid w:val="009B6B3E"/>
    <w:rsid w:val="00A645FE"/>
    <w:rsid w:val="00A701AC"/>
    <w:rsid w:val="00A754A1"/>
    <w:rsid w:val="00A93D14"/>
    <w:rsid w:val="00A95705"/>
    <w:rsid w:val="00AD3A05"/>
    <w:rsid w:val="00AE529F"/>
    <w:rsid w:val="00AF2D91"/>
    <w:rsid w:val="00AF4E02"/>
    <w:rsid w:val="00B44AEB"/>
    <w:rsid w:val="00B614EB"/>
    <w:rsid w:val="00BB6455"/>
    <w:rsid w:val="00BF62B9"/>
    <w:rsid w:val="00C4339A"/>
    <w:rsid w:val="00C53E18"/>
    <w:rsid w:val="00C5638F"/>
    <w:rsid w:val="00C60AE2"/>
    <w:rsid w:val="00CA0448"/>
    <w:rsid w:val="00CA3F51"/>
    <w:rsid w:val="00CA7BBC"/>
    <w:rsid w:val="00CB0634"/>
    <w:rsid w:val="00CB3C4A"/>
    <w:rsid w:val="00CB4FB7"/>
    <w:rsid w:val="00D0388E"/>
    <w:rsid w:val="00D24144"/>
    <w:rsid w:val="00D34FC1"/>
    <w:rsid w:val="00D4066B"/>
    <w:rsid w:val="00D450DB"/>
    <w:rsid w:val="00D55297"/>
    <w:rsid w:val="00D822D0"/>
    <w:rsid w:val="00DA0E72"/>
    <w:rsid w:val="00DD2AA8"/>
    <w:rsid w:val="00DD7C31"/>
    <w:rsid w:val="00DE4556"/>
    <w:rsid w:val="00E1153F"/>
    <w:rsid w:val="00E53D76"/>
    <w:rsid w:val="00EB5DE5"/>
    <w:rsid w:val="00EE23ED"/>
    <w:rsid w:val="00F0045E"/>
    <w:rsid w:val="00F129AA"/>
    <w:rsid w:val="00F52FDF"/>
    <w:rsid w:val="00F6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8CD1"/>
  <w15:chartTrackingRefBased/>
  <w15:docId w15:val="{BF85B3F3-FE38-430D-AE5E-AF7D5F80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8E"/>
    <w:pPr>
      <w:ind w:left="720"/>
      <w:contextualSpacing/>
    </w:pPr>
  </w:style>
  <w:style w:type="character" w:customStyle="1" w:styleId="mord">
    <w:name w:val="mord"/>
    <w:basedOn w:val="DefaultParagraphFont"/>
    <w:rsid w:val="00370382"/>
  </w:style>
  <w:style w:type="character" w:customStyle="1" w:styleId="mrel">
    <w:name w:val="mrel"/>
    <w:basedOn w:val="DefaultParagraphFont"/>
    <w:rsid w:val="00370382"/>
  </w:style>
  <w:style w:type="character" w:customStyle="1" w:styleId="delimsizing">
    <w:name w:val="delimsizing"/>
    <w:basedOn w:val="DefaultParagraphFont"/>
    <w:rsid w:val="00370382"/>
  </w:style>
  <w:style w:type="character" w:customStyle="1" w:styleId="mbin">
    <w:name w:val="mbin"/>
    <w:basedOn w:val="DefaultParagraphFont"/>
    <w:rsid w:val="00370382"/>
  </w:style>
  <w:style w:type="character" w:customStyle="1" w:styleId="vlist-s">
    <w:name w:val="vlist-s"/>
    <w:basedOn w:val="DefaultParagraphFont"/>
    <w:rsid w:val="00370382"/>
  </w:style>
  <w:style w:type="table" w:styleId="TableGrid">
    <w:name w:val="Table Grid"/>
    <w:basedOn w:val="TableNormal"/>
    <w:uiPriority w:val="39"/>
    <w:rsid w:val="00D40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0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suliman</dc:creator>
  <cp:keywords/>
  <dc:description/>
  <cp:lastModifiedBy>Alaa Khazaleh</cp:lastModifiedBy>
  <cp:revision>2</cp:revision>
  <dcterms:created xsi:type="dcterms:W3CDTF">2024-03-16T16:51:00Z</dcterms:created>
  <dcterms:modified xsi:type="dcterms:W3CDTF">2024-03-16T16:51:00Z</dcterms:modified>
</cp:coreProperties>
</file>