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18.2330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Candidate Name Interview Date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1807.68024444580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Interviewer Score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268798828125" w:line="240" w:lineRule="auto"/>
        <w:ind w:left="610.66471099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31103515625" w:line="287.38500595092773" w:lineRule="auto"/>
        <w:ind w:left="604.0800094604492" w:right="203.798828125" w:firstLine="3.3600616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 palindrome is a word or sequence of characters which reads the same backward or forward. For example the words: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level, anna, noon, rotator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are all palindromes. 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palindrom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accepts a string as an argument and returns a boolean indicating whether the input is a palindrome or not, for example: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5888671875" w:line="240" w:lineRule="auto"/>
        <w:ind w:left="648.350257873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palindrome(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"anna"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True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36279296875" w:line="240" w:lineRule="auto"/>
        <w:ind w:left="648.350257873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palindrome(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False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54736328125" w:line="287.38500595092773" w:lineRule="auto"/>
        <w:ind w:left="618.4800338745117" w:right="1123.7725830078125" w:hanging="14.40002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Write the Linux command needed to change a file name 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original.txt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changed.txt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54736328125" w:line="287.38500595092773" w:lineRule="auto"/>
        <w:ind w:left="618.4800338745117" w:right="1123.7725830078125" w:hanging="14.4000244140625"/>
        <w:jc w:val="left"/>
        <w:rPr>
          <w:rFonts w:ascii="Consolas" w:cs="Consolas" w:eastAsia="Consolas" w:hAnsi="Consolas"/>
          <w:color w:val="0000ff"/>
          <w:sz w:val="24.000001907348633"/>
          <w:szCs w:val="24.000001907348633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.000001907348633"/>
          <w:szCs w:val="24.000001907348633"/>
          <w:rtl w:val="0"/>
        </w:rPr>
        <w:t xml:space="preserve">mv palindrome.ts palindrome.js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885986328125" w:line="240" w:lineRule="auto"/>
        <w:ind w:left="610.664710998535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317138671875" w:line="287.38500595092773" w:lineRule="auto"/>
        <w:ind w:left="606.4800643920898" w:right="201.322021484375" w:firstLine="6.719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Given a string containing characters (a-z), implement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runLengthEncode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compresses repeated ‘runs’ of the same character by storing the length of that run, and provide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runLengthDecode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 reverse the compression. The output can be anything, as long as you can recreate the input with it.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47900390625" w:line="240" w:lineRule="auto"/>
        <w:ind w:left="607.68001556396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For example: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19921875" w:line="437.3247241973877" w:lineRule="auto"/>
        <w:ind w:left="652.1902465820312" w:right="853.856811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runLengthEncode(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"aaaaaaaaaabbbaxxxxyyyzyx"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"a10b3a1x4y3z1y1x1"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runLengthDecode(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"a10b3a1x4y3z1y1x1"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"aaaaaaaaaabbbaxxxxyyyzyx"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7629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54736328125" w:line="287.38500595092773" w:lineRule="auto"/>
        <w:ind w:left="607.6800155639648" w:right="-19.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be two one-argument functions. The composition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is defined to be the function . Define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compose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implements composition. For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2280349731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x ↦ f(g(x))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1224365234375" w:line="287.38500595092773" w:lineRule="auto"/>
        <w:ind w:left="607.6800155639648" w:right="241.59912109375" w:hanging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example,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is a function that adds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to its argument,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is a function that squares its argument, then: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53497314453125" w:line="437.3247241973877" w:lineRule="auto"/>
        <w:ind w:left="648.3502197265625" w:right="959.144287109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h = compose(square, inc)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create a new function h by composing inc and square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h(6)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49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07598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5504150390625" w:line="287.38500595092773" w:lineRule="auto"/>
        <w:ind w:left="604.3200302124023" w:right="342.459716796875" w:hanging="0.2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takes an array of strings as input and returns an array of the unique entries in the input, for example: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199981689453" w:line="240" w:lineRule="auto"/>
        <w:ind w:left="0" w:right="432.3559570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unique([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'apples'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'oranges'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'flowers'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'apples'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['oranges', 'flowers']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.35025787353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unique([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'apples'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f5000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'apples'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[]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3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06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55224609375" w:line="240" w:lineRule="auto"/>
        <w:ind w:left="0" w:right="2499.39147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26522636413574" w:lineRule="auto"/>
        <w:ind w:left="1436.1965942382812" w:right="49.864501953125" w:hanging="829.716567993164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In linear algebra, the transpose of a matrix is another matrix created by writing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6.48006439208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  <w:sectPr>
          <w:pgSz w:h="16800" w:w="11880" w:orient="portrait"/>
          <w:pgMar w:bottom="824.19677734375" w:top="518.001708984375" w:left="559.9999618530273" w:right="1142.08740234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rows of as the columns of , for example: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11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750223796"/>
          <w:szCs w:val="38.80000750223796"/>
          <w:u w:val="none"/>
          <w:shd w:fill="auto" w:val="clear"/>
          <w:vertAlign w:val="subscript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824.19677734375" w:top="518.001708984375" w:left="4641.956481933594" w:right="4697.7130126953125" w:header="0" w:footer="720"/>
          <w:cols w:equalWidth="0" w:num="3">
            <w:col w:space="0" w:w="860"/>
            <w:col w:space="0" w:w="860"/>
            <w:col w:space="0" w:w="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80000750223796"/>
          <w:szCs w:val="38.80000750223796"/>
          <w:u w:val="none"/>
          <w:shd w:fill="auto" w:val="clear"/>
          <w:vertAlign w:val="subscript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454999923706055"/>
          <w:szCs w:val="16.454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8676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824.19677734375" w:top="518.001708984375" w:left="4769.07958984375" w:right="4602.788085937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424999872843426"/>
          <w:szCs w:val="27.424999872843426"/>
          <w:u w:val="none"/>
          <w:shd w:fill="auto" w:val="clear"/>
          <w:vertAlign w:val="subscript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80004501342773"/>
          <w:szCs w:val="23.280004501342773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5712890625" w:line="240" w:lineRule="auto"/>
        <w:ind w:left="604.080009460449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transpose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transposes a matrix, for example: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919921875" w:line="240" w:lineRule="auto"/>
        <w:ind w:left="639.32628631591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transpose( [ [1,2], [3,4] ] 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[ [1,3], [2,4] 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36279296875" w:line="240" w:lineRule="auto"/>
        <w:ind w:left="639.32628631591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transpose( [ [1,2,3,4], [5,6,7,8] ] 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[ [1,5], [2,6], [3,7], [4,8] 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3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54736328125" w:line="287.38500595092773" w:lineRule="auto"/>
        <w:ind w:left="602.400016784668" w:right="198.760986328125" w:hanging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824.19677734375" w:top="518.001708984375" w:left="559.9999618530273" w:right="1142.08740234375" w:header="0" w:footer="720"/>
          <w:cols w:equalWidth="0" w:num="1">
            <w:col w:space="0" w:w="10177.912635803223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You are given 2 containers: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. Container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can hold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5 litres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of water, while container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can hold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3 litres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. You are also given a source of water that you can use as you wish. Show how you can use the containers and the water source to put exactly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4 litres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of water in container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. No coding required, just write down the steps.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Litres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0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  <w:rtl w:val="0"/>
        </w:rPr>
        <w:t xml:space="preserve">Container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32336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08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Litres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0234375" w:line="233.03572654724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  <w:rtl w:val="0"/>
        </w:rPr>
        <w:t xml:space="preserve">Container 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32861709594727"/>
          <w:szCs w:val="16.032861709594727"/>
          <w:u w:val="none"/>
          <w:shd w:fill="auto" w:val="clear"/>
          <w:vertAlign w:val="baseline"/>
          <w:rtl w:val="0"/>
        </w:rPr>
        <w:t xml:space="preserve">Litres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0234375" w:line="233.03572654724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</w:rPr>
        <w:sectPr>
          <w:type w:val="continuous"/>
          <w:pgSz w:h="16800" w:w="11880" w:orient="portrait"/>
          <w:pgMar w:bottom="824.19677734375" w:top="518.001708984375" w:left="1170.6646728515625" w:right="4048.3642578125" w:header="0" w:footer="720"/>
          <w:cols w:equalWidth="0" w:num="3">
            <w:col w:space="0" w:w="2240"/>
            <w:col w:space="0" w:w="2240"/>
            <w:col w:space="0" w:w="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9.616711616516113"/>
          <w:szCs w:val="9.616711616516113"/>
          <w:u w:val="none"/>
          <w:shd w:fill="auto" w:val="clear"/>
          <w:vertAlign w:val="baseline"/>
          <w:rtl w:val="0"/>
        </w:rPr>
        <w:t xml:space="preserve">Container 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645263671875" w:line="274.8900032043457" w:lineRule="auto"/>
        <w:ind w:left="0" w:right="336.317138671875" w:firstLine="613.20003509521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Given an integer array of 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, find the index of the first duplicate element in the array and state the runtime and space complexity of your implementation, for example: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2978515625" w:line="240" w:lineRule="auto"/>
        <w:ind w:left="1059.422798156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returns 3, assuming the index starts with 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1.7517471313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index_of_first_duplicate( [ 5, 17, 3, 17, 4, -1 ] 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9360961914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32.00000445048015"/>
          <w:szCs w:val="32.0000044504801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65004348754883"/>
          <w:szCs w:val="28.065004348754883"/>
          <w:u w:val="none"/>
          <w:shd w:fill="auto" w:val="clear"/>
          <w:vertAlign w:val="baseline"/>
          <w:rtl w:val="0"/>
        </w:rPr>
        <w:t xml:space="preserve">Problem 09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8006591796875" w:line="274.8900032043457" w:lineRule="auto"/>
        <w:ind w:left="0" w:right="149.59228515625" w:firstLine="613.20003509521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Given the below tree structure, write a 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that accepts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and returns the sum of integers for the whole tree represented by the given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00001907348633"/>
          <w:szCs w:val="24.000001907348633"/>
          <w:u w:val="none"/>
          <w:shd w:fill="auto" w:val="clear"/>
          <w:vertAlign w:val="baseline"/>
          <w:rtl w:val="0"/>
        </w:rPr>
        <w:t xml:space="preserve">argument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03009033203125" w:line="240" w:lineRule="auto"/>
        <w:ind w:left="861.5871047973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1.767768859863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value: Integer,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.407752990722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children: [Node]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3444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# array of nodes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6.003150939941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9.200002670288086"/>
          <w:szCs w:val="19.200002670288086"/>
          <w:u w:val="none"/>
          <w:shd w:fill="auto" w:val="clear"/>
          <w:vertAlign w:val="baseline"/>
          <w:rtl w:val="0"/>
        </w:rPr>
        <w:t xml:space="preserve">} </w:t>
      </w:r>
    </w:p>
    <w:sectPr>
      <w:type w:val="continuous"/>
      <w:pgSz w:h="16800" w:w="11880" w:orient="portrait"/>
      <w:pgMar w:bottom="824.19677734375" w:top="518.001708984375" w:left="559.9999618530273" w:right="1142.08740234375" w:header="0" w:footer="720"/>
      <w:cols w:equalWidth="0" w:num="1">
        <w:col w:space="0" w:w="10177.9126358032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