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1310" w14:textId="77777777" w:rsidR="009D03BF" w:rsidRPr="009D03BF" w:rsidRDefault="009D03BF" w:rsidP="009D03BF">
      <w:pPr>
        <w:rPr>
          <w:b/>
          <w:bCs/>
        </w:rPr>
      </w:pPr>
      <w:r w:rsidRPr="009D03BF">
        <w:rPr>
          <w:b/>
          <w:bCs/>
        </w:rPr>
        <w:t xml:space="preserve">1. </w:t>
      </w:r>
      <w:proofErr w:type="spellStart"/>
      <w:r w:rsidRPr="009D03BF">
        <w:rPr>
          <w:b/>
          <w:bCs/>
        </w:rPr>
        <w:t>BookStore.API</w:t>
      </w:r>
      <w:proofErr w:type="spellEnd"/>
    </w:p>
    <w:p w14:paraId="39E5F905" w14:textId="77777777" w:rsidR="009D03BF" w:rsidRPr="009D03BF" w:rsidRDefault="009D03BF" w:rsidP="009D03BF">
      <w:r w:rsidRPr="009D03BF">
        <w:t xml:space="preserve">Dieses Projekt ist der Einstiegspunkt Ihrer Anwendung und repräsentiert die </w:t>
      </w:r>
      <w:r w:rsidRPr="009D03BF">
        <w:rPr>
          <w:b/>
          <w:bCs/>
        </w:rPr>
        <w:t>Präsentationsschicht</w:t>
      </w:r>
      <w:r w:rsidRPr="009D03BF">
        <w:t>. Es stellt die Endpunkte zur Verfügung, mit denen Clients interagieren können (z. B. Web, Mobilgeräte oder andere Dienste).</w:t>
      </w:r>
    </w:p>
    <w:p w14:paraId="468F1519" w14:textId="77777777" w:rsidR="009D03BF" w:rsidRPr="009D03BF" w:rsidRDefault="009D03BF" w:rsidP="009D03BF">
      <w:pPr>
        <w:numPr>
          <w:ilvl w:val="0"/>
          <w:numId w:val="1"/>
        </w:numPr>
      </w:pPr>
      <w:r w:rsidRPr="009D03BF">
        <w:rPr>
          <w:b/>
          <w:bCs/>
        </w:rPr>
        <w:t>Controllers Folder</w:t>
      </w:r>
      <w:r w:rsidRPr="009D03BF">
        <w:t>:</w:t>
      </w:r>
    </w:p>
    <w:p w14:paraId="7A294994" w14:textId="77777777" w:rsidR="009D03BF" w:rsidRPr="009D03BF" w:rsidRDefault="009D03BF" w:rsidP="009D03BF">
      <w:pPr>
        <w:numPr>
          <w:ilvl w:val="1"/>
          <w:numId w:val="1"/>
        </w:numPr>
      </w:pPr>
      <w:proofErr w:type="spellStart"/>
      <w:r w:rsidRPr="009D03BF">
        <w:rPr>
          <w:b/>
          <w:bCs/>
        </w:rPr>
        <w:t>BooksController.cs</w:t>
      </w:r>
      <w:proofErr w:type="spellEnd"/>
      <w:r w:rsidRPr="009D03BF">
        <w:t>: Verarbeitet HTTP-Anfragen, die sich auf Bücher beziehen (z. B. Abrufen einer Liste von Büchern, Abrufen von Buchdetails).</w:t>
      </w:r>
    </w:p>
    <w:p w14:paraId="1CF8A961" w14:textId="77777777" w:rsidR="009D03BF" w:rsidRPr="009D03BF" w:rsidRDefault="009D03BF" w:rsidP="009D03BF">
      <w:pPr>
        <w:numPr>
          <w:ilvl w:val="1"/>
          <w:numId w:val="1"/>
        </w:numPr>
      </w:pPr>
      <w:proofErr w:type="spellStart"/>
      <w:r w:rsidRPr="009D03BF">
        <w:rPr>
          <w:b/>
          <w:bCs/>
        </w:rPr>
        <w:t>BooksUseCaseController.cs</w:t>
      </w:r>
      <w:proofErr w:type="spellEnd"/>
      <w:r w:rsidRPr="009D03BF">
        <w:t>: Verarbeitet speziell HTTP-Anfragen, die sich auf Anwendungsfälle im Zusammenhang mit Büchern beziehen (z. B. Hinzufügen oder Aktualisieren von Büchern über Anwendungsfälle).</w:t>
      </w:r>
    </w:p>
    <w:p w14:paraId="0A86B666" w14:textId="77777777" w:rsidR="009D03BF" w:rsidRPr="009D03BF" w:rsidRDefault="009D03BF" w:rsidP="009D03BF">
      <w:pPr>
        <w:numPr>
          <w:ilvl w:val="1"/>
          <w:numId w:val="1"/>
        </w:numPr>
      </w:pPr>
      <w:proofErr w:type="spellStart"/>
      <w:r w:rsidRPr="009D03BF">
        <w:rPr>
          <w:b/>
          <w:bCs/>
        </w:rPr>
        <w:t>OrderItemsController.cs</w:t>
      </w:r>
      <w:proofErr w:type="spellEnd"/>
      <w:r w:rsidRPr="009D03BF">
        <w:t>: Verarbeitet HTTP-Anfragen im Zusammenhang mit Bestellposten (z. B. Hinzufügen, Entfernen oder Anzeigen von Bestellposten).</w:t>
      </w:r>
    </w:p>
    <w:p w14:paraId="6D101775" w14:textId="77777777" w:rsidR="009D03BF" w:rsidRPr="009D03BF" w:rsidRDefault="009D03BF" w:rsidP="009D03BF">
      <w:pPr>
        <w:numPr>
          <w:ilvl w:val="1"/>
          <w:numId w:val="1"/>
        </w:numPr>
      </w:pPr>
      <w:proofErr w:type="spellStart"/>
      <w:r w:rsidRPr="009D03BF">
        <w:rPr>
          <w:b/>
          <w:bCs/>
        </w:rPr>
        <w:t>OrdersController.cs</w:t>
      </w:r>
      <w:proofErr w:type="spellEnd"/>
      <w:r w:rsidRPr="009D03BF">
        <w:t>: Verarbeitet HTTP-Anfragen, die sich auf Bestellungen beziehen (z. B. Erstellen einer Bestellung, Anzeigen von Bestelldetails).</w:t>
      </w:r>
    </w:p>
    <w:p w14:paraId="1D60CA62" w14:textId="77777777" w:rsidR="009D03BF" w:rsidRPr="009D03BF" w:rsidRDefault="009D03BF" w:rsidP="009D03BF">
      <w:pPr>
        <w:rPr>
          <w:b/>
          <w:bCs/>
        </w:rPr>
      </w:pPr>
      <w:r w:rsidRPr="009D03BF">
        <w:rPr>
          <w:b/>
          <w:bCs/>
        </w:rPr>
        <w:t xml:space="preserve">2. </w:t>
      </w:r>
      <w:proofErr w:type="spellStart"/>
      <w:r w:rsidRPr="009D03BF">
        <w:rPr>
          <w:b/>
          <w:bCs/>
        </w:rPr>
        <w:t>BookStore.Application</w:t>
      </w:r>
      <w:proofErr w:type="spellEnd"/>
    </w:p>
    <w:p w14:paraId="2540D437" w14:textId="77777777" w:rsidR="009D03BF" w:rsidRPr="009D03BF" w:rsidRDefault="009D03BF" w:rsidP="009D03BF">
      <w:r w:rsidRPr="009D03BF">
        <w:t xml:space="preserve">Dieses Projekt enthält die </w:t>
      </w:r>
      <w:r w:rsidRPr="009D03BF">
        <w:rPr>
          <w:b/>
          <w:bCs/>
        </w:rPr>
        <w:t>Anwendungsschicht</w:t>
      </w:r>
      <w:r w:rsidRPr="009D03BF">
        <w:t>, die für die Implementierung der Geschäftsregeln, anwendungsspezifische Logik und die Interaktion mit der Kern- (Domain-)Schicht verantwortlich ist.</w:t>
      </w:r>
    </w:p>
    <w:p w14:paraId="431A07D0" w14:textId="77777777" w:rsidR="009D03BF" w:rsidRPr="009D03BF" w:rsidRDefault="009D03BF" w:rsidP="009D03BF">
      <w:pPr>
        <w:numPr>
          <w:ilvl w:val="0"/>
          <w:numId w:val="2"/>
        </w:numPr>
      </w:pPr>
      <w:r w:rsidRPr="009D03BF">
        <w:rPr>
          <w:b/>
          <w:bCs/>
        </w:rPr>
        <w:t>DTOs Folder</w:t>
      </w:r>
      <w:r w:rsidRPr="009D03BF">
        <w:t>:</w:t>
      </w:r>
    </w:p>
    <w:p w14:paraId="58AA9B7D" w14:textId="77777777" w:rsidR="009D03BF" w:rsidRPr="009D03BF" w:rsidRDefault="009D03BF" w:rsidP="009D03BF">
      <w:pPr>
        <w:numPr>
          <w:ilvl w:val="1"/>
          <w:numId w:val="2"/>
        </w:numPr>
      </w:pPr>
      <w:r w:rsidRPr="009D03BF">
        <w:t>Data Transfer Objects (DTOs) sind leichtgewichtige Objekte, die zum Übertragen von Daten zwischen den Schichten verwendet werden, insbesondere zwischen der API- und Anwendungsschicht.</w:t>
      </w:r>
    </w:p>
    <w:p w14:paraId="241BFDF4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BookAdminDto.cs</w:t>
      </w:r>
      <w:proofErr w:type="spellEnd"/>
      <w:r w:rsidRPr="009D03BF">
        <w:t>: DTO für Buchdaten, speziell im Admin-Kontext verwendet, möglicherweise mit detaillierteren oder bearbeitbaren Informationen.</w:t>
      </w:r>
    </w:p>
    <w:p w14:paraId="60EA3090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BookCustomerViewsDto.cs</w:t>
      </w:r>
      <w:proofErr w:type="spellEnd"/>
      <w:r w:rsidRPr="009D03BF">
        <w:t>: DTO zum Anzeigen von Buchdaten für Kunden, angepasst für Webansichten.</w:t>
      </w:r>
    </w:p>
    <w:p w14:paraId="1355E3A0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BookCustomerViewsMobileDto.cs</w:t>
      </w:r>
      <w:proofErr w:type="spellEnd"/>
      <w:r w:rsidRPr="009D03BF">
        <w:t>: DTO zum Anzeigen von Buchdaten für Kunden, angepasst für mobile Ansichten.</w:t>
      </w:r>
    </w:p>
    <w:p w14:paraId="610A2666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OrderDto.cs</w:t>
      </w:r>
      <w:proofErr w:type="spellEnd"/>
      <w:r w:rsidRPr="009D03BF">
        <w:t>: DTO für Bestellungen, das zum Übertragen von Bestelldaten zwischen den Schichten verwendet wird.</w:t>
      </w:r>
    </w:p>
    <w:p w14:paraId="5D6FF683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OrderItemDto.cs</w:t>
      </w:r>
      <w:proofErr w:type="spellEnd"/>
      <w:r w:rsidRPr="009D03BF">
        <w:t>: DTO für Bestellposten, das zum Übertragen von Bestellpostendaten zwischen den Schichten verwendet wird.</w:t>
      </w:r>
    </w:p>
    <w:p w14:paraId="2B50E92A" w14:textId="77777777" w:rsidR="009D03BF" w:rsidRPr="009D03BF" w:rsidRDefault="009D03BF" w:rsidP="009D03BF">
      <w:pPr>
        <w:numPr>
          <w:ilvl w:val="0"/>
          <w:numId w:val="2"/>
        </w:numPr>
      </w:pPr>
      <w:r w:rsidRPr="009D03BF">
        <w:rPr>
          <w:b/>
          <w:bCs/>
        </w:rPr>
        <w:lastRenderedPageBreak/>
        <w:t>Interfaces Folder</w:t>
      </w:r>
      <w:r w:rsidRPr="009D03BF">
        <w:t>:</w:t>
      </w:r>
    </w:p>
    <w:p w14:paraId="5A0DC779" w14:textId="77777777" w:rsidR="009D03BF" w:rsidRPr="009D03BF" w:rsidRDefault="009D03BF" w:rsidP="009D03BF">
      <w:pPr>
        <w:numPr>
          <w:ilvl w:val="1"/>
          <w:numId w:val="2"/>
        </w:numPr>
      </w:pPr>
      <w:r w:rsidRPr="009D03BF">
        <w:t>Enthält Service-Schnittstellen, die die Verträge für die von der API verwendeten Dienste definieren.</w:t>
      </w:r>
    </w:p>
    <w:p w14:paraId="5DAA5747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IBookService.cs</w:t>
      </w:r>
      <w:proofErr w:type="spellEnd"/>
      <w:r w:rsidRPr="009D03BF">
        <w:t>: Schnittstelle, die Methoden zum Verwalten von Büchern definiert (z. B. Hinzufügen, Aktualisieren, Abrufen).</w:t>
      </w:r>
    </w:p>
    <w:p w14:paraId="6AE33554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IOrderItemService.cs</w:t>
      </w:r>
      <w:proofErr w:type="spellEnd"/>
      <w:r w:rsidRPr="009D03BF">
        <w:t>: Schnittstelle zum Verwalten von Bestellposten.</w:t>
      </w:r>
    </w:p>
    <w:p w14:paraId="2981BEFE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IOrderService.cs</w:t>
      </w:r>
      <w:proofErr w:type="spellEnd"/>
      <w:r w:rsidRPr="009D03BF">
        <w:t>: Schnittstelle zum Verwalten von Bestellungen.</w:t>
      </w:r>
    </w:p>
    <w:p w14:paraId="7188EA44" w14:textId="77777777" w:rsidR="009D03BF" w:rsidRPr="009D03BF" w:rsidRDefault="009D03BF" w:rsidP="009D03BF">
      <w:pPr>
        <w:numPr>
          <w:ilvl w:val="0"/>
          <w:numId w:val="2"/>
        </w:numPr>
      </w:pPr>
      <w:r w:rsidRPr="009D03BF">
        <w:rPr>
          <w:b/>
          <w:bCs/>
        </w:rPr>
        <w:t>Mapping Folder</w:t>
      </w:r>
      <w:r w:rsidRPr="009D03BF">
        <w:t>:</w:t>
      </w:r>
    </w:p>
    <w:p w14:paraId="2C90244C" w14:textId="77777777" w:rsidR="009D03BF" w:rsidRPr="009D03BF" w:rsidRDefault="009D03BF" w:rsidP="009D03BF">
      <w:pPr>
        <w:numPr>
          <w:ilvl w:val="1"/>
          <w:numId w:val="2"/>
        </w:numPr>
      </w:pPr>
      <w:r w:rsidRPr="009D03BF">
        <w:t xml:space="preserve">Enthält Zuordnungskonfigurationen für die Umwandlung zwischen Entitäten und DTOs mithilfe von Bibliotheken wie </w:t>
      </w:r>
      <w:proofErr w:type="spellStart"/>
      <w:r w:rsidRPr="009D03BF">
        <w:t>AutoMapper</w:t>
      </w:r>
      <w:proofErr w:type="spellEnd"/>
      <w:r w:rsidRPr="009D03BF">
        <w:t>.</w:t>
      </w:r>
    </w:p>
    <w:p w14:paraId="30CD392C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MappingProfile.cs</w:t>
      </w:r>
      <w:proofErr w:type="spellEnd"/>
      <w:r w:rsidRPr="009D03BF">
        <w:t>: Ein zentraler Ort, an dem alle Zuordnungen zwischen Entitäten und DTOs definiert sind.</w:t>
      </w:r>
    </w:p>
    <w:p w14:paraId="4C17245A" w14:textId="77777777" w:rsidR="009D03BF" w:rsidRPr="009D03BF" w:rsidRDefault="009D03BF" w:rsidP="009D03BF">
      <w:pPr>
        <w:numPr>
          <w:ilvl w:val="0"/>
          <w:numId w:val="2"/>
        </w:numPr>
      </w:pPr>
      <w:r w:rsidRPr="009D03BF">
        <w:rPr>
          <w:b/>
          <w:bCs/>
        </w:rPr>
        <w:t>Services Folder</w:t>
      </w:r>
      <w:r w:rsidRPr="009D03BF">
        <w:t>:</w:t>
      </w:r>
    </w:p>
    <w:p w14:paraId="2EDA6298" w14:textId="77777777" w:rsidR="009D03BF" w:rsidRPr="009D03BF" w:rsidRDefault="009D03BF" w:rsidP="009D03BF">
      <w:pPr>
        <w:numPr>
          <w:ilvl w:val="1"/>
          <w:numId w:val="2"/>
        </w:numPr>
      </w:pPr>
      <w:r w:rsidRPr="009D03BF">
        <w:t xml:space="preserve">Enthält Implementierungen der Schnittstellen im Interfaces-Ordner. Diese Services orchestrieren Operationen, die mehrere Anwendungsfälle oder </w:t>
      </w:r>
      <w:proofErr w:type="spellStart"/>
      <w:r w:rsidRPr="009D03BF">
        <w:t>Repositories</w:t>
      </w:r>
      <w:proofErr w:type="spellEnd"/>
      <w:r w:rsidRPr="009D03BF">
        <w:t xml:space="preserve"> umfassen.</w:t>
      </w:r>
    </w:p>
    <w:p w14:paraId="0B052927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BookService.cs</w:t>
      </w:r>
      <w:proofErr w:type="spellEnd"/>
      <w:r w:rsidRPr="009D03BF">
        <w:t xml:space="preserve">: Implementiert </w:t>
      </w:r>
      <w:proofErr w:type="spellStart"/>
      <w:r w:rsidRPr="009D03BF">
        <w:t>IBookService</w:t>
      </w:r>
      <w:proofErr w:type="spellEnd"/>
      <w:r w:rsidRPr="009D03BF">
        <w:t xml:space="preserve"> und behandelt die gesamte geschäftliche Logik im Zusammenhang mit Büchern.</w:t>
      </w:r>
    </w:p>
    <w:p w14:paraId="60087F07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OrderItemService.cs</w:t>
      </w:r>
      <w:proofErr w:type="spellEnd"/>
      <w:r w:rsidRPr="009D03BF">
        <w:t xml:space="preserve">: Implementiert </w:t>
      </w:r>
      <w:proofErr w:type="spellStart"/>
      <w:r w:rsidRPr="009D03BF">
        <w:t>IOrderItemService</w:t>
      </w:r>
      <w:proofErr w:type="spellEnd"/>
      <w:r w:rsidRPr="009D03BF">
        <w:t xml:space="preserve"> und behandelt die gesamte Logik im Zusammenhang mit Bestellposten.</w:t>
      </w:r>
    </w:p>
    <w:p w14:paraId="40FE22C8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OrderService.cs</w:t>
      </w:r>
      <w:proofErr w:type="spellEnd"/>
      <w:r w:rsidRPr="009D03BF">
        <w:t xml:space="preserve">: Implementiert </w:t>
      </w:r>
      <w:proofErr w:type="spellStart"/>
      <w:r w:rsidRPr="009D03BF">
        <w:t>IOrderService</w:t>
      </w:r>
      <w:proofErr w:type="spellEnd"/>
      <w:r w:rsidRPr="009D03BF">
        <w:t xml:space="preserve"> und verwaltet Bestellungen.</w:t>
      </w:r>
    </w:p>
    <w:p w14:paraId="70893A6E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UseCaseBookService.cs</w:t>
      </w:r>
      <w:proofErr w:type="spellEnd"/>
      <w:r w:rsidRPr="009D03BF">
        <w:t>: Ein Beispiel für einen Service, der direkt mit Anwendungsfällen interagiert, möglicherweise für komplexere Operationen, die mehrere Anwendungsfälle umfassen.</w:t>
      </w:r>
    </w:p>
    <w:p w14:paraId="5B937DC1" w14:textId="77777777" w:rsidR="009D03BF" w:rsidRPr="009D03BF" w:rsidRDefault="009D03BF" w:rsidP="009D03BF">
      <w:pPr>
        <w:numPr>
          <w:ilvl w:val="0"/>
          <w:numId w:val="2"/>
        </w:numPr>
      </w:pPr>
      <w:proofErr w:type="spellStart"/>
      <w:r w:rsidRPr="009D03BF">
        <w:rPr>
          <w:b/>
          <w:bCs/>
        </w:rPr>
        <w:t>UseCases</w:t>
      </w:r>
      <w:proofErr w:type="spellEnd"/>
      <w:r w:rsidRPr="009D03BF">
        <w:rPr>
          <w:b/>
          <w:bCs/>
        </w:rPr>
        <w:t xml:space="preserve"> Folder</w:t>
      </w:r>
      <w:r w:rsidRPr="009D03BF">
        <w:t>:</w:t>
      </w:r>
    </w:p>
    <w:p w14:paraId="444C2F41" w14:textId="77777777" w:rsidR="009D03BF" w:rsidRPr="009D03BF" w:rsidRDefault="009D03BF" w:rsidP="009D03BF">
      <w:pPr>
        <w:numPr>
          <w:ilvl w:val="1"/>
          <w:numId w:val="2"/>
        </w:numPr>
      </w:pPr>
      <w:r w:rsidRPr="009D03BF">
        <w:t>Anwendungsfälle sind spezifische Geschäftsszenarien oder Operationen, die die Anwendung ausführen muss. Sie kapseln in der Regel eine einzelne Operation oder eine Gruppe verwandter Operationen.</w:t>
      </w:r>
    </w:p>
    <w:p w14:paraId="39BD97CC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AddBookUseCase.cs</w:t>
      </w:r>
      <w:proofErr w:type="spellEnd"/>
      <w:r w:rsidRPr="009D03BF">
        <w:t>: Enthält die Logik zum Hinzufügen eines neuen Buches.</w:t>
      </w:r>
    </w:p>
    <w:p w14:paraId="39753604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DeleteBookUseCase.cs</w:t>
      </w:r>
      <w:proofErr w:type="spellEnd"/>
      <w:r w:rsidRPr="009D03BF">
        <w:t>: Verarbeitet die Löschung eines Buches.</w:t>
      </w:r>
    </w:p>
    <w:p w14:paraId="60A6072D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GetAllBooksUseCase.cs</w:t>
      </w:r>
      <w:proofErr w:type="spellEnd"/>
      <w:r w:rsidRPr="009D03BF">
        <w:t>: Ruft eine Liste aller Bücher ab.</w:t>
      </w:r>
    </w:p>
    <w:p w14:paraId="5C6E2D60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lastRenderedPageBreak/>
        <w:t>GetBookByIdUseCase.cs</w:t>
      </w:r>
      <w:proofErr w:type="spellEnd"/>
      <w:r w:rsidRPr="009D03BF">
        <w:t>: Ruft ein Buch nach seiner ID ab.</w:t>
      </w:r>
    </w:p>
    <w:p w14:paraId="09CFA886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GetBookSummaryUseCase.cs</w:t>
      </w:r>
      <w:proofErr w:type="spellEnd"/>
      <w:r w:rsidRPr="009D03BF">
        <w:t>: Ruft eine Zusammenfassung der Buchdaten ab, möglicherweise für ein Dashboard oder eine Zusammenfassungsansicht.</w:t>
      </w:r>
    </w:p>
    <w:p w14:paraId="7E80DEB0" w14:textId="77777777" w:rsidR="009D03BF" w:rsidRPr="009D03BF" w:rsidRDefault="009D03BF" w:rsidP="009D03BF">
      <w:pPr>
        <w:numPr>
          <w:ilvl w:val="1"/>
          <w:numId w:val="2"/>
        </w:numPr>
      </w:pPr>
      <w:proofErr w:type="spellStart"/>
      <w:r w:rsidRPr="009D03BF">
        <w:rPr>
          <w:b/>
          <w:bCs/>
        </w:rPr>
        <w:t>UpdateBookUseCase.cs</w:t>
      </w:r>
      <w:proofErr w:type="spellEnd"/>
      <w:r w:rsidRPr="009D03BF">
        <w:t>: Aktualisiert Buchinformationen.</w:t>
      </w:r>
    </w:p>
    <w:p w14:paraId="30EC071D" w14:textId="77777777" w:rsidR="009D03BF" w:rsidRPr="009D03BF" w:rsidRDefault="009D03BF" w:rsidP="009D03BF">
      <w:pPr>
        <w:rPr>
          <w:b/>
          <w:bCs/>
        </w:rPr>
      </w:pPr>
      <w:r w:rsidRPr="009D03BF">
        <w:rPr>
          <w:b/>
          <w:bCs/>
        </w:rPr>
        <w:t xml:space="preserve">3. </w:t>
      </w:r>
      <w:proofErr w:type="spellStart"/>
      <w:r w:rsidRPr="009D03BF">
        <w:rPr>
          <w:b/>
          <w:bCs/>
        </w:rPr>
        <w:t>BookStore.Core</w:t>
      </w:r>
      <w:proofErr w:type="spellEnd"/>
    </w:p>
    <w:p w14:paraId="69D9C311" w14:textId="77777777" w:rsidR="009D03BF" w:rsidRPr="009D03BF" w:rsidRDefault="009D03BF" w:rsidP="009D03BF">
      <w:r w:rsidRPr="009D03BF">
        <w:t xml:space="preserve">Dieses Projekt repräsentiert die </w:t>
      </w:r>
      <w:r w:rsidRPr="009D03BF">
        <w:rPr>
          <w:b/>
          <w:bCs/>
        </w:rPr>
        <w:t>Domänenschicht</w:t>
      </w:r>
      <w:r w:rsidRPr="009D03BF">
        <w:t xml:space="preserve"> und enthält die grundlegende Geschäftslogik und die Entitäten. Diese Schicht ist unabhängig von allen anderen Schichten und hängt nicht von externen Bibliotheken ab.</w:t>
      </w:r>
    </w:p>
    <w:p w14:paraId="621D53B7" w14:textId="77777777" w:rsidR="009D03BF" w:rsidRPr="009D03BF" w:rsidRDefault="009D03BF" w:rsidP="009D03BF">
      <w:pPr>
        <w:numPr>
          <w:ilvl w:val="0"/>
          <w:numId w:val="3"/>
        </w:numPr>
      </w:pPr>
      <w:proofErr w:type="spellStart"/>
      <w:r w:rsidRPr="009D03BF">
        <w:rPr>
          <w:b/>
          <w:bCs/>
        </w:rPr>
        <w:t>Entities</w:t>
      </w:r>
      <w:proofErr w:type="spellEnd"/>
      <w:r w:rsidRPr="009D03BF">
        <w:rPr>
          <w:b/>
          <w:bCs/>
        </w:rPr>
        <w:t xml:space="preserve"> Folder</w:t>
      </w:r>
      <w:r w:rsidRPr="009D03BF">
        <w:t>:</w:t>
      </w:r>
    </w:p>
    <w:p w14:paraId="1A218CF1" w14:textId="77777777" w:rsidR="009D03BF" w:rsidRPr="009D03BF" w:rsidRDefault="009D03BF" w:rsidP="009D03BF">
      <w:pPr>
        <w:numPr>
          <w:ilvl w:val="1"/>
          <w:numId w:val="3"/>
        </w:numPr>
      </w:pPr>
      <w:r w:rsidRPr="009D03BF">
        <w:t>Enthält die Kerndomänen-Entitäten, die die Hauptgeschäftsobjekte darstellen.</w:t>
      </w:r>
    </w:p>
    <w:p w14:paraId="1428BDE3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Book.cs</w:t>
      </w:r>
      <w:proofErr w:type="spellEnd"/>
      <w:r w:rsidRPr="009D03BF">
        <w:t>: Repräsentiert die Buchentität mit Eigenschaften wie ID, Titel, Autor, Preis usw.</w:t>
      </w:r>
    </w:p>
    <w:p w14:paraId="7A097A1D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Order.cs</w:t>
      </w:r>
      <w:proofErr w:type="spellEnd"/>
      <w:r w:rsidRPr="009D03BF">
        <w:t>: Repräsentiert die Bestellentität mit Eigenschaften wie ID, Gesamtbetrag, Kunden-ID usw.</w:t>
      </w:r>
    </w:p>
    <w:p w14:paraId="589EA3C5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OrderItem.cs</w:t>
      </w:r>
      <w:proofErr w:type="spellEnd"/>
      <w:r w:rsidRPr="009D03BF">
        <w:t>: Repräsentiert eine Bestellposten-Entität, die Bücher mit Bestellungen verknüpft.</w:t>
      </w:r>
    </w:p>
    <w:p w14:paraId="58FD9282" w14:textId="77777777" w:rsidR="009D03BF" w:rsidRPr="009D03BF" w:rsidRDefault="009D03BF" w:rsidP="009D03BF">
      <w:pPr>
        <w:numPr>
          <w:ilvl w:val="0"/>
          <w:numId w:val="3"/>
        </w:numPr>
      </w:pPr>
      <w:r w:rsidRPr="009D03BF">
        <w:rPr>
          <w:b/>
          <w:bCs/>
        </w:rPr>
        <w:t>Interfaces Folder</w:t>
      </w:r>
      <w:r w:rsidRPr="009D03BF">
        <w:t>:</w:t>
      </w:r>
    </w:p>
    <w:p w14:paraId="12EA6C2E" w14:textId="77777777" w:rsidR="009D03BF" w:rsidRPr="009D03BF" w:rsidRDefault="009D03BF" w:rsidP="009D03BF">
      <w:pPr>
        <w:numPr>
          <w:ilvl w:val="1"/>
          <w:numId w:val="3"/>
        </w:numPr>
      </w:pPr>
      <w:r w:rsidRPr="009D03BF">
        <w:t>Enthält Repository-Schnittstellen, die Datenzugriffsoperationen definieren. Diese Schnittstellen werden in der Infrastrukturschicht implementiert.</w:t>
      </w:r>
    </w:p>
    <w:p w14:paraId="4644EA37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IBookRepository.cs</w:t>
      </w:r>
      <w:proofErr w:type="spellEnd"/>
      <w:r w:rsidRPr="009D03BF">
        <w:t>: Schnittstelle, die Datenzugriffsmethoden für Bücher definiert.</w:t>
      </w:r>
    </w:p>
    <w:p w14:paraId="5CDA2116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IGenericRepository.cs</w:t>
      </w:r>
      <w:proofErr w:type="spellEnd"/>
      <w:r w:rsidRPr="009D03BF">
        <w:t>: Eine generische Schnittstelle für allgemeine Datenzugriffsoperationen (z. B. Hinzufügen, Löschen, nach ID suchen).</w:t>
      </w:r>
    </w:p>
    <w:p w14:paraId="3734326B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IOrderItemRepository.cs</w:t>
      </w:r>
      <w:proofErr w:type="spellEnd"/>
      <w:r w:rsidRPr="009D03BF">
        <w:t>: Schnittstelle für Datenzugriffsoperationen im Zusammenhang mit Bestellposten.</w:t>
      </w:r>
    </w:p>
    <w:p w14:paraId="687EFC26" w14:textId="77777777" w:rsidR="009D03BF" w:rsidRPr="009D03BF" w:rsidRDefault="009D03BF" w:rsidP="009D03BF">
      <w:pPr>
        <w:numPr>
          <w:ilvl w:val="1"/>
          <w:numId w:val="3"/>
        </w:numPr>
      </w:pPr>
      <w:proofErr w:type="spellStart"/>
      <w:r w:rsidRPr="009D03BF">
        <w:rPr>
          <w:b/>
          <w:bCs/>
        </w:rPr>
        <w:t>IOrderRepository.cs</w:t>
      </w:r>
      <w:proofErr w:type="spellEnd"/>
      <w:r w:rsidRPr="009D03BF">
        <w:t>: Schnittstelle für Datenzugriffsoperationen im Zusammenhang mit Bestellungen.</w:t>
      </w:r>
    </w:p>
    <w:p w14:paraId="6A9C305E" w14:textId="77777777" w:rsidR="009D03BF" w:rsidRPr="009D03BF" w:rsidRDefault="009D03BF" w:rsidP="009D03BF">
      <w:pPr>
        <w:rPr>
          <w:b/>
          <w:bCs/>
        </w:rPr>
      </w:pPr>
      <w:r w:rsidRPr="009D03BF">
        <w:rPr>
          <w:b/>
          <w:bCs/>
        </w:rPr>
        <w:t xml:space="preserve">4. </w:t>
      </w:r>
      <w:proofErr w:type="spellStart"/>
      <w:r w:rsidRPr="009D03BF">
        <w:rPr>
          <w:b/>
          <w:bCs/>
        </w:rPr>
        <w:t>BookStore.Infrastructure</w:t>
      </w:r>
      <w:proofErr w:type="spellEnd"/>
    </w:p>
    <w:p w14:paraId="04F87BF1" w14:textId="77777777" w:rsidR="009D03BF" w:rsidRPr="009D03BF" w:rsidRDefault="009D03BF" w:rsidP="009D03BF">
      <w:r w:rsidRPr="009D03BF">
        <w:t xml:space="preserve">Dieses Projekt enthält die </w:t>
      </w:r>
      <w:r w:rsidRPr="009D03BF">
        <w:rPr>
          <w:b/>
          <w:bCs/>
        </w:rPr>
        <w:t>Infrastrukturschicht</w:t>
      </w:r>
      <w:r w:rsidRPr="009D03BF">
        <w:t>, in der die tatsächlichen Implementierungen des Datenzugriffs und der Interaktion mit externen Diensten gespeichert sind.</w:t>
      </w:r>
    </w:p>
    <w:p w14:paraId="4BB76E58" w14:textId="77777777" w:rsidR="009D03BF" w:rsidRPr="009D03BF" w:rsidRDefault="009D03BF" w:rsidP="009D03BF">
      <w:pPr>
        <w:numPr>
          <w:ilvl w:val="0"/>
          <w:numId w:val="4"/>
        </w:numPr>
      </w:pPr>
      <w:r w:rsidRPr="009D03BF">
        <w:rPr>
          <w:b/>
          <w:bCs/>
        </w:rPr>
        <w:lastRenderedPageBreak/>
        <w:t>Data Folder</w:t>
      </w:r>
      <w:r w:rsidRPr="009D03BF">
        <w:t>:</w:t>
      </w:r>
    </w:p>
    <w:p w14:paraId="5710FCBC" w14:textId="77777777" w:rsidR="009D03BF" w:rsidRPr="009D03BF" w:rsidRDefault="009D03BF" w:rsidP="009D03BF">
      <w:pPr>
        <w:numPr>
          <w:ilvl w:val="1"/>
          <w:numId w:val="4"/>
        </w:numPr>
      </w:pPr>
      <w:r w:rsidRPr="009D03BF">
        <w:t>Enthält Klassen und Konfigurationen, die mit der Datenschicht in Verbindung stehen, einschließlich des Datenbankkontexts und der Repository-Implementierungen.</w:t>
      </w:r>
    </w:p>
    <w:p w14:paraId="41BC9F2C" w14:textId="77777777" w:rsidR="009D03BF" w:rsidRPr="009D03BF" w:rsidRDefault="009D03BF" w:rsidP="009D03BF">
      <w:pPr>
        <w:numPr>
          <w:ilvl w:val="1"/>
          <w:numId w:val="4"/>
        </w:numPr>
      </w:pPr>
      <w:proofErr w:type="spellStart"/>
      <w:r w:rsidRPr="009D03BF">
        <w:rPr>
          <w:b/>
          <w:bCs/>
        </w:rPr>
        <w:t>Repositories</w:t>
      </w:r>
      <w:proofErr w:type="spellEnd"/>
      <w:r w:rsidRPr="009D03BF">
        <w:rPr>
          <w:b/>
          <w:bCs/>
        </w:rPr>
        <w:t xml:space="preserve"> Folder</w:t>
      </w:r>
      <w:r w:rsidRPr="009D03BF">
        <w:t>:</w:t>
      </w:r>
    </w:p>
    <w:p w14:paraId="7C3343E1" w14:textId="77777777" w:rsidR="009D03BF" w:rsidRPr="009D03BF" w:rsidRDefault="009D03BF" w:rsidP="009D03BF">
      <w:pPr>
        <w:numPr>
          <w:ilvl w:val="2"/>
          <w:numId w:val="4"/>
        </w:numPr>
      </w:pPr>
      <w:r w:rsidRPr="009D03BF">
        <w:t>Enthält konkrete Implementierungen der Repository-Schnittstellen aus der Core-Schicht.</w:t>
      </w:r>
    </w:p>
    <w:p w14:paraId="55C01A54" w14:textId="77777777" w:rsidR="009D03BF" w:rsidRPr="009D03BF" w:rsidRDefault="009D03BF" w:rsidP="009D03BF">
      <w:pPr>
        <w:numPr>
          <w:ilvl w:val="2"/>
          <w:numId w:val="4"/>
        </w:numPr>
      </w:pPr>
      <w:proofErr w:type="spellStart"/>
      <w:r w:rsidRPr="009D03BF">
        <w:rPr>
          <w:b/>
          <w:bCs/>
        </w:rPr>
        <w:t>BookRepository.cs</w:t>
      </w:r>
      <w:proofErr w:type="spellEnd"/>
      <w:r w:rsidRPr="009D03BF">
        <w:t xml:space="preserve">: Implementierung von </w:t>
      </w:r>
      <w:proofErr w:type="spellStart"/>
      <w:r w:rsidRPr="009D03BF">
        <w:t>IBookRepository</w:t>
      </w:r>
      <w:proofErr w:type="spellEnd"/>
      <w:r w:rsidRPr="009D03BF">
        <w:t>, die die Persistenz von Buchentitäten behandelt.</w:t>
      </w:r>
    </w:p>
    <w:p w14:paraId="45BEF1A4" w14:textId="77777777" w:rsidR="009D03BF" w:rsidRPr="009D03BF" w:rsidRDefault="009D03BF" w:rsidP="009D03BF">
      <w:pPr>
        <w:numPr>
          <w:ilvl w:val="2"/>
          <w:numId w:val="4"/>
        </w:numPr>
      </w:pPr>
      <w:proofErr w:type="spellStart"/>
      <w:r w:rsidRPr="009D03BF">
        <w:rPr>
          <w:b/>
          <w:bCs/>
        </w:rPr>
        <w:t>GenericRepository.cs</w:t>
      </w:r>
      <w:proofErr w:type="spellEnd"/>
      <w:r w:rsidRPr="009D03BF">
        <w:t xml:space="preserve">: Implementierung von </w:t>
      </w:r>
      <w:proofErr w:type="spellStart"/>
      <w:r w:rsidRPr="009D03BF">
        <w:t>IGenericRepository</w:t>
      </w:r>
      <w:proofErr w:type="spellEnd"/>
      <w:r w:rsidRPr="009D03BF">
        <w:t>, die generische Datenzugriffsmethoden bereitstellt.</w:t>
      </w:r>
    </w:p>
    <w:p w14:paraId="4948F459" w14:textId="77777777" w:rsidR="009D03BF" w:rsidRPr="009D03BF" w:rsidRDefault="009D03BF" w:rsidP="009D03BF">
      <w:pPr>
        <w:numPr>
          <w:ilvl w:val="2"/>
          <w:numId w:val="4"/>
        </w:numPr>
      </w:pPr>
      <w:proofErr w:type="spellStart"/>
      <w:r w:rsidRPr="009D03BF">
        <w:rPr>
          <w:b/>
          <w:bCs/>
        </w:rPr>
        <w:t>OrderItemRepository.cs</w:t>
      </w:r>
      <w:proofErr w:type="spellEnd"/>
      <w:r w:rsidRPr="009D03BF">
        <w:t xml:space="preserve">: Implementierung von </w:t>
      </w:r>
      <w:proofErr w:type="spellStart"/>
      <w:r w:rsidRPr="009D03BF">
        <w:t>IOrderItemRepository</w:t>
      </w:r>
      <w:proofErr w:type="spellEnd"/>
      <w:r w:rsidRPr="009D03BF">
        <w:t>, die die Persistenz von Bestellposten behandelt.</w:t>
      </w:r>
    </w:p>
    <w:p w14:paraId="0ED2D706" w14:textId="77777777" w:rsidR="009D03BF" w:rsidRPr="009D03BF" w:rsidRDefault="009D03BF" w:rsidP="009D03BF">
      <w:pPr>
        <w:numPr>
          <w:ilvl w:val="2"/>
          <w:numId w:val="4"/>
        </w:numPr>
      </w:pPr>
      <w:proofErr w:type="spellStart"/>
      <w:r w:rsidRPr="009D03BF">
        <w:rPr>
          <w:b/>
          <w:bCs/>
        </w:rPr>
        <w:t>OrderRepository.cs</w:t>
      </w:r>
      <w:proofErr w:type="spellEnd"/>
      <w:r w:rsidRPr="009D03BF">
        <w:t xml:space="preserve">: Implementierung von </w:t>
      </w:r>
      <w:proofErr w:type="spellStart"/>
      <w:r w:rsidRPr="009D03BF">
        <w:t>IOrderRepository</w:t>
      </w:r>
      <w:proofErr w:type="spellEnd"/>
      <w:r w:rsidRPr="009D03BF">
        <w:t>, die Bestelldaten verwaltet.</w:t>
      </w:r>
    </w:p>
    <w:p w14:paraId="498FA8BE" w14:textId="77777777" w:rsidR="009D03BF" w:rsidRPr="009D03BF" w:rsidRDefault="009D03BF" w:rsidP="009D03BF">
      <w:pPr>
        <w:numPr>
          <w:ilvl w:val="1"/>
          <w:numId w:val="4"/>
        </w:numPr>
      </w:pPr>
      <w:proofErr w:type="spellStart"/>
      <w:r w:rsidRPr="009D03BF">
        <w:rPr>
          <w:b/>
          <w:bCs/>
        </w:rPr>
        <w:t>BookStoreDbContext.cs</w:t>
      </w:r>
      <w:proofErr w:type="spellEnd"/>
      <w:r w:rsidRPr="009D03BF">
        <w:t xml:space="preserve">: Repräsentiert den Entity Framework </w:t>
      </w:r>
      <w:proofErr w:type="spellStart"/>
      <w:r w:rsidRPr="009D03BF">
        <w:t>DbContext</w:t>
      </w:r>
      <w:proofErr w:type="spellEnd"/>
      <w:r w:rsidRPr="009D03BF">
        <w:t>, verwaltet die Verbindung zur Datenbank und die Zuordnung von Entitäten zu Datenbanktabellen.</w:t>
      </w:r>
    </w:p>
    <w:p w14:paraId="27495745" w14:textId="77777777" w:rsidR="009D03BF" w:rsidRPr="009D03BF" w:rsidRDefault="00000000" w:rsidP="009D03BF">
      <w:r>
        <w:pict w14:anchorId="106865CD">
          <v:rect id="_x0000_i1025" style="width:0;height:1.5pt" o:hralign="center" o:hrstd="t" o:hr="t" fillcolor="#a0a0a0" stroked="f"/>
        </w:pict>
      </w:r>
    </w:p>
    <w:p w14:paraId="43A5A82A" w14:textId="77777777" w:rsidR="009D03BF" w:rsidRPr="009D03BF" w:rsidRDefault="009D03BF" w:rsidP="009D03BF">
      <w:pPr>
        <w:rPr>
          <w:b/>
          <w:bCs/>
        </w:rPr>
      </w:pPr>
      <w:r w:rsidRPr="009D03BF">
        <w:rPr>
          <w:b/>
          <w:bCs/>
        </w:rPr>
        <w:t>Zusammenfassung, wie mit dieser Struktur gearbeitet wird:</w:t>
      </w:r>
    </w:p>
    <w:p w14:paraId="453132A4" w14:textId="77777777" w:rsidR="009D03BF" w:rsidRPr="009D03BF" w:rsidRDefault="009D03BF" w:rsidP="009D03BF">
      <w:pPr>
        <w:numPr>
          <w:ilvl w:val="0"/>
          <w:numId w:val="5"/>
        </w:numPr>
      </w:pPr>
      <w:r w:rsidRPr="009D03BF">
        <w:rPr>
          <w:b/>
          <w:bCs/>
        </w:rPr>
        <w:t>Hinzufügen neuer Funktionalität</w:t>
      </w:r>
      <w:r w:rsidRPr="009D03BF">
        <w:t>:</w:t>
      </w:r>
    </w:p>
    <w:p w14:paraId="0B70A030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rPr>
          <w:b/>
          <w:bCs/>
        </w:rPr>
        <w:t>Schritt 1</w:t>
      </w:r>
      <w:r w:rsidRPr="009D03BF">
        <w:t xml:space="preserve">: Definieren Sie ein neues DTO im </w:t>
      </w:r>
      <w:proofErr w:type="spellStart"/>
      <w:proofErr w:type="gramStart"/>
      <w:r w:rsidRPr="009D03BF">
        <w:t>BookStore.Application.DTOs</w:t>
      </w:r>
      <w:proofErr w:type="spellEnd"/>
      <w:proofErr w:type="gramEnd"/>
      <w:r w:rsidRPr="009D03BF">
        <w:t>-Ordner, wenn Sie Daten übertragen müssen.</w:t>
      </w:r>
    </w:p>
    <w:p w14:paraId="7ABE0669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rPr>
          <w:b/>
          <w:bCs/>
        </w:rPr>
        <w:t>Schritt 2</w:t>
      </w:r>
      <w:r w:rsidRPr="009D03BF">
        <w:t xml:space="preserve">: Erstellen Sie einen neuen Anwendungsfall im </w:t>
      </w:r>
      <w:proofErr w:type="spellStart"/>
      <w:proofErr w:type="gramStart"/>
      <w:r w:rsidRPr="009D03BF">
        <w:t>BookStore.Application.UseCases</w:t>
      </w:r>
      <w:proofErr w:type="spellEnd"/>
      <w:proofErr w:type="gramEnd"/>
      <w:r w:rsidRPr="009D03BF">
        <w:t>-Ordner, um die Geschäftslogik zu kapseln.</w:t>
      </w:r>
    </w:p>
    <w:p w14:paraId="6708D417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rPr>
          <w:b/>
          <w:bCs/>
        </w:rPr>
        <w:t>Schritt 3</w:t>
      </w:r>
      <w:r w:rsidRPr="009D03BF">
        <w:t xml:space="preserve">: Erstellen oder ändern Sie gegebenenfalls einen Service im </w:t>
      </w:r>
      <w:proofErr w:type="spellStart"/>
      <w:proofErr w:type="gramStart"/>
      <w:r w:rsidRPr="009D03BF">
        <w:t>BookStore.Application.Services</w:t>
      </w:r>
      <w:proofErr w:type="spellEnd"/>
      <w:proofErr w:type="gramEnd"/>
      <w:r w:rsidRPr="009D03BF">
        <w:t>-Ordner, um zwischen Anwendungsfällen oder anderen Diensten zu koordinieren.</w:t>
      </w:r>
    </w:p>
    <w:p w14:paraId="58BD7090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rPr>
          <w:b/>
          <w:bCs/>
        </w:rPr>
        <w:t>Schritt 4</w:t>
      </w:r>
      <w:r w:rsidRPr="009D03BF">
        <w:t xml:space="preserve">: Definieren oder erweitern Sie die Entität im </w:t>
      </w:r>
      <w:proofErr w:type="spellStart"/>
      <w:proofErr w:type="gramStart"/>
      <w:r w:rsidRPr="009D03BF">
        <w:t>BookStore.Core.Entities</w:t>
      </w:r>
      <w:proofErr w:type="spellEnd"/>
      <w:proofErr w:type="gramEnd"/>
      <w:r w:rsidRPr="009D03BF">
        <w:t>-Ordner.</w:t>
      </w:r>
    </w:p>
    <w:p w14:paraId="769427F7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rPr>
          <w:b/>
          <w:bCs/>
        </w:rPr>
        <w:t>Schritt 5</w:t>
      </w:r>
      <w:r w:rsidRPr="009D03BF">
        <w:t xml:space="preserve">: Implementieren Sie die Datenzugriffslogik im </w:t>
      </w:r>
      <w:proofErr w:type="spellStart"/>
      <w:proofErr w:type="gramStart"/>
      <w:r w:rsidRPr="009D03BF">
        <w:t>BookStore.Infrastructure.Data.Repositories</w:t>
      </w:r>
      <w:proofErr w:type="spellEnd"/>
      <w:proofErr w:type="gramEnd"/>
      <w:r w:rsidRPr="009D03BF">
        <w:t>-Ordner.</w:t>
      </w:r>
    </w:p>
    <w:p w14:paraId="2CCE1EE6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rPr>
          <w:b/>
          <w:bCs/>
        </w:rPr>
        <w:lastRenderedPageBreak/>
        <w:t>Schritt 6</w:t>
      </w:r>
      <w:r w:rsidRPr="009D03BF">
        <w:t xml:space="preserve">: Stellen Sie die neue Funktionalität über einen Controller im </w:t>
      </w:r>
      <w:proofErr w:type="spellStart"/>
      <w:r w:rsidRPr="009D03BF">
        <w:t>BookStore.API.Controllers</w:t>
      </w:r>
      <w:proofErr w:type="spellEnd"/>
      <w:r w:rsidRPr="009D03BF">
        <w:t>-Ordner zur Verfügung.</w:t>
      </w:r>
    </w:p>
    <w:p w14:paraId="7A84343E" w14:textId="77777777" w:rsidR="009D03BF" w:rsidRPr="009D03BF" w:rsidRDefault="009D03BF" w:rsidP="009D03BF">
      <w:pPr>
        <w:numPr>
          <w:ilvl w:val="0"/>
          <w:numId w:val="5"/>
        </w:numPr>
      </w:pPr>
      <w:r w:rsidRPr="009D03BF">
        <w:rPr>
          <w:b/>
          <w:bCs/>
        </w:rPr>
        <w:t>Umgang mit Datenzugriff</w:t>
      </w:r>
      <w:r w:rsidRPr="009D03BF">
        <w:t>:</w:t>
      </w:r>
    </w:p>
    <w:p w14:paraId="3CD534CC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t xml:space="preserve">Der gesamte Datenzugriff erfolgt über Repository-Schnittstellen, die in der Core-Schicht definiert und in der Infrastrukturschicht implementiert werden. Dies ermöglicht ein einfaches Austauschen der Datenzugriffslogik (z. B. Wechsel von Entity Framework zu </w:t>
      </w:r>
      <w:proofErr w:type="spellStart"/>
      <w:r w:rsidRPr="009D03BF">
        <w:t>Dapper</w:t>
      </w:r>
      <w:proofErr w:type="spellEnd"/>
      <w:r w:rsidRPr="009D03BF">
        <w:t>), ohne die Geschäftslogik zu beeinflussen.</w:t>
      </w:r>
    </w:p>
    <w:p w14:paraId="5A573CC4" w14:textId="77777777" w:rsidR="009D03BF" w:rsidRPr="009D03BF" w:rsidRDefault="009D03BF" w:rsidP="009D03BF">
      <w:pPr>
        <w:numPr>
          <w:ilvl w:val="0"/>
          <w:numId w:val="5"/>
        </w:numPr>
      </w:pPr>
      <w:r w:rsidRPr="009D03BF">
        <w:rPr>
          <w:b/>
          <w:bCs/>
        </w:rPr>
        <w:t>Zuordnung zwischen den Schichten</w:t>
      </w:r>
      <w:r w:rsidRPr="009D03BF">
        <w:t>:</w:t>
      </w:r>
    </w:p>
    <w:p w14:paraId="5FC3100E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t xml:space="preserve">Verwenden Sie </w:t>
      </w:r>
      <w:proofErr w:type="spellStart"/>
      <w:r w:rsidRPr="009D03BF">
        <w:t>AutoMapper</w:t>
      </w:r>
      <w:proofErr w:type="spellEnd"/>
      <w:r w:rsidRPr="009D03BF">
        <w:t xml:space="preserve">-Konfigurationen im </w:t>
      </w:r>
      <w:proofErr w:type="spellStart"/>
      <w:proofErr w:type="gramStart"/>
      <w:r w:rsidRPr="009D03BF">
        <w:t>BookStore.Application.Mapping</w:t>
      </w:r>
      <w:proofErr w:type="spellEnd"/>
      <w:proofErr w:type="gramEnd"/>
      <w:r w:rsidRPr="009D03BF">
        <w:t>-Ordner, um die Umwandlung zwischen Entitäten und DTOs zu handhaben.</w:t>
      </w:r>
    </w:p>
    <w:p w14:paraId="594BD5A8" w14:textId="77777777" w:rsidR="009D03BF" w:rsidRPr="009D03BF" w:rsidRDefault="009D03BF" w:rsidP="009D03BF">
      <w:pPr>
        <w:numPr>
          <w:ilvl w:val="0"/>
          <w:numId w:val="5"/>
        </w:numPr>
      </w:pPr>
      <w:r w:rsidRPr="009D03BF">
        <w:rPr>
          <w:b/>
          <w:bCs/>
        </w:rPr>
        <w:t>Orchestrierung der Geschäftslogik</w:t>
      </w:r>
      <w:r w:rsidRPr="009D03BF">
        <w:t>:</w:t>
      </w:r>
    </w:p>
    <w:p w14:paraId="4D506F70" w14:textId="77777777" w:rsidR="009D03BF" w:rsidRPr="009D03BF" w:rsidRDefault="009D03BF" w:rsidP="009D03BF">
      <w:pPr>
        <w:numPr>
          <w:ilvl w:val="1"/>
          <w:numId w:val="5"/>
        </w:numPr>
      </w:pPr>
      <w:r w:rsidRPr="009D03BF">
        <w:t xml:space="preserve">Anwendungsfälle im </w:t>
      </w:r>
      <w:proofErr w:type="spellStart"/>
      <w:r w:rsidRPr="009D03BF">
        <w:t>UseCases</w:t>
      </w:r>
      <w:proofErr w:type="spellEnd"/>
      <w:r w:rsidRPr="009D03BF">
        <w:t>-Ordner kapseln einzelne Operationen, wodurch die Geschäftslogik sauber und wartbar bleibt. Dienste im Services-Ordner können komplexe Operationen koordinieren, die mehrere Anwendungsfälle umfassen.</w:t>
      </w:r>
    </w:p>
    <w:p w14:paraId="76F6363E" w14:textId="77777777" w:rsidR="004C39F7" w:rsidRDefault="004C39F7"/>
    <w:sectPr w:rsidR="004C3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103E"/>
    <w:multiLevelType w:val="multilevel"/>
    <w:tmpl w:val="A63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6349D"/>
    <w:multiLevelType w:val="multilevel"/>
    <w:tmpl w:val="4F9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E56A2"/>
    <w:multiLevelType w:val="multilevel"/>
    <w:tmpl w:val="B398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300ED"/>
    <w:multiLevelType w:val="multilevel"/>
    <w:tmpl w:val="7E68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35D74"/>
    <w:multiLevelType w:val="multilevel"/>
    <w:tmpl w:val="C62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847856">
    <w:abstractNumId w:val="4"/>
  </w:num>
  <w:num w:numId="2" w16cid:durableId="1789009315">
    <w:abstractNumId w:val="0"/>
  </w:num>
  <w:num w:numId="3" w16cid:durableId="889224505">
    <w:abstractNumId w:val="1"/>
  </w:num>
  <w:num w:numId="4" w16cid:durableId="230191090">
    <w:abstractNumId w:val="2"/>
  </w:num>
  <w:num w:numId="5" w16cid:durableId="732701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BF"/>
    <w:rsid w:val="004C39F7"/>
    <w:rsid w:val="009D03BF"/>
    <w:rsid w:val="00CA1369"/>
    <w:rsid w:val="00D84645"/>
    <w:rsid w:val="00E96D35"/>
    <w:rsid w:val="00F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2516"/>
  <w15:chartTrackingRefBased/>
  <w15:docId w15:val="{3D29E503-A878-4949-B3E7-FD0E1BB0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0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03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03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03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03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03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03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03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03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03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03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0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Tilawi</dc:creator>
  <cp:keywords/>
  <dc:description/>
  <cp:lastModifiedBy>Alaa Tilawi</cp:lastModifiedBy>
  <cp:revision>2</cp:revision>
  <dcterms:created xsi:type="dcterms:W3CDTF">2024-08-21T09:03:00Z</dcterms:created>
  <dcterms:modified xsi:type="dcterms:W3CDTF">2024-08-21T09:03:00Z</dcterms:modified>
</cp:coreProperties>
</file>