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SRS For Facebook App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  <w:rtl w:val="0"/>
        </w:rPr>
        <w:t xml:space="preserve">SRS1: Adding posts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User can use Facebook to share posts on it, he can do this from the home page or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1.1 Posting: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a Text with no need to add any photo or video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tag or mention people &amp; places on his post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the location to his post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see the nearby places to select from them or search for 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a live event as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feeling or ac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tivity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to the post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cannot and feeling &amp; activity both at the same post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post to Facebook groups which he already joined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a single photo or video by using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camera or from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phone library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multiple photos or videos as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carousel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mix photos and videos on the same post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write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captions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for the photos or videos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add one or more features to the same post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a live video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edit, delete, or archive his post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cannot add music to his post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1.2 Privacy: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select the privacy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of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his post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turn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off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the post comments &amp; shares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like or replay comments on his post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turn off/On his post notifications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cannot see others' stories if their aren’t on his friend list if their accounts are not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can’t share others' stories to his story if their accounts are not public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1.3 Sharing: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share his post through messenger or stories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  <w:rtl w:val="0"/>
        </w:rPr>
        <w:t xml:space="preserve">SRS2: Adding Stories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User can use Facebook to share stories by using Facebook, he can do this from home page or Profile page, and it will be removed automatically after 24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2.1 Posting: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a Text with no need to add any photo or video as a story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tag or mention people &amp; places on his story by using motion or writ @ while adding the text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the location to his story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see the nearby places to select from them or search for it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a single photo or video by using camera or from phone library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multiple photos or videos in the same story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post more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than one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story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mix photos on the same story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GIF to his story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music to his story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see how saw his story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add text to his story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stream stories for his friends from the Facebook home page or messenger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delete, or archive his post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cannot edit his story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add more than one gif &amp; mention more than one friend in the same story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archive his story from the story tap on news feed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cannot delete his friend’s reactions on his story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2.2 Privacy: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save the story to his mobile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User’s friends can comment or react to the user’s 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edit the story privacy setting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turn on/off the comments on his story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2.3 Sharing: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share the story link with his friends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  <w:rtl w:val="0"/>
        </w:rPr>
        <w:t xml:space="preserve">SRS3: Messaging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User can send an instant message to other Facebook users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3.1 Sending: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send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text message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to other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send attachment photos by using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camera or selecting photo from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library,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send Voice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records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or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locations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to other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star any message on the chat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unsend the message after sending it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react to the other messages on his chat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replay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specific message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mute the chat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 can accept Voice calls when the application is running and can resume the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application from the same point. User can receive the messages and see the notification normally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receive media from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others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and save it to his phone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change the chat theme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make audio or video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calls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from the messenger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receive the other messages on 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other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section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archive or delete chat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remove a member from the group if he is the group admin only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archive the chat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highlight w:val="white"/>
          <w:rtl w:val="0"/>
        </w:rPr>
        <w:t xml:space="preserve">User can create a group chat with 3 or more members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  <w:rtl w:val="0"/>
        </w:rPr>
        <w:t xml:space="preserve">3.2 Privacy: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d96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block users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manage the notification settings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User can turn off receiving messages from non-friend users 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b w:val="1"/>
          <w:color w:val="2f549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b w:val="1"/>
          <w:color w:val="ffd9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rFonts w:ascii="Open Sans" w:cs="Open Sans" w:eastAsia="Open Sans" w:hAnsi="Open Sans"/>
          <w:b w:val="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2412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B8713B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5635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ORndMDzVfVitgZBAfmRZHRSpWg==">AMUW2mXuRGNdGJSuxAsrK1dN1yesMDAffgwxuTtI8u/TFVv/7iiUVNMdAMpYrDDoyXJPFJwxhXeu26CcO4WW1GSH62s77lVa8O2kYURAwgtXsl8IYo/IKUtRJeOu7NtskscMCKwDkAEP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2022-08-31T19:31:00Z</dcterms:created>
  <dc:creator>Alaa</dc:creator>
</cp:coreProperties>
</file>