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**Тревожность: Причины, Проявления и Пути Лечения**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Тревожность — это состояние психического напряжения, которое характеризуется ожиданием негативных событий и может вызывать как психологический, так и физический дискомфорт. Она является частью нормальной жизненной реакции на стрессовые ситуации, однако, когда тревожные чувства становятся чрезмерными, они могут перерасти в тревожное расстройство, крайне негативно влияющее на качество жизни человека.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Проявления Тревожности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Тревожность может проявляться как в физической форме, так и в эмоциональной. Физические симптомы включают учащенное сердцебиение, потливость, дрожь, усталость, головные боли или гастроинтестинальные проблемы. С эмоциональной стороны, человек может испытывать постоянную тревогу или беспокойство, сложности с концентрацией внимания, навязчивые мысли или чрезмерную взволнованность.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Тревожность также может проявляться в избегании ситуаций, которые могут вызвать тревогу. Это может включать в себя избегание общественных мест, социальных взаимодействий или даже конкретных мест, где человек ранее испытывал анксиозные реакции.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Выявление Тревожности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Диагностика тревожности начинается с обращения к профессиональному психотерапевту или психологу, который может провести ряд клинических интервью и анкет для определения уровня тревожности. Важным компонентом диагностики является различение обычного стресса от более серьёзных форм тревожных расстройств, таких как генерализованное тревожное расстройство, панические атаки или социофобия.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Лечение Тревожности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Лечение тревожности может включать психотерапию, медикаментозное лечение или комбинацию обоих методов. Когнитивно-поведенческая терапия (КПТ) является одной из наиболее эффективных форм психотерапии для лечения анксиозных расстройств. Она помогает человеку идентифицировать и изменить деструктивные мыслительные процессы, которые способствуют тревожности.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Медикаментозное лечение может включать анксиолитики или антидепрессанты, которые помогают регулировать химические процессы в мозге, связанные с анксиозностью.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Рекомендации по Самопомощи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**Регулярные Физические Упражнения**: Физическая активность помогает снижать уровень стресса и анксиозности.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**Здоровый Сон**: Недостаток сна может усиливать тревожные симптомы, поэтому важно следить за режимом сна.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**Питание**: Сбалансированное питание с достаточным количеством омега-3 жирных кислот, магния и витамина B комплекс может помочь в улучшении настроения и снижении симптомов тревожности.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**Медитация и Релаксация**: Практики, такие как йога, медитация и дыхательные упражнения, могут помочь снизить уровень стресса и тревожности.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Тревожность — это реальная и сложная борьба для многих людей, но с правильным подходом и поддержкой, её можно успешно контролировать и уменьшить её влияние на жизнь. Не стесняйтесь обращаться за помощью к специалистам, поскольку ранняя диагностика и адекватное лечение могут значительно улучшить качество жизни.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