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058" w:rsidRPr="002E1747" w:rsidRDefault="002E1747" w:rsidP="002E1747">
      <w:pPr>
        <w:rPr>
          <w:rFonts w:ascii="Times New Roman" w:hAnsi="Times New Roman" w:cs="Times New Roman"/>
          <w:sz w:val="24"/>
          <w:szCs w:val="24"/>
        </w:rPr>
      </w:pPr>
      <w:r w:rsidRPr="002E1747">
        <w:rPr>
          <w:rFonts w:ascii="Times New Roman" w:hAnsi="Times New Roman" w:cs="Times New Roman"/>
          <w:sz w:val="24"/>
          <w:szCs w:val="24"/>
        </w:rPr>
        <w:t>1. Пусть есть магазин</w:t>
      </w:r>
      <w:r w:rsidRPr="002E1747">
        <w:rPr>
          <w:rFonts w:ascii="Times New Roman" w:hAnsi="Times New Roman" w:cs="Times New Roman"/>
          <w:sz w:val="24"/>
          <w:szCs w:val="24"/>
        </w:rPr>
        <w:t>, котор</w:t>
      </w:r>
      <w:r w:rsidRPr="002E1747">
        <w:rPr>
          <w:rFonts w:ascii="Times New Roman" w:hAnsi="Times New Roman" w:cs="Times New Roman"/>
          <w:sz w:val="24"/>
          <w:szCs w:val="24"/>
        </w:rPr>
        <w:t>ый</w:t>
      </w:r>
      <w:r w:rsidRPr="002E1747">
        <w:rPr>
          <w:rFonts w:ascii="Times New Roman" w:hAnsi="Times New Roman" w:cs="Times New Roman"/>
          <w:sz w:val="24"/>
          <w:szCs w:val="24"/>
        </w:rPr>
        <w:t xml:space="preserve"> торгует книгами и </w:t>
      </w:r>
      <w:proofErr w:type="gramStart"/>
      <w:r w:rsidRPr="002E1747">
        <w:rPr>
          <w:rFonts w:ascii="Times New Roman" w:hAnsi="Times New Roman" w:cs="Times New Roman"/>
          <w:sz w:val="24"/>
          <w:szCs w:val="24"/>
        </w:rPr>
        <w:t>аудио-записями</w:t>
      </w:r>
      <w:proofErr w:type="gramEnd"/>
      <w:r w:rsidRPr="002E1747">
        <w:rPr>
          <w:rFonts w:ascii="Times New Roman" w:hAnsi="Times New Roman" w:cs="Times New Roman"/>
          <w:sz w:val="24"/>
          <w:szCs w:val="24"/>
        </w:rPr>
        <w:t xml:space="preserve"> этих книг. Создайте класс </w:t>
      </w:r>
      <w:proofErr w:type="spellStart"/>
      <w:r w:rsidRPr="002E1747">
        <w:rPr>
          <w:rFonts w:ascii="Times New Roman" w:hAnsi="Times New Roman" w:cs="Times New Roman"/>
          <w:sz w:val="24"/>
          <w:szCs w:val="24"/>
        </w:rPr>
        <w:t>publication</w:t>
      </w:r>
      <w:proofErr w:type="spellEnd"/>
      <w:r w:rsidRPr="002E1747">
        <w:rPr>
          <w:rFonts w:ascii="Times New Roman" w:hAnsi="Times New Roman" w:cs="Times New Roman"/>
          <w:sz w:val="24"/>
          <w:szCs w:val="24"/>
        </w:rPr>
        <w:t xml:space="preserve">, в котором хранятся название (строка) и цена (типа </w:t>
      </w:r>
      <w:proofErr w:type="spellStart"/>
      <w:r w:rsidRPr="002E174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2E1747">
        <w:rPr>
          <w:rFonts w:ascii="Times New Roman" w:hAnsi="Times New Roman" w:cs="Times New Roman"/>
          <w:sz w:val="24"/>
          <w:szCs w:val="24"/>
        </w:rPr>
        <w:t xml:space="preserve">) книги. От этого класса наследуются еще два класса: </w:t>
      </w:r>
      <w:proofErr w:type="spellStart"/>
      <w:r w:rsidRPr="002E1747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2E1747">
        <w:rPr>
          <w:rFonts w:ascii="Times New Roman" w:hAnsi="Times New Roman" w:cs="Times New Roman"/>
          <w:sz w:val="24"/>
          <w:szCs w:val="24"/>
        </w:rPr>
        <w:t xml:space="preserve">, который содержит информацию о количестве страниц в книге (типа </w:t>
      </w:r>
      <w:proofErr w:type="spellStart"/>
      <w:r w:rsidRPr="002E17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E1747">
        <w:rPr>
          <w:rFonts w:ascii="Times New Roman" w:hAnsi="Times New Roman" w:cs="Times New Roman"/>
          <w:sz w:val="24"/>
          <w:szCs w:val="24"/>
        </w:rPr>
        <w:t xml:space="preserve">), и </w:t>
      </w:r>
      <w:proofErr w:type="spellStart"/>
      <w:r w:rsidRPr="002E1747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2E1747">
        <w:rPr>
          <w:rFonts w:ascii="Times New Roman" w:hAnsi="Times New Roman" w:cs="Times New Roman"/>
          <w:sz w:val="24"/>
          <w:szCs w:val="24"/>
        </w:rPr>
        <w:t xml:space="preserve">, который содержит время записи книги в минутах (тип </w:t>
      </w:r>
      <w:proofErr w:type="spellStart"/>
      <w:r w:rsidRPr="002E174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2E1747">
        <w:rPr>
          <w:rFonts w:ascii="Times New Roman" w:hAnsi="Times New Roman" w:cs="Times New Roman"/>
          <w:sz w:val="24"/>
          <w:szCs w:val="24"/>
        </w:rPr>
        <w:t xml:space="preserve">). В каждом из этих трех классов должен быть метод </w:t>
      </w:r>
      <w:proofErr w:type="spellStart"/>
      <w:r w:rsidRPr="002E1747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2E1747">
        <w:rPr>
          <w:rFonts w:ascii="Times New Roman" w:hAnsi="Times New Roman" w:cs="Times New Roman"/>
          <w:sz w:val="24"/>
          <w:szCs w:val="24"/>
        </w:rPr>
        <w:t xml:space="preserve">(), через который можно получать данные от пользователя с клавиатуры, и </w:t>
      </w:r>
      <w:proofErr w:type="spellStart"/>
      <w:r w:rsidRPr="002E1747">
        <w:rPr>
          <w:rFonts w:ascii="Times New Roman" w:hAnsi="Times New Roman" w:cs="Times New Roman"/>
          <w:sz w:val="24"/>
          <w:szCs w:val="24"/>
        </w:rPr>
        <w:t>putdata</w:t>
      </w:r>
      <w:proofErr w:type="spellEnd"/>
      <w:r w:rsidRPr="002E1747">
        <w:rPr>
          <w:rFonts w:ascii="Times New Roman" w:hAnsi="Times New Roman" w:cs="Times New Roman"/>
          <w:sz w:val="24"/>
          <w:szCs w:val="24"/>
        </w:rPr>
        <w:t>(), предназначенный для вывода этих данных.</w:t>
      </w:r>
    </w:p>
    <w:p w:rsidR="002E1747" w:rsidRPr="00927C4B" w:rsidRDefault="002E1747" w:rsidP="002E174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E1747">
        <w:rPr>
          <w:rFonts w:ascii="Times New Roman" w:hAnsi="Times New Roman" w:cs="Times New Roman"/>
          <w:sz w:val="24"/>
          <w:szCs w:val="24"/>
        </w:rPr>
        <w:t xml:space="preserve">2. </w:t>
      </w:r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Создайте класс, содержащий три поля для хранения имени, фамилии и отчества.</w:t>
      </w:r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классе </w:t>
      </w:r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определите</w:t>
      </w:r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чистую виртуальную функцию </w:t>
      </w:r>
      <w:proofErr w:type="spellStart"/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ShowData</w:t>
      </w:r>
      <w:proofErr w:type="spellEnd"/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(), выводящую на экран имя, фамилию и отчество.</w:t>
      </w:r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Далее от</w:t>
      </w:r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такого</w:t>
      </w:r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класса с помощью наследования создайте два класса: </w:t>
      </w:r>
      <w:proofErr w:type="spellStart"/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CStudent</w:t>
      </w:r>
      <w:proofErr w:type="spellEnd"/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CProfessor</w:t>
      </w:r>
      <w:proofErr w:type="spellEnd"/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 классу </w:t>
      </w:r>
      <w:proofErr w:type="spellStart"/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CStudent</w:t>
      </w:r>
      <w:proofErr w:type="spellEnd"/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добавьте дополнительное поле, содержащее средний бал студента.</w:t>
      </w:r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 классу </w:t>
      </w:r>
      <w:proofErr w:type="spellStart"/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CProfessor</w:t>
      </w:r>
      <w:proofErr w:type="spellEnd"/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три поля: 1)число публикаций профессора, 2) должность (тип - перечисление) - преподаватель, старший преподаватель, доцент, профессор, 3) возраст.</w:t>
      </w:r>
      <w:proofErr w:type="gramEnd"/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Для каждого производного класса переопределите метод </w:t>
      </w:r>
      <w:proofErr w:type="spellStart"/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ShowData</w:t>
      </w:r>
      <w:proofErr w:type="spellEnd"/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().</w:t>
      </w:r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основной программе определите массив (можно не динамический) объект</w:t>
      </w:r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ов</w:t>
      </w:r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производных классов</w:t>
      </w:r>
      <w:r w:rsidRPr="002E17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Далее в цикле нужно организовать ввод студентов и профессоров вперемешку. Когда ввод будет закончен, нужно вывести информацию с помощью метода </w:t>
      </w:r>
      <w:proofErr w:type="spellStart"/>
      <w:r w:rsidRP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ShowData</w:t>
      </w:r>
      <w:proofErr w:type="spellEnd"/>
      <w:r w:rsidRP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обо всех людях.</w:t>
      </w:r>
    </w:p>
    <w:p w:rsidR="00854711" w:rsidRPr="00927C4B" w:rsidRDefault="002E1747" w:rsidP="0085471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r w:rsidR="00854711" w:rsidRP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Запрограммировать базовый класс «калькулятор</w:t>
      </w:r>
      <w:proofErr w:type="gramStart"/>
      <w:r w:rsidR="00854711" w:rsidRP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proofErr w:type="gramEnd"/>
      <w:r w:rsidR="00854711" w:rsidRP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», в котором определить методы арифметический операций «+»,</w:t>
      </w:r>
      <w:r w:rsidR="00854711" w:rsidRP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</w:t>
      </w:r>
      <w:r w:rsidR="00854711" w:rsidRP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854711" w:rsidRP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="00854711" w:rsidRP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854711" w:rsidRP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Запрограммировать класс «калькулятор</w:t>
      </w:r>
      <w:r w:rsidR="00854711" w:rsidRP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="00854711" w:rsidRP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», в котором определить методы арифметически</w:t>
      </w:r>
      <w:r w:rsidR="00854711" w:rsidRP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</w:t>
      </w:r>
      <w:r w:rsidR="00854711" w:rsidRP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операций «+»,«-»</w:t>
      </w:r>
      <w:r w:rsidR="00854711" w:rsidRP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«/», «*». </w:t>
      </w:r>
      <w:r w:rsidR="00854711" w:rsidRP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Запрограммировать класс «калькулятор</w:t>
      </w:r>
      <w:r w:rsidR="00854711" w:rsidRP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  <w:r w:rsidR="00854711" w:rsidRP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», в котором определить методы арифметических операций «+»,«-», «/», «*»</w:t>
      </w:r>
      <w:r w:rsidR="00854711" w:rsidRP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«Перевод в двоичную систему счисления».</w:t>
      </w:r>
    </w:p>
    <w:p w:rsidR="00854711" w:rsidRPr="00927C4B" w:rsidRDefault="00854711" w:rsidP="0085471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r w:rsid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Используя базовый класс </w:t>
      </w:r>
      <w:r w:rsid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Shape</w:t>
      </w:r>
      <w:r w:rsid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(определение его содержимого оставляю на Ваш выбор), п</w:t>
      </w:r>
      <w:r w:rsidRP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остроить классы для </w:t>
      </w:r>
      <w:r w:rsidRP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графических примитивов</w:t>
      </w:r>
      <w:r w:rsidRP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(эллипс, окружность, квадрат, ромб, треугольник</w:t>
      </w:r>
      <w:r w:rsidRP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927C4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Предусмотреть методы вычисления площадей и периметров. </w:t>
      </w:r>
    </w:p>
    <w:p w:rsidR="00854711" w:rsidRDefault="00927C4B" w:rsidP="0085471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</w:t>
      </w:r>
      <w:r w:rsidR="00066FCB" w:rsidRPr="00066F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Запрограммировать класс «Дата-время». Определить в нем конструкторы и деструктор, перегрузить операцию добавления к дате заданного количества дней, часов, минут, операцию вычитания двух дат, часов, минут, операции сравнения и операцию преобразования в символьную строку, а также метод получения даты из строки.</w:t>
      </w:r>
      <w:r w:rsidR="00066FCB" w:rsidRPr="00066F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66F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Определить производный класс, который расширяет формат времени за счёт добавления секунд.</w:t>
      </w:r>
    </w:p>
    <w:p w:rsidR="00066FCB" w:rsidRPr="00066FCB" w:rsidRDefault="00066FCB" w:rsidP="0085471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6. </w:t>
      </w:r>
      <w:r w:rsidRPr="00066F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некотором многоэтажном доме есть 5 лифто</w:t>
      </w:r>
      <w:proofErr w:type="gramStart"/>
      <w:r w:rsidRPr="00066F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пассажирские и грузовые)</w:t>
      </w:r>
      <w:r w:rsidRPr="00066F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Запрограммировать класс лифта</w:t>
      </w:r>
      <w:proofErr w:type="gramStart"/>
      <w:r w:rsidRPr="00066F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</w:t>
      </w:r>
      <w:proofErr w:type="gramEnd"/>
      <w:r w:rsidRPr="00066FC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пределить конструкторы и деструктор. Смоделировать работу лифтов: вызов определённого лифта, получение данных о местоположении (этаж), количестве пройденных этажей. Получить признак активности (лифт находится в движении или нет). Предусмотреть вывод управляющего меню.</w:t>
      </w:r>
    </w:p>
    <w:p w:rsidR="00867329" w:rsidRPr="00867329" w:rsidRDefault="002A5C40" w:rsidP="0086732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7. </w:t>
      </w:r>
      <w:r w:rsidR="004F7C35"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Разработать класс для объектов</w:t>
      </w:r>
      <w:r w:rsid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«студенты». Поля: </w:t>
      </w:r>
      <w:proofErr w:type="spellStart"/>
      <w:r w:rsidR="00867329"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Student</w:t>
      </w:r>
      <w:proofErr w:type="spellEnd"/>
      <w:r w:rsidR="00867329"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Фамилия, Имя, Отчество, Дата рождения, Адрес, Телефон, Факультет</w:t>
      </w:r>
      <w:r w:rsidR="004F7C35"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Определить производные классы «Бакалавр» и «Магистр»</w:t>
      </w:r>
      <w:r w:rsidR="004F7C35"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Включить в класс методы </w:t>
      </w:r>
      <w:proofErr w:type="spellStart"/>
      <w:r w:rsidR="004F7C35"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</w:t>
      </w:r>
      <w:proofErr w:type="spellEnd"/>
      <w:r w:rsidR="004F7C35"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gramStart"/>
      <w:r w:rsidR="004F7C35"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)</w:t>
      </w:r>
      <w:proofErr w:type="gramEnd"/>
      <w:r w:rsidR="004F7C35"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4F7C35"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get</w:t>
      </w:r>
      <w:proofErr w:type="spellEnd"/>
      <w:r w:rsidR="004F7C35"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 ), </w:t>
      </w:r>
      <w:proofErr w:type="spellStart"/>
      <w:r w:rsidR="004F7C35"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show</w:t>
      </w:r>
      <w:proofErr w:type="spellEnd"/>
      <w:r w:rsidR="004F7C35"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). Определить сопутствующие на Ваш взгляд методы.</w:t>
      </w:r>
      <w:r w:rsidR="004F7C35"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Создать массив объектов. Вывести: а) список студентов заданного </w:t>
      </w:r>
      <w:r w:rsidR="004F7C35"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факультета; б) списки студентов для каждого факультета и курса; в) список студентов, родившихся после заданного года. </w:t>
      </w:r>
    </w:p>
    <w:p w:rsidR="00867329" w:rsidRPr="00867329" w:rsidRDefault="00867329" w:rsidP="0086732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8. </w:t>
      </w:r>
      <w:r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Разработать класс для объектов</w:t>
      </w:r>
      <w:r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«Автомобиль». Поля: </w:t>
      </w:r>
      <w:r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Фамилия и инициалы водителя, Номер автобуса, Номер маршрута, Марка, Год начала эксплуатации, Пробег</w:t>
      </w:r>
      <w:r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 Запрограммировать производные классы «Автобус» и «Грузовое такси».</w:t>
      </w:r>
      <w:r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массив объектов.</w:t>
      </w:r>
      <w:proofErr w:type="gramEnd"/>
      <w:r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Вывести: а) список автобусов для заданного номера маршрута; б) список автобусов, которые эксплуатируются больше 10 лет; в) список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грузовых такси</w:t>
      </w:r>
      <w:r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пробег у которых больше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100000</w:t>
      </w:r>
      <w:r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2E1747" w:rsidRPr="00867329" w:rsidRDefault="00867329" w:rsidP="002E174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9.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Запрограммировать</w:t>
      </w:r>
      <w:r w:rsidRPr="0086732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базовый класс «Учащийся» и производные классы «Школьник» и «Студент». Создать массив объектов базового класса и заполнить этот массив объектами. Показать отдельно студентов и школьников.</w:t>
      </w:r>
      <w:r w:rsidR="002C1E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Вывести на </w:t>
      </w:r>
      <w:proofErr w:type="gramStart"/>
      <w:r w:rsidR="002C1E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экран</w:t>
      </w:r>
      <w:proofErr w:type="gramEnd"/>
      <w:r w:rsidR="002C1E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отсортированный по возрасту массив.</w:t>
      </w:r>
    </w:p>
    <w:p w:rsidR="002E1747" w:rsidRDefault="002C1EE6" w:rsidP="002E174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1E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10. </w:t>
      </w:r>
      <w:r w:rsidRPr="002C1E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Создать базовый класс </w:t>
      </w:r>
      <w:proofErr w:type="spellStart"/>
      <w:r w:rsidRPr="002C1E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Polygon</w:t>
      </w:r>
      <w:proofErr w:type="spellEnd"/>
      <w:r w:rsidRPr="002C1E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(многоугольник). Класс должен содержать методы для рисования многоугольника, вычисления периметра, нахождения площади и др. Построить производный класс </w:t>
      </w:r>
      <w:proofErr w:type="spellStart"/>
      <w:r w:rsidRPr="002C1E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Triangle</w:t>
      </w:r>
      <w:proofErr w:type="spellEnd"/>
      <w:r w:rsidRPr="002C1E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(треугольник), содержащий также методы для нахождения точки пересечения медиан, длин медиан, длин биссектрис, координат точек пересечения биссектрис, высот треугольника.</w:t>
      </w:r>
      <w:bookmarkStart w:id="0" w:name="_GoBack"/>
      <w:bookmarkEnd w:id="0"/>
    </w:p>
    <w:sectPr w:rsidR="002E1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747"/>
    <w:rsid w:val="00066FCB"/>
    <w:rsid w:val="002A5C40"/>
    <w:rsid w:val="002C1EE6"/>
    <w:rsid w:val="002E1747"/>
    <w:rsid w:val="004F7C35"/>
    <w:rsid w:val="00854711"/>
    <w:rsid w:val="00867329"/>
    <w:rsid w:val="00927C4B"/>
    <w:rsid w:val="00CB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74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F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dge">
    <w:name w:val="badge"/>
    <w:basedOn w:val="a0"/>
    <w:rsid w:val="004F7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74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F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dge">
    <w:name w:val="badge"/>
    <w:basedOn w:val="a0"/>
    <w:rsid w:val="004F7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2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Виноградов Вячеслав Олегович</dc:creator>
  <cp:lastModifiedBy>Виноградов Вячеслав Олегович</cp:lastModifiedBy>
  <cp:revision>2</cp:revision>
  <dcterms:created xsi:type="dcterms:W3CDTF">2021-04-01T13:06:00Z</dcterms:created>
  <dcterms:modified xsi:type="dcterms:W3CDTF">2021-04-01T14:41:00Z</dcterms:modified>
</cp:coreProperties>
</file>