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C538C" w14:textId="77777777" w:rsidR="009620DD" w:rsidRPr="00552DBA" w:rsidRDefault="009620DD" w:rsidP="009620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</w:t>
      </w:r>
      <w:r w:rsidRPr="00552DBA">
        <w:rPr>
          <w:rFonts w:ascii="Times New Roman" w:hAnsi="Times New Roman" w:cs="Times New Roman"/>
          <w:sz w:val="28"/>
          <w:szCs w:val="28"/>
        </w:rPr>
        <w:t xml:space="preserve"> науки</w:t>
      </w:r>
      <w:r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552DB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521DE179" w14:textId="77777777" w:rsidR="009620DD" w:rsidRPr="00552DBA" w:rsidRDefault="009620DD" w:rsidP="009620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</w:t>
      </w:r>
      <w:r w:rsidRPr="00552DBA">
        <w:rPr>
          <w:rFonts w:ascii="Times New Roman" w:hAnsi="Times New Roman" w:cs="Times New Roman"/>
          <w:sz w:val="28"/>
          <w:szCs w:val="28"/>
        </w:rPr>
        <w:t>О «Марийский государственный университет»</w:t>
      </w:r>
    </w:p>
    <w:p w14:paraId="5F5FC0F6" w14:textId="77777777" w:rsidR="009620DD" w:rsidRDefault="009620DD" w:rsidP="009620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14:paraId="777A8DAE" w14:textId="77777777" w:rsidR="009620DD" w:rsidRDefault="009620DD" w:rsidP="009620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9A5721" w14:textId="77777777" w:rsidR="009620DD" w:rsidRDefault="009620DD" w:rsidP="009620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0D5DD6" w14:textId="77777777" w:rsidR="009620DD" w:rsidRDefault="009620DD" w:rsidP="009620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5B434" w14:textId="77777777" w:rsidR="009620DD" w:rsidRDefault="009620DD" w:rsidP="009620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6F2A73" w14:textId="07775D0C" w:rsidR="009620DD" w:rsidRDefault="009620DD" w:rsidP="009620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D34974">
        <w:rPr>
          <w:rFonts w:ascii="Times New Roman" w:hAnsi="Times New Roman" w:cs="Times New Roman"/>
          <w:sz w:val="28"/>
          <w:szCs w:val="28"/>
        </w:rPr>
        <w:t xml:space="preserve"> </w:t>
      </w:r>
      <w:r w:rsidR="00B72241">
        <w:rPr>
          <w:rFonts w:ascii="Times New Roman" w:hAnsi="Times New Roman" w:cs="Times New Roman"/>
          <w:sz w:val="28"/>
          <w:szCs w:val="28"/>
        </w:rPr>
        <w:t>1</w:t>
      </w:r>
    </w:p>
    <w:p w14:paraId="42BC457C" w14:textId="71A46400" w:rsidR="009620DD" w:rsidRDefault="009620DD" w:rsidP="009620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5F5A96">
        <w:rPr>
          <w:rFonts w:ascii="Times New Roman" w:hAnsi="Times New Roman" w:cs="Times New Roman"/>
          <w:b/>
          <w:sz w:val="28"/>
          <w:szCs w:val="28"/>
        </w:rPr>
        <w:t>«</w:t>
      </w:r>
      <w:r w:rsidR="00B72241" w:rsidRPr="00B72241">
        <w:rPr>
          <w:rFonts w:ascii="Times New Roman" w:hAnsi="Times New Roman" w:cs="Times New Roman"/>
          <w:b/>
          <w:sz w:val="28"/>
          <w:szCs w:val="28"/>
        </w:rPr>
        <w:t>Язык программирования C/С++. Структура программы. Система типов.</w:t>
      </w:r>
      <w:r w:rsidRPr="005F5A96">
        <w:rPr>
          <w:rFonts w:ascii="Times New Roman" w:hAnsi="Times New Roman" w:cs="Times New Roman"/>
          <w:b/>
          <w:sz w:val="28"/>
          <w:szCs w:val="28"/>
        </w:rPr>
        <w:t>»</w:t>
      </w:r>
    </w:p>
    <w:p w14:paraId="4BC2795E" w14:textId="77777777" w:rsidR="009620DD" w:rsidRDefault="009620DD" w:rsidP="009620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6E462" w14:textId="77777777" w:rsidR="009620DD" w:rsidRDefault="009620DD" w:rsidP="009620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64909E" w14:textId="77777777" w:rsidR="009620DD" w:rsidRDefault="009620DD" w:rsidP="009620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0CD18B" w14:textId="77777777" w:rsidR="009620DD" w:rsidRDefault="009620DD" w:rsidP="009620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CF9AA9" w14:textId="6487716B" w:rsidR="009620DD" w:rsidRPr="005F5A96" w:rsidRDefault="009620DD" w:rsidP="009620DD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B7224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И-1</w:t>
      </w:r>
      <w:r w:rsidR="00B7224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2241">
        <w:rPr>
          <w:rFonts w:ascii="Times New Roman" w:hAnsi="Times New Roman" w:cs="Times New Roman"/>
          <w:sz w:val="28"/>
          <w:szCs w:val="28"/>
        </w:rPr>
        <w:t>Елисеев Д.А.</w:t>
      </w:r>
    </w:p>
    <w:p w14:paraId="276D2514" w14:textId="77777777" w:rsidR="009620DD" w:rsidRDefault="009620DD" w:rsidP="009620DD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5F5A96">
        <w:rPr>
          <w:rFonts w:ascii="Times New Roman" w:hAnsi="Times New Roman" w:cs="Times New Roman"/>
          <w:sz w:val="28"/>
          <w:szCs w:val="28"/>
        </w:rPr>
        <w:t>Проверил: старший преподаватель Виноградов В.О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344862" w14:textId="77777777" w:rsidR="009620DD" w:rsidRDefault="009620DD" w:rsidP="009620DD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14:paraId="6DC9A274" w14:textId="77777777" w:rsidR="009620DD" w:rsidRDefault="009620DD" w:rsidP="009620DD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14:paraId="6B6A2796" w14:textId="77777777" w:rsidR="009620DD" w:rsidRDefault="009620DD" w:rsidP="009620DD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14:paraId="06481213" w14:textId="2660B752" w:rsidR="009620DD" w:rsidRPr="00F6502D" w:rsidRDefault="009620DD" w:rsidP="00F650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Йошкар-Ола, 20</w:t>
      </w:r>
      <w:r w:rsidR="00B72241">
        <w:rPr>
          <w:rFonts w:ascii="Times New Roman" w:hAnsi="Times New Roman" w:cs="Times New Roman"/>
          <w:sz w:val="28"/>
          <w:szCs w:val="28"/>
        </w:rPr>
        <w:t>23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8050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EA14CF" w14:textId="77777777" w:rsidR="009D58F5" w:rsidRPr="009D58F5" w:rsidRDefault="009D58F5" w:rsidP="009D58F5">
          <w:pPr>
            <w:pStyle w:val="ac"/>
            <w:spacing w:before="0" w:line="600" w:lineRule="auto"/>
            <w:ind w:firstLine="709"/>
            <w:rPr>
              <w:rStyle w:val="10"/>
              <w:rFonts w:ascii="Times New Roman" w:hAnsi="Times New Roman" w:cs="Times New Roman"/>
              <w:color w:val="000000" w:themeColor="text1"/>
              <w:sz w:val="32"/>
            </w:rPr>
          </w:pPr>
          <w:r w:rsidRPr="009D58F5">
            <w:rPr>
              <w:rStyle w:val="10"/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14:paraId="068BBEC6" w14:textId="4B3B6721" w:rsidR="00E12240" w:rsidRDefault="009D58F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2830055" w:history="1">
            <w:r w:rsidR="00E12240" w:rsidRPr="006235BD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E12240">
              <w:rPr>
                <w:noProof/>
                <w:webHidden/>
              </w:rPr>
              <w:tab/>
            </w:r>
            <w:r w:rsidR="00E12240">
              <w:rPr>
                <w:noProof/>
                <w:webHidden/>
              </w:rPr>
              <w:fldChar w:fldCharType="begin"/>
            </w:r>
            <w:r w:rsidR="00E12240">
              <w:rPr>
                <w:noProof/>
                <w:webHidden/>
              </w:rPr>
              <w:instrText xml:space="preserve"> PAGEREF _Toc152830055 \h </w:instrText>
            </w:r>
            <w:r w:rsidR="00E12240">
              <w:rPr>
                <w:noProof/>
                <w:webHidden/>
              </w:rPr>
            </w:r>
            <w:r w:rsidR="00E12240">
              <w:rPr>
                <w:noProof/>
                <w:webHidden/>
              </w:rPr>
              <w:fldChar w:fldCharType="separate"/>
            </w:r>
            <w:r w:rsidR="00E12240">
              <w:rPr>
                <w:noProof/>
                <w:webHidden/>
              </w:rPr>
              <w:t>3</w:t>
            </w:r>
            <w:r w:rsidR="00E12240">
              <w:rPr>
                <w:noProof/>
                <w:webHidden/>
              </w:rPr>
              <w:fldChar w:fldCharType="end"/>
            </w:r>
          </w:hyperlink>
        </w:p>
        <w:p w14:paraId="3A2261BC" w14:textId="702ECAF5" w:rsidR="00E12240" w:rsidRDefault="00E1224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830056" w:history="1">
            <w:r w:rsidRPr="006235BD">
              <w:rPr>
                <w:rStyle w:val="ad"/>
                <w:rFonts w:ascii="Times New Roman" w:hAnsi="Times New Roman" w:cs="Times New Roman"/>
                <w:noProof/>
              </w:rPr>
              <w:t>1. Задания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_Toc152830056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C3ECA" w14:textId="4C767637" w:rsidR="00E12240" w:rsidRDefault="00E1224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830057" w:history="1">
            <w:r w:rsidRPr="006235BD">
              <w:rPr>
                <w:rStyle w:val="ad"/>
                <w:rFonts w:ascii="Times New Roman" w:hAnsi="Times New Roman" w:cs="Times New Roman"/>
                <w:noProof/>
              </w:rPr>
              <w:t>2.1.1 Разработка программы в виде блок-схемы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_Toc152830057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AEE2" w14:textId="054C8945" w:rsidR="00E12240" w:rsidRDefault="00E1224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2830058" w:history="1">
            <w:r w:rsidRPr="006235BD">
              <w:rPr>
                <w:rStyle w:val="ad"/>
                <w:rFonts w:ascii="Times New Roman" w:hAnsi="Times New Roman" w:cs="Times New Roman"/>
                <w:noProof/>
              </w:rPr>
              <w:t>2.1 Описание блок-схемы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_Toc152830058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1CB3" w14:textId="6B999380" w:rsidR="00E12240" w:rsidRDefault="00E1224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830059" w:history="1">
            <w:r w:rsidRPr="006235BD">
              <w:rPr>
                <w:rStyle w:val="ad"/>
                <w:rFonts w:ascii="Times New Roman" w:hAnsi="Times New Roman" w:cs="Times New Roman"/>
                <w:noProof/>
              </w:rPr>
              <w:t xml:space="preserve">3. Разработка программы в </w:t>
            </w:r>
            <w:r w:rsidRPr="006235BD">
              <w:rPr>
                <w:rStyle w:val="ad"/>
                <w:rFonts w:ascii="Times New Roman" w:hAnsi="Times New Roman" w:cs="Times New Roman"/>
                <w:noProof/>
                <w:lang w:val="en-US"/>
              </w:rPr>
              <w:t>PascalABC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_Toc152830059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B799" w14:textId="007705FD" w:rsidR="00E12240" w:rsidRDefault="00E1224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2830060" w:history="1">
            <w:r w:rsidRPr="006235BD">
              <w:rPr>
                <w:rStyle w:val="ad"/>
                <w:rFonts w:ascii="Times New Roman" w:hAnsi="Times New Roman" w:cs="Times New Roman"/>
                <w:noProof/>
              </w:rPr>
              <w:t>3.1 Описание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_Toc152830060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47BD" w14:textId="638BEA31" w:rsidR="00E12240" w:rsidRDefault="00E1224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2830061" w:history="1">
            <w:r w:rsidRPr="006235BD">
              <w:rPr>
                <w:rStyle w:val="ad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_Toc152830061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ED5AD" w14:textId="39E911BA" w:rsidR="009D58F5" w:rsidRDefault="009D58F5" w:rsidP="00D34974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45981435" w14:textId="77777777" w:rsidR="009620DD" w:rsidRDefault="009620DD">
      <w:r>
        <w:br w:type="page"/>
      </w:r>
    </w:p>
    <w:p w14:paraId="764BFE3B" w14:textId="77777777" w:rsidR="00F6127A" w:rsidRDefault="009620DD" w:rsidP="009620DD">
      <w:pPr>
        <w:pStyle w:val="1"/>
        <w:spacing w:before="0" w:line="600" w:lineRule="auto"/>
        <w:ind w:firstLine="709"/>
        <w:rPr>
          <w:rFonts w:ascii="Times New Roman" w:hAnsi="Times New Roman" w:cs="Times New Roman"/>
          <w:color w:val="000000" w:themeColor="text1"/>
          <w:sz w:val="32"/>
        </w:rPr>
      </w:pPr>
      <w:bookmarkStart w:id="0" w:name="_Toc152830055"/>
      <w:r w:rsidRPr="009620DD">
        <w:rPr>
          <w:rFonts w:ascii="Times New Roman" w:hAnsi="Times New Roman" w:cs="Times New Roman"/>
          <w:color w:val="000000" w:themeColor="text1"/>
          <w:sz w:val="32"/>
        </w:rPr>
        <w:lastRenderedPageBreak/>
        <w:t>Введение</w:t>
      </w:r>
      <w:bookmarkEnd w:id="0"/>
    </w:p>
    <w:p w14:paraId="5C651A7D" w14:textId="01E272B9" w:rsidR="009620DD" w:rsidRDefault="009620DD" w:rsidP="009620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05C">
        <w:rPr>
          <w:rFonts w:ascii="Times New Roman" w:hAnsi="Times New Roman" w:cs="Times New Roman"/>
          <w:sz w:val="28"/>
          <w:szCs w:val="28"/>
        </w:rPr>
        <w:t>Лабораторная работа направлена на и</w:t>
      </w:r>
      <w:r>
        <w:rPr>
          <w:rFonts w:ascii="Times New Roman" w:hAnsi="Times New Roman" w:cs="Times New Roman"/>
          <w:sz w:val="28"/>
          <w:szCs w:val="28"/>
        </w:rPr>
        <w:t xml:space="preserve">зучение возможностей </w:t>
      </w:r>
      <w:r w:rsidR="003E59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E599F" w:rsidRPr="003E599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3E599F">
        <w:rPr>
          <w:rFonts w:ascii="Times New Roman" w:hAnsi="Times New Roman" w:cs="Times New Roman"/>
          <w:sz w:val="28"/>
          <w:szCs w:val="28"/>
        </w:rPr>
        <w:t>систему типов</w:t>
      </w:r>
      <w:r w:rsidRPr="0016105C">
        <w:rPr>
          <w:rFonts w:ascii="Times New Roman" w:hAnsi="Times New Roman" w:cs="Times New Roman"/>
          <w:sz w:val="28"/>
          <w:szCs w:val="28"/>
        </w:rPr>
        <w:t xml:space="preserve">. Приобретенные навыки в решении элементарных задач в </w:t>
      </w:r>
      <w:r w:rsidR="005D61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6169" w:rsidRPr="003E599F">
        <w:rPr>
          <w:rFonts w:ascii="Times New Roman" w:hAnsi="Times New Roman" w:cs="Times New Roman"/>
          <w:sz w:val="28"/>
          <w:szCs w:val="28"/>
        </w:rPr>
        <w:t>++</w:t>
      </w:r>
      <w:r w:rsidR="005D6169">
        <w:rPr>
          <w:rFonts w:ascii="Times New Roman" w:hAnsi="Times New Roman" w:cs="Times New Roman"/>
          <w:sz w:val="28"/>
          <w:szCs w:val="28"/>
        </w:rPr>
        <w:t xml:space="preserve"> </w:t>
      </w:r>
      <w:r w:rsidRPr="0016105C">
        <w:rPr>
          <w:rFonts w:ascii="Times New Roman" w:hAnsi="Times New Roman" w:cs="Times New Roman"/>
          <w:sz w:val="28"/>
          <w:szCs w:val="28"/>
        </w:rPr>
        <w:t>помогут в изучении курса по программированию.</w:t>
      </w:r>
    </w:p>
    <w:p w14:paraId="2DB60D65" w14:textId="77777777" w:rsidR="009620DD" w:rsidRDefault="009620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2CA951" w14:textId="012636DC" w:rsidR="009620DD" w:rsidRDefault="009620DD" w:rsidP="009620DD">
      <w:pPr>
        <w:pStyle w:val="1"/>
        <w:spacing w:before="0" w:line="600" w:lineRule="auto"/>
        <w:ind w:firstLine="709"/>
        <w:rPr>
          <w:rFonts w:ascii="Times New Roman" w:hAnsi="Times New Roman" w:cs="Times New Roman"/>
          <w:color w:val="000000" w:themeColor="text1"/>
          <w:sz w:val="32"/>
        </w:rPr>
      </w:pPr>
      <w:bookmarkStart w:id="1" w:name="_Toc152830056"/>
      <w:r w:rsidRPr="009620DD">
        <w:rPr>
          <w:rFonts w:ascii="Times New Roman" w:hAnsi="Times New Roman" w:cs="Times New Roman"/>
          <w:color w:val="000000" w:themeColor="text1"/>
          <w:sz w:val="32"/>
        </w:rPr>
        <w:lastRenderedPageBreak/>
        <w:t>1. Задани</w:t>
      </w:r>
      <w:r w:rsidR="0046530E">
        <w:rPr>
          <w:rFonts w:ascii="Times New Roman" w:hAnsi="Times New Roman" w:cs="Times New Roman"/>
          <w:color w:val="000000" w:themeColor="text1"/>
          <w:sz w:val="32"/>
        </w:rPr>
        <w:t>я</w:t>
      </w:r>
      <w:r w:rsidRPr="009620DD">
        <w:rPr>
          <w:rFonts w:ascii="Times New Roman" w:hAnsi="Times New Roman" w:cs="Times New Roman"/>
          <w:color w:val="000000" w:themeColor="text1"/>
          <w:sz w:val="32"/>
        </w:rPr>
        <w:t xml:space="preserve"> лабораторной работы</w:t>
      </w:r>
      <w:bookmarkEnd w:id="1"/>
    </w:p>
    <w:p w14:paraId="18686929" w14:textId="566609ED" w:rsidR="009620DD" w:rsidRPr="009620DD" w:rsidRDefault="009620DD" w:rsidP="009620DD">
      <w:pPr>
        <w:pStyle w:val="a3"/>
        <w:shd w:val="clear" w:color="auto" w:fill="FFFFFF"/>
        <w:spacing w:before="0" w:beforeAutospacing="0" w:after="0" w:afterAutospacing="0" w:line="360" w:lineRule="auto"/>
        <w:ind w:right="113" w:firstLine="709"/>
        <w:jc w:val="both"/>
        <w:rPr>
          <w:color w:val="000000" w:themeColor="text1"/>
          <w:sz w:val="28"/>
          <w:szCs w:val="28"/>
        </w:rPr>
      </w:pPr>
      <w:r w:rsidRPr="009620DD">
        <w:rPr>
          <w:color w:val="000000" w:themeColor="text1"/>
          <w:sz w:val="28"/>
          <w:szCs w:val="28"/>
        </w:rPr>
        <w:t>Разработать алгоритм, реализовать его в виде блок-схемы и запрограммировать–написать программный код, отладить его, запустить на выполнение, проверить на верность выводимые результаты.</w:t>
      </w:r>
    </w:p>
    <w:p w14:paraId="565FF634" w14:textId="7DEBC04B" w:rsidR="009620DD" w:rsidRPr="00FE249B" w:rsidRDefault="0046530E" w:rsidP="00DD2FB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13"/>
        <w:jc w:val="both"/>
        <w:rPr>
          <w:color w:val="000000" w:themeColor="text1"/>
          <w:sz w:val="28"/>
          <w:szCs w:val="28"/>
        </w:rPr>
      </w:pPr>
      <w:r w:rsidRPr="00FE249B">
        <w:rPr>
          <w:color w:val="000000" w:themeColor="text1"/>
          <w:sz w:val="28"/>
          <w:szCs w:val="28"/>
        </w:rPr>
        <w:t>Написать программу вывода на экран трех последовательно идущих чисел, каждое на отдельной строке. Первое число вводит пользователь, остальные числа вычисляются в программе.</w:t>
      </w:r>
    </w:p>
    <w:p w14:paraId="07794921" w14:textId="33FA1384" w:rsidR="0046530E" w:rsidRPr="00FE249B" w:rsidRDefault="0046530E" w:rsidP="00DD2FB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13"/>
        <w:jc w:val="both"/>
        <w:rPr>
          <w:color w:val="000000" w:themeColor="text1"/>
          <w:sz w:val="28"/>
          <w:szCs w:val="28"/>
        </w:rPr>
      </w:pPr>
      <w:r w:rsidRPr="00FE249B">
        <w:rPr>
          <w:color w:val="000000" w:themeColor="text1"/>
          <w:sz w:val="28"/>
          <w:szCs w:val="28"/>
        </w:rPr>
        <w:t>Написать программу, которая считывает три целых числа и выводит на экран их сумму. Каждое число записано в отдельной строке.</w:t>
      </w:r>
    </w:p>
    <w:p w14:paraId="1BCB76F6" w14:textId="62558C9C" w:rsidR="0046530E" w:rsidRPr="00FE249B" w:rsidRDefault="0046530E" w:rsidP="00DD2FB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13"/>
        <w:jc w:val="both"/>
        <w:rPr>
          <w:color w:val="000000" w:themeColor="text1"/>
          <w:sz w:val="28"/>
          <w:szCs w:val="28"/>
        </w:rPr>
      </w:pPr>
      <w:r w:rsidRPr="00FE249B">
        <w:rPr>
          <w:color w:val="000000" w:themeColor="text1"/>
          <w:sz w:val="28"/>
          <w:szCs w:val="28"/>
        </w:rPr>
        <w:t>Написать программу, вычисляющую объём куба и площадь его полной поверхности по введённому значению длины ребра.</w:t>
      </w:r>
    </w:p>
    <w:p w14:paraId="070037A2" w14:textId="36E11CC9" w:rsidR="0046530E" w:rsidRPr="00FE249B" w:rsidRDefault="0046530E" w:rsidP="00DD2FB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13"/>
        <w:jc w:val="both"/>
        <w:rPr>
          <w:color w:val="000000" w:themeColor="text1"/>
          <w:sz w:val="28"/>
          <w:szCs w:val="28"/>
        </w:rPr>
      </w:pPr>
      <w:r w:rsidRPr="00FE249B">
        <w:rPr>
          <w:color w:val="000000" w:themeColor="text1"/>
          <w:sz w:val="28"/>
          <w:szCs w:val="28"/>
        </w:rPr>
        <w:t>Написать программу, в которой вычисляется сумма, разность и произведение двух целых чисел, введенных с клавиатуры.</w:t>
      </w:r>
    </w:p>
    <w:p w14:paraId="751A2B39" w14:textId="71D880E6" w:rsidR="0046530E" w:rsidRPr="00FE249B" w:rsidRDefault="0046530E" w:rsidP="00DD2FB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13"/>
        <w:jc w:val="both"/>
        <w:rPr>
          <w:color w:val="000000" w:themeColor="text1"/>
          <w:sz w:val="28"/>
          <w:szCs w:val="28"/>
        </w:rPr>
      </w:pPr>
      <w:r w:rsidRPr="00FE249B">
        <w:rPr>
          <w:color w:val="000000" w:themeColor="text1"/>
          <w:sz w:val="28"/>
          <w:szCs w:val="28"/>
        </w:rPr>
        <w:t>Напишите программу для нахождения цифр четырёхзначного числа.</w:t>
      </w:r>
    </w:p>
    <w:p w14:paraId="1059A673" w14:textId="6956F5F2" w:rsidR="0046530E" w:rsidRPr="00357D9A" w:rsidRDefault="0046530E" w:rsidP="00357D9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113"/>
        <w:jc w:val="both"/>
        <w:rPr>
          <w:color w:val="000000" w:themeColor="text1"/>
          <w:sz w:val="28"/>
          <w:szCs w:val="28"/>
        </w:rPr>
      </w:pPr>
      <w:r w:rsidRPr="00FE249B">
        <w:rPr>
          <w:color w:val="000000" w:themeColor="text1"/>
          <w:sz w:val="28"/>
          <w:szCs w:val="28"/>
        </w:rPr>
        <w:t>Напишите программу, вычисляющую значение заданной в варианте функции. Вариант выбирается по порядку следования в списке учащихся. (Вариант 2)</w:t>
      </w:r>
      <w:r w:rsidR="00357D9A">
        <w:rPr>
          <w:color w:val="000000" w:themeColor="text1"/>
          <w:sz w:val="28"/>
          <w:szCs w:val="28"/>
        </w:rPr>
        <w:tab/>
      </w:r>
      <w:r w:rsidR="00357D9A">
        <w:rPr>
          <w:color w:val="000000" w:themeColor="text1"/>
          <w:sz w:val="28"/>
          <w:szCs w:val="28"/>
        </w:rPr>
        <w:tab/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)=0.75</m:t>
        </m:r>
        <m:sSup>
          <m:s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+2.5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-4</m:t>
        </m:r>
      </m:oMath>
    </w:p>
    <w:p w14:paraId="3A7519A9" w14:textId="77777777" w:rsidR="008000AD" w:rsidRPr="00621864" w:rsidRDefault="008000AD">
      <w:pPr>
        <w:rPr>
          <w:rFonts w:ascii="Times New Roman" w:hAnsi="Times New Roman" w:cs="Times New Roman"/>
          <w:color w:val="000000" w:themeColor="text1"/>
        </w:rPr>
      </w:pPr>
      <w:r w:rsidRPr="00621864">
        <w:rPr>
          <w:rFonts w:ascii="Times New Roman" w:hAnsi="Times New Roman" w:cs="Times New Roman"/>
          <w:color w:val="000000" w:themeColor="text1"/>
        </w:rPr>
        <w:br w:type="page"/>
      </w:r>
    </w:p>
    <w:p w14:paraId="39662A08" w14:textId="52DD85E0" w:rsidR="008000AD" w:rsidRDefault="008000AD" w:rsidP="008000AD">
      <w:pPr>
        <w:pStyle w:val="1"/>
        <w:spacing w:before="0" w:line="600" w:lineRule="auto"/>
        <w:ind w:firstLine="709"/>
        <w:rPr>
          <w:rFonts w:ascii="Times New Roman" w:hAnsi="Times New Roman" w:cs="Times New Roman"/>
          <w:color w:val="000000" w:themeColor="text1"/>
          <w:sz w:val="32"/>
        </w:rPr>
      </w:pPr>
      <w:bookmarkStart w:id="2" w:name="_Toc152830057"/>
      <w:r w:rsidRPr="008000AD">
        <w:rPr>
          <w:rFonts w:ascii="Times New Roman" w:hAnsi="Times New Roman" w:cs="Times New Roman"/>
          <w:color w:val="000000" w:themeColor="text1"/>
          <w:sz w:val="32"/>
        </w:rPr>
        <w:lastRenderedPageBreak/>
        <w:t>2. Разработка программы в виде блок-схемы</w:t>
      </w:r>
      <w:bookmarkEnd w:id="2"/>
    </w:p>
    <w:p w14:paraId="1F67533E" w14:textId="77777777" w:rsidR="008000AD" w:rsidRDefault="008000AD" w:rsidP="008000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Блок-схема построена в редакторе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RBS</w:t>
      </w:r>
      <w:r w:rsidRPr="008000A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и изображена ниже на рисунках 1 и 2.</w:t>
      </w:r>
    </w:p>
    <w:p w14:paraId="59F13F4C" w14:textId="77777777" w:rsidR="008000AD" w:rsidRDefault="008000AD" w:rsidP="008000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8000AD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 wp14:anchorId="46CAD918" wp14:editId="56C1814D">
            <wp:extent cx="12956540" cy="76634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r="5132" b="5294"/>
                    <a:stretch/>
                  </pic:blipFill>
                  <pic:spPr bwMode="auto">
                    <a:xfrm>
                      <a:off x="0" y="0"/>
                      <a:ext cx="12998794" cy="768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63548" w14:textId="77777777" w:rsidR="008000AD" w:rsidRDefault="008000AD" w:rsidP="008000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8000AD">
        <w:rPr>
          <w:rFonts w:ascii="Times New Roman" w:hAnsi="Times New Roman" w:cs="Times New Roman"/>
          <w:color w:val="000000" w:themeColor="text1"/>
          <w:sz w:val="24"/>
        </w:rPr>
        <w:t>Рисунок 1 – Блок-схема алгоритма</w:t>
      </w:r>
    </w:p>
    <w:p w14:paraId="4A06C97F" w14:textId="77777777" w:rsidR="008000AD" w:rsidRDefault="008000AD" w:rsidP="008000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8000AD"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inline distT="0" distB="0" distL="0" distR="0" wp14:anchorId="1E6D170A" wp14:editId="2791C2AD">
            <wp:extent cx="10925175" cy="64675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r="5203" b="4412"/>
                    <a:stretch/>
                  </pic:blipFill>
                  <pic:spPr bwMode="auto">
                    <a:xfrm>
                      <a:off x="0" y="0"/>
                      <a:ext cx="10939143" cy="6475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CEBC6" w14:textId="77777777" w:rsidR="008000AD" w:rsidRDefault="008000AD" w:rsidP="008000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8000AD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</w:rPr>
        <w:t>2</w:t>
      </w:r>
      <w:r w:rsidRPr="008000AD">
        <w:rPr>
          <w:rFonts w:ascii="Times New Roman" w:hAnsi="Times New Roman" w:cs="Times New Roman"/>
          <w:color w:val="000000" w:themeColor="text1"/>
          <w:sz w:val="24"/>
        </w:rPr>
        <w:t xml:space="preserve"> – Блок-схема алгоритма</w:t>
      </w:r>
    </w:p>
    <w:p w14:paraId="4A9DCE37" w14:textId="77777777" w:rsidR="008000AD" w:rsidRDefault="008000AD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14:paraId="22FCF22B" w14:textId="77777777" w:rsidR="008000AD" w:rsidRDefault="008000AD" w:rsidP="008000AD">
      <w:pPr>
        <w:pStyle w:val="2"/>
        <w:spacing w:before="0" w:line="48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3" w:name="_Toc152830058"/>
      <w:r w:rsidRPr="008000AD">
        <w:rPr>
          <w:rFonts w:ascii="Times New Roman" w:hAnsi="Times New Roman" w:cs="Times New Roman"/>
          <w:color w:val="000000" w:themeColor="text1"/>
          <w:sz w:val="28"/>
        </w:rPr>
        <w:lastRenderedPageBreak/>
        <w:t>2.1 Описание блок-схемы алгоритма</w:t>
      </w:r>
      <w:bookmarkEnd w:id="3"/>
    </w:p>
    <w:p w14:paraId="5CE326EC" w14:textId="77777777" w:rsidR="008000AD" w:rsidRPr="00F6127A" w:rsidRDefault="008000AD" w:rsidP="00F612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Сначала описываем переменные и их типы. В нашем случае переменные </w:t>
      </w:r>
      <w:r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k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f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 – целого типа, а </w:t>
      </w:r>
      <w:r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p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 – вещественного. Вводим значения переменных </w:t>
      </w:r>
      <w:r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, т.е. значение </w:t>
      </w:r>
      <w:r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 – число, до которого будет вычисляться произведение, и </w:t>
      </w:r>
      <w:r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 – переменная функции </w:t>
      </w:r>
      <w:r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sin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>(</w:t>
      </w:r>
      <w:r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>).</w:t>
      </w:r>
    </w:p>
    <w:p w14:paraId="11591AA2" w14:textId="77777777" w:rsidR="008000AD" w:rsidRPr="00F6127A" w:rsidRDefault="008000AD" w:rsidP="00F612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Затем присваиваем переменной </w:t>
      </w:r>
      <w:r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p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 значение 1, для того, чтобы результат произведения не изменился, т.к. при умножении на 1 результат не меняется</w:t>
      </w:r>
      <w:r w:rsidR="00F6127A" w:rsidRPr="00F6127A">
        <w:rPr>
          <w:rFonts w:ascii="Times New Roman" w:hAnsi="Times New Roman" w:cs="Times New Roman"/>
          <w:color w:val="000000" w:themeColor="text1"/>
          <w:sz w:val="28"/>
        </w:rPr>
        <w:t xml:space="preserve"> (2):</w:t>
      </w:r>
    </w:p>
    <w:p w14:paraId="225F65BC" w14:textId="77777777" w:rsidR="00F6127A" w:rsidRPr="00621864" w:rsidRDefault="00F6127A" w:rsidP="00F6127A">
      <w:pPr>
        <w:tabs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</w:rPr>
          <m:t>p</m:t>
        </m:r>
        <m:r>
          <w:rPr>
            <w:rFonts w:ascii="Times New Roman" w:hAnsi="Cambria Math" w:cs="Times New Roman"/>
            <w:color w:val="000000" w:themeColor="text1"/>
            <w:sz w:val="28"/>
          </w:rPr>
          <m:t>≔</m:t>
        </m:r>
        <m:r>
          <w:rPr>
            <w:rFonts w:ascii="Cambria Math" w:hAnsi="Times New Roman" w:cs="Times New Roman"/>
            <w:color w:val="000000" w:themeColor="text1"/>
            <w:sz w:val="28"/>
          </w:rPr>
          <m:t>1</m:t>
        </m:r>
      </m:oMath>
      <w:r w:rsidRPr="00621864">
        <w:rPr>
          <w:rFonts w:ascii="Times New Roman" w:hAnsi="Times New Roman" w:cs="Times New Roman"/>
          <w:color w:val="000000" w:themeColor="text1"/>
          <w:sz w:val="28"/>
        </w:rPr>
        <w:tab/>
        <w:t>(2)</w:t>
      </w:r>
    </w:p>
    <w:p w14:paraId="40CEAF92" w14:textId="77777777" w:rsidR="008000AD" w:rsidRPr="00621864" w:rsidRDefault="008000AD" w:rsidP="00F612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Далее используем счетчик «Для» </w:t>
      </w:r>
      <w:r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k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 от 1 до </w:t>
      </w:r>
      <w:r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 с шагом 1. Тогда, конечное значение </w:t>
      </w:r>
      <w:r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 увеличится на 1. Он нужен для определения пределов вычисления значения </w:t>
      </w:r>
      <w:r w:rsidR="00F6127A" w:rsidRPr="00F6127A">
        <w:rPr>
          <w:rFonts w:ascii="Times New Roman" w:hAnsi="Times New Roman" w:cs="Times New Roman"/>
          <w:color w:val="000000" w:themeColor="text1"/>
          <w:sz w:val="28"/>
        </w:rPr>
        <w:t xml:space="preserve">данного выражения. Переменной </w:t>
      </w:r>
      <w:r w:rsidR="00F6127A"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f</w:t>
      </w:r>
      <w:r w:rsidR="00F6127A" w:rsidRPr="00F6127A">
        <w:rPr>
          <w:rFonts w:ascii="Times New Roman" w:hAnsi="Times New Roman" w:cs="Times New Roman"/>
          <w:color w:val="000000" w:themeColor="text1"/>
          <w:sz w:val="28"/>
        </w:rPr>
        <w:t xml:space="preserve"> присваиваем значение 1, т.к. вычисление факториала начинается с нее (3):</w:t>
      </w:r>
    </w:p>
    <w:p w14:paraId="54323873" w14:textId="77777777" w:rsidR="00F6127A" w:rsidRPr="00621864" w:rsidRDefault="00F6127A" w:rsidP="00F6127A">
      <w:pPr>
        <w:tabs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lang w:val="en-US"/>
          </w:rPr>
          <m:t>f</m:t>
        </m:r>
        <m:r>
          <w:rPr>
            <w:rFonts w:ascii="Times New Roman" w:hAnsi="Cambria Math" w:cs="Times New Roman"/>
            <w:color w:val="000000" w:themeColor="text1"/>
            <w:sz w:val="28"/>
          </w:rPr>
          <m:t>≔</m:t>
        </m:r>
        <m:r>
          <w:rPr>
            <w:rFonts w:ascii="Cambria Math" w:hAnsi="Times New Roman" w:cs="Times New Roman"/>
            <w:color w:val="000000" w:themeColor="text1"/>
            <w:sz w:val="28"/>
          </w:rPr>
          <m:t>1</m:t>
        </m:r>
      </m:oMath>
      <w:r w:rsidRPr="00621864">
        <w:rPr>
          <w:rFonts w:ascii="Times New Roman" w:hAnsi="Times New Roman" w:cs="Times New Roman"/>
          <w:color w:val="000000" w:themeColor="text1"/>
          <w:sz w:val="28"/>
        </w:rPr>
        <w:tab/>
        <w:t>(3)</w:t>
      </w:r>
    </w:p>
    <w:p w14:paraId="25AC6766" w14:textId="77777777" w:rsidR="00F6127A" w:rsidRPr="00F6127A" w:rsidRDefault="00F6127A" w:rsidP="00F612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Используем еще один цикл для </w:t>
      </w:r>
      <w:r w:rsidR="00393872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 от 2 до </w:t>
      </w:r>
      <w:r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k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 с шагом 1. Затем вычисляем факториал. Как только условие примет значение </w:t>
      </w:r>
      <w:r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false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>, находим значение выражения (4):</w:t>
      </w:r>
    </w:p>
    <w:p w14:paraId="620782CD" w14:textId="77777777" w:rsidR="00F6127A" w:rsidRPr="00621864" w:rsidRDefault="00F6127A" w:rsidP="00F6127A">
      <w:pPr>
        <w:tabs>
          <w:tab w:val="left" w:pos="878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lang w:val="en-US"/>
          </w:rPr>
          <m:t>p</m:t>
        </m:r>
        <m:r>
          <w:rPr>
            <w:rFonts w:ascii="Times New Roman" w:hAnsi="Cambria Math" w:cs="Times New Roman"/>
            <w:color w:val="000000" w:themeColor="text1"/>
            <w:sz w:val="28"/>
          </w:rPr>
          <m:t>≔</m:t>
        </m:r>
        <m:r>
          <w:rPr>
            <w:rFonts w:ascii="Cambria Math" w:hAnsi="Cambria Math" w:cs="Times New Roman"/>
            <w:color w:val="000000" w:themeColor="text1"/>
            <w:sz w:val="28"/>
            <w:lang w:val="en-US"/>
          </w:rPr>
          <m:t>p</m:t>
        </m:r>
        <m:r>
          <w:rPr>
            <w:rFonts w:ascii="Times New Roman" w:hAnsi="Cambria Math" w:cs="Times New Roman"/>
            <w:color w:val="000000" w:themeColor="text1"/>
            <w:sz w:val="28"/>
          </w:rPr>
          <m:t>*</m:t>
        </m:r>
        <m:r>
          <w:rPr>
            <w:rFonts w:ascii="Cambria Math" w:hAnsi="Times New Roman" w:cs="Times New Roman"/>
            <w:color w:val="000000" w:themeColor="text1"/>
            <w:sz w:val="28"/>
          </w:rPr>
          <m:t>(1+</m:t>
        </m:r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color w:val="000000" w:themeColor="text1"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lang w:val="en-US"/>
                      </w:rPr>
                      <m:t>k</m:t>
                    </m:r>
                    <m:r>
                      <w:rPr>
                        <w:rFonts w:ascii="Times New Roman" w:hAnsi="Cambria Math" w:cs="Times New Roman"/>
                        <w:color w:val="000000" w:themeColor="text1"/>
                        <w:sz w:val="28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lang w:val="en-US"/>
                      </w:rPr>
                      <m:t>x</m:t>
                    </m:r>
                  </m:e>
                </m:d>
                <m:ctrlPr>
                  <w:rPr>
                    <w:rFonts w:ascii="Cambria Math" w:hAnsi="Times New Roman" w:cs="Times New Roman"/>
                    <w:i/>
                    <w:color w:val="000000" w:themeColor="text1"/>
                    <w:sz w:val="28"/>
                    <w:lang w:val="en-US"/>
                  </w:rPr>
                </m:ctrlPr>
              </m:e>
            </m:func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lang w:val="en-US"/>
              </w:rPr>
              <m:t>f</m:t>
            </m:r>
          </m:den>
        </m:f>
        <m:r>
          <w:rPr>
            <w:rFonts w:ascii="Cambria Math" w:hAnsi="Times New Roman" w:cs="Times New Roman"/>
            <w:color w:val="000000" w:themeColor="text1"/>
            <w:sz w:val="28"/>
          </w:rPr>
          <m:t>)</m:t>
        </m:r>
      </m:oMath>
      <w:r w:rsidRPr="00621864">
        <w:rPr>
          <w:rFonts w:ascii="Times New Roman" w:hAnsi="Times New Roman" w:cs="Times New Roman"/>
          <w:color w:val="000000" w:themeColor="text1"/>
          <w:sz w:val="28"/>
        </w:rPr>
        <w:tab/>
      </w:r>
      <w:r w:rsidRPr="00F6127A">
        <w:rPr>
          <w:rFonts w:ascii="Times New Roman" w:hAnsi="Times New Roman" w:cs="Times New Roman"/>
          <w:color w:val="000000" w:themeColor="text1"/>
          <w:sz w:val="28"/>
        </w:rPr>
        <w:t>(</w:t>
      </w:r>
      <w:r w:rsidRPr="00621864">
        <w:rPr>
          <w:rFonts w:ascii="Times New Roman" w:hAnsi="Times New Roman" w:cs="Times New Roman"/>
          <w:color w:val="000000" w:themeColor="text1"/>
          <w:sz w:val="28"/>
        </w:rPr>
        <w:t>4)</w:t>
      </w:r>
    </w:p>
    <w:p w14:paraId="5531EF01" w14:textId="77777777" w:rsidR="00F6127A" w:rsidRPr="00621864" w:rsidRDefault="00F6127A" w:rsidP="00F612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Далее выводим значение </w:t>
      </w:r>
      <w:r w:rsidRPr="00F6127A">
        <w:rPr>
          <w:rFonts w:ascii="Times New Roman" w:hAnsi="Times New Roman" w:cs="Times New Roman"/>
          <w:color w:val="000000" w:themeColor="text1"/>
          <w:sz w:val="28"/>
          <w:lang w:val="en-US"/>
        </w:rPr>
        <w:t>p</w:t>
      </w:r>
      <w:r w:rsidRPr="00F6127A">
        <w:rPr>
          <w:rFonts w:ascii="Times New Roman" w:hAnsi="Times New Roman" w:cs="Times New Roman"/>
          <w:color w:val="000000" w:themeColor="text1"/>
          <w:sz w:val="28"/>
        </w:rPr>
        <w:t xml:space="preserve"> на экран и проверяем результат.</w:t>
      </w:r>
    </w:p>
    <w:p w14:paraId="77AACEDA" w14:textId="77777777" w:rsidR="00D02FEA" w:rsidRPr="00621864" w:rsidRDefault="00D02FEA">
      <w:pPr>
        <w:rPr>
          <w:rFonts w:ascii="Times New Roman" w:hAnsi="Times New Roman" w:cs="Times New Roman"/>
          <w:color w:val="000000" w:themeColor="text1"/>
          <w:sz w:val="28"/>
        </w:rPr>
      </w:pPr>
      <w:r w:rsidRPr="00621864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14:paraId="6ECE8B10" w14:textId="77777777" w:rsidR="00D02FEA" w:rsidRPr="00B22D93" w:rsidRDefault="00D02FEA" w:rsidP="00D02FEA">
      <w:pPr>
        <w:pStyle w:val="1"/>
        <w:spacing w:before="0" w:line="600" w:lineRule="auto"/>
        <w:ind w:firstLine="709"/>
        <w:rPr>
          <w:rFonts w:ascii="Times New Roman" w:hAnsi="Times New Roman" w:cs="Times New Roman"/>
          <w:color w:val="000000" w:themeColor="text1"/>
          <w:sz w:val="32"/>
        </w:rPr>
      </w:pPr>
      <w:bookmarkStart w:id="4" w:name="_Toc152830059"/>
      <w:r w:rsidRPr="00B22D93">
        <w:rPr>
          <w:rFonts w:ascii="Times New Roman" w:hAnsi="Times New Roman" w:cs="Times New Roman"/>
          <w:color w:val="000000" w:themeColor="text1"/>
          <w:sz w:val="32"/>
        </w:rPr>
        <w:lastRenderedPageBreak/>
        <w:t>3</w:t>
      </w:r>
      <w:r w:rsidRPr="00D02FEA">
        <w:rPr>
          <w:rFonts w:ascii="Times New Roman" w:hAnsi="Times New Roman" w:cs="Times New Roman"/>
          <w:color w:val="000000" w:themeColor="text1"/>
          <w:sz w:val="32"/>
        </w:rPr>
        <w:t xml:space="preserve">. Разработка программы в </w:t>
      </w:r>
      <w:r w:rsidRPr="00D02FEA">
        <w:rPr>
          <w:rFonts w:ascii="Times New Roman" w:hAnsi="Times New Roman" w:cs="Times New Roman"/>
          <w:color w:val="000000" w:themeColor="text1"/>
          <w:sz w:val="32"/>
          <w:lang w:val="en-US"/>
        </w:rPr>
        <w:t>PascalABC</w:t>
      </w:r>
      <w:bookmarkEnd w:id="4"/>
    </w:p>
    <w:p w14:paraId="04B9C70C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b/>
          <w:bCs/>
          <w:color w:val="000000"/>
          <w:sz w:val="28"/>
          <w:szCs w:val="20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</w:rPr>
        <w:t>var</w:t>
      </w:r>
    </w:p>
    <w:p w14:paraId="6615CFEE" w14:textId="77777777" w:rsidR="00B22D93" w:rsidRPr="00D34974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</w:rPr>
        <w:t xml:space="preserve"> </w:t>
      </w:r>
      <w:proofErr w:type="gramStart"/>
      <w:r w:rsidRPr="00D34974">
        <w:rPr>
          <w:rFonts w:ascii="Times New Roman" w:hAnsi="Times New Roman" w:cs="Times New Roman"/>
          <w:color w:val="000000"/>
          <w:sz w:val="28"/>
          <w:szCs w:val="20"/>
          <w:lang w:val="en-US"/>
        </w:rPr>
        <w:t>n:</w:t>
      </w:r>
      <w:r w:rsidRPr="00D34974">
        <w:rPr>
          <w:rFonts w:ascii="Times New Roman" w:hAnsi="Times New Roman" w:cs="Times New Roman"/>
          <w:color w:val="0000FF"/>
          <w:sz w:val="28"/>
          <w:szCs w:val="20"/>
          <w:lang w:val="en-US"/>
        </w:rPr>
        <w:t>integer</w:t>
      </w:r>
      <w:proofErr w:type="gramEnd"/>
      <w:r w:rsidRPr="00D34974">
        <w:rPr>
          <w:rFonts w:ascii="Times New Roman" w:hAnsi="Times New Roman" w:cs="Times New Roman"/>
          <w:color w:val="000000"/>
          <w:sz w:val="28"/>
          <w:szCs w:val="20"/>
          <w:lang w:val="en-US"/>
        </w:rPr>
        <w:t>;</w:t>
      </w:r>
    </w:p>
    <w:p w14:paraId="6DD6BC9E" w14:textId="77777777" w:rsidR="00B22D93" w:rsidRPr="00D34974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D34974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proofErr w:type="gramStart"/>
      <w:r w:rsidRPr="00D34974">
        <w:rPr>
          <w:rFonts w:ascii="Times New Roman" w:hAnsi="Times New Roman" w:cs="Times New Roman"/>
          <w:color w:val="000000"/>
          <w:sz w:val="28"/>
          <w:szCs w:val="20"/>
          <w:lang w:val="en-US"/>
        </w:rPr>
        <w:t>x:</w:t>
      </w:r>
      <w:r w:rsidRPr="00D34974">
        <w:rPr>
          <w:rFonts w:ascii="Times New Roman" w:hAnsi="Times New Roman" w:cs="Times New Roman"/>
          <w:color w:val="0000FF"/>
          <w:sz w:val="28"/>
          <w:szCs w:val="20"/>
          <w:lang w:val="en-US"/>
        </w:rPr>
        <w:t>real</w:t>
      </w:r>
      <w:proofErr w:type="gramEnd"/>
      <w:r w:rsidRPr="00D34974">
        <w:rPr>
          <w:rFonts w:ascii="Times New Roman" w:hAnsi="Times New Roman" w:cs="Times New Roman"/>
          <w:color w:val="000000"/>
          <w:sz w:val="28"/>
          <w:szCs w:val="20"/>
          <w:lang w:val="en-US"/>
        </w:rPr>
        <w:t>;</w:t>
      </w:r>
    </w:p>
    <w:p w14:paraId="620EED76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procedure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vvod(</w:t>
      </w:r>
      <w:proofErr w:type="gramEnd"/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var 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n: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integer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; </w:t>
      </w: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var 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x: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real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);</w:t>
      </w:r>
    </w:p>
    <w:p w14:paraId="71B8AFA4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>begin</w:t>
      </w:r>
    </w:p>
    <w:p w14:paraId="5537165F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 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write(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'n='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);</w:t>
      </w:r>
    </w:p>
    <w:p w14:paraId="3D6214A7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read(n);</w:t>
      </w:r>
    </w:p>
    <w:p w14:paraId="76BF11D9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write(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'x='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);</w:t>
      </w:r>
    </w:p>
    <w:p w14:paraId="1B1CA11A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read(x);</w:t>
      </w:r>
    </w:p>
    <w:p w14:paraId="345D323F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>end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;</w:t>
      </w:r>
    </w:p>
    <w:p w14:paraId="765D5F85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function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fx(</w:t>
      </w:r>
      <w:proofErr w:type="gramEnd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x: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real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; n: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integer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):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real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;</w:t>
      </w:r>
    </w:p>
    <w:p w14:paraId="772659D7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var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p,f</w:t>
      </w:r>
      <w:proofErr w:type="gramEnd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: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real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;</w:t>
      </w:r>
    </w:p>
    <w:p w14:paraId="155175EF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>begin</w:t>
      </w:r>
    </w:p>
    <w:p w14:paraId="712609CB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p:=</w:t>
      </w:r>
      <w:proofErr w:type="gramEnd"/>
      <w:r w:rsidRPr="00B22D93">
        <w:rPr>
          <w:rFonts w:ascii="Times New Roman" w:hAnsi="Times New Roman" w:cs="Times New Roman"/>
          <w:color w:val="006400"/>
          <w:sz w:val="28"/>
          <w:szCs w:val="20"/>
          <w:lang w:val="en-US"/>
        </w:rPr>
        <w:t>1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;</w:t>
      </w:r>
    </w:p>
    <w:p w14:paraId="5B52A4E2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for var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k:=</w:t>
      </w:r>
      <w:proofErr w:type="gramEnd"/>
      <w:r w:rsidRPr="00B22D93">
        <w:rPr>
          <w:rFonts w:ascii="Times New Roman" w:hAnsi="Times New Roman" w:cs="Times New Roman"/>
          <w:color w:val="006400"/>
          <w:sz w:val="28"/>
          <w:szCs w:val="20"/>
          <w:lang w:val="en-US"/>
        </w:rPr>
        <w:t xml:space="preserve">1 </w:t>
      </w: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to 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n </w:t>
      </w: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>do begin</w:t>
      </w:r>
    </w:p>
    <w:p w14:paraId="0C8C60ED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 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f:=</w:t>
      </w:r>
      <w:proofErr w:type="gramEnd"/>
      <w:r w:rsidRPr="00B22D93">
        <w:rPr>
          <w:rFonts w:ascii="Times New Roman" w:hAnsi="Times New Roman" w:cs="Times New Roman"/>
          <w:color w:val="006400"/>
          <w:sz w:val="28"/>
          <w:szCs w:val="20"/>
          <w:lang w:val="en-US"/>
        </w:rPr>
        <w:t>1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;</w:t>
      </w:r>
    </w:p>
    <w:p w14:paraId="006F0A04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  </w:t>
      </w: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for var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i:=</w:t>
      </w:r>
      <w:proofErr w:type="gramEnd"/>
      <w:r w:rsidRPr="00B22D93">
        <w:rPr>
          <w:rFonts w:ascii="Times New Roman" w:hAnsi="Times New Roman" w:cs="Times New Roman"/>
          <w:color w:val="006400"/>
          <w:sz w:val="28"/>
          <w:szCs w:val="20"/>
          <w:lang w:val="en-US"/>
        </w:rPr>
        <w:t xml:space="preserve">2 </w:t>
      </w: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to 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k </w:t>
      </w: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do </w:t>
      </w:r>
    </w:p>
    <w:p w14:paraId="3EDFEB7C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   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f:=</w:t>
      </w:r>
      <w:proofErr w:type="gramEnd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f*i;</w:t>
      </w:r>
    </w:p>
    <w:p w14:paraId="2F59B816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 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p:=</w:t>
      </w:r>
      <w:proofErr w:type="gramEnd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p*(</w:t>
      </w:r>
      <w:r w:rsidRPr="00B22D93">
        <w:rPr>
          <w:rFonts w:ascii="Times New Roman" w:hAnsi="Times New Roman" w:cs="Times New Roman"/>
          <w:color w:val="006400"/>
          <w:sz w:val="28"/>
          <w:szCs w:val="20"/>
          <w:lang w:val="en-US"/>
        </w:rPr>
        <w:t>1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+(sin(k*x))/f);</w:t>
      </w:r>
    </w:p>
    <w:p w14:paraId="1FF7E03D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>end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;</w:t>
      </w:r>
    </w:p>
    <w:p w14:paraId="03623923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fx :</w:t>
      </w:r>
      <w:proofErr w:type="gramEnd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=p;</w:t>
      </w:r>
    </w:p>
    <w:p w14:paraId="6A36B74C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>end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;</w:t>
      </w:r>
    </w:p>
    <w:p w14:paraId="5022D8AB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procedure 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vivod;</w:t>
      </w:r>
    </w:p>
    <w:p w14:paraId="63DEEDD6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>begin</w:t>
      </w:r>
    </w:p>
    <w:p w14:paraId="7A572326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 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writeln(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'p=</w:t>
      </w:r>
      <w:proofErr w:type="gramStart"/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'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,fx</w:t>
      </w:r>
      <w:proofErr w:type="gramEnd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(x,n));</w:t>
      </w:r>
    </w:p>
    <w:p w14:paraId="7BEC6508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>end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;</w:t>
      </w:r>
    </w:p>
    <w:p w14:paraId="36ECEA67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>begin</w:t>
      </w:r>
    </w:p>
    <w:p w14:paraId="39E94D0E" w14:textId="77777777" w:rsidR="00B22D93" w:rsidRPr="00B22D93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 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vvod(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n,x</w:t>
      </w:r>
      <w:proofErr w:type="gramEnd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);</w:t>
      </w:r>
    </w:p>
    <w:p w14:paraId="463DF18B" w14:textId="77777777" w:rsidR="00B22D93" w:rsidRPr="00E12240" w:rsidRDefault="00B22D93" w:rsidP="00B22D93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 w:rsidRPr="00E12240">
        <w:rPr>
          <w:rFonts w:ascii="Times New Roman" w:hAnsi="Times New Roman" w:cs="Times New Roman"/>
          <w:color w:val="000000"/>
          <w:sz w:val="28"/>
          <w:szCs w:val="20"/>
          <w:lang w:val="en-US"/>
        </w:rPr>
        <w:t>vivod;</w:t>
      </w:r>
    </w:p>
    <w:p w14:paraId="51684B12" w14:textId="77777777" w:rsidR="00393872" w:rsidRDefault="00B22D93" w:rsidP="00B22D93">
      <w:pPr>
        <w:spacing w:after="0"/>
        <w:ind w:firstLine="709"/>
        <w:rPr>
          <w:rFonts w:ascii="Times New Roman" w:hAnsi="Times New Roman" w:cs="Times New Roman"/>
          <w:color w:val="000000"/>
          <w:sz w:val="28"/>
          <w:szCs w:val="20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</w:rPr>
        <w:t>end</w:t>
      </w:r>
      <w:r w:rsidRPr="00B22D93"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14:paraId="2914C8C2" w14:textId="77777777" w:rsidR="00B22D93" w:rsidRPr="00B22D93" w:rsidRDefault="00B22D93" w:rsidP="00B22D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Запуск на выполнение и проверка выводимых результатов представлена ниже на рисунке 3.</w:t>
      </w:r>
    </w:p>
    <w:p w14:paraId="1D667E70" w14:textId="77777777" w:rsidR="00D02FEA" w:rsidRDefault="00621864" w:rsidP="00B22D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2E05AC" wp14:editId="379C53CD">
            <wp:extent cx="5940425" cy="334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5EDD" w14:textId="77777777" w:rsidR="00B22D93" w:rsidRDefault="00B22D93" w:rsidP="00B22D93">
      <w:pPr>
        <w:jc w:val="center"/>
        <w:rPr>
          <w:rFonts w:ascii="Times New Roman" w:hAnsi="Times New Roman" w:cs="Times New Roman"/>
          <w:sz w:val="24"/>
        </w:rPr>
      </w:pPr>
      <w:r w:rsidRPr="00B22D93">
        <w:rPr>
          <w:rFonts w:ascii="Times New Roman" w:hAnsi="Times New Roman" w:cs="Times New Roman"/>
          <w:sz w:val="24"/>
        </w:rPr>
        <w:t>Рисунок 3 – Запуск программы на выполнение</w:t>
      </w:r>
    </w:p>
    <w:p w14:paraId="1BFD0566" w14:textId="77777777" w:rsidR="00B22D93" w:rsidRDefault="00B22D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4C4EDFA" w14:textId="77777777" w:rsidR="00B22D93" w:rsidRDefault="00B22D93" w:rsidP="00B22D93">
      <w:pPr>
        <w:pStyle w:val="2"/>
        <w:spacing w:before="0" w:line="48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bookmarkStart w:id="5" w:name="_Toc152830060"/>
      <w:r w:rsidRPr="00B22D93">
        <w:rPr>
          <w:rFonts w:ascii="Times New Roman" w:hAnsi="Times New Roman" w:cs="Times New Roman"/>
          <w:color w:val="000000" w:themeColor="text1"/>
          <w:sz w:val="28"/>
        </w:rPr>
        <w:lastRenderedPageBreak/>
        <w:t>3.1 Описание программного кода</w:t>
      </w:r>
      <w:bookmarkEnd w:id="5"/>
    </w:p>
    <w:p w14:paraId="21EA61B8" w14:textId="77777777" w:rsidR="00B22D93" w:rsidRDefault="00B22D93" w:rsidP="00B22D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D93">
        <w:rPr>
          <w:rFonts w:ascii="Times New Roman" w:hAnsi="Times New Roman" w:cs="Times New Roman"/>
          <w:sz w:val="28"/>
          <w:szCs w:val="28"/>
        </w:rPr>
        <w:t>Сначала объявляем одну переменную вещественного типа и одну переменную целого типа.</w:t>
      </w:r>
      <w:r>
        <w:rPr>
          <w:rFonts w:ascii="Times New Roman" w:hAnsi="Times New Roman" w:cs="Times New Roman"/>
          <w:sz w:val="28"/>
          <w:szCs w:val="28"/>
        </w:rPr>
        <w:t xml:space="preserve"> В нашем случае переменная n – это переменная целого типа, 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2D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вещественного:</w:t>
      </w:r>
    </w:p>
    <w:p w14:paraId="37B397C7" w14:textId="77777777" w:rsidR="00B22D93" w:rsidRPr="00E12240" w:rsidRDefault="00B22D93" w:rsidP="00B22D93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b/>
          <w:bCs/>
          <w:color w:val="000000"/>
          <w:sz w:val="28"/>
          <w:szCs w:val="20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>var</w:t>
      </w:r>
    </w:p>
    <w:p w14:paraId="7FD26F27" w14:textId="77777777" w:rsidR="00B22D93" w:rsidRPr="00E12240" w:rsidRDefault="00B22D93" w:rsidP="00B22D93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</w:rPr>
      </w:pPr>
      <w:r w:rsidRPr="00E12240">
        <w:rPr>
          <w:rFonts w:ascii="Times New Roman" w:hAnsi="Times New Roman" w:cs="Times New Roman"/>
          <w:b/>
          <w:bCs/>
          <w:color w:val="000000"/>
          <w:sz w:val="28"/>
          <w:szCs w:val="20"/>
        </w:rPr>
        <w:t xml:space="preserve">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n</w:t>
      </w:r>
      <w:r w:rsidRPr="00E12240">
        <w:rPr>
          <w:rFonts w:ascii="Times New Roman" w:hAnsi="Times New Roman" w:cs="Times New Roman"/>
          <w:color w:val="000000"/>
          <w:sz w:val="28"/>
          <w:szCs w:val="20"/>
        </w:rPr>
        <w:t>: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integer</w:t>
      </w:r>
      <w:proofErr w:type="gramEnd"/>
      <w:r w:rsidRPr="00E12240">
        <w:rPr>
          <w:rFonts w:ascii="Times New Roman" w:hAnsi="Times New Roman" w:cs="Times New Roman"/>
          <w:color w:val="000000"/>
          <w:sz w:val="28"/>
          <w:szCs w:val="20"/>
        </w:rPr>
        <w:t>;</w:t>
      </w:r>
    </w:p>
    <w:p w14:paraId="46FF1E68" w14:textId="77777777" w:rsidR="00B22D93" w:rsidRPr="00E12240" w:rsidRDefault="00B22D93" w:rsidP="00B22D93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</w:rPr>
      </w:pPr>
      <w:r w:rsidRPr="00E12240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x</w:t>
      </w:r>
      <w:r w:rsidRPr="00E12240">
        <w:rPr>
          <w:rFonts w:ascii="Times New Roman" w:hAnsi="Times New Roman" w:cs="Times New Roman"/>
          <w:color w:val="000000"/>
          <w:sz w:val="28"/>
          <w:szCs w:val="20"/>
        </w:rPr>
        <w:t>: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real</w:t>
      </w:r>
      <w:proofErr w:type="gramEnd"/>
      <w:r w:rsidRPr="00E12240">
        <w:rPr>
          <w:rFonts w:ascii="Times New Roman" w:hAnsi="Times New Roman" w:cs="Times New Roman"/>
          <w:color w:val="000000"/>
          <w:sz w:val="28"/>
          <w:szCs w:val="20"/>
        </w:rPr>
        <w:t>;</w:t>
      </w:r>
    </w:p>
    <w:p w14:paraId="443E63B5" w14:textId="77777777" w:rsidR="00B22D93" w:rsidRDefault="00D371EE" w:rsidP="00D371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вводим подпрограмму, а точнее процедуру ввода, и просим пользователя ввести значения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7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83EE1F" w14:textId="77777777" w:rsidR="00D371EE" w:rsidRPr="00B22D93" w:rsidRDefault="00D371EE" w:rsidP="00D371EE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procedure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vvod(</w:t>
      </w:r>
      <w:proofErr w:type="gramEnd"/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var 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n: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integer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; </w:t>
      </w: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var 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x: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real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);</w:t>
      </w:r>
    </w:p>
    <w:p w14:paraId="6852ED28" w14:textId="77777777" w:rsidR="00D371EE" w:rsidRPr="00B22D93" w:rsidRDefault="00D371EE" w:rsidP="00D371EE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>begin</w:t>
      </w:r>
    </w:p>
    <w:p w14:paraId="506105D3" w14:textId="77777777" w:rsidR="00D371EE" w:rsidRPr="00B22D93" w:rsidRDefault="00D371EE" w:rsidP="00D371EE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 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write(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'n='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);</w:t>
      </w:r>
    </w:p>
    <w:p w14:paraId="352957E1" w14:textId="77777777" w:rsidR="00D371EE" w:rsidRPr="00B22D93" w:rsidRDefault="00D371EE" w:rsidP="00D371EE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read(n);</w:t>
      </w:r>
    </w:p>
    <w:p w14:paraId="0E1D1F9E" w14:textId="77777777" w:rsidR="00D371EE" w:rsidRPr="00B22D93" w:rsidRDefault="00D371EE" w:rsidP="00D371EE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write(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'x='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);</w:t>
      </w:r>
    </w:p>
    <w:p w14:paraId="0E52B1D0" w14:textId="77777777" w:rsidR="00D371EE" w:rsidRPr="00B22D93" w:rsidRDefault="00D371EE" w:rsidP="00D371EE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read(x);</w:t>
      </w:r>
    </w:p>
    <w:p w14:paraId="157C41FF" w14:textId="77777777" w:rsidR="00D371EE" w:rsidRPr="00D371EE" w:rsidRDefault="00D371EE" w:rsidP="00D371EE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>end</w:t>
      </w:r>
      <w:r w:rsidRPr="00D371EE">
        <w:rPr>
          <w:rFonts w:ascii="Times New Roman" w:hAnsi="Times New Roman" w:cs="Times New Roman"/>
          <w:color w:val="000000"/>
          <w:sz w:val="28"/>
          <w:szCs w:val="20"/>
        </w:rPr>
        <w:t>;</w:t>
      </w:r>
    </w:p>
    <w:p w14:paraId="5AFC8769" w14:textId="77777777" w:rsidR="00D371EE" w:rsidRDefault="00D371EE" w:rsidP="00D371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вводим подпрограмму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r>
        <w:rPr>
          <w:rFonts w:ascii="Times New Roman" w:hAnsi="Times New Roman" w:cs="Times New Roman"/>
          <w:sz w:val="28"/>
          <w:szCs w:val="28"/>
        </w:rPr>
        <w:t xml:space="preserve">. Присваиваем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37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начальное значение, равное 1, чтобы ответ не менял свое значение. Устанавливаем цикл «Для»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71EE">
        <w:rPr>
          <w:rFonts w:ascii="Times New Roman" w:hAnsi="Times New Roman" w:cs="Times New Roman"/>
          <w:sz w:val="28"/>
          <w:szCs w:val="28"/>
        </w:rPr>
        <w:t>:=1</w:t>
      </w:r>
      <w:r>
        <w:rPr>
          <w:rFonts w:ascii="Times New Roman" w:hAnsi="Times New Roman" w:cs="Times New Roman"/>
          <w:sz w:val="28"/>
          <w:szCs w:val="28"/>
        </w:rPr>
        <w:t xml:space="preserve">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7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шагом 1 и цикл начинает свою работу. Там мы присваиваем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37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1, т.к. факториал – это произведение последовательных натуральных чисел, начиная с единицы. Тут же вводим еще один цикл «Для»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71EE">
        <w:rPr>
          <w:rFonts w:ascii="Times New Roman" w:hAnsi="Times New Roman" w:cs="Times New Roman"/>
          <w:sz w:val="28"/>
          <w:szCs w:val="28"/>
        </w:rPr>
        <w:t>:=2</w:t>
      </w:r>
      <w:r>
        <w:rPr>
          <w:rFonts w:ascii="Times New Roman" w:hAnsi="Times New Roman" w:cs="Times New Roman"/>
          <w:sz w:val="28"/>
          <w:szCs w:val="28"/>
        </w:rPr>
        <w:t xml:space="preserve"> от 2 до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7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шагом 1. Здесь же мы находим значение факториала, и находим</w:t>
      </w:r>
      <w:r w:rsidR="009D58F5">
        <w:rPr>
          <w:rFonts w:ascii="Times New Roman" w:hAnsi="Times New Roman" w:cs="Times New Roman"/>
          <w:sz w:val="28"/>
          <w:szCs w:val="28"/>
        </w:rPr>
        <w:t xml:space="preserve"> значение нашей функции:</w:t>
      </w:r>
    </w:p>
    <w:p w14:paraId="24E3B4B1" w14:textId="77777777" w:rsidR="009D58F5" w:rsidRPr="00B22D93" w:rsidRDefault="009D58F5" w:rsidP="009D58F5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function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fx(</w:t>
      </w:r>
      <w:proofErr w:type="gramEnd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x: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real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; n: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integer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):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real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;</w:t>
      </w:r>
    </w:p>
    <w:p w14:paraId="4E97B335" w14:textId="77777777" w:rsidR="009D58F5" w:rsidRPr="00B22D93" w:rsidRDefault="009D58F5" w:rsidP="009D58F5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var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p,f</w:t>
      </w:r>
      <w:proofErr w:type="gramEnd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: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real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;</w:t>
      </w:r>
    </w:p>
    <w:p w14:paraId="2CC2C7FB" w14:textId="77777777" w:rsidR="009D58F5" w:rsidRPr="00B22D93" w:rsidRDefault="009D58F5" w:rsidP="009D58F5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>begin</w:t>
      </w:r>
    </w:p>
    <w:p w14:paraId="477EA5D9" w14:textId="77777777" w:rsidR="009D58F5" w:rsidRPr="00B22D93" w:rsidRDefault="009D58F5" w:rsidP="009D58F5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p:=</w:t>
      </w:r>
      <w:proofErr w:type="gramEnd"/>
      <w:r w:rsidRPr="00B22D93">
        <w:rPr>
          <w:rFonts w:ascii="Times New Roman" w:hAnsi="Times New Roman" w:cs="Times New Roman"/>
          <w:color w:val="006400"/>
          <w:sz w:val="28"/>
          <w:szCs w:val="20"/>
          <w:lang w:val="en-US"/>
        </w:rPr>
        <w:t>1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;</w:t>
      </w:r>
    </w:p>
    <w:p w14:paraId="60AD627A" w14:textId="77777777" w:rsidR="009D58F5" w:rsidRPr="00B22D93" w:rsidRDefault="009D58F5" w:rsidP="009D58F5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for var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k:=</w:t>
      </w:r>
      <w:proofErr w:type="gramEnd"/>
      <w:r w:rsidRPr="00B22D93">
        <w:rPr>
          <w:rFonts w:ascii="Times New Roman" w:hAnsi="Times New Roman" w:cs="Times New Roman"/>
          <w:color w:val="006400"/>
          <w:sz w:val="28"/>
          <w:szCs w:val="20"/>
          <w:lang w:val="en-US"/>
        </w:rPr>
        <w:t xml:space="preserve">1 </w:t>
      </w: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to 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n </w:t>
      </w: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>do begin</w:t>
      </w:r>
    </w:p>
    <w:p w14:paraId="76A7CAB1" w14:textId="77777777" w:rsidR="009D58F5" w:rsidRPr="00B22D93" w:rsidRDefault="009D58F5" w:rsidP="009D58F5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lastRenderedPageBreak/>
        <w:t xml:space="preserve"> 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f:=</w:t>
      </w:r>
      <w:proofErr w:type="gramEnd"/>
      <w:r w:rsidRPr="00B22D93">
        <w:rPr>
          <w:rFonts w:ascii="Times New Roman" w:hAnsi="Times New Roman" w:cs="Times New Roman"/>
          <w:color w:val="006400"/>
          <w:sz w:val="28"/>
          <w:szCs w:val="20"/>
          <w:lang w:val="en-US"/>
        </w:rPr>
        <w:t>1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;</w:t>
      </w:r>
    </w:p>
    <w:p w14:paraId="1E17E97B" w14:textId="77777777" w:rsidR="009D58F5" w:rsidRPr="00B22D93" w:rsidRDefault="009D58F5" w:rsidP="009D58F5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  </w:t>
      </w: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for var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i:=</w:t>
      </w:r>
      <w:proofErr w:type="gramEnd"/>
      <w:r w:rsidRPr="00B22D93">
        <w:rPr>
          <w:rFonts w:ascii="Times New Roman" w:hAnsi="Times New Roman" w:cs="Times New Roman"/>
          <w:color w:val="006400"/>
          <w:sz w:val="28"/>
          <w:szCs w:val="20"/>
          <w:lang w:val="en-US"/>
        </w:rPr>
        <w:t xml:space="preserve">2 </w:t>
      </w: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to 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k </w:t>
      </w: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do </w:t>
      </w:r>
    </w:p>
    <w:p w14:paraId="1664CCDB" w14:textId="77777777" w:rsidR="009D58F5" w:rsidRPr="00B22D93" w:rsidRDefault="009D58F5" w:rsidP="009D58F5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   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f:=</w:t>
      </w:r>
      <w:proofErr w:type="gramEnd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f*i;</w:t>
      </w:r>
    </w:p>
    <w:p w14:paraId="3413B7BD" w14:textId="77777777" w:rsidR="009D58F5" w:rsidRPr="00B22D93" w:rsidRDefault="009D58F5" w:rsidP="009D58F5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 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p:=</w:t>
      </w:r>
      <w:proofErr w:type="gramEnd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p*(</w:t>
      </w:r>
      <w:r w:rsidRPr="00B22D93">
        <w:rPr>
          <w:rFonts w:ascii="Times New Roman" w:hAnsi="Times New Roman" w:cs="Times New Roman"/>
          <w:color w:val="006400"/>
          <w:sz w:val="28"/>
          <w:szCs w:val="20"/>
          <w:lang w:val="en-US"/>
        </w:rPr>
        <w:t>1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+(sin(k*x))/f);</w:t>
      </w:r>
    </w:p>
    <w:p w14:paraId="737CA0C1" w14:textId="77777777" w:rsidR="009D58F5" w:rsidRPr="00D34974" w:rsidRDefault="009D58F5" w:rsidP="009D58F5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</w:rPr>
      </w:pP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>end</w:t>
      </w:r>
      <w:r w:rsidRPr="00D34974">
        <w:rPr>
          <w:rFonts w:ascii="Times New Roman" w:hAnsi="Times New Roman" w:cs="Times New Roman"/>
          <w:color w:val="000000"/>
          <w:sz w:val="28"/>
          <w:szCs w:val="20"/>
        </w:rPr>
        <w:t>;</w:t>
      </w:r>
    </w:p>
    <w:p w14:paraId="0F2FF6D1" w14:textId="77777777" w:rsidR="009D58F5" w:rsidRPr="00D34974" w:rsidRDefault="009D58F5" w:rsidP="009D58F5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</w:rPr>
      </w:pPr>
      <w:r w:rsidRPr="00D34974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fx</w:t>
      </w:r>
      <w:r w:rsidRPr="00D34974">
        <w:rPr>
          <w:rFonts w:ascii="Times New Roman" w:hAnsi="Times New Roman" w:cs="Times New Roman"/>
          <w:color w:val="000000"/>
          <w:sz w:val="28"/>
          <w:szCs w:val="20"/>
        </w:rPr>
        <w:t xml:space="preserve"> :</w:t>
      </w:r>
      <w:proofErr w:type="gramEnd"/>
      <w:r w:rsidRPr="00D34974">
        <w:rPr>
          <w:rFonts w:ascii="Times New Roman" w:hAnsi="Times New Roman" w:cs="Times New Roman"/>
          <w:color w:val="000000"/>
          <w:sz w:val="28"/>
          <w:szCs w:val="20"/>
        </w:rPr>
        <w:t>=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p</w:t>
      </w:r>
      <w:r w:rsidRPr="00D34974">
        <w:rPr>
          <w:rFonts w:ascii="Times New Roman" w:hAnsi="Times New Roman" w:cs="Times New Roman"/>
          <w:color w:val="000000"/>
          <w:sz w:val="28"/>
          <w:szCs w:val="20"/>
        </w:rPr>
        <w:t>;</w:t>
      </w:r>
    </w:p>
    <w:p w14:paraId="3E1C5637" w14:textId="77777777" w:rsidR="009D58F5" w:rsidRPr="00D34974" w:rsidRDefault="009D58F5" w:rsidP="009D58F5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>end</w:t>
      </w:r>
      <w:r w:rsidRPr="00D34974">
        <w:rPr>
          <w:rFonts w:ascii="Times New Roman" w:hAnsi="Times New Roman" w:cs="Times New Roman"/>
          <w:color w:val="000000"/>
          <w:sz w:val="28"/>
          <w:szCs w:val="20"/>
        </w:rPr>
        <w:t>;</w:t>
      </w:r>
    </w:p>
    <w:p w14:paraId="60244ED9" w14:textId="77777777" w:rsidR="009D58F5" w:rsidRDefault="009D58F5" w:rsidP="009D58F5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Вводим еще одну процедуру, только теперь уже процедуру вывода, где выводим значение функции:</w:t>
      </w:r>
    </w:p>
    <w:p w14:paraId="6BF1D6FC" w14:textId="77777777" w:rsidR="009D58F5" w:rsidRPr="00B22D93" w:rsidRDefault="009D58F5" w:rsidP="009D58F5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procedure 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vivod;</w:t>
      </w:r>
    </w:p>
    <w:p w14:paraId="37D180ED" w14:textId="77777777" w:rsidR="009D58F5" w:rsidRPr="00B22D93" w:rsidRDefault="009D58F5" w:rsidP="009D58F5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>begin</w:t>
      </w:r>
    </w:p>
    <w:p w14:paraId="7B4BD5D7" w14:textId="77777777" w:rsidR="009D58F5" w:rsidRPr="00B22D93" w:rsidRDefault="009D58F5" w:rsidP="009D58F5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 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writeln(</w:t>
      </w:r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'p=</w:t>
      </w:r>
      <w:proofErr w:type="gramStart"/>
      <w:r w:rsidRPr="00B22D93">
        <w:rPr>
          <w:rFonts w:ascii="Times New Roman" w:hAnsi="Times New Roman" w:cs="Times New Roman"/>
          <w:color w:val="0000FF"/>
          <w:sz w:val="28"/>
          <w:szCs w:val="20"/>
          <w:lang w:val="en-US"/>
        </w:rPr>
        <w:t>'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,fx</w:t>
      </w:r>
      <w:proofErr w:type="gramEnd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(x,n));</w:t>
      </w:r>
    </w:p>
    <w:p w14:paraId="27579FD4" w14:textId="77777777" w:rsidR="009D58F5" w:rsidRPr="009D58F5" w:rsidRDefault="009D58F5" w:rsidP="009D58F5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>end</w:t>
      </w:r>
      <w:r w:rsidRPr="009D58F5">
        <w:rPr>
          <w:rFonts w:ascii="Times New Roman" w:hAnsi="Times New Roman" w:cs="Times New Roman"/>
          <w:color w:val="000000"/>
          <w:sz w:val="28"/>
          <w:szCs w:val="20"/>
        </w:rPr>
        <w:t>;</w:t>
      </w:r>
    </w:p>
    <w:p w14:paraId="679B5244" w14:textId="77777777" w:rsidR="009D58F5" w:rsidRDefault="009D58F5" w:rsidP="009D58F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последнем этапе вызываем процедуру ввода и процедуру вывода:</w:t>
      </w:r>
    </w:p>
    <w:p w14:paraId="4CAFFB21" w14:textId="77777777" w:rsidR="009D58F5" w:rsidRPr="00B22D93" w:rsidRDefault="009D58F5" w:rsidP="009D58F5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>begin</w:t>
      </w:r>
    </w:p>
    <w:p w14:paraId="16420791" w14:textId="77777777" w:rsidR="009D58F5" w:rsidRPr="00B22D93" w:rsidRDefault="009D58F5" w:rsidP="009D58F5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  <w:lang w:val="en-US"/>
        </w:rPr>
        <w:t xml:space="preserve"> </w:t>
      </w: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vvod(</w:t>
      </w:r>
      <w:proofErr w:type="gramStart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n,x</w:t>
      </w:r>
      <w:proofErr w:type="gramEnd"/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>);</w:t>
      </w:r>
    </w:p>
    <w:p w14:paraId="7E2912B3" w14:textId="77777777" w:rsidR="009D58F5" w:rsidRPr="009D58F5" w:rsidRDefault="009D58F5" w:rsidP="009D58F5">
      <w:pPr>
        <w:autoSpaceDE w:val="0"/>
        <w:autoSpaceDN w:val="0"/>
        <w:adjustRightInd w:val="0"/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22D93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 w:rsidRPr="009D58F5">
        <w:rPr>
          <w:rFonts w:ascii="Times New Roman" w:hAnsi="Times New Roman" w:cs="Times New Roman"/>
          <w:color w:val="000000"/>
          <w:sz w:val="28"/>
          <w:szCs w:val="20"/>
          <w:lang w:val="en-US"/>
        </w:rPr>
        <w:t>vivod;</w:t>
      </w:r>
    </w:p>
    <w:p w14:paraId="08BF52BE" w14:textId="77777777" w:rsidR="009D58F5" w:rsidRDefault="009D58F5" w:rsidP="009D58F5">
      <w:pPr>
        <w:spacing w:after="120"/>
        <w:ind w:firstLine="709"/>
        <w:rPr>
          <w:rFonts w:ascii="Times New Roman" w:hAnsi="Times New Roman" w:cs="Times New Roman"/>
          <w:color w:val="000000"/>
          <w:sz w:val="28"/>
          <w:szCs w:val="20"/>
        </w:rPr>
      </w:pPr>
      <w:r w:rsidRPr="00B22D93">
        <w:rPr>
          <w:rFonts w:ascii="Times New Roman" w:hAnsi="Times New Roman" w:cs="Times New Roman"/>
          <w:b/>
          <w:bCs/>
          <w:color w:val="000000"/>
          <w:sz w:val="28"/>
          <w:szCs w:val="20"/>
        </w:rPr>
        <w:t>end</w:t>
      </w:r>
      <w:r w:rsidRPr="00B22D93"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14:paraId="2ED6044A" w14:textId="77777777" w:rsidR="009D58F5" w:rsidRDefault="009D58F5" w:rsidP="009D58F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программы.</w:t>
      </w:r>
    </w:p>
    <w:p w14:paraId="636F4660" w14:textId="77777777" w:rsidR="009D58F5" w:rsidRDefault="009D5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EBB342" w14:textId="77777777" w:rsidR="009D58F5" w:rsidRDefault="009D58F5" w:rsidP="009D58F5">
      <w:pPr>
        <w:pStyle w:val="1"/>
        <w:spacing w:before="0" w:line="600" w:lineRule="auto"/>
        <w:ind w:firstLine="709"/>
        <w:rPr>
          <w:rFonts w:ascii="Times New Roman" w:hAnsi="Times New Roman" w:cs="Times New Roman"/>
          <w:color w:val="000000" w:themeColor="text1"/>
          <w:sz w:val="32"/>
        </w:rPr>
      </w:pPr>
      <w:bookmarkStart w:id="6" w:name="_Toc152830061"/>
      <w:r w:rsidRPr="009D58F5">
        <w:rPr>
          <w:rFonts w:ascii="Times New Roman" w:hAnsi="Times New Roman" w:cs="Times New Roman"/>
          <w:color w:val="000000" w:themeColor="text1"/>
          <w:sz w:val="32"/>
        </w:rPr>
        <w:lastRenderedPageBreak/>
        <w:t>Заключение</w:t>
      </w:r>
      <w:bookmarkEnd w:id="6"/>
    </w:p>
    <w:p w14:paraId="7348B168" w14:textId="77777777" w:rsidR="009D58F5" w:rsidRPr="009D58F5" w:rsidRDefault="009D58F5" w:rsidP="009D5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Данную задачу считаю решённой, так как все условия задачи выполнены. А именно: разработан алгоритм, разработанный алгоритм представлен в виде блок-схемы, задача запрограммирована, написан программный код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Pr="00AD5C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. Кроме того, программа запущена на выполнение.</w:t>
      </w:r>
    </w:p>
    <w:sectPr w:rsidR="009D58F5" w:rsidRPr="009D58F5" w:rsidSect="008000A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DDEA1" w14:textId="77777777" w:rsidR="00D065CE" w:rsidRDefault="00D065CE" w:rsidP="008000AD">
      <w:pPr>
        <w:spacing w:after="0" w:line="240" w:lineRule="auto"/>
      </w:pPr>
      <w:r>
        <w:separator/>
      </w:r>
    </w:p>
  </w:endnote>
  <w:endnote w:type="continuationSeparator" w:id="0">
    <w:p w14:paraId="7EB19279" w14:textId="77777777" w:rsidR="00D065CE" w:rsidRDefault="00D065CE" w:rsidP="0080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281810"/>
      <w:docPartObj>
        <w:docPartGallery w:val="Page Numbers (Bottom of Page)"/>
        <w:docPartUnique/>
      </w:docPartObj>
    </w:sdtPr>
    <w:sdtEndPr/>
    <w:sdtContent>
      <w:p w14:paraId="69A507D6" w14:textId="77777777" w:rsidR="00F6127A" w:rsidRDefault="00F6127A">
        <w:pPr>
          <w:pStyle w:val="aa"/>
          <w:jc w:val="center"/>
        </w:pPr>
        <w:r w:rsidRPr="008000AD">
          <w:rPr>
            <w:rFonts w:ascii="Times New Roman" w:hAnsi="Times New Roman" w:cs="Times New Roman"/>
            <w:sz w:val="24"/>
          </w:rPr>
          <w:fldChar w:fldCharType="begin"/>
        </w:r>
        <w:r w:rsidRPr="008000A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8000AD">
          <w:rPr>
            <w:rFonts w:ascii="Times New Roman" w:hAnsi="Times New Roman" w:cs="Times New Roman"/>
            <w:sz w:val="24"/>
          </w:rPr>
          <w:fldChar w:fldCharType="separate"/>
        </w:r>
        <w:r w:rsidR="00D34974">
          <w:rPr>
            <w:rFonts w:ascii="Times New Roman" w:hAnsi="Times New Roman" w:cs="Times New Roman"/>
            <w:noProof/>
            <w:sz w:val="24"/>
          </w:rPr>
          <w:t>2</w:t>
        </w:r>
        <w:r w:rsidRPr="008000AD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7B2A7C1F" w14:textId="77777777" w:rsidR="00F6127A" w:rsidRDefault="00F612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F40B0" w14:textId="77777777" w:rsidR="00D065CE" w:rsidRDefault="00D065CE" w:rsidP="008000AD">
      <w:pPr>
        <w:spacing w:after="0" w:line="240" w:lineRule="auto"/>
      </w:pPr>
      <w:r>
        <w:separator/>
      </w:r>
    </w:p>
  </w:footnote>
  <w:footnote w:type="continuationSeparator" w:id="0">
    <w:p w14:paraId="6BF293D9" w14:textId="77777777" w:rsidR="00D065CE" w:rsidRDefault="00D065CE" w:rsidP="00800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004E7"/>
    <w:multiLevelType w:val="hybridMultilevel"/>
    <w:tmpl w:val="69369642"/>
    <w:lvl w:ilvl="0" w:tplc="EA72B49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0EC6A74"/>
    <w:multiLevelType w:val="hybridMultilevel"/>
    <w:tmpl w:val="C9A09CDC"/>
    <w:lvl w:ilvl="0" w:tplc="EA72B49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20DD"/>
    <w:rsid w:val="00176002"/>
    <w:rsid w:val="003115C6"/>
    <w:rsid w:val="00311987"/>
    <w:rsid w:val="00357D9A"/>
    <w:rsid w:val="00393872"/>
    <w:rsid w:val="003E3305"/>
    <w:rsid w:val="003E599F"/>
    <w:rsid w:val="0046530E"/>
    <w:rsid w:val="00557F54"/>
    <w:rsid w:val="005D1BEB"/>
    <w:rsid w:val="005D6169"/>
    <w:rsid w:val="00621864"/>
    <w:rsid w:val="006F1E31"/>
    <w:rsid w:val="008000AD"/>
    <w:rsid w:val="009620DD"/>
    <w:rsid w:val="009D58F5"/>
    <w:rsid w:val="00B22D93"/>
    <w:rsid w:val="00B72241"/>
    <w:rsid w:val="00B93649"/>
    <w:rsid w:val="00D02FEA"/>
    <w:rsid w:val="00D065CE"/>
    <w:rsid w:val="00D34974"/>
    <w:rsid w:val="00D371EE"/>
    <w:rsid w:val="00DD2FB5"/>
    <w:rsid w:val="00E12240"/>
    <w:rsid w:val="00E37416"/>
    <w:rsid w:val="00F6127A"/>
    <w:rsid w:val="00F6502D"/>
    <w:rsid w:val="00FE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352A6"/>
  <w15:docId w15:val="{AEDBC84A-D466-4B92-BFAB-E0EE0A2F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2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0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2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962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Переменная"/>
    <w:rsid w:val="009620DD"/>
    <w:rPr>
      <w:i/>
      <w:noProof/>
      <w:sz w:val="24"/>
    </w:rPr>
  </w:style>
  <w:style w:type="character" w:styleId="a5">
    <w:name w:val="Placeholder Text"/>
    <w:basedOn w:val="a0"/>
    <w:uiPriority w:val="99"/>
    <w:semiHidden/>
    <w:rsid w:val="009620D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62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20D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800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000AD"/>
  </w:style>
  <w:style w:type="paragraph" w:styleId="aa">
    <w:name w:val="footer"/>
    <w:basedOn w:val="a"/>
    <w:link w:val="ab"/>
    <w:uiPriority w:val="99"/>
    <w:unhideWhenUsed/>
    <w:rsid w:val="00800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000AD"/>
  </w:style>
  <w:style w:type="character" w:customStyle="1" w:styleId="20">
    <w:name w:val="Заголовок 2 Знак"/>
    <w:basedOn w:val="a0"/>
    <w:link w:val="2"/>
    <w:uiPriority w:val="9"/>
    <w:rsid w:val="00800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9D58F5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D58F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58F5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9D58F5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465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215E3-4B5C-4CAC-A1CF-C93097D7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Дима Елисеев</cp:lastModifiedBy>
  <cp:revision>17</cp:revision>
  <dcterms:created xsi:type="dcterms:W3CDTF">2020-09-14T06:44:00Z</dcterms:created>
  <dcterms:modified xsi:type="dcterms:W3CDTF">2023-12-07T05:27:00Z</dcterms:modified>
</cp:coreProperties>
</file>