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﻿# Содержание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1. Анализ предметной области и постановка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1.1. Описание предметной области экологических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1.2. Формат исходных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1.3. Требования к базе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1.4. Требования к веб-приложению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 Проектирование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2.1. Выделение основных сущностей предметной области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2.2. Описание таблиц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2.3. Главная таблица measurements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2.4. Таблица import_files как журнал загрузок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2.5. Связи между таблицами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2.6. ER-диаграмма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2.7. Нормализация базы данных до третьей нормальной формы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2.8. Индексы для ускорения фильтрации и построения графиков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3. Физическая реализация базы данных в MySQL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3.1. Общая структура физической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3.2. Первичные и внешние ключи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3.3. Типы данных, используемые в таблицах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3.4. Реализация связей между таблицами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3.5. Ограничения целостности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 Архитектура веб-приложения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4.1. Общая схема работы 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4.2. Использованные технологии и фреймворки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4.3. Структура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4.4. Подключение backend к базе данных MySQL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4.5. Выполнение запросов к базе данных через ORM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4.6. Пример получения данных из базы для таблицы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4.7. Пример получения данных из базы для построения графика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 Реализация пользовательского веб-приложения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5.1. Главная страница Dashboard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5.2. Страница загрузки CSV-файлов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5.3. Загрузка данных в базу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5.4. Страница просмотра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5.5. Фильтрация данных по полигону, датчику и периоду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5.6. Построение графика нескольких датчиков на одном полигоне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5.7. Сравнение одного датчика на нескольких полигонах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5.8. Работа со справочниками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5.9. Журнал загруженных 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6. SQL-запросы к базе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6.1. Запрос для вывода измерений с данными из справочников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6.2. Запрос для фильтрации измерений по полигону и датчику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6.3. Запрос для построения графика нескольких датчиков на одном полигоне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6.4. Запрос для сравнения одного датчика на нескольких полигонах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6.5. Запрос для просмотра истории загрузок CSV-файлов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6.6. Запрос для агрегации измерений по времени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Список использованных источников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Развитие экологического мониторинга связано с регулярным сбором большого количества измерений, получаемых на разных территориях и в разные моменты времени. Для анализа состояния окружающей среды необходимо хранить не только сами значения показателей, но и сведения о месте измерения, типе показателя, единице измерения, времени получения данных и источнике загрузки. Если такие данные остаются в виде отдельных CSV-файлов, их трудно сопоставлять между собой, фильтровать по периоду, использовать для построения графиков и проверять на целостность.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Актуальность темы курсовой работы определяется необходимостью перехода от разрозненного файлового хранения экологических измерений к сетевой базе данных, доступной через backend API и пользовательское веб-приложение. В рамках проекта рассматривается ситуация, когда данные собираются на экологических полигонах и затем загружаются пользователем в систему в виде CSV-файлов широкого формата. Каждый файл содержит столбец даты и набор столбцов с показателями, например CO2, влажностью, температурой, давлением, освещенностью и уровнем шума. Для дальнейшего анализа такой формат преобразуется в нормализованную таблицу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Проблема хранения данных только в CSV-файлах заключается в том, что каждый файл фактически является самостоятельным источником. В нем отсутствуют внешние ключи, единая система справочников, журнал загрузок, контроль связей между полигоном, датчиком и единицей измерения. При увеличении числа файлов становится сложно определить, какие данные относятся к одному полигону, кто их загрузил, какие измерения были пропущены, какие значения можно использовать в графиках. Кроме того, прямой анализ файлов не обеспечивает удобной фильтрации по нескольким параметрам и не позволяет эффективно строить временные ряды.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Цель курсовой работы состоит в разработке базы данных MySQL и веб-приложения для хранения, просмотра и анализа экологических измерений, загружаемых из CSV-файлов. В проекте база данных выступает центральным элементом системы: она хранит справочники, журнал импортов и нормализованные измерения, а backend предоставляет прикладной доступ к этим данным через REST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достижения поставленной цели были определены следующие задачи: проанализировать предметную область экологических измерений; определить требования к структуре базы данных и веб-приложению; выделить сущности предметной области; спроектировать нормализованную схему базы данных; реализовать физическую модель в MySQL с помощью Alembic-миграций; описать взаимодействие FastAPI backend с MySQL через SQLAlchemy ORM; реализовать загрузку CSV-файлов, просмотр измерений, фильтрацию и построение графиков; подготовить примеры SQL-запросов, демонстрирующих работу с сетевой базой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Объектом работы является информационная система экологического мониторинга. Предметом работы является проектирование и реализация сетевой базы данных для хранения экологических измерений, а также механизм взаимодействия этой базы данных с backend API и пользовательским веб-интерфейсом.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проекте используются следующие технологии: MySQL 8 для хранения данных, FastAPI для реализации backend API, SQLAlchemy ORM для выполнения запросов к базе данных, Alembic для управления миграциями, Angular и TypeScript для пользовательского интерфейса, Apache ECharts для визуализации временных рядов, Docker Compose для запуска сервисов приложения.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Структура отчета соответствует этапам разработки. В первом разделе приведен анализ предметной области и постановка задачи. Во втором разделе описано логическое проектирование базы данных. В третьем разделе рассмотрена физическая реализация схемы в MySQL. В четвертом разделе описана архитектура веб-приложения и работа backend с базой данных. В пятом разделе приведено описание пользовательских страниц приложения с местами для последующей вставки скриншотов. В шестом разделе представлены SQL-запросы, которые показывают основные операции выборки, фильтрации и агрегации экологических измерений.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Анализ предметной области и постановка задачи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1.1. Описание предметной области экологических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Предметная область проекта связана с хранением и анализом измерений, получаемых на экологических полигонах. Под экологическим полигоном в рамках работы понимается территория или точка наблюдения, для которой регулярно фиксируются показатели окружающей среды. В проекте полигон является самостоятельным справочным объектом: у него есть название, местоположение и дополнительное описание. Один полигон может иметь множество измерений и множество загруженных CSV-файлов.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 полигонах собираются значения разных экологических показателей. В реализованном проекте используются типы показателей, соответствующие столбцам CSV-файла и справочнику `sensor_types`: CO2, влажность, температура, давление, освещенность и уровень шума. Эти показатели рассматриваются именно как типы измеряемых величин, а не как отдельные физические устройства. Поэтому в базе данных нет сущностей физических датчиков, таблиц `sensors`, `polygon_sensors` или сущности эксперимента. Такая модель соответствует фактическому назначению приложения: хранить временные ряды значений по полигону, типу показателя и времени измерения.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Сбор данных выполняется человеком, который загружает подготовленный CSV-файл через веб-интерфейс. При загрузке пользователь выбирает полигон и указывает фамилию загрузившего. В backend эта фамилия связывается со справочником `data_collectors`: если запись с такой фамилией уже существует, она используется повторно, если нет, создается новая запись. Такой подход позволяет вести журнал загрузок и связывать импортированные измерения с ответственным лицом без введения сложной подсистемы пользователей.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анализа экологических измерений важны временная привязка и возможность сопоставления показателей. Например, пользователь должен иметь возможность посмотреть изменение CO2 и влажности на одном полигоне за выбранный период или сравнить влажность на нескольких полигонах. В терминах базы данных это означает, что измерения должны храниться в такой форме, где каждый факт измерения имеет отдельную строку, а справочные признаки вынесены во внешние таблицы.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Предметная область не требует хранения исходного CSV-файла как основного объекта анализа. CSV-файл является только источником данных и основанием для записи в журнал загрузок. После обработки каждая непустая корректная ячейка значения превращается в отдельную запись таблицы `measurements`. Поэтому аналитические функции приложения строятся не по таблице импортов, а по таблице измерений.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1.2. Формат исходных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Исходные данные поступают в виде CSV-файлов широкого формата. В таком формате одна строка файла соответствует одному моменту времени, а отдельные столбцы после даты соответствуют разным экологическим показателям. Обязательным столбцом является `Дата`. Остальные столбцы интерпретируются как типы показателей. Пример структуры файла соответствует используемым демонстрационным данным проекта: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Дата,CO2,Влажность,Температура,Давление,Освещённость,Уровень шума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2025-01-01 00:00:00,521,52,12.3,1005,13,39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2025-01-01 01:00:00,512,,16.9,1008,0,42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приведенном примере первая строка содержит заголовки. Первый столбец задает дату и время измерения, а остальные столбцы содержат значения показателей. Если в ячейке отсутствует значение или значение невозможно преобразовать к числу, оно не записывается в таблицу измерений и учитывается в количестве пропущенных значений. Это поведение важно для практической работы, поскольку реальные CSV-файлы могут содержать неполные строки.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импорте широкая структура CSV преобразуется в длинный формат. Например, одна строка CSV с шестью заполненными показателями создает шесть строк в таблице `measurements`: по одной строке для CO2, влажности, температуры, давления, освещенности и уровня шума. В каждой такой строке сохраняются идентификатор полигона, идентификатор типа показателя, идентификатор единицы измерения, время измерения, числовое значение и ссылка на запись в журнале импорта.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Поддержка CSV-файлов реализована в backend-сервисе импорта. Проект учитывает разные варианты кодировки файла: UTF-8 с BOM, UTF-8 и CP1251. Для столбца даты поддерживаются несколько форматов даты и времени, включая ISO-подобный формат `YYYY-MM-DD HH:MM:SS` и российский формат `DD.MM.YYYY HH:MM`. Это делает импорт устойчивым к типичным форматам, которые могут встретиться при ручной подготовке данных.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1.3. Требования к базе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База данных должна обеспечивать надежное хранение справочной и фактической информации. К справочной информации относятся полигоны, сборщики данных, единицы измерения и типы измеряемых показателей. К фактической информации относятся записи журнала импортов и сами измерения. Разделение этих данных позволяет избежать дублирования названий полигонов, названий показателей и единиц измерения в каждой строке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 базе данных предъявляются следующие требования: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перечень экологических полигонов;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сведения о людях, загружающих CSV-файлы;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единицы измерения и их условные обозначения;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типы экологических показателей и связывать их с единицами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историю загрузок CSV-файлов с указанием полигона, загрузившего, имени файла, статуса и количества обработанных записей;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измерения в нормализованном длинном формате;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поддерживать фильтрацию измерений по полигону, типу показателя, периоду и файлу импорта;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обеспечивать построение графиков по временным рядам;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обеспечивать сравнение одного показателя на нескольких полигонах;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быть нормализованной не ниже третьей нормальной формы;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использовать первичные ключи, внешние ключи и индексы для сохранения целостности и ускорения выборок.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Важным требованием является отсутствие избыточных сущностей. В проекте не вводятся эксперименты и физические датчики, поскольку фактическая структура приложения не хранит сведения о конкретных устройствах. Система работает с типами показателей, а не с инвентарным учетом оборудования. Это упрощает модель и делает ее достаточной для задач курсовой работы.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1.4. Требования к веб-приложению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Веб-приложение должно предоставлять пользователю доступ к операциям, которые необходимы для работы с экологическими измерениями. Пользовательский интерфейс реализован на Angular и взаимодействует с backend через HTTP-запросы к FastAPI. Backend, в свою очередь, выполняет операции с MySQL через SQLAlchemy ORM.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 веб-приложению предъявляются следующие требования: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загрузка CSV-файла с выбором полигона и указанием фамилии загрузившего;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отображение результата загрузки, включая статус, количество строк CSV, количество созданных измерений и число пропущенных значений;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просмотр таблицы экологических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фильтрация измерений по полигону, типу показателя, файлу импорта и периоду;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сортировка измерений по времени и постраничный вывод;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построение графика нескольких показателей на одном полигоне;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сравнение одного показателя на нескольких полигонах;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выбор режима агрегации данных для графиков: исходные значения, почасовая агрегация или дневная агрегация;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просмотр справочников полигонов, типов показателей и единиц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просмотр сведений о последних загрузках CSV-файлов.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Функциональность приложения должна быть связана именно с базой данных. Все основные страницы получают данные через backend API, а не из локальных файлов frontend. Это соответствует теме дисциплины «Сетевые базы данных», поскольку база данных размещается как отдельный сервис MySQL, а доступ к ней выполняется через серверное приложение.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Проектирование базы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2.1. Выделение основных сущностей предметной области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Логическая модель базы данных строится вокруг факта экологического измерения. Один факт измерения определяется полигоном, типом показателя, единицей измерения, временем и числовым значением. Дополнительно факт может быть связан с CSV-файлом, из которого он был получен. На основании анализа предметной области выделены следующие сущности: `polygons`, `data_collectors`, `measurement_units`, `sensor_types`, `import_files`, `measurements`.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Сущность `polygons` хранит сведения о территориях наблюдения. Сущность `data_collectors` хранит людей, которые загружают CSV-файлы. Сущность `measurement_units` является справочником единиц измерения. Сущность `sensor_types` хранит типы измеряемых показателей и связывает их с единицами измерения. Сущность `import_files` фиксирует факт загрузки CSV-файла. Сущность `measurements` хранит нормализованные значения экологических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Такое разделение отражает различие между справочными, журнальными и фактическими данными. Справочники изменяются редко, журнал импортов пополняется при каждой загрузке файла, а таблица измерений является наиболее объемной и используется во всех аналитических сценариях.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2.2. Описание таблиц базы данных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`polygons` предназначена для хранения экологических полигонов. В приложении полигон выбирается пользователем перед загрузкой CSV-файла и используется как основной фильтр при просмотре и построении графиков.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1 — Структура таблицы polygons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Имя поля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polygon_id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Первичный ключ полигона.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name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Название полигона, обязательное поле.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location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Местоположение полигона, может отсутствовать.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description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TEXT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Текстовое описание полигона.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created_at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DATETIME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Дата и время создания записи.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updated_at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DATETIME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Дата и время последнего обновления записи.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`data_collectors` предназначена для хранения сведений о людях, которые загружают CSV-файлы. В текущей версии приложения обязательным является указание фамилии, имя и отчество являются необязательными.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2 — Структура таблицы data_collectors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Имя поля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collector_id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Первичный ключ сборщика данных.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last_name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Фамилия загрузившего CSV-файл.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first_name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Имя загрузившего, необязательное поле.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middle_name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Отчество загрузившего, необязательное поле.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created_at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DATETIME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Дата и время создания записи.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`measurement_units` является справочником единиц измерения. Она позволяет хранить единицы централизованно и связывать их с типами показателей и с конкретными измерениями.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3 — Структура таблицы measurement_units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Имя поля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unit_id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Первичный ключ единицы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name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Полное название единицы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symbol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VARCHAR(50)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Краткое обозначение единицы измерения, уникальное поле.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description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TEXT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Дополнительное описание единицы измерения.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`sensor_types` хранит не физические датчики, а типы экологических показателей. Каждый тип показателя имеет код, отображаемое название и ссылку на единицу измерения.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4 — Структура таблицы sensor_types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Имя поля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sensor_type_id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Первичный ключ типа показателя.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unit_id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Внешний ключ на таблицу measurement_units.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name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Название показателя, отображаемое пользователю.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code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VARCHAR(100)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Машинный код показателя, уникальное поле.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description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TEXT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Описание показателя.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`import_files` хранит журнал загрузок CSV-файлов. Она фиксирует факт импорта, статус обработки, количество строк и количество созданных измерений.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5 — Структура таблицы import_files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Имя поля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import_file_id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Первичный ключ записи импорта.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polygon_id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Внешний ключ на полигон, для которого загружен файл.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collector_id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Внешний ключ на загрузившего файл.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file_name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VARCHAR(255)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Имя исходного CSV-файла.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uploaded_at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DATETIME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Дата и время загрузки файла.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rows_count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Количество строк данных, обработанных в CSV.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measurements_count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Количество созданных записей измерений.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status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VARCHAR(50)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Статус обработки: uploaded, processed или failed.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error_message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TEXT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Текст ошибки, если обработка завершилась неуспешно.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`measurements` является основной таблицей базы данных. В ней хранится одна строка на одно значение одного показателя в один момент времени на одном полигоне.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6 — Структура таблицы measurements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Имя поля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measurement_id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Первичный ключ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polygon_id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Внешний ключ на таблицу polygons.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sensor_type_id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Внешний ключ на таблицу sensor_types.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unit_id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Внешний ключ на таблицу measurement_units.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import_file_id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BIGINT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Внешний ключ на таблицу import_files, может быть NULL.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measured_at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DATETIME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Дата и время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value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DECIMAL(16,4)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Числовое значение показателя.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created_at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DATETIME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Дата и время создания записи в базе данных.</w:t>
            </w:r>
          </w:p>
        </w:tc>
      </w:tr>
    </w:tbl>
    <w:p>
      <w:pPr>
        <w:spacing w:after="80"/>
        <w:ind w:firstLine="0"/>
      </w:pP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2.3. Главная таблица measurements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Главной таблицей проекта является `measurements`, поскольку именно она содержит факты экологических наблюдений. Все основные аналитические сценарии приложения обращаются к этой таблице: просмотр измерений, фильтрация по полигону и показателю, построение графиков, сравнение полигонов и агрегация по времени. Справочники используются для расшифровки идентификаторов, а журнал импортов используется для аудита происхождения данных, но сами значения находятся в `measurements`.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Структура таблицы `measurements` соответствует модели временных рядов. Каждая строка описывает одно числовое значение. В строке хранится время измерения, значение и набор внешних ключей. Такой формат удобен для SQL-запросов, потому что фильтр по полигону, типу показателя и периоду выражается обычными условиями `WHERE`, а построение графиков выполняется выборкой отсортированного набора точек.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Использование длинного формата также упрощает расширение набора показателей. Если в будущем потребуется добавить новый тип экологического показателя, достаточно внести запись в справочник `sensor_types` и связать ее с единицей измерения. Структура таблицы `measurements` при этом не изменяется. В широком формате потребовалось бы добавлять новый столбец, что приводило бы к усложнению миграций и запросов.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Поле `unit_id` в таблице `measurements` дублирует связь, которая уже существует между `sensor_types` и `measurement_units`. В текущем проекте это сделано осознанно: запись измерения сохраняет единицу измерения на момент импорта и упрощает выборки для таблиц и графиков. При этом целостность поддерживается внешним ключом на справочник единиц измерения.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2.4. Таблица import_files как журнал загрузок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`import_files` является журналом загрузок, а не основной таблицей анализа. Ее назначение состоит в фиксации информации о том, какой CSV-файл был загружен, кем, для какого полигона, когда и с каким результатом. Она хранит технические и учетные сведения об импорте, но не заменяет таблицу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Разделение таблиц `import_files` и `measurements` позволяет хранить историю происхождения данных без смешивания ее с фактическими экологическими значениями. Одна запись в `import_files` может быть связана с большим количеством строк в `measurements`. Например, если CSV-файл содержит 100 строк и 6 заполненных столбцов показателей, после импорта может быть создано около 600 измерений, но запись о файле останется одной.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Такой подход удобен для аудита. Пользователь может определить, из какого файла было получено конкретное измерение, сколько строк было обработано при загрузке, сколько значений было пропущено и завершилась ли загрузка успешно. Если импорт завершился ошибкой, поле `status` получает значение `failed`, а поле `error_message` сохраняет текст ошибки. При успешной обработке статус меняется на `processed`.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2.5. Связи между таблицами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Связи между таблицами отражают логику предметной области. Один полигон может иметь множество измерений, поэтому между `polygons` и `measurements` установлена связь один-ко-многим. Один тип показателя может встречаться во множестве измерений, поэтому между `sensor_types` и `measurements` также установлена связь один-ко-многим. Одна единица измерения может использоваться несколькими типами показателей и множеством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Журнал импортов связан с полигонами и сборщиками данных. Один полигон может иметь множество загруженных CSV-файлов, а один сборщик данных может загрузить множество файлов. Поэтому таблица `import_files` содержит внешние ключи `polygon_id` и `collector_id`. Измерения, созданные при импорте, ссылаются на запись `import_files` через поле `import_file_id`.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Основные связи можно представить следующим образом: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`polygons 1:N measurements`;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`sensor_types 1:N measurements`;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`measurement_units 1:N sensor_types`;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`measurement_units 1:N measurements`;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`import_files 1:N measurements`;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`polygons 1:N import_files`;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`data_collectors 1:N import_files`.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Все связи реализованы внешними ключами на уровне схемы базы данных. Это позволяет MySQL контролировать корректность ссылок и не допускать появления измерения, указывающего на несуществующий полигон, тип показателя или единицу измерения.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2.6. ER-диаграмма базы данных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1 — ER-диаграмма базы данных]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 — ER-диаграмма базы данных экологических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 ER-диаграмме должны быть показаны шесть сущностей: `polygons`, `data_collectors`, `measurement_units`, `sensor_types`, `import_files`, `measurements`. Центральной сущностью является `measurements`. Она имеет внешние ключи на `polygons`, `sensor_types`, `measurement_units` и `import_files`. Таблица `sensor_types` связана с `measurement_units`, поскольку каждый тип показателя имеет единицу измерения. Таблица `import_files` связана с `polygons` и `data_collectors`, так как каждая загрузка относится к конкретному полигону и конкретному загрузившему.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вставке фактической ER-диаграммы важно не добавлять сущности, которых нет в проекте. В частности, не следует показывать таблицы экспериментов, физических датчиков или связей полигонов с датчиками. В реализованной системе хранятся типы показателей, а не экземпляры оборудования. Это должно быть отражено в диаграмме.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2.7. Нормализация базы данных до третьей нормальной формы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Спроектированная база данных соответствует требованиям третьей нормальной формы. Первая нормальная форма обеспечивается тем, что в таблицах отсутствуют повторяющиеся группы столбцов, а каждое поле содержит атомарное значение. Широкий CSV-файл не переносится в базу данных как набор столбцов `CO2`, `Влажность`, `Температура` и так далее. Вместо этого каждая ячейка показателя становится отдельной строкой таблицы `measurements`.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Вторая нормальная форма обеспечивается использованием простых первичных ключей и зависимостью неключевых атрибутов от ключа своей таблицы. Например, в таблице `polygons` название и местоположение зависят от `polygon_id`, в таблице `sensor_types` код и название зависят от `sensor_type_id`, а в таблице `measurements` время и значение относятся к конкретному `measurement_id`.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Третья нормальная форма обеспечивается отсутствием транзитивных зависимостей неключевых атрибутов внутри одной таблицы. Название полигона не хранится в `measurements`, а вынесено в `polygons`. Название типа показателя не хранится в `measurements`, а хранится в `sensor_types`. Символ единицы измерения хранится в `measurement_units`. Благодаря этому при изменении названия полигона или описания единицы измерения не требуется обновлять множество строк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Отдельного внимания требует поле `unit_id` в таблице `measurements`. С точки зрения строгой логической модели единица измерения может быть получена через `sensor_type_id`. Однако в реализованной базе это поле используется как сохранение единицы измерения, примененной к фактическому измерению, и как практическое упрощение выборок. Поскольку поле также связано внешним ключом со справочником единиц измерения, оно не превращается в текстовое дублирование справочника и не нарушает целостность данных.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2.8. Индексы для ускорения фильтрации и построения графиков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`measurements` потенциально является самой большой таблицей базы данных. Поэтому для нее в миграции созданы составные индексы, соответствующие основным сценариям выборки. Индекс `idx_measurements_polygon_sensor_time` строится по полям `polygon_id`, `sensor_type_id`, `measured_at` и ускоряет фильтрацию измерений по одному полигону, одному или нескольким типам показателей и периоду. Такой сценарий используется при просмотре таблицы измерений и построении графика нескольких показателей на одном полигоне.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Индекс `idx_measurements_sensor_time_polygon` строится по полям `sensor_type_id`, `measured_at`, `polygon_id`. Он полезен для сравнения одного показателя на нескольких полигонах. В этом режиме сначала выбирается тип показателя, затем временной интервал, а полигон используется для группировки или разделения серий графика.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Дополнительно создан индекс `idx_measurements_time` по полю `measured_at`. Он ускоряет выборки, где основным условием является временной интервал. Индекс `idx_measurements_import_file` ускоряет получение измерений, связанных с конкретным CSV-файлом. Для журнала импортов создан индекс `idx_import_files_polygon_uploaded`, который ускоряет просмотр загрузок по полигону и дате.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Использование индексов особенно важно для веб-приложения, поскольку пользователь ожидает быстрый отклик при применении фильтров и построении графиков. Без индексов база данных должна была бы выполнять полный просмотр таблицы измерений, что при увеличении объема данных могло бы привести к заметным задержкам.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Физическая реализация базы данных в MySQL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3.1. Общая структура физической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Физическая реализация базы данных выполнена для MySQL 8. В проекте база данных запускается как отдельный сервис Docker Compose с образом `mysql:8.0`. Backend подключается к этому сервису по сетевому имени контейнера и использует параметры подключения из переменных окружения. Такая схема соответствует сетевой архитектуре: база данных отделена от серверного приложения и доступна через сетевое соединение.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Таблицы создаются через Alembic-миграцию `20260524_01_init_schema.py`. Миграция описывает создание всех шести таблиц, первичных ключей, внешних ключей, уникальных ограничений и индексов. Использование Alembic позволяет воспроизводимо развертывать структуру базы данных в разных окружениях и отслеживать изменения схемы.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MySQL 8 для транзакционных таблиц по умолчанию используется механизм хранения InnoDB. Для данной базы это важно, поскольку InnoDB поддерживает внешние ключи, транзакции и блокировки на уровне строк. Эти свойства нужны для согласованной загрузки CSV-файлов: запись в журнал импорта и добавление измерений должны выполняться как связанная операция.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Физическая модель соответствует логической схеме: справочники вынесены в отдельные таблицы, журнал импортов связан с полигонами и сборщиками, а таблица измерений содержит ссылки на все необходимые справочные сущности. При этом в базе используются типы данных, подходящие для MySQL и SQLAlchemy.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3.2. Первичные и внешние ключи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Во всех таблицах используются числовые первичные ключи типа `BIGINT` с автоинкрементом. Такой тип выбран потому, что таблица измерений может быстро расти при импорте CSV-файлов: одна строка файла создает несколько строк измерений. Использование `BIGINT` дает значительный запас по количеству записей.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Первичные ключи имеют следующие поля: `polygon_id`, `collector_id`, `unit_id`, `sensor_type_id`, `import_file_id`, `measurement_id`. Все они создаются как `PRIMARY KEY` и автоматически увеличиваются при добавлении новых записей. В SQLAlchemy для совместимости с тестовым SQLite используется вариант типа, который в MySQL работает как `BigInteger`, а в SQLite как `Integer`.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Внешние ключи реализуют связи между таблицами. Таблица `sensor_types` содержит `unit_id`, ссылающийся на `measurement_units`. Таблица `import_files` содержит `polygon_id` и `collector_id`, ссылающиеся на `polygons` и `data_collectors`. Таблица `measurements` содержит `polygon_id`, `sensor_type_id`, `unit_id` и `import_file_id`. Поле `import_file_id` допускает значение `NULL`, чтобы структура могла поддерживать измерения, добавленные не через CSV-импорт, хотя в текущем пользовательском сценарии данные создаются именно при загрузке CSV.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3.3. Типы данных, используемые в таблицах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идентификаторов используется `BIGINT`. Для названий, кодов и статусов используются строковые типы `VARCHAR`. Например, название полигона хранится как `VARCHAR(255)`, код типа показателя как `VARCHAR(100)`, символ единицы измерения как `VARCHAR(50)`, а статус импорта как `VARCHAR(50)`.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текстовых описаний и сообщений об ошибках используется тип `TEXT`. Он применяется там, где длина значения заранее не ограничивается короткой строкой: описание полигона, описание единицы измерения, описание типа показателя и сообщение об ошибке импорта.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дат и времени используется тип `DATETIME`. Он применяется в полях `created_at`, `updated_at`, `uploaded_at` и `measured_at`. Важнейшим полем для аналитики является `measured_at`, потому что по нему выполняются фильтрация, сортировка, построение временных рядов и агрегация.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числового значения измерения используется `DECIMAL(16,4)`. Этот тип выбран вместо вещественного `FLOAT`, поскольку экологические показатели часто требуют предсказуемого хранения десятичных значений. Масштаб 4 знака после запятой достаточен для показателей проекта, а точность 16 дает запас для больших значений.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3.4. Реализация связей между таблицами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Связи реализованы как в Alembic-миграции, так и в SQLAlchemy-моделях. В миграции используются `sa.ForeignKeyConstraint`, а в моделях - `ForeignKey` и `relationship`. Благодаря этому база данных контролирует целостность ссылок, а ORM позволяет удобно обращаться к связанным объектам.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Например, у модели `Measurement` есть связи `polygon`, `sensor_type`, `unit` и `import_file`. При получении измерений backend может присоединять справочники через SQLAlchemy `join` и формировать ответ API, в котором присутствуют не только идентификаторы, но и человекочитаемые названия полигона, датчика и единицы измерения.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журнала импортов реализованы связи с `Polygon` и `DataCollector`. Поэтому endpoint `/api/imports` может вернуть имя файла, название полигона, фамилию загрузившего, время загрузки, статус и количество созданных измерений. Эти данные не дублируются в одной таблице, а собираются из связанных таблиц.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3.5. Ограничения целостности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базе данных используются ограничения `NOT NULL` для обязательных полей. Например, у измерения обязательны `polygon_id`, `sensor_type_id`, `unit_id`, `measured_at` и `value`. У файла импорта обязательны `polygon_id`, `collector_id`, `file_name`, `uploaded_at`, `rows_count`, `measurements_count` и `status`. Это предотвращает появление неполных записей, которые нельзя корректно использовать в аналитике.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Уникальные ограничения применяются к полям `measurement_units.symbol` и `sensor_types.code`. Уникальность символа единицы измерения предотвращает появление нескольких записей с одинаковым обозначением, например `%` или `ppm`. Уникальность кода типа показателя нужна для обработки CSV-колонок: backend сопоставляет название столбца с кодом показателя и ожидает, что такой код однозначно определяет запись справочника.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Дополнительная целостность обеспечивается прикладной логикой backend. Перед импортом CSV проверяется наличие полигона. Для фамилии загрузившего выполняется поиск существующей записи без учета регистра. CSV-файл проверяется на наличие имени, расширения `.csv`, непустого содержимого, столбца даты и известных столбцов показателей. Некорректные числовые значения не записываются в `measurements`, а учитываются как пропущенные.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Архитектура веб-приложения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4.1. Общая схема работы 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Архитектура проекта построена по схеме Angular frontend -&gt; FastAPI backend -&gt; SQLAlchemy ORM -&gt; MySQL. Пользователь работает с веб-интерфейсом Angular. Frontend отправляет HTTP-запросы на backend API по адресу `http://localhost:8000/api`. Backend обрабатывает запросы, выполняет операции с базой данных через SQLAlchemy и возвращает JSON-ответы. MySQL хранит постоянные данные приложения.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Такая архитектура разделяет ответственность между слоями. Frontend отвечает за отображение страниц, форм, таблиц и графиков. Backend отвечает за проверку входных данных, бизнес-логику импорта CSV, выполнение запросов и подготовку ответов. База данных отвечает за хранение, связи, индексы и целостность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проекте предусмотрены следующие группы API: справочники, импорт CSV, измерения, графики, Dashboard и health-check. Роутеры подключаются к общему `api_router`, а затем включаются в FastAPI-приложение с префиксом `/api`. Это обеспечивает единое пространство endpoint-ов.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4.2. Использованные технологии и фреймворки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Backend реализован на Python с использованием FastAPI. Этот фреймворк позволяет описывать HTTP-endpoint-ы, параметры запросов, формы загрузки файлов и модели ответов. Для работы с базой данных используется SQLAlchemy 2.0, а для миграций - Alembic. Драйвер подключения к MySQL - PyMySQL.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Frontend реализован на Angular 18 и TypeScript. В проекте используются standalone-компоненты, Angular Router, HttpClient и Reactive Forms. Для построения графиков используется Apache ECharts. Библиотека подключается динамически на странице графиков, после чего создается экземпляр графика и обновляется набор серий.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Запуск инфраструктуры описан в `docker-compose.yml`. В нем определены сервисы `mysql` и `backend`. MySQL запускается с образом `mysql:8.0`, а backend собирается из каталога `backend` и запускает `uvicorn app.main:app`. Frontend запускается отдельно командой `npm start` из каталога `frontend`.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4.3. Структура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Репозиторий имеет монорепозиторную структуру. Backend расположен в каталоге `backend/app`. В нем находятся модели базы данных, схемы Pydantic, роутеры, сервисы, конфигурация и подключение к базе данных. Миграции Alembic расположены в каталоге `backend/alembic/versions`.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Frontend расположен в каталоге `frontend/src/app`. В нем есть компоненты страниц Dashboard, загрузки CSV, просмотра измерений, графиков и справочников. Общий сервис `ApiService` инкапсулирует HTTP-запросы к backend. Типы ответов API описаны в `api.models.ts`.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Демонстрационные CSV-файлы находятся в каталоге `sample_data`. В них используются столбцы `Дата`, `CO2`, `Влажность`, `Температура`, `Давление`, `Освещённость`, `Уровень шума`. Эти данные соответствуют поддерживаемым типам показателей в backend-сервисе импорта.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4.4. Подключение backend к базе данных MySQL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Подключение backend к MySQL реализовано в файлах `backend/app/core/config.py` и `backend/app/database.py`. В конфигурации собирается строка подключения SQLAlchemy с драйвером `mysql+pymysql`, именем хоста, портом, названием базы данных, пользователем и паролем. В файле `database.py` создаются `engine`, фабрика сессий `SessionLocal` и зависимость `get_db`, которая используется в FastAPI-роутерах.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1 — Подключение backend к базе данных MySQL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@property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def sqlalchemy_database_uri(self) -&gt; str: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return 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f"mysql+pymysql://{self.db_user}:{self.db_password}"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f"@{self.db_host}:{self.db_port}/{self.db_name}?charset=utf8mb4"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engine = create_engine(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settings.sqlalchemy_database_uri,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pool_pre_ping=True,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future=True,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SessionLocal = sessionmaker(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autocommit=False,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autoflush=False,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bind=engine,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class_=Session,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def get_db() -&gt; Generator[Session, None, None]: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db = SessionLocal()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try: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yield db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finally: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db.close()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листинге показано, что backend не обращается к базе данных напрямую через низкоуровневый драйвер. Вместо этого создается SQLAlchemy engine и фабрика сессий. Параметр `pool_pre_ping=True` помогает проверять соединение перед использованием, что полезно при работе с сетевой базой данных в контейнерной среде. Зависимость `get_db` открывает сессию на время обработки запроса и закрывает ее после завершения.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4.5. Выполнение запросов к базе данных через ORM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проекте запросы к базе данных выполняются через SQLAlchemy ORM и выражения `select`. Такой подход позволяет описывать запросы на Python, сохраняя связь с моделями таблиц. В роутерах используются зависимости FastAPI: объект `Session` передается в endpoint через `Depends(get_db)`.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ORM-запросы в проекте выполняют несколько типов операций. Для справочников используются простые выборки с сортировкой, например `select(Polygon).order_by(Polygon.name.asc())`. Для таблицы измерений используется запрос с несколькими `join`, поскольку ответ должен содержать название полигона, название и код показателя, символ единицы измерения, имя файла и фамилию загрузившего. Для графиков используются запросы с фильтрацией, сортировкой и, при необходимости, агрегацией через `avg`.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Использование ORM не отменяет SQL-логику. Напротив, SQLAlchemy генерирует SQL-запросы, соответствующие структуре базы данных. Поэтому в отчете отдельно приведены SQL-эквиваленты основных сценариев выборки.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4.6. Пример получения данных из базы для таблицы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Endpoint `/api/measurements` возвращает постраничный список измерений. Он поддерживает фильтры по полигону, типу показателя, периоду, загрузившему и файлу импорта. В ответе возвращаются не только идентификаторы, но и названия из справочников, что удобно для отображения в Angular-таблице.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2 — ORM-запрос для получения таблицы измерений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base_stmt = 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select(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Measurement.measurement_id.label("measurement_id"),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Measurement.measured_at.label("measured_at"),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Polygon.name.label("polygon_name"),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SensorType.name.label("sensor_name"),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SensorType.code.label("sensor_code"),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Measurement.value.label("value"),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MeasurementUnit.symbol.label("unit_symbol"),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import_alias.file_name.label("file_name"),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collector_alias.last_name.label("collector_last_name"),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.join(Polygon, Polygon.polygon_id == Measurement.polygon_id)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.join(SensorType, SensorType.sensor_type_id == Measurement.sensor_type_id)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.join(MeasurementUnit, MeasurementUnit.unit_id == Measurement.unit_id)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.outerjoin(import_alias, import_alias.import_file_id == Measurement.import_file_id)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.outerjoin(collector_alias, collector_alias.collector_id == import_alias.collector_id)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if filters: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base_stmt = base_stmt.where(and_(*filters))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rows = db.execute(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base_stmt.order_by(order_expression).limit(limit).offset(offset)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).mappings().all()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этом запросе таблица `measurements` является основной. К ней присоединяются `polygons`, `sensor_types`, `measurement_units`, `import_files` и `data_collectors`. Внешние соединения используются для файла импорта и загрузившего, потому что поле `import_file_id` в измерениях допускает `NULL`. Результат используется для формирования массива элементов таблицы на frontend.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4.7. Пример получения данных из базы для построения графика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построения графика нескольких показателей на одном полигоне используется endpoint `/api/charts/multi-sensor`. Он принимает идентификатор полигона, список идентификаторов типов показателей, период и режим агрегации. Если выбран режим `raw`, возвращаются исходные значения. Если выбран режим `hourly` или `daily`, запрос группирует данные по временному интервалу и вычисляет среднее значение.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3 — ORM-запрос для построения графика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bucket = _bucket_expression(db, aggregation).label("bucket")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value_expr = Measurement.value if aggregation == "raw" else func.avg(Measurement.value)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stmt = 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select(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SensorType.sensor_type_id.label("sensor_type_id"),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SensorType.name.label("sensor_name"),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bucket,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value_expr.label("value"),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.join(SensorType, SensorType.sensor_type_id == Measurement.sensor_type_id)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.where(and_(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Measurement.polygon_id == polygon_id,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    Measurement.sensor_type_id.in_(sensor_ids),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))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if aggregation != "raw":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stmt = stmt.group_by(SensorType.sensor_type_id, SensorType.name, bucket)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stmt = stmt.order_by(bucket.asc(), SensorType.sensor_type_id.asc())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rows = db.execute(stmt).mappings().all()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Код показывает, что график строится непосредственно по таблице `measurements`. Для MySQL при почасовой и дневной агрегации применяется функция `date_format`, а для тестового SQLite предусмотрен вариант через `strftime`. После выполнения запроса backend группирует строки по типам показателей и возвращает серии данных, которые затем отображаются в Apache ECharts.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Реализация пользовательского веб-приложения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5.1. Главная страница Dashboard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Главная страница Dashboard является стартовой страницей приложения. Она доступна по маршруту `/dashboard` и получает данные из endpoint-а `GET /api/dashboard/summary`. Backend возвращает количество полигонов, количество типов показателей, количество измерений, количество CSV-загрузок и список последних пяти импортов.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Основные элементы интерфейса Dashboard: карточки статистики, блок быстрых действий и таблица последних загрузок. Карточки позволяют быстро оценить состояние базы данных: сколько справочников и измерений уже загружено. Быстрые действия ведут на страницы загрузки CSV, просмотра измерений, графиков и справочников. Таблица последних загрузок показывает имя файла, полигон, фамилию загрузившего, дату загрузки, статус и количество созданных измерений.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2 — Главная страница Dashboard]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2 — Главная страница Dashboard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5.2. Страница загрузки CSV-файлов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загрузки CSV-файлов доступна по маршруту `/upload`. Она предназначена для добавления новых экологических измерений в базу данных. Frontend предварительно загружает список полигонов через `GET /api/polygons`, чтобы пользователь мог выбрать полигон из справочника.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Форма загрузки содержит поля: полигон, фамилия загрузившего, имя, отчество и выбор CSV-файла. Фамилия и полигон обязательны. Файл должен иметь расширение `.csv`. После отправки формы Angular формирует объект `FormData` и отправляет его на endpoint `POST /api/imports/csv`. В запрос включаются файл, идентификатор полигона и сведения о загрузившем.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3 — Страница загрузки CSV-файла]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3 — Страница загрузки CSV-файла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5.3. Загрузка данных в базу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После отправки CSV-файла backend проверяет имя файла, расширение, непустое содержимое и наличие фамилии загрузившего. Затем вызывается сервис `import_measurements_from_csv`. Сервис проверяет существование полигона, находит или создает запись в `data_collectors`, создает запись в `import_files` со статусом `uploaded` и начинает разбор CSV.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Во время разбора определяется столбец даты и список столбцов показателей. Названия столбцов сопоставляются с кодами типов показателей. Например, столбец `CO2` соответствует коду `co2`, столбец `Влажность` соответствует коду `humidity`, столбец `Температура` соответствует коду `temperature`. Если встречается неизвестный столбец, импорт завершается ошибкой, а запись в `import_files` получает статус `failed`.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каждой строки CSV и каждого распознанного столбца показателя создается объект `Measurement`. Пустые и некорректные числовые значения пропускаются. После завершения обработки сервис обновляет `rows_count`, `measurements_count`, статус `processed` и сохраняет изменения в базе данных.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4 — Результат загрузки данных]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4 — Результат загрузки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5.4. Страница просмотра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просмотра измерений доступна по маршруту `/measurements`. Она отображает данные из главной таблицы `measurements` в виде таблицы с фильтрами и пагинацией. При открытии страницы frontend загружает справочники полигонов и типов показателей, список импортов и первый набор измерений.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измерений содержит следующие колонки: дата и время, полигон, датчик, значение, единица, файл импорта и фамилия загрузившего. Эти сведения формируются backend-запросом с присоединением справочных таблиц. Пользователь видит человекочитаемые названия, а не только идентификаторы.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5 — Таблица экологических измерений]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5 — Таблица экологических измерений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5.5. Фильтрация данных по полигону, датчику и периоду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Фильтрация измерений реализована на стороне backend endpoint-а `GET /api/measurements`. Frontend передает выбранные параметры как query-параметры: `polygon_id`, `sensor_type_id`, `import_file_id`, `date_from`, `date_to`, `sort_order`, `limit` и `offset`. Backend формирует список условий и применяет их к ORM-запросу.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Пользователь может выбрать один полигон, один тип показателя, конкретный файл импорта и временной интервал. Если фильтры не заданы, отображаются все измерения с учетом пагинации. Если задан период, backend проверяет, что дата начала не больше даты окончания. Это предотвращает некорректные запросы и делает поведение интерфейса предсказуемым.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6 — Фильтрация данных]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6 — Фильтрация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5.6. Построение графика нескольких датчиков на одном полигоне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Режим построения графика нескольких показателей на одном полигоне реализован на странице `/charts`. Пользователь выбирает режим «несколько датчиков на одном полигоне», затем выбирает полигон, несколько типов показателей, период и режим агрегации. Frontend отправляет запрос на endpoint `GET /api/charts/multi-sensor`.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Backend возвращает массив серий. Каждая серия соответствует одному типу показателя и содержит пары `timestamp` и `value`. На frontend эти данные передаются в Apache ECharts. В графике используется временная ось X, числовая ось Y, легенда, tooltip и масштабирование.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7 — График нескольких датчиков на одном полигоне]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7 — График нескольких датчиков на одном полигоне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5.7. Сравнение одного датчика на нескольких полигонах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Второй режим страницы графиков предназначен для сравнения одного показателя на нескольких полигонах. Пользователь выбирает тип показателя, несколько полигонов, период и агрегацию. Frontend отправляет запрос на endpoint `GET /api/charts/multi-polygon`.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этом режиме каждая серия графика соответствует одному полигону. Единица измерения берется из выбранного типа показателя. Backend проверяет существование выбранного типа показателя и выбранных полигонов, затем выполняет запрос к `measurements` с фильтрацией по `sensor_type_id` и списку `polygon_id`.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8 — Сравнение показателя на нескольких полигонах]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8 — Сравнение показателя на нескольких полигонах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5.8. Работа со справочниками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справочников доступна по маршруту `/references`. В текущей версии приложения она реализована как read-only представление справочной информации. На странице отображаются три таблицы: полигоны, типы показателей и единицы измерения. Данные загружаются через endpoint-ы `GET /api/polygons`, `GET /api/sensor-types` и `GET /api/measurement-units`.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полигонов содержит идентификатор, название, локацию и описание. Таблица типов показателей содержит идентификатор, название, код, единицу измерения и описание. Таблица единиц измерения содержит идентификатор, название, символ и описание. Эти справочники используются в формах загрузки, фильтрах и графиках.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9 — Страница справочников]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9 — Страница справочников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5.9. Журнал загруженных 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Журнал загруженных файлов реализован в backend через endpoint `GET /api/imports` и таблицу `import_files`. В пользовательском интерфейсе сведения о загрузках используются на Dashboard в блоке последних пяти импортов, а также загружаются на странице измерений для фильтрации по файлу импорта. Отдельного маршрута `/imports` во frontend в текущей версии проекта нет, поэтому при подготовке скриншота можно использовать блок последних загрузок на Dashboard или соответствующий экран, если он будет добавлен позднее.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Endpoint журнала поддерживает фильтры по полигону, загрузившему, статусу и периоду загрузки. В ответе возвращаются имя файла, название полигона, фамилия загрузившего, дата загрузки, количество строк, количество созданных измерений, статус и сообщение об ошибке.</w:t>
      </w:r>
    </w:p>
    <w:p>
      <w:pPr>
        <w:spacing w:line="360" w:lineRule="auto" w:before="120" w:after="60"/>
        <w:ind w:firstLine="0"/>
        <w:jc w:val="center"/>
        <w:shd w:fill="F2F2F2"/>
      </w:pPr>
      <w:r>
        <w:rPr>
          <w:rFonts w:ascii="Times New Roman" w:hAnsi="Times New Roman" w:eastAsia="Times New Roman"/>
          <w:b/>
          <w:i/>
          <w:sz w:val="28"/>
        </w:rPr>
        <w:t>[Место для рисунка 10 — Журнал загруженных файлов]</w:t>
      </w:r>
    </w:p>
    <w:p>
      <w:pPr>
        <w:spacing w:line="36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10 — Журнал загруженных файлов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SQL-запросы к базе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6.1. Запрос для вывода измерений с данными из справочников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- вывести измерения вместе с данными из справочников, которые нужны для отображения таблицы в интерфейсе. Используются таблицы `measurements`, `polygons`, `sensor_types`, `measurement_units`, `import_files` и `data_collectors`.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SELECT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m.measurement_id,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m.measured_at,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p.name AS polygon_name,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st.name AS sensor_name,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st.code AS sensor_code,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m.value,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mu.symbol AS unit_symbol,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i.file_name,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dc.last_name AS collector_last_name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FROM measurements AS m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polygons AS p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p.polygon_id = m.polygon_id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sensor_types AS st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st.sensor_type_id = m.sensor_type_id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measurement_units AS mu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mu.unit_id = m.unit_id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LEFT JOIN import_files AS i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i.import_file_id = m.import_file_id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LEFT JOIN data_collectors AS dc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dc.collector_id = i.collector_id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ORDER BY m.measured_at DESC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LIMIT 100 OFFSET 0;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Результатом является набор строк измерений с человекочитаемыми названиями полигона и показателя, символом единицы измерения, именем файла и фамилией загрузившего. Такой запрос соответствует таблице измерений в пользовательском интерфейсе.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6.2. Запрос для фильтрации измерений по полигону и датчику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- получить значения одного показателя на одном полигоне за выбранный период. Используются таблицы `measurements`, `polygons`, `sensor_types` и `measurement_units`.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SELECT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m.measured_at,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p.name AS polygon_name,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st.name AS sensor_name,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m.value,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mu.symbol AS unit_symbol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FROM measurements AS m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polygons AS p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p.polygon_id = m.polygon_id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sensor_types AS st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st.sensor_type_id = m.sensor_type_id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measurement_units AS mu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mu.unit_id = m.unit_id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WHERE m.polygon_id = :polygon_id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m.sensor_type_id = :sensor_type_id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m.measured_at BETWEEN :date_from AND :date_to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ORDER BY m.measured_at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возвращает временной ряд значений. Он используется для просмотра отфильтрованных данных и может быть основой для построения графика одного показателя.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6.3. Запрос для построения графика нескольких датчиков на одном полигоне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- получить данные для нескольких показателей на одном полигоне. Используются таблицы `measurements`, `sensor_types` и `measurement_units`.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SELECT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m.measured_at,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st.sensor_type_id,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st.name AS sensor_name,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st.code AS sensor_code,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m.value,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mu.symbol AS unit_symbol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FROM measurements AS m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sensor_types AS st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st.sensor_type_id = m.sensor_type_id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measurement_units AS mu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mu.unit_id = m.unit_id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WHERE m.polygon_id = :polygon_id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m.sensor_type_id IN (:sensor_type_id_1, :sensor_type_id_2, :sensor_type_id_3)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m.measured_at BETWEEN :date_from AND :date_to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ORDER BY m.measured_at ASC, st.sensor_type_id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Результат содержит точки временных рядов для нескольких показателей. На backend или frontend строки группируются по `sensor_type_id`, после чего каждая группа отображается как отдельная серия графика.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6.4. Запрос для сравнения одного датчика на нескольких полигонах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- сравнить один показатель на нескольких полигонах за один и тот же период. Используются таблицы `measurements`, `polygons`, `sensor_types` и `measurement_units`.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SELECT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m.measured_at,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p.polygon_id,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p.name AS polygon_name,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st.name AS sensor_name,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m.value,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mu.symbol AS unit_symbol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FROM measurements AS m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polygons AS p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p.polygon_id = m.polygon_id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sensor_types AS st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st.sensor_type_id = m.sensor_type_id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measurement_units AS mu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mu.unit_id = m.unit_id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WHERE m.sensor_type_id = :sensor_type_id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m.polygon_id IN (:polygon_id_1, :polygon_id_2, :polygon_id_3)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m.measured_at BETWEEN :date_from AND :date_to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ORDER BY m.measured_at ASC, p.polygon_id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Результат используется для графика сравнения полигонов. Каждая серия строится по одному полигону, а значения относятся к одному выбранному типу показателя.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6.5. Запрос для просмотра истории загрузок CSV-файлов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- вывести журнал импортов CSV-файлов. Используются таблицы `import_files`, `polygons` и `data_collectors`.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SELECT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i.import_file_id,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i.file_name,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p.name AS polygon_name,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dc.last_name AS collector_last_name,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i.uploaded_at,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i.rows_count,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i.measurements_count,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i.status,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i.error_message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FROM import_files AS i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polygons AS p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p.polygon_id = i.polygon_id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data_collectors AS dc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dc.collector_id = i.collector_id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ORDER BY i.uploaded_at DESC;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возвращает историю загрузок: имя файла, полигон, загрузившего, дату, количество строк, количество созданных измерений, статус и сообщение об ошибке. Эти данные используются для блока последних загрузок и для контроля результатов импорта.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6.6. Запрос для агрегации измерений по времени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- агрегировать измерения по часам или дням для построения более сглаженных графиков. Используются таблицы `measurements`, `sensor_types` и `measurement_units`. Ниже приведен пример почасовой агрегации для MySQL.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SELECT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DATE_FORMAT(m.measured_at, '%Y-%m-%d %H:00:00') AS time_bucket,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st.sensor_type_id,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st.name AS sensor_name,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AVG(m.value) AS avg_value,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mu.symbol AS unit_symbol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FROM measurements AS m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sensor_types AS st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st.sensor_type_id = m.sensor_type_id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JOIN measurement_units AS mu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ON mu.unit_id = m.unit_id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WHERE m.polygon_id = :polygon_id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m.sensor_type_id IN (:sensor_type_id_1, :sensor_type_id_2)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AND m.measured_at BETWEEN :date_from AND :date_to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GROUP BY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DATE_FORMAT(m.measured_at, '%Y-%m-%d %H:00:00'),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st.sensor_type_id,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st.name,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 xml:space="preserve">    mu.symbol</w:t>
      </w:r>
    </w:p>
    <w:p>
      <w:pPr>
        <w:spacing w:line="21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6"/>
        </w:rPr>
        <w:t>ORDER BY time_bucket ASC, st.sensor_type_id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возвращает средние значения по часовым интервалам. Для дневной агрегации выражение `DATE_FORMAT` может быть заменено на формат `'%Y-%m-%d 00:00:00'`. В проекте аналогичная логика реализована в backend-функции выбора временного интервала для графиков.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ходе курсовой работы была достигнута поставленная цель: разработана база данных MySQL и веб-приложение для хранения, просмотра и анализа экологических измерений. Система позволяет загружать данные из CSV-файлов, преобразовывать широкий формат исходных данных в нормализованный длинный формат и использовать сохраненные измерения для таблиц, фильтрации и графиков.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Была спроектирована структура базы данных, включающая таблицы `polygons`, `data_collectors`, `measurement_units`, `sensor_types`, `import_files` и `measurements`. Центральной таблицей является `measurements`, поскольку она хранит факты экологических измерений и используется во всех аналитических сценариях. Таблица `import_files` выполняет роль журнала загрузок и обеспечивает связь измерений с исходными CSV-файлами.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Физическая реализация базы данных выполнена в MySQL 8. Схема создается через Alembic-миграцию, в которой определены первичные ключи, внешние ключи, уникальные ограничения и индексы. Для идентификаторов используется `BIGINT AUTO_INCREMENT`, для числовых значений - `DECIMAL(16,4)`, для дат и времени - `DATETIME`. Индексы подобраны с учетом основных запросов: фильтрации по полигону, типу показателя и времени, сравнения полигонов и просмотра истории импортов.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База данных приведена к третьей нормальной форме. Справочные данные вынесены в отдельные таблицы, в таблице измерений не дублируются названия полигонов, показателей и единиц измерения, а широкий CSV-формат преобразуется в структуру без повторяющихся групп столбцов. Это повышает целостность данных и упрощает расширение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Веб-приложение реализовано по архитектуре Angular frontend -&gt; FastAPI backend -&gt; SQLAlchemy ORM -&gt; MySQL. Реализованы загрузка CSV, просмотр измерений, фильтрация, построение графика нескольких показателей на одном полигоне, сравнение одного показателя на нескольких полигонах, просмотр справочников и отображение сведений о загрузках. Приложение демонстрирует работу с сетевой базой данных через backend API и соответствует задачам дисциплины «Сетевые базы данных».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MySQL 8.0 Reference Manual [Электронный ресурс]. - Oracle. - URL: https://dev.mysql.com/doc/refman/8.0/en/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FastAPI Documentation [Электронный ресурс]. - URL: https://fastapi.tiangolo.com/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SQLAlchemy 2.0 Documentation [Электронный ресурс]. - URL: https://docs.sqlalchemy.org/20/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Alembic Documentation [Электронный ресурс]. - URL: https://alembic.sqlalchemy.org/en/latest/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Angular Documentation [Электронный ресурс]. - URL: https://angular.dev/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Apache ECharts Documentation [Электронный ресурс]. - URL: https://echarts.apache.org/en/index.html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Docker Compose Documentation [Электронный ресурс]. - Docker Inc. - URL: https://docs.docker.com/compose/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[Электронный ресурс]. - URL: https://protect.gost.ru/gost/details/7d280e43-7036-4a69-8e6e-d15867028343 (дата обращения: 24.05.2026).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Силбершац А., Корт Г., Сударшан С. Основы баз данных. - 6-е изд. - М.: Вильямс, 2011. - 1376 с.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Документация проекта Eco Monitoring App: README.md, PROJECT_REQUIREMENTS.md, docs/database.md, docs/api.md, docs/csv-format.md. - Локальные материалы репозитория.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