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Экологический мониторинг связан с регулярным сбором числовых показателей состояния окружающей среды. Для анализа таких данных необходимо хранить не только сами значения, но и сведения о месте наблюдения, типе показателя, единице измерения, времени измерения и происхождении записи. Если данные остаются в отдельных CSV-файлах, возникает несколько практических проблем: файлы трудно сравнивать между собой, сложно быстро фильтровать измерения по периоду и полигону, неудобно строить графики и контролировать историю загрузок.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Тема курсовой работы является актуальной, поскольку сетевые базы данных позволяют централизованно хранить экологические измерения и предоставлять к ним доступ через веб-приложение. В разработанном проекте база данных размещается в MySQL, а пользователь работает с ней через frontend-интерфейс. Это позволяет выполнять импорт CSV-файлов, просматривать измерения, применять фильтры, строить графики, сравнивать полигоны, а также вручную добавлять, редактировать и удалять отдельные записи.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Цель курсовой работы — разработать базу данных и веб-приложение для хранения и анализа экологических измерений, собираемых на разных полигонах.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достижения цели были поставлены следующие задачи: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изучить предметную область экологических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определить формат исходных CSV-данных;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спроектировать нормализованную структуру базы данных MySQL;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таблицы, первичные и внешние ключи, индексы и ограничения;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обеспечить импорт широкого CSV-формата в нормализованную таблицу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просмотр, фильтрацию и построение графиков;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ручное добавление, редактирование и удаление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управление справочниками полигонов, типов показателей и единиц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обеспечить защиту связанных справочных данных от некорректного удаления.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Объектом работы являются экологические измерения, собираемые на полигонах. Предметом работы является структура сетевой базы данных и программные механизмы доступа к ней через веб-приложение.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проекте используются MySQL 8, FastAPI, SQLAlchemy ORM, Alembic, Angular, TypeScript, Apache ECharts и Docker Compose. Отчет включает анализ предметной области, проектирование базы данных, описание физической реализации, backend-уровень работы с MySQL, пользовательский интерфейс, SQL-запросы и итоговые выводы.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Анализ предметной области и постановка задачи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1.1. Описание предметной области экологических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предметной области рассматривается несколько экологических полигонов. На каждом полигоне регулярно собираются значения показателей окружающей среды: CO2, влажность, температура, давление, освещенность, уровень шума и другие величины, если они заведены в справочнике типов показателей.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реализованной модели тип показателя описывает измеряемую величину, а не физическое устройство. Поэтому в базе данных нет отдельной сущности физического датчика и нет привязки устройств к полигонам. Факт наблюдения определяется полигоном, типом показателя, единицей измерения, датой и временем, а также числовым значением.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Данные могут попадать в систему двумя способами. Первый способ — загрузка CSV-файла, подготовленного человеком. При загрузке пользователь выбирает полигон и указывает фамилию загрузившего. Второй способ — ручное добавление отдельного измерения через форму на странице измерений. Оба способа создают записи в одной таблице `measurements`, поэтому такие данные участвуют в общих фильтрах, таблицах и графиках.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1.2. Формат исходных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Исходные CSV-файлы имеют широкий формат. Одна строка соответствует одному моменту времени, а отдельные столбцы после даты соответствуют разным показателям.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Дата,CO2,Влажность,Температура,Давление,Освещённость,Уровень шума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2025-01-01 00:00:00,420,55,21.4,1008,610,38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импорте широкий формат преобразуется в длинный формат. Если строка CSV содержит дату и шесть заполненных показателей, в таблице `measurements` создается шесть строк. В каждой строке хранится один показатель, его значение, время измерения, полигон, единица измерения и ссылка на файл импорта.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Ручная запись создается без CSV-файла. В этом случае пользователь указывает полигон, тип показателя, время и значение, а единица измерения определяется автоматически по выбранному типу показателя.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1.3. Требования к базе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База данных должна выполнять следующие функции: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полигоны экологического мониторинга;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загрузивших CSV-файлы сотрудников;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единицы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типы измеряемых показателей;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журнал загрузок CSV-файлов;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импортированные и ручные измерения в общей таблице;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допускать `NULL` в `measurements.import_file_id` для ручных записей;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определять единицу измерения ручной записи через выбранный тип показателя;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поддерживать фильтрацию по полигону, типу показателя, периоду и файлу импорта;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поддерживать выборки для построения графиков и сравнения полигонов;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предотвращать удаление справочных записей, если они используются существующими измерениями или загрузками;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сохранять ссылочную целостность при операциях добавления, редактирования и удаления.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Структура базы данных должна быть нормализована до третьей нормальной формы. Названия полигонов, типов показателей и единиц измерения не должны дублироваться текстом в таблице измерений.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1.4. Требования к веб-приложению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Веб-приложение должно предоставлять пользователю следующие возможности: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просмотр сводки на Dashboard;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загрузка CSV-файлов с выбором полигона и указанием загрузившего;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просмотр таблицы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фильтрация измерений по полигону, типу показателя, периоду и файлу импорта;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ручное создание, редактирование и удаление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отображение источника записи: имя CSV-файла или «Введено вручную»;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построение графика нескольких показателей на одном полигоне;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сравнение одного показателя на нескольких полигонах;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создание, редактирование и удаление полигонов;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создание, редактирование и удаление типов показателей;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создание, редактирование и удаление единиц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вывод понятного сообщения, если удаление справочной записи невозможно из-за связанных данных.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Проектирование базы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2.1. Выделение основных сущностей предметной области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Логическая модель построена вокруг факта экологического измерения. В проекте выделены шесть таблиц: `polygons`, `data_collectors`, `measurement_units`, `sensor_types`, `import_files` и `measurements`.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`polygons` хранит полигоны наблюдения. `data_collectors` хранит фамилии людей, загружавших CSV-файлы. `measurement_units` хранит единицы измерения. `sensor_types` хранит типы измеряемых показателей и связывает каждый тип с единицей измерения. `import_files` фиксирует факт загрузки CSV-файла. `measurements` хранит нормализованные значения измерений.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2.2. Описание таблиц базы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Таблица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`polygons`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экологических полигонов.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`data_collectors`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загрузивших CSV-файлы сотрудников.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`measurement_units`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единиц измерения.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`sensor_types`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типов измеряемых показателей; каждый тип связан с единицей измерения.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`import_files`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Журнал CSV-загрузок: файл, полигон, загрузивший, статус и количество обработанных строк.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`measurements`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Основная таблица фактов измерений: полигон, тип показателя, единица, время, значение и источник импорта.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Широкий CSV-файл не хранится в базе данных как отдельная таблица с колонками `CO2`, `Влажность`, `Температура` и так далее. После обработки каждая непустая ячейка показателя становится отдельной строкой `measurements`. Это упрощает фильтрацию, агрегацию и построение графиков.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Ручные измерения также сохраняются в `measurements`. Для импортированных записей `import_file_id` содержит ссылку на `import_files`; для ручных записей это поле равно `NULL`. Редактирование импортированной записи не удаляет сведения о ее происхождении.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2.3. ER-диаграмма базы данных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8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 — ER-диаграмма базы данных экологических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ER-диаграмма показывает таблицы, поля, типы данных, первичные ключи, внешние ключи, уникальные ограничения и основные связи. Центральной таблицей является `measurements`. Она связана с `polygons`, `sensor_types`, `measurement_units` и, при файловом импорте, с `import_files`. Таблица `import_files` связана с `polygons` и `data_collectors`. Таблица `sensor_types` связана с `measurement_units`.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Добавление CRUD-функций не потребовало изменения ER-модели. Ручное добавление измерения использует существующие ключи `polygon_id`, `sensor_type_id` и `unit_id`; справочники редактируются в своих таблицах; удаление связанных справочных данных контролируется ограничениями и проверками в серверной части.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2.4. Нормализация базы данных до третьей нормальной формы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Первая нормальная форма обеспечивается тем, что каждое поле содержит атомарное значение, а повторяющиеся группы CSV-столбцов преобразуются в строки `measurements`. Вторая нормальная форма соблюдается за счет простых первичных ключей: неключевые атрибуты зависят от ключа своей таблицы. Третья нормальная форма соблюдается, потому что названия полигонов, типов показателей и единиц измерения вынесены в справочники и не дублируются в таблице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Поле `unit_id` в `measurements` хранится как ссылка на примененную единицу измерения. При ручном создании записи оно не вводится пользователем произвольно, а определяется по `sensor_types.unit_id`. Это предотвращает противоречивые комбинации данных и сохраняет целостность справочников.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2.5. Индексы для ускорения фильтрации и построения графиков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`measurements` является наиболее крупной таблицей, поэтому в модели заданы составные индексы для основных сценариев выборки. Индекс `idx_measurements_polygon_sensor_time` используется при фильтрации по полигону, типу показателя и периоду. Индекс `idx_measurements_sensor_time_polygon` полезен при сравнении одного показателя на нескольких полигонах. Индекс `idx_measurements_time` ускоряет выборки по периоду, а `idx_measurements_import_file` используется при фильтрации по файлу импорта.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журнала загрузок задан индекс `idx_import_files_polygon_uploaded`, который ускоряет просмотр импортов по полигону и дате загрузки. Для справочника загрузивших используется индекс по фамилии, так как при импорте система ищет существующую запись по `last_name`.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Физическая реализация базы данных в MySQL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3.1. Реализация схемы через MySQL и Alembic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Физическая модель реализована в MySQL 8. Таблицы создаются через Alembic-миграцию `20260524_01_init_schema.py` и соответствуют SQLAlchemy-моделям из каталога `backend/app/models`. Для ключей используются `BIGINT` с автоинкрементом. Для строковых атрибутов применяются `VARCHAR`, для описаний — `TEXT`, для дат и времени — `DATETIME`, для значений измерений — `DECIMAL(16, 4)`.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Внешние ключи реализуют связи, показанные на ER-диаграмме. `measurements.import_file_id` допускает `NULL`, потому что ручные измерения не имеют файла-источника. Уникальные ограничения используются для `measurement_units.symbol` и `sensor_types.code`, чтобы исключить дублирование обозначений единиц и кодов типов показателей.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Каскадное удаление в проекте не используется. Если пользователь пытается удалить полигон, тип показателя или единицу измерения, которые уже связаны с измерениями или загрузками, серверная часть предварительно проверяет связанные записи и возвращает ошибку. Отдельное измерение может быть удалено без удаления справочников и записи журнала импорта.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Серверная часть и работа с базой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4.1. Общая роль серверной части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Серверная часть реализована на FastAPI. Она принимает HTTP-запросы от frontend, проверяет входные данные через Pydantic-схемы, выполняет операции через SQLAlchemy ORM и возвращает JSON-ответы. Основные группы маршрутов: справочники, импорт CSV, измерения, графики, Dashboard и health-check.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Слой сервисов содержит бизнес-логику работы с базой данных. Например, сервис ручного добавления измерения проверяет существование полигона и типа показателя, получает единицу измерения из выбранного типа и сохраняет запись. Сервис справочников перед удалением считает связанные записи и блокирует операцию, если удаление нарушило бы целостность.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4.2. Подключение backend к MySQL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Подключение к MySQL формируется в `backend/app/core/config.py`, а engine и сессии создаются в `backend/app/database.py`.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1 — Подключение backend к базе данных MySQL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@property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def sqlalchemy_database_uri(self) -&gt; str: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return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f"mysql+pymysql://{self.db_user}:{self.db_password}"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f"@{self.db_host}:{self.db_port}/{self.db_name}?charset=utf8mb4"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engine = create_engine(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settings.sqlalchemy_database_uri,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pool_pre_ping=True,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future=True,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SessionLocal = sessionmaker(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autocommit=False,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autoflush=False,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bind=engine,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class_=Session,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коде создается SQLAlchemy engine с драйвером `mysql+pymysql`. Параметр `pool_pre_ping=True` проверяет соединение перед использованием, что важно для сетевой базы данных и контейнерной среды.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4.3. ORM-запросы и операции изменения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Ниже приведены короткие фрагменты реального кода, связанные только с обращением к базе данных. Полные файлы не приводятся, чтобы не перегружать отчет.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2 — ORM-запрос для получения таблицы измерений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base_stmt =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Measurement.measurement_id.label("measurement_id"),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Measurement.measured_at.label("measured_at"),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Polygon.name.label("polygon_name"),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SensorType.name.label("sensor_name"),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Measurement.value.label("value"),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MeasurementUnit.symbol.label("unit_symbol"),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import_alias.file_name.label("file_name"),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collector_alias.last_name.label("collector_last_name"),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.join(Polygon, Polygon.polygon_id == Measurement.polygon_id)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.join(SensorType, SensorType.sensor_type_id == Measurement.sensor_type_id)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.join(MeasurementUnit, MeasurementUnit.unit_id == Measurement.unit_id)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.outerjoin(import_alias, import_alias.import_file_id == Measurement.import_file_id)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.outerjoin(collector_alias, collector_alias.collector_id == import_alias.collector_id)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формирует строки таблицы измерений вместе с данными справочников. Внешнее соединение с `import_files` требуется из-за ручных записей, у которых `import_file_id` равен `NULL`.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3 — ORM-операция ручного добавления измерения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sensor_type = db.get(SensorType, payload.sensor_type_id)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 = Measurement(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polygon_id=payload.polygon_id,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sensor_type_id=payload.sensor_type_id,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unit_id=sensor_type.unit_id,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import_file_id=None,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measured_at=payload.measured_at,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value=payload.value,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db.add(measurement)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db.commit()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db.refresh(measurement)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ручном вводе связь с файлом импорта не создается. Единица измерения берется из выбранного типа показателя, а не вводится пользователем отдельно.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4 — ORM-операция редактирования измерения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measurement.polygon_id = payload.polygon_id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measurement.sensor_type_id = payload.sensor_type_id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measurement.unit_id = sensor_type.unit_id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measurement.measured_at = payload.measured_at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measurement.value = payload.value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db.commit()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db.refresh(measurement)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Редактирование меняет основные поля измерения, но не очищает `import_file_id`. Поэтому импортированная запись сохраняет связь с исходным CSV-файлом.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5 — Проверка связей перед удалением полигона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has_measurements = db.scalar(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select(func.count(Measurement.measurement_id))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.where(Measurement.polygon_id == polygon_id)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 or 0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has_imports = db.scalar(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select(func.count(ImportFile.import_file_id))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.where(ImportFile.polygon_id == polygon_id)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 or 0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if has_measurements or has_imports: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raise HTTPException(status_code=409, detail="Полигон используется.")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Фрагмент показывает фактический подход к защите справочников: перед удалением выполняется проверка связанных измерений и загрузок.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6 — ORM-запрос для построения графика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stmt =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SensorType.sensor_type_id.label("sensor_type_id"),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SensorType.name.label("sensor_name"),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bucket,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value_expr.label("value"),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.join(SensorType, SensorType.sensor_type_id == Measurement.sensor_type_id)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.where(and_(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Measurement.polygon_id == 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Measurement.sensor_type_id.in_(sensor_ids),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rows = db.execute(stmt).mappings().all()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строится по таблице `measurements`, фильтрует данные по полигону и списку типов показателей и возвращает точки временных рядов для графика.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Пользовательский интерфейс веб-приложения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5.1. Главная страница Dashboard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Dashboard показывает общее состояние системы: количество полигонов, типов показателей, измерений и CSV-загрузок. На странице также размещены быстрые переходы к загрузке CSV, таблице измерений, графикам и справочникам. Ниже отображается блок последних загрузок.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803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2 — Главная страница Dashboard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5.2. Страница загрузки CSV-файлов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загрузки содержит выбор полигона, поля для фамилии, имени и отчества загрузившего, поле выбора CSV-файла, подсказку по формату и кнопку отправки. Пользователь видит ожидаемую структуру CSV: обязательный столбец даты и столбцы показателей.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20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upload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3 — Страница загрузки CSV-файла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5.3. Результат загрузки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После успешной загрузки на странице появляется блок результата. В нем отображаются имя файла, статус обработки, количество строк CSV, количество созданных измерений и количество пропущенных значений. Также есть кнопки перехода к измерениям и графикам.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2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upload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4 — Результат загрузки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5.4. Просмотр и ручное управление измерениями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измерений содержит таблицу с колонками: дата и время, полигон, тип показателя, значение, единица измерения, источник, фамилия и действия. В колонке источника отображается имя CSV-файла или значение «Введено вручную». Для каждой строки доступны кнопки редактирования и удаления.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987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measurements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8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5 — Таблица экологических измерений с операциями управления записями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Форма ручного добавления и редактирования расположена на той же странице. В ней выбираются полигон и тип показателя, вводятся дата, время и значение. Поле фамилии используется при редактировании импортированной записи; ручная запись не требует файла-источника.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354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easurem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6 — Форма ручного добавления и редактирования измерения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5.5. Фильтрация данных по полигону, датчику и периоду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Блок фильтров позволяет выбрать полигон, тип показателя, файл импорта, начальную и конечную дату, а также порядок сортировки. После применения фильтра таблица показывает только записи, соответствующие выбранным условиям.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240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measurements_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24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7 — Фильтрация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5.6. Построение графика нескольких датчиков на одном полигоне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 странице графиков первый режим предназначен для анализа нескольких показателей на одном полигоне. Пользователь выбирает полигон, несколько типов показателей, период и режим агрегации. График отображает отдельную линию для каждого выбранного показателя.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6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hart_multi_sen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8 — График нескольких датчиков на одном полигоне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5.7. Сравнение одного датчика на нескольких полигонах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Второй режим графиков используется для сравнения одного показателя на нескольких полигонах. Пользователь выбирает тип показателя, несколько полигонов, период и агрегацию. Каждая линия соответствует отдельному полигону.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6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chart_multi_polyg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9 — Сравнение показателя на нескольких полигонах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5.8. Управление справочниками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справочников содержит вкладки для полигонов, типов показателей и единиц измерения. На каждой вкладке есть форма создания или редактирования записи, таблица существующих записей и кнопки действий. Для полигонов отображаются название, локация и описание. Для типов показателей отображаются название, код, единица измерения и описание. Для единиц измерения отображаются название, символ и описание.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865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eferences_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6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10 — Страница управления справочниками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Форма справочника используется как для добавления, так и для редактирования. При выборе действия редактирования поля формы заполняются данными выбранной строки, после чего пользователь может сохранить изменения.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2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reference_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11 — Добавление и редактирование записи справочника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5.9. Журнал загруженных 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История загрузок видна на Dashboard в блоке последних импортов. В строках журнала отображаются имя файла, полигон, фамилия загрузившего, дата загрузки, статус и количество созданных измерений. Ручные измерения в этом блоке не появляются, потому что они не создаются из CSV-файлов.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420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import_journ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4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12 — Журнал загруженных файлов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SQL-запросы к базе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6.1. Запрос для вывода измерений с данными из справочников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— получить измерения вместе с названиями полигона, типа показателя, единицей измерения и сведениями о файле импорта.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m.measurement_id,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f.file_name,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dc.last_name AS collector_last_name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m.polygon_id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LEFT JOIN import_files AS f ON f.import_file_id = m.import_file_id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LEFT JOIN data_collectors AS dc ON dc.collector_id = f.collector_id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DESC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LIMIT 50;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Результат используется для таблицы измерений. `LEFT JOIN` нужен, потому что ручные записи не связаны с `import_files`.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6.2. Запрос для фильтрации измерений по полигону и датчику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m.polygon_id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m.polygon_id = :polygon_id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m.sensor_type_id = :sensor_type_id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возвращает значения одного показателя на одном полигоне за выбранный период.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6.3. Запрос для построения графика нескольких датчиков на одном полигоне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m.polygon_id = :polygon_id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m.sensor_type_id IN (:sensor_type_ids)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ASC, st.sensor_type_id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Результат группируется по `sensor_type_id`, после чего каждая группа отображается как отдельная серия графика.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6.4. Запрос для сравнения одного датчика на нескольких полигонах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m.polygon_id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m.sensor_type_id = :sensor_type_id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m.polygon_id IN (:polygon_ids)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ASC, p.polygon_id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возвращает временные ряды одного показателя для нескольких полигонов.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6.5. Запрос для просмотра истории загрузок CSV-файлов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f.import_file_id,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f.file_name,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dc.last_name AS collector_last_name,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f.uploaded_at,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f.status,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f.rows_count,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f.measurements_count,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f.error_message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import_files AS f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f.polygon_id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data_collectors AS dc ON dc.collector_id = f.collector_id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f.uploaded_at DESC;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показывает историю файлового импорта. Ручные измерения в этом результате отсутствуют.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6.6. Запрос для агрегации измерений по времени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DATE_FORMAT(m.measured_at, '%Y-%m-%d %H:00:00') AS time_bucket,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AVG(m.value) AS avg_value,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m.polygon_id = :polygon_id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m.sensor_type_id IN (:sensor_type_ids)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GROUP BY st.name, mu.symbol, time_bucket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time_bucket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используется для почасовой агрегации. Для дневной агрегации формат временного интервала изменяется на день.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6.7. Запросы добавления, редактирования и удаления записей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программной реализации эти операции выполняются через SQLAlchemy ORM. Ниже приведены SQL-эквиваленты действий на уровне базы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Добавление полигона: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INSERT INTO polygons (name, location, description)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VALUES ('Полигон №4', 'Восточная зона', 'Дополнительная точка наблюдения');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Редактирование типа показателя: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UPDATE sensor_types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SET name = 'Температура воздуха', description = 'Температура окружающей среды'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sensor_type_id = :sensor_type_id;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Ручное добавление измерения. В реальном backend `unit_id` определяется по выбранному типу показателя.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INSERT INTO measurements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unit_id,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import_file_id,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VALUES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(SELECT unit_id FROM sensor_types WHERE sensor_type_id = :sensor_type_id),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NULL,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Редактирование измерения: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UPDATE measurements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SET polygon_id = :polygon_id,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sensor_type_id = :sensor_type_id,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unit_id = (SELECT unit_id FROM sensor_types WHERE sensor_type_id = :sensor_type_id),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measured_at = :measured_at,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value = :value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measurement_id = :measurement_id;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Удаление измерения: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DELETE FROM measurements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measurement_id = :measurement_id;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Проверка возможности удаления полигона: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(SELECT COUNT(*) FROM measurements WHERE polygon_id = :polygon_id) AS measurements_count,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(SELECT COUNT(*) FROM import_files WHERE polygon_id = :polygon_id) AS imports_count;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Если хотя бы один счетчик больше нуля, полигон удалять нельзя. Аналогично тип показателя проверяется по `measurements`, а единица измерения — по `sensor_types` и `measurements`.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ходе курсовой работы была разработана база данных MySQL и веб-приложение для хранения и анализа экологических измерений. Цель работы достигнута: данные из CSV-файлов преобразуются в нормализованный длинный формат и сохраняются в таблице `measurements`, а пользователь может работать с ними через интерфейс приложения.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Спроектирована структура из таблиц `polygons`, `data_collectors`, `measurement_units`, `sensor_types`, `import_files` и `measurements`. ER-диаграмма отражает первичные ключи, внешние ключи, типы данных, уникальные ограничения и nullable-связь для ручных измерений. Структура соответствует третьей нормальной форме, поскольку справочные данные не дублируются в таблице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Реализованы импорт CSV, просмотр измерений, фильтрация, построение графиков, сравнение полигонов, ручное добавление, редактирование и удаление измерений, а также управление справочниками полигонов, типов показателей и единиц измерения. Импортированные и ручные записи разделяются по признаку `import_file_id`: у импортированных записей есть ссылка на файл, у ручных записей это поле равно `NULL`.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Разработанная система демонстрирует работу с сетевой базой данных через backend API и ORM-слой. Пользователь выполняет операции с MySQL через интерфейс, без ручного написания SQL-команд. Контроль ссылочной целостности предотвращает удаление справочных записей, которые уже используются существующими данными.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MySQL 8.0 Reference Manual [Электронный ресурс]. — URL: https://dev.mysql.com/doc/refman/8.0/en/.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FastAPI Documentation [Электронный ресурс]. — URL: https://fastapi.tiangolo.com/.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SQLAlchemy 2.0 Documentation [Электронный ресурс]. — URL: https://docs.sqlalchemy.org/en/20/.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Alembic Documentation [Электронный ресурс]. — URL: https://alembic.sqlalchemy.org/.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Angular Documentation [Электронный ресурс]. — URL: https://angular.dev/.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Apache ECharts Documentation [Электронный ресурс]. — URL: https://echarts.apache.org/en/index.html.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Docker Documentation [Электронный ресурс]. — URL: https://docs.docker.com/.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Дейт К. Дж. Введение в системы баз данных. — 8-е изд. — Москва: Вильямс, 2005.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Силбершац А., Корт Г., Сударшан С. Основы баз данных. — Москва: Вильямс, 2011.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Материалы проекта `eco-monitoring-app`: README.md, PROJECT_REQUIREMENTS.md, исходный код backend и frontend.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