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Экологический мониторинг связан с регулярным сбором числовых показателей состояния окружающей среды. Для анализа таких данных необходимо хранить не только сами значения, но и сведения о месте наблюдения, типе показателя, единице измерения, времени измерения и происхождении записи. Если данные остаются в отдельных CSV-файлах, возникает несколько практических проблем: файлы трудно сравнивать между собой, сложно быстро фильтровать измерения по периоду и полигону, неудобно строить графики и контролировать историю загрузок.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Тема курсовой работы является актуальной, поскольку сетевые базы данных позволяют централизованно хранить экологические измерения и предоставлять к ним доступ через веб-приложение. В разработанном проекте база данных размещается в MySQL, а пользователь работает с ней через frontend-интерфейс. Это позволяет выполнять импорт CSV-файлов, просматривать измерения, применять фильтры, строить графики, сравнивать полигоны, а также вручную добавлять, редактировать и удалять отдельные записи.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Цель курсовой работы — разработать базу данных и веб-приложение для хранения и анализа экологических измерений, собираемых на разных полигонах.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достижения цели были поставлены следующие задачи: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изучить предметную область экологических измерений;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определить формат исходных CSV-данных;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спроектировать нормализованную структуру базы данных MySQL;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реализовать таблицы, первичные и внешние ключи, индексы и ограничения;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обеспечить импорт широкого CSV-формата в нормализованную таблицу измерений;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реализовать просмотр, фильтрацию и построение графиков;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реализовать ручное добавление, редактирование и удаление измерений;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реализовать управление справочниками полигонов, типов показателей и единиц измерения;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обеспечить защиту связанных справочных данных от некорректного удаления.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Объектом работы являются экологические измерения, собираемые на полигонах. Предметом работы является структура сетевой базы данных и программные механизмы доступа к ней через веб-приложение.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проекте используются MySQL 8, FastAPI, SQLAlchemy ORM, Alembic, Angular, TypeScript, Apache ECharts и Docker Compose. Отчет включает анализ предметной области, проектирование базы данных, описание физической реализации, backend-уровень работы с MySQL, пользовательский интерфейс, SQL-запросы и итоговые выводы.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Анализ предметной области и постановка задачи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1.1. Описание предметной области экологических измерений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предметной области рассматривается несколько экологических полигонов. На каждом полигоне регулярно собираются значения показателей окружающей среды: CO2, влажность, температура, давление, освещенность, уровень шума и другие величины, если они заведены в справочнике типов показателей.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реализованной модели тип показателя описывает измеряемую величину, а не физическое устройство. Поэтому в базе данных нет отдельной сущности физического датчика и нет привязки устройств к полигонам. Факт наблюдения определяется полигоном, типом показателя, единицей измерения, датой и временем, а также числовым значением.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Данные могут попадать в систему двумя способами. Первый способ — загрузка CSV-файла, подготовленного человеком. При загрузке пользователь выбирает полигон и указывает фамилию загрузившего. Второй способ — ручное добавление отдельного измерения через форму на странице измерений. Оба способа создают записи в одной таблице `measurements`, поэтому такие данные участвуют в общих фильтрах, таблицах и графиках.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1.2. Формат исходных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Исходные CSV-файлы имеют широкий формат. Одна строка соответствует одному моменту времени, а отдельные столбцы после даты соответствуют разным показателям.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Дата,CO2,Влажность,Температура,Давление,Освещённость,Уровень шума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2025-01-01 00:00:00,420,55,21.4,1008,610,38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При импорте широкий формат преобразуется в длинный формат. Если строка CSV содержит дату и шесть заполненных показателей, в таблице `measurements` создается шесть строк. В каждой строке хранится один показатель, его значение, время измерения, полигон, единица измерения и ссылка на файл импорта.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Ручная запись создается без CSV-файла. В этом случае пользователь указывает полигон, тип показателя, время и значение, а единица измерения определяется автоматически по выбранному типу показателя.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1.3. Требования к базе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База данных должна выполнять следующие функции: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полигоны экологического мониторинга;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загрузивших CSV-файлы сотрудников;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единицы измерения;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типы измеряемых показателей;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журнал загрузок CSV-файлов;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хранить импортированные и ручные измерения в общей таблице;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допускать `NULL` в `measurements.import_file_id` для ручных записей;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определять единицу измерения ручной записи через выбранный тип показателя;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поддерживать фильтрацию по полигону, типу показателя, периоду и файлу импорта;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поддерживать выборки для построения графиков и сравнения полигонов;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предотвращать удаление справочных записей, если они используются существующими измерениями или загрузками;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сохранять ссылочную целостность при операциях добавления, редактирования и удаления.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Структура базы данных должна быть нормализована до третьей нормальной формы. Названия полигонов, типов показателей и единиц измерения не должны дублироваться текстом в таблице измерений.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1.4. Требования к веб-приложению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Веб-приложение должно предоставлять пользователю следующие возможности: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просмотр сводки на Dashboard;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загрузка CSV-файлов с выбором полигона и указанием загрузившего;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просмотр таблицы измерений;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фильтрация измерений по полигону, типу показателя, периоду и файлу импорта;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ручное создание, редактирование и удаление измерений;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отображение источника записи: имя CSV-файла или «Введено вручную»;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построение графика нескольких показателей на одном полигоне;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сравнение одного показателя на нескольких полигонах;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создание, редактирование и удаление полигонов;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создание, редактирование и удаление типов показателей;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создание, редактирование и удаление единиц измерения;</w:t>
      </w:r>
    </w:p>
    <w:p>
      <w:pPr>
        <w:pStyle w:val="ListBullet"/>
        <w:spacing w:line="360" w:lineRule="auto" w:after="0"/>
      </w:pPr>
      <w:r>
        <w:rPr>
          <w:rFonts w:ascii="Times New Roman" w:hAnsi="Times New Roman" w:eastAsia="Times New Roman"/>
          <w:sz w:val="28"/>
        </w:rPr>
        <w:t>вывод понятного сообщения, если удаление справочной записи невозможно из-за связанных данных.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Проектирование базы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2.1. Выделение основных сущностей предметной области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Логическая модель построена вокруг факта экологического измерения. В проекте выделены шесть таблиц: `polygons`, `data_collectors`, `measurement_units`, `sensor_types`, `import_files` и `measurements`.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`polygons` хранит полигоны наблюдения. `data_collectors` хранит фамилии людей, загружавших CSV-файлы. `measurement_units` хранит единицы измерения. `sensor_types` хранит типы измеряемых показателей и связывает каждый тип с единицей измерения. `import_files` фиксирует факт загрузки CSV-файла. `measurements` хранит нормализованные значения измерений.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2.2. Описание таблиц базы данных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Таблица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Назначение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`polygons`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Справочник экологических полигонов.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`data_collectors`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Справочник загрузивших CSV-файлы сотрудников.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`measurement_units`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Справочник единиц измерения.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`sensor_types`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Справочник типов измеряемых показателей; каждый тип связан с единицей измерения.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`import_files`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Журнал CSV-загрузок: файл, полигон, загрузивший, статус и количество обработанных строк.</w:t>
            </w:r>
          </w:p>
        </w:tc>
      </w:tr>
      <w:tr>
        <w:tc>
          <w:tcPr>
            <w:tcW w:type="dxa" w:w="28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`measurements`</w:t>
            </w:r>
          </w:p>
        </w:tc>
        <w:tc>
          <w:tcPr>
            <w:tcW w:type="dxa" w:w="6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Основная таблица фактов измерений: полигон, тип показателя, единица, время, значение и источник импорта.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Ниже приведено описание колонок таблиц, соответствующее текущим SQLAlchemy-моделям и Alembic-миграции проекта.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Поля таблицы `polygons`: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Поле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Тип данных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`polygon_id`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PK, AUTO_INCREMENT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Идентификатор полигона.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`name`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VARCHAR(255),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Название полигона.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`location`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VARCHAR(255),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Текстовое описание местоположения.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`description`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TEXT,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Дополнительное описание полигона.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`created_at`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DATETIME,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Дата и время создания записи.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`updated_at`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DATETIME,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Дата и время последнего изменения.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Поля таблицы `data_collectors`: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Поле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Тип данных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`collector_id`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PK, AUTO_INCREMENT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Идентификатор загрузившего данные сотрудника.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`last_name`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VARCHAR(255), NOT NULL, INDEX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Фамилия загрузившего; используется при поиске существующей записи.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`first_name`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VARCHAR(255),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Имя загрузившего, если указано при импорте.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`middle_name`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VARCHAR(255),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Отчество загрузившего, если указано при импорте.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`created_at`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DATETIME,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Дата и время создания записи.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Поля таблицы `measurement_units`: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Поле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Тип данных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`unit_id`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PK, AUTO_INCREMENT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Идентификатор единицы измерения.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`name`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VARCHAR(255),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Полное название единицы измерения.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`symbol`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VARCHAR(50), NOT NULL, UNIQUE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Краткое обозначение единицы, например `%`, `ppm`, `hPa`.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`description`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TEXT,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Описание области применения единицы.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Поля таблицы `sensor_types`: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Поле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Тип данных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`sensor_type_id`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PK, AUTO_INCREMENT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Идентификатор типа измеряемого показателя.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`unit_id`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FK,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Ссылка на единицу измерения из `measurement_units`.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`name`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VARCHAR(255),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Название показателя, отображаемое в интерфейсе.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`code`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VARCHAR(100), NOT NULL, UNIQUE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Системный код показателя для сопоставления с CSV-колонками.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`description`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TEXT,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Дополнительное описание показателя.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Поля таблицы `import_files`: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Поле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Тип данных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`import_file_id`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PK, AUTO_INCREMENT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Идентификатор записи журнала импорта.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`polygon_id`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FK,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Полигон, к которому относится загруженный CSV-файл.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`collector_id`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FK,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Сотрудник, выполнивший загрузку.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`file_name`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VARCHAR(255),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Имя загруженного CSV-файла.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`uploaded_at`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DATETIME,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Дата и время загрузки файла.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`rows_count`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INT,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Количество обработанных строк CSV.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`measurements_count`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INT,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Количество созданных измерений.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`status`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VARCHAR(50),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Статус обработки файла.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`error_message`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TEXT,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Текст ошибки, если импорт завершился неуспешно.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Поля таблицы `measurements`: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Поле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Тип данных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Назначение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`measurement_id`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PK, AUTO_INCREMENT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Идентификатор измерения.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`polygon_id`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FK,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Полигон, на котором получено значение.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`sensor_type_id`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FK,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Тип измеряемого показателя.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`unit_id`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FK,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Единица измерения значения.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`import_file_id`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BIGINT, FK,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CSV-файл-источник; для ручных записей равно `NULL`.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`measured_at`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DATETIME,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Дата и время измерения.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`value`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DECIMAL(16,4),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Числовое значение показателя.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`created_at`</w:t>
            </w:r>
          </w:p>
        </w:tc>
        <w:tc>
          <w:tcPr>
            <w:tcW w:type="dxa" w:w="1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DATETIME, NOT NULL</w:t>
            </w:r>
          </w:p>
        </w:tc>
        <w:tc>
          <w:tcPr>
            <w:tcW w:type="dxa" w:w="538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Times New Roman"/>
                <w:sz w:val="19"/>
              </w:rPr>
              <w:t>Дата и время создания записи в базе данных.</w:t>
            </w:r>
          </w:p>
        </w:tc>
      </w:tr>
    </w:tbl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Широкий CSV-файл не хранится в базе данных как отдельная таблица с колонками `CO2`, `Влажность`, `Температура` и так далее. После обработки каждая непустая ячейка показателя становится отдельной строкой `measurements`. Это упрощает фильтрацию, агрегацию и построение графиков.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Ручные измерения также сохраняются в `measurements`. Для импортированных записей `import_file_id` содержит ссылку на `import_files`; для ручных записей это поле равно `NULL`. Редактирование импортированной записи не удаляет сведения о ее происхождении.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2.3. ER-диаграмма базы данных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989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8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1 — ER-диаграмма базы данных экологических измерений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ER-диаграмма показывает таблицы, поля, типы данных, первичные ключи, внешние ключи, уникальные ограничения и основные связи. Центральной таблицей является `measurements`. Она связана с `polygons`, `sensor_types`, `measurement_units` и, при файловом импорте, с `import_files`. Таблица `import_files` связана с `polygons` и `data_collectors`. Таблица `sensor_types` связана с `measurement_units`.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Добавление CRUD-функций не потребовало изменения ER-модели. Ручное добавление измерения использует существующие ключи `polygon_id`, `sensor_type_id` и `unit_id`; справочники редактируются в своих таблицах; удаление связанных справочных данных контролируется ограничениями и проверками в серверной части.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2.4. Нормализация базы данных до третьей нормальной формы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Первая нормальная форма обеспечивается тем, что каждое поле содержит атомарное значение, а повторяющиеся группы CSV-столбцов преобразуются в строки `measurements`. Вторая нормальная форма соблюдается за счет простых первичных ключей: неключевые атрибуты зависят от ключа своей таблицы. Третья нормальная форма соблюдается, потому что названия полигонов, типов показателей и единиц измерения вынесены в справочники и не дублируются в таблице измерений.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Поле `unit_id` в `measurements` хранится как ссылка на примененную единицу измерения. При ручном создании записи оно не вводится пользователем произвольно, а определяется по `sensor_types.unit_id`. Это предотвращает противоречивые комбинации данных и сохраняет целостность справочников.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2.5. Индексы для ускорения фильтрации и построения графиков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Таблица `measurements` является наиболее крупной таблицей, поэтому в модели заданы составные индексы для основных сценариев выборки. Индекс `idx_measurements_polygon_sensor_time` используется при фильтрации по полигону, типу показателя и периоду. Индекс `idx_measurements_sensor_time_polygon` полезен при сравнении одного показателя на нескольких полигонах. Индекс `idx_measurements_time` ускоряет выборки по периоду, а `idx_measurements_import_file` используется при фильтрации по файлу импорта.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Для журнала загрузок задан индекс `idx_import_files_polygon_uploaded`, который ускоряет просмотр импортов по полигону и дате загрузки. Для справочника загрузивших используется индекс по фамилии, так как при импорте система ищет существующую запись по `last_name`.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Физическая реализация базы данных в MySQL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3.1. Реализация схемы через MySQL и Alembic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Физическая модель реализована в MySQL 8. Таблицы создаются через Alembic-миграцию `20260524_01_init_schema.py` и соответствуют SQLAlchemy-моделям из каталога `backend/app/models`. Для ключей используются `BIGINT` с автоинкрементом. Для строковых атрибутов применяются `VARCHAR`, для описаний — `TEXT`, для дат и времени — `DATETIME`, для значений измерений — `DECIMAL(16, 4)`.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Внешние ключи реализуют связи, показанные на ER-диаграмме. `measurements.import_file_id` допускает `NULL`, потому что ручные измерения не имеют файла-источника. Уникальные ограничения используются для `measurement_units.symbol` и `sensor_types.code`, чтобы исключить дублирование обозначений единиц и кодов типов показателей.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Каскадное удаление в проекте не используется. Если пользователь пытается удалить полигон, тип показателя или единицу измерения, которые уже связаны с измерениями или загрузками, серверная часть предварительно проверяет связанные записи и возвращает ошибку. Отдельное измерение может быть удалено без удаления справочников и записи журнала импорта.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Серверная часть и работа с базой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4.1. Общая роль серверной части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Серверная часть реализована на FastAPI. Она принимает HTTP-запросы от frontend, проверяет входные данные через Pydantic-схемы, выполняет операции через SQLAlchemy ORM и возвращает JSON-ответы. Основные группы маршрутов: справочники, импорт CSV, измерения, графики, Dashboard и health-check.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Слой сервисов содержит бизнес-логику работы с базой данных. Например, сервис ручного добавления измерения проверяет существование полигона и типа показателя, получает единицу измерения из выбранного типа и сохраняет запись. Сервис справочников перед удалением считает связанные записи и блокирует операцию, если удаление нарушило бы целостность.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4.2. Подключение backend к MySQL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Подключение к MySQL формируется в `backend/app/core/config.py`, а engine и сессии создаются в `backend/app/database.py`.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1 — Подключение backend к базе данных MySQL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@property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def sqlalchemy_database_uri(self) -&gt; str: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return 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f"mysql+pymysql://{self.db_user}:{self.db_password}"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f"@{self.db_host}:{self.db_port}/{self.db_name}?charset=utf8mb4"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engine = create_engine(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settings.sqlalchemy_database_uri,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pool_pre_ping=True,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future=True,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SessionLocal = sessionmaker(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autocommit=False,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autoflush=False,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bind=engine,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class_=Session,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коде создается SQLAlchemy engine с драйвером `mysql+pymysql`. Параметр `pool_pre_ping=True` проверяет соединение перед использованием, что важно для сетевой базы данных и контейнерной среды.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4.3. ORM-запросы и операции изменения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Ниже приведены короткие фрагменты реального кода, связанные только с обращением к базе данных. Полные файлы не приводятся, чтобы не перегружать отчет.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2 — ORM-запрос для получения таблицы измерений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base_stmt = 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select(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Measurement.measurement_id.label("measurement_id"),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Measurement.measured_at.label("measured_at"),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Polygon.name.label("polygon_name"),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SensorType.name.label("sensor_name"),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Measurement.value.label("value"),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MeasurementUnit.symbol.label("unit_symbol"),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import_alias.file_name.label("file_name"),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collector_alias.last_name.label("collector_last_name"),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.join(Polygon, Polygon.polygon_id == Measurement.polygon_id)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.join(SensorType, SensorType.sensor_type_id == Measurement.sensor_type_id)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.join(MeasurementUnit, MeasurementUnit.unit_id == Measurement.unit_id)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.outerjoin(import_alias, import_alias.import_file_id == Measurement.import_file_id)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.outerjoin(collector_alias, collector_alias.collector_id == import_alias.collector_id)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формирует строки таблицы измерений вместе с данными справочников. Внешнее соединение с `import_files` требуется из-за ручных записей, у которых `import_file_id` равен `NULL`.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3 — ORM-операция ручного добавления измерения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sensor_type = db.get(SensorType, payload.sensor_type_id)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measurement = Measurement(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polygon_id=payload.polygon_id,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sensor_type_id=payload.sensor_type_id,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unit_id=sensor_type.unit_id,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import_file_id=None,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measured_at=payload.measured_at,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value=payload.value,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db.add(measurement)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db.commit()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db.refresh(measurement)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При ручном вводе связь с файлом импорта не создается. Единица измерения берется из выбранного типа показателя, а не вводится пользователем отдельно.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4 — ORM-операция редактирования измерения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measurement.polygon_id = payload.polygon_id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measurement.sensor_type_id = payload.sensor_type_id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measurement.unit_id = sensor_type.unit_id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measurement.measured_at = payload.measured_at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measurement.value = payload.value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db.commit()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db.refresh(measurement)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Редактирование меняет основные поля измерения, но не очищает `import_file_id`. Поэтому импортированная запись сохраняет связь с исходным CSV-файлом.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5 — Проверка связей перед удалением полигона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has_measurements = db.scalar(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select(func.count(Measurement.measurement_id))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.where(Measurement.polygon_id == polygon_id)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 or 0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has_imports = db.scalar(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select(func.count(ImportFile.import_file_id))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.where(ImportFile.polygon_id == polygon_id)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 or 0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if has_measurements or has_imports: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raise HTTPException(status_code=409, detail="Полигон используется.")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Фрагмент показывает фактический подход к защите справочников: перед удалением выполняется проверка связанных измерений и загрузок.</w:t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Листинг 6 — ORM-запрос для построения графика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stmt = 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select(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SensorType.sensor_type_id.label("sensor_type_id"),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SensorType.name.label("sensor_name"),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bucket,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value_expr.label("value"),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.join(SensorType, SensorType.sensor_type_id == Measurement.sensor_type_id)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.where(and_(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Measurement.polygon_id == polygon_id,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    Measurement.sensor_type_id.in_(sensor_ids),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))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rows = db.execute(stmt).mappings().all()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строится по таблице `measurements`, фильтрует данные по полигону и списку типов показателей и возвращает точки временных рядов для графика.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Пользовательский интерфейс веб-приложения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5.1. Главная страница Dashboard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Dashboard показывает общее состояние системы: количество полигонов, типов показателей, измерений и CSV-загрузок. На странице также размещены быстрые переходы к загрузке CSV, таблице измерений, графикам и справочникам. Ниже отображается блок последних загрузок.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1803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80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2 — Главная страница Dashboard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5.2. Страница загрузки CSV-файлов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Страница загрузки содержит выбор полигона, поля для фамилии, имени и отчества загрузившего, поле выбора CSV-файла, подсказку по формату и кнопку отправки. Пользователь видит ожидаемую структуру CSV: обязательный столбец даты и столбцы показателей.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6205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upload_p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3 — Страница загрузки CSV-файла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5.3. Результат загрузки данных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После успешной загрузки на странице появляется блок результата. В нем отображаются имя файла, статус обработки, количество строк CSV, количество созданных измерений и количество пропущенных значений. Также есть кнопки перехода к измерениям и графикам.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2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upload_re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2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4 — Результат загрузки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5.4. Просмотр и ручное управление измерениями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Страница измерений содержит таблицу с колонками: дата и время, полигон, тип показателя, значение, единица измерения, источник, фамилия и действия. В колонке источника отображается имя CSV-файла или значение «Введено вручную». Для каждой строки доступны кнопки редактирования и удаления.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987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measurements_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8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5 — Таблица экологических измерений с операциями управления записями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Форма ручного добавления и редактирования расположена на той же странице. В ней выбираются полигон и тип показателя, вводятся дата, время и значение. Поле фамилии используется при редактировании импортированной записи; ручная запись не требует файла-источника.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4354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measurement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435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6 — Форма ручного добавления и редактирования измерения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5.5. Фильтрация данных по полигону, датчику и периоду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Блок фильтров позволяет выбрать полигон, тип показателя, файл импорта, начальную и конечную дату, а также порядок сортировки. После применения фильтра таблица показывает только записи, соответствующие выбранным условиям.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240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measurements_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24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7 — Фильтрация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5.6. Построение графика нескольких датчиков на одном полигоне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 странице графиков первый режим предназначен для анализа нескольких показателей на одном полигоне. Пользователь выбирает полигон, несколько типов показателей, период и режим агрегации. График отображает отдельную линию для каждого выбранного показателя.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366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chart_multi_sens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8 — График нескольких датчиков на одном полигоне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5.7. Сравнение одного датчика на нескольких полигонах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Второй режим графиков используется для сравнения одного показателя на нескольких полигонах. Пользователь выбирает тип показателя, несколько полигонов, период и агрегацию. Каждая линия соответствует отдельному полигону.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366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chart_multi_polyg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9 — Сравнение показателя на нескольких полигонах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5.8. Управление справочниками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Страница справочников содержит вкладки для полигонов, типов показателей и единиц измерения. На каждой вкладке есть форма создания или редактирования записи, таблица существующих записей и кнопки действий. Для полигонов отображаются название, локация и описание. Для типов показателей отображаются название, код, единица измерения и описание. Для единиц измерения отображаются название, символ и описание.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58658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references_p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6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10 — Страница управления справочниками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Форма справочника используется как для добавления, так и для редактирования. При выборе действия редактирования поля формы заполняются данными выбранной строки, после чего пользователь может сохранить изменения.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7827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reference_for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82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11 — Добавление и редактирование записи справочника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5.9. Журнал загруженных файлов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История загрузок видна на Dashboard в блоке последних импортов. В строках журнала отображаются имя файла, полигон, фамилия загрузившего, дата загрузки, статус и количество созданных измерений. Ручные измерения в этом блоке не появляются, потому что они не создаются из CSV-файлов.</w:t>
      </w:r>
    </w:p>
    <w:p>
      <w:pPr>
        <w:spacing w:line="24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14206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import_journ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42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20"/>
        <w:ind w:firstLine="0"/>
        <w:jc w:val="center"/>
      </w:pPr>
      <w:r>
        <w:rPr>
          <w:rFonts w:ascii="Times New Roman" w:hAnsi="Times New Roman" w:eastAsia="Times New Roman"/>
          <w:sz w:val="28"/>
        </w:rPr>
        <w:t>Рисунок 12 — Журнал загруженных файлов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SQL-запросы к базе данных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6.1. Запрос для вывода измерений с данными из справочников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Назначение запроса — получить измерения вместе с названиями полигона, типа показателя, единицей измерения и сведениями о файле импорта.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m.measurement_id,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p.name AS polygon_name,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st.name AS sensor_type_name,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m.value,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mu.symbol AS unit_symbol,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f.file_name,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dc.last_name AS collector_last_name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FROM measurements AS m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polygons AS p ON p.polygon_id = m.polygon_id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sensor_types AS st ON st.sensor_type_id = m.sensor_type_id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measurement_units AS mu ON mu.unit_id = m.unit_id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LEFT JOIN import_files AS f ON f.import_file_id = m.import_file_id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LEFT JOIN data_collectors AS dc ON dc.collector_id = f.collector_id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ORDER BY m.measured_at DESC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LIMIT 50;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Результат используется для таблицы измерений. `LEFT JOIN` нужен, потому что ручные записи не связаны с `import_files`.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6.2. Запрос для фильтрации измерений по полигону и датчику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p.name AS polygon_name,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st.name AS sensor_type_name,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m.value,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mu.symbol AS unit_symbol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FROM measurements AS m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polygons AS p ON p.polygon_id = m.polygon_id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sensor_types AS st ON st.sensor_type_id = m.sensor_type_id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measurement_units AS mu ON mu.unit_id = m.unit_id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m.polygon_id = :polygon_id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m.sensor_type_id = :sensor_type_id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m.measured_at BETWEEN :date_from AND :date_to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ORDER BY m.measured_at ASC;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возвращает значения одного показателя на одном полигоне за выбранный период.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6.3. Запрос для построения графика нескольких датчиков на одном полигоне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st.sensor_type_id,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st.name AS sensor_type_name,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mu.symbol AS unit_symbol,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m.value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FROM measurements AS m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sensor_types AS st ON st.sensor_type_id = m.sensor_type_id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measurement_units AS mu ON mu.unit_id = m.unit_id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m.polygon_id = :polygon_id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m.sensor_type_id IN (:sensor_type_ids)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m.measured_at BETWEEN :date_from AND :date_to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ORDER BY m.measured_at ASC, st.sensor_type_id ASC;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Результат группируется по `sensor_type_id`, после чего каждая группа отображается как отдельная серия графика.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6.4. Запрос для сравнения одного датчика на нескольких полигонах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p.polygon_id,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p.name AS polygon_name,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m.value,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mu.symbol AS unit_symbol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FROM measurements AS m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polygons AS p ON p.polygon_id = m.polygon_id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measurement_units AS mu ON mu.unit_id = m.unit_id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m.sensor_type_id = :sensor_type_id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m.polygon_id IN (:polygon_ids)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m.measured_at BETWEEN :date_from AND :date_to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ORDER BY m.measured_at ASC, p.polygon_id ASC;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возвращает временные ряды одного показателя для нескольких полигонов.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6.5. Запрос для просмотра истории загрузок CSV-файлов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f.import_file_id,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f.file_name,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p.name AS polygon_name,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dc.last_name AS collector_last_name,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f.uploaded_at,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f.status,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f.rows_count,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f.measurements_count,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f.error_message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FROM import_files AS f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polygons AS p ON p.polygon_id = f.polygon_id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data_collectors AS dc ON dc.collector_id = f.collector_id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ORDER BY f.uploaded_at DESC;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показывает историю файлового импорта. Ручные измерения в этом результате отсутствуют.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6.6. Запрос для агрегации измерений по времени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st.name AS sensor_type_name,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DATE_FORMAT(m.measured_at, '%Y-%m-%d %H:00:00') AS time_bucket,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AVG(m.value) AS avg_value,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mu.symbol AS unit_symbol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FROM measurements AS m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sensor_types AS st ON st.sensor_type_id = m.sensor_type_id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JOIN measurement_units AS mu ON mu.unit_id = m.unit_id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m.polygon_id = :polygon_id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m.sensor_type_id IN (:sensor_type_ids)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AND m.measured_at BETWEEN :date_from AND :date_to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GROUP BY st.name, mu.symbol, time_bucket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ORDER BY time_bucket ASC;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Запрос используется для почасовой агрегации. Для дневной агрегации формат временного интервала изменяется на день.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8"/>
        </w:rPr>
        <w:t>6.7. Запросы добавления, редактирования и удаления записей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программной реализации эти операции выполняются через SQLAlchemy ORM. Ниже приведены SQL-эквиваленты действий на уровне базы данных.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Добавление полигона: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INSERT INTO polygons (name, location, description)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VALUES ('Полигон №4', 'Восточная зона', 'Дополнительная точка наблюдения');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Редактирование типа показателя: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UPDATE sensor_types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SET name = 'Температура воздуха', description = 'Температура окружающей среды'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sensor_type_id = :sensor_type_id;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Ручное добавление измерения. В реальном backend `unit_id` определяется по выбранному типу показателя.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INSERT INTO measurements 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polygon_id,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sensor_type_id,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unit_id,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import_file_id,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value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VALUES (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:polygon_id,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:sensor_type_id,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(SELECT unit_id FROM sensor_types WHERE sensor_type_id = :sensor_type_id),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NULL,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:measured_at,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:value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);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Редактирование измерения: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UPDATE measurements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SET polygon_id = :polygon_id,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sensor_type_id = :sensor_type_id,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unit_id = (SELECT unit_id FROM sensor_types WHERE sensor_type_id = :sensor_type_id),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measured_at = :measured_at,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value = :value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measurement_id = :measurement_id;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Удаление измерения: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DELETE FROM measurements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WHERE measurement_id = :measurement_id;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Проверка возможности удаления полигона: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>SELECT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(SELECT COUNT(*) FROM measurements WHERE polygon_id = :polygon_id) AS measurements_count,</w:t>
      </w:r>
    </w:p>
    <w:p>
      <w:pPr>
        <w:spacing w:line="156" w:lineRule="auto" w:after="0"/>
        <w:ind w:firstLine="0" w:left="142" w:right="57"/>
        <w:jc w:val="left"/>
        <w:shd w:fill="F2F2F2"/>
      </w:pPr>
      <w:r>
        <w:rPr>
          <w:rFonts w:ascii="Consolas" w:hAnsi="Consolas" w:eastAsia="Consolas"/>
          <w:sz w:val="13"/>
        </w:rPr>
        <w:t xml:space="preserve">    (SELECT COUNT(*) FROM import_files WHERE polygon_id = :polygon_id) AS imports_count;</w:t>
      </w:r>
    </w:p>
    <w:p>
      <w:pPr>
        <w:spacing w:after="80"/>
        <w:ind w:firstLine="0"/>
      </w:pP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Если хотя бы один счетчик больше нуля, полигон удалять нельзя. Аналогично тип показателя проверяется по `measurements`, а единица измерения — по `sensor_types` и `measurements`.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В ходе курсовой работы была разработана база данных MySQL и веб-приложение для хранения и анализа экологических измерений. Цель работы достигнута: данные из CSV-файлов преобразуются в нормализованный длинный формат и сохраняются в таблице `measurements`, а пользователь может работать с ними через интерфейс приложения.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Спроектирована структура из таблиц `polygons`, `data_collectors`, `measurement_units`, `sensor_types`, `import_files` и `measurements`. ER-диаграмма отражает первичные ключи, внешние ключи, типы данных, уникальные ограничения и nullable-связь для ручных измерений. Структура соответствует третьей нормальной форме, поскольку справочные данные не дублируются в таблице измерений.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Реализованы импорт CSV, просмотр измерений, фильтрация, построение графиков, сравнение полигонов, ручное добавление, редактирование и удаление измерений, а также управление справочниками полигонов, типов показателей и единиц измерения. Импортированные и ручные записи разделяются по признаку `import_file_id`: у импортированных записей есть ссылка на файл, у ручных записей это поле равно `NULL`.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eastAsia="Times New Roman"/>
          <w:sz w:val="28"/>
        </w:rPr>
        <w:t>Разработанная система демонстрирует работу с сетевой базой данных через backend API и ORM-слой. Пользователь выполняет операции с MySQL через интерфейс, без ручного написания SQL-команд. Контроль ссылочной целостности предотвращает удаление справочных записей, которые уже используются существующими данными.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Список использованных источников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MySQL 8.0 Reference Manual [Электронный ресурс]. — URL: https://dev.mysql.com/doc/refman/8.0/en/.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FastAPI Documentation [Электронный ресурс]. — URL: https://fastapi.tiangolo.com/.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SQLAlchemy 2.0 Documentation [Электронный ресурс]. — URL: https://docs.sqlalchemy.org/en/20/.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Alembic Documentation [Электронный ресурс]. — URL: https://alembic.sqlalchemy.org/.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Angular Documentation [Электронный ресурс]. — URL: https://angular.dev/.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Apache ECharts Documentation [Электронный ресурс]. — URL: https://echarts.apache.org/en/index.html.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Docker Documentation [Электронный ресурс]. — URL: https://docs.docker.com/.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Дейт К. Дж. Введение в системы баз данных. — 8-е изд. — Москва: Вильямс, 2005.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Силбершац А., Корт Г., Сударшан С. Основы баз данных. — Москва: Вильямс, 2011.</w:t>
      </w:r>
    </w:p>
    <w:p>
      <w:pPr>
        <w:pStyle w:val="ListNumber"/>
        <w:spacing w:line="360" w:lineRule="auto" w:after="0"/>
      </w:pPr>
      <w:r>
        <w:rPr>
          <w:rFonts w:ascii="Times New Roman" w:hAnsi="Times New Roman" w:eastAsia="Times New Roman"/>
          <w:sz w:val="28"/>
        </w:rPr>
        <w:t>Материалы проекта `eco-monitoring-app`: README.md, PROJECT_REQUIREMENTS.md, исходный код backend и frontend.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/>
        <w:sz w:val="24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contextualSpacing/>
    </w:pPr>
    <w:rPr>
      <w:rFonts w:ascii="Times New Roman" w:hAnsi="Times New Roman" w:eastAsia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contextualSpacing/>
    </w:pPr>
    <w:rPr>
      <w:rFonts w:ascii="Times New Roman" w:hAnsi="Times New Roman" w:eastAsia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