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92" w:rsidRDefault="00094762">
      <w:r>
        <w:t>NAME</w:t>
      </w:r>
      <w:proofErr w:type="gramStart"/>
      <w:r>
        <w:t>:NIKHIL</w:t>
      </w:r>
      <w:proofErr w:type="gramEnd"/>
      <w:r>
        <w:t xml:space="preserve"> KUAR BARANWAL</w:t>
      </w:r>
    </w:p>
    <w:p w:rsidR="00094762" w:rsidRDefault="00094762">
      <w:r>
        <w:t>CLASS</w:t>
      </w:r>
      <w:proofErr w:type="gramStart"/>
      <w:r>
        <w:t>:BTECH</w:t>
      </w:r>
      <w:proofErr w:type="gramEnd"/>
    </w:p>
    <w:p w:rsidR="00094762" w:rsidRDefault="00094762">
      <w:proofErr w:type="gramStart"/>
      <w:r>
        <w:t>BRANCH :CIVIL</w:t>
      </w:r>
      <w:proofErr w:type="gramEnd"/>
    </w:p>
    <w:p w:rsidR="00094762" w:rsidRDefault="00094762">
      <w:r>
        <w:t>EXPERIENCE: KIIT MUN</w:t>
      </w:r>
      <w:proofErr w:type="gramStart"/>
      <w:r>
        <w:t>,GLOBAL</w:t>
      </w:r>
      <w:proofErr w:type="gramEnd"/>
      <w:r>
        <w:t xml:space="preserve"> PEACE,IIMUN NOIDA,TEDX KIIT UNIVERSITY.RAVENSHAW MUN</w:t>
      </w:r>
    </w:p>
    <w:p w:rsidR="00094762" w:rsidRDefault="00094762">
      <w:r>
        <w:t>HOBBY</w:t>
      </w:r>
      <w:proofErr w:type="gramStart"/>
      <w:r>
        <w:t>:SWIMMING,GAMING</w:t>
      </w:r>
      <w:proofErr w:type="gramEnd"/>
    </w:p>
    <w:p w:rsidR="00094762" w:rsidRDefault="00094762">
      <w:r>
        <w:t>DREAM:ENTERPREUNER</w:t>
      </w:r>
      <w:bookmarkStart w:id="0" w:name="_GoBack"/>
      <w:bookmarkEnd w:id="0"/>
    </w:p>
    <w:sectPr w:rsidR="0009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D2"/>
    <w:rsid w:val="000442D2"/>
    <w:rsid w:val="00094762"/>
    <w:rsid w:val="007A49AE"/>
    <w:rsid w:val="00E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1401189</dc:creator>
  <cp:keywords/>
  <dc:description/>
  <cp:lastModifiedBy>1401189</cp:lastModifiedBy>
  <cp:revision>3</cp:revision>
  <dcterms:created xsi:type="dcterms:W3CDTF">2016-07-04T07:03:00Z</dcterms:created>
  <dcterms:modified xsi:type="dcterms:W3CDTF">2016-07-04T07:05:00Z</dcterms:modified>
</cp:coreProperties>
</file>