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A5" w:rsidRDefault="00A27516" w:rsidP="00E830C8">
      <w:pPr>
        <w:spacing w:line="240" w:lineRule="auto"/>
        <w:contextualSpacing/>
        <w:outlineLvl w:val="0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pict>
          <v:rect id="_x0000_s1029" style="position:absolute;margin-left:376.5pt;margin-top:.15pt;width:75.75pt;height:84.75pt;z-index:251660288">
            <v:fill r:id="rId7" o:title="20160304_124417_opt" recolor="t" type="frame"/>
          </v:rect>
        </w:pict>
      </w:r>
      <w:r w:rsidR="003B5FA5" w:rsidRPr="004E0E0B">
        <w:rPr>
          <w:b/>
          <w:sz w:val="36"/>
          <w:szCs w:val="36"/>
        </w:rPr>
        <w:t>PRIYANKA BANIK</w:t>
      </w:r>
      <w:r w:rsidR="003B5FA5">
        <w:rPr>
          <w:b/>
          <w:sz w:val="36"/>
          <w:szCs w:val="36"/>
        </w:rPr>
        <w:tab/>
      </w:r>
      <w:r w:rsidR="003B5FA5">
        <w:rPr>
          <w:b/>
          <w:sz w:val="36"/>
          <w:szCs w:val="36"/>
        </w:rPr>
        <w:tab/>
      </w:r>
      <w:r w:rsidR="003B5FA5">
        <w:rPr>
          <w:b/>
          <w:sz w:val="36"/>
          <w:szCs w:val="36"/>
        </w:rPr>
        <w:tab/>
      </w:r>
      <w:r w:rsidR="003B5FA5">
        <w:rPr>
          <w:b/>
          <w:sz w:val="36"/>
          <w:szCs w:val="36"/>
        </w:rPr>
        <w:tab/>
      </w:r>
      <w:r w:rsidR="003B5FA5">
        <w:rPr>
          <w:b/>
          <w:sz w:val="36"/>
          <w:szCs w:val="36"/>
        </w:rPr>
        <w:tab/>
      </w:r>
      <w:r w:rsidR="003B5FA5">
        <w:rPr>
          <w:b/>
          <w:sz w:val="36"/>
          <w:szCs w:val="36"/>
        </w:rPr>
        <w:tab/>
      </w:r>
    </w:p>
    <w:p w:rsidR="003B5FA5" w:rsidRPr="003640B9" w:rsidRDefault="003B5FA5" w:rsidP="003B5FA5">
      <w:pPr>
        <w:spacing w:line="240" w:lineRule="auto"/>
        <w:contextualSpacing/>
        <w:rPr>
          <w:rFonts w:ascii="Times New Roman" w:hAnsi="Times New Roman" w:cs="Times New Roman"/>
          <w:b/>
          <w:sz w:val="36"/>
          <w:szCs w:val="36"/>
        </w:rPr>
      </w:pPr>
      <w:r w:rsidRPr="003640B9">
        <w:rPr>
          <w:rFonts w:ascii="Times New Roman" w:hAnsi="Times New Roman" w:cs="Times New Roman"/>
        </w:rPr>
        <w:t>Department of Electronics Engineering</w:t>
      </w:r>
      <w:r w:rsidRPr="003640B9">
        <w:rPr>
          <w:rFonts w:ascii="Times New Roman" w:hAnsi="Times New Roman" w:cs="Times New Roman"/>
        </w:rPr>
        <w:br/>
        <w:t>KIIT University, Bhubaneswar</w:t>
      </w:r>
      <w:r w:rsidRPr="003640B9">
        <w:rPr>
          <w:rFonts w:ascii="Times New Roman" w:hAnsi="Times New Roman" w:cs="Times New Roman"/>
        </w:rPr>
        <w:br/>
        <w:t>MOBILE No: +91 9556225998</w:t>
      </w:r>
      <w:r w:rsidRPr="003640B9">
        <w:rPr>
          <w:rFonts w:ascii="Times New Roman" w:hAnsi="Times New Roman" w:cs="Times New Roman"/>
        </w:rPr>
        <w:br/>
        <w:t>EMAIL ID: 1307014@kiit.ac.in, banik.priyanka</w:t>
      </w:r>
      <w:r w:rsidR="00B673B9" w:rsidRPr="003640B9">
        <w:rPr>
          <w:rFonts w:ascii="Times New Roman" w:hAnsi="Times New Roman" w:cs="Times New Roman"/>
        </w:rPr>
        <w:t>08</w:t>
      </w:r>
      <w:r w:rsidRPr="003640B9">
        <w:rPr>
          <w:rFonts w:ascii="Times New Roman" w:hAnsi="Times New Roman" w:cs="Times New Roman"/>
        </w:rPr>
        <w:t>@gmail.com</w:t>
      </w:r>
      <w:r w:rsidRPr="003640B9">
        <w:rPr>
          <w:rFonts w:ascii="Times New Roman" w:hAnsi="Times New Roman" w:cs="Times New Roman"/>
        </w:rPr>
        <w:br/>
        <w:t xml:space="preserve">LinkedIn ID: </w:t>
      </w:r>
      <w:r w:rsidRPr="003640B9">
        <w:rPr>
          <w:rFonts w:ascii="Times New Roman" w:hAnsi="Times New Roman" w:cs="Times New Roman"/>
          <w:color w:val="000000" w:themeColor="text1"/>
        </w:rPr>
        <w:t>https://in.linkedin.com/pub/priyanka-banik/68/bb6/5a1</w:t>
      </w:r>
    </w:p>
    <w:p w:rsidR="003B5FA5" w:rsidRPr="00DE3A2C" w:rsidRDefault="003B5FA5" w:rsidP="003640B9">
      <w:pPr>
        <w:pBdr>
          <w:top w:val="single" w:sz="4" w:space="0" w:color="auto"/>
        </w:pBdr>
        <w:spacing w:line="240" w:lineRule="auto"/>
        <w:contextualSpacing/>
        <w:rPr>
          <w:b/>
          <w:sz w:val="10"/>
          <w:szCs w:val="10"/>
        </w:rPr>
      </w:pPr>
    </w:p>
    <w:p w:rsidR="003B5FA5" w:rsidRPr="00547D47" w:rsidRDefault="00A27516" w:rsidP="003640B9">
      <w:pPr>
        <w:pBdr>
          <w:top w:val="single" w:sz="4" w:space="0" w:color="auto"/>
        </w:pBdr>
        <w:spacing w:line="240" w:lineRule="auto"/>
        <w:contextualSpacing/>
        <w:rPr>
          <w:rFonts w:cstheme="minorHAnsi"/>
          <w:bCs/>
          <w:lang w:eastAsia="en-IN" w:bidi="hi-IN"/>
        </w:rPr>
      </w:pPr>
      <w:r w:rsidRPr="00A27516">
        <w:rPr>
          <w:b/>
          <w:noProof/>
          <w:sz w:val="36"/>
          <w:szCs w:val="36"/>
          <w:lang w:eastAsia="en-IN"/>
        </w:rPr>
        <w:pict>
          <v:rect id="_x0000_s1028" style="position:absolute;margin-left:-7.5pt;margin-top:.05pt;width:466.5pt;height:24pt;z-index:251659264" stroked="f">
            <v:textbox style="mso-next-textbox:#_x0000_s1028">
              <w:txbxContent>
                <w:p w:rsidR="00266C0C" w:rsidRPr="002B588B" w:rsidRDefault="00266C0C" w:rsidP="00266C0C">
                  <w:pPr>
                    <w:shd w:val="clear" w:color="auto" w:fill="79B5F7"/>
                    <w:rPr>
                      <w:color w:val="FFFFFF" w:themeColor="background1"/>
                      <w:sz w:val="26"/>
                      <w:szCs w:val="26"/>
                    </w:rPr>
                  </w:pPr>
                  <w:r w:rsidRPr="002B588B">
                    <w:rPr>
                      <w:b/>
                      <w:sz w:val="26"/>
                      <w:szCs w:val="26"/>
                    </w:rPr>
                    <w:t>Career Objective</w:t>
                  </w:r>
                </w:p>
              </w:txbxContent>
            </v:textbox>
          </v:rect>
        </w:pict>
      </w:r>
      <w:r w:rsidR="003B5FA5" w:rsidRPr="00547D47">
        <w:rPr>
          <w:rFonts w:cstheme="minorHAnsi"/>
          <w:bCs/>
          <w:lang w:eastAsia="en-IN" w:bidi="hi-IN"/>
        </w:rPr>
        <w:t xml:space="preserve">work hard with full determination and dedication to achieve organizational as well as </w:t>
      </w:r>
    </w:p>
    <w:p w:rsidR="00FA2850" w:rsidRPr="00610E18" w:rsidRDefault="00FA2850" w:rsidP="00FA2850">
      <w:pPr>
        <w:pStyle w:val="NoSpacing"/>
        <w:jc w:val="both"/>
        <w:rPr>
          <w:rFonts w:cstheme="minorHAnsi"/>
          <w:bCs/>
          <w:lang w:eastAsia="en-IN" w:bidi="hi-IN"/>
        </w:rPr>
      </w:pPr>
      <w:r w:rsidRPr="00610E18">
        <w:rPr>
          <w:rFonts w:cstheme="minorHAnsi"/>
          <w:bCs/>
          <w:lang w:eastAsia="en-IN" w:bidi="hi-IN"/>
        </w:rPr>
        <w:t xml:space="preserve">To work hard with full determination and dedication to achieve organizational as well as </w:t>
      </w:r>
    </w:p>
    <w:p w:rsidR="00FA2850" w:rsidRPr="00610E18" w:rsidRDefault="00FA2850" w:rsidP="00FA2850">
      <w:pPr>
        <w:pStyle w:val="NoSpacing"/>
        <w:jc w:val="both"/>
        <w:rPr>
          <w:rFonts w:cstheme="minorHAnsi"/>
          <w:bCs/>
          <w:lang w:eastAsia="en-IN" w:bidi="hi-IN"/>
        </w:rPr>
      </w:pPr>
      <w:r w:rsidRPr="00610E18">
        <w:rPr>
          <w:rFonts w:cstheme="minorHAnsi"/>
          <w:bCs/>
          <w:lang w:eastAsia="en-IN" w:bidi="hi-IN"/>
        </w:rPr>
        <w:t xml:space="preserve"> personal goals.</w:t>
      </w:r>
    </w:p>
    <w:p w:rsidR="00BE74AA" w:rsidRPr="00DE3A2C" w:rsidRDefault="00BE74AA" w:rsidP="003B5FA5">
      <w:pPr>
        <w:spacing w:line="240" w:lineRule="auto"/>
        <w:contextualSpacing/>
        <w:rPr>
          <w:sz w:val="10"/>
          <w:szCs w:val="10"/>
        </w:rPr>
      </w:pPr>
    </w:p>
    <w:p w:rsidR="003B5FA5" w:rsidRPr="002B588B" w:rsidRDefault="003B5FA5" w:rsidP="00E830C8">
      <w:pPr>
        <w:shd w:val="clear" w:color="auto" w:fill="79B5F7"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Academic Qualifications</w:t>
      </w:r>
    </w:p>
    <w:tbl>
      <w:tblPr>
        <w:tblStyle w:val="TableGrid"/>
        <w:tblW w:w="9072" w:type="dxa"/>
        <w:tblInd w:w="108" w:type="dxa"/>
        <w:tblLook w:val="04A0"/>
      </w:tblPr>
      <w:tblGrid>
        <w:gridCol w:w="1238"/>
        <w:gridCol w:w="2164"/>
        <w:gridCol w:w="2410"/>
        <w:gridCol w:w="3260"/>
      </w:tblGrid>
      <w:tr w:rsidR="003B5FA5" w:rsidRPr="009E19F3" w:rsidTr="00A5205A">
        <w:tc>
          <w:tcPr>
            <w:tcW w:w="12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B5FA5" w:rsidRPr="009E19F3" w:rsidRDefault="003B5FA5" w:rsidP="00791832">
            <w:pPr>
              <w:tabs>
                <w:tab w:val="left" w:pos="7035"/>
              </w:tabs>
              <w:jc w:val="center"/>
              <w:rPr>
                <w:b/>
              </w:rPr>
            </w:pPr>
            <w:r w:rsidRPr="009E19F3">
              <w:rPr>
                <w:b/>
              </w:rPr>
              <w:t>Year</w:t>
            </w:r>
          </w:p>
        </w:tc>
        <w:tc>
          <w:tcPr>
            <w:tcW w:w="2164" w:type="dxa"/>
            <w:shd w:val="clear" w:color="auto" w:fill="D9D9D9" w:themeFill="background1" w:themeFillShade="D9"/>
          </w:tcPr>
          <w:p w:rsidR="003B5FA5" w:rsidRPr="009E19F3" w:rsidRDefault="003B5FA5" w:rsidP="00791832">
            <w:pPr>
              <w:tabs>
                <w:tab w:val="left" w:pos="7035"/>
              </w:tabs>
              <w:jc w:val="center"/>
              <w:rPr>
                <w:b/>
              </w:rPr>
            </w:pPr>
            <w:r w:rsidRPr="009E19F3">
              <w:rPr>
                <w:b/>
              </w:rPr>
              <w:t>Degree/Certificate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B5FA5" w:rsidRPr="009E19F3" w:rsidRDefault="003B5FA5" w:rsidP="00791832">
            <w:pPr>
              <w:tabs>
                <w:tab w:val="left" w:pos="7035"/>
              </w:tabs>
              <w:jc w:val="center"/>
              <w:rPr>
                <w:b/>
              </w:rPr>
            </w:pPr>
            <w:r w:rsidRPr="009E19F3">
              <w:rPr>
                <w:b/>
              </w:rPr>
              <w:t>CGPA/Percentage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B5FA5" w:rsidRPr="009E19F3" w:rsidRDefault="003B5FA5" w:rsidP="00791832">
            <w:pPr>
              <w:tabs>
                <w:tab w:val="left" w:pos="7035"/>
              </w:tabs>
              <w:jc w:val="center"/>
              <w:rPr>
                <w:b/>
              </w:rPr>
            </w:pPr>
            <w:r w:rsidRPr="009E19F3">
              <w:rPr>
                <w:b/>
              </w:rPr>
              <w:t>School/Institute</w:t>
            </w:r>
          </w:p>
        </w:tc>
      </w:tr>
      <w:tr w:rsidR="003B5FA5" w:rsidRPr="00914820" w:rsidTr="00A5205A">
        <w:tc>
          <w:tcPr>
            <w:tcW w:w="1238" w:type="dxa"/>
            <w:tcBorders>
              <w:top w:val="single" w:sz="4" w:space="0" w:color="auto"/>
            </w:tcBorders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2013-2017</w:t>
            </w:r>
          </w:p>
        </w:tc>
        <w:tc>
          <w:tcPr>
            <w:tcW w:w="2164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B. Tech</w:t>
            </w:r>
          </w:p>
        </w:tc>
        <w:tc>
          <w:tcPr>
            <w:tcW w:w="2410" w:type="dxa"/>
          </w:tcPr>
          <w:p w:rsidR="003B5FA5" w:rsidRPr="00914820" w:rsidRDefault="006249CD" w:rsidP="00791832">
            <w:pPr>
              <w:tabs>
                <w:tab w:val="left" w:pos="7035"/>
              </w:tabs>
              <w:jc w:val="center"/>
            </w:pPr>
            <w:r>
              <w:t>7.97</w:t>
            </w:r>
            <w:r w:rsidR="003B5FA5">
              <w:t xml:space="preserve"> (as of</w:t>
            </w:r>
            <w:r>
              <w:t xml:space="preserve"> 5</w:t>
            </w:r>
            <w:r w:rsidR="003B5FA5" w:rsidRPr="00914820">
              <w:rPr>
                <w:vertAlign w:val="superscript"/>
              </w:rPr>
              <w:t>th</w:t>
            </w:r>
            <w:r w:rsidR="003B5FA5" w:rsidRPr="00914820">
              <w:t xml:space="preserve"> Semester)</w:t>
            </w:r>
          </w:p>
        </w:tc>
        <w:tc>
          <w:tcPr>
            <w:tcW w:w="3260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KIIT University, Bhubaneswar.</w:t>
            </w:r>
          </w:p>
        </w:tc>
      </w:tr>
      <w:tr w:rsidR="003B5FA5" w:rsidRPr="00914820" w:rsidTr="00A5205A">
        <w:tc>
          <w:tcPr>
            <w:tcW w:w="1238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2013</w:t>
            </w:r>
          </w:p>
        </w:tc>
        <w:tc>
          <w:tcPr>
            <w:tcW w:w="2164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Class XII, I.S.C Board</w:t>
            </w:r>
          </w:p>
        </w:tc>
        <w:tc>
          <w:tcPr>
            <w:tcW w:w="2410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94%</w:t>
            </w:r>
          </w:p>
        </w:tc>
        <w:tc>
          <w:tcPr>
            <w:tcW w:w="3260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G.D. Birla Centre for Education, Kolkata</w:t>
            </w:r>
            <w:r w:rsidR="00A5205A">
              <w:t>.</w:t>
            </w:r>
          </w:p>
        </w:tc>
      </w:tr>
      <w:tr w:rsidR="003B5FA5" w:rsidRPr="00914820" w:rsidTr="00A5205A">
        <w:tc>
          <w:tcPr>
            <w:tcW w:w="1238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2011</w:t>
            </w:r>
          </w:p>
        </w:tc>
        <w:tc>
          <w:tcPr>
            <w:tcW w:w="2164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Class X, I.C.S.E Board</w:t>
            </w:r>
          </w:p>
        </w:tc>
        <w:tc>
          <w:tcPr>
            <w:tcW w:w="2410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90%</w:t>
            </w:r>
          </w:p>
        </w:tc>
        <w:tc>
          <w:tcPr>
            <w:tcW w:w="3260" w:type="dxa"/>
          </w:tcPr>
          <w:p w:rsidR="003B5FA5" w:rsidRPr="00914820" w:rsidRDefault="003B5FA5" w:rsidP="00791832">
            <w:pPr>
              <w:tabs>
                <w:tab w:val="left" w:pos="7035"/>
              </w:tabs>
              <w:jc w:val="center"/>
            </w:pPr>
            <w:r w:rsidRPr="00914820">
              <w:t>G.D. Birla Centre for Education, Kolkata</w:t>
            </w:r>
            <w:r w:rsidR="00A5205A">
              <w:t>.</w:t>
            </w:r>
          </w:p>
        </w:tc>
      </w:tr>
    </w:tbl>
    <w:p w:rsidR="00FA2850" w:rsidRPr="00DE3A2C" w:rsidRDefault="00FA2850" w:rsidP="00FA2850">
      <w:pPr>
        <w:pStyle w:val="NoSpacing"/>
        <w:jc w:val="both"/>
        <w:rPr>
          <w:rFonts w:cstheme="minorHAnsi"/>
          <w:bCs/>
          <w:sz w:val="10"/>
          <w:szCs w:val="10"/>
          <w:lang w:eastAsia="en-IN" w:bidi="hi-IN"/>
        </w:rPr>
      </w:pPr>
    </w:p>
    <w:p w:rsidR="003B5FA5" w:rsidRPr="002B588B" w:rsidRDefault="003B5FA5" w:rsidP="00E830C8">
      <w:pPr>
        <w:shd w:val="clear" w:color="auto" w:fill="79B5F7"/>
        <w:contextualSpacing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Honours &amp; Accomplishments</w:t>
      </w:r>
    </w:p>
    <w:p w:rsidR="003B5FA5" w:rsidRPr="00FA2850" w:rsidRDefault="003B5FA5" w:rsidP="00E830C8">
      <w:pPr>
        <w:pStyle w:val="NoSpacing"/>
        <w:numPr>
          <w:ilvl w:val="0"/>
          <w:numId w:val="3"/>
        </w:numPr>
        <w:ind w:left="284" w:hanging="284"/>
        <w:contextualSpacing/>
        <w:jc w:val="both"/>
        <w:rPr>
          <w:rFonts w:cstheme="minorHAnsi"/>
          <w:bCs/>
          <w:lang w:eastAsia="en-IN" w:bidi="hi-IN"/>
        </w:rPr>
      </w:pPr>
      <w:r w:rsidRPr="00FA2850">
        <w:rPr>
          <w:rFonts w:cstheme="minorHAnsi"/>
          <w:bCs/>
          <w:lang w:eastAsia="en-IN" w:bidi="hi-IN"/>
        </w:rPr>
        <w:t>Won Bronze Medal at Royal CommonWealth Essay Writing Competition, 2013.</w:t>
      </w:r>
    </w:p>
    <w:p w:rsidR="003B5FA5" w:rsidRPr="00FA2850" w:rsidRDefault="003B5FA5" w:rsidP="00E830C8">
      <w:pPr>
        <w:pStyle w:val="NoSpacing"/>
        <w:numPr>
          <w:ilvl w:val="0"/>
          <w:numId w:val="3"/>
        </w:numPr>
        <w:ind w:left="284" w:hanging="284"/>
        <w:contextualSpacing/>
        <w:jc w:val="both"/>
        <w:rPr>
          <w:rFonts w:cstheme="minorHAnsi"/>
          <w:bCs/>
          <w:lang w:eastAsia="en-IN" w:bidi="hi-IN"/>
        </w:rPr>
      </w:pPr>
      <w:r w:rsidRPr="00FA2850">
        <w:rPr>
          <w:rFonts w:cstheme="minorHAnsi"/>
          <w:bCs/>
          <w:lang w:eastAsia="en-IN" w:bidi="hi-IN"/>
        </w:rPr>
        <w:t xml:space="preserve">12 Model United Nations  experiences as a member of the United Nations Committees, including 4 as an Executive Board Member. </w:t>
      </w:r>
    </w:p>
    <w:p w:rsidR="003B5FA5" w:rsidRPr="00FA2850" w:rsidRDefault="003B5FA5" w:rsidP="00E830C8">
      <w:pPr>
        <w:pStyle w:val="NoSpacing"/>
        <w:numPr>
          <w:ilvl w:val="0"/>
          <w:numId w:val="3"/>
        </w:numPr>
        <w:ind w:left="284" w:hanging="284"/>
        <w:contextualSpacing/>
        <w:jc w:val="both"/>
        <w:rPr>
          <w:rFonts w:cstheme="minorHAnsi"/>
          <w:bCs/>
          <w:lang w:eastAsia="en-IN" w:bidi="hi-IN"/>
        </w:rPr>
      </w:pPr>
      <w:r w:rsidRPr="00FA2850">
        <w:rPr>
          <w:rFonts w:cstheme="minorHAnsi"/>
          <w:bCs/>
          <w:lang w:eastAsia="en-IN" w:bidi="hi-IN"/>
        </w:rPr>
        <w:t>2nd prize in 25m and 50m freestyle at Kolkata's Annual Swimming Competition, 2007.</w:t>
      </w:r>
    </w:p>
    <w:p w:rsidR="003B5FA5" w:rsidRPr="00FA2850" w:rsidRDefault="003B5FA5" w:rsidP="00E830C8">
      <w:pPr>
        <w:pStyle w:val="NoSpacing"/>
        <w:numPr>
          <w:ilvl w:val="0"/>
          <w:numId w:val="3"/>
        </w:numPr>
        <w:ind w:left="284" w:hanging="284"/>
        <w:contextualSpacing/>
        <w:jc w:val="both"/>
        <w:rPr>
          <w:rFonts w:cstheme="minorHAnsi"/>
          <w:bCs/>
          <w:lang w:eastAsia="en-IN" w:bidi="hi-IN"/>
        </w:rPr>
      </w:pPr>
      <w:r w:rsidRPr="00FA2850">
        <w:rPr>
          <w:rFonts w:cstheme="minorHAnsi"/>
          <w:bCs/>
          <w:lang w:eastAsia="en-IN" w:bidi="hi-IN"/>
        </w:rPr>
        <w:t>3rd prize in a State-level Spelling Championship.</w:t>
      </w:r>
    </w:p>
    <w:p w:rsidR="003B5FA5" w:rsidRDefault="003B5FA5" w:rsidP="00E830C8">
      <w:pPr>
        <w:pStyle w:val="NoSpacing"/>
        <w:numPr>
          <w:ilvl w:val="0"/>
          <w:numId w:val="3"/>
        </w:numPr>
        <w:ind w:left="284" w:hanging="284"/>
        <w:contextualSpacing/>
        <w:jc w:val="both"/>
        <w:rPr>
          <w:rFonts w:cstheme="minorHAnsi"/>
          <w:bCs/>
          <w:lang w:eastAsia="en-IN" w:bidi="hi-IN"/>
        </w:rPr>
      </w:pPr>
      <w:r w:rsidRPr="00FA2850">
        <w:rPr>
          <w:rFonts w:cstheme="minorHAnsi"/>
          <w:bCs/>
          <w:lang w:eastAsia="en-IN" w:bidi="hi-IN"/>
        </w:rPr>
        <w:t>Represented KIIT University and G.D. Birla Centre for Education at various Zonal/Inter-school/Inter-college/State level competitions in Debates, Quiz, Creative Writing and Painting.</w:t>
      </w:r>
    </w:p>
    <w:p w:rsidR="00690BF6" w:rsidRPr="00DE3A2C" w:rsidRDefault="00690BF6" w:rsidP="00690BF6">
      <w:pPr>
        <w:pStyle w:val="NoSpacing"/>
        <w:ind w:left="284"/>
        <w:contextualSpacing/>
        <w:jc w:val="both"/>
        <w:rPr>
          <w:rFonts w:cstheme="minorHAnsi"/>
          <w:bCs/>
          <w:sz w:val="10"/>
          <w:szCs w:val="10"/>
          <w:lang w:eastAsia="en-IN" w:bidi="hi-IN"/>
        </w:rPr>
      </w:pPr>
    </w:p>
    <w:p w:rsidR="003B5FA5" w:rsidRPr="002B588B" w:rsidRDefault="003B5FA5" w:rsidP="00E830C8">
      <w:pPr>
        <w:shd w:val="clear" w:color="auto" w:fill="79B5F7"/>
        <w:contextualSpacing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Training and Projects</w:t>
      </w:r>
    </w:p>
    <w:p w:rsidR="003B5FA5" w:rsidRPr="00BE76D8" w:rsidRDefault="003B5FA5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t xml:space="preserve">Completed Summer Training at INDIAN OIL Corporation Limited, Kolkata on </w:t>
      </w:r>
      <w:r w:rsidRPr="00610E18">
        <w:rPr>
          <w:i/>
        </w:rPr>
        <w:t>MVC Architecture</w:t>
      </w:r>
      <w:r>
        <w:t>.</w:t>
      </w:r>
    </w:p>
    <w:p w:rsidR="00690BF6" w:rsidRDefault="003B5FA5" w:rsidP="00690BF6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t xml:space="preserve">Completed Winter Training at ISWT, IIT KHARAGPUR on </w:t>
      </w:r>
      <w:r w:rsidRPr="00610E18">
        <w:rPr>
          <w:i/>
        </w:rPr>
        <w:t>Thin film technology for Waste Heat Recovery.</w:t>
      </w:r>
    </w:p>
    <w:p w:rsidR="00DE3A2C" w:rsidRPr="00DE3A2C" w:rsidRDefault="00DE3A2C" w:rsidP="00DE3A2C">
      <w:pPr>
        <w:pStyle w:val="NoSpacing"/>
        <w:ind w:left="330"/>
        <w:contextualSpacing/>
        <w:rPr>
          <w:rFonts w:cstheme="minorHAnsi"/>
          <w:sz w:val="10"/>
          <w:szCs w:val="10"/>
          <w:lang w:val="en-GB" w:eastAsia="en-IN" w:bidi="hi-IN"/>
        </w:rPr>
      </w:pPr>
    </w:p>
    <w:p w:rsidR="00547D47" w:rsidRPr="002B588B" w:rsidRDefault="00547D47" w:rsidP="00E830C8">
      <w:pPr>
        <w:shd w:val="clear" w:color="auto" w:fill="79B5F7"/>
        <w:contextualSpacing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Courses Undertaken</w:t>
      </w:r>
    </w:p>
    <w:p w:rsidR="00547D47" w:rsidRPr="00923441" w:rsidRDefault="00547D47" w:rsidP="00E830C8">
      <w:pPr>
        <w:pStyle w:val="NoSpacing"/>
        <w:numPr>
          <w:ilvl w:val="0"/>
          <w:numId w:val="2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Attended </w:t>
      </w:r>
      <w:r>
        <w:rPr>
          <w:rFonts w:cs="Tahoma"/>
          <w:shd w:val="clear" w:color="auto" w:fill="FFFFFF"/>
        </w:rPr>
        <w:t xml:space="preserve">a full-time course on </w:t>
      </w:r>
      <w:r w:rsidRPr="00B673B9">
        <w:rPr>
          <w:rFonts w:cs="Tahoma"/>
          <w:i/>
          <w:shd w:val="clear" w:color="auto" w:fill="FFFFFF"/>
        </w:rPr>
        <w:t>Effective Speech in English</w:t>
      </w:r>
      <w:r>
        <w:rPr>
          <w:rFonts w:cs="Tahoma"/>
          <w:shd w:val="clear" w:color="auto" w:fill="FFFFFF"/>
        </w:rPr>
        <w:t xml:space="preserve"> from Birla Institute of Lib</w:t>
      </w:r>
      <w:r w:rsidR="006249CD">
        <w:rPr>
          <w:rFonts w:cs="Tahoma"/>
          <w:shd w:val="clear" w:color="auto" w:fill="FFFFFF"/>
        </w:rPr>
        <w:t>eral Arts and Management (2003-</w:t>
      </w:r>
      <w:r>
        <w:rPr>
          <w:rFonts w:cs="Tahoma"/>
          <w:shd w:val="clear" w:color="auto" w:fill="FFFFFF"/>
        </w:rPr>
        <w:t>2009).</w:t>
      </w:r>
    </w:p>
    <w:p w:rsidR="00B673B9" w:rsidRDefault="00547D47" w:rsidP="00B673B9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 w:rsidRPr="00B673B9">
        <w:rPr>
          <w:rFonts w:cstheme="minorHAnsi"/>
          <w:szCs w:val="24"/>
          <w:lang w:val="en-GB" w:eastAsia="en-IN" w:bidi="hi-IN"/>
        </w:rPr>
        <w:t>Microsoft Office Specialist</w:t>
      </w:r>
      <w:r w:rsidR="003640B9">
        <w:rPr>
          <w:rFonts w:cstheme="minorHAnsi"/>
          <w:szCs w:val="24"/>
          <w:lang w:val="en-GB" w:eastAsia="en-IN" w:bidi="hi-IN"/>
        </w:rPr>
        <w:t xml:space="preserve"> </w:t>
      </w:r>
      <w:r>
        <w:rPr>
          <w:rFonts w:cstheme="minorHAnsi"/>
          <w:szCs w:val="24"/>
          <w:lang w:val="en-GB" w:eastAsia="en-IN" w:bidi="hi-IN"/>
        </w:rPr>
        <w:t xml:space="preserve">for </w:t>
      </w:r>
      <w:r w:rsidRPr="00B673B9">
        <w:rPr>
          <w:rFonts w:cstheme="minorHAnsi"/>
          <w:i/>
          <w:szCs w:val="24"/>
          <w:lang w:val="en-GB" w:eastAsia="en-IN" w:bidi="hi-IN"/>
        </w:rPr>
        <w:t>Office Word 2010</w:t>
      </w:r>
      <w:r>
        <w:rPr>
          <w:rFonts w:cstheme="minorHAnsi"/>
          <w:szCs w:val="24"/>
          <w:lang w:val="en-GB" w:eastAsia="en-IN" w:bidi="hi-IN"/>
        </w:rPr>
        <w:t>.</w:t>
      </w:r>
    </w:p>
    <w:p w:rsidR="003640B9" w:rsidRPr="006249CD" w:rsidRDefault="006249CD" w:rsidP="006249CD">
      <w:pPr>
        <w:pStyle w:val="NoSpacing"/>
        <w:numPr>
          <w:ilvl w:val="0"/>
          <w:numId w:val="1"/>
        </w:numPr>
        <w:ind w:left="330" w:hanging="330"/>
        <w:jc w:val="both"/>
        <w:rPr>
          <w:rFonts w:cstheme="minorHAnsi"/>
          <w:szCs w:val="24"/>
          <w:lang w:val="en-GB" w:eastAsia="en-IN" w:bidi="hi-IN"/>
        </w:rPr>
      </w:pPr>
      <w:r w:rsidRPr="00C36621">
        <w:rPr>
          <w:rFonts w:cstheme="minorHAnsi"/>
          <w:i/>
          <w:szCs w:val="24"/>
          <w:lang w:val="en-GB" w:eastAsia="en-IN" w:bidi="hi-IN"/>
        </w:rPr>
        <w:t>University of Illinois at Urbana-Champaign</w:t>
      </w:r>
      <w:r w:rsidRPr="00C36621">
        <w:rPr>
          <w:rFonts w:cstheme="minorHAnsi"/>
          <w:szCs w:val="24"/>
          <w:lang w:val="en-GB" w:eastAsia="en-IN" w:bidi="hi-IN"/>
        </w:rPr>
        <w:t>’s online course on “</w:t>
      </w:r>
      <w:r w:rsidRPr="00C36621">
        <w:rPr>
          <w:rFonts w:cstheme="minorHAnsi"/>
          <w:i/>
          <w:szCs w:val="24"/>
          <w:lang w:val="en-GB" w:eastAsia="en-IN" w:bidi="hi-IN"/>
        </w:rPr>
        <w:t>Introduction to Sustainability</w:t>
      </w:r>
      <w:r w:rsidRPr="00C36621">
        <w:rPr>
          <w:rFonts w:cstheme="minorHAnsi"/>
          <w:szCs w:val="24"/>
          <w:lang w:val="en-GB" w:eastAsia="en-IN" w:bidi="hi-IN"/>
        </w:rPr>
        <w:t>” with an aggregate score of 79.2%.</w:t>
      </w:r>
    </w:p>
    <w:p w:rsidR="00DE3A2C" w:rsidRPr="00DE3A2C" w:rsidRDefault="00DE3A2C" w:rsidP="00DE3A2C">
      <w:pPr>
        <w:pStyle w:val="NoSpacing"/>
        <w:ind w:left="330"/>
        <w:contextualSpacing/>
        <w:rPr>
          <w:rFonts w:cstheme="minorHAnsi"/>
          <w:sz w:val="10"/>
          <w:szCs w:val="10"/>
          <w:lang w:val="en-GB" w:eastAsia="en-IN" w:bidi="hi-IN"/>
        </w:rPr>
      </w:pPr>
    </w:p>
    <w:p w:rsidR="00547D47" w:rsidRPr="002B588B" w:rsidRDefault="00547D47" w:rsidP="00E830C8">
      <w:pPr>
        <w:shd w:val="clear" w:color="auto" w:fill="79B5F7"/>
        <w:contextualSpacing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Leadership and Extra-curricular Experience</w:t>
      </w:r>
    </w:p>
    <w:p w:rsidR="00547D47" w:rsidRPr="002D19E4" w:rsidRDefault="00547D47" w:rsidP="00E830C8">
      <w:pPr>
        <w:pStyle w:val="NoSpacing"/>
        <w:numPr>
          <w:ilvl w:val="0"/>
          <w:numId w:val="1"/>
        </w:numPr>
        <w:spacing w:line="240" w:lineRule="exact"/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Director at KIIT International Model United Nations Conference, 2015 attended by </w:t>
      </w:r>
      <w:r w:rsidRPr="002D19E4">
        <w:rPr>
          <w:rFonts w:cstheme="minorHAnsi"/>
          <w:i/>
          <w:szCs w:val="24"/>
          <w:lang w:val="en-GB" w:eastAsia="en-IN" w:bidi="hi-IN"/>
        </w:rPr>
        <w:t>1800 student delegates across the globe.</w:t>
      </w:r>
    </w:p>
    <w:p w:rsidR="00547D47" w:rsidRPr="00174A5C" w:rsidRDefault="00547D47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i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Organised the </w:t>
      </w:r>
      <w:r w:rsidRPr="00174A5C">
        <w:rPr>
          <w:rFonts w:cstheme="minorHAnsi"/>
          <w:i/>
          <w:szCs w:val="24"/>
          <w:lang w:val="en-GB" w:eastAsia="en-IN" w:bidi="hi-IN"/>
        </w:rPr>
        <w:t>National College Annual Fest, KIITFEST, 2016.</w:t>
      </w:r>
    </w:p>
    <w:p w:rsidR="00547D47" w:rsidRPr="00745423" w:rsidRDefault="00547D47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lang w:val="en-GB" w:eastAsia="en-IN" w:bidi="hi-IN"/>
        </w:rPr>
      </w:pPr>
      <w:r>
        <w:rPr>
          <w:rFonts w:cstheme="minorHAnsi"/>
          <w:lang w:val="en-GB" w:eastAsia="en-IN" w:bidi="hi-IN"/>
        </w:rPr>
        <w:t>Trained in Hindusthani Music (Genre: Vocal Classical), Indian Classical Dance (Form: Kathak) and Painting from Pracheen Kala Kendra, Chandigarh.</w:t>
      </w:r>
    </w:p>
    <w:p w:rsidR="00547D47" w:rsidRPr="002D19E4" w:rsidRDefault="00547D47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t>Campus Manager at Roomys Internet Technologies Private Limited, Bangalore .</w:t>
      </w:r>
    </w:p>
    <w:p w:rsidR="00547D47" w:rsidRDefault="00C005EB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Student </w:t>
      </w:r>
      <w:r w:rsidR="00547D47">
        <w:rPr>
          <w:rFonts w:cstheme="minorHAnsi"/>
          <w:szCs w:val="24"/>
          <w:lang w:val="en-GB" w:eastAsia="en-IN" w:bidi="hi-IN"/>
        </w:rPr>
        <w:t>Ambassador at RIO +22 Power India, a United Nations Programme.</w:t>
      </w:r>
    </w:p>
    <w:p w:rsidR="00547D47" w:rsidRDefault="00547D47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Assistant Coordinator at KRONICLE, the college </w:t>
      </w:r>
      <w:r w:rsidRPr="00195601">
        <w:rPr>
          <w:rFonts w:cstheme="minorHAnsi"/>
          <w:i/>
          <w:szCs w:val="24"/>
          <w:lang w:val="en-GB" w:eastAsia="en-IN" w:bidi="hi-IN"/>
        </w:rPr>
        <w:t>Debating society</w:t>
      </w:r>
      <w:r>
        <w:rPr>
          <w:rFonts w:cstheme="minorHAnsi"/>
          <w:szCs w:val="24"/>
          <w:lang w:val="en-GB" w:eastAsia="en-IN" w:bidi="hi-IN"/>
        </w:rPr>
        <w:t>.</w:t>
      </w:r>
    </w:p>
    <w:p w:rsidR="00547D47" w:rsidRDefault="00547D47" w:rsidP="00E830C8">
      <w:pPr>
        <w:pStyle w:val="NoSpacing"/>
        <w:numPr>
          <w:ilvl w:val="0"/>
          <w:numId w:val="1"/>
        </w:numPr>
        <w:ind w:left="330" w:hanging="330"/>
        <w:contextualSpacing/>
        <w:rPr>
          <w:rFonts w:cstheme="minorHAnsi"/>
          <w:szCs w:val="24"/>
          <w:lang w:val="en-GB" w:eastAsia="en-IN" w:bidi="hi-IN"/>
        </w:rPr>
      </w:pPr>
      <w:r>
        <w:rPr>
          <w:rFonts w:cstheme="minorHAnsi"/>
          <w:szCs w:val="24"/>
          <w:lang w:val="en-GB" w:eastAsia="en-IN" w:bidi="hi-IN"/>
        </w:rPr>
        <w:t xml:space="preserve">Volunteered a </w:t>
      </w:r>
      <w:r w:rsidRPr="00195601">
        <w:rPr>
          <w:rFonts w:cstheme="minorHAnsi"/>
          <w:i/>
          <w:szCs w:val="24"/>
          <w:lang w:val="en-GB" w:eastAsia="en-IN" w:bidi="hi-IN"/>
        </w:rPr>
        <w:t>Blood Donation Camp</w:t>
      </w:r>
      <w:r>
        <w:rPr>
          <w:rFonts w:cstheme="minorHAnsi"/>
          <w:szCs w:val="24"/>
          <w:lang w:val="en-GB" w:eastAsia="en-IN" w:bidi="hi-IN"/>
        </w:rPr>
        <w:t xml:space="preserve"> in associatio</w:t>
      </w:r>
      <w:r w:rsidR="006249CD">
        <w:rPr>
          <w:rFonts w:cstheme="minorHAnsi"/>
          <w:szCs w:val="24"/>
          <w:lang w:val="en-GB" w:eastAsia="en-IN" w:bidi="hi-IN"/>
        </w:rPr>
        <w:t>n with Blood Transfusion Council</w:t>
      </w:r>
      <w:r>
        <w:rPr>
          <w:rFonts w:cstheme="minorHAnsi"/>
          <w:szCs w:val="24"/>
          <w:lang w:val="en-GB" w:eastAsia="en-IN" w:bidi="hi-IN"/>
        </w:rPr>
        <w:t>, West Bengal.</w:t>
      </w:r>
    </w:p>
    <w:p w:rsidR="00DE3A2C" w:rsidRPr="00DE3A2C" w:rsidRDefault="00DE3A2C" w:rsidP="00DE3A2C">
      <w:pPr>
        <w:pStyle w:val="NoSpacing"/>
        <w:ind w:left="330"/>
        <w:contextualSpacing/>
        <w:rPr>
          <w:rFonts w:cstheme="minorHAnsi"/>
          <w:sz w:val="10"/>
          <w:szCs w:val="10"/>
          <w:lang w:val="en-GB" w:eastAsia="en-IN" w:bidi="hi-IN"/>
        </w:rPr>
      </w:pPr>
    </w:p>
    <w:p w:rsidR="00547D47" w:rsidRPr="002B588B" w:rsidRDefault="00547D47" w:rsidP="00E830C8">
      <w:pPr>
        <w:shd w:val="clear" w:color="auto" w:fill="79B5F7"/>
        <w:contextualSpacing/>
        <w:outlineLvl w:val="0"/>
        <w:rPr>
          <w:b/>
          <w:sz w:val="26"/>
          <w:szCs w:val="26"/>
        </w:rPr>
      </w:pPr>
      <w:r w:rsidRPr="002B588B">
        <w:rPr>
          <w:b/>
          <w:sz w:val="26"/>
          <w:szCs w:val="26"/>
        </w:rPr>
        <w:t>Language Proficiencies</w:t>
      </w:r>
    </w:p>
    <w:p w:rsidR="00E830C8" w:rsidRDefault="00547D47" w:rsidP="003640B9">
      <w:pPr>
        <w:spacing w:after="120" w:line="240" w:lineRule="auto"/>
        <w:contextualSpacing/>
      </w:pPr>
      <w:r>
        <w:t>1. English,  2. Hindi,  3. Bengali,   4. Odiya  and   5. French.</w:t>
      </w:r>
    </w:p>
    <w:sectPr w:rsidR="00E830C8" w:rsidSect="00E830C8">
      <w:pgSz w:w="11906" w:h="16838"/>
      <w:pgMar w:top="567" w:right="1440" w:bottom="567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8D9" w:rsidRDefault="00F678D9" w:rsidP="003B5FA5">
      <w:pPr>
        <w:spacing w:after="0" w:line="240" w:lineRule="auto"/>
      </w:pPr>
      <w:r>
        <w:separator/>
      </w:r>
    </w:p>
  </w:endnote>
  <w:endnote w:type="continuationSeparator" w:id="1">
    <w:p w:rsidR="00F678D9" w:rsidRDefault="00F678D9" w:rsidP="003B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8D9" w:rsidRDefault="00F678D9" w:rsidP="003B5FA5">
      <w:pPr>
        <w:spacing w:after="0" w:line="240" w:lineRule="auto"/>
      </w:pPr>
      <w:r>
        <w:separator/>
      </w:r>
    </w:p>
  </w:footnote>
  <w:footnote w:type="continuationSeparator" w:id="1">
    <w:p w:rsidR="00F678D9" w:rsidRDefault="00F678D9" w:rsidP="003B5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4B84"/>
    <w:multiLevelType w:val="hybridMultilevel"/>
    <w:tmpl w:val="7A581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E5719"/>
    <w:multiLevelType w:val="hybridMultilevel"/>
    <w:tmpl w:val="0BF28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816DF"/>
    <w:multiLevelType w:val="hybridMultilevel"/>
    <w:tmpl w:val="4BF8E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5FA5"/>
    <w:rsid w:val="00003E26"/>
    <w:rsid w:val="00005C4E"/>
    <w:rsid w:val="0001002F"/>
    <w:rsid w:val="00011712"/>
    <w:rsid w:val="000122A8"/>
    <w:rsid w:val="000128B2"/>
    <w:rsid w:val="00013C43"/>
    <w:rsid w:val="0001449A"/>
    <w:rsid w:val="0001540E"/>
    <w:rsid w:val="00020DF5"/>
    <w:rsid w:val="00021E94"/>
    <w:rsid w:val="00023D72"/>
    <w:rsid w:val="00027975"/>
    <w:rsid w:val="00030E19"/>
    <w:rsid w:val="00032791"/>
    <w:rsid w:val="00032B88"/>
    <w:rsid w:val="00034CE0"/>
    <w:rsid w:val="00035419"/>
    <w:rsid w:val="00036BDC"/>
    <w:rsid w:val="0004025A"/>
    <w:rsid w:val="000402E0"/>
    <w:rsid w:val="00045413"/>
    <w:rsid w:val="000467C1"/>
    <w:rsid w:val="00047CFF"/>
    <w:rsid w:val="00050B4B"/>
    <w:rsid w:val="00051554"/>
    <w:rsid w:val="000531E2"/>
    <w:rsid w:val="000616B8"/>
    <w:rsid w:val="000638EA"/>
    <w:rsid w:val="00063AD2"/>
    <w:rsid w:val="00065244"/>
    <w:rsid w:val="00065B53"/>
    <w:rsid w:val="00066430"/>
    <w:rsid w:val="00066514"/>
    <w:rsid w:val="000671DE"/>
    <w:rsid w:val="00070B0C"/>
    <w:rsid w:val="000725F4"/>
    <w:rsid w:val="000730FC"/>
    <w:rsid w:val="00073BA6"/>
    <w:rsid w:val="000740ED"/>
    <w:rsid w:val="0008096A"/>
    <w:rsid w:val="00083F3C"/>
    <w:rsid w:val="000846C7"/>
    <w:rsid w:val="0009461C"/>
    <w:rsid w:val="00094D43"/>
    <w:rsid w:val="0009587C"/>
    <w:rsid w:val="00095952"/>
    <w:rsid w:val="00097AAB"/>
    <w:rsid w:val="000A124B"/>
    <w:rsid w:val="000A3AAB"/>
    <w:rsid w:val="000A62E9"/>
    <w:rsid w:val="000B573A"/>
    <w:rsid w:val="000B5938"/>
    <w:rsid w:val="000B5E99"/>
    <w:rsid w:val="000B728C"/>
    <w:rsid w:val="000B7935"/>
    <w:rsid w:val="000C05BC"/>
    <w:rsid w:val="000C05EB"/>
    <w:rsid w:val="000C3CAF"/>
    <w:rsid w:val="000C4A60"/>
    <w:rsid w:val="000C738C"/>
    <w:rsid w:val="000D6B7B"/>
    <w:rsid w:val="000D7C31"/>
    <w:rsid w:val="000E7831"/>
    <w:rsid w:val="000F0D51"/>
    <w:rsid w:val="000F0F8E"/>
    <w:rsid w:val="000F1492"/>
    <w:rsid w:val="000F6034"/>
    <w:rsid w:val="001001D6"/>
    <w:rsid w:val="00102CF4"/>
    <w:rsid w:val="00107B8B"/>
    <w:rsid w:val="00107FE2"/>
    <w:rsid w:val="00111DE1"/>
    <w:rsid w:val="00114CB0"/>
    <w:rsid w:val="00116306"/>
    <w:rsid w:val="00124913"/>
    <w:rsid w:val="00130346"/>
    <w:rsid w:val="0013088D"/>
    <w:rsid w:val="001313C3"/>
    <w:rsid w:val="001362D2"/>
    <w:rsid w:val="00137A23"/>
    <w:rsid w:val="001427B2"/>
    <w:rsid w:val="001613CD"/>
    <w:rsid w:val="00177059"/>
    <w:rsid w:val="00177FAC"/>
    <w:rsid w:val="001805F5"/>
    <w:rsid w:val="00180B2C"/>
    <w:rsid w:val="00182CFA"/>
    <w:rsid w:val="001830CA"/>
    <w:rsid w:val="00184745"/>
    <w:rsid w:val="00187B21"/>
    <w:rsid w:val="00190FA5"/>
    <w:rsid w:val="001936F7"/>
    <w:rsid w:val="001941B6"/>
    <w:rsid w:val="00194A47"/>
    <w:rsid w:val="001A1FED"/>
    <w:rsid w:val="001A3858"/>
    <w:rsid w:val="001A6BF2"/>
    <w:rsid w:val="001A7308"/>
    <w:rsid w:val="001B2AA9"/>
    <w:rsid w:val="001B374B"/>
    <w:rsid w:val="001B390F"/>
    <w:rsid w:val="001B470C"/>
    <w:rsid w:val="001B6FF3"/>
    <w:rsid w:val="001C3747"/>
    <w:rsid w:val="001C65DA"/>
    <w:rsid w:val="001C7AD1"/>
    <w:rsid w:val="001D115D"/>
    <w:rsid w:val="001D22FD"/>
    <w:rsid w:val="001D34FC"/>
    <w:rsid w:val="001D6C73"/>
    <w:rsid w:val="001E069F"/>
    <w:rsid w:val="001E65F3"/>
    <w:rsid w:val="001E79FD"/>
    <w:rsid w:val="001F2568"/>
    <w:rsid w:val="001F29C1"/>
    <w:rsid w:val="001F60C1"/>
    <w:rsid w:val="00200D2E"/>
    <w:rsid w:val="00201837"/>
    <w:rsid w:val="002033EE"/>
    <w:rsid w:val="00203B0D"/>
    <w:rsid w:val="00205DA8"/>
    <w:rsid w:val="002069DD"/>
    <w:rsid w:val="0020706A"/>
    <w:rsid w:val="0020723F"/>
    <w:rsid w:val="00211C6E"/>
    <w:rsid w:val="002127A9"/>
    <w:rsid w:val="00212CCF"/>
    <w:rsid w:val="002132AD"/>
    <w:rsid w:val="002134C2"/>
    <w:rsid w:val="002149C8"/>
    <w:rsid w:val="00214E86"/>
    <w:rsid w:val="00215AC4"/>
    <w:rsid w:val="002210B4"/>
    <w:rsid w:val="00222194"/>
    <w:rsid w:val="00225314"/>
    <w:rsid w:val="0023368D"/>
    <w:rsid w:val="00235AAE"/>
    <w:rsid w:val="00243F94"/>
    <w:rsid w:val="00244CF4"/>
    <w:rsid w:val="002465FB"/>
    <w:rsid w:val="002537EF"/>
    <w:rsid w:val="00254963"/>
    <w:rsid w:val="00264882"/>
    <w:rsid w:val="002657D5"/>
    <w:rsid w:val="00266C0C"/>
    <w:rsid w:val="00272A90"/>
    <w:rsid w:val="0027616E"/>
    <w:rsid w:val="0028100D"/>
    <w:rsid w:val="00281A10"/>
    <w:rsid w:val="002824C8"/>
    <w:rsid w:val="00284593"/>
    <w:rsid w:val="002856C8"/>
    <w:rsid w:val="002A1374"/>
    <w:rsid w:val="002A250F"/>
    <w:rsid w:val="002A561B"/>
    <w:rsid w:val="002A756C"/>
    <w:rsid w:val="002A7C71"/>
    <w:rsid w:val="002B588B"/>
    <w:rsid w:val="002B6085"/>
    <w:rsid w:val="002C48AC"/>
    <w:rsid w:val="002C5BC7"/>
    <w:rsid w:val="002D06E8"/>
    <w:rsid w:val="002D1590"/>
    <w:rsid w:val="002D336F"/>
    <w:rsid w:val="002D3EA3"/>
    <w:rsid w:val="002D4189"/>
    <w:rsid w:val="002D6183"/>
    <w:rsid w:val="002E34D7"/>
    <w:rsid w:val="002F0987"/>
    <w:rsid w:val="002F19DC"/>
    <w:rsid w:val="002F5220"/>
    <w:rsid w:val="002F628F"/>
    <w:rsid w:val="002F6728"/>
    <w:rsid w:val="0030116D"/>
    <w:rsid w:val="00301294"/>
    <w:rsid w:val="00302081"/>
    <w:rsid w:val="0030309D"/>
    <w:rsid w:val="003056C5"/>
    <w:rsid w:val="003109A5"/>
    <w:rsid w:val="003113F2"/>
    <w:rsid w:val="0031574F"/>
    <w:rsid w:val="00320FC3"/>
    <w:rsid w:val="00324FEC"/>
    <w:rsid w:val="0033455D"/>
    <w:rsid w:val="00335CE7"/>
    <w:rsid w:val="0033770F"/>
    <w:rsid w:val="0034285A"/>
    <w:rsid w:val="00345440"/>
    <w:rsid w:val="00345486"/>
    <w:rsid w:val="003455EA"/>
    <w:rsid w:val="00351DD5"/>
    <w:rsid w:val="00353A87"/>
    <w:rsid w:val="00355A27"/>
    <w:rsid w:val="00357606"/>
    <w:rsid w:val="0035765C"/>
    <w:rsid w:val="00363145"/>
    <w:rsid w:val="003640B9"/>
    <w:rsid w:val="003653DA"/>
    <w:rsid w:val="00365F84"/>
    <w:rsid w:val="00366E73"/>
    <w:rsid w:val="0037202E"/>
    <w:rsid w:val="0037309A"/>
    <w:rsid w:val="003816EE"/>
    <w:rsid w:val="00381D95"/>
    <w:rsid w:val="00382AE4"/>
    <w:rsid w:val="003A247C"/>
    <w:rsid w:val="003A2CEB"/>
    <w:rsid w:val="003A3A86"/>
    <w:rsid w:val="003A46E9"/>
    <w:rsid w:val="003A6FDF"/>
    <w:rsid w:val="003B5FA5"/>
    <w:rsid w:val="003C394C"/>
    <w:rsid w:val="003C6805"/>
    <w:rsid w:val="003D05E7"/>
    <w:rsid w:val="003D0E0E"/>
    <w:rsid w:val="003D450B"/>
    <w:rsid w:val="003E2AE3"/>
    <w:rsid w:val="003E43E0"/>
    <w:rsid w:val="003E5C19"/>
    <w:rsid w:val="003F235B"/>
    <w:rsid w:val="003F4913"/>
    <w:rsid w:val="00401BDA"/>
    <w:rsid w:val="0040565E"/>
    <w:rsid w:val="00406BC3"/>
    <w:rsid w:val="00407176"/>
    <w:rsid w:val="00413DDB"/>
    <w:rsid w:val="004143CC"/>
    <w:rsid w:val="00415B4E"/>
    <w:rsid w:val="0041656F"/>
    <w:rsid w:val="00416918"/>
    <w:rsid w:val="00417204"/>
    <w:rsid w:val="00420620"/>
    <w:rsid w:val="004267FD"/>
    <w:rsid w:val="00427DDE"/>
    <w:rsid w:val="00432104"/>
    <w:rsid w:val="0043579D"/>
    <w:rsid w:val="00437130"/>
    <w:rsid w:val="004372CE"/>
    <w:rsid w:val="00437DE0"/>
    <w:rsid w:val="00443814"/>
    <w:rsid w:val="00443A5C"/>
    <w:rsid w:val="00445A8A"/>
    <w:rsid w:val="00447E7B"/>
    <w:rsid w:val="0045000B"/>
    <w:rsid w:val="0045042A"/>
    <w:rsid w:val="00454A2B"/>
    <w:rsid w:val="00456635"/>
    <w:rsid w:val="004574DF"/>
    <w:rsid w:val="0046234E"/>
    <w:rsid w:val="00466EC1"/>
    <w:rsid w:val="00467491"/>
    <w:rsid w:val="00467F3C"/>
    <w:rsid w:val="00471723"/>
    <w:rsid w:val="00474166"/>
    <w:rsid w:val="00477185"/>
    <w:rsid w:val="00480826"/>
    <w:rsid w:val="00486055"/>
    <w:rsid w:val="00486524"/>
    <w:rsid w:val="00486764"/>
    <w:rsid w:val="00491933"/>
    <w:rsid w:val="004943EA"/>
    <w:rsid w:val="00497686"/>
    <w:rsid w:val="004979F3"/>
    <w:rsid w:val="004A18ED"/>
    <w:rsid w:val="004A36E6"/>
    <w:rsid w:val="004A3817"/>
    <w:rsid w:val="004A7181"/>
    <w:rsid w:val="004B06F4"/>
    <w:rsid w:val="004B666C"/>
    <w:rsid w:val="004B7D99"/>
    <w:rsid w:val="004C5259"/>
    <w:rsid w:val="004C5904"/>
    <w:rsid w:val="004D0C1B"/>
    <w:rsid w:val="004D315E"/>
    <w:rsid w:val="004D3E24"/>
    <w:rsid w:val="004D64D9"/>
    <w:rsid w:val="004E54A0"/>
    <w:rsid w:val="004F0904"/>
    <w:rsid w:val="004F1054"/>
    <w:rsid w:val="004F1A0B"/>
    <w:rsid w:val="004F465D"/>
    <w:rsid w:val="004F653F"/>
    <w:rsid w:val="005024EF"/>
    <w:rsid w:val="00503BF8"/>
    <w:rsid w:val="005067E2"/>
    <w:rsid w:val="00507F46"/>
    <w:rsid w:val="005140B6"/>
    <w:rsid w:val="0051485B"/>
    <w:rsid w:val="00515609"/>
    <w:rsid w:val="00516356"/>
    <w:rsid w:val="005210D5"/>
    <w:rsid w:val="005262B2"/>
    <w:rsid w:val="0053123F"/>
    <w:rsid w:val="00532145"/>
    <w:rsid w:val="0053273F"/>
    <w:rsid w:val="00533521"/>
    <w:rsid w:val="00535B36"/>
    <w:rsid w:val="00540060"/>
    <w:rsid w:val="00545EA2"/>
    <w:rsid w:val="00547D47"/>
    <w:rsid w:val="005531AA"/>
    <w:rsid w:val="005538A9"/>
    <w:rsid w:val="00554041"/>
    <w:rsid w:val="00560B75"/>
    <w:rsid w:val="00561AE5"/>
    <w:rsid w:val="0056200F"/>
    <w:rsid w:val="0056543C"/>
    <w:rsid w:val="005702A0"/>
    <w:rsid w:val="00572BD6"/>
    <w:rsid w:val="0057744E"/>
    <w:rsid w:val="00580E27"/>
    <w:rsid w:val="00580FC3"/>
    <w:rsid w:val="00583119"/>
    <w:rsid w:val="0058414D"/>
    <w:rsid w:val="00584433"/>
    <w:rsid w:val="005844C2"/>
    <w:rsid w:val="00584DC3"/>
    <w:rsid w:val="00585720"/>
    <w:rsid w:val="00585A62"/>
    <w:rsid w:val="00590DB3"/>
    <w:rsid w:val="00593FC0"/>
    <w:rsid w:val="005949C3"/>
    <w:rsid w:val="005A2458"/>
    <w:rsid w:val="005A3FE1"/>
    <w:rsid w:val="005A4FE6"/>
    <w:rsid w:val="005A58FB"/>
    <w:rsid w:val="005A60E0"/>
    <w:rsid w:val="005A6848"/>
    <w:rsid w:val="005B098A"/>
    <w:rsid w:val="005B0D9E"/>
    <w:rsid w:val="005B12AE"/>
    <w:rsid w:val="005B1A5A"/>
    <w:rsid w:val="005C3070"/>
    <w:rsid w:val="005C6A87"/>
    <w:rsid w:val="005C7E44"/>
    <w:rsid w:val="005D12D9"/>
    <w:rsid w:val="005D3F00"/>
    <w:rsid w:val="005D5B6C"/>
    <w:rsid w:val="005D6BD1"/>
    <w:rsid w:val="005E1AE6"/>
    <w:rsid w:val="005E3445"/>
    <w:rsid w:val="005E53B1"/>
    <w:rsid w:val="005E744A"/>
    <w:rsid w:val="005E7C53"/>
    <w:rsid w:val="005E7C86"/>
    <w:rsid w:val="005F0C10"/>
    <w:rsid w:val="005F0E3A"/>
    <w:rsid w:val="005F1B13"/>
    <w:rsid w:val="005F52A7"/>
    <w:rsid w:val="005F6D47"/>
    <w:rsid w:val="00600965"/>
    <w:rsid w:val="00606C59"/>
    <w:rsid w:val="0060789F"/>
    <w:rsid w:val="006100D0"/>
    <w:rsid w:val="00621FF0"/>
    <w:rsid w:val="00622EB0"/>
    <w:rsid w:val="006249CD"/>
    <w:rsid w:val="00627CD1"/>
    <w:rsid w:val="00636405"/>
    <w:rsid w:val="00643DF4"/>
    <w:rsid w:val="006515AC"/>
    <w:rsid w:val="00654648"/>
    <w:rsid w:val="00655E56"/>
    <w:rsid w:val="00657A37"/>
    <w:rsid w:val="00660641"/>
    <w:rsid w:val="00660BE6"/>
    <w:rsid w:val="006627D5"/>
    <w:rsid w:val="00662946"/>
    <w:rsid w:val="00662A05"/>
    <w:rsid w:val="0066330D"/>
    <w:rsid w:val="00664ECE"/>
    <w:rsid w:val="00665754"/>
    <w:rsid w:val="00666050"/>
    <w:rsid w:val="00671922"/>
    <w:rsid w:val="00673B9D"/>
    <w:rsid w:val="00674589"/>
    <w:rsid w:val="00677DC2"/>
    <w:rsid w:val="00680A38"/>
    <w:rsid w:val="006828BA"/>
    <w:rsid w:val="00690BF6"/>
    <w:rsid w:val="00692268"/>
    <w:rsid w:val="00694E91"/>
    <w:rsid w:val="006A43DA"/>
    <w:rsid w:val="006A4CCA"/>
    <w:rsid w:val="006A5820"/>
    <w:rsid w:val="006A6614"/>
    <w:rsid w:val="006B0479"/>
    <w:rsid w:val="006B41F0"/>
    <w:rsid w:val="006B555D"/>
    <w:rsid w:val="006C1B52"/>
    <w:rsid w:val="006C25CE"/>
    <w:rsid w:val="006C2870"/>
    <w:rsid w:val="006D5513"/>
    <w:rsid w:val="006D5A7F"/>
    <w:rsid w:val="006D70E5"/>
    <w:rsid w:val="006D769D"/>
    <w:rsid w:val="006E18EF"/>
    <w:rsid w:val="006F3B68"/>
    <w:rsid w:val="006F5F7C"/>
    <w:rsid w:val="006F6955"/>
    <w:rsid w:val="006F75FD"/>
    <w:rsid w:val="0070094A"/>
    <w:rsid w:val="00701F18"/>
    <w:rsid w:val="0070577B"/>
    <w:rsid w:val="00710B27"/>
    <w:rsid w:val="00716060"/>
    <w:rsid w:val="00716919"/>
    <w:rsid w:val="00717E95"/>
    <w:rsid w:val="00721360"/>
    <w:rsid w:val="00722648"/>
    <w:rsid w:val="00722B1F"/>
    <w:rsid w:val="00724425"/>
    <w:rsid w:val="00725F63"/>
    <w:rsid w:val="00727003"/>
    <w:rsid w:val="0073430A"/>
    <w:rsid w:val="007437A2"/>
    <w:rsid w:val="00744732"/>
    <w:rsid w:val="00746440"/>
    <w:rsid w:val="00751215"/>
    <w:rsid w:val="00752BA9"/>
    <w:rsid w:val="00754EA7"/>
    <w:rsid w:val="007602EF"/>
    <w:rsid w:val="00761A12"/>
    <w:rsid w:val="007661CA"/>
    <w:rsid w:val="00766DC9"/>
    <w:rsid w:val="00777AA2"/>
    <w:rsid w:val="00777C74"/>
    <w:rsid w:val="00782241"/>
    <w:rsid w:val="00782407"/>
    <w:rsid w:val="00784D35"/>
    <w:rsid w:val="00786697"/>
    <w:rsid w:val="0079159F"/>
    <w:rsid w:val="00793076"/>
    <w:rsid w:val="0079444E"/>
    <w:rsid w:val="007A1503"/>
    <w:rsid w:val="007A4907"/>
    <w:rsid w:val="007B25EB"/>
    <w:rsid w:val="007B32AF"/>
    <w:rsid w:val="007B68CB"/>
    <w:rsid w:val="007C364D"/>
    <w:rsid w:val="007C7ACF"/>
    <w:rsid w:val="007D0186"/>
    <w:rsid w:val="007D059D"/>
    <w:rsid w:val="007D3B3C"/>
    <w:rsid w:val="007D3F1C"/>
    <w:rsid w:val="007D5660"/>
    <w:rsid w:val="007D617A"/>
    <w:rsid w:val="007D7754"/>
    <w:rsid w:val="007E1852"/>
    <w:rsid w:val="007E44EF"/>
    <w:rsid w:val="007E4A86"/>
    <w:rsid w:val="007E7FC5"/>
    <w:rsid w:val="007F20CC"/>
    <w:rsid w:val="007F2897"/>
    <w:rsid w:val="00806135"/>
    <w:rsid w:val="00811E55"/>
    <w:rsid w:val="00813B84"/>
    <w:rsid w:val="008149B3"/>
    <w:rsid w:val="008155CA"/>
    <w:rsid w:val="00822EA1"/>
    <w:rsid w:val="0082527B"/>
    <w:rsid w:val="00827CD3"/>
    <w:rsid w:val="00830120"/>
    <w:rsid w:val="008307C3"/>
    <w:rsid w:val="00832079"/>
    <w:rsid w:val="008320B5"/>
    <w:rsid w:val="00832372"/>
    <w:rsid w:val="00832756"/>
    <w:rsid w:val="00832EB5"/>
    <w:rsid w:val="0083442E"/>
    <w:rsid w:val="008346C2"/>
    <w:rsid w:val="008353F7"/>
    <w:rsid w:val="00835DE3"/>
    <w:rsid w:val="00836467"/>
    <w:rsid w:val="00840158"/>
    <w:rsid w:val="00844739"/>
    <w:rsid w:val="00845A31"/>
    <w:rsid w:val="00850F17"/>
    <w:rsid w:val="00852373"/>
    <w:rsid w:val="0085652F"/>
    <w:rsid w:val="00863CC4"/>
    <w:rsid w:val="00866CD4"/>
    <w:rsid w:val="008712BC"/>
    <w:rsid w:val="008713AB"/>
    <w:rsid w:val="00871C34"/>
    <w:rsid w:val="008723CD"/>
    <w:rsid w:val="008742DC"/>
    <w:rsid w:val="00876234"/>
    <w:rsid w:val="00883A22"/>
    <w:rsid w:val="00885065"/>
    <w:rsid w:val="008948B4"/>
    <w:rsid w:val="00894B91"/>
    <w:rsid w:val="008A126A"/>
    <w:rsid w:val="008A306A"/>
    <w:rsid w:val="008A3DBB"/>
    <w:rsid w:val="008A4562"/>
    <w:rsid w:val="008A76F6"/>
    <w:rsid w:val="008B34E9"/>
    <w:rsid w:val="008B3A74"/>
    <w:rsid w:val="008B7E7B"/>
    <w:rsid w:val="008C1908"/>
    <w:rsid w:val="008D5A74"/>
    <w:rsid w:val="008D6A15"/>
    <w:rsid w:val="008E10C9"/>
    <w:rsid w:val="008E619A"/>
    <w:rsid w:val="008F0461"/>
    <w:rsid w:val="008F0508"/>
    <w:rsid w:val="008F0F23"/>
    <w:rsid w:val="008F159F"/>
    <w:rsid w:val="008F2766"/>
    <w:rsid w:val="008F32C8"/>
    <w:rsid w:val="008F4798"/>
    <w:rsid w:val="0090123A"/>
    <w:rsid w:val="00902FEF"/>
    <w:rsid w:val="00904787"/>
    <w:rsid w:val="009078C4"/>
    <w:rsid w:val="009103AE"/>
    <w:rsid w:val="00911930"/>
    <w:rsid w:val="00922582"/>
    <w:rsid w:val="009231F1"/>
    <w:rsid w:val="00927BA4"/>
    <w:rsid w:val="00931AFC"/>
    <w:rsid w:val="00932DAB"/>
    <w:rsid w:val="00933898"/>
    <w:rsid w:val="009341D2"/>
    <w:rsid w:val="0093461F"/>
    <w:rsid w:val="00934C12"/>
    <w:rsid w:val="0094121A"/>
    <w:rsid w:val="00941BFB"/>
    <w:rsid w:val="00950C22"/>
    <w:rsid w:val="00961356"/>
    <w:rsid w:val="00964CFA"/>
    <w:rsid w:val="009662C8"/>
    <w:rsid w:val="0096689C"/>
    <w:rsid w:val="009677C2"/>
    <w:rsid w:val="00971E9B"/>
    <w:rsid w:val="00975DC5"/>
    <w:rsid w:val="0097683B"/>
    <w:rsid w:val="00985AC0"/>
    <w:rsid w:val="00986238"/>
    <w:rsid w:val="00987422"/>
    <w:rsid w:val="00995546"/>
    <w:rsid w:val="009966F2"/>
    <w:rsid w:val="009A0363"/>
    <w:rsid w:val="009A1920"/>
    <w:rsid w:val="009A251C"/>
    <w:rsid w:val="009A3483"/>
    <w:rsid w:val="009A776B"/>
    <w:rsid w:val="009B0025"/>
    <w:rsid w:val="009B33FA"/>
    <w:rsid w:val="009B3812"/>
    <w:rsid w:val="009B4A85"/>
    <w:rsid w:val="009B6C06"/>
    <w:rsid w:val="009C0708"/>
    <w:rsid w:val="009C2987"/>
    <w:rsid w:val="009C5669"/>
    <w:rsid w:val="009C6ED9"/>
    <w:rsid w:val="009D6CF5"/>
    <w:rsid w:val="009E0E2C"/>
    <w:rsid w:val="009E22B8"/>
    <w:rsid w:val="009E2B78"/>
    <w:rsid w:val="009E4074"/>
    <w:rsid w:val="009E5A25"/>
    <w:rsid w:val="009E5CAC"/>
    <w:rsid w:val="009E5EEA"/>
    <w:rsid w:val="009E7633"/>
    <w:rsid w:val="009E7ADD"/>
    <w:rsid w:val="009F6B8F"/>
    <w:rsid w:val="00A012C2"/>
    <w:rsid w:val="00A04AA2"/>
    <w:rsid w:val="00A073DB"/>
    <w:rsid w:val="00A07DD0"/>
    <w:rsid w:val="00A11C03"/>
    <w:rsid w:val="00A137D6"/>
    <w:rsid w:val="00A15539"/>
    <w:rsid w:val="00A21F3A"/>
    <w:rsid w:val="00A25004"/>
    <w:rsid w:val="00A2632F"/>
    <w:rsid w:val="00A27516"/>
    <w:rsid w:val="00A35A87"/>
    <w:rsid w:val="00A37B16"/>
    <w:rsid w:val="00A40216"/>
    <w:rsid w:val="00A474E9"/>
    <w:rsid w:val="00A5205A"/>
    <w:rsid w:val="00A53417"/>
    <w:rsid w:val="00A54318"/>
    <w:rsid w:val="00A554B3"/>
    <w:rsid w:val="00A569F1"/>
    <w:rsid w:val="00A617AD"/>
    <w:rsid w:val="00A65606"/>
    <w:rsid w:val="00A80B21"/>
    <w:rsid w:val="00A82052"/>
    <w:rsid w:val="00A82C03"/>
    <w:rsid w:val="00A84AF9"/>
    <w:rsid w:val="00A87569"/>
    <w:rsid w:val="00A90B69"/>
    <w:rsid w:val="00A916AC"/>
    <w:rsid w:val="00A932CF"/>
    <w:rsid w:val="00A934DB"/>
    <w:rsid w:val="00A9501D"/>
    <w:rsid w:val="00AA7FE2"/>
    <w:rsid w:val="00AB09CF"/>
    <w:rsid w:val="00AB1DDE"/>
    <w:rsid w:val="00AB4F4C"/>
    <w:rsid w:val="00AB504B"/>
    <w:rsid w:val="00AB77A7"/>
    <w:rsid w:val="00AB7ABA"/>
    <w:rsid w:val="00AC03C3"/>
    <w:rsid w:val="00AC30F5"/>
    <w:rsid w:val="00AC5693"/>
    <w:rsid w:val="00AC66C8"/>
    <w:rsid w:val="00AC79CD"/>
    <w:rsid w:val="00AD0B58"/>
    <w:rsid w:val="00AD22C9"/>
    <w:rsid w:val="00AD2DA4"/>
    <w:rsid w:val="00AE035C"/>
    <w:rsid w:val="00AE350B"/>
    <w:rsid w:val="00AF2C77"/>
    <w:rsid w:val="00B00F7C"/>
    <w:rsid w:val="00B018A1"/>
    <w:rsid w:val="00B03788"/>
    <w:rsid w:val="00B14A17"/>
    <w:rsid w:val="00B15A66"/>
    <w:rsid w:val="00B1738A"/>
    <w:rsid w:val="00B213A4"/>
    <w:rsid w:val="00B25569"/>
    <w:rsid w:val="00B27716"/>
    <w:rsid w:val="00B329B6"/>
    <w:rsid w:val="00B3408B"/>
    <w:rsid w:val="00B34B61"/>
    <w:rsid w:val="00B35785"/>
    <w:rsid w:val="00B368E1"/>
    <w:rsid w:val="00B37929"/>
    <w:rsid w:val="00B43B41"/>
    <w:rsid w:val="00B467D8"/>
    <w:rsid w:val="00B46AA9"/>
    <w:rsid w:val="00B50141"/>
    <w:rsid w:val="00B50640"/>
    <w:rsid w:val="00B510C8"/>
    <w:rsid w:val="00B54118"/>
    <w:rsid w:val="00B54C95"/>
    <w:rsid w:val="00B55D72"/>
    <w:rsid w:val="00B62294"/>
    <w:rsid w:val="00B65333"/>
    <w:rsid w:val="00B65C4C"/>
    <w:rsid w:val="00B673B9"/>
    <w:rsid w:val="00B746B5"/>
    <w:rsid w:val="00B76D88"/>
    <w:rsid w:val="00B87233"/>
    <w:rsid w:val="00B911BE"/>
    <w:rsid w:val="00B9193D"/>
    <w:rsid w:val="00B923AC"/>
    <w:rsid w:val="00B92993"/>
    <w:rsid w:val="00B95696"/>
    <w:rsid w:val="00B95B79"/>
    <w:rsid w:val="00B95C7E"/>
    <w:rsid w:val="00BA2B10"/>
    <w:rsid w:val="00BA376B"/>
    <w:rsid w:val="00BA4675"/>
    <w:rsid w:val="00BA4B03"/>
    <w:rsid w:val="00BA61CA"/>
    <w:rsid w:val="00BB3A65"/>
    <w:rsid w:val="00BB5445"/>
    <w:rsid w:val="00BB58F7"/>
    <w:rsid w:val="00BC0159"/>
    <w:rsid w:val="00BD0936"/>
    <w:rsid w:val="00BD1F98"/>
    <w:rsid w:val="00BD2E92"/>
    <w:rsid w:val="00BD4B4C"/>
    <w:rsid w:val="00BD53CF"/>
    <w:rsid w:val="00BD6391"/>
    <w:rsid w:val="00BD6686"/>
    <w:rsid w:val="00BE2CA4"/>
    <w:rsid w:val="00BE4187"/>
    <w:rsid w:val="00BE459D"/>
    <w:rsid w:val="00BE74AA"/>
    <w:rsid w:val="00BF1207"/>
    <w:rsid w:val="00BF1397"/>
    <w:rsid w:val="00BF48AE"/>
    <w:rsid w:val="00BF5279"/>
    <w:rsid w:val="00BF54B8"/>
    <w:rsid w:val="00BF6DDA"/>
    <w:rsid w:val="00C005EB"/>
    <w:rsid w:val="00C03B6B"/>
    <w:rsid w:val="00C059EB"/>
    <w:rsid w:val="00C06E04"/>
    <w:rsid w:val="00C06FCE"/>
    <w:rsid w:val="00C11660"/>
    <w:rsid w:val="00C12E69"/>
    <w:rsid w:val="00C14F12"/>
    <w:rsid w:val="00C16242"/>
    <w:rsid w:val="00C1634A"/>
    <w:rsid w:val="00C218BB"/>
    <w:rsid w:val="00C274E2"/>
    <w:rsid w:val="00C438CF"/>
    <w:rsid w:val="00C43AFC"/>
    <w:rsid w:val="00C44D39"/>
    <w:rsid w:val="00C47DB4"/>
    <w:rsid w:val="00C51537"/>
    <w:rsid w:val="00C51F4B"/>
    <w:rsid w:val="00C52705"/>
    <w:rsid w:val="00C529B4"/>
    <w:rsid w:val="00C52DC0"/>
    <w:rsid w:val="00C557C6"/>
    <w:rsid w:val="00C5689C"/>
    <w:rsid w:val="00C60ADD"/>
    <w:rsid w:val="00C6325D"/>
    <w:rsid w:val="00C64157"/>
    <w:rsid w:val="00C647D7"/>
    <w:rsid w:val="00C64C97"/>
    <w:rsid w:val="00C70F99"/>
    <w:rsid w:val="00C76280"/>
    <w:rsid w:val="00C80565"/>
    <w:rsid w:val="00C855FA"/>
    <w:rsid w:val="00C95F34"/>
    <w:rsid w:val="00CA3188"/>
    <w:rsid w:val="00CA3575"/>
    <w:rsid w:val="00CA56F8"/>
    <w:rsid w:val="00CA6340"/>
    <w:rsid w:val="00CA63C1"/>
    <w:rsid w:val="00CA64E9"/>
    <w:rsid w:val="00CA6727"/>
    <w:rsid w:val="00CA6E95"/>
    <w:rsid w:val="00CB036B"/>
    <w:rsid w:val="00CB15C6"/>
    <w:rsid w:val="00CB19BC"/>
    <w:rsid w:val="00CB2F89"/>
    <w:rsid w:val="00CB55C1"/>
    <w:rsid w:val="00CB6D83"/>
    <w:rsid w:val="00CD2EF0"/>
    <w:rsid w:val="00CD30B1"/>
    <w:rsid w:val="00CD3995"/>
    <w:rsid w:val="00CD4E8C"/>
    <w:rsid w:val="00CE00A2"/>
    <w:rsid w:val="00CE21C7"/>
    <w:rsid w:val="00CE3285"/>
    <w:rsid w:val="00CE679B"/>
    <w:rsid w:val="00CF2284"/>
    <w:rsid w:val="00CF2CFA"/>
    <w:rsid w:val="00CF3762"/>
    <w:rsid w:val="00CF3D81"/>
    <w:rsid w:val="00D02574"/>
    <w:rsid w:val="00D12946"/>
    <w:rsid w:val="00D1457F"/>
    <w:rsid w:val="00D15005"/>
    <w:rsid w:val="00D16CC5"/>
    <w:rsid w:val="00D21672"/>
    <w:rsid w:val="00D254C7"/>
    <w:rsid w:val="00D335B2"/>
    <w:rsid w:val="00D33925"/>
    <w:rsid w:val="00D35BDB"/>
    <w:rsid w:val="00D40CCB"/>
    <w:rsid w:val="00D444BF"/>
    <w:rsid w:val="00D44A9C"/>
    <w:rsid w:val="00D45EFF"/>
    <w:rsid w:val="00D4766A"/>
    <w:rsid w:val="00D529D0"/>
    <w:rsid w:val="00D543D0"/>
    <w:rsid w:val="00D55478"/>
    <w:rsid w:val="00D55847"/>
    <w:rsid w:val="00D56C4C"/>
    <w:rsid w:val="00D62279"/>
    <w:rsid w:val="00D62C21"/>
    <w:rsid w:val="00D657DA"/>
    <w:rsid w:val="00D658B3"/>
    <w:rsid w:val="00D709AA"/>
    <w:rsid w:val="00D712C8"/>
    <w:rsid w:val="00D74EDB"/>
    <w:rsid w:val="00D752F3"/>
    <w:rsid w:val="00D753F8"/>
    <w:rsid w:val="00D75C4E"/>
    <w:rsid w:val="00D77EAC"/>
    <w:rsid w:val="00D80A8A"/>
    <w:rsid w:val="00D82232"/>
    <w:rsid w:val="00D85E8C"/>
    <w:rsid w:val="00D8716C"/>
    <w:rsid w:val="00D87DD2"/>
    <w:rsid w:val="00D91639"/>
    <w:rsid w:val="00D92167"/>
    <w:rsid w:val="00D9427F"/>
    <w:rsid w:val="00D95FC2"/>
    <w:rsid w:val="00DA21D9"/>
    <w:rsid w:val="00DA4E1B"/>
    <w:rsid w:val="00DA5AED"/>
    <w:rsid w:val="00DA6303"/>
    <w:rsid w:val="00DA700D"/>
    <w:rsid w:val="00DA71C1"/>
    <w:rsid w:val="00DB0798"/>
    <w:rsid w:val="00DB1A3E"/>
    <w:rsid w:val="00DB7109"/>
    <w:rsid w:val="00DD056D"/>
    <w:rsid w:val="00DD3F6D"/>
    <w:rsid w:val="00DE3A2C"/>
    <w:rsid w:val="00DF1AC6"/>
    <w:rsid w:val="00DF5889"/>
    <w:rsid w:val="00E01526"/>
    <w:rsid w:val="00E01C36"/>
    <w:rsid w:val="00E02038"/>
    <w:rsid w:val="00E1203B"/>
    <w:rsid w:val="00E16155"/>
    <w:rsid w:val="00E16D7E"/>
    <w:rsid w:val="00E204E8"/>
    <w:rsid w:val="00E20802"/>
    <w:rsid w:val="00E22F1D"/>
    <w:rsid w:val="00E23C16"/>
    <w:rsid w:val="00E26C67"/>
    <w:rsid w:val="00E30ED7"/>
    <w:rsid w:val="00E334E7"/>
    <w:rsid w:val="00E3473B"/>
    <w:rsid w:val="00E34E4C"/>
    <w:rsid w:val="00E41C1A"/>
    <w:rsid w:val="00E47607"/>
    <w:rsid w:val="00E525F6"/>
    <w:rsid w:val="00E5510E"/>
    <w:rsid w:val="00E56146"/>
    <w:rsid w:val="00E57080"/>
    <w:rsid w:val="00E60697"/>
    <w:rsid w:val="00E611FE"/>
    <w:rsid w:val="00E66231"/>
    <w:rsid w:val="00E75F46"/>
    <w:rsid w:val="00E776F4"/>
    <w:rsid w:val="00E830C8"/>
    <w:rsid w:val="00E83572"/>
    <w:rsid w:val="00E83ABD"/>
    <w:rsid w:val="00E83D8C"/>
    <w:rsid w:val="00E83DE4"/>
    <w:rsid w:val="00E844D2"/>
    <w:rsid w:val="00E93737"/>
    <w:rsid w:val="00E979FB"/>
    <w:rsid w:val="00EA2D93"/>
    <w:rsid w:val="00EA42B9"/>
    <w:rsid w:val="00EB0858"/>
    <w:rsid w:val="00EB1676"/>
    <w:rsid w:val="00EB1C79"/>
    <w:rsid w:val="00EB3B19"/>
    <w:rsid w:val="00EB5053"/>
    <w:rsid w:val="00EB5F4D"/>
    <w:rsid w:val="00EB6474"/>
    <w:rsid w:val="00EC06A4"/>
    <w:rsid w:val="00EC1EF5"/>
    <w:rsid w:val="00EC6DA8"/>
    <w:rsid w:val="00ED503A"/>
    <w:rsid w:val="00ED761A"/>
    <w:rsid w:val="00EE0875"/>
    <w:rsid w:val="00EE2704"/>
    <w:rsid w:val="00EE52B8"/>
    <w:rsid w:val="00EE722B"/>
    <w:rsid w:val="00EF609D"/>
    <w:rsid w:val="00EF7BA8"/>
    <w:rsid w:val="00F025CF"/>
    <w:rsid w:val="00F03D41"/>
    <w:rsid w:val="00F03EEB"/>
    <w:rsid w:val="00F058BB"/>
    <w:rsid w:val="00F0592B"/>
    <w:rsid w:val="00F124C6"/>
    <w:rsid w:val="00F151E5"/>
    <w:rsid w:val="00F16860"/>
    <w:rsid w:val="00F16D03"/>
    <w:rsid w:val="00F212A7"/>
    <w:rsid w:val="00F248D0"/>
    <w:rsid w:val="00F2553B"/>
    <w:rsid w:val="00F26D9A"/>
    <w:rsid w:val="00F27E37"/>
    <w:rsid w:val="00F30990"/>
    <w:rsid w:val="00F31ED4"/>
    <w:rsid w:val="00F329B9"/>
    <w:rsid w:val="00F34424"/>
    <w:rsid w:val="00F418E3"/>
    <w:rsid w:val="00F42F78"/>
    <w:rsid w:val="00F4517C"/>
    <w:rsid w:val="00F50E08"/>
    <w:rsid w:val="00F54842"/>
    <w:rsid w:val="00F56D46"/>
    <w:rsid w:val="00F57465"/>
    <w:rsid w:val="00F57F2F"/>
    <w:rsid w:val="00F6206E"/>
    <w:rsid w:val="00F624E0"/>
    <w:rsid w:val="00F66546"/>
    <w:rsid w:val="00F66D87"/>
    <w:rsid w:val="00F678D9"/>
    <w:rsid w:val="00F74C3C"/>
    <w:rsid w:val="00F77557"/>
    <w:rsid w:val="00F80D9F"/>
    <w:rsid w:val="00F81809"/>
    <w:rsid w:val="00F82C75"/>
    <w:rsid w:val="00F82E5A"/>
    <w:rsid w:val="00F8727F"/>
    <w:rsid w:val="00F90155"/>
    <w:rsid w:val="00F90978"/>
    <w:rsid w:val="00F91656"/>
    <w:rsid w:val="00F918BE"/>
    <w:rsid w:val="00F979A7"/>
    <w:rsid w:val="00FA0B6C"/>
    <w:rsid w:val="00FA2850"/>
    <w:rsid w:val="00FA407A"/>
    <w:rsid w:val="00FA53A3"/>
    <w:rsid w:val="00FA541D"/>
    <w:rsid w:val="00FA7A9C"/>
    <w:rsid w:val="00FA7E1F"/>
    <w:rsid w:val="00FB14E5"/>
    <w:rsid w:val="00FB346A"/>
    <w:rsid w:val="00FB3AC0"/>
    <w:rsid w:val="00FB3EAB"/>
    <w:rsid w:val="00FB7D67"/>
    <w:rsid w:val="00FC26C3"/>
    <w:rsid w:val="00FC3997"/>
    <w:rsid w:val="00FD0FB4"/>
    <w:rsid w:val="00FD1905"/>
    <w:rsid w:val="00FD1F68"/>
    <w:rsid w:val="00FD2170"/>
    <w:rsid w:val="00FD267F"/>
    <w:rsid w:val="00FD39A7"/>
    <w:rsid w:val="00FE0BAE"/>
    <w:rsid w:val="00FE1410"/>
    <w:rsid w:val="00FE17E0"/>
    <w:rsid w:val="00FE1B29"/>
    <w:rsid w:val="00FE352D"/>
    <w:rsid w:val="00FE3F3F"/>
    <w:rsid w:val="00FE5839"/>
    <w:rsid w:val="00FF2271"/>
    <w:rsid w:val="00FF3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FA5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FA5"/>
    <w:rPr>
      <w:color w:val="919191" w:themeColor="followedHyperlink"/>
      <w:u w:val="single"/>
    </w:rPr>
  </w:style>
  <w:style w:type="paragraph" w:styleId="NoSpacing">
    <w:name w:val="No Spacing"/>
    <w:uiPriority w:val="1"/>
    <w:qFormat/>
    <w:rsid w:val="003B5FA5"/>
    <w:pPr>
      <w:spacing w:after="0" w:line="240" w:lineRule="auto"/>
    </w:pPr>
  </w:style>
  <w:style w:type="table" w:styleId="TableGrid">
    <w:name w:val="Table Grid"/>
    <w:basedOn w:val="TableNormal"/>
    <w:uiPriority w:val="59"/>
    <w:rsid w:val="003B5F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5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FA5"/>
  </w:style>
  <w:style w:type="paragraph" w:styleId="Footer">
    <w:name w:val="footer"/>
    <w:basedOn w:val="Normal"/>
    <w:link w:val="FooterChar"/>
    <w:uiPriority w:val="99"/>
    <w:semiHidden/>
    <w:unhideWhenUsed/>
    <w:rsid w:val="003B5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FA5"/>
  </w:style>
  <w:style w:type="paragraph" w:styleId="DocumentMap">
    <w:name w:val="Document Map"/>
    <w:basedOn w:val="Normal"/>
    <w:link w:val="DocumentMapChar"/>
    <w:uiPriority w:val="99"/>
    <w:semiHidden/>
    <w:unhideWhenUsed/>
    <w:rsid w:val="00E8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0C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1307014</dc:creator>
  <cp:lastModifiedBy>1307014</cp:lastModifiedBy>
  <cp:revision>7</cp:revision>
  <cp:lastPrinted>2016-05-10T14:39:00Z</cp:lastPrinted>
  <dcterms:created xsi:type="dcterms:W3CDTF">2016-05-09T15:22:00Z</dcterms:created>
  <dcterms:modified xsi:type="dcterms:W3CDTF">2016-06-16T12:04:00Z</dcterms:modified>
</cp:coreProperties>
</file>