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00" w:type="dxa"/>
        <w:tblInd w:w="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27"/>
        <w:gridCol w:w="5173"/>
      </w:tblGrid>
      <w:tr w:rsidR="008063BF" w:rsidTr="008063BF">
        <w:trPr>
          <w:cantSplit/>
          <w:trHeight w:hRule="exact" w:val="7375"/>
        </w:trPr>
        <w:tc>
          <w:tcPr>
            <w:tcW w:w="5627" w:type="dxa"/>
          </w:tcPr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NYSC 2016 BATCH A CDS SEND FORTH</w:t>
            </w: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ORDER OF SERVICE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Opening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Anthems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Introductions</w:t>
            </w:r>
          </w:p>
          <w:p w:rsidR="008063BF" w:rsidRDefault="000A43F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speech by the outgoing P</w:t>
            </w:r>
            <w:r w:rsidR="008063BF"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 overview of CDS by Corper Johnson.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Official handing over and introduction of new executives.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 xml:space="preserve">Short speech by the new CDS </w:t>
            </w:r>
            <w:r w:rsidR="000A43F7">
              <w:t>P</w:t>
            </w:r>
            <w:r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Varieties</w:t>
            </w:r>
          </w:p>
          <w:p w:rsidR="008063BF" w:rsidRDefault="008A5C7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exhortation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Special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Presentation of gifts / award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Vote of thanks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NYSC &amp; Anambra Anthem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Closing Prayer</w:t>
            </w:r>
          </w:p>
          <w:p w:rsidR="008063BF" w:rsidRDefault="008063BF" w:rsidP="008063BF">
            <w:pPr>
              <w:pStyle w:val="ListParagraph"/>
              <w:spacing w:line="300" w:lineRule="auto"/>
              <w:ind w:right="144"/>
            </w:pP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Menu! Menu!! Menu!!!</w:t>
            </w: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Dance! Dance!! Dance!!!</w:t>
            </w:r>
          </w:p>
        </w:tc>
        <w:tc>
          <w:tcPr>
            <w:tcW w:w="5173" w:type="dxa"/>
          </w:tcPr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NYSC 2016 BATCH A CDS SEND FORTH</w:t>
            </w: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ORDER OF SERVICE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Opening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Anthems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Introductions</w:t>
            </w:r>
          </w:p>
          <w:p w:rsidR="008063BF" w:rsidRDefault="000A43F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speech by the outgoing P</w:t>
            </w:r>
            <w:r w:rsidR="008063BF"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 overview of CDS by Corper Johnson.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Official handing over and introduction of new executives.</w:t>
            </w:r>
          </w:p>
          <w:p w:rsidR="008063BF" w:rsidRDefault="000A43F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speech by the new CDS P</w:t>
            </w:r>
            <w:r w:rsidR="008063BF"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Varieties</w:t>
            </w:r>
          </w:p>
          <w:p w:rsidR="008063BF" w:rsidRDefault="008A5C7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exhortation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Special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Presentation of gifts / award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Vote of thanks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NYSC &amp; Anambra Anthem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Closing Prayer</w:t>
            </w:r>
          </w:p>
          <w:p w:rsidR="008063BF" w:rsidRDefault="008063BF" w:rsidP="008063BF">
            <w:pPr>
              <w:pStyle w:val="ListParagraph"/>
              <w:spacing w:line="300" w:lineRule="auto"/>
              <w:ind w:right="144"/>
            </w:pP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Menu! Menu!! Menu!!!</w:t>
            </w:r>
          </w:p>
          <w:p w:rsidR="008063BF" w:rsidRDefault="008063BF" w:rsidP="008063BF">
            <w:pPr>
              <w:spacing w:line="300" w:lineRule="auto"/>
              <w:ind w:left="144" w:right="144"/>
              <w:jc w:val="center"/>
            </w:pPr>
            <w:r>
              <w:t>Dance! Dance!! Dance!!!</w:t>
            </w:r>
          </w:p>
          <w:p w:rsidR="008063BF" w:rsidRDefault="008063BF" w:rsidP="008063BF">
            <w:pPr>
              <w:spacing w:line="300" w:lineRule="auto"/>
              <w:ind w:left="144" w:right="144"/>
              <w:jc w:val="center"/>
            </w:pPr>
          </w:p>
          <w:p w:rsidR="008063BF" w:rsidRDefault="008063BF" w:rsidP="008063BF">
            <w:pPr>
              <w:spacing w:line="300" w:lineRule="auto"/>
              <w:ind w:left="144" w:right="144"/>
              <w:jc w:val="center"/>
            </w:pPr>
          </w:p>
        </w:tc>
      </w:tr>
      <w:tr w:rsidR="008063BF" w:rsidTr="008063BF">
        <w:trPr>
          <w:cantSplit/>
          <w:trHeight w:hRule="exact" w:val="6969"/>
        </w:trPr>
        <w:tc>
          <w:tcPr>
            <w:tcW w:w="5627" w:type="dxa"/>
          </w:tcPr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NYSC 2016 BATCH A CDS SEND FORTH</w:t>
            </w: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ORDER OF SERVICE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Opening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Anthems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Introductions</w:t>
            </w:r>
          </w:p>
          <w:p w:rsidR="008063BF" w:rsidRDefault="000A43F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speech by the outgoing P</w:t>
            </w:r>
            <w:r w:rsidR="008063BF"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 overview of CDS by Corper Johnson.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Official handing over and introduction of new executives.</w:t>
            </w:r>
          </w:p>
          <w:p w:rsidR="008063BF" w:rsidRDefault="000A43F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speech by the new CDS P</w:t>
            </w:r>
            <w:r w:rsidR="008063BF"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Varieties</w:t>
            </w:r>
          </w:p>
          <w:p w:rsidR="008063BF" w:rsidRDefault="008A5C7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exhortation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Special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Presentation of gifts / award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Vote of thanks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NYSC &amp; Anambra Anthem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Closing Prayer</w:t>
            </w:r>
          </w:p>
          <w:p w:rsidR="008063BF" w:rsidRDefault="008063BF" w:rsidP="008063BF">
            <w:pPr>
              <w:pStyle w:val="ListParagraph"/>
              <w:spacing w:line="300" w:lineRule="auto"/>
              <w:ind w:right="144"/>
            </w:pP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Menu! Menu!! Menu!!!</w:t>
            </w:r>
          </w:p>
          <w:p w:rsidR="008063BF" w:rsidRDefault="008063BF" w:rsidP="008063BF">
            <w:pPr>
              <w:spacing w:line="300" w:lineRule="auto"/>
              <w:ind w:left="144" w:right="144"/>
              <w:jc w:val="center"/>
            </w:pPr>
            <w:r>
              <w:t>Dance! Dance!! Dance!!!</w:t>
            </w:r>
          </w:p>
        </w:tc>
        <w:tc>
          <w:tcPr>
            <w:tcW w:w="5173" w:type="dxa"/>
          </w:tcPr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NYSC 2016 BATCH A CDS SEND FORTH</w:t>
            </w: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ORDER OF SERVICE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Opening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Anthems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Introductions</w:t>
            </w:r>
          </w:p>
          <w:p w:rsidR="008063BF" w:rsidRDefault="000A43F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speech by the outgoing P</w:t>
            </w:r>
            <w:r w:rsidR="008063BF"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An overview of CDS by Corper Johnson.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Official handing over and introduction of new executives.</w:t>
            </w:r>
          </w:p>
          <w:p w:rsidR="008063BF" w:rsidRDefault="000A43F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speech by the new CDS P</w:t>
            </w:r>
            <w:bookmarkStart w:id="0" w:name="_GoBack"/>
            <w:bookmarkEnd w:id="0"/>
            <w:r w:rsidR="008063BF">
              <w:t>resident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Varieties</w:t>
            </w:r>
          </w:p>
          <w:p w:rsidR="008063BF" w:rsidRDefault="008A5C77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Short exhortation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Special Prayer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Presentation of gifts / award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Vote of thanks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NYSC &amp; Anambra Anthem</w:t>
            </w:r>
          </w:p>
          <w:p w:rsidR="008063BF" w:rsidRDefault="008063BF" w:rsidP="008063BF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44"/>
            </w:pPr>
            <w:r>
              <w:t>Closing Prayer</w:t>
            </w:r>
          </w:p>
          <w:p w:rsidR="008063BF" w:rsidRDefault="008063BF" w:rsidP="008063BF">
            <w:pPr>
              <w:pStyle w:val="ListParagraph"/>
              <w:spacing w:line="300" w:lineRule="auto"/>
              <w:ind w:right="144"/>
            </w:pPr>
          </w:p>
          <w:p w:rsidR="008063BF" w:rsidRDefault="008063BF" w:rsidP="008063BF">
            <w:pPr>
              <w:spacing w:line="300" w:lineRule="auto"/>
              <w:ind w:right="144"/>
              <w:jc w:val="center"/>
            </w:pPr>
            <w:r>
              <w:t>Menu! Menu!! Menu!!!</w:t>
            </w:r>
          </w:p>
          <w:p w:rsidR="008063BF" w:rsidRDefault="008063BF" w:rsidP="008063BF">
            <w:pPr>
              <w:spacing w:line="300" w:lineRule="auto"/>
              <w:ind w:left="144" w:right="144"/>
              <w:jc w:val="center"/>
            </w:pPr>
            <w:r>
              <w:t>Dance! Dance!! Dance!!!</w:t>
            </w:r>
          </w:p>
        </w:tc>
      </w:tr>
    </w:tbl>
    <w:p w:rsidR="008063BF" w:rsidRPr="008063BF" w:rsidRDefault="008063BF" w:rsidP="008063BF">
      <w:pPr>
        <w:ind w:left="144" w:right="144"/>
        <w:rPr>
          <w:vanish/>
        </w:rPr>
      </w:pPr>
    </w:p>
    <w:sectPr w:rsidR="008063BF" w:rsidRPr="008063BF" w:rsidSect="008063BF">
      <w:type w:val="continuous"/>
      <w:pgSz w:w="12240" w:h="15840"/>
      <w:pgMar w:top="45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30EB"/>
    <w:multiLevelType w:val="hybridMultilevel"/>
    <w:tmpl w:val="B770F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BF"/>
    <w:rsid w:val="000A43F7"/>
    <w:rsid w:val="00540108"/>
    <w:rsid w:val="0076613A"/>
    <w:rsid w:val="008063BF"/>
    <w:rsid w:val="008A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6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ALABUJA</dc:creator>
  <cp:lastModifiedBy>ALABUJA</cp:lastModifiedBy>
  <cp:revision>3</cp:revision>
  <dcterms:created xsi:type="dcterms:W3CDTF">2017-03-23T14:52:00Z</dcterms:created>
  <dcterms:modified xsi:type="dcterms:W3CDTF">2017-03-23T15:16:00Z</dcterms:modified>
</cp:coreProperties>
</file>