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color w:val="1c4587"/>
          <w:sz w:val="24"/>
          <w:u w:val="single"/>
          <w:rtl w:val="0"/>
        </w:rPr>
        <w:t xml:space="preserve">Møtereferat  - PJ2100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0b5394"/>
          <w:u w:val="single"/>
          <w:rtl w:val="0"/>
        </w:rPr>
        <w:t xml:space="preserve">09.03.2015 – Første arbeidsdag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tl w:val="0"/>
        </w:rPr>
        <w:t xml:space="preserve">I dag har vi etablert gruppen og fordelt roller utover i gruppen. Vi fikk også skrevet ferdig gruppekontrakten, prosjektplan og risikoplan. Vi laget et utkast til design for løsningen og fant ut hvilke fuksjoner den skal ha.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0b5394"/>
          <w:u w:val="single"/>
          <w:rtl w:val="0"/>
        </w:rPr>
        <w:t xml:space="preserve">10.03.2015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tl w:val="0"/>
        </w:rPr>
        <w:t xml:space="preserve">I dag har vi begynt med koden, laget use cases og brukerundersøkelse. Vi har skrevet ferdig gruppens mål, visjon og avgrensning/scope.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color w:val="0b5394"/>
          <w:u w:val="single"/>
          <w:rtl w:val="0"/>
        </w:rPr>
        <w:t xml:space="preserve">11.03.2015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I dag har vi fått skrevet ganske mye i rapporter og kommet langt i utviklingen.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color w:val="073763"/>
          <w:u w:val="single"/>
          <w:rtl w:val="0"/>
        </w:rPr>
        <w:t xml:space="preserve">12.03.2015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I dag har vi finpusset løsningen, testet og dokumentert. Ferdigstillt iterasjon 1.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