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29A69">
      <w:bookmarkStart w:id="0" w:name="_GoBack"/>
      <w:bookmarkEnd w:id="0"/>
      <w:r>
        <w:t>Buckeye instruction</w:t>
      </w:r>
    </w:p>
    <w:p w14:paraId="40583732">
      <w:r>
        <w:t>Every task on this project is a rubric task. You're assigned an environment of documents — you don't pick which one. You write a prompt for that environment, build the golden solution that answers it correctly, repair the auto-generated rubric of criteria, then grade the model responses against that rubric.</w:t>
      </w:r>
    </w:p>
    <w:p w14:paraId="0C9F2CB0"/>
    <w:p w14:paraId="2EE53B02">
      <w:r>
        <w:t>A realistic professional prompt that the environment's documents can support, written in the voice of a persona matching your assigned occupation.</w:t>
      </w:r>
    </w:p>
    <w:p w14:paraId="6B76CC9B"/>
    <w:p w14:paraId="6EE00CA8">
      <w:r>
        <w:t>It must be solvable using ONLY the prompt and the provided files — no web search.</w:t>
      </w:r>
    </w:p>
    <w:p w14:paraId="24920536">
      <w:r>
        <w:t>Anchor it to an absolute date in the past (never "recently" and never a future date).</w:t>
      </w:r>
    </w:p>
    <w:p w14:paraId="1ECE4D89">
      <w:r>
        <w:t>Do not spell out the solution path.</w:t>
      </w:r>
    </w:p>
    <w:p w14:paraId="1FDBB923">
      <w:r>
        <w:t>Target: a prompt hard enough that the strong reference model averages around 0.6 and the weaker model around 0.2 across k=4 evaluation runs per model, with at least a 0.2-point gap between them.</w:t>
      </w:r>
    </w:p>
    <w:p w14:paraId="7D953901"/>
    <w:p w14:paraId="6FB43E77">
      <w:r>
        <w:t>[9:56 am, 24/08/2026] oluwatobi: Write a strong prompt</w:t>
      </w:r>
    </w:p>
    <w:p w14:paraId="6F3CDAB6">
      <w:r>
        <w:t>Write a strong prompt</w:t>
      </w:r>
    </w:p>
    <w:p w14:paraId="70B18E40">
      <w:r>
        <w:t>Learn to write professional prompts that reliably break frontier models. Master the attributes every prompt must satisfy, the ways to add real complexity, and the failure modes you're hunting for.</w:t>
      </w:r>
    </w:p>
    <w:p w14:paraId="6DC5E935"/>
    <w:p w14:paraId="7C29024F">
      <w:r>
        <w:t>The goal</w:t>
      </w:r>
    </w:p>
    <w:p w14:paraId="1CBE32F7">
      <w:r>
        <w:t>Every prompt should aim to induce model failure and stump the model.</w:t>
      </w:r>
    </w:p>
    <w:p w14:paraId="3B5F5F5B"/>
    <w:p w14:paraId="754BDEAD">
      <w:r>
        <w:t>A challenging prompt is the goal. But a prompt never stands on its own: the input files it is built on decide how hard and how realistic it can be, and the prompt in turn decides what files you need. The two are developed together, which is why you'll go deeper on input files in the next step.</w:t>
      </w:r>
    </w:p>
    <w:p w14:paraId="3395E94A"/>
    <w:p w14:paraId="1694B7A3"/>
    <w:p w14:paraId="16556270"/>
    <w:p w14:paraId="75A65F47"/>
    <w:p w14:paraId="795DBD63"/>
    <w:p w14:paraId="1F4BA75F"/>
    <w:p w14:paraId="11877A6B">
      <w:r>
        <w:t>Prompt</w:t>
      </w:r>
    </w:p>
    <w:p w14:paraId="54A46B35">
      <w:r>
        <w:t>The prompt</w:t>
      </w:r>
    </w:p>
    <w:p w14:paraId="20C733A3">
      <w:r>
        <w:t>What you are asking the model to actually do.</w:t>
      </w:r>
    </w:p>
    <w:p w14:paraId="314EEAC8"/>
    <w:p w14:paraId="6688BAE2">
      <w:r>
        <w:t>shapes what to askcontextualizes what's being asked</w:t>
      </w:r>
    </w:p>
    <w:p w14:paraId="36D5175E"/>
    <w:p w14:paraId="545C30A1">
      <w:r>
        <w:t>Input files</w:t>
      </w:r>
    </w:p>
    <w:p w14:paraId="38F5ACA7">
      <w:r>
        <w:t>The grounding</w:t>
      </w:r>
    </w:p>
    <w:p w14:paraId="3F1F0281">
      <w:r>
        <w:t>The real material the task is built on and tested against.</w:t>
      </w:r>
    </w:p>
    <w:p w14:paraId="7F990A69"/>
    <w:p w14:paraId="0CE20102">
      <w:r>
        <w:t>Developed together</w:t>
      </w:r>
    </w:p>
    <w:p w14:paraId="3CB42A10">
      <w:r>
        <w:t>A strong task is a prompt that can't be solved without its files, and files rich enough to make the prompt hard.</w:t>
      </w:r>
    </w:p>
    <w:p w14:paraId="7E03DE78">
      <w:r>
        <w:t>: Required: Input files</w:t>
      </w:r>
    </w:p>
    <w:p w14:paraId="5E9189F7">
      <w:r>
        <w:t>Every prompt must be grounded in the input files the task depends on, the prompt should be impossible to complete, or even interpret, without them. The input files should reference each other, so the task requires cross-referencing information across them.</w:t>
      </w:r>
    </w:p>
    <w:p w14:paraId="6BFBEA38"/>
    <w:p w14:paraId="549D608A">
      <w:r>
        <w:t>Every prompt must satisfy all six of these attributes before it qualifies, regardless of how well it breaks the model.</w:t>
      </w:r>
    </w:p>
    <w:p w14:paraId="19338C3C"/>
    <w:p w14:paraId="7FE971FB">
      <w:r>
        <w:t>1</w:t>
      </w:r>
    </w:p>
    <w:p w14:paraId="1F1A73C8">
      <w:r>
        <w:t>Unambiguous</w:t>
      </w:r>
    </w:p>
    <w:p w14:paraId="32D4CFD1">
      <w:r>
        <w:t>Clear enough that any failure is the model's fault, not the prompt's.</w:t>
      </w:r>
    </w:p>
    <w:p w14:paraId="78CC64F9"/>
    <w:p w14:paraId="679EEFEA">
      <w:r>
        <w:t>2</w:t>
      </w:r>
    </w:p>
    <w:p w14:paraId="7EA85903">
      <w:r>
        <w:t>Professional Role &amp; Context</w:t>
      </w:r>
    </w:p>
    <w:p w14:paraId="620801CC">
      <w:r>
        <w:t>Name the persona, audience, and stakes.</w:t>
      </w:r>
    </w:p>
    <w:p w14:paraId="6CF4AF1F"/>
    <w:p w14:paraId="133DC9A7">
      <w:r>
        <w:t>3</w:t>
      </w:r>
    </w:p>
    <w:p w14:paraId="160130D7">
      <w:r>
        <w:t>Realistic &amp; Not Contrived</w:t>
      </w:r>
    </w:p>
    <w:p w14:paraId="07819248">
      <w:r>
        <w:t>Sounds like a real email, memo, or brief, no puzzles or roleplay.</w:t>
      </w:r>
    </w:p>
    <w:p w14:paraId="54767BD0"/>
    <w:p w14:paraId="14B60A3B">
      <w:r>
        <w:t>4</w:t>
      </w:r>
    </w:p>
    <w:p w14:paraId="42D4D9F9">
      <w:r>
        <w:t>Timelessness (relative dating)</w:t>
      </w:r>
    </w:p>
    <w:p w14:paraId="2BF0C670">
      <w:r>
        <w:t>State a reporting cutoff near the top of the prompt and hang every date off it — “as of the reporting cutoff of 31 March 2026” — with the year included on every date you mention. Never rely on the model's clock or on words like today, currently or last quarter, which mean something different depending on when the prompt runs. Keep the cutoff in the present or the past, never the future.</w:t>
      </w:r>
    </w:p>
    <w:p w14:paraId="58EB5861"/>
    <w:p w14:paraId="503D36B3">
      <w:r>
        <w:t>5</w:t>
      </w:r>
    </w:p>
    <w:p w14:paraId="70FCC6FA">
      <w:r>
        <w:t>Clear Deliverable</w:t>
      </w:r>
    </w:p>
    <w:p w14:paraId="103443DE">
      <w:r>
        <w:t>Spell out the output: format, file name, and quality bar.</w:t>
      </w:r>
    </w:p>
    <w:p w14:paraId="025DE08C"/>
    <w:p w14:paraId="48A7C345">
      <w:r>
        <w:t>6</w:t>
      </w:r>
    </w:p>
    <w:p w14:paraId="47336E92">
      <w:r>
        <w:t>Clear Constraints</w:t>
      </w:r>
    </w:p>
    <w:p w14:paraId="301AE3B7">
      <w:r>
        <w:t>List the must-nots and limits that make the task hard.</w:t>
      </w:r>
    </w:p>
    <w:p w14:paraId="323B1B38"/>
    <w:p w14:paraId="1D8E4FE9">
      <w:r>
        <w:t>Check your knowledge</w:t>
      </w:r>
    </w:p>
    <w:p w14:paraId="3C0658A1">
      <w:r>
        <w:t>Let's check your knowledge. Click the answer you think is right.</w:t>
      </w:r>
    </w:p>
    <w:p w14:paraId="490E5FE2"/>
    <w:p w14:paraId="0B3FF119">
      <w:r>
        <w:t>Which prompt best follows this principle?</w:t>
      </w:r>
    </w:p>
    <w:p w14:paraId="07538F0A"/>
    <w:p w14:paraId="3909346C"/>
    <w:p w14:paraId="205E5280"/>
    <w:p w14:paraId="31597ED9"/>
    <w:p w14:paraId="040FF0EC"/>
    <w:p w14:paraId="7093CBF0"/>
    <w:p w14:paraId="69BBC354"/>
    <w:p w14:paraId="0D2A3171">
      <w:r>
        <w:t>"Write a one-paragraph summary of last week's outage for my manager — she's presenting to executives at 3pm today, and if this isn't ready, leadership will assume we have no visibility into incidents."</w:t>
      </w:r>
    </w:p>
    <w:p w14:paraId="1811BA4E"/>
    <w:p w14:paraId="6798A572">
      <w:r>
        <w:t>"Summarize last week's server outage."</w:t>
      </w:r>
    </w:p>
    <w:p w14:paraId="2FA69613"/>
    <w:p w14:paraId="157A49A6">
      <w:r>
        <w:t>"Summarize last week's server outage for Priya."</w:t>
      </w:r>
    </w:p>
    <w:p w14:paraId="3DF144E9"/>
    <w:p w14:paraId="337BB880">
      <w:r>
        <w:t>"Summarize last week's server outage — needs to happen before 3pm today."</w:t>
      </w:r>
    </w:p>
    <w:p w14:paraId="6BCAE2FD">
      <w:r>
        <w:t>That is right</w:t>
      </w:r>
    </w:p>
    <w:p w14:paraId="52ECF9F8"/>
    <w:p w14:paraId="7C835280">
      <w:r>
        <w:t>Correct. It explains who the output is for (a manager, presenting to execs) and why it matters (the consequence of it being missing).</w:t>
      </w:r>
    </w:p>
    <w:p w14:paraId="3421531E"/>
    <w:p w14:paraId="4D7F9288"/>
    <w:p w14:paraId="4FF313CA"/>
    <w:p w14:paraId="5124B68E">
      <w:r>
        <w:t>Levers for adding real complexity</w:t>
      </w:r>
    </w:p>
    <w:p w14:paraId="46FD9005">
      <w:r>
        <w:t>Make the prompt harder without making it longer. The two hardest skills for a prompt writer: gaining intuition for how a model fails, and adding difficulty without adding bulk.</w:t>
      </w:r>
    </w:p>
    <w:p w14:paraId="43B7142F"/>
    <w:p w14:paraId="018B2269">
      <w:r>
        <w:t>The examples below are illustrative snippets to show the idea, not verbatim prompts to copy. Any parenthetical notes explain the trap and shouldn't appear in a real prompt.</w:t>
      </w:r>
    </w:p>
    <w:p w14:paraId="2E25BA76"/>
    <w:p w14:paraId="254D939C">
      <w:r>
        <w:t>Conflicting Constraints</w:t>
      </w:r>
    </w:p>
    <w:p w14:paraId="6F0F6100">
      <w:r>
        <w:t>Give the model two rules that can't both be fully satisfied, so it has to make a real trade-off.</w:t>
      </w:r>
    </w:p>
    <w:p w14:paraId="65FFA540"/>
    <w:p w14:paraId="640549D5">
      <w:r>
        <w:t>Example</w:t>
      </w:r>
    </w:p>
    <w:p w14:paraId="5201AD0A"/>
    <w:p w14:paraId="28AAE34F">
      <w:r>
        <w:t>Schedule elective surgeries for Dr. Kamal, but ER has declared a mass casualty event, and 4 trauma ORs must stay open 24/7.</w:t>
      </w:r>
    </w:p>
    <w:p w14:paraId="4C671A24"/>
    <w:p w14:paraId="4F23FFBB">
      <w:r>
        <w:t>Implicit Variables</w:t>
      </w:r>
    </w:p>
    <w:p w14:paraId="1B62F5C4">
      <w:r>
        <w:t>Include a small detail that changes the answer, but don't call attention to it. The model has to spot it on its own.</w:t>
      </w:r>
    </w:p>
    <w:p w14:paraId="393F5EA7"/>
    <w:p w14:paraId="14E0037E">
      <w:r>
        <w:t>Example</w:t>
      </w:r>
    </w:p>
    <w:p w14:paraId="00225CCC"/>
    <w:p w14:paraId="54EFAF5C">
      <w:r>
        <w:t>Apollo's annual salary is $99,604, but he started June 1st. (Model often blindly uses $99k instead of pro-rating.)</w:t>
      </w:r>
    </w:p>
    <w:p w14:paraId="4D1525A6"/>
    <w:p w14:paraId="75B08B49">
      <w:r>
        <w:t>Data Reconciliation</w:t>
      </w:r>
    </w:p>
    <w:p w14:paraId="7C249486">
      <w:r>
        <w:t>Provide messy data where some rows don't match up across files. The model must figure out what to exclude instead of inventing matches.</w:t>
      </w:r>
    </w:p>
    <w:p w14:paraId="2FD51FD2"/>
    <w:p w14:paraId="6B29B0EE">
      <w:r>
        <w:t>Example</w:t>
      </w:r>
    </w:p>
    <w:p w14:paraId="3F48A1F7"/>
    <w:p w14:paraId="7C7C4030">
      <w:r>
        <w:t>Some holdings in the 'Holdings' tab don't appear in 'Country_Exposure'. Calculate exposure anyway.</w:t>
      </w:r>
    </w:p>
    <w:p w14:paraId="4BD74C3E"/>
    <w:p w14:paraId="69762C97">
      <w:r>
        <w:t>Domain-Knowledge Outliers</w:t>
      </w:r>
    </w:p>
    <w:p w14:paraId="383C94FA">
      <w:r>
        <w:t>Include a value that looks normal but is clearly wrong to an expert. Don't flag it, the model must catch it using domain knowledge.</w:t>
      </w:r>
    </w:p>
    <w:p w14:paraId="52E2AB5D"/>
    <w:p w14:paraId="55860082">
      <w:r>
        <w:t>Example</w:t>
      </w:r>
    </w:p>
    <w:p w14:paraId="0303141C"/>
    <w:p w14:paraId="3C8469FB">
      <w:r>
        <w:t>Patient baseline PD level = 7.5% (normal is &lt;1%). Identify outliers in the cohort.</w:t>
      </w:r>
    </w:p>
    <w:p w14:paraId="147E1E66"/>
    <w:p w14:paraId="7B9440ED">
      <w:r>
        <w:t>Creative Tension</w:t>
      </w:r>
    </w:p>
    <w:p w14:paraId="16F7FE92">
      <w:r>
        <w:t>Two technical asks that pull against each other, exactly like real craft.</w:t>
      </w:r>
    </w:p>
    <w:p w14:paraId="28511C3A"/>
    <w:p w14:paraId="49928BF7">
      <w:r>
        <w:t>Example</w:t>
      </w:r>
    </w:p>
    <w:p w14:paraId="098E9F18"/>
    <w:p w14:paraId="2A3D41E0">
      <w:r>
        <w:t>Apply aggressive T-Pain auto-tune, but ensure the vocal still blends naturally with the acoustic guitar.</w:t>
      </w:r>
    </w:p>
    <w:p w14:paraId="236A4340"/>
    <w:p w14:paraId="6BB2CD4C">
      <w:r>
        <w:t>Artificial difficulty vs. real difficulty</w:t>
      </w:r>
    </w:p>
    <w:p w14:paraId="2D7D38B3">
      <w:r>
        <w:t>Tricks and riddles don't count. Difficulty must come from professional reality.</w:t>
      </w:r>
    </w:p>
    <w:p w14:paraId="5E4E6B91"/>
    <w:p w14:paraId="5E7FF615">
      <w:r>
        <w:t>Nurse Manager</w:t>
      </w:r>
    </w:p>
    <w:p w14:paraId="011E3CDA">
      <w:r>
        <w:t>Artificial</w:t>
      </w:r>
    </w:p>
    <w:p w14:paraId="6A058595">
      <w:r>
        <w:t>"Pretend Dr. Kamal is named Dr. Smith and hours are 50 minutes long." → tests Simon Says, not nursing.</w:t>
      </w:r>
    </w:p>
    <w:p w14:paraId="3525B648"/>
    <w:p w14:paraId="31941F64">
      <w:r>
        <w:t>Real</w:t>
      </w:r>
    </w:p>
    <w:p w14:paraId="1D39EBCD">
      <w:r>
        <w:t>"Schedule Dr. Kamal's electives, but ER declared a mass casualty event, so keep 4 trauma ORs open 24/7." → forces real prioritization.</w:t>
      </w:r>
    </w:p>
    <w:p w14:paraId="34CF4754"/>
    <w:p w14:paraId="523DA387">
      <w:r>
        <w:t>Investment Advisor</w:t>
      </w:r>
    </w:p>
    <w:p w14:paraId="1630D9AC">
      <w:r>
        <w:t>Artificial</w:t>
      </w:r>
    </w:p>
    <w:p w14:paraId="32415790">
      <w:r>
        <w:t>"Calculate ROI but ignore money invested on Tuesdays." → arbitrary riddle.</w:t>
      </w:r>
    </w:p>
    <w:p w14:paraId="13CCABA2"/>
    <w:p w14:paraId="5288D7FB">
      <w:r>
        <w:t>Real</w:t>
      </w:r>
    </w:p>
    <w:p w14:paraId="0E996F0C">
      <w:r>
        <w:t>"Apollo's salary is $99,604, and he started June 1st. Calculate 2023 investment potential." → tests payroll logic.</w:t>
      </w:r>
    </w:p>
    <w:p w14:paraId="1ACB2E9A"/>
    <w:p w14:paraId="18CB3884">
      <w:r>
        <w:t>Semiconductor Analyst</w:t>
      </w:r>
    </w:p>
    <w:p w14:paraId="2AB43EC7">
      <w:r>
        <w:t>Artificial</w:t>
      </w:r>
    </w:p>
    <w:p w14:paraId="3ED8CF30">
      <w:r>
        <w:t>"Ignore the third tab for no reason." → trains the model to skip data.</w:t>
      </w:r>
    </w:p>
    <w:p w14:paraId="3F22E3B6"/>
    <w:p w14:paraId="1A9D8610">
      <w:r>
        <w:t>Real</w:t>
      </w:r>
    </w:p>
    <w:p w14:paraId="16F6A800">
      <w:r>
        <w:t>"Some holdings don't map to Country_Exposure. Calculate exposure." → real data reconciliation.</w:t>
      </w:r>
    </w:p>
    <w:p w14:paraId="53892EFB"/>
    <w:p w14:paraId="403255EC">
      <w:r>
        <w:t>Audio Engineer</w:t>
      </w:r>
    </w:p>
    <w:p w14:paraId="142A5A6D">
      <w:r>
        <w:t>Artificial</w:t>
      </w:r>
    </w:p>
    <w:p w14:paraId="2B7C8719">
      <w:r>
        <w:t>"Make the song sound like the color blue." → ungradable.</w:t>
      </w:r>
    </w:p>
    <w:p w14:paraId="68CDE478"/>
    <w:p w14:paraId="58088AE4">
      <w:r>
        <w:t>Real</w:t>
      </w:r>
    </w:p>
    <w:p w14:paraId="34660346">
      <w:r>
        <w:t>"Aggressive T-Pain auto-tune, but the vocal must still blend with acoustic guitar." → real creative tension.</w:t>
      </w:r>
    </w:p>
    <w:p w14:paraId="0A82AD87"/>
    <w:p w14:paraId="3570DD26">
      <w:r>
        <w:t>Check your knowledge</w:t>
      </w:r>
    </w:p>
    <w:p w14:paraId="3C8D3FC4">
      <w:r>
        <w:t>Let's check your knowledge. Click the answer you think is right.</w:t>
      </w:r>
    </w:p>
    <w:p w14:paraId="6D8E9B59"/>
    <w:p w14:paraId="5BA8DC00">
      <w:r>
        <w:t>Which prompt best follows this principle?</w:t>
      </w:r>
    </w:p>
    <w:p w14:paraId="05DD114E"/>
    <w:p w14:paraId="6C6DD905"/>
    <w:p w14:paraId="7E5EA776">
      <w:r>
        <w:t>"Write a one-paragraph summary of last week's outage for my manager — she's presenting to executives at 3pm today, and if this isn't ready, leadership will assume we have no visibility into incidents."</w:t>
      </w:r>
    </w:p>
    <w:p w14:paraId="6442F9A6"/>
    <w:p w14:paraId="7B7D5784">
      <w:r>
        <w:t>"Summarize last week's server outage."</w:t>
      </w:r>
    </w:p>
    <w:p w14:paraId="3B052CD7"/>
    <w:p w14:paraId="6122422B">
      <w:r>
        <w:t>"Summarize last week's server outage for Priya."</w:t>
      </w:r>
    </w:p>
    <w:p w14:paraId="3F44D8EE"/>
    <w:p w14:paraId="16CE3609">
      <w:r>
        <w:t>"Summarize last week's server outage — needs to happen before 3pm today."</w:t>
      </w:r>
    </w:p>
    <w:p w14:paraId="418F7226">
      <w:r>
        <w:t>That is right</w:t>
      </w:r>
    </w:p>
    <w:p w14:paraId="1023810D"/>
    <w:p w14:paraId="36045ECD">
      <w:r>
        <w:t>Correct. It explains who the output is for (a manager, presenting to execs) and why it matters (the consequence of it being missing).</w:t>
      </w:r>
    </w:p>
    <w:p w14:paraId="147637A0"/>
    <w:p w14:paraId="0335C16D"/>
    <w:p w14:paraId="63C32973"/>
    <w:p w14:paraId="437BA0F4"/>
    <w:p w14:paraId="3294175E">
      <w:r>
        <w:t>Generate model responses</w:t>
      </w:r>
    </w:p>
    <w:p w14:paraId="0E3B1EA9">
      <w:r>
        <w:t>Platform</w:t>
      </w:r>
    </w:p>
    <w:p w14:paraId="5503F4AF">
      <w:r>
        <w:t>The platform runs k=4 evaluation runs against each of two reference models, producing 8 responses in total. This can take 30+ minutes.</w:t>
      </w:r>
    </w:p>
    <w:p w14:paraId="2BBF76E1"/>
    <w:p w14:paraId="335BAA12">
      <w:r>
        <w:t>List critical response components</w:t>
      </w:r>
    </w:p>
    <w:p w14:paraId="1FDCE641">
      <w:r>
        <w:t>Write out the 10 to 15 most critical elements of the correct solution as exact, verifiable values (for example, "The return on investment (ROI) is 15%").</w:t>
      </w:r>
    </w:p>
    <w:p w14:paraId="175B0F03"/>
    <w:p w14:paraId="3DD9BF35">
      <w:r>
        <w:t>These map directly to your golden solution and to your rubric.</w:t>
      </w:r>
    </w:p>
    <w:p w14:paraId="1778203C">
      <w:r>
        <w:t>About critical response components</w:t>
      </w:r>
    </w:p>
    <w:p w14:paraId="7D6A2AB9"/>
    <w:p w14:paraId="1466E4BA">
      <w:r>
        <w:t>List your critical response components</w:t>
      </w:r>
    </w:p>
    <w:p w14:paraId="0A7AB5B3">
      <w:r>
        <w:t>Task Workflow · Critical Response Components</w:t>
      </w:r>
    </w:p>
    <w:p w14:paraId="36AFB8EC">
      <w:r>
        <w:t>List your critical response components</w:t>
      </w:r>
    </w:p>
    <w:p w14:paraId="09D67F6D">
      <w:r>
        <w:t>Your critical response components are the 10 to 15 most critical elements of your prompt once solved: the specific values, conclusions, and outputs that make up the ideal final output. These give the reviewer and the rubric the exact context they need. Each should be verifiable and explicit, and should map to your golden deliverable and rubric.</w:t>
      </w:r>
    </w:p>
    <w:p w14:paraId="0735937C"/>
    <w:p w14:paraId="5B8D23C8">
      <w:r>
        <w:t>How this differs from the golden solution: the Critical Response Components capture what the ideal output contains as 10–15 exact, verifiable values. The golden solution is the finished artifact itself, built in the file type the prompt expects and scoring at least 0.97 against your final rubric.</w:t>
      </w:r>
    </w:p>
    <w:p w14:paraId="2FDC25FB">
      <w:r>
        <w:t>Example</w:t>
      </w:r>
    </w:p>
    <w:p w14:paraId="6353F1D5"/>
    <w:p w14:paraId="5D3CF5C4">
      <w:r>
        <w:t>If your prompt asks for a financial model that gives a return on investment, one of the bullet points below would be "The ROI is 15%."</w:t>
      </w:r>
    </w:p>
    <w:p w14:paraId="2B18B172"/>
    <w:p w14:paraId="41C044D2"/>
    <w:p w14:paraId="08C7F71B"/>
    <w:p w14:paraId="0D17B90D"/>
    <w:p w14:paraId="0F2E890F"/>
    <w:p w14:paraId="0F7979EF">
      <w:r>
        <w:t>What makes a good critical element</w:t>
      </w:r>
    </w:p>
    <w:p w14:paraId="4EC13725">
      <w:r>
        <w:t>Verifiable, it can be checked as correct or incorrect against your deliverable.</w:t>
      </w:r>
    </w:p>
    <w:p w14:paraId="2560E8CF"/>
    <w:p w14:paraId="2C45D14B">
      <w:r>
        <w:t>Explicit, it states a concrete value, conclusion, or output, not a vague intention.</w:t>
      </w:r>
    </w:p>
    <w:p w14:paraId="1DA44D56"/>
    <w:p w14:paraId="14BF7853">
      <w:r>
        <w:t>Specific numbers, include exact figures, percentages, dates, or counts wherever the task produces them (e.g., "The ROI is 15%", "Net margin is $42,300").</w:t>
      </w:r>
    </w:p>
    <w:p w14:paraId="7BC3A751"/>
    <w:p w14:paraId="77B12126">
      <w:r>
        <w:t>Mapped, it corresponds directly to an item in your golden deliverable and your rubric.</w:t>
      </w:r>
    </w:p>
    <w:p w14:paraId="62989B3C"/>
    <w:p w14:paraId="54ED138C">
      <w:r>
        <w:t>Solved or calculated, it reflects the actual answer the task produces, not the steps to get there.</w:t>
      </w:r>
    </w:p>
    <w:p w14:paraId="67F266E3"/>
    <w:p w14:paraId="44D5CB47"/>
    <w:p w14:paraId="4CE55A3E">
      <w:r>
        <w:t>Confirm model failures</w:t>
      </w:r>
    </w:p>
    <w:p w14:paraId="506CF69F">
      <w:r>
        <w:t>Decision</w:t>
      </w:r>
    </w:p>
    <w:p w14:paraId="360A3A35">
      <w:r>
        <w:t>For each of the 8 responses, identify which critical elements it clearly failed.</w:t>
      </w:r>
    </w:p>
    <w:p w14:paraId="7E17A031"/>
    <w:p w14:paraId="4BB66C1B">
      <w:r>
        <w:t>Aim for most if not all elements to fail across the responses.</w:t>
      </w:r>
    </w:p>
    <w:p w14:paraId="67D94B13">
      <w:r>
        <w:t>If the models succeed, go back and iterate on your prompt.</w:t>
      </w:r>
    </w:p>
    <w:p w14:paraId="03AC1CE1">
      <w:r>
        <w:t>What is a model failure?</w:t>
      </w:r>
    </w:p>
    <w:p w14:paraId="24D424A2"/>
    <w:p w14:paraId="2C5126DC"/>
    <w:p w14:paraId="1B6439AD"/>
    <w:p w14:paraId="32C31C14"/>
    <w:p w14:paraId="2AC94E60"/>
    <w:p w14:paraId="32DDC15A"/>
    <w:p w14:paraId="7DDF577E"/>
    <w:p w14:paraId="69B73CA7"/>
    <w:p w14:paraId="596CC860"/>
    <w:p w14:paraId="382F84B7"/>
    <w:p w14:paraId="42F6840B">
      <w:r>
        <w:t>Understand how a model fails</w:t>
      </w:r>
    </w:p>
    <w:p w14:paraId="12B30EC0">
      <w:r>
        <w:t>Understand how a model fails</w:t>
      </w:r>
    </w:p>
    <w:p w14:paraId="4695A87B">
      <w:r>
        <w:t>Your goal: produce a failure a domain expert would refuse to ship — a wrong number, a violated constraint, a hallucinated input, or a deliverable in the wrong format. The bigger and more obvious the failure, the more useful the training signal.</w:t>
      </w:r>
    </w:p>
    <w:p w14:paraId="1095BFA8"/>
    <w:p w14:paraId="788D0904">
      <w:r>
        <w:t>Learn</w:t>
      </w:r>
    </w:p>
    <w:p w14:paraId="2D68AF5A">
      <w:r>
        <w:t>Practice</w:t>
      </w:r>
    </w:p>
    <w:p w14:paraId="23CE27A1">
      <w:r>
        <w:t>Failure Mode 1</w:t>
      </w:r>
    </w:p>
    <w:p w14:paraId="61587954">
      <w:r>
        <w:t>Extraction Failures</w:t>
      </w:r>
    </w:p>
    <w:p w14:paraId="76DA84CB">
      <w:r>
        <w:t>The model has access to the right data — but fails to pull it correctly from messy input files.</w:t>
      </w:r>
    </w:p>
    <w:p w14:paraId="0C6A2A7F">
      <w:r>
        <w:t>Hallucination</w:t>
      </w:r>
    </w:p>
    <w:p w14:paraId="4CA8420B">
      <w:r>
        <w:t>Invents data to fill a gap — e.g. makes up a "Country of Origin" value for a blank cell rather than flagging it as missing.</w:t>
      </w:r>
    </w:p>
    <w:p w14:paraId="6B9675D2">
      <w:r>
        <w:t>Omission</w:t>
      </w:r>
    </w:p>
    <w:p w14:paraId="75CEFF2B">
      <w:r>
        <w:t>Misses a critical detail buried in a document — e.g. ignores a footnote that changes the applicable tax rate.</w:t>
      </w:r>
    </w:p>
    <w:p w14:paraId="28868698">
      <w:r>
        <w:t>Misinterpretation</w:t>
      </w:r>
    </w:p>
    <w:p w14:paraId="51B4EFCA">
      <w:r>
        <w:t>Reads the data but gets the context wrong — e.g. treats a "Projected 2026" column as "Actual 2025."</w:t>
      </w:r>
    </w:p>
    <w:p w14:paraId="309E2B85">
      <w:r>
        <w:t>How to induce it</w:t>
      </w:r>
    </w:p>
    <w:p w14:paraId="035F7B09">
      <w:r>
        <w:t>Bury a critical fact in a footnote, sub-tab, or appendix. Mix projection columns with actuals in the same file. Leave gaps that look fillable — the model will fill them rather than flag them.</w:t>
      </w:r>
    </w:p>
    <w:p w14:paraId="0AF3E389"/>
    <w:p w14:paraId="14B1A23A">
      <w:r>
        <w:t>Worked example</w:t>
      </w:r>
    </w:p>
    <w:p w14:paraId="604BC889">
      <w:r>
        <w:t>Vendor Country of Origin hallucination</w:t>
      </w:r>
    </w:p>
    <w:p w14:paraId="08AB0419">
      <w:r>
        <w:t>1</w:t>
      </w:r>
    </w:p>
    <w:p w14:paraId="5A0C5520">
      <w:r>
        <w:t>What the model produced</w:t>
      </w:r>
    </w:p>
    <w:p w14:paraId="16E9C9A7">
      <w:r>
        <w:t>LLM Output</w:t>
      </w:r>
    </w:p>
    <w:p w14:paraId="007D304C">
      <w:r>
        <w:t>Vendor Master — Country of Origin</w:t>
      </w:r>
    </w:p>
    <w:p w14:paraId="2598ED90">
      <w:r>
        <w:t>Row  Vendor              Country of Origin</w:t>
      </w:r>
    </w:p>
    <w:p w14:paraId="23329A6C">
      <w:r>
        <w:t>2    Halverson Tooling   Germany</w:t>
      </w:r>
    </w:p>
    <w:p w14:paraId="2682E31A">
      <w:r>
        <w:t>3    Meridian Plastics    Vietnam</w:t>
      </w:r>
    </w:p>
    <w:p w14:paraId="07373F81">
      <w:r>
        <w:t>4    Cascade Fasteners    Mexico</w:t>
      </w:r>
    </w:p>
    <w:p w14:paraId="181C4BE0">
      <w:r>
        <w:t>5    Ostrand Components   Poland</w:t>
      </w:r>
    </w:p>
    <w:p w14:paraId="72DAF04E">
      <w:r>
        <w:t>2</w:t>
      </w:r>
    </w:p>
    <w:p w14:paraId="5E019201">
      <w:r>
        <w:t>What the source file actually contains</w:t>
      </w:r>
    </w:p>
    <w:p w14:paraId="5C0B76E2">
      <w:r>
        <w:t>SOURCE DATA</w:t>
      </w:r>
    </w:p>
    <w:p w14:paraId="195BB141">
      <w:r>
        <w:t>vendor_master.xlsx — Column H "Country of Origin"</w:t>
      </w:r>
    </w:p>
    <w:p w14:paraId="55B981E3">
      <w:r>
        <w:t>Row  Vendor              Country of Origin</w:t>
      </w:r>
    </w:p>
    <w:p w14:paraId="4A44E6B8">
      <w:r>
        <w:t>2    Halverson Tooling   Germany</w:t>
      </w:r>
    </w:p>
    <w:p w14:paraId="5856F021">
      <w:r>
        <w:t>3    Meridian Plastics    (blank)</w:t>
      </w:r>
    </w:p>
    <w:p w14:paraId="421962AB">
      <w:r>
        <w:t>4    Cascade Fasteners    (blank)</w:t>
      </w:r>
    </w:p>
    <w:p w14:paraId="4394BC5A">
      <w:r>
        <w:t>5    Ostrand Components   (blank)</w:t>
      </w:r>
    </w:p>
    <w:p w14:paraId="74B1BE63">
      <w:r>
        <w:t>3</w:t>
      </w:r>
    </w:p>
    <w:p w14:paraId="1A740864">
      <w:r>
        <w:t>What you write</w:t>
      </w:r>
    </w:p>
    <w:p w14:paraId="30D9A54E">
      <w:r>
        <w:t>Your justification</w:t>
      </w:r>
    </w:p>
    <w:p w14:paraId="69579CD1">
      <w:r>
        <w:t>EXTRACTION — Hallucination. The model supplied a Country of Origin for all four vendors, but Column H is blank in rows 3, 4 and 5 of vendor_master.xlsx. "Vietnam," "Mexico" and "Poland" appear nowhere in the input. The model filled the gaps instead of flagging them, so the deliverable presents invented data as sourced fact — a reviewer downstream has no way to tell which rows are real.</w:t>
      </w:r>
    </w:p>
    <w:p w14:paraId="566DE15C"/>
    <w:p w14:paraId="123B59C2">
      <w:r>
        <w:t>Failure Mode 2</w:t>
      </w:r>
    </w:p>
    <w:p w14:paraId="32B9C923">
      <w:r>
        <w:t>Reasoning Failures</w:t>
      </w:r>
    </w:p>
    <w:p w14:paraId="134B30CA">
      <w:r>
        <w:t>The model has the right data — but does the wrong thing with it. Logic breaks down somewhere in the chain.</w:t>
      </w:r>
    </w:p>
    <w:p w14:paraId="4B9BC73C">
      <w:r>
        <w:t>Dependency Collapse</w:t>
      </w:r>
    </w:p>
    <w:p w14:paraId="467C3CA0">
      <w:r>
        <w:t>Solves Step 1 correctly but forgets Step 2 depends on it — a cascade of errors flows from the first mistake.</w:t>
      </w:r>
    </w:p>
    <w:p w14:paraId="7C6EBB80">
      <w:r>
        <w:t>Constraint Violation</w:t>
      </w:r>
    </w:p>
    <w:p w14:paraId="5DE17F51">
      <w:r>
        <w:t>Ignores a "must not" in order to satisfy a positive goal — e.g. schedules overtime to hit a deadline despite an explicit no-overtime rule.</w:t>
      </w:r>
    </w:p>
    <w:p w14:paraId="43F2811E">
      <w:r>
        <w:t>Invalid Inference</w:t>
      </w:r>
    </w:p>
    <w:p w14:paraId="5622C3E7">
      <w:r>
        <w:t>Makes a logical leap that's professionally unsound — e.g. assumes Revenue = Profit when calculating margins.</w:t>
      </w:r>
    </w:p>
    <w:p w14:paraId="32A064CD">
      <w:r>
        <w:t>How to induce it</w:t>
      </w:r>
    </w:p>
    <w:p w14:paraId="4E61C94A">
      <w:r>
        <w:t>Stack 3 or more dependent calculations so a single error cascades. Add one negative constraint that conflicts with a positive goal. Require domain knowledge to spot an invalid inference — don't flag the error in the prompt.</w:t>
      </w:r>
    </w:p>
    <w:p w14:paraId="50CF896D"/>
    <w:p w14:paraId="75FEA508">
      <w:r>
        <w:t>Worked example</w:t>
      </w:r>
    </w:p>
    <w:p w14:paraId="72FB136C">
      <w:r>
        <w:t>OR scheduling constraint violation</w:t>
      </w:r>
    </w:p>
    <w:p w14:paraId="10757097">
      <w:r>
        <w:t>1</w:t>
      </w:r>
    </w:p>
    <w:p w14:paraId="57A2B277">
      <w:r>
        <w:t>What the model produced</w:t>
      </w:r>
    </w:p>
    <w:p w14:paraId="1758695A">
      <w:r>
        <w:t>LLM Output</w:t>
      </w:r>
    </w:p>
    <w:p w14:paraId="4FE3B445">
      <w:r>
        <w:t>Friday OR Schedule</w:t>
      </w:r>
    </w:p>
    <w:p w14:paraId="0833EF86">
      <w:r>
        <w:t>OR-1  07:00  Elective — total knee arthroplasty</w:t>
      </w:r>
    </w:p>
    <w:p w14:paraId="62155C78">
      <w:r>
        <w:t>OR-2  09:30  Elective — laparoscopic cholecystectomy</w:t>
      </w:r>
    </w:p>
    <w:p w14:paraId="0413BFFD">
      <w:r>
        <w:t>OR-3  13:00  Elective — inguinal hernia repair</w:t>
      </w:r>
    </w:p>
    <w:p w14:paraId="3BFD71C3">
      <w:r>
        <w:t>OR-4  ——     Trauma hold</w:t>
      </w:r>
    </w:p>
    <w:p w14:paraId="6E4D53FE">
      <w:r>
        <w:t>Weekly throughput: 42 cases (target 40)</w:t>
      </w:r>
    </w:p>
    <w:p w14:paraId="71824CC9">
      <w:r>
        <w:t>2</w:t>
      </w:r>
    </w:p>
    <w:p w14:paraId="79F990F2">
      <w:r>
        <w:t>What the prompt required</w:t>
      </w:r>
    </w:p>
    <w:p w14:paraId="3B996527">
      <w:r>
        <w:t>PROMPT CONSTRAINT</w:t>
      </w:r>
    </w:p>
    <w:p w14:paraId="0873CD91">
      <w:r>
        <w:t>The incident directive states that all four trauma ORs must remain open and unassigned 24 hours a day for the duration of the declared mass casualty event. The event is active through Sunday.</w:t>
      </w:r>
    </w:p>
    <w:p w14:paraId="0BE3B347">
      <w:r>
        <w:t>3</w:t>
      </w:r>
    </w:p>
    <w:p w14:paraId="716D3376">
      <w:r>
        <w:t>What you write</w:t>
      </w:r>
    </w:p>
    <w:p w14:paraId="1085B917">
      <w:r>
        <w:t>Your justification</w:t>
      </w:r>
    </w:p>
    <w:p w14:paraId="3E92AF25">
      <w:r>
        <w:t>REASONING — Constraint Violation. The model assigned elective surgeries to OR-1, OR-2 and OR-3 on Friday, leaving one trauma OR open instead of four. The mass casualty directive is a hard constraint and Friday falls inside the active window. The model optimised the positive goal — the weekly throughput target, which it hit at 42 cases — and dropped the constraint to get there. The schedule is unusable no matter how sound the arithmetic is.</w:t>
      </w:r>
    </w:p>
    <w:p w14:paraId="716D1A43"/>
    <w:p w14:paraId="275A0B6F">
      <w:r>
        <w:t>Failure Mode 3</w:t>
      </w:r>
    </w:p>
    <w:p w14:paraId="00548D2B">
      <w:r>
        <w:t>Formatting &amp; Deliverable Failures</w:t>
      </w:r>
    </w:p>
    <w:p w14:paraId="7CD4E792">
      <w:r>
        <w:t>The reasoning is correct — but the output is packaged in a way that makes it unusable. Right answer, wrong delivery.</w:t>
      </w:r>
    </w:p>
    <w:p w14:paraId="4A7A4A3D">
      <w:r>
        <w:t>Wrong Output Format</w:t>
      </w:r>
    </w:p>
    <w:p w14:paraId="1ADA58FC">
      <w:r>
        <w:t>You asked for a downloadable .xlsx workbook — it returned a markdown table in the chat window.</w:t>
      </w:r>
    </w:p>
    <w:p w14:paraId="67B73E6F">
      <w:r>
        <w:t>Structure Mismatch</w:t>
      </w:r>
    </w:p>
    <w:p w14:paraId="1D8A6A91">
      <w:r>
        <w:t>You asked for a memo with an Executive Summary — it wrote a casual email without headers or a summary section.</w:t>
      </w:r>
    </w:p>
    <w:p w14:paraId="01D7E000">
      <w:r>
        <w:t>Formula Stagnation</w:t>
      </w:r>
    </w:p>
    <w:p w14:paraId="48756163">
      <w:r>
        <w:t>You asked for dynamic Excel formulas — it hard-coded the calculated values, breaking any future updates.</w:t>
      </w:r>
    </w:p>
    <w:p w14:paraId="61BEDCAD">
      <w:r>
        <w:t>How to induce it</w:t>
      </w:r>
    </w:p>
    <w:p w14:paraId="4E3C52D7">
      <w:r>
        <w:t>Demand a specific file type (.pdf, .xlsx), name exact tab order, require dynamic formulas rather than values, or specify a precise template — such as a firm-specific memo header or a defined column structure.</w:t>
      </w:r>
    </w:p>
    <w:p w14:paraId="1107B4DF"/>
    <w:p w14:paraId="6036163D">
      <w:r>
        <w:t>Worked example</w:t>
      </w:r>
    </w:p>
    <w:p w14:paraId="5AF3FDDD">
      <w:r>
        <w:t>Regional analysis delivered as chat prose</w:t>
      </w:r>
    </w:p>
    <w:p w14:paraId="5D67F7EF">
      <w:r>
        <w:t>1</w:t>
      </w:r>
    </w:p>
    <w:p w14:paraId="76A3D166">
      <w:r>
        <w:t>What the model produced</w:t>
      </w:r>
    </w:p>
    <w:p w14:paraId="0EA31E62">
      <w:r>
        <w:t>LLM Output</w:t>
      </w:r>
    </w:p>
    <w:p w14:paraId="5A29D3AA">
      <w:r>
        <w:t>## Regional Performance Analysis</w:t>
      </w:r>
    </w:p>
    <w:p w14:paraId="643AE5C1"/>
    <w:p w14:paraId="5A6283AB">
      <w:r>
        <w:t>Across the four regions, contribution margin improved by 2.4 points</w:t>
      </w:r>
    </w:p>
    <w:p w14:paraId="39398090">
      <w:r>
        <w:t>year over year, driven primarily by the Northern region...</w:t>
      </w:r>
    </w:p>
    <w:p w14:paraId="55A6AE21"/>
    <w:p w14:paraId="71E081FA">
      <w:r>
        <w:t>| Region   | FY25   | FY26   | Δ     |</w:t>
      </w:r>
    </w:p>
    <w:p w14:paraId="41338C35">
      <w:r>
        <w:t>|----------|--------|--------|-------|</w:t>
      </w:r>
    </w:p>
    <w:p w14:paraId="7F5BC6CA">
      <w:r>
        <w:t>| North    | 18.2%  | 21.9%  | +3.7  |</w:t>
      </w:r>
    </w:p>
    <w:p w14:paraId="141F65D5">
      <w:r>
        <w:t>2</w:t>
      </w:r>
    </w:p>
    <w:p w14:paraId="707AD789">
      <w:r>
        <w:t>What the prompt required</w:t>
      </w:r>
    </w:p>
    <w:p w14:paraId="797B3864">
      <w:r>
        <w:t>FORMAT SPEC</w:t>
      </w:r>
    </w:p>
    <w:p w14:paraId="7B0C80C0">
      <w:r>
        <w:t>A downloadable .xlsx workbook with five tabs, named and ordered: Summary, Region Detail, Assumptions, Sensitivity, Source Log. Margin columns must use live formulas referencing the Assumptions tab, not pasted values.</w:t>
      </w:r>
    </w:p>
    <w:p w14:paraId="567DA923">
      <w:r>
        <w:t>3</w:t>
      </w:r>
    </w:p>
    <w:p w14:paraId="39273611">
      <w:r>
        <w:t>What you write</w:t>
      </w:r>
    </w:p>
    <w:p w14:paraId="6ABE7364">
      <w:r>
        <w:t>Your justification</w:t>
      </w:r>
    </w:p>
    <w:p w14:paraId="6AE74FE3">
      <w:r>
        <w:t>FORMATTING — Wrong Output Format. The model returned a markdown summary in the chat window. No file was produced, so none of the five required tabs exist and the naming and ordering spec cannot be assessed. The analysis may well be correct, but nothing about the delivery matches the spec and the work cannot be used as the deliverable.</w:t>
      </w:r>
    </w:p>
    <w:p w14:paraId="1FE69E65"/>
    <w:p w14:paraId="4B1F091C"/>
    <w:p w14:paraId="53FC6889">
      <w:r>
        <w:t>Your goal: produce a failure a domain expert would refuse to ship — a wrong number, a violated constraint, a hallucinated input, or a deliverable in the wrong format. The bigger and more obvious the failure, the more useful the training signal.</w:t>
      </w:r>
    </w:p>
    <w:p w14:paraId="54BC36E1"/>
    <w:p w14:paraId="0F710BBE">
      <w:r>
        <w:t>Learn</w:t>
      </w:r>
    </w:p>
    <w:p w14:paraId="667C705F">
      <w:r>
        <w:t>Practice</w:t>
      </w:r>
    </w:p>
    <w:p w14:paraId="15192305">
      <w:r>
        <w:t>Mixed practice — examples are drawn from all three modes in random order. 0/3 practiced</w:t>
      </w:r>
    </w:p>
    <w:p w14:paraId="4995E66C">
      <w:r>
        <w:t>Reshuffle</w:t>
      </w:r>
    </w:p>
    <w:p w14:paraId="7F9558DA">
      <w:r>
        <w:t>1</w:t>
      </w:r>
    </w:p>
    <w:p w14:paraId="4F5BA845">
      <w:r>
        <w:t>What the model produced</w:t>
      </w:r>
    </w:p>
    <w:p w14:paraId="011CC457">
      <w:r>
        <w:t>LLM Output</w:t>
      </w:r>
    </w:p>
    <w:p w14:paraId="2A872D8D">
      <w:r>
        <w:t>Vendor Master — Country of Origin</w:t>
      </w:r>
    </w:p>
    <w:p w14:paraId="28C7CF1F">
      <w:r>
        <w:t>Row  Vendor              Country of Origin</w:t>
      </w:r>
    </w:p>
    <w:p w14:paraId="413E4CA8">
      <w:r>
        <w:t>2    Halverson Tooling   Germany</w:t>
      </w:r>
    </w:p>
    <w:p w14:paraId="62CA4033">
      <w:r>
        <w:t>3    Meridian Plastics    Vietnam</w:t>
      </w:r>
    </w:p>
    <w:p w14:paraId="682BDF1F">
      <w:r>
        <w:t>4    Cascade Fasteners    Mexico</w:t>
      </w:r>
    </w:p>
    <w:p w14:paraId="4FA7C29F">
      <w:r>
        <w:t>5    Ostrand Components   Poland</w:t>
      </w:r>
    </w:p>
    <w:p w14:paraId="4ECC7513">
      <w:r>
        <w:t>2</w:t>
      </w:r>
    </w:p>
    <w:p w14:paraId="2FE707A7">
      <w:r>
        <w:t>What the source file actually contains</w:t>
      </w:r>
    </w:p>
    <w:p w14:paraId="36B11A33">
      <w:r>
        <w:t>SOURCE DATA</w:t>
      </w:r>
    </w:p>
    <w:p w14:paraId="73AA8467">
      <w:r>
        <w:t>vendor_master.xlsx — Column H "Country of Origin"</w:t>
      </w:r>
    </w:p>
    <w:p w14:paraId="69EFDB98">
      <w:r>
        <w:t>Row  Vendor              Country of Origin</w:t>
      </w:r>
    </w:p>
    <w:p w14:paraId="08A11EDC">
      <w:r>
        <w:t>2    Halverson Tooling   Germany</w:t>
      </w:r>
    </w:p>
    <w:p w14:paraId="50D388DC">
      <w:r>
        <w:t>3    Meridian Plastics    (blank)</w:t>
      </w:r>
    </w:p>
    <w:p w14:paraId="7DE74748">
      <w:r>
        <w:t>4    Cascade Fasteners    (blank)</w:t>
      </w:r>
    </w:p>
    <w:p w14:paraId="4968AA2A">
      <w:r>
        <w:t>5    Ostrand Components   (blank)</w:t>
      </w:r>
    </w:p>
    <w:p w14:paraId="7795F838">
      <w:r>
        <w:t>3</w:t>
      </w:r>
    </w:p>
    <w:p w14:paraId="42B19686">
      <w:r>
        <w:t>What you write</w:t>
      </w:r>
    </w:p>
    <w:p w14:paraId="1FA35645">
      <w:r>
        <w:t>Your justification</w:t>
      </w:r>
    </w:p>
    <w:p w14:paraId="03DD5375"/>
    <w:p w14:paraId="5773CAEF">
      <w:r>
        <w:t>Failure mode…</w:t>
      </w:r>
    </w:p>
    <w:p w14:paraId="758EC957"/>
    <w:p w14:paraId="05B8DBBF">
      <w:r>
        <w:t>Sub-type…</w:t>
      </w:r>
    </w:p>
    <w:p w14:paraId="0AFFDDFA">
      <w:r>
        <w:t>Quote the wrong values, name the rows or locations, and state the downstream consequence.</w:t>
      </w:r>
    </w:p>
    <w:p w14:paraId="06F7B2C4"/>
    <w:p w14:paraId="5915CD71"/>
    <w:p w14:paraId="6CA839EF"/>
    <w:p w14:paraId="29E9E079"/>
    <w:p w14:paraId="166F8178"/>
    <w:p w14:paraId="36AC30E7"/>
    <w:p w14:paraId="64F3D5BB"/>
    <w:p w14:paraId="037B59F0">
      <w:r>
        <w:t>Hallucitation for meridian plastics in row 3, the model supplied vietnam mexico for Cascade faster in row 4 and poland for ostand components in row 5. Column H of vendor master.xlsx is completely empty for these three rows while only row 2, Halverson Tooling germany is completed. the three responses do not appear anywhere in the original file and the model was asked to complete, rather than confirm, the empty cells and presented it is suggestion in the same format without diffrention. the next step for user would to be cross verify every supplier against the master file and if this were a table about country of origin for purpose of duties or trade restrictions, three of four suppliers would be subjects to action based on the model's fabrication.</w:t>
      </w:r>
    </w:p>
    <w:p w14:paraId="1EA020DD"/>
    <w:p w14:paraId="6B04F4BA">
      <w:r>
        <w:t>Self-check</w:t>
      </w:r>
    </w:p>
    <w:p w14:paraId="7EC4A0CE">
      <w:r>
        <w:t>Your phrasing does not need to match the reference. Only these four substantive checks matter — wording differences are never a fail.</w:t>
      </w:r>
    </w:p>
    <w:p w14:paraId="6D148A29"/>
    <w:p w14:paraId="37A7DFFB">
      <w:r>
        <w:t>Tag: correct</w:t>
      </w:r>
    </w:p>
    <w:p w14:paraId="27F18C12">
      <w:r>
        <w:t>You picked Extraction Failures — Hallucination. The reference tag is EXTRACTION — Hallucination.</w:t>
      </w:r>
    </w:p>
    <w:p w14:paraId="25FFFBDD"/>
    <w:p w14:paraId="54307C6A">
      <w:r>
        <w:t xml:space="preserve">Quotes the specific wrong values from slot </w:t>
      </w:r>
      <w:r>
        <w:rPr>
          <w:rFonts w:hint="eastAsia"/>
        </w:rPr>
        <w:t>①</w:t>
      </w:r>
    </w:p>
    <w:p w14:paraId="49D559C9"/>
    <w:p w14:paraId="3F87D289">
      <w:r>
        <w:t>Names the specific locations — rows, cells, tabs, sections</w:t>
      </w:r>
    </w:p>
    <w:p w14:paraId="39CB624E"/>
    <w:p w14:paraId="32C85D9E">
      <w:r>
        <w:t>States the downstream consequence</w:t>
      </w:r>
    </w:p>
    <w:p w14:paraId="2975CC6E">
      <w:r>
        <w:t>Yours</w:t>
      </w:r>
    </w:p>
    <w:p w14:paraId="468C2D0E">
      <w:r>
        <w:t xml:space="preserve">Hallucitation for meridian plastics in row 3, the model supplied vietnam mexico for Cascade faster in row 4 and poland for ostand components in row 5. Column H of vendor master.xlsx is completely empty for these three rows while only row 2, Halverson Tooling germany is completed. the three responses do not appear anywhere in the original file and the model was asked to complete, rather than confirm, the empty cells and presented it is suggestion in the same format without diffrention. the next step for user would to be cross verify every supplier against the master file and if this were a table about country of origin for purpose of duties or trade restrictions, three of four suppliers would be subjects to action based on the model's fabrication. </w:t>
      </w:r>
    </w:p>
    <w:p w14:paraId="66CFFB57"/>
    <w:p w14:paraId="662A9D9C">
      <w:r>
        <w:t>Reference</w:t>
      </w:r>
    </w:p>
    <w:p w14:paraId="4A7C2F23">
      <w:r>
        <w:t>EXTRACTION — Hallucination. The model supplied a Country of Origin for all four vendors, but Column H is blank in rows 3, 4 and 5 of vendor_master.xlsx. "Vietnam," "Mexico" and "Poland" appear nowhere in the input. The model filled the gaps instead of flagging them, so the deliverable presents invented data as sourced fact — a reviewer downstream has no way to tell which rows are real.</w:t>
      </w:r>
    </w:p>
    <w:p w14:paraId="6FA12F4B"/>
    <w:p w14:paraId="76FDCE1D">
      <w:r>
        <w:t>Mixed practice — examples are drawn from all three modes in random order. 1/3 practiced</w:t>
      </w:r>
    </w:p>
    <w:p w14:paraId="2DE303E1">
      <w:r>
        <w:t>Reshuffle</w:t>
      </w:r>
    </w:p>
    <w:p w14:paraId="5EBF507A">
      <w:r>
        <w:t>1</w:t>
      </w:r>
    </w:p>
    <w:p w14:paraId="40F60842">
      <w:r>
        <w:t>What the model produced</w:t>
      </w:r>
    </w:p>
    <w:p w14:paraId="18598E7F">
      <w:r>
        <w:t>LLM Output</w:t>
      </w:r>
    </w:p>
    <w:p w14:paraId="723BEA5C">
      <w:r>
        <w:t>Friday OR Schedule</w:t>
      </w:r>
    </w:p>
    <w:p w14:paraId="1B328AC6">
      <w:r>
        <w:t>OR-1  07:00  Elective — total knee arthroplasty</w:t>
      </w:r>
    </w:p>
    <w:p w14:paraId="4B2A67E1">
      <w:r>
        <w:t>OR-2  09:30  Elective — laparoscopic cholecystectomy</w:t>
      </w:r>
    </w:p>
    <w:p w14:paraId="5324F542">
      <w:r>
        <w:t>OR-3  13:00  Elective — inguinal hernia repair</w:t>
      </w:r>
    </w:p>
    <w:p w14:paraId="440EC339">
      <w:r>
        <w:t>OR-4  ——     Trauma hold</w:t>
      </w:r>
    </w:p>
    <w:p w14:paraId="6C09819E">
      <w:r>
        <w:t>Weekly throughput: 42 cases (target 40)</w:t>
      </w:r>
    </w:p>
    <w:p w14:paraId="09C01147">
      <w:r>
        <w:t>2</w:t>
      </w:r>
    </w:p>
    <w:p w14:paraId="5F0E3C21">
      <w:r>
        <w:t>What the prompt required</w:t>
      </w:r>
    </w:p>
    <w:p w14:paraId="7DBF1A14">
      <w:r>
        <w:t>PROMPT CONSTRAINT</w:t>
      </w:r>
    </w:p>
    <w:p w14:paraId="52C455A8">
      <w:r>
        <w:t>The incident directive states that all four trauma ORs must remain open and unassigned 24 hours a day for the duration of the declared mass casualty event. The event is active through Sunday.</w:t>
      </w:r>
    </w:p>
    <w:p w14:paraId="539547E6">
      <w:r>
        <w:t>3</w:t>
      </w:r>
    </w:p>
    <w:p w14:paraId="72AD028A">
      <w:r>
        <w:t>What you write</w:t>
      </w:r>
    </w:p>
    <w:p w14:paraId="49AAAF85">
      <w:r>
        <w:t>Your justification</w:t>
      </w:r>
    </w:p>
    <w:p w14:paraId="2861B05C"/>
    <w:p w14:paraId="640493B8">
      <w:r>
        <w:t>Failure mode…</w:t>
      </w:r>
    </w:p>
    <w:p w14:paraId="6BAFC892"/>
    <w:p w14:paraId="484BEAFE">
      <w:r>
        <w:t>Sub-type…</w:t>
      </w:r>
    </w:p>
    <w:p w14:paraId="1733AA91">
      <w:r>
        <w:t>Quote the wrong values, name the rows or locations, and state the downstream consequence.</w:t>
      </w:r>
    </w:p>
    <w:p w14:paraId="3BA95588"/>
    <w:p w14:paraId="2BF0ABE6">
      <w:r>
        <w:t>Submit and self-check</w:t>
      </w:r>
    </w:p>
    <w:p w14:paraId="38D673C1">
      <w:r>
        <w:t>Your phrasing does not need to match the reference. Only these four substantive checks matter — wording differences are never a fail.</w:t>
      </w:r>
    </w:p>
    <w:p w14:paraId="3FAF2222"/>
    <w:p w14:paraId="63587B55">
      <w:r>
        <w:t>Tag: correct</w:t>
      </w:r>
    </w:p>
    <w:p w14:paraId="1995CD69">
      <w:r>
        <w:t>You picked Reasoning Failures — Constraint Violation. The reference tag is REASONING — Constraint Violation.</w:t>
      </w:r>
    </w:p>
    <w:p w14:paraId="704C97EF"/>
    <w:p w14:paraId="56F5301A">
      <w:r>
        <w:t xml:space="preserve">Quotes the specific wrong values from slot </w:t>
      </w:r>
      <w:r>
        <w:rPr>
          <w:rFonts w:hint="eastAsia"/>
        </w:rPr>
        <w:t>①</w:t>
      </w:r>
    </w:p>
    <w:p w14:paraId="061DB84E"/>
    <w:p w14:paraId="6CCE00EF">
      <w:r>
        <w:t>Names the specific locations — rows, cells, tabs, sections</w:t>
      </w:r>
    </w:p>
    <w:p w14:paraId="61A70DB9"/>
    <w:p w14:paraId="6240FAC1">
      <w:r>
        <w:t>States the downstream consequence</w:t>
      </w:r>
    </w:p>
    <w:p w14:paraId="62FF3DB6">
      <w:r>
        <w:t>Yours</w:t>
      </w:r>
    </w:p>
    <w:p w14:paraId="35FA8D7B">
      <w:r>
        <w:t xml:space="preserve">Reasoning: Conflict with hard constraints and the model scheduled elective procedures in all trauma ORs except OR-4, RESULTING IN AN ALLOCATION OF 7:00 {ORT, total knee arthropiasty, 9:30 OR2,  laparoscopic cholecystectomy, and 1:00 PM OR3, inguinal hernia repair for elective surgeries and leaving the last OR on hold for trauma cases. the command was to keep all four truama ORs available for the duration of the event, with friday being the day between the start and the end  of the mass casuality period, the model priotized the positive goals over hard constraints resulting in a scheduled that includes 42 surgeries compared to the desired 40, such a schedule that cannot be reserves one truama QR for elective procedure procedding during the mass casual event </w:t>
      </w:r>
    </w:p>
    <w:p w14:paraId="335D4F80"/>
    <w:p w14:paraId="0FD200E7">
      <w:r>
        <w:t>Reference</w:t>
      </w:r>
    </w:p>
    <w:p w14:paraId="74CE8F2B">
      <w:r>
        <w:t>REASONING — Constraint Violation. The model assigned elective surgeries to OR-1, OR-2 and OR-3 on Friday, leaving one trauma OR open instead of four. The mass casualty directive is a hard constraint and Friday falls inside the active window. The model optimised the positive goal — the weekly throughput target, which it hit at 42 cases — and dropped the constraint to get there. The schedule is unusable no matter how sound the arithmetic is.</w:t>
      </w:r>
    </w:p>
    <w:p w14:paraId="791E52FA"/>
    <w:p w14:paraId="4AD009D1">
      <w:r>
        <w:t>xed practice — examples are drawn from all three modes in random order. 2/3 practiced</w:t>
      </w:r>
    </w:p>
    <w:p w14:paraId="56BA9E32">
      <w:r>
        <w:t>Reshuffle</w:t>
      </w:r>
    </w:p>
    <w:p w14:paraId="02A1F067">
      <w:r>
        <w:t>1</w:t>
      </w:r>
    </w:p>
    <w:p w14:paraId="227E3C3A">
      <w:r>
        <w:t>What the model produced</w:t>
      </w:r>
    </w:p>
    <w:p w14:paraId="7D69F624">
      <w:r>
        <w:t>LLM Output</w:t>
      </w:r>
    </w:p>
    <w:p w14:paraId="6BE5777D">
      <w:r>
        <w:t>## Regional Performance Analysis</w:t>
      </w:r>
    </w:p>
    <w:p w14:paraId="7B14F367"/>
    <w:p w14:paraId="5568838F">
      <w:r>
        <w:t>Across the four regions, contribution margin improved by 2.4 points</w:t>
      </w:r>
    </w:p>
    <w:p w14:paraId="6131647F">
      <w:r>
        <w:t>year over year, driven primarily by the Northern region...</w:t>
      </w:r>
    </w:p>
    <w:p w14:paraId="1C361863"/>
    <w:p w14:paraId="1C4F2C8B">
      <w:r>
        <w:t>| Region   | FY25   | FY26   | Δ     |</w:t>
      </w:r>
    </w:p>
    <w:p w14:paraId="71683BF4">
      <w:r>
        <w:t>|----------|--------|--------|-------|</w:t>
      </w:r>
    </w:p>
    <w:p w14:paraId="0F157A2B">
      <w:r>
        <w:t>| North    | 18.2%  | 21.9%  | +3.7  |</w:t>
      </w:r>
    </w:p>
    <w:p w14:paraId="41A267A3">
      <w:r>
        <w:t>2</w:t>
      </w:r>
    </w:p>
    <w:p w14:paraId="6284B07B">
      <w:r>
        <w:t>What the prompt required</w:t>
      </w:r>
    </w:p>
    <w:p w14:paraId="29925574">
      <w:r>
        <w:t>FORMAT SPEC</w:t>
      </w:r>
    </w:p>
    <w:p w14:paraId="7A8C20F9">
      <w:r>
        <w:t>A downloadable .xlsx workbook with five tabs, named and ordered: Summary, Region Detail, Assumptions, Sensitivity, Source Log. Margin columns must use live formulas referencing the Assumptions tab, not pasted values.</w:t>
      </w:r>
    </w:p>
    <w:p w14:paraId="3C5F21B8">
      <w:r>
        <w:t>3</w:t>
      </w:r>
    </w:p>
    <w:p w14:paraId="5FF5A5D1">
      <w:r>
        <w:t>What you write</w:t>
      </w:r>
    </w:p>
    <w:p w14:paraId="13577503">
      <w:r>
        <w:t>Your justification</w:t>
      </w:r>
    </w:p>
    <w:p w14:paraId="2231E167"/>
    <w:p w14:paraId="443B0AFC">
      <w:r>
        <w:t>Failure mode…</w:t>
      </w:r>
    </w:p>
    <w:p w14:paraId="6BC42C83"/>
    <w:p w14:paraId="0C24A206">
      <w:r>
        <w:t>Sub-type…</w:t>
      </w:r>
    </w:p>
    <w:p w14:paraId="6B4C2BA3">
      <w:r>
        <w:t>Quote the wrong values, name the rows or locations, and state the downstream consequence.</w:t>
      </w:r>
    </w:p>
    <w:p w14:paraId="103A2E5F"/>
    <w:p w14:paraId="576587BA"/>
    <w:p w14:paraId="3EF32E5C"/>
    <w:p w14:paraId="13AB5829"/>
    <w:p w14:paraId="246CB41D"/>
    <w:p w14:paraId="7C2B21F1"/>
    <w:p w14:paraId="257FA1CE"/>
    <w:p w14:paraId="5BF92C32">
      <w:r>
        <w:t>Buckeye checklist</w:t>
      </w:r>
    </w:p>
    <w:p w14:paraId="5EF9C8BC">
      <w:r>
        <w:t>One checklist for the whole task: environment, prompt, golden deliverable, and rubric. Work top to bottom before you submit — every box should be checked, anything less and you're handing the model an easy win.</w:t>
      </w:r>
    </w:p>
    <w:p w14:paraId="69DDCE0F"/>
    <w:p w14:paraId="1A2B019B">
      <w:r>
        <w:t>0 of 66 complete</w:t>
      </w:r>
    </w:p>
    <w:p w14:paraId="25033940">
      <w:r>
        <w:t>0%</w:t>
      </w:r>
    </w:p>
    <w:p w14:paraId="0691B400">
      <w:r>
        <w:t>Reset</w:t>
      </w:r>
    </w:p>
    <w:p w14:paraId="5396DB59">
      <w:r>
        <w:t>Environment · Quick self-check</w:t>
      </w:r>
    </w:p>
    <w:p w14:paraId="662FE69D">
      <w:r>
        <w:t>Review in Explore your environment</w:t>
      </w:r>
    </w:p>
    <w:p w14:paraId="7D01DC6E"/>
    <w:p w14:paraId="33E5B735">
      <w:r>
        <w:t>Reviewed your World Brief</w:t>
      </w:r>
    </w:p>
    <w:p w14:paraId="7507EB84"/>
    <w:p w14:paraId="6D6D10C9"/>
    <w:p w14:paraId="2BF4BD15">
      <w:r>
        <w:t>Triaged environment</w:t>
      </w:r>
    </w:p>
    <w:p w14:paraId="71F2D33A"/>
    <w:p w14:paraId="5A213162">
      <w:r>
        <w:t>Prompt · Six core attributes</w:t>
      </w:r>
    </w:p>
    <w:p w14:paraId="61254BF8">
      <w:r>
        <w:t>Review in Write a strong prompt</w:t>
      </w:r>
    </w:p>
    <w:p w14:paraId="52A228A9"/>
    <w:p w14:paraId="4EAD1939">
      <w:r>
        <w:t>Unambiguous</w:t>
      </w:r>
    </w:p>
    <w:p w14:paraId="46AFB22F"/>
    <w:p w14:paraId="03A225DC">
      <w:r>
        <w:t>Clear enough that any failure is the model's fault, not the prompt's.</w:t>
      </w:r>
    </w:p>
    <w:p w14:paraId="2C49A401"/>
    <w:p w14:paraId="43438060"/>
    <w:p w14:paraId="00EBF138">
      <w:r>
        <w:t>Professional Role &amp; Context</w:t>
      </w:r>
    </w:p>
    <w:p w14:paraId="2BA8C992"/>
    <w:p w14:paraId="7F88FF1F">
      <w:r>
        <w:t>Name the persona, audience, and stakes.</w:t>
      </w:r>
    </w:p>
    <w:p w14:paraId="556FCCCC"/>
    <w:p w14:paraId="3D7FB353"/>
    <w:p w14:paraId="542CC3D3">
      <w:r>
        <w:t>Realistic &amp; Not Contrived</w:t>
      </w:r>
    </w:p>
    <w:p w14:paraId="462E5778"/>
    <w:p w14:paraId="62B03AF4">
      <w:r>
        <w:t>Reads like a real email, memo, or brief, no puzzles or roleplay.</w:t>
      </w:r>
    </w:p>
    <w:p w14:paraId="59D5D49E"/>
    <w:p w14:paraId="7425D205"/>
    <w:p w14:paraId="3302979B">
      <w:r>
        <w:t>Timelessness (Relative Dating)</w:t>
      </w:r>
    </w:p>
    <w:p w14:paraId="0B492246"/>
    <w:p w14:paraId="62201D87">
      <w:r>
        <w:t>If a date matters, include one with at least a year. Never rely on the model's real-world clock.</w:t>
      </w:r>
    </w:p>
    <w:p w14:paraId="35AB96C6"/>
    <w:p w14:paraId="1E392581"/>
    <w:p w14:paraId="235148D5">
      <w:r>
        <w:t>Clear Deliverable</w:t>
      </w:r>
    </w:p>
    <w:p w14:paraId="741D83DC"/>
    <w:p w14:paraId="1C58A2D0">
      <w:r>
        <w:t>Spell out the output: format, file name, and quality bar.</w:t>
      </w:r>
    </w:p>
    <w:p w14:paraId="023AE0E3"/>
    <w:p w14:paraId="011D0328"/>
    <w:p w14:paraId="0D73FC28">
      <w:r>
        <w:t>Clear Constraints</w:t>
      </w:r>
    </w:p>
    <w:p w14:paraId="60BAE60B"/>
    <w:p w14:paraId="3C3E22B1">
      <w:r>
        <w:t>List the must-nots and limits that make the task hard.</w:t>
      </w:r>
    </w:p>
    <w:p w14:paraId="4AE8FFC4"/>
    <w:p w14:paraId="1D86AB6A">
      <w:r>
        <w:t>Prompt · Inputs</w:t>
      </w:r>
    </w:p>
    <w:p w14:paraId="1302E108">
      <w:r>
        <w:t>Review your documents</w:t>
      </w:r>
    </w:p>
    <w:p w14:paraId="016E74A8"/>
    <w:p w14:paraId="2F7DE8A1">
      <w:r>
        <w:t>Reviewed every document in your environment tier</w:t>
      </w:r>
    </w:p>
    <w:p w14:paraId="2723A056"/>
    <w:p w14:paraId="3D8814BB">
      <w:r>
        <w:t>Check your tier's file-count range on the Quick Reference. Allowed types: PNG, JPEG, WebP, GIF, PDF, XLSX, PPTX, DOCX. No CSV, TXT, archives, or links-as-files — convert CSVs to XLSX.</w:t>
      </w:r>
    </w:p>
    <w:p w14:paraId="1A46FADE"/>
    <w:p w14:paraId="069FEEDB"/>
    <w:p w14:paraId="595EA1C3">
      <w:r>
        <w:t>Environment uses at least 3 distinct file formats and a mix of document lengths</w:t>
      </w:r>
    </w:p>
    <w:p w14:paraId="34C770C5"/>
    <w:p w14:paraId="04BBABC3">
      <w:r>
        <w:t>For example PDF + XLSX + DOCX, with short (1–5pg), medium (5–20pg), and long (20+pg) documents. Homogeneous sets (all short .docx) are not acceptable.</w:t>
      </w:r>
    </w:p>
    <w:p w14:paraId="222F79A4"/>
    <w:p w14:paraId="5A2A5626"/>
    <w:p w14:paraId="54BBA23F">
      <w:r>
        <w:t>The task forces the model to work across many files in the environment</w:t>
      </w:r>
    </w:p>
    <w:p w14:paraId="4D9C2E18"/>
    <w:p w14:paraId="26574F18">
      <w:r>
        <w:t>If the answer sits in one file, the task is too easy.</w:t>
      </w:r>
    </w:p>
    <w:p w14:paraId="6F370442"/>
    <w:p w14:paraId="3DB65E72"/>
    <w:p w14:paraId="25FFD528">
      <w:r>
        <w:t>Grounded the prompt in the input files the task depends on</w:t>
      </w:r>
    </w:p>
    <w:p w14:paraId="6A008E26"/>
    <w:p w14:paraId="1577FA66">
      <w:r>
        <w:t>Spreadsheets, PDFs, emails, briefs, transcripts — whatever the task realistically depends on, personally identifiable information (PII) scrubbed.</w:t>
      </w:r>
    </w:p>
    <w:p w14:paraId="0743E7B2"/>
    <w:p w14:paraId="76EC821F"/>
    <w:p w14:paraId="72408D1A">
      <w:r>
        <w:t>File names look like what you'd see in the real world</w:t>
      </w:r>
    </w:p>
    <w:p w14:paraId="6D1D3648"/>
    <w:p w14:paraId="1AD61D99">
      <w:r>
        <w:t>e.g. Q3_pipeline_review_v2.xlsx, not file1.csv or prompt_attachment.pdf.</w:t>
      </w:r>
    </w:p>
    <w:p w14:paraId="2A1C95BA"/>
    <w:p w14:paraId="6D385E6E"/>
    <w:p w14:paraId="594759A1">
      <w:r>
        <w:t>Confirmed each input file opens and renders cleanly</w:t>
      </w:r>
    </w:p>
    <w:p w14:paraId="77C62E89"/>
    <w:p w14:paraId="12772E77"/>
    <w:p w14:paraId="68C08C02">
      <w:r>
        <w:t>At least 10–20+ files pass the deletion test</w:t>
      </w:r>
    </w:p>
    <w:p w14:paraId="6FE1D7AF"/>
    <w:p w14:paraId="28DE2826">
      <w:r>
        <w:t>For each file: if I deleted it, would the deliverable become incomplete, wrong, or impossible to fully produce? If too few pass, strengthen the prompt's asks or trim the set.</w:t>
      </w:r>
    </w:p>
    <w:p w14:paraId="435357B6"/>
    <w:p w14:paraId="06A56821"/>
    <w:p w14:paraId="58A96110">
      <w:r>
        <w:t>Files come from an appropriate sourcing mix</w:t>
      </w:r>
    </w:p>
    <w:p w14:paraId="484737D1"/>
    <w:p w14:paraId="6E887A6C">
      <w:r>
        <w:t>Public/public-domain (40% of tasks), expert-generated (40%, large language model (LLM)-assisted creation is fine if diverse and non-templated), or licensed/third-party (20%, for harder-to-source domains).</w:t>
      </w:r>
    </w:p>
    <w:p w14:paraId="39FF9291"/>
    <w:p w14:paraId="2E6E3D62"/>
    <w:p w14:paraId="1C0E37FB">
      <w:r>
        <w:t>Wrote a per-file justification for every file</w:t>
      </w:r>
    </w:p>
    <w:p w14:paraId="09CD85E6"/>
    <w:p w14:paraId="12F64A51">
      <w:r>
        <w:t>File name, format, contents, why this file exists, and an honest Load-bearing: Yes/No. If you can't write a real answer to "why this file exists," the file probably shouldn't be in the set.</w:t>
      </w:r>
    </w:p>
    <w:p w14:paraId="30E60073"/>
    <w:p w14:paraId="244B7AB2"/>
    <w:p w14:paraId="03CAB6D7">
      <w:r>
        <w:t>De-identified with consistent stand-ins, without over-redacting</w:t>
      </w:r>
    </w:p>
    <w:p w14:paraId="7EDE69F0"/>
    <w:p w14:paraId="1D1096B4">
      <w:r>
        <w:t>The same real-world entity gets the same stand-in name in every file, and the figures the task depends on stay visible.</w:t>
      </w:r>
    </w:p>
    <w:p w14:paraId="7B128F42"/>
    <w:p w14:paraId="3DCA4E3A"/>
    <w:p w14:paraId="7AED3FE3">
      <w:r>
        <w:t>Prompt and rubric written entirely by me; input files authored by me (LLM-assisted edits OK)</w:t>
      </w:r>
    </w:p>
    <w:p w14:paraId="02A67A76"/>
    <w:p w14:paraId="09945CD1">
      <w:r>
        <w:t>LLM usage is OK to assist with edits to input files you have authored yourself, not to generate input files from scratch. The prompt and rubric must be entirely your own work, with no LLM-generated content. You still own every input file: know what is inside it and manually review and finalize it before submitting. Any other use of LLMs results in immediate offboarding.</w:t>
      </w:r>
    </w:p>
    <w:p w14:paraId="373875AE"/>
    <w:p w14:paraId="5B2BCF7E">
      <w:r>
        <w:t>Prompt · Complexity</w:t>
      </w:r>
    </w:p>
    <w:p w14:paraId="412FBB5E"/>
    <w:p w14:paraId="7645369F">
      <w:r>
        <w:t>Inputs are noisy and force real synthesis</w:t>
      </w:r>
    </w:p>
    <w:p w14:paraId="1BF3BF42"/>
    <w:p w14:paraId="7DD78620">
      <w:r>
        <w:t>Extraneous data to filter out, key info implied rather than stated, and answers that require multi-step reasoning across multiple files.</w:t>
      </w:r>
    </w:p>
    <w:p w14:paraId="18507ADF"/>
    <w:p w14:paraId="55BA5EEB"/>
    <w:p w14:paraId="2AC82CB5">
      <w:r>
        <w:t>Task demands niche domain knowledge</w:t>
      </w:r>
    </w:p>
    <w:p w14:paraId="1185B680"/>
    <w:p w14:paraId="0BEDC721">
      <w:r>
        <w:t>Industry jargon, regulatory specifics, or workflow conventions a generalist would miss.</w:t>
      </w:r>
    </w:p>
    <w:p w14:paraId="724DE04B"/>
    <w:p w14:paraId="4D717D6E"/>
    <w:p w14:paraId="378A2579">
      <w:r>
        <w:t>Output bar is precise enough that small mistakes are visible</w:t>
      </w:r>
    </w:p>
    <w:p w14:paraId="1CAB0F75"/>
    <w:p w14:paraId="263ACBD5">
      <w:r>
        <w:t>Specific format, structure, or quality bar that makes model failures unmistakable.</w:t>
      </w:r>
    </w:p>
    <w:p w14:paraId="7BE9F095"/>
    <w:p w14:paraId="47F351E1">
      <w:r>
        <w:t>Prompt · Realism</w:t>
      </w:r>
    </w:p>
    <w:p w14:paraId="6B885F82"/>
    <w:p w14:paraId="58311CEF">
      <w:r>
        <w:t>Prompt reads like a real request from someone in this role</w:t>
      </w:r>
    </w:p>
    <w:p w14:paraId="047B1B51"/>
    <w:p w14:paraId="263A7FC3">
      <w:r>
        <w:t>Written the way a manager, client, or colleague would actually phrase it.</w:t>
      </w:r>
    </w:p>
    <w:p w14:paraId="06300F18"/>
    <w:p w14:paraId="1CEA3759"/>
    <w:p w14:paraId="4B39FEA2">
      <w:r>
        <w:t>Task is something your assigned occupation would actually be asked to do</w:t>
      </w:r>
    </w:p>
    <w:p w14:paraId="293DB191"/>
    <w:p w14:paraId="144F7DDD">
      <w:r>
        <w:t>Golden deliverable · Format and completeness</w:t>
      </w:r>
    </w:p>
    <w:p w14:paraId="73C5D5A8">
      <w:r>
        <w:t>Review in Build your golden deliverable</w:t>
      </w:r>
    </w:p>
    <w:p w14:paraId="213C6E3F"/>
    <w:p w14:paraId="40EBE709">
      <w:r>
        <w:t>File type matches what the prompt asks the model to produce</w:t>
      </w:r>
    </w:p>
    <w:p w14:paraId="25C91D1B"/>
    <w:p w14:paraId="4973B300">
      <w:r>
        <w:t>Spreadsheet → .xlsx, report or memo → .docx, deck → .pptx, script or data → the actual .py/.json file.</w:t>
      </w:r>
    </w:p>
    <w:p w14:paraId="2793B371"/>
    <w:p w14:paraId="0F0AD99B"/>
    <w:p w14:paraId="6D0BD5F5">
      <w:r>
        <w:t>Every explicit ask in the prompt appears in the deliverable</w:t>
      </w:r>
    </w:p>
    <w:p w14:paraId="38575261"/>
    <w:p w14:paraId="0E3E79DA">
      <w:r>
        <w:t>Walk the prompt requirement by requirement and confirm each one is actually present in the file.</w:t>
      </w:r>
    </w:p>
    <w:p w14:paraId="28E6CACE"/>
    <w:p w14:paraId="21D1514D"/>
    <w:p w14:paraId="3718FA89">
      <w:r>
        <w:t>Implicit expectations a domain expert would assume are present in the file</w:t>
      </w:r>
    </w:p>
    <w:p w14:paraId="23765A90"/>
    <w:p w14:paraId="1FD742B0"/>
    <w:p w14:paraId="54B77453">
      <w:r>
        <w:t>The file opens and renders cleanly in its native application</w:t>
      </w:r>
    </w:p>
    <w:p w14:paraId="7E452242"/>
    <w:p w14:paraId="73AF86E7">
      <w:r>
        <w:t>Golden deliverable · Accuracy</w:t>
      </w:r>
    </w:p>
    <w:p w14:paraId="7166B566"/>
    <w:p w14:paraId="08823F1D">
      <w:r>
        <w:t>Every number, date, citation, and cell is verified against the input files</w:t>
      </w:r>
    </w:p>
    <w:p w14:paraId="1BEEF484"/>
    <w:p w14:paraId="09F1DF11">
      <w:r>
        <w:t>No data point may be wrong. If you cannot trace a figure back to a source file, remove or correct it.</w:t>
      </w:r>
    </w:p>
    <w:p w14:paraId="148F7C2F"/>
    <w:p w14:paraId="2B111487"/>
    <w:p w14:paraId="0D242CA1">
      <w:r>
        <w:t>Built only from the prompt and its input files</w:t>
      </w:r>
    </w:p>
    <w:p w14:paraId="40E087C1"/>
    <w:p w14:paraId="4E6F57CC">
      <w:r>
        <w:t>No outside data or knowledge the model did not have, otherwise the comparison and the rubric are unfair.</w:t>
      </w:r>
    </w:p>
    <w:p w14:paraId="536E3BBE"/>
    <w:p w14:paraId="60F68F43"/>
    <w:p w14:paraId="2DE275E0">
      <w:r>
        <w:t>I personally verified every value, even where an artificial intelligence (AI) tool drafted a first pass</w:t>
      </w:r>
    </w:p>
    <w:p w14:paraId="36C379CF"/>
    <w:p w14:paraId="0C336F27">
      <w:r>
        <w:t>Unlike the prompt and rubric, AI assistance on the golden is allowed — but you own correctness. Fix anything the tool invented, got wrong, or skipped.</w:t>
      </w:r>
    </w:p>
    <w:p w14:paraId="400C4542"/>
    <w:p w14:paraId="5CD50ACA">
      <w:r>
        <w:t>Golden deliverable · Client-ready quality</w:t>
      </w:r>
    </w:p>
    <w:p w14:paraId="005A7947"/>
    <w:p w14:paraId="548386EE">
      <w:r>
        <w:t>Layout, headings, labels, and styling are consistent and professional</w:t>
      </w:r>
    </w:p>
    <w:p w14:paraId="369B09C0"/>
    <w:p w14:paraId="2047910C">
      <w:r>
        <w:t>The deliverable should look like something you could hand to a client as-is.</w:t>
      </w:r>
    </w:p>
    <w:p w14:paraId="143AE70C"/>
    <w:p w14:paraId="236ED251"/>
    <w:p w14:paraId="3F9DB54E">
      <w:r>
        <w:t>The golden would score at least 0.97 against its own rubric</w:t>
      </w:r>
    </w:p>
    <w:p w14:paraId="3CF2D321"/>
    <w:p w14:paraId="14E8B01A">
      <w:r>
        <w:t>Golden solutions must score &gt;=0.97. Substance matters more than polish, but both are graded.</w:t>
      </w:r>
    </w:p>
    <w:p w14:paraId="53C10732"/>
    <w:p w14:paraId="73D72D5F">
      <w:r>
        <w:t>Golden deliverable · It proves the model fell short</w:t>
      </w:r>
    </w:p>
    <w:p w14:paraId="6EAEA7D3">
      <w:r>
        <w:t>Review in Judge whether a model failed</w:t>
      </w:r>
    </w:p>
    <w:p w14:paraId="7B1DAB40"/>
    <w:p w14:paraId="2AE58C4E">
      <w:r>
        <w:t>Compared the model responses against the golden and found at least one real shortfall</w:t>
      </w:r>
    </w:p>
    <w:p w14:paraId="034980A6"/>
    <w:p w14:paraId="54CFE3F7">
      <w:r>
        <w:t>Invented or wrong data, a missing requirement, or an unusable file. If a model matches or beats your golden, the task is not valid yet.</w:t>
      </w:r>
    </w:p>
    <w:p w14:paraId="40FB98F2"/>
    <w:p w14:paraId="2992EDA0"/>
    <w:p w14:paraId="77069627">
      <w:r>
        <w:t>Failure scoring and justifications are complete</w:t>
      </w:r>
    </w:p>
    <w:p w14:paraId="69BA6797"/>
    <w:p w14:paraId="4F18974A">
      <w:r>
        <w:t>Reference-model averages across the k=4 evaluation runs and per-failure justifications must meet the thresholds on Judge whether a model failed.</w:t>
      </w:r>
    </w:p>
    <w:p w14:paraId="340E1C79"/>
    <w:p w14:paraId="21A5F0B7"/>
    <w:p w14:paraId="2FF06829">
      <w:r>
        <w:t>Repaired the auto-generated rubric against the golden</w:t>
      </w:r>
    </w:p>
    <w:p w14:paraId="210E1446"/>
    <w:p w14:paraId="642D9CEB">
      <w:r>
        <w:t>Every ask and key data point in the golden maps to an atomic criterion.</w:t>
      </w:r>
    </w:p>
    <w:p w14:paraId="0A6D6A72"/>
    <w:p w14:paraId="4F883155"/>
    <w:p w14:paraId="55FF1093">
      <w:r>
        <w:t>Ran final quality control (QC) on the golden file name and attachment before submitting</w:t>
      </w:r>
    </w:p>
    <w:p w14:paraId="0A862EEB"/>
    <w:p w14:paraId="4A0DEE6F">
      <w:r>
        <w:t>Rubric · 1. Binary: resolves to pass or fail</w:t>
      </w:r>
    </w:p>
    <w:p w14:paraId="715DDFFC">
      <w:r>
        <w:t>Review in Learn about rubrics</w:t>
      </w:r>
    </w:p>
    <w:p w14:paraId="32392C6F"/>
    <w:p w14:paraId="12C81CFE">
      <w:r>
        <w:t>Each criterion resolves to a single, binary pass or fail</w:t>
      </w:r>
    </w:p>
    <w:p w14:paraId="1157DFAC"/>
    <w:p w14:paraId="59111E30">
      <w:r>
        <w:t>No partial credit and no sliding scale. Each criterion can fail for one clear, specific reason.</w:t>
      </w:r>
    </w:p>
    <w:p w14:paraId="0453E6E9"/>
    <w:p w14:paraId="3B3F8F84">
      <w:r>
        <w:t>Rubric · 2. Observable: visible in the response</w:t>
      </w:r>
    </w:p>
    <w:p w14:paraId="50018BAF">
      <w:r>
        <w:t>Review in Learn about rubrics</w:t>
      </w:r>
    </w:p>
    <w:p w14:paraId="5343C11D"/>
    <w:p w14:paraId="04DC5BDE">
      <w:r>
        <w:t>Every criterion checks something that is visibly present in the response</w:t>
      </w:r>
    </w:p>
    <w:p w14:paraId="5C1746E3"/>
    <w:p w14:paraId="736DA52F">
      <w:r>
        <w:t>Grade what the model produced, not the process you imagine it followed.</w:t>
      </w:r>
    </w:p>
    <w:p w14:paraId="343CACBE"/>
    <w:p w14:paraId="4CD9C3B4"/>
    <w:p w14:paraId="270BF519">
      <w:r>
        <w:t>No criterion checks an invisible mental process ("considered," "understood," "knew")</w:t>
      </w:r>
    </w:p>
    <w:p w14:paraId="73C17CED"/>
    <w:p w14:paraId="40D5D9DC">
      <w:r>
        <w:t>Rewrite to observable output, e.g. "labels exercises as beginner, intermediate, or advanced."</w:t>
      </w:r>
    </w:p>
    <w:p w14:paraId="24162A73"/>
    <w:p w14:paraId="1393596B">
      <w:r>
        <w:t>Rubric · 3. Self-contained: stands on its own</w:t>
      </w:r>
    </w:p>
    <w:p w14:paraId="291AA066">
      <w:r>
        <w:t>Review in Learn about rubrics</w:t>
      </w:r>
    </w:p>
    <w:p w14:paraId="7D037B6F"/>
    <w:p w14:paraId="35BFA1A9">
      <w:r>
        <w:t>Specific values, limits, and constraints are stated directly in the criterion</w:t>
      </w:r>
    </w:p>
    <w:p w14:paraId="1EAB16A2"/>
    <w:p w14:paraId="0D698AE0">
      <w:r>
        <w:t>Write "schedules workouts outside 9 AM–9 PM" instead of "follows the time restrictions."</w:t>
      </w:r>
    </w:p>
    <w:p w14:paraId="5E19DC07"/>
    <w:p w14:paraId="77C953D6"/>
    <w:p w14:paraId="01F38C8A">
      <w:r>
        <w:t>No "as mentioned above," "refer to the prompt," and no hidden lookups</w:t>
      </w:r>
    </w:p>
    <w:p w14:paraId="5FE072C1"/>
    <w:p w14:paraId="0952BA5C">
      <w:r>
        <w:t>A grader should never have to look elsewhere to apply the rule.</w:t>
      </w:r>
    </w:p>
    <w:p w14:paraId="275BE79B"/>
    <w:p w14:paraId="13B7318A">
      <w:r>
        <w:t>Rubric · 4. Atomic: checks exactly one thing</w:t>
      </w:r>
    </w:p>
    <w:p w14:paraId="37E46C45">
      <w:r>
        <w:t>Review in Learn about rubrics</w:t>
      </w:r>
    </w:p>
    <w:p w14:paraId="21D9B76B"/>
    <w:p w14:paraId="5C8DAFCF">
      <w:r>
        <w:t>Every criterion checks exactly one thing</w:t>
      </w:r>
    </w:p>
    <w:p w14:paraId="55046BC4"/>
    <w:p w14:paraId="0480BAAD">
      <w:r>
        <w:t>If a rule has two parts joined by "and," "also," or commas, split it into separate criteria.</w:t>
      </w:r>
    </w:p>
    <w:p w14:paraId="45D0636C"/>
    <w:p w14:paraId="0EE26915">
      <w:r>
        <w:t>Rubric · 5. Objective: no vibe words</w:t>
      </w:r>
    </w:p>
    <w:p w14:paraId="5E6CE9DB">
      <w:r>
        <w:t>Review in Learn about rubrics</w:t>
      </w:r>
    </w:p>
    <w:p w14:paraId="263F71EB"/>
    <w:p w14:paraId="328DE144">
      <w:r>
        <w:t>Vibe words like "good," "clear," "helpful," "appropriate" are removed</w:t>
      </w:r>
    </w:p>
    <w:p w14:paraId="638D0650"/>
    <w:p w14:paraId="633CE6E9">
      <w:r>
        <w:t>Two different graders should never disagree on the outcome.</w:t>
      </w:r>
    </w:p>
    <w:p w14:paraId="4D292EC0"/>
    <w:p w14:paraId="57855CF3"/>
    <w:p w14:paraId="57DFFCC1">
      <w:r>
        <w:t>Each criterion uses numbers or binary facts that can't be argued about</w:t>
      </w:r>
    </w:p>
    <w:p w14:paraId="5F4DFF55"/>
    <w:p w14:paraId="5411CAED">
      <w:r>
        <w:t>e.g. "lists at least three exercise types" instead of "provides good variety."</w:t>
      </w:r>
    </w:p>
    <w:p w14:paraId="43879ED9"/>
    <w:p w14:paraId="2126B901"/>
    <w:p w14:paraId="0CA7B850">
      <w:r>
        <w:t>Each criterion is independent, grading one does not depend on another</w:t>
      </w:r>
    </w:p>
    <w:p w14:paraId="75314C7C"/>
    <w:p w14:paraId="66E7DFA0">
      <w:r>
        <w:t>No criterion should require another to pass or fail first.</w:t>
      </w:r>
    </w:p>
    <w:p w14:paraId="7D5EDB9C"/>
    <w:p w14:paraId="67EA3A4D">
      <w:r>
        <w:t>Rubric · 6. Verifiable: evidence in the response</w:t>
      </w:r>
    </w:p>
    <w:p w14:paraId="6FD48C4A">
      <w:r>
        <w:t>Review in Learn about rubrics</w:t>
      </w:r>
    </w:p>
    <w:p w14:paraId="5123E15B"/>
    <w:p w14:paraId="6A9DFF6B">
      <w:r>
        <w:t>You can point to evidence in the response that proves each rule was met</w:t>
      </w:r>
    </w:p>
    <w:p w14:paraId="3E67371E"/>
    <w:p w14:paraId="1A585BB0">
      <w:r>
        <w:t>If you can't point to it, you can't grade it.</w:t>
      </w:r>
    </w:p>
    <w:p w14:paraId="13F10E1C"/>
    <w:p w14:paraId="03246A46">
      <w:r>
        <w:t>Rubric · 7. Aligned: traces back to the prompt</w:t>
      </w:r>
    </w:p>
    <w:p w14:paraId="6CEE577A">
      <w:r>
        <w:t>Review in Learn about rubrics</w:t>
      </w:r>
    </w:p>
    <w:p w14:paraId="3ABE4BB4"/>
    <w:p w14:paraId="4DB8733D">
      <w:r>
        <w:t>Every criterion traces back to something the prompt asked for, explicitly or implicitly</w:t>
      </w:r>
    </w:p>
    <w:p w14:paraId="1F9E04F7"/>
    <w:p w14:paraId="36AAFA2B">
      <w:r>
        <w:t>If you can't point to the part of the prompt or the golden deliverable a criterion comes from, it doesn't belong in the rubric.</w:t>
      </w:r>
    </w:p>
    <w:p w14:paraId="0D4659ED"/>
    <w:p w14:paraId="4332B435">
      <w:r>
        <w:t>Rubric · Row structure</w:t>
      </w:r>
    </w:p>
    <w:p w14:paraId="7E40BA17"/>
    <w:p w14:paraId="53248A67">
      <w:r>
        <w:t>Every row has ID, Criterion, Weight, Implicit/Explicit, Category, Rationale, and Citation</w:t>
      </w:r>
    </w:p>
    <w:p w14:paraId="3889282F"/>
    <w:p w14:paraId="493B48D9">
      <w:r>
        <w:t>No row is missing a field.</w:t>
      </w:r>
    </w:p>
    <w:p w14:paraId="173A0B0B"/>
    <w:p w14:paraId="1221BA09"/>
    <w:p w14:paraId="5C66C75F">
      <w:r>
        <w:t>No unexplained abbreviations anywhere in the rubric</w:t>
      </w:r>
    </w:p>
    <w:p w14:paraId="5971BDC3"/>
    <w:p w14:paraId="311296F4"/>
    <w:p w14:paraId="28808375">
      <w:r>
        <w:t>Every row is tagged with one of the six categories</w:t>
      </w:r>
    </w:p>
    <w:p w14:paraId="16325C29"/>
    <w:p w14:paraId="4CE27FD5">
      <w:r>
        <w:t>Instruction Following, Formatting &amp; Aesthetics, Reasoning, Accuracy, Completeness, or Professional Standards.</w:t>
      </w:r>
    </w:p>
    <w:p w14:paraId="53ADDE95"/>
    <w:p w14:paraId="5F25565C">
      <w:r>
        <w:t>Rubric · Weights check</w:t>
      </w:r>
    </w:p>
    <w:p w14:paraId="36D02C0D"/>
    <w:p w14:paraId="2055959B">
      <w:r>
        <w:t>Every weight sits on the −100 to 100 scale</w:t>
      </w:r>
    </w:p>
    <w:p w14:paraId="76C7A76D"/>
    <w:p w14:paraId="77A9033D">
      <w:r>
        <w:t>Positive weights reward what the response must get right; negative weights, down to −100, penalize specific mistakes.</w:t>
      </w:r>
    </w:p>
    <w:p w14:paraId="700652AE"/>
    <w:p w14:paraId="23D9DC82"/>
    <w:p w14:paraId="6ACE50D3">
      <w:r>
        <w:t>Weights reflect what matters to a domain expert. Criteria that catch serious or model-breaking failures carry higher weight</w:t>
      </w:r>
    </w:p>
    <w:p w14:paraId="1FC7CE09"/>
    <w:p w14:paraId="7E9BCEC9">
      <w:r>
        <w:t>The criteria a domain expert would care about most should carry the most weight.</w:t>
      </w:r>
    </w:p>
    <w:p w14:paraId="143AAFA0"/>
    <w:p w14:paraId="74F2931F"/>
    <w:p w14:paraId="53D4D11D">
      <w:r>
        <w:t>Weights are not all identical. They distinguish critical from minor criteria</w:t>
      </w:r>
    </w:p>
    <w:p w14:paraId="2D5979D1"/>
    <w:p w14:paraId="1B4B4442">
      <w:r>
        <w:t>If every criterion has the same weight, the rubric can't tell a serious failure from a trivial one.</w:t>
      </w:r>
    </w:p>
    <w:p w14:paraId="4B35A839"/>
    <w:p w14:paraId="5B3B3EC2"/>
    <w:p w14:paraId="45E74EA4">
      <w:r>
        <w:t>30–40% of total weight sits in Formatting &amp; Aesthetics; 60–70% sits in Reasoning &amp; Accuracy (reasoning, accuracy, completeness)</w:t>
      </w:r>
    </w:p>
    <w:p w14:paraId="120850F8"/>
    <w:p w14:paraId="12B724EC">
      <w:r>
        <w:t>Reasoning is still the top priority, but as model intelligence improves, presentation quality is an increasingly important differentiator for professional deliverables, so it shouldn't be ignored in scoring. Sum the weights per category and check the split before submitting.</w:t>
      </w:r>
    </w:p>
    <w:p w14:paraId="7221797A"/>
    <w:p w14:paraId="69393587"/>
    <w:p w14:paraId="3CC89C07">
      <w:r>
        <w:t>The rubric has exactly 3–5 negative (penalty) criteria</w:t>
      </w:r>
    </w:p>
    <w:p w14:paraId="4CCD0F3A"/>
    <w:p w14:paraId="44076ED8">
      <w:r>
        <w:t>Avoid double negatives: don't pair a negative weight with a criterion phrased as something the model failed to do. Instead, state the mistake as something the model did (e.g. "States the wrong RMD deadline") and give it a negative weight, so a match means points are subtracted.</w:t>
      </w:r>
    </w:p>
    <w:p w14:paraId="29477C57"/>
    <w:p w14:paraId="51D2D31F">
      <w:r>
        <w:t>Rubric · Sanity check: grade the extremes</w:t>
      </w:r>
    </w:p>
    <w:p w14:paraId="4CB480DF"/>
    <w:p w14:paraId="1BA420FC">
      <w:r>
        <w:t>The ideal response would earn full marks unambiguously</w:t>
      </w:r>
    </w:p>
    <w:p w14:paraId="7295DB94"/>
    <w:p w14:paraId="1C644CB9"/>
    <w:p w14:paraId="79902D52">
      <w:r>
        <w:t>A non-ideal response loses points for substantive misses, not only surface polish</w:t>
      </w:r>
    </w:p>
    <w:p w14:paraId="44B411A5"/>
    <w:p w14:paraId="58671CC6"/>
    <w:p w14:paraId="6E781086">
      <w:r>
        <w:t>Formatting criteria support usability and auditability rather than taste</w:t>
      </w:r>
    </w:p>
    <w:p w14:paraId="540921BF"/>
    <w:p w14:paraId="3D89928B">
      <w:r>
        <w:t>Rubric · Coverage check</w:t>
      </w:r>
    </w:p>
    <w:p w14:paraId="3FC2BC87"/>
    <w:p w14:paraId="62E8D2F3">
      <w:r>
        <w:t>Between 30 and 45 criteria, including 3–5 negative (penalty) criteria (max 5), with no filler rows</w:t>
      </w:r>
    </w:p>
    <w:p w14:paraId="0A1CD223"/>
    <w:p w14:paraId="5FFF1931"/>
    <w:p w14:paraId="1D2AD242">
      <w:r>
        <w:t>Every explicit request in the prompt is covered by a criterion</w:t>
      </w:r>
    </w:p>
    <w:p w14:paraId="28BED479"/>
    <w:p w14:paraId="65482393"/>
    <w:p w14:paraId="68861D0A">
      <w:r>
        <w:t>Every constraint (format, length, tone, sources) has a criterion</w:t>
      </w:r>
    </w:p>
    <w:p w14:paraId="6BA024C1"/>
    <w:p w14:paraId="5DE91382"/>
    <w:p w14:paraId="7CDF2435">
      <w:r>
        <w:t>Implicit expectations a domain expert would assume are captured</w:t>
      </w:r>
    </w:p>
    <w:p w14:paraId="42C51D86"/>
    <w:p w14:paraId="47832F1B"/>
    <w:p w14:paraId="42720EBD">
      <w:r>
        <w:t>File conflicts, rule branches, calculations, and key extracted facts are all covered</w:t>
      </w:r>
    </w:p>
    <w:p w14:paraId="125E7CCF"/>
    <w:p w14:paraId="43E8DAA1"/>
    <w:p w14:paraId="72CF91DA">
      <w:r>
        <w:t>No redundant rows that re-check the same thing</w:t>
      </w:r>
    </w:p>
    <w:p w14:paraId="0E4EC48B"/>
    <w:p w14:paraId="7091D9D7"/>
    <w:p w14:paraId="3503726D">
      <w:r>
        <w:t>Rubric includes both explicit (compliance) and implicit (capability) criteria</w:t>
      </w:r>
    </w:p>
    <w:p w14:paraId="2CE9DFD8"/>
    <w:p w14:paraId="686FA1DD"/>
    <w:p w14:paraId="5EC18ED3"/>
    <w:p w14:paraId="3C32250A"/>
    <w:p w14:paraId="3BA62661">
      <w:r>
        <w:t>Buckeye checklist</w:t>
      </w:r>
    </w:p>
    <w:p w14:paraId="40F5C00E">
      <w:r>
        <w:t>One checklist for the whole task: environment, prompt, golden deliverable, and rubric. Work top to bottom before you submit — every box should be checked, anything less and you're handing the model an easy win.</w:t>
      </w:r>
    </w:p>
    <w:p w14:paraId="04F54451"/>
    <w:p w14:paraId="61712C69">
      <w:r>
        <w:t>0 of 66 complete</w:t>
      </w:r>
    </w:p>
    <w:p w14:paraId="18234BBB">
      <w:r>
        <w:t>0%</w:t>
      </w:r>
    </w:p>
    <w:p w14:paraId="1C1EBAA2">
      <w:r>
        <w:t>Reset</w:t>
      </w:r>
    </w:p>
    <w:p w14:paraId="41E1ED25">
      <w:r>
        <w:t>Environment · Quick self-check</w:t>
      </w:r>
    </w:p>
    <w:p w14:paraId="52719AA0">
      <w:r>
        <w:t>Review in Explore your environment</w:t>
      </w:r>
    </w:p>
    <w:p w14:paraId="17D6F5FC"/>
    <w:p w14:paraId="1734A1FD">
      <w:r>
        <w:t>Reviewed your World Brief</w:t>
      </w:r>
    </w:p>
    <w:p w14:paraId="0C9D3705"/>
    <w:p w14:paraId="0BDE47F9"/>
    <w:p w14:paraId="43F5E4BF">
      <w:r>
        <w:t>Triaged environment</w:t>
      </w:r>
    </w:p>
    <w:p w14:paraId="388EFDEE"/>
    <w:p w14:paraId="24643A04">
      <w:r>
        <w:t>Prompt · Six core attributes</w:t>
      </w:r>
    </w:p>
    <w:p w14:paraId="176E3367">
      <w:r>
        <w:t>Review in Write a strong prompt</w:t>
      </w:r>
    </w:p>
    <w:p w14:paraId="7CB66F0C"/>
    <w:p w14:paraId="7157A9C4">
      <w:r>
        <w:t>Unambiguous</w:t>
      </w:r>
    </w:p>
    <w:p w14:paraId="03C9472A"/>
    <w:p w14:paraId="3963307E">
      <w:r>
        <w:t>Clear enough that any failure is the model's fault, not the prompt's.</w:t>
      </w:r>
    </w:p>
    <w:p w14:paraId="1C1E4F92"/>
    <w:p w14:paraId="35516742"/>
    <w:p w14:paraId="08C5499C">
      <w:r>
        <w:t>Professional Role &amp; Context</w:t>
      </w:r>
    </w:p>
    <w:p w14:paraId="2157BEAD"/>
    <w:p w14:paraId="345951EB">
      <w:r>
        <w:t>Name the persona, audience, and stakes.</w:t>
      </w:r>
    </w:p>
    <w:p w14:paraId="1C8B0472"/>
    <w:p w14:paraId="4C3BBC5C"/>
    <w:p w14:paraId="55022B7D">
      <w:r>
        <w:t>Realistic &amp; Not Contrived</w:t>
      </w:r>
    </w:p>
    <w:p w14:paraId="52B3117F"/>
    <w:p w14:paraId="4B5082B5">
      <w:r>
        <w:t>Reads like a real email, memo, or brief, no puzzles or roleplay.</w:t>
      </w:r>
    </w:p>
    <w:p w14:paraId="0C7831CC"/>
    <w:p w14:paraId="2BA36094"/>
    <w:p w14:paraId="7C311FAC">
      <w:r>
        <w:t>Timelessness (Relative Dating)</w:t>
      </w:r>
    </w:p>
    <w:p w14:paraId="37B6F487"/>
    <w:p w14:paraId="73B9CE23">
      <w:r>
        <w:t>If a date matters, include one with at least a year. Never rely on the model's real-world clock.</w:t>
      </w:r>
    </w:p>
    <w:p w14:paraId="0C0CA66A"/>
    <w:p w14:paraId="18B2E334"/>
    <w:p w14:paraId="0D92E612">
      <w:r>
        <w:t>Clear Deliverable</w:t>
      </w:r>
    </w:p>
    <w:p w14:paraId="2A2AA284"/>
    <w:p w14:paraId="490C979F">
      <w:r>
        <w:t>Spell out the output: format, file name, and quality bar.</w:t>
      </w:r>
    </w:p>
    <w:p w14:paraId="607AA1FD"/>
    <w:p w14:paraId="503815FF"/>
    <w:p w14:paraId="548E26F6">
      <w:r>
        <w:t>Clear Constraints</w:t>
      </w:r>
    </w:p>
    <w:p w14:paraId="64D03719"/>
    <w:p w14:paraId="1C489206">
      <w:r>
        <w:t>List the must-nots and limits that make the task hard.</w:t>
      </w:r>
    </w:p>
    <w:p w14:paraId="4E9FDBDD"/>
    <w:p w14:paraId="79ADD82E">
      <w:r>
        <w:t>Prompt · Inputs</w:t>
      </w:r>
    </w:p>
    <w:p w14:paraId="32E825C8">
      <w:r>
        <w:t>Review your documents</w:t>
      </w:r>
    </w:p>
    <w:p w14:paraId="4BAB89F8"/>
    <w:p w14:paraId="4E8F67C5">
      <w:r>
        <w:t>Reviewed every document in your environment tier</w:t>
      </w:r>
    </w:p>
    <w:p w14:paraId="0EEF91A6"/>
    <w:p w14:paraId="3664B615">
      <w:r>
        <w:t>Check your tier's file-count range on the Quick Reference. Allowed types: PNG, JPEG, WebP, GIF, PDF, XLSX, PPTX, DOCX. No CSV, TXT, archives, or links-as-files — convert CSVs to XLSX.</w:t>
      </w:r>
    </w:p>
    <w:p w14:paraId="785338A5"/>
    <w:p w14:paraId="69875154"/>
    <w:p w14:paraId="7512A2B5">
      <w:r>
        <w:t>Environment uses at least 3 distinct file formats and a mix of document lengths</w:t>
      </w:r>
    </w:p>
    <w:p w14:paraId="5C3509C2"/>
    <w:p w14:paraId="5BAC031E">
      <w:r>
        <w:t>For example PDF + XLSX + DOCX, with short (1–5pg), medium (5–20pg), and long (20+pg) documents. Homogeneous sets (all short .docx) are not acceptable.</w:t>
      </w:r>
    </w:p>
    <w:p w14:paraId="198348E9"/>
    <w:p w14:paraId="4C608BD9"/>
    <w:p w14:paraId="45E200FB">
      <w:r>
        <w:t>The task forces the model to work across many files in the environment</w:t>
      </w:r>
    </w:p>
    <w:p w14:paraId="3A7F18E0"/>
    <w:p w14:paraId="4CB7EC62">
      <w:r>
        <w:t>If the answer sits in one file, the task is too easy.</w:t>
      </w:r>
    </w:p>
    <w:p w14:paraId="3C1E0F31"/>
    <w:p w14:paraId="1309AA6D"/>
    <w:p w14:paraId="0A51F06B">
      <w:r>
        <w:t>Grounded the prompt in the input files the task depends on</w:t>
      </w:r>
    </w:p>
    <w:p w14:paraId="2AFE7013"/>
    <w:p w14:paraId="58B4749F">
      <w:r>
        <w:t>Spreadsheets, PDFs, emails, briefs, transcripts — whatever the task realistically depends on, personally identifiable information (PII) scrubbed.</w:t>
      </w:r>
    </w:p>
    <w:p w14:paraId="30F8A312"/>
    <w:p w14:paraId="47CF50B3"/>
    <w:p w14:paraId="084F3B63">
      <w:r>
        <w:t>File names look like what you'd see in the real world</w:t>
      </w:r>
    </w:p>
    <w:p w14:paraId="485B8405"/>
    <w:p w14:paraId="18C03418">
      <w:r>
        <w:t>e.g. Q3_pipeline_review_v2.xlsx, not file1.csv or prompt_attachment.pdf.</w:t>
      </w:r>
    </w:p>
    <w:p w14:paraId="7CEF7BB5"/>
    <w:p w14:paraId="4EEA7627"/>
    <w:p w14:paraId="680A9D63">
      <w:r>
        <w:t>Confirmed each input file opens and renders cleanly</w:t>
      </w:r>
    </w:p>
    <w:p w14:paraId="33E7D19E"/>
    <w:p w14:paraId="6DCD06CA"/>
    <w:p w14:paraId="57949497">
      <w:r>
        <w:t>At least 10–20+ files pass the deletion test</w:t>
      </w:r>
    </w:p>
    <w:p w14:paraId="348CE437"/>
    <w:p w14:paraId="22F66BB0">
      <w:r>
        <w:t>For each file: if I deleted it, would the deliverable become incomplete, wrong, or impossible to fully produce? If too few pass, strengthen the prompt's asks or trim the set.</w:t>
      </w:r>
    </w:p>
    <w:p w14:paraId="6CAF8416"/>
    <w:p w14:paraId="1866A145"/>
    <w:p w14:paraId="239855A9">
      <w:r>
        <w:t>Files come from an appropriate sourcing mix</w:t>
      </w:r>
    </w:p>
    <w:p w14:paraId="71961086"/>
    <w:p w14:paraId="3096FEFD">
      <w:r>
        <w:t>Public/public-domain (40% of tasks), expert-generated (40%, large language model (LLM)-assisted creation is fine if diverse and non-templated), or licensed/third-party (20%, for harder-to-source domains).</w:t>
      </w:r>
    </w:p>
    <w:p w14:paraId="3C678DFC"/>
    <w:p w14:paraId="4F633C78"/>
    <w:p w14:paraId="07D2A3D5">
      <w:r>
        <w:t>Wrote a per-file justification for every file</w:t>
      </w:r>
    </w:p>
    <w:p w14:paraId="4D7E7EF7"/>
    <w:p w14:paraId="5031A225">
      <w:r>
        <w:t>File name, format, contents, why this file exists, and an honest Load-bearing: Yes/No. If you can't write a real answer to "why this file exists," the file probably shouldn't be in the set.</w:t>
      </w:r>
    </w:p>
    <w:p w14:paraId="1C590B0A"/>
    <w:p w14:paraId="790093AB"/>
    <w:p w14:paraId="4CC2D89D">
      <w:r>
        <w:t>De-identified with consistent stand-ins, without over-redacting</w:t>
      </w:r>
    </w:p>
    <w:p w14:paraId="42E22756"/>
    <w:p w14:paraId="67AA2723">
      <w:r>
        <w:t>The same real-world entity gets the same stand-in name in every file, and the figures the task depends on stay visible.</w:t>
      </w:r>
    </w:p>
    <w:p w14:paraId="2AE68C2B"/>
    <w:p w14:paraId="752F56B3"/>
    <w:p w14:paraId="46FA0EA0">
      <w:r>
        <w:t>Prompt and rubric written entirely by me; input files authored by me (LLM-assisted edits OK)</w:t>
      </w:r>
    </w:p>
    <w:p w14:paraId="23ABED06"/>
    <w:p w14:paraId="46F6C555">
      <w:r>
        <w:t>Prompt · Complexity</w:t>
      </w:r>
    </w:p>
    <w:p w14:paraId="045AC8BC"/>
    <w:p w14:paraId="3E6EE321">
      <w:r>
        <w:t>Inputs are noisy and force real synthesis</w:t>
      </w:r>
    </w:p>
    <w:p w14:paraId="454735E2"/>
    <w:p w14:paraId="005B303B">
      <w:r>
        <w:t>Extraneous data to filter out, key info implied rather than stated, and answers that require multi-step reasoning across multiple files.</w:t>
      </w:r>
    </w:p>
    <w:p w14:paraId="1BFA9E18"/>
    <w:p w14:paraId="32BD345B"/>
    <w:p w14:paraId="0735AB76">
      <w:r>
        <w:t>Task demands niche domain knowledge</w:t>
      </w:r>
    </w:p>
    <w:p w14:paraId="47ADC7CD"/>
    <w:p w14:paraId="7BC60BEF">
      <w:r>
        <w:t>Industry jargon, regulatory specifics, or workflow conventions a generalist would miss.</w:t>
      </w:r>
    </w:p>
    <w:p w14:paraId="679BBA30"/>
    <w:p w14:paraId="66F6E1FF"/>
    <w:p w14:paraId="31460EC1">
      <w:r>
        <w:t>Output bar is precise enough that small mistakes are visible</w:t>
      </w:r>
    </w:p>
    <w:p w14:paraId="1209F1CA"/>
    <w:p w14:paraId="4ADA4D71">
      <w:r>
        <w:t>Specific format, structure, or quality bar that makes model failures unmistakable.</w:t>
      </w:r>
    </w:p>
    <w:p w14:paraId="67BC10C1"/>
    <w:p w14:paraId="6232486C">
      <w:r>
        <w:t>Prompt · Realism</w:t>
      </w:r>
    </w:p>
    <w:p w14:paraId="39A22AB2"/>
    <w:p w14:paraId="4DCACBB6">
      <w:r>
        <w:t>Prompt reads like a real request from someone in this role</w:t>
      </w:r>
    </w:p>
    <w:p w14:paraId="4365D54A"/>
    <w:p w14:paraId="7C9C3196">
      <w:r>
        <w:t>Written the way a manager, client, or colleague would actually phrase it.</w:t>
      </w:r>
    </w:p>
    <w:p w14:paraId="4B07023C"/>
    <w:p w14:paraId="7E679BA2"/>
    <w:p w14:paraId="4A43D1F7">
      <w:r>
        <w:t>Task is something your assigned occupation would actually be asked to do</w:t>
      </w:r>
    </w:p>
    <w:p w14:paraId="67BC0362"/>
    <w:p w14:paraId="4545AC9B">
      <w:r>
        <w:t>Golden deliverable · Format and completeness</w:t>
      </w:r>
    </w:p>
    <w:p w14:paraId="5163C884">
      <w:r>
        <w:t>Review in Build your golden deliverable</w:t>
      </w:r>
    </w:p>
    <w:p w14:paraId="593CDA83"/>
    <w:p w14:paraId="113987DD">
      <w:r>
        <w:t>File type matches what the prompt asks the model to produce</w:t>
      </w:r>
    </w:p>
    <w:p w14:paraId="4B92E074"/>
    <w:p w14:paraId="724C0847">
      <w:r>
        <w:t>Spreadsheet → .xlsx, report or memo → .docx, deck → .pptx, script or data → the actual .py/.json file.</w:t>
      </w:r>
    </w:p>
    <w:p w14:paraId="010D3585"/>
    <w:p w14:paraId="7CFCA5B6"/>
    <w:p w14:paraId="30EBE971">
      <w:r>
        <w:t>Every explicit ask in the prompt appears in the deliverable</w:t>
      </w:r>
    </w:p>
    <w:p w14:paraId="0DBC79C9"/>
    <w:p w14:paraId="1EEF6479">
      <w:r>
        <w:t>Walk the prompt requirement by requirement and confirm each one is actually present in the file.</w:t>
      </w:r>
    </w:p>
    <w:p w14:paraId="69E16CE9"/>
    <w:p w14:paraId="654B458B"/>
    <w:p w14:paraId="191090EF">
      <w:r>
        <w:t>Implicit expectations a domain expert would assume are present in the file</w:t>
      </w:r>
    </w:p>
    <w:p w14:paraId="2B0B2764"/>
    <w:p w14:paraId="7DB3B94D"/>
    <w:p w14:paraId="1654AC11">
      <w:r>
        <w:t>The file opens and renders cleanly in its native application</w:t>
      </w:r>
    </w:p>
    <w:p w14:paraId="3C52F751"/>
    <w:p w14:paraId="1E0BDBB3">
      <w:r>
        <w:t>Golden deliverable · Accuracy</w:t>
      </w:r>
    </w:p>
    <w:p w14:paraId="731ACE01"/>
    <w:p w14:paraId="47297A40">
      <w:r>
        <w:t>Every number, date, citation, and cell is verified against the input files</w:t>
      </w:r>
    </w:p>
    <w:p w14:paraId="2737A643"/>
    <w:p w14:paraId="6102E963">
      <w:r>
        <w:t>No data point may be wrong. If you cannot trace a figure back to a source file, remove or correct it.</w:t>
      </w:r>
    </w:p>
    <w:p w14:paraId="25C9D795"/>
    <w:p w14:paraId="5F9DD5C6"/>
    <w:p w14:paraId="58601045">
      <w:r>
        <w:t>Built only from the prompt and its input files</w:t>
      </w:r>
    </w:p>
    <w:p w14:paraId="24697CB8"/>
    <w:p w14:paraId="518BCFEE">
      <w:r>
        <w:t>No outside data or knowledge the model did not have, otherwise the comparison and the rubric are unfair.</w:t>
      </w:r>
    </w:p>
    <w:p w14:paraId="4D861157"/>
    <w:p w14:paraId="2781941C"/>
    <w:p w14:paraId="76781D66">
      <w:r>
        <w:t>I personally verified every value, even where an artificial intelligence (AI) tool drafted a first pass</w:t>
      </w:r>
    </w:p>
    <w:p w14:paraId="5C98D31A"/>
    <w:p w14:paraId="496664EC">
      <w:r>
        <w:t>Unlike the prompt and rubric, AI assistance on the golden is allowed — but you own correctness. Fix anything the tool invented, got wrong, or skipped.</w:t>
      </w:r>
    </w:p>
    <w:p w14:paraId="7F0B8DB4"/>
    <w:p w14:paraId="0A4B2CF6">
      <w:r>
        <w:t>Golden deliverable · Client-ready quality</w:t>
      </w:r>
    </w:p>
    <w:p w14:paraId="1AE2733B"/>
    <w:p w14:paraId="79B691C0">
      <w:r>
        <w:t>Layout, headings, labels, and styling are consistent and professional</w:t>
      </w:r>
    </w:p>
    <w:p w14:paraId="5A2C6FC8"/>
    <w:p w14:paraId="17F13102">
      <w:r>
        <w:t>The deliverable should look like something you could hand to a client as-is.</w:t>
      </w:r>
    </w:p>
    <w:p w14:paraId="6B14584D"/>
    <w:p w14:paraId="158B521C"/>
    <w:p w14:paraId="1ED60990">
      <w:r>
        <w:t>The golden would score at least 0.97 against its own rubric</w:t>
      </w:r>
    </w:p>
    <w:p w14:paraId="2F164499"/>
    <w:p w14:paraId="08D88B0B">
      <w:r>
        <w:t>Golden solutions must score &gt;=0.97. Substance matters more than polish, but both are graded.</w:t>
      </w:r>
    </w:p>
    <w:p w14:paraId="1028DD09"/>
    <w:p w14:paraId="436C3FC3">
      <w:r>
        <w:t>Golden deliverable · It proves the model fell short</w:t>
      </w:r>
    </w:p>
    <w:p w14:paraId="0FEEBFD3">
      <w:r>
        <w:t>Review in Judge whether a model failed</w:t>
      </w:r>
    </w:p>
    <w:p w14:paraId="7211BA82"/>
    <w:p w14:paraId="0CC0016B">
      <w:r>
        <w:t>Compared the model responses against the golden and found at least one real shortfall</w:t>
      </w:r>
    </w:p>
    <w:p w14:paraId="30E2E834"/>
    <w:p w14:paraId="4CFC83CD">
      <w:r>
        <w:t>Invented or wrong data, a missing requirement, or an unusable file. If a model matches or beats your golden, the task is not valid yet.</w:t>
      </w:r>
    </w:p>
    <w:p w14:paraId="4C3464E2"/>
    <w:p w14:paraId="35702B8A"/>
    <w:p w14:paraId="17DE454E">
      <w:r>
        <w:t>Failure scoring and justifications are complete</w:t>
      </w:r>
    </w:p>
    <w:p w14:paraId="68A45329"/>
    <w:p w14:paraId="4ADD5B72">
      <w:r>
        <w:t>Reference-model averages across the k=4 evaluation runs and per-failure justifications must meet the thresholds on Judge whether a model failed.</w:t>
      </w:r>
    </w:p>
    <w:p w14:paraId="13F49C5E"/>
    <w:p w14:paraId="681FD170"/>
    <w:p w14:paraId="3E5CEC30">
      <w:r>
        <w:t>Repaired the auto-generated rubric against the golden</w:t>
      </w:r>
    </w:p>
    <w:p w14:paraId="1DBD4901"/>
    <w:p w14:paraId="21D5E5B2">
      <w:r>
        <w:t>Every ask and key data point in the golden maps to an atomic criterion.</w:t>
      </w:r>
    </w:p>
    <w:p w14:paraId="13C6F1EE"/>
    <w:p w14:paraId="451223F5"/>
    <w:p w14:paraId="1C4A5588">
      <w:r>
        <w:t>Ran final quality control (QC) on the golden file name and attachment before submitting</w:t>
      </w:r>
    </w:p>
    <w:p w14:paraId="1EFA8E4A"/>
    <w:p w14:paraId="75630115">
      <w:r>
        <w:t>Rubric · 1. Binary: resolves to pass or fail</w:t>
      </w:r>
    </w:p>
    <w:p w14:paraId="3F4D788B">
      <w:r>
        <w:t>Review in Learn about rubrics</w:t>
      </w:r>
    </w:p>
    <w:p w14:paraId="53074E8B"/>
    <w:p w14:paraId="42578F47">
      <w:r>
        <w:t>Each criterion resolves to a single, binary pass or fail</w:t>
      </w:r>
    </w:p>
    <w:p w14:paraId="3A1FD8AD"/>
    <w:p w14:paraId="7941E189">
      <w:r>
        <w:t>No partial credit and no sliding scale. Each criterion can fail for one clear, specific reason.</w:t>
      </w:r>
    </w:p>
    <w:p w14:paraId="12A6EE20"/>
    <w:p w14:paraId="7A8317E0">
      <w:r>
        <w:t>Rubric · 2. Observable: visible in the response</w:t>
      </w:r>
    </w:p>
    <w:p w14:paraId="7DE15211">
      <w:r>
        <w:t>Review in Learn about rubrics</w:t>
      </w:r>
    </w:p>
    <w:p w14:paraId="7B20F910"/>
    <w:p w14:paraId="278E3AF7">
      <w:r>
        <w:t>Every criterion checks something that is visibly present in the response</w:t>
      </w:r>
    </w:p>
    <w:p w14:paraId="54A05D44"/>
    <w:p w14:paraId="2069CDBD">
      <w:r>
        <w:t>Grade what the model produced, not the process you imagine it followed.</w:t>
      </w:r>
    </w:p>
    <w:p w14:paraId="1B7D4F25"/>
    <w:p w14:paraId="6B469EE2"/>
    <w:p w14:paraId="47741FF3">
      <w:r>
        <w:t>No criterion checks an invisible mental process ("considered," "understood," "knew")</w:t>
      </w:r>
    </w:p>
    <w:p w14:paraId="5E7DC3BD"/>
    <w:p w14:paraId="3AA7F81C">
      <w:r>
        <w:t>Rewrite to observable output, e.g. "labels exercises as beginner, intermediate, or advanced."</w:t>
      </w:r>
    </w:p>
    <w:p w14:paraId="4E4E7D5D"/>
    <w:p w14:paraId="751ACE74">
      <w:r>
        <w:t>Rubric · 3. Self-contained: stands on its own</w:t>
      </w:r>
    </w:p>
    <w:p w14:paraId="71EE127D">
      <w:r>
        <w:t>Review in Learn about rubrics</w:t>
      </w:r>
    </w:p>
    <w:p w14:paraId="31A064F4"/>
    <w:p w14:paraId="04BE8AAC">
      <w:r>
        <w:t>Specific values, limits, and constraints are stated directly in the criterion</w:t>
      </w:r>
    </w:p>
    <w:p w14:paraId="5A84B6A7"/>
    <w:p w14:paraId="3A0126CF">
      <w:r>
        <w:t>Write "schedules workouts outside 9 AM–9 PM" instead of "follows the time restrictions."</w:t>
      </w:r>
    </w:p>
    <w:p w14:paraId="228616A7"/>
    <w:p w14:paraId="064FE7BA"/>
    <w:p w14:paraId="6E36C232">
      <w:r>
        <w:t>No "as mentioned above," "refer to the prompt," and no hidden lookups</w:t>
      </w:r>
    </w:p>
    <w:p w14:paraId="2E866B5B"/>
    <w:p w14:paraId="4444A82A">
      <w:r>
        <w:t>A grader should never have to look elsewhere to apply the rule.</w:t>
      </w:r>
    </w:p>
    <w:p w14:paraId="2B58AB53"/>
    <w:p w14:paraId="64CE4D24">
      <w:r>
        <w:t>Rubric · 4. Atomic: checks exactly one thing</w:t>
      </w:r>
    </w:p>
    <w:p w14:paraId="1A54C4CD">
      <w:r>
        <w:t>Review in Learn about rubrics</w:t>
      </w:r>
    </w:p>
    <w:p w14:paraId="7B875B8A"/>
    <w:p w14:paraId="03222141">
      <w:r>
        <w:t>Every criterion checks exactly one thing</w:t>
      </w:r>
    </w:p>
    <w:p w14:paraId="47C76381"/>
    <w:p w14:paraId="2765FBCD">
      <w:r>
        <w:t>If a rule has two parts joined by "and," "also," or commas, split it into separate criteria.</w:t>
      </w:r>
    </w:p>
    <w:p w14:paraId="3D0C8CEA"/>
    <w:p w14:paraId="7F1CB84F">
      <w:r>
        <w:t>Rubric · 5. Objective: no vibe words</w:t>
      </w:r>
    </w:p>
    <w:p w14:paraId="6EC9CFD6">
      <w:r>
        <w:t>Review in Learn about rubrics</w:t>
      </w:r>
    </w:p>
    <w:p w14:paraId="7BE85E24"/>
    <w:p w14:paraId="4B0B0954">
      <w:r>
        <w:t>Vibe words like "good," "clear," "helpful," "appropriate" are removed</w:t>
      </w:r>
    </w:p>
    <w:p w14:paraId="65A14EEC"/>
    <w:p w14:paraId="4826F0A7">
      <w:r>
        <w:t>Two different graders should never disagree on the outcome.</w:t>
      </w:r>
    </w:p>
    <w:p w14:paraId="552F5294"/>
    <w:p w14:paraId="35AF0C3E"/>
    <w:p w14:paraId="532D46C4">
      <w:r>
        <w:t>Each criterion uses numbers or binary facts that can't be argued about</w:t>
      </w:r>
    </w:p>
    <w:p w14:paraId="61AF2F6F"/>
    <w:p w14:paraId="43550351">
      <w:r>
        <w:t>e.g. "lists at least three exercise types" instead of "provides good variety."</w:t>
      </w:r>
    </w:p>
    <w:p w14:paraId="094133BD"/>
    <w:p w14:paraId="4F8A91B1"/>
    <w:p w14:paraId="4F931787">
      <w:r>
        <w:t>Each criterion is independent, grading one does not depend on another</w:t>
      </w:r>
    </w:p>
    <w:p w14:paraId="373E4DF5"/>
    <w:p w14:paraId="27B80408">
      <w:r>
        <w:t>No criterion should require another to pass or fail first.</w:t>
      </w:r>
    </w:p>
    <w:p w14:paraId="5893C9C2"/>
    <w:p w14:paraId="43ACA525">
      <w:r>
        <w:t>Rubric · 6. Verifiable: evidence in the response</w:t>
      </w:r>
    </w:p>
    <w:p w14:paraId="7A2AD08B">
      <w:r>
        <w:t>Review in Learn about rubrics</w:t>
      </w:r>
    </w:p>
    <w:p w14:paraId="4B8DFEE1"/>
    <w:p w14:paraId="550B1F41">
      <w:r>
        <w:t>You can point to evidence in the response that proves each rule was met</w:t>
      </w:r>
    </w:p>
    <w:p w14:paraId="24D31C7F"/>
    <w:p w14:paraId="078DDE5F">
      <w:r>
        <w:t>If you can't point to it, you can't grade it.</w:t>
      </w:r>
    </w:p>
    <w:p w14:paraId="493C1130"/>
    <w:p w14:paraId="6DD81D6E">
      <w:r>
        <w:t>Rubric · 7. Aligned: traces back to the prompt</w:t>
      </w:r>
    </w:p>
    <w:p w14:paraId="34F02C9C">
      <w:r>
        <w:t>Review in Learn about rubrics</w:t>
      </w:r>
    </w:p>
    <w:p w14:paraId="3F7EA9A7"/>
    <w:p w14:paraId="1957DB24">
      <w:r>
        <w:t>Every criterion traces back to something the prompt asked for, explicitly or implicitly</w:t>
      </w:r>
    </w:p>
    <w:p w14:paraId="0BF7281F"/>
    <w:p w14:paraId="42E7E7EA">
      <w:r>
        <w:t>If you can't point to the part of the prompt or the golden deliverable a criterion comes from, it doesn't belong in the rubric.</w:t>
      </w:r>
    </w:p>
    <w:p w14:paraId="4F58C2AD"/>
    <w:p w14:paraId="3059BD66">
      <w:r>
        <w:t>Rubric · Row structure</w:t>
      </w:r>
    </w:p>
    <w:p w14:paraId="3D06EA33"/>
    <w:p w14:paraId="7879DA38">
      <w:r>
        <w:t>Every row has ID, Criterion, Weight, Implicit/Explicit, Category, Rationale, and Citation</w:t>
      </w:r>
    </w:p>
    <w:p w14:paraId="4AE60E1E"/>
    <w:p w14:paraId="523409AB">
      <w:r>
        <w:t>No row is missing a field.</w:t>
      </w:r>
    </w:p>
    <w:p w14:paraId="5E8C0EE5"/>
    <w:p w14:paraId="3865507F"/>
    <w:p w14:paraId="4FBF47E7">
      <w:r>
        <w:t>No unexplained abbreviations anywhere in the rubric</w:t>
      </w:r>
    </w:p>
    <w:p w14:paraId="5C1ADEE5"/>
    <w:p w14:paraId="19535D5D"/>
    <w:p w14:paraId="330C653C">
      <w:r>
        <w:t>Every row is tagged with one of the six categories</w:t>
      </w:r>
    </w:p>
    <w:p w14:paraId="00EE2A0B"/>
    <w:p w14:paraId="583DB305">
      <w:r>
        <w:t>Instruction Following, Formatting &amp; Aesthetics, Reasoning, Accuracy, Completeness, or Professional Standards.</w:t>
      </w:r>
    </w:p>
    <w:p w14:paraId="31BA5540"/>
    <w:p w14:paraId="514B626B">
      <w:r>
        <w:t>Rubric · Weights check</w:t>
      </w:r>
    </w:p>
    <w:p w14:paraId="14FAF1D8"/>
    <w:p w14:paraId="70A1E877">
      <w:r>
        <w:t>Every weight sits on the −100 to 100 scale</w:t>
      </w:r>
    </w:p>
    <w:p w14:paraId="1107B02A"/>
    <w:p w14:paraId="0032DF85">
      <w:r>
        <w:t>Positive weights reward what the response must get right; negative weights, down to −100, penalize specific mistakes.</w:t>
      </w:r>
    </w:p>
    <w:p w14:paraId="1046C821"/>
    <w:p w14:paraId="32CBA2DB"/>
    <w:p w14:paraId="18183435">
      <w:r>
        <w:t>Weights reflect what matters to a domain expert. Criteria that catch serious or model-breaking failures carry higher weight</w:t>
      </w:r>
    </w:p>
    <w:p w14:paraId="6D86C648"/>
    <w:p w14:paraId="38026589">
      <w:r>
        <w:t>The criteria a domain expert would care about most should carry the most weight.</w:t>
      </w:r>
    </w:p>
    <w:p w14:paraId="027F039C"/>
    <w:p w14:paraId="39D3513A"/>
    <w:p w14:paraId="660858AA">
      <w:r>
        <w:t>Weights are not all identical. They distinguish critical from minor criteria</w:t>
      </w:r>
    </w:p>
    <w:p w14:paraId="14416884"/>
    <w:p w14:paraId="510CEBE7">
      <w:r>
        <w:t>If every criterion has the same weight, the rubric can't tell a serious failure from a trivial one.</w:t>
      </w:r>
    </w:p>
    <w:p w14:paraId="6AEA62B5"/>
    <w:p w14:paraId="36756D7F"/>
    <w:p w14:paraId="32F0CBC8">
      <w:r>
        <w:t>30–40% of total weight sits in Formatting &amp; Aesthetics; 60–70% sits in Reasoning &amp; Accuracy (reasoning, accuracy, completeness)</w:t>
      </w:r>
    </w:p>
    <w:p w14:paraId="3A8E5B06"/>
    <w:p w14:paraId="2DDB7C35">
      <w:r>
        <w:t>Reasoning is still the top priority, but as model intelligence improves, presentation quality is an increasingly important differentiator for professional deliverables, so it shouldn't be ignored in scoring. Sum the weights per category and check the split before submitting.</w:t>
      </w:r>
    </w:p>
    <w:p w14:paraId="60851DAA"/>
    <w:p w14:paraId="05AAF1C0"/>
    <w:p w14:paraId="33F407F4">
      <w:r>
        <w:t>The rubric has exactly 3–5 negative (penalty) criteria</w:t>
      </w:r>
    </w:p>
    <w:p w14:paraId="52478772"/>
    <w:p w14:paraId="0AA88739">
      <w:r>
        <w:t>Avoid double negatives: don't pair a negative weight with a criterion phrased as something the model failed to do. Instead, state the mistake as something the model did (e.g. "States the wrong RMD deadline") and give it a negative weight, so a match means points are subtracted.</w:t>
      </w:r>
    </w:p>
    <w:p w14:paraId="2A397464"/>
    <w:p w14:paraId="23302779">
      <w:r>
        <w:t>Rubric · Sanity check: grade the extremes</w:t>
      </w:r>
    </w:p>
    <w:p w14:paraId="2C2A05C8"/>
    <w:p w14:paraId="1AF33560">
      <w:r>
        <w:t>The ideal response would earn full marks unambiguously</w:t>
      </w:r>
    </w:p>
    <w:p w14:paraId="12F7FB29"/>
    <w:p w14:paraId="503960DF"/>
    <w:p w14:paraId="780B833A">
      <w:r>
        <w:t>A non-ideal response loses points for substantive misses, not only surface polish</w:t>
      </w:r>
    </w:p>
    <w:p w14:paraId="7AEF6D57"/>
    <w:p w14:paraId="2F89DC64"/>
    <w:p w14:paraId="439BF970">
      <w:r>
        <w:t>Formatting criteria support usability and auditability rather than taste</w:t>
      </w:r>
    </w:p>
    <w:p w14:paraId="6BD80DE9"/>
    <w:p w14:paraId="04AEE554">
      <w:r>
        <w:t>Rubric · Coverage check</w:t>
      </w:r>
    </w:p>
    <w:p w14:paraId="53248707"/>
    <w:p w14:paraId="69C39354">
      <w:r>
        <w:t>Between 30 and 45 criteria, including 3–5 negative (penalty) criteria (max 5), with no filler rows</w:t>
      </w:r>
    </w:p>
    <w:p w14:paraId="624BD268"/>
    <w:p w14:paraId="5288EF43"/>
    <w:p w14:paraId="2D5D8462">
      <w:r>
        <w:t>Every explicit request in the prompt is covered by a criterion</w:t>
      </w:r>
    </w:p>
    <w:p w14:paraId="4C183168"/>
    <w:p w14:paraId="573AA188"/>
    <w:p w14:paraId="2D304B0F">
      <w:r>
        <w:t>Every constraint (format, length, tone, sources) has a criterion</w:t>
      </w:r>
    </w:p>
    <w:p w14:paraId="7FA433F5"/>
    <w:p w14:paraId="56B4B9B0"/>
    <w:p w14:paraId="3209249A">
      <w:r>
        <w:t>Implicit expectations a domain expert would assume are captured</w:t>
      </w:r>
    </w:p>
    <w:p w14:paraId="66E85FEF"/>
    <w:p w14:paraId="4CC2AE44"/>
    <w:p w14:paraId="50F0CE7C">
      <w:r>
        <w:t>File conflicts, rule branches, calculations, and key extracted facts are all covered</w:t>
      </w:r>
    </w:p>
    <w:p w14:paraId="0769D4CA"/>
    <w:p w14:paraId="15631976"/>
    <w:p w14:paraId="3450F67F">
      <w:r>
        <w:t>No redundant rows that re-check the same thing</w:t>
      </w:r>
    </w:p>
    <w:p w14:paraId="400CF46F"/>
    <w:p w14:paraId="196F35B6"/>
    <w:p w14:paraId="0F495FE0">
      <w:r>
        <w:t>Rubric includes both explicit (compliance) and implicit (capability) criteria</w:t>
      </w:r>
    </w:p>
    <w:p w14:paraId="730BE14C"/>
    <w:p w14:paraId="1E35257B"/>
    <w:p w14:paraId="4D15FFC4">
      <w:r>
        <w:t>First, write the complete problem statement you want the model to solve.</w:t>
      </w:r>
    </w:p>
    <w:p w14:paraId="31AC31B3"/>
    <w:p w14:paraId="3613E041">
      <w:r>
        <w:t>Your prompt should be challenging enough to expose the limitations of frontier models. When evaluated against your rubric:</w:t>
      </w:r>
    </w:p>
    <w:p w14:paraId="3511B48F"/>
    <w:p w14:paraId="0CF8E613">
      <w:r>
        <w:t>The stronger LLM should score below 50% on average.</w:t>
      </w:r>
    </w:p>
    <w:p w14:paraId="79D262AC">
      <w:r>
        <w:t>The weaker LLM should score below 20% on average.</w:t>
      </w:r>
    </w:p>
    <w:p w14:paraId="52010827">
      <w:r>
        <w:t>You can increase the difficulty of your prompt by:</w:t>
      </w:r>
    </w:p>
    <w:p w14:paraId="2B84CD99"/>
    <w:p w14:paraId="22460C43">
      <w:r>
        <w:t>Requiring information to be cross-referenced across multiple files</w:t>
      </w:r>
    </w:p>
    <w:p w14:paraId="06F6FB60">
      <w:r>
        <w:t>Incorporating specialized or niche domain knowledge</w:t>
      </w:r>
    </w:p>
    <w:p w14:paraId="6CBB1852">
      <w:r>
        <w:t>Requiring complex, multi-step, and layered reasoning</w:t>
      </w:r>
    </w:p>
    <w:p w14:paraId="09DC8BE9">
      <w:r>
        <w:t>Specify the Required Files</w:t>
      </w:r>
    </w:p>
    <w:p w14:paraId="6B92E8FE">
      <w:r>
        <w:t>After writing your prompt, list all files the model must reference to successfully solve the problem statement.</w:t>
      </w:r>
    </w:p>
    <w:p w14:paraId="6D7351A7"/>
    <w:p w14:paraId="446CA0B3">
      <w:r>
        <w:t>This includes:</w:t>
      </w:r>
    </w:p>
    <w:p w14:paraId="2C062D44"/>
    <w:p w14:paraId="4B173C17">
      <w:r>
        <w:t>Relevant files that already exist in the preexisting environment</w:t>
      </w:r>
    </w:p>
    <w:p w14:paraId="6DBEDC69">
      <w:r>
        <w:t>Any new files you have added as inputs for the task</w:t>
      </w:r>
    </w:p>
    <w:p w14:paraId="670FB994">
      <w:r>
        <w:t>Only include files that are necessary or relevant to solving the prompt. Do not list every file available in the environment if the model does not need to use it.</w:t>
      </w:r>
    </w:p>
    <w:p w14:paraId="58C175D6"/>
    <w:p w14:paraId="0B1903D1">
      <w:r>
        <w:t>For example, if the environment contains 60 files but only 20 are needed to solve the problem, list only those 20 files.</w:t>
      </w:r>
    </w:p>
    <w:p w14:paraId="418662A3"/>
    <w:p w14:paraId="3173AAAE">
      <w:r>
        <w:t>List each file by filename only, using the following format:</w:t>
      </w:r>
    </w:p>
    <w:p w14:paraId="4DD92B6F"/>
    <w:p w14:paraId="6C5203C0">
      <w:r>
        <w:t>Financial_Analysis_FY26_27.xlsx</w:t>
      </w:r>
    </w:p>
    <w:p w14:paraId="62183BA9">
      <w:r>
        <w:t>FY27_Budget_Assumptions.docx</w:t>
      </w:r>
    </w:p>
    <w:p w14:paraId="2621C461">
      <w:r>
        <w:t>Department_Costs_FY26.csv</w:t>
      </w:r>
    </w:p>
    <w:p w14:paraId="079CEBA6">
      <w:r>
        <w:t>Do not include descriptions or explanations for</w:t>
      </w:r>
    </w:p>
    <w:p w14:paraId="77BA518C"/>
    <w:p w14:paraId="29F4BEBC"/>
    <w:p w14:paraId="371046CA">
      <w:r>
        <w:t>First, write the complete problem statement you want the model to solve.</w:t>
      </w:r>
    </w:p>
    <w:p w14:paraId="15908F51"/>
    <w:p w14:paraId="72161989">
      <w:r>
        <w:t>Your prompt should be challenging enough to expose the limitations of frontier models. When evaluated against your rubric:</w:t>
      </w:r>
    </w:p>
    <w:p w14:paraId="1FDF9659"/>
    <w:p w14:paraId="09644006">
      <w:r>
        <w:t>First, write the complete problem statement you want the model to solve.</w:t>
      </w:r>
    </w:p>
    <w:p w14:paraId="58239578"/>
    <w:p w14:paraId="2A1B8D44">
      <w:r>
        <w:t>Your prompt should be challenging enough to expose the limitations of frontier models. When evaluated against your rubric:</w:t>
      </w:r>
    </w:p>
    <w:p w14:paraId="0F479599"/>
    <w:p w14:paraId="231151A2">
      <w:r>
        <w:t>The stronger LLM should score below 50% on average.</w:t>
      </w:r>
    </w:p>
    <w:p w14:paraId="7E02E819">
      <w:r>
        <w:t>The weaker LLM should score below 20% on average.</w:t>
      </w:r>
    </w:p>
    <w:p w14:paraId="4EF7EC60">
      <w:r>
        <w:t>You can increase the difficulty of your prompt by:</w:t>
      </w:r>
    </w:p>
    <w:p w14:paraId="5D98940C"/>
    <w:p w14:paraId="6E3B72B3">
      <w:r>
        <w:t>Requiring information to be cross-referenced across multiple files</w:t>
      </w:r>
    </w:p>
    <w:p w14:paraId="16743317">
      <w:r>
        <w:t>Incorporating specialized or niche domain knowledge</w:t>
      </w:r>
    </w:p>
    <w:p w14:paraId="4567570E">
      <w:r>
        <w:t>Requiring complex, multi-step, and layered reasoning</w:t>
      </w:r>
    </w:p>
    <w:p w14:paraId="03631B94">
      <w:r>
        <w:t>Specify the Required Files</w:t>
      </w:r>
    </w:p>
    <w:p w14:paraId="5D8111A0">
      <w:r>
        <w:t>After writing your prompt, list all files the model must reference to successfully solve the problem statement.</w:t>
      </w:r>
    </w:p>
    <w:p w14:paraId="65C34FEC"/>
    <w:p w14:paraId="2007B4E9">
      <w:r>
        <w:t>This includes:</w:t>
      </w:r>
    </w:p>
    <w:p w14:paraId="44F0FB46"/>
    <w:p w14:paraId="1BBC14CF">
      <w:r>
        <w:t>Relevant files that already exist in the preexisting environment</w:t>
      </w:r>
    </w:p>
    <w:p w14:paraId="07CE304B">
      <w:r>
        <w:t>Any new files you have added as inputs for the task</w:t>
      </w:r>
    </w:p>
    <w:p w14:paraId="36AFB0D0">
      <w:r>
        <w:t>Only include files that are necessary or relevant to solving the prompt. Do not list every file available in the environment if the model does not need to use it.</w:t>
      </w:r>
    </w:p>
    <w:p w14:paraId="7C6CD812"/>
    <w:p w14:paraId="407A07E1">
      <w:r>
        <w:t>For example, if the environment contains 60 files but only 20 are needed to solve the problem, list only those 20 files.</w:t>
      </w:r>
    </w:p>
    <w:p w14:paraId="111DFD8B"/>
    <w:p w14:paraId="4F402644">
      <w:r>
        <w:t>List each file by filename only, using the following format:</w:t>
      </w:r>
    </w:p>
    <w:p w14:paraId="2F809C13"/>
    <w:p w14:paraId="19E12891">
      <w:r>
        <w:t>Financial_Analysis_FY26_27.xlsx</w:t>
      </w:r>
    </w:p>
    <w:p w14:paraId="3A94FBC5">
      <w:r>
        <w:t>FY27_Budget_Assumptions.docx</w:t>
      </w:r>
    </w:p>
    <w:p w14:paraId="52A5F60A">
      <w:r>
        <w:t>Department_Costs_FY26.csv</w:t>
      </w:r>
    </w:p>
    <w:p w14:paraId="50912609">
      <w:r>
        <w:t>Do not include descriptions or explanations for</w:t>
      </w:r>
    </w:p>
    <w:p w14:paraId="1895F13E"/>
    <w:p w14:paraId="4BF3DDD8"/>
    <w:p w14:paraId="21EA8A01"/>
    <w:p w14:paraId="2369B32F"/>
    <w:p w14:paraId="684A9A17"/>
    <w:p w14:paraId="4A7695DD"/>
    <w:p w14:paraId="61A18596"/>
    <w:p w14:paraId="366A1311"/>
    <w:p w14:paraId="70683B62"/>
    <w:p w14:paraId="0627FDA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EAC"/>
    <w:rsid w:val="001676D8"/>
    <w:rsid w:val="001D6EAC"/>
    <w:rsid w:val="00454EFE"/>
    <w:rsid w:val="00A10655"/>
    <w:rsid w:val="443268F2"/>
    <w:rsid w:val="5DAD4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47</Pages>
  <Words>7248</Words>
  <Characters>37937</Characters>
  <Lines>325</Lines>
  <Paragraphs>91</Paragraphs>
  <TotalTime>29</TotalTime>
  <ScaleCrop>false</ScaleCrop>
  <LinksUpToDate>false</LinksUpToDate>
  <CharactersWithSpaces>44718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2026-09-07T17:06:00Z</dcterms:created>
  <dc:creator>Microsoft account</dc:creator>
  <cp:lastModifiedBy>WPS_1674030582</cp:lastModifiedBy>
  <dcterms:modified xsi:type="dcterms:W3CDTF">2026-09-10T00:59:47Z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406dfb49-fd7c-4703-81cb-8b754dbb7a4b</vt:lpwstr>
  </property>
  <property fmtid="{D5CDD505-2E9C-101B-9397-08002B2CF9AE}" pid="3" name="KSOProductBuildVer">
    <vt:lpwstr>1033-12.1.0.28485</vt:lpwstr>
  </property>
  <property fmtid="{D5CDD505-2E9C-101B-9397-08002B2CF9AE}" pid="4" name="ICV">
    <vt:lpwstr>A4040863E1F14621AFB327530907BF58_13</vt:lpwstr>
  </property>
</Properties>
</file>