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D5B5" w14:textId="77777777" w:rsidR="00D5209A" w:rsidRPr="00D5209A" w:rsidRDefault="00D5209A" w:rsidP="00D520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209A">
        <w:rPr>
          <w:rFonts w:ascii="Times New Roman" w:hAnsi="Times New Roman" w:cs="Times New Roman"/>
          <w:b/>
          <w:bCs/>
          <w:sz w:val="40"/>
          <w:szCs w:val="40"/>
        </w:rPr>
        <w:t>HTML (HyperText Markup Language)</w:t>
      </w:r>
    </w:p>
    <w:p w14:paraId="5E946169" w14:textId="04E9976C" w:rsidR="00D5209A" w:rsidRDefault="00D5209A" w:rsidP="00D5209A">
      <w:p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HTML az alapvető építőköve a weboldalaknak, amelyeket böngészők értelmeznek és jelenítenek meg.</w:t>
      </w:r>
    </w:p>
    <w:p w14:paraId="1062C2F5" w14:textId="77777777" w:rsidR="00676044" w:rsidRPr="00D5209A" w:rsidRDefault="00676044" w:rsidP="00D5209A">
      <w:pPr>
        <w:rPr>
          <w:rFonts w:ascii="Times New Roman" w:hAnsi="Times New Roman" w:cs="Times New Roman"/>
          <w:sz w:val="28"/>
          <w:szCs w:val="28"/>
        </w:rPr>
      </w:pPr>
    </w:p>
    <w:p w14:paraId="7D69DF1E" w14:textId="0EE373CF" w:rsidR="00D5209A" w:rsidRPr="00D5209A" w:rsidRDefault="00D5209A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D5209A">
        <w:rPr>
          <w:rFonts w:ascii="Times New Roman" w:hAnsi="Times New Roman" w:cs="Times New Roman"/>
          <w:b/>
          <w:bCs/>
          <w:sz w:val="32"/>
          <w:szCs w:val="32"/>
        </w:rPr>
        <w:t>Elemek és Címkék:</w:t>
      </w:r>
    </w:p>
    <w:p w14:paraId="61A18A44" w14:textId="7B95313F" w:rsidR="00D5209A" w:rsidRPr="00D5209A" w:rsidRDefault="00D5209A" w:rsidP="00D5209A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 xml:space="preserve">Az HTML oldalak elemekből épülnek fel, amelyeket címkékkel határoznak meg.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 a &lt;div&gt;, &lt;p&gt;, &lt;h1&gt;, &lt;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>&gt; stb.</w:t>
      </w:r>
    </w:p>
    <w:p w14:paraId="0D424306" w14:textId="77777777" w:rsidR="00D5209A" w:rsidRPr="00D5209A" w:rsidRDefault="00D5209A" w:rsidP="00D5209A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 xml:space="preserve">Az elemek lehetnek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beágyazottak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>, vagyis egy elem tartalmazhat más elemeket.</w:t>
      </w:r>
    </w:p>
    <w:p w14:paraId="4211FB5F" w14:textId="6C99C310" w:rsidR="00D5209A" w:rsidRDefault="00D5209A" w:rsidP="00D5209A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címkék közötti hierarchiát és struktúrát a weboldalak felépítéséhez használják.</w:t>
      </w:r>
    </w:p>
    <w:p w14:paraId="61DD36F2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46E53C36" w14:textId="6D4D4249" w:rsidR="00D5209A" w:rsidRPr="00D5209A" w:rsidRDefault="00D5209A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D5209A">
        <w:rPr>
          <w:rFonts w:ascii="Times New Roman" w:hAnsi="Times New Roman" w:cs="Times New Roman"/>
          <w:b/>
          <w:bCs/>
          <w:sz w:val="32"/>
          <w:szCs w:val="32"/>
        </w:rPr>
        <w:t>Szemantika:</w:t>
      </w:r>
    </w:p>
    <w:p w14:paraId="5B08EBC5" w14:textId="53C2A0A5" w:rsidR="00676044" w:rsidRPr="00676044" w:rsidRDefault="00D5209A" w:rsidP="00676044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HTML címkéknek szemantikus jelentésük van, ami segíti a böngészőket és a keresőmotorokat a tartalom megértésében. Például a &lt;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>&gt; stb.</w:t>
      </w:r>
    </w:p>
    <w:p w14:paraId="36A2FBE1" w14:textId="3E274F03" w:rsidR="00D5209A" w:rsidRDefault="00D5209A" w:rsidP="00D5209A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helyes szemantika lehetővé teszi, hogy a weboldalak megfelelően jelenjenek meg keresési eredményekben, képernyőolvasókban és más eszközökben.</w:t>
      </w:r>
    </w:p>
    <w:p w14:paraId="050EFE9F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25A5AD9F" w14:textId="44501AAE" w:rsidR="00D5209A" w:rsidRPr="00D5209A" w:rsidRDefault="00D5209A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D5209A">
        <w:rPr>
          <w:rFonts w:ascii="Times New Roman" w:hAnsi="Times New Roman" w:cs="Times New Roman"/>
          <w:b/>
          <w:bCs/>
          <w:sz w:val="32"/>
          <w:szCs w:val="32"/>
        </w:rPr>
        <w:t>Attribútumok:</w:t>
      </w:r>
    </w:p>
    <w:p w14:paraId="60028028" w14:textId="111EE505" w:rsidR="00D5209A" w:rsidRDefault="00D5209A" w:rsidP="00D5209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 xml:space="preserve">Az elemekhez hozzáadhatunk attribútumokat, amelyek további információkat adnak az elemről. Például az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 stb.</w:t>
      </w:r>
    </w:p>
    <w:p w14:paraId="6944A03E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5AFB5EBD" w14:textId="2A4176AD" w:rsidR="00D5209A" w:rsidRPr="00D5209A" w:rsidRDefault="00D5209A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D5209A">
        <w:rPr>
          <w:rFonts w:ascii="Times New Roman" w:hAnsi="Times New Roman" w:cs="Times New Roman"/>
          <w:b/>
          <w:bCs/>
          <w:sz w:val="32"/>
          <w:szCs w:val="32"/>
        </w:rPr>
        <w:t>Formázás és Stílus:</w:t>
      </w:r>
    </w:p>
    <w:p w14:paraId="786E5B30" w14:textId="73CDF1C4" w:rsidR="00D5209A" w:rsidRDefault="00D5209A" w:rsidP="00D5209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Bár az HTML némi alapvető formázást biztosít, például a fejlécek, listák és táblázatok létrehozásához, a részletesebb megjelenési tulajdonságokat általában a CSS segítségével állítjuk be.</w:t>
      </w:r>
    </w:p>
    <w:p w14:paraId="3EC0EE34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5975D31E" w14:textId="77777777" w:rsidR="00676044" w:rsidRDefault="00676044" w:rsidP="00D5209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AD3B2C" w14:textId="37DDF7BD" w:rsidR="00D5209A" w:rsidRPr="00676044" w:rsidRDefault="00D5209A" w:rsidP="00D520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76044">
        <w:rPr>
          <w:rFonts w:ascii="Times New Roman" w:hAnsi="Times New Roman" w:cs="Times New Roman"/>
          <w:b/>
          <w:bCs/>
          <w:sz w:val="40"/>
          <w:szCs w:val="40"/>
        </w:rPr>
        <w:lastRenderedPageBreak/>
        <w:t>CSS (</w:t>
      </w:r>
      <w:proofErr w:type="spellStart"/>
      <w:r w:rsidRPr="00676044">
        <w:rPr>
          <w:rFonts w:ascii="Times New Roman" w:hAnsi="Times New Roman" w:cs="Times New Roman"/>
          <w:b/>
          <w:bCs/>
          <w:sz w:val="40"/>
          <w:szCs w:val="40"/>
        </w:rPr>
        <w:t>Cascading</w:t>
      </w:r>
      <w:proofErr w:type="spellEnd"/>
      <w:r w:rsidRPr="0067604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76044">
        <w:rPr>
          <w:rFonts w:ascii="Times New Roman" w:hAnsi="Times New Roman" w:cs="Times New Roman"/>
          <w:b/>
          <w:bCs/>
          <w:sz w:val="40"/>
          <w:szCs w:val="40"/>
        </w:rPr>
        <w:t>Style</w:t>
      </w:r>
      <w:proofErr w:type="spellEnd"/>
      <w:r w:rsidRPr="0067604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76044">
        <w:rPr>
          <w:rFonts w:ascii="Times New Roman" w:hAnsi="Times New Roman" w:cs="Times New Roman"/>
          <w:b/>
          <w:bCs/>
          <w:sz w:val="40"/>
          <w:szCs w:val="40"/>
        </w:rPr>
        <w:t>Sheets</w:t>
      </w:r>
      <w:proofErr w:type="spellEnd"/>
      <w:r w:rsidRPr="00676044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CC3CED7" w14:textId="77777777" w:rsidR="00D5209A" w:rsidRPr="00D5209A" w:rsidRDefault="00D5209A" w:rsidP="00D5209A">
      <w:p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CSS az adatok megjelenítését és stílusát írja le, amelyekkel a weboldalak vonzóbbá és esztétikusabbá válnak.</w:t>
      </w:r>
    </w:p>
    <w:p w14:paraId="196C88EF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E2EF5C" w14:textId="63C1B5E9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Szelektorok és Tulajdonságok:</w:t>
      </w:r>
    </w:p>
    <w:p w14:paraId="430593C8" w14:textId="77777777" w:rsidR="00D5209A" w:rsidRPr="00D5209A" w:rsidRDefault="00D5209A" w:rsidP="00D5209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CSS-ben a stílusokat szelektorok segítségével alkalmazzuk az elemekre.</w:t>
      </w:r>
    </w:p>
    <w:p w14:paraId="4803470F" w14:textId="77777777" w:rsidR="00D5209A" w:rsidRPr="00D5209A" w:rsidRDefault="00D5209A" w:rsidP="00D5209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 xml:space="preserve">A stílusok tulajdonságokból és értékekből állnak, amelyek befolyásolják az elemek megjelenését. Például a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, font-size,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 stb.</w:t>
      </w:r>
    </w:p>
    <w:p w14:paraId="40C9D767" w14:textId="46EF90F0" w:rsidR="00D5209A" w:rsidRDefault="00D5209A" w:rsidP="00D5209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CSS szelektorok hierarchikus struktúrában alkalmazhatók, ami lehetővé teszi az elemek részletes és precíz formázását.</w:t>
      </w:r>
    </w:p>
    <w:p w14:paraId="6F981F3A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1A5952CD" w14:textId="1705A8D1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Osztályok és ID-k:</w:t>
      </w:r>
    </w:p>
    <w:p w14:paraId="6FCA47C7" w14:textId="77777777" w:rsidR="00D5209A" w:rsidRPr="00D5209A" w:rsidRDefault="00D5209A" w:rsidP="00D5209A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elemek stílusainak megadásához osztályokat és ID-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kat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 is használhatunk, ami lehetővé teszi a stílusok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újrafelhasználását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>.</w:t>
      </w:r>
    </w:p>
    <w:p w14:paraId="3E309E2C" w14:textId="33E9C1C3" w:rsidR="00D5209A" w:rsidRDefault="00D5209A" w:rsidP="00D5209A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osztályok és az ID-k használata megkönnyíti az egyedi stílusok és design elemek létrehozását.</w:t>
      </w:r>
    </w:p>
    <w:p w14:paraId="29BB160E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6A30C1A4" w14:textId="4B29915C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Öröklődés:</w:t>
      </w:r>
    </w:p>
    <w:p w14:paraId="6B81B19A" w14:textId="4644D1B6" w:rsidR="00D5209A" w:rsidRDefault="00D5209A" w:rsidP="00D5209A">
      <w:pPr>
        <w:ind w:left="360"/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 xml:space="preserve">A CSS </w:t>
      </w:r>
      <w:r w:rsidR="00FC0673">
        <w:rPr>
          <w:rFonts w:ascii="Times New Roman" w:hAnsi="Times New Roman" w:cs="Times New Roman"/>
          <w:sz w:val="28"/>
          <w:szCs w:val="28"/>
        </w:rPr>
        <w:t>öröklő</w:t>
      </w:r>
      <w:r w:rsidRPr="00D5209A">
        <w:rPr>
          <w:rFonts w:ascii="Times New Roman" w:hAnsi="Times New Roman" w:cs="Times New Roman"/>
          <w:sz w:val="28"/>
          <w:szCs w:val="28"/>
        </w:rPr>
        <w:t xml:space="preserve"> jellege lehetővé teszi, hogy az elemek stílusai az őket körülvevő elemek stílusait is örököljék. Ez általában egyszerű és hatékony stíluskezelést eredményez.</w:t>
      </w:r>
    </w:p>
    <w:p w14:paraId="6CEFCF46" w14:textId="77777777" w:rsidR="00676044" w:rsidRPr="00D5209A" w:rsidRDefault="00676044" w:rsidP="00D520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83F463" w14:textId="77777777" w:rsidR="00D5209A" w:rsidRPr="00D5209A" w:rsidRDefault="00D5209A" w:rsidP="00D520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209A">
        <w:rPr>
          <w:rFonts w:ascii="Times New Roman" w:hAnsi="Times New Roman" w:cs="Times New Roman"/>
          <w:b/>
          <w:bCs/>
          <w:sz w:val="40"/>
          <w:szCs w:val="40"/>
        </w:rPr>
        <w:t>SQL adatbázisok (</w:t>
      </w:r>
      <w:proofErr w:type="spellStart"/>
      <w:r w:rsidRPr="00D5209A">
        <w:rPr>
          <w:rFonts w:ascii="Times New Roman" w:hAnsi="Times New Roman" w:cs="Times New Roman"/>
          <w:b/>
          <w:bCs/>
          <w:sz w:val="40"/>
          <w:szCs w:val="40"/>
        </w:rPr>
        <w:t>Structured</w:t>
      </w:r>
      <w:proofErr w:type="spellEnd"/>
      <w:r w:rsidRPr="00D5209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209A">
        <w:rPr>
          <w:rFonts w:ascii="Times New Roman" w:hAnsi="Times New Roman" w:cs="Times New Roman"/>
          <w:b/>
          <w:bCs/>
          <w:sz w:val="40"/>
          <w:szCs w:val="40"/>
        </w:rPr>
        <w:t>Query</w:t>
      </w:r>
      <w:proofErr w:type="spellEnd"/>
      <w:r w:rsidRPr="00D5209A">
        <w:rPr>
          <w:rFonts w:ascii="Times New Roman" w:hAnsi="Times New Roman" w:cs="Times New Roman"/>
          <w:b/>
          <w:bCs/>
          <w:sz w:val="40"/>
          <w:szCs w:val="40"/>
        </w:rPr>
        <w:t xml:space="preserve"> Language)</w:t>
      </w:r>
    </w:p>
    <w:p w14:paraId="424369FC" w14:textId="77777777" w:rsidR="00D5209A" w:rsidRPr="00676044" w:rsidRDefault="00D5209A" w:rsidP="00676044">
      <w:p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Az SQL egy nyelv az adatok tárolására, lekérdezésére, frissítésére és törlésére az adatbázisokban.</w:t>
      </w:r>
    </w:p>
    <w:p w14:paraId="2F45B13B" w14:textId="7364FC68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Táblák és Rekordok:</w:t>
      </w:r>
    </w:p>
    <w:p w14:paraId="1FACDF41" w14:textId="77777777" w:rsidR="00D5209A" w:rsidRPr="00D5209A" w:rsidRDefault="00D5209A" w:rsidP="00D5209A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adatokat táblákban tároljuk, amelyek sorokból vagy rekordokból állnak.</w:t>
      </w:r>
    </w:p>
    <w:p w14:paraId="45FD8AA4" w14:textId="61FC8794" w:rsidR="00D5209A" w:rsidRDefault="00D5209A" w:rsidP="00D5209A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táblák oszlopokból állnak, amelyek meghatározzák az adatok típusát és szerkezetét.</w:t>
      </w:r>
    </w:p>
    <w:p w14:paraId="2FEA2DF4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2ABCA11A" w14:textId="5C0BF4B1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Lekérdezések (SELECT):</w:t>
      </w:r>
    </w:p>
    <w:p w14:paraId="217D2F06" w14:textId="77777777" w:rsidR="00D5209A" w:rsidRPr="00D5209A" w:rsidRDefault="00D5209A" w:rsidP="00D5209A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adatok lekérdezéséhez az SQL-ben a SELECT parancsot használjuk, amely lehetővé teszi a különböző feltételek alapján történő adatok kiválasztását.</w:t>
      </w:r>
    </w:p>
    <w:p w14:paraId="5A81C515" w14:textId="22871182" w:rsidR="00D5209A" w:rsidRDefault="00D5209A" w:rsidP="00D5209A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lekérdezések sorrendje, csoportosítása és szűrése segíti az adatok hatékony és pontos megjelenítését.</w:t>
      </w:r>
    </w:p>
    <w:p w14:paraId="32B77FF8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3F72908B" w14:textId="796DD979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Frissítések (UPDATE):</w:t>
      </w:r>
    </w:p>
    <w:p w14:paraId="291FFD23" w14:textId="77777777" w:rsidR="00D5209A" w:rsidRPr="00D5209A" w:rsidRDefault="00D5209A" w:rsidP="00D5209A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adatok frissítéséhez az SQL-ben az UPDATE parancsot használjuk, amely lehetővé teszi a meglévő adatok módosítását.</w:t>
      </w:r>
    </w:p>
    <w:p w14:paraId="4B3EFCFC" w14:textId="255726DC" w:rsidR="00D5209A" w:rsidRPr="00D5209A" w:rsidRDefault="00D5209A" w:rsidP="00D5209A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frissítések segítségével az adatok naprakésszé tehetők és karbantarthatók.</w:t>
      </w:r>
    </w:p>
    <w:p w14:paraId="47395C94" w14:textId="77777777" w:rsidR="00D5209A" w:rsidRDefault="00D5209A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5A08D5" w14:textId="77777777" w:rsidR="00D5209A" w:rsidRDefault="00D5209A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7C1E25" w14:textId="6C3BCDB4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Törlések (DELETE):</w:t>
      </w:r>
    </w:p>
    <w:p w14:paraId="169D600A" w14:textId="77777777" w:rsidR="00D5209A" w:rsidRPr="00D5209A" w:rsidRDefault="00D5209A" w:rsidP="00D5209A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adatok törléséhez az SQL-ben a DELETE parancsot használjuk, amely lehetővé teszi a rekordok eltávolítását a táblákból.</w:t>
      </w:r>
    </w:p>
    <w:p w14:paraId="2E7A1702" w14:textId="1D078BE1" w:rsidR="00D5209A" w:rsidRDefault="00D5209A" w:rsidP="00D5209A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törlés lehetővé teszi a régi vagy feleslegessé vált adatok eltávolítását az adatbázisból.</w:t>
      </w:r>
    </w:p>
    <w:p w14:paraId="458DF694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49214792" w14:textId="7C0BA19D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Beszúrások (INSERT):</w:t>
      </w:r>
    </w:p>
    <w:p w14:paraId="1CC3856E" w14:textId="77777777" w:rsidR="00D5209A" w:rsidRPr="00D5209A" w:rsidRDefault="00D5209A" w:rsidP="00D5209A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adatok beszúrásához az SQL-ben az INSERT INTO parancsot használjuk, amely lehetővé teszi új rekordok hozzáadását a táblákhoz.</w:t>
      </w:r>
    </w:p>
    <w:p w14:paraId="13E29B30" w14:textId="12817A67" w:rsidR="00D5209A" w:rsidRDefault="00D5209A" w:rsidP="00D5209A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új adatok beszúrása lehetővé teszi az adatbázis bővítését és frissítését új információkkal.</w:t>
      </w:r>
    </w:p>
    <w:p w14:paraId="0C417965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2D004E1D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5F9D5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5599B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84C30" w14:textId="31DE3007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Kapcsolatok (JOIN):</w:t>
      </w:r>
    </w:p>
    <w:p w14:paraId="773FBFC6" w14:textId="77777777" w:rsidR="00D5209A" w:rsidRPr="00D5209A" w:rsidRDefault="00D5209A" w:rsidP="00D5209A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adatok közötti kapcsolatok kezeléséhez az SQL-ben a JOIN operátort használjuk, amely lehetővé teszi a táblák közötti összekapcsolások létrehozását.</w:t>
      </w:r>
    </w:p>
    <w:p w14:paraId="63AD1653" w14:textId="6054AF3A" w:rsidR="00D5209A" w:rsidRDefault="00D5209A" w:rsidP="00D5209A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 kapcsolatok segítségével összetett adatlekérdezéseket hajthatunk végre, amelyek kihasználják az adatok közötti kapcsolatokat és összefüggéseket.</w:t>
      </w:r>
    </w:p>
    <w:p w14:paraId="2BD33391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023E50B0" w14:textId="49940E5D" w:rsidR="00D5209A" w:rsidRPr="00D5209A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 xml:space="preserve">Indexek és </w:t>
      </w:r>
      <w:proofErr w:type="spellStart"/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Triggerek</w:t>
      </w:r>
      <w:proofErr w:type="spellEnd"/>
      <w:r w:rsidR="00D5209A" w:rsidRPr="00D5209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AA1DF2" w14:textId="76A09F92" w:rsidR="00D5209A" w:rsidRPr="00D5209A" w:rsidRDefault="00D5209A" w:rsidP="00D5209A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 xml:space="preserve">Az SQL adatbázisokban indexeket és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triggereket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 használhatunk a teljesítmény optimalizálása érdekében.</w:t>
      </w:r>
    </w:p>
    <w:p w14:paraId="384B94A0" w14:textId="77777777" w:rsidR="00D5209A" w:rsidRPr="00D5209A" w:rsidRDefault="00D5209A" w:rsidP="00D5209A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Az indexek segítségével gyorsabb lekérdezéseket és kereséseket hajthatunk végre az adatbázisban.</w:t>
      </w:r>
    </w:p>
    <w:p w14:paraId="46918216" w14:textId="3877D503" w:rsidR="00D5209A" w:rsidRDefault="00D5209A" w:rsidP="00D5209A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5209A">
        <w:rPr>
          <w:rFonts w:ascii="Times New Roman" w:hAnsi="Times New Roman" w:cs="Times New Roman"/>
          <w:sz w:val="28"/>
          <w:szCs w:val="28"/>
        </w:rPr>
        <w:t>triggerek</w:t>
      </w:r>
      <w:proofErr w:type="spellEnd"/>
      <w:r w:rsidRPr="00D5209A">
        <w:rPr>
          <w:rFonts w:ascii="Times New Roman" w:hAnsi="Times New Roman" w:cs="Times New Roman"/>
          <w:sz w:val="28"/>
          <w:szCs w:val="28"/>
        </w:rPr>
        <w:t xml:space="preserve"> automatikusan reagálnak az adatbázisban történő változásokra, és előre meghatározott műveleteket hajtanak végre.</w:t>
      </w:r>
    </w:p>
    <w:p w14:paraId="6833B4BF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5738562A" w14:textId="77777777" w:rsidR="00D5209A" w:rsidRPr="00D5209A" w:rsidRDefault="00D5209A" w:rsidP="00D520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209A">
        <w:rPr>
          <w:rFonts w:ascii="Times New Roman" w:hAnsi="Times New Roman" w:cs="Times New Roman"/>
          <w:b/>
          <w:bCs/>
          <w:sz w:val="40"/>
          <w:szCs w:val="40"/>
        </w:rPr>
        <w:t>JavaScript</w:t>
      </w:r>
    </w:p>
    <w:p w14:paraId="274E70BC" w14:textId="35365F94" w:rsidR="00D5209A" w:rsidRDefault="00D5209A" w:rsidP="00D5209A">
      <w:pPr>
        <w:rPr>
          <w:rFonts w:ascii="Times New Roman" w:hAnsi="Times New Roman" w:cs="Times New Roman"/>
          <w:sz w:val="28"/>
          <w:szCs w:val="28"/>
        </w:rPr>
      </w:pPr>
      <w:r w:rsidRPr="00D5209A">
        <w:rPr>
          <w:rFonts w:ascii="Times New Roman" w:hAnsi="Times New Roman" w:cs="Times New Roman"/>
          <w:sz w:val="28"/>
          <w:szCs w:val="28"/>
        </w:rPr>
        <w:t>JavaScript egy dinamikus, magas szintű programozási nyelv, amelyet általában a böngészőkben futó webalkalmazásokhoz használnak.</w:t>
      </w:r>
    </w:p>
    <w:p w14:paraId="00A797D1" w14:textId="77777777" w:rsidR="00676044" w:rsidRPr="00D5209A" w:rsidRDefault="00676044" w:rsidP="00D5209A">
      <w:pPr>
        <w:rPr>
          <w:rFonts w:ascii="Times New Roman" w:hAnsi="Times New Roman" w:cs="Times New Roman"/>
          <w:sz w:val="28"/>
          <w:szCs w:val="28"/>
        </w:rPr>
      </w:pPr>
    </w:p>
    <w:p w14:paraId="0747B038" w14:textId="63B9FB6A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Változók és Adattípusok:</w:t>
      </w:r>
    </w:p>
    <w:p w14:paraId="6440189A" w14:textId="77777777" w:rsidR="00D5209A" w:rsidRPr="00676044" w:rsidRDefault="00D5209A" w:rsidP="00676044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JavaScriptben változókat használunk az adatok tárolására, és különböző adattípusokat, például szövegeket, számokat, tömböket és objektumokat kezelünk.</w:t>
      </w:r>
    </w:p>
    <w:p w14:paraId="7375ECDB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FCB7FF" w14:textId="1D67D1B9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Függvények:</w:t>
      </w:r>
    </w:p>
    <w:p w14:paraId="3F2B6244" w14:textId="77777777" w:rsidR="00D5209A" w:rsidRPr="00676044" w:rsidRDefault="00D5209A" w:rsidP="00676044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függvények segítségével strukturálhatjuk a kódot és ismétlődő műveleteket végezhetünk el.</w:t>
      </w:r>
    </w:p>
    <w:p w14:paraId="7E65A01E" w14:textId="6CBBB8DE" w:rsidR="00D5209A" w:rsidRDefault="00D5209A" w:rsidP="00676044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JavaScript függvények lehetnek beépítettek vagy egyedi, és paramétereket vehetnek át és visszatérhetnek értékekkel.</w:t>
      </w:r>
    </w:p>
    <w:p w14:paraId="78B00219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489D831E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BCA1CD" w14:textId="00AB59B7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Események és Aszinkron</w:t>
      </w:r>
      <w:r>
        <w:rPr>
          <w:rFonts w:ascii="Times New Roman" w:hAnsi="Times New Roman" w:cs="Times New Roman"/>
          <w:b/>
          <w:bCs/>
          <w:sz w:val="32"/>
          <w:szCs w:val="32"/>
        </w:rPr>
        <w:t>ok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97F58A" w14:textId="77777777" w:rsidR="00D5209A" w:rsidRPr="00676044" w:rsidRDefault="00D5209A" w:rsidP="00676044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JavaScript lehetővé teszi az események kezelését, például a felhasználói interakciókat, és aszinkron műveletek végrehajtását, például adatkéréseket a háttérben.</w:t>
      </w:r>
    </w:p>
    <w:p w14:paraId="16B36E3A" w14:textId="3272D643" w:rsidR="00D5209A" w:rsidRDefault="00D5209A" w:rsidP="00676044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 xml:space="preserve">Az </w:t>
      </w:r>
      <w:r w:rsidR="00676044" w:rsidRPr="00676044">
        <w:rPr>
          <w:rFonts w:ascii="Times New Roman" w:hAnsi="Times New Roman" w:cs="Times New Roman"/>
          <w:sz w:val="28"/>
          <w:szCs w:val="28"/>
        </w:rPr>
        <w:t>esemény vezérelt</w:t>
      </w:r>
      <w:r w:rsidRPr="00676044">
        <w:rPr>
          <w:rFonts w:ascii="Times New Roman" w:hAnsi="Times New Roman" w:cs="Times New Roman"/>
          <w:sz w:val="28"/>
          <w:szCs w:val="28"/>
        </w:rPr>
        <w:t xml:space="preserve"> programozás lehetővé teszi a felhasználói felület interaktív és reaktív jellegét.</w:t>
      </w:r>
    </w:p>
    <w:p w14:paraId="7A929F54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7C98584B" w14:textId="57DA22B3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DOM (Dokumentum Objektum Modell):</w:t>
      </w:r>
    </w:p>
    <w:p w14:paraId="7B804268" w14:textId="77777777" w:rsidR="00D5209A" w:rsidRPr="00676044" w:rsidRDefault="00D5209A" w:rsidP="00676044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DOM lehetővé teszi a JavaScript számára, hogy módosítsa a weboldal struktúráját és tartalmát, és dinamikusan változtassa azt a böngészőben.</w:t>
      </w:r>
    </w:p>
    <w:p w14:paraId="02809814" w14:textId="27F9EAF9" w:rsidR="00D5209A" w:rsidRDefault="00D5209A" w:rsidP="00676044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DOM elemek hierarchikus fastruktúrában vannak szervezve, amely lehetővé teszi azok közötti navigációt és manipulációt.</w:t>
      </w:r>
    </w:p>
    <w:p w14:paraId="39B829AD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1A56FA54" w14:textId="343A6D19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AJAX (Aszinkron JavaScript és XML):</w:t>
      </w:r>
    </w:p>
    <w:p w14:paraId="15CE31CD" w14:textId="40B82CC2" w:rsidR="00D5209A" w:rsidRPr="00676044" w:rsidRDefault="00D5209A" w:rsidP="00676044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 xml:space="preserve">Az AJAX lehetővé teszi a JavaScript számára, hogy adatokat kérjen és küldjön a szerverrel háttérben, anélkül hogy az oldal </w:t>
      </w:r>
      <w:r w:rsidR="00676044" w:rsidRPr="00676044">
        <w:rPr>
          <w:rFonts w:ascii="Times New Roman" w:hAnsi="Times New Roman" w:cs="Times New Roman"/>
          <w:sz w:val="28"/>
          <w:szCs w:val="28"/>
        </w:rPr>
        <w:t>újra töltő</w:t>
      </w:r>
      <w:r w:rsidR="00676044">
        <w:rPr>
          <w:rFonts w:ascii="Times New Roman" w:hAnsi="Times New Roman" w:cs="Times New Roman"/>
          <w:sz w:val="28"/>
          <w:szCs w:val="28"/>
        </w:rPr>
        <w:t>dik</w:t>
      </w:r>
      <w:r w:rsidRPr="00676044">
        <w:rPr>
          <w:rFonts w:ascii="Times New Roman" w:hAnsi="Times New Roman" w:cs="Times New Roman"/>
          <w:sz w:val="28"/>
          <w:szCs w:val="28"/>
        </w:rPr>
        <w:t>.</w:t>
      </w:r>
    </w:p>
    <w:p w14:paraId="22594251" w14:textId="1021FEA3" w:rsidR="00D5209A" w:rsidRDefault="00D5209A" w:rsidP="00676044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Az AJAX segítségével dinamikus és interaktív webalkalmazásokat hozhatunk létre, amelyek felhasználói élménye folyamatos és sima.</w:t>
      </w:r>
    </w:p>
    <w:p w14:paraId="033274DB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080620EC" w14:textId="421E36DF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Modulok és csomagok:</w:t>
      </w:r>
    </w:p>
    <w:p w14:paraId="6E29B840" w14:textId="77777777" w:rsidR="00D5209A" w:rsidRPr="00676044" w:rsidRDefault="00D5209A" w:rsidP="00676044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JavaScriptben modulokat használhatunk a kód szervezésére és újrafelhasználhatóságának növelésére.</w:t>
      </w:r>
    </w:p>
    <w:p w14:paraId="518E6A22" w14:textId="77777777" w:rsidR="00D5209A" w:rsidRPr="00676044" w:rsidRDefault="00D5209A" w:rsidP="00676044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modulok lehetővé teszik a kódbázis szétválasztását logikai egységekre, amelyek könnyen importálhatók és használhatók más részekben.</w:t>
      </w:r>
    </w:p>
    <w:p w14:paraId="5F8A6FFE" w14:textId="77777777" w:rsidR="00D5209A" w:rsidRPr="00676044" w:rsidRDefault="00D5209A" w:rsidP="00676044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JavaScript ökoszisztémájában számos csomag és könyvtár elérhető, amelyek különféle funkciókat és kész megoldásokat kínálnak.</w:t>
      </w:r>
    </w:p>
    <w:p w14:paraId="77B45EF4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3FF7E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4FB6A2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8BD58B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957B0A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F754B7" w14:textId="5DBBF43C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Aszinkron programozás (</w:t>
      </w:r>
      <w:proofErr w:type="spellStart"/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Promise</w:t>
      </w:r>
      <w:proofErr w:type="spellEnd"/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Async</w:t>
      </w:r>
      <w:proofErr w:type="spellEnd"/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Await</w:t>
      </w:r>
      <w:proofErr w:type="spellEnd"/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779CA79" w14:textId="77777777" w:rsidR="00D5209A" w:rsidRPr="00676044" w:rsidRDefault="00D5209A" w:rsidP="00676044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Az aszinkron programozás lehetővé teszi a hálózati kérések, fájlkezelés és más műveletek végrehajtását úgy, hogy közben a kód nem blokkolja a futást.</w:t>
      </w:r>
    </w:p>
    <w:p w14:paraId="36593D34" w14:textId="77777777" w:rsidR="00D5209A" w:rsidRPr="00676044" w:rsidRDefault="00D5209A" w:rsidP="00676044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 xml:space="preserve"> objektumok segítségével lehetőség van aszinkron műveletek során visszatérési értékeket kezelni.</w:t>
      </w:r>
    </w:p>
    <w:p w14:paraId="188DC50A" w14:textId="259ED909" w:rsidR="00D5209A" w:rsidRDefault="00D5209A" w:rsidP="00676044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 xml:space="preserve"> szintaktikai cukorként szolgál, amely lehetővé teszi az aszinkron kódrészletek írását szinkron módon, könnyen olvasható és karbantartható formában.</w:t>
      </w:r>
    </w:p>
    <w:p w14:paraId="59F901F7" w14:textId="65A20650" w:rsid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13D91816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11CCDF9C" w14:textId="68A15B09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Egységtesztelés (Unit Testing):</w:t>
      </w:r>
    </w:p>
    <w:p w14:paraId="7BAB2861" w14:textId="77777777" w:rsidR="00D5209A" w:rsidRPr="00676044" w:rsidRDefault="00D5209A" w:rsidP="00676044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Az egységtesztelés fontos része a fejlesztésnek, amelynek célja a kódminőség javítása és a hibák kiszűrése.</w:t>
      </w:r>
    </w:p>
    <w:p w14:paraId="703900BB" w14:textId="77777777" w:rsidR="00D5209A" w:rsidRPr="00676044" w:rsidRDefault="00D5209A" w:rsidP="00676044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 xml:space="preserve">A JavaScriptben számos egységtesztelési keretrendszer áll rendelkezésre, például a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 xml:space="preserve"> és az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Ava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>, amelyek segítségével könnyen teszteket írhatunk és futtathatunk.</w:t>
      </w:r>
    </w:p>
    <w:p w14:paraId="55DDEA90" w14:textId="0A7DC27C" w:rsidR="00D5209A" w:rsidRDefault="00D5209A" w:rsidP="00676044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Az egységtesztek biztosítják, hogy a kódunk várt eredményeket produkáljon különféle bemeneti értékek mellett, és segítenek megelőzni a visszaeséseket és hibákat a későbbi fejlesztés során.</w:t>
      </w:r>
    </w:p>
    <w:p w14:paraId="159AD542" w14:textId="017427EA" w:rsid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602BECA2" w14:textId="77777777" w:rsidR="00676044" w:rsidRPr="00676044" w:rsidRDefault="00676044" w:rsidP="00676044">
      <w:pPr>
        <w:rPr>
          <w:rFonts w:ascii="Times New Roman" w:hAnsi="Times New Roman" w:cs="Times New Roman"/>
          <w:sz w:val="28"/>
          <w:szCs w:val="28"/>
        </w:rPr>
      </w:pPr>
    </w:p>
    <w:p w14:paraId="3D7C6E0E" w14:textId="3A09570C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6044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Teljesítmény és optimalizáció:</w:t>
      </w:r>
    </w:p>
    <w:p w14:paraId="6996DD75" w14:textId="77777777" w:rsidR="00D5209A" w:rsidRPr="00676044" w:rsidRDefault="00D5209A" w:rsidP="00676044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JavaScript teljesítményének optimalizálása fontos tényező a webalkalmazások gyors és hatékony működése érdekében.</w:t>
      </w:r>
    </w:p>
    <w:p w14:paraId="5BBAD18E" w14:textId="77777777" w:rsidR="00D5209A" w:rsidRPr="00676044" w:rsidRDefault="00D5209A" w:rsidP="00676044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kód optimalizálása, a cache használata, a felesleges hívások és erőforrások kiszűrése, valamint a böngészők támogatott funkcióinak kihasználása mind hozzájárulhatnak a jobb teljesítményhez.</w:t>
      </w:r>
    </w:p>
    <w:p w14:paraId="29061EB0" w14:textId="77777777" w:rsidR="00D5209A" w:rsidRPr="00676044" w:rsidRDefault="00D5209A" w:rsidP="00676044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teljesítményproblémák felismerése és megoldása kulcsfontosságú a felhasználói élmény javítása és a weboldalak gyors betöltése érdekében.</w:t>
      </w:r>
    </w:p>
    <w:p w14:paraId="7B9189F0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29D90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C9E1F1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92A1F7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22BAB1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65CE0E" w14:textId="77777777" w:rsid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D40134" w14:textId="44612218" w:rsidR="00D5209A" w:rsidRPr="00676044" w:rsidRDefault="00676044" w:rsidP="00D520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6044"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="00D5209A" w:rsidRPr="00676044">
        <w:rPr>
          <w:rFonts w:ascii="Times New Roman" w:hAnsi="Times New Roman" w:cs="Times New Roman"/>
          <w:b/>
          <w:bCs/>
          <w:sz w:val="32"/>
          <w:szCs w:val="32"/>
        </w:rPr>
        <w:t>Biztonság és sérülékenységek:</w:t>
      </w:r>
    </w:p>
    <w:p w14:paraId="623F1BBA" w14:textId="77777777" w:rsidR="00D5209A" w:rsidRPr="00676044" w:rsidRDefault="00D5209A" w:rsidP="00676044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JavaScript alkalmazások biztonsága kritikus fontosságú, mivel azok sérülékenyek lehetnek különféle támadásokkal szemben, például XSS (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>-Site Scripting) és CSRF (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 xml:space="preserve">-Site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Forgery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>).</w:t>
      </w:r>
    </w:p>
    <w:p w14:paraId="2A17A7E2" w14:textId="77777777" w:rsidR="00D5209A" w:rsidRPr="00676044" w:rsidRDefault="00D5209A" w:rsidP="00676044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 xml:space="preserve">A biztonsági intézkedések közé tartozik a bemenetek ellenőrzése, a biztonságos adattárolás, az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autentikáció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 xml:space="preserve"> és az </w:t>
      </w:r>
      <w:proofErr w:type="spellStart"/>
      <w:r w:rsidRPr="00676044">
        <w:rPr>
          <w:rFonts w:ascii="Times New Roman" w:hAnsi="Times New Roman" w:cs="Times New Roman"/>
          <w:sz w:val="28"/>
          <w:szCs w:val="28"/>
        </w:rPr>
        <w:t>autorizáció</w:t>
      </w:r>
      <w:proofErr w:type="spellEnd"/>
      <w:r w:rsidRPr="00676044">
        <w:rPr>
          <w:rFonts w:ascii="Times New Roman" w:hAnsi="Times New Roman" w:cs="Times New Roman"/>
          <w:sz w:val="28"/>
          <w:szCs w:val="28"/>
        </w:rPr>
        <w:t xml:space="preserve"> megvalósítása, valamint a biztonságos kommunikáció és hálózati kérések kezelése.</w:t>
      </w:r>
    </w:p>
    <w:p w14:paraId="68903F7F" w14:textId="77777777" w:rsidR="00D5209A" w:rsidRPr="00676044" w:rsidRDefault="00D5209A" w:rsidP="00676044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76044">
        <w:rPr>
          <w:rFonts w:ascii="Times New Roman" w:hAnsi="Times New Roman" w:cs="Times New Roman"/>
          <w:sz w:val="28"/>
          <w:szCs w:val="28"/>
        </w:rPr>
        <w:t>A sérülékenységek és hibák folyamatos monitorozása és javítása elengedhetetlen a biztonságos és megbízható JavaScript alkalmazások fenntartásához.</w:t>
      </w:r>
    </w:p>
    <w:p w14:paraId="0EBD55BA" w14:textId="7C501261" w:rsidR="0082456C" w:rsidRPr="00D5209A" w:rsidRDefault="0082456C" w:rsidP="00D5209A">
      <w:pPr>
        <w:rPr>
          <w:rFonts w:ascii="Times New Roman" w:hAnsi="Times New Roman" w:cs="Times New Roman"/>
          <w:sz w:val="28"/>
          <w:szCs w:val="28"/>
        </w:rPr>
      </w:pPr>
    </w:p>
    <w:sectPr w:rsidR="0082456C" w:rsidRPr="00D52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35F"/>
    <w:multiLevelType w:val="multilevel"/>
    <w:tmpl w:val="619AB7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6333"/>
    <w:multiLevelType w:val="multilevel"/>
    <w:tmpl w:val="B0F2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51A8E"/>
    <w:multiLevelType w:val="hybridMultilevel"/>
    <w:tmpl w:val="C8669D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9330A"/>
    <w:multiLevelType w:val="multilevel"/>
    <w:tmpl w:val="63B2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23C2C"/>
    <w:multiLevelType w:val="hybridMultilevel"/>
    <w:tmpl w:val="43DCD4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C0F12"/>
    <w:multiLevelType w:val="hybridMultilevel"/>
    <w:tmpl w:val="982E9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5178D"/>
    <w:multiLevelType w:val="multilevel"/>
    <w:tmpl w:val="616A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66E65"/>
    <w:multiLevelType w:val="multilevel"/>
    <w:tmpl w:val="C0EE0E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B3646"/>
    <w:multiLevelType w:val="hybridMultilevel"/>
    <w:tmpl w:val="B2FCF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24B01"/>
    <w:multiLevelType w:val="hybridMultilevel"/>
    <w:tmpl w:val="6BCA9A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E39BC"/>
    <w:multiLevelType w:val="multilevel"/>
    <w:tmpl w:val="3E16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32634"/>
    <w:multiLevelType w:val="multilevel"/>
    <w:tmpl w:val="B84E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31F54"/>
    <w:multiLevelType w:val="hybridMultilevel"/>
    <w:tmpl w:val="29BEA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F5CB0"/>
    <w:multiLevelType w:val="hybridMultilevel"/>
    <w:tmpl w:val="46AA5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B0B69"/>
    <w:multiLevelType w:val="hybridMultilevel"/>
    <w:tmpl w:val="D6086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953ED"/>
    <w:multiLevelType w:val="hybridMultilevel"/>
    <w:tmpl w:val="EF924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17137"/>
    <w:multiLevelType w:val="hybridMultilevel"/>
    <w:tmpl w:val="5BAE7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C173D"/>
    <w:multiLevelType w:val="hybridMultilevel"/>
    <w:tmpl w:val="86969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546DB"/>
    <w:multiLevelType w:val="hybridMultilevel"/>
    <w:tmpl w:val="FCF03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E00DE"/>
    <w:multiLevelType w:val="hybridMultilevel"/>
    <w:tmpl w:val="C142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20EB1"/>
    <w:multiLevelType w:val="hybridMultilevel"/>
    <w:tmpl w:val="8C82D3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45038"/>
    <w:multiLevelType w:val="hybridMultilevel"/>
    <w:tmpl w:val="648E36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74C7F"/>
    <w:multiLevelType w:val="multilevel"/>
    <w:tmpl w:val="E526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545B3"/>
    <w:multiLevelType w:val="hybridMultilevel"/>
    <w:tmpl w:val="60F049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75E36"/>
    <w:multiLevelType w:val="hybridMultilevel"/>
    <w:tmpl w:val="FCAA9E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C7CAA"/>
    <w:multiLevelType w:val="multilevel"/>
    <w:tmpl w:val="CC7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1D5AED"/>
    <w:multiLevelType w:val="hybridMultilevel"/>
    <w:tmpl w:val="0C020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178CB"/>
    <w:multiLevelType w:val="multilevel"/>
    <w:tmpl w:val="B80E90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714340"/>
    <w:multiLevelType w:val="hybridMultilevel"/>
    <w:tmpl w:val="70669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05CF8"/>
    <w:multiLevelType w:val="multilevel"/>
    <w:tmpl w:val="C8FA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390FEB"/>
    <w:multiLevelType w:val="hybridMultilevel"/>
    <w:tmpl w:val="8FE82E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16AF4"/>
    <w:multiLevelType w:val="multilevel"/>
    <w:tmpl w:val="B4E073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984E52"/>
    <w:multiLevelType w:val="hybridMultilevel"/>
    <w:tmpl w:val="B238A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A7B93"/>
    <w:multiLevelType w:val="hybridMultilevel"/>
    <w:tmpl w:val="0218A6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E6EFC"/>
    <w:multiLevelType w:val="hybridMultilevel"/>
    <w:tmpl w:val="1BA60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25"/>
  </w:num>
  <w:num w:numId="6">
    <w:abstractNumId w:val="7"/>
  </w:num>
  <w:num w:numId="7">
    <w:abstractNumId w:val="22"/>
  </w:num>
  <w:num w:numId="8">
    <w:abstractNumId w:val="29"/>
  </w:num>
  <w:num w:numId="9">
    <w:abstractNumId w:val="1"/>
  </w:num>
  <w:num w:numId="10">
    <w:abstractNumId w:val="31"/>
  </w:num>
  <w:num w:numId="11">
    <w:abstractNumId w:val="10"/>
  </w:num>
  <w:num w:numId="12">
    <w:abstractNumId w:val="27"/>
  </w:num>
  <w:num w:numId="13">
    <w:abstractNumId w:val="13"/>
  </w:num>
  <w:num w:numId="14">
    <w:abstractNumId w:val="9"/>
  </w:num>
  <w:num w:numId="15">
    <w:abstractNumId w:val="30"/>
  </w:num>
  <w:num w:numId="16">
    <w:abstractNumId w:val="20"/>
  </w:num>
  <w:num w:numId="17">
    <w:abstractNumId w:val="14"/>
  </w:num>
  <w:num w:numId="18">
    <w:abstractNumId w:val="12"/>
  </w:num>
  <w:num w:numId="19">
    <w:abstractNumId w:val="33"/>
  </w:num>
  <w:num w:numId="20">
    <w:abstractNumId w:val="34"/>
  </w:num>
  <w:num w:numId="21">
    <w:abstractNumId w:val="26"/>
  </w:num>
  <w:num w:numId="22">
    <w:abstractNumId w:val="16"/>
  </w:num>
  <w:num w:numId="23">
    <w:abstractNumId w:val="2"/>
  </w:num>
  <w:num w:numId="24">
    <w:abstractNumId w:val="17"/>
  </w:num>
  <w:num w:numId="25">
    <w:abstractNumId w:val="18"/>
  </w:num>
  <w:num w:numId="26">
    <w:abstractNumId w:val="5"/>
  </w:num>
  <w:num w:numId="27">
    <w:abstractNumId w:val="4"/>
  </w:num>
  <w:num w:numId="28">
    <w:abstractNumId w:val="19"/>
  </w:num>
  <w:num w:numId="29">
    <w:abstractNumId w:val="28"/>
  </w:num>
  <w:num w:numId="30">
    <w:abstractNumId w:val="24"/>
  </w:num>
  <w:num w:numId="31">
    <w:abstractNumId w:val="32"/>
  </w:num>
  <w:num w:numId="32">
    <w:abstractNumId w:val="23"/>
  </w:num>
  <w:num w:numId="33">
    <w:abstractNumId w:val="15"/>
  </w:num>
  <w:num w:numId="34">
    <w:abstractNumId w:val="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C7"/>
    <w:rsid w:val="00676044"/>
    <w:rsid w:val="007A5AC7"/>
    <w:rsid w:val="0082456C"/>
    <w:rsid w:val="00D5209A"/>
    <w:rsid w:val="00FC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F811"/>
  <w15:chartTrackingRefBased/>
  <w15:docId w15:val="{1EF923B2-50E0-41C2-8D60-0E273F2D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A5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A5AC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A5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A5AC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A5AC7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D5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1001</Words>
  <Characters>6907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Kiss</dc:creator>
  <cp:keywords/>
  <dc:description/>
  <cp:lastModifiedBy>Ádám Kiss</cp:lastModifiedBy>
  <cp:revision>2</cp:revision>
  <dcterms:created xsi:type="dcterms:W3CDTF">2024-04-07T10:50:00Z</dcterms:created>
  <dcterms:modified xsi:type="dcterms:W3CDTF">2024-04-07T11:27:00Z</dcterms:modified>
</cp:coreProperties>
</file>