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C3A7" w14:textId="77777777" w:rsidR="004051D4" w:rsidRPr="004051D4" w:rsidRDefault="004051D4" w:rsidP="004051D4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Evidence of a Genuine and Stable Relationship</w:t>
      </w:r>
    </w:p>
    <w:p w14:paraId="128ABD0E" w14:textId="05CE743E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Dear officer, 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I am submitting the following evidence to demonstrate that my relationship with my spouse, </w:t>
      </w:r>
      <w:r w:rsidRPr="004051D4">
        <w:rPr>
          <w:rFonts w:ascii="Arial" w:eastAsia="Times New Roman" w:hAnsi="Arial" w:cs="Arial"/>
          <w:color w:val="EE0000"/>
          <w:kern w:val="0"/>
          <w:sz w:val="18"/>
          <w:szCs w:val="18"/>
          <w14:ligatures w14:val="none"/>
        </w:rPr>
        <w:t>Most Tahrima Khatun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, is genuine, stable, and ongoing. Our relationship is based on mutual commitment, shared responsibilities, and continuous emotional and practical support. The documents below collectively show that we 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are in 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a genuine partnership, 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live together, 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share financial and household responsibilities, spend meaningful time together, and are recognized as a couple by our families, friends, and wider social circle.</w:t>
      </w:r>
    </w:p>
    <w:p w14:paraId="6F837E53" w14:textId="77777777" w:rsidR="004051D4" w:rsidRPr="004051D4" w:rsidRDefault="004051D4" w:rsidP="004051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Checklist of Supporting Documents Provided</w:t>
      </w:r>
    </w:p>
    <w:p w14:paraId="229237DB" w14:textId="331F6677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1. Core Relationship Evidence</w:t>
      </w:r>
    </w:p>
    <w:p w14:paraId="5E759038" w14:textId="77777777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Marriage Certificate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Birth certificate(s) of child(ren) (if applicable)</w:t>
      </w:r>
    </w:p>
    <w:p w14:paraId="5F2A8F01" w14:textId="77777777" w:rsidR="004051D4" w:rsidRPr="004051D4" w:rsidRDefault="00622216" w:rsidP="004051D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kern w:val="0"/>
          <w:sz w:val="18"/>
          <w:szCs w:val="18"/>
        </w:rPr>
        <w:pict w14:anchorId="64353E7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BD1152" w14:textId="77777777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2. Living Together Evidence (Covering 12 Months Prior to Application)</w:t>
      </w:r>
    </w:p>
    <w:p w14:paraId="364E6F93" w14:textId="2F6AC590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Joint tenancy/rental agreement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Joint property ownership documents (if applicable)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Utility bills (electricity, gas, water, internet)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Phone bills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Official mail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/Parcel Delivery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addressed jointly to our shared address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Individual mail addressed to each of us at our shared address (bank/government letters, etc.)</w:t>
      </w:r>
    </w:p>
    <w:p w14:paraId="7A1B2CBF" w14:textId="77777777" w:rsidR="004051D4" w:rsidRPr="004051D4" w:rsidRDefault="00622216" w:rsidP="004051D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kern w:val="0"/>
          <w:sz w:val="18"/>
          <w:szCs w:val="18"/>
        </w:rPr>
        <w:pict w14:anchorId="26730D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908D20" w14:textId="77777777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3. Shared Financial Responsibilities</w:t>
      </w:r>
    </w:p>
    <w:p w14:paraId="6782FA7C" w14:textId="1484361B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Joint bank account statements (showing regular use)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Evidence of joint savings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Joint credit card statements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Hire purchase agreements (appliances, furniture, etc.)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Records of regular 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financial 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transfers between us</w:t>
      </w:r>
    </w:p>
    <w:p w14:paraId="26D05C9C" w14:textId="77777777" w:rsidR="004051D4" w:rsidRPr="004051D4" w:rsidRDefault="00622216" w:rsidP="004051D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kern w:val="0"/>
          <w:sz w:val="18"/>
          <w:szCs w:val="18"/>
        </w:rPr>
        <w:pict w14:anchorId="232108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7DA64A" w14:textId="77777777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4. Genuine and Ongoing Relationship Evidence</w:t>
      </w:r>
    </w:p>
    <w:p w14:paraId="3F9A4EB0" w14:textId="3D74B7E9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Time Spent Together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Photos of important life events (engagement, marriage, child birth, anniversaries etc.)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Photographs together across different periods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Travel bookings/tickets together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Hotel bookings</w:t>
      </w:r>
    </w:p>
    <w:p w14:paraId="04CBE38E" w14:textId="77777777" w:rsidR="004051D4" w:rsidRPr="004051D4" w:rsidRDefault="00622216" w:rsidP="004051D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kern w:val="0"/>
          <w:sz w:val="18"/>
          <w:szCs w:val="18"/>
        </w:rPr>
        <w:pict w14:anchorId="1C01E50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E56E8B" w14:textId="77777777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5. Social Recognition (Very Important)</w:t>
      </w:r>
    </w:p>
    <w:p w14:paraId="28CE8790" w14:textId="06E30EA3" w:rsidR="004051D4" w:rsidRPr="004051D4" w:rsidRDefault="004051D4" w:rsidP="004051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Wedding photographs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with families 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Photographs with both families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Event photos (family gatherings, social events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anniversary celebrations)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lastRenderedPageBreak/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Social media posts featuring us together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Cards/letters addressed jointly</w:t>
      </w:r>
    </w:p>
    <w:p w14:paraId="16337A94" w14:textId="77777777" w:rsidR="004051D4" w:rsidRPr="004051D4" w:rsidRDefault="00622216" w:rsidP="004051D4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kern w:val="0"/>
          <w:sz w:val="18"/>
          <w:szCs w:val="18"/>
        </w:rPr>
        <w:pict w14:anchorId="525A09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03536C" w14:textId="79730EE8" w:rsidR="004051D4" w:rsidRPr="004051D4" w:rsidRDefault="004051D4" w:rsidP="004051D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051D4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6. Shared Life Evidence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Proof of shared leisure activities/outings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051D4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4051D4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Parenting evidence (if applicable)</w:t>
      </w:r>
    </w:p>
    <w:p w14:paraId="69A40536" w14:textId="77777777" w:rsidR="000F69D2" w:rsidRPr="004051D4" w:rsidRDefault="000F69D2">
      <w:pPr>
        <w:rPr>
          <w:rFonts w:ascii="Arial" w:hAnsi="Arial" w:cs="Arial"/>
          <w:sz w:val="18"/>
          <w:szCs w:val="18"/>
        </w:rPr>
      </w:pPr>
    </w:p>
    <w:sectPr w:rsidR="000F69D2" w:rsidRPr="00405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D4"/>
    <w:rsid w:val="000315F2"/>
    <w:rsid w:val="000F69D2"/>
    <w:rsid w:val="001C20C3"/>
    <w:rsid w:val="0034476F"/>
    <w:rsid w:val="004051D4"/>
    <w:rsid w:val="00601845"/>
    <w:rsid w:val="00622216"/>
    <w:rsid w:val="00C06237"/>
    <w:rsid w:val="00D76725"/>
    <w:rsid w:val="00FE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8FFD"/>
  <w15:chartTrackingRefBased/>
  <w15:docId w15:val="{89C15585-C0C0-9D48-ABB0-AC17945B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5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51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1725</Characters>
  <Application>Microsoft Office Word</Application>
  <DocSecurity>0</DocSecurity>
  <Lines>34</Lines>
  <Paragraphs>10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2</cp:revision>
  <dcterms:created xsi:type="dcterms:W3CDTF">2026-03-06T05:47:00Z</dcterms:created>
  <dcterms:modified xsi:type="dcterms:W3CDTF">2026-03-06T05:57:00Z</dcterms:modified>
</cp:coreProperties>
</file>