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8D3C" w14:textId="77777777" w:rsidR="004C213C" w:rsidRPr="004C213C" w:rsidRDefault="004C213C" w:rsidP="004C213C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36"/>
          <w:sz w:val="18"/>
          <w:szCs w:val="18"/>
          <w14:ligatures w14:val="none"/>
        </w:rPr>
        <w:t>SOURCE OF FUNDS EXPLANATION (GENERALIZED TEMPLATE)</w:t>
      </w:r>
    </w:p>
    <w:p w14:paraId="1ED5E7E1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Date: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[DD Month YYYY]</w:t>
      </w:r>
    </w:p>
    <w:p w14:paraId="0F2D553E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Subject: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Source of Funds Explanation</w:t>
      </w:r>
    </w:p>
    <w:p w14:paraId="592BEF55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Dear Visa Officer,</w:t>
      </w:r>
    </w:p>
    <w:p w14:paraId="0589787C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This letter is submitted to clearly explain the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source of funds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for the specific bank account and/or fixed deposit maintained in my name with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[Bank Name]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as reflected in the submitted bank statements and/or solvency certificate.</w:t>
      </w:r>
    </w:p>
    <w:p w14:paraId="05DFD00B" w14:textId="77777777" w:rsidR="004C213C" w:rsidRPr="004C213C" w:rsidRDefault="00E8069D" w:rsidP="004C213C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E8069D">
        <w:rPr>
          <w:rFonts w:ascii="Arial" w:eastAsia="Times New Roman" w:hAnsi="Arial" w:cs="Arial"/>
          <w:noProof/>
          <w:kern w:val="0"/>
          <w:sz w:val="18"/>
          <w:szCs w:val="18"/>
        </w:rPr>
        <w:pict w14:anchorId="6FE08BD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3CE2CD" w14:textId="77777777" w:rsidR="004C213C" w:rsidRPr="004C213C" w:rsidRDefault="004C213C" w:rsidP="004C21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1. Account Details</w:t>
      </w:r>
    </w:p>
    <w:p w14:paraId="18D5C424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Account Number: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[Account Number]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Financial Institution: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[Bank Name]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Amount Available: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[Amount in Local Currency]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Type of Account: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[Savings Account / Fixed Deposit / Term Deposit / Investment Account]</w:t>
      </w:r>
    </w:p>
    <w:p w14:paraId="5BD261AF" w14:textId="77777777" w:rsidR="004C213C" w:rsidRPr="004C213C" w:rsidRDefault="00E8069D" w:rsidP="004C213C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E8069D">
        <w:rPr>
          <w:rFonts w:ascii="Arial" w:eastAsia="Times New Roman" w:hAnsi="Arial" w:cs="Arial"/>
          <w:noProof/>
          <w:kern w:val="0"/>
          <w:sz w:val="18"/>
          <w:szCs w:val="18"/>
        </w:rPr>
        <w:pict w14:anchorId="3DB625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FA50CA" w14:textId="77777777" w:rsidR="004C213C" w:rsidRPr="004C213C" w:rsidRDefault="004C213C" w:rsidP="004C21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2. Source of Funds</w:t>
      </w:r>
    </w:p>
    <w:p w14:paraId="0DFA2389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 funds maintained in the above account originate from the lawful liquidation/maturity of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[Investment Type – e.g., Government Savings Certificate / National Bond / Fixed Income Instrument / Investment Fund / Long-Term Deposit / Business Asset]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with a total value of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[Amount in Local Currency]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.</w:t>
      </w:r>
    </w:p>
    <w:p w14:paraId="5032038E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These investments were held under the following registration details:</w:t>
      </w:r>
    </w:p>
    <w:p w14:paraId="29BF2EB0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•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Registration Number: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[Number] |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Issue Date: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[Date] |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Value: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[Amount]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Registration Number: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[Number] |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Issue Date: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[Date] |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Value: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[Amount]</w:t>
      </w:r>
    </w:p>
    <w:p w14:paraId="266ED015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(Adjust number of entries as applicable.)</w:t>
      </w:r>
    </w:p>
    <w:p w14:paraId="04318DAC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 funds were accumulated through long-term lawful savings derived from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[employment income / business income / professional earnings / inheritance / rental income / etc.]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. The investment represents a legally obtained financial instrument backed and regulated by recognized authorities.</w:t>
      </w:r>
    </w:p>
    <w:p w14:paraId="7C14C35E" w14:textId="77777777" w:rsidR="004C213C" w:rsidRPr="004C213C" w:rsidRDefault="00E8069D" w:rsidP="004C213C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E8069D">
        <w:rPr>
          <w:rFonts w:ascii="Arial" w:eastAsia="Times New Roman" w:hAnsi="Arial" w:cs="Arial"/>
          <w:noProof/>
          <w:kern w:val="0"/>
          <w:sz w:val="18"/>
          <w:szCs w:val="18"/>
        </w:rPr>
        <w:pict w14:anchorId="1A78691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97DCB7" w14:textId="77777777" w:rsidR="004C213C" w:rsidRPr="004C213C" w:rsidRDefault="004C213C" w:rsidP="004C21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3. Liquidation &amp; Transfer Trail</w:t>
      </w:r>
    </w:p>
    <w:p w14:paraId="33FB4427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Upon maturity/liquidation, the proceeds were transferred on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[Date]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through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[Transfer Method – EFT / Bank Transfer / Treasury Transfer / Cheque Deposit]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into my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[Receiving Bank Name]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account (Account No. [XXXX]).</w:t>
      </w:r>
    </w:p>
    <w:p w14:paraId="497266AE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These transactions are reflected in my bank statement as:</w:t>
      </w:r>
    </w:p>
    <w:p w14:paraId="44DA0B3C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“[Exact narration if available]”</w:t>
      </w:r>
    </w:p>
    <w:p w14:paraId="7BEDD775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Following receipt of the matured funds, the amount was utilized to create a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[Fixed Deposit Receipt (FDR) / Term Deposit / Structured Deposit]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with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[Bank Name]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for the purpose of supporting my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[own / my son’s / my daughter’s / my spouse’s]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higher education abroad.</w:t>
      </w:r>
    </w:p>
    <w:p w14:paraId="6E6F9B76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lastRenderedPageBreak/>
        <w:t>This structured deposit was created to ensure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secure, traceable, and readily accessible funding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for tuition fees and living expenses.</w:t>
      </w:r>
    </w:p>
    <w:p w14:paraId="4AABF6BA" w14:textId="77777777" w:rsidR="004C213C" w:rsidRPr="004C213C" w:rsidRDefault="004C213C" w:rsidP="004C213C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kern w:val="0"/>
          <w:sz w:val="18"/>
          <w:szCs w:val="18"/>
          <w14:ligatures w14:val="none"/>
        </w:rPr>
        <w:pict w14:anchorId="3E2D9338">
          <v:rect id="_x0000_i1028" style="width:0;height:1.5pt" o:hralign="center" o:hrstd="t" o:hr="t" fillcolor="#a0a0a0" stroked="f"/>
        </w:pict>
      </w:r>
    </w:p>
    <w:p w14:paraId="422516F6" w14:textId="77777777" w:rsidR="004C213C" w:rsidRPr="004C213C" w:rsidRDefault="004C213C" w:rsidP="004C21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4. Supporting Documents Provided</w:t>
      </w:r>
    </w:p>
    <w:p w14:paraId="23EEA998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To substantiate this explanation, I have provided:</w:t>
      </w:r>
    </w:p>
    <w:p w14:paraId="15ECF7F9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• Original and/or translated copies of the investment certificates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Encashment / liquidation confirmation documents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Bank statements reflecting receipt of funds on [Date]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Fixed Deposit certificate / Deposit advice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Any additional relevant supporting documentation</w:t>
      </w:r>
    </w:p>
    <w:p w14:paraId="3EF1D76F" w14:textId="77777777" w:rsidR="004C213C" w:rsidRPr="004C213C" w:rsidRDefault="004C213C" w:rsidP="004C213C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kern w:val="0"/>
          <w:sz w:val="18"/>
          <w:szCs w:val="18"/>
          <w14:ligatures w14:val="none"/>
        </w:rPr>
        <w:pict w14:anchorId="75758EDA">
          <v:rect id="_x0000_i1029" style="width:0;height:1.5pt" o:hralign="center" o:hrstd="t" o:hr="t" fillcolor="#a0a0a0" stroked="f"/>
        </w:pict>
      </w:r>
    </w:p>
    <w:p w14:paraId="5EE29E34" w14:textId="77777777" w:rsidR="004C213C" w:rsidRPr="004C213C" w:rsidRDefault="004C213C" w:rsidP="004C21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5. Declaration</w:t>
      </w:r>
    </w:p>
    <w:p w14:paraId="36DC2BC6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These funds are </w:t>
      </w: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lawfully obtained, non-borrowed, non-loan based, fully liquid, and immediately available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to meet educational expenses.</w:t>
      </w:r>
    </w:p>
    <w:p w14:paraId="37882093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They are maintained in my own name and are dedicated solely to supporting educational costs.</w:t>
      </w:r>
    </w:p>
    <w:p w14:paraId="7C56727A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Thank you for your time and consideration.</w:t>
      </w:r>
    </w:p>
    <w:p w14:paraId="1B72B2AD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Sincerely,</w:t>
      </w:r>
    </w:p>
    <w:p w14:paraId="1A3D502C" w14:textId="77777777" w:rsidR="004C213C" w:rsidRPr="004C213C" w:rsidRDefault="004C213C" w:rsidP="004C21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4C213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[Full Name]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[Relationship to Student / Applicant]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[National ID / Passport No.]</w:t>
      </w:r>
      <w:r w:rsidRPr="004C213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[Contact Information]</w:t>
      </w:r>
    </w:p>
    <w:p w14:paraId="3D3959BD" w14:textId="77777777" w:rsidR="000F69D2" w:rsidRPr="004C213C" w:rsidRDefault="000F69D2">
      <w:pPr>
        <w:rPr>
          <w:rFonts w:ascii="Arial" w:hAnsi="Arial" w:cs="Arial"/>
          <w:sz w:val="18"/>
          <w:szCs w:val="18"/>
        </w:rPr>
      </w:pPr>
    </w:p>
    <w:sectPr w:rsidR="000F69D2" w:rsidRPr="004C2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E764" w14:textId="77777777" w:rsidR="00E8069D" w:rsidRDefault="00E8069D" w:rsidP="004C213C">
      <w:pPr>
        <w:spacing w:after="0" w:line="240" w:lineRule="auto"/>
      </w:pPr>
      <w:r>
        <w:separator/>
      </w:r>
    </w:p>
  </w:endnote>
  <w:endnote w:type="continuationSeparator" w:id="0">
    <w:p w14:paraId="590A92FD" w14:textId="77777777" w:rsidR="00E8069D" w:rsidRDefault="00E8069D" w:rsidP="004C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9C102" w14:textId="77777777" w:rsidR="00E8069D" w:rsidRDefault="00E8069D" w:rsidP="004C213C">
      <w:pPr>
        <w:spacing w:after="0" w:line="240" w:lineRule="auto"/>
      </w:pPr>
      <w:r>
        <w:separator/>
      </w:r>
    </w:p>
  </w:footnote>
  <w:footnote w:type="continuationSeparator" w:id="0">
    <w:p w14:paraId="7BC60388" w14:textId="77777777" w:rsidR="00E8069D" w:rsidRDefault="00E8069D" w:rsidP="004C21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3C"/>
    <w:rsid w:val="000540A2"/>
    <w:rsid w:val="000F69D2"/>
    <w:rsid w:val="001C20C3"/>
    <w:rsid w:val="004C213C"/>
    <w:rsid w:val="00601845"/>
    <w:rsid w:val="00C06237"/>
    <w:rsid w:val="00D76725"/>
    <w:rsid w:val="00E8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B05E"/>
  <w15:chartTrackingRefBased/>
  <w15:docId w15:val="{04270AB9-3373-1A4C-BBA4-BC7BA6BA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13C"/>
    <w:rPr>
      <w:b/>
      <w:bCs/>
    </w:rPr>
  </w:style>
  <w:style w:type="character" w:customStyle="1" w:styleId="apple-converted-space">
    <w:name w:val="apple-converted-space"/>
    <w:basedOn w:val="DefaultParagraphFont"/>
    <w:rsid w:val="004C213C"/>
  </w:style>
  <w:style w:type="paragraph" w:styleId="Header">
    <w:name w:val="header"/>
    <w:basedOn w:val="Normal"/>
    <w:link w:val="HeaderChar"/>
    <w:uiPriority w:val="99"/>
    <w:unhideWhenUsed/>
    <w:rsid w:val="004C2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13C"/>
  </w:style>
  <w:style w:type="paragraph" w:styleId="Footer">
    <w:name w:val="footer"/>
    <w:basedOn w:val="Normal"/>
    <w:link w:val="FooterChar"/>
    <w:uiPriority w:val="99"/>
    <w:unhideWhenUsed/>
    <w:rsid w:val="004C2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2510</Characters>
  <Application>Microsoft Office Word</Application>
  <DocSecurity>0</DocSecurity>
  <Lines>54</Lines>
  <Paragraphs>32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1</cp:revision>
  <dcterms:created xsi:type="dcterms:W3CDTF">2026-02-14T13:23:00Z</dcterms:created>
  <dcterms:modified xsi:type="dcterms:W3CDTF">2026-02-14T13:23:00Z</dcterms:modified>
</cp:coreProperties>
</file>