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53B1" w:rsidRDefault="004053B1" w:rsidP="004053B1">
      <w:pPr>
        <w:pStyle w:val="NormalWeb"/>
        <w:jc w:val="center"/>
      </w:pPr>
      <w:r>
        <w:rPr>
          <w:b/>
          <w:bCs/>
          <w:color w:val="1F4E79"/>
          <w:sz w:val="52"/>
          <w:szCs w:val="52"/>
        </w:rPr>
        <w:t>Cas de test en format BDD</w:t>
      </w:r>
    </w:p>
    <w:p w:rsidR="004053B1" w:rsidRDefault="004053B1" w:rsidP="004053B1">
      <w:pPr>
        <w:pBdr>
          <w:bottom w:val="single" w:sz="8" w:space="2" w:color="2E75B6"/>
        </w:pBdr>
        <w:spacing w:before="60" w:after="300"/>
        <w:jc w:val="center"/>
      </w:pPr>
      <w:r>
        <w:rPr>
          <w:color w:val="2E75B6"/>
          <w:sz w:val="28"/>
          <w:szCs w:val="28"/>
        </w:rPr>
        <w:t>Automation Exercise — Application Web</w:t>
      </w:r>
    </w:p>
    <w:p w:rsidR="004053B1" w:rsidRDefault="0079628D" w:rsidP="004053B1">
      <w:pPr>
        <w:pStyle w:val="NormalWeb"/>
      </w:pPr>
      <w:r>
        <w:t xml:space="preserve">Exigence : Login, Logout &amp; inscription </w:t>
      </w:r>
    </w:p>
    <w:p w:rsidR="00FC0CAF" w:rsidRDefault="004353CC" w:rsidP="00FC0CAF">
      <w:r>
        <w:pict>
          <v:rect id="_x0000_i1025" style="width:0;height:1.5pt" o:hralign="center" o:hrstd="t" o:hr="t" fillcolor="#a0a0a0" stroked="f"/>
        </w:pict>
      </w:r>
    </w:p>
    <w:p w:rsidR="00FC0CAF" w:rsidRDefault="00FC0CAF" w:rsidP="00FC0CAF">
      <w:pPr>
        <w:pStyle w:val="Titre2"/>
      </w:pPr>
      <w:r>
        <w:rPr>
          <w:rFonts w:ascii="Segoe UI Symbol" w:hAnsi="Segoe UI Symbol" w:cs="Segoe UI Symbol"/>
        </w:rPr>
        <w:t>🔐</w:t>
      </w:r>
      <w:r>
        <w:t xml:space="preserve"> Login</w:t>
      </w:r>
    </w:p>
    <w:p w:rsidR="00FC0CAF" w:rsidRDefault="004353CC" w:rsidP="00FC0CAF">
      <w:r>
        <w:pict>
          <v:rect id="_x0000_i1026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TC-L01 — Login valide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87"/>
        <w:gridCol w:w="5401"/>
        <w:gridCol w:w="1023"/>
        <w:gridCol w:w="1049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la connexion avec des identifiants valides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375623"/>
                <w:sz w:val="16"/>
                <w:szCs w:val="16"/>
              </w:rPr>
              <w:t>Oui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Fonctionnel / Utilisateur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C00000"/>
                <w:sz w:val="16"/>
                <w:szCs w:val="16"/>
              </w:rPr>
              <w:t>Critique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C00000"/>
                <w:sz w:val="16"/>
                <w:szCs w:val="16"/>
              </w:rPr>
              <w:t>Bloquante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1F4E79"/>
                <w:sz w:val="16"/>
                <w:szCs w:val="16"/>
              </w:rPr>
              <w:t>Manuel / Auto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D8373D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utilisateur avec un compte existant</w:t>
      </w:r>
    </w:p>
    <w:p w:rsidR="00D73658" w:rsidRDefault="00FC0CAF" w:rsidP="00D8373D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saisit un email valide </w:t>
      </w:r>
    </w:p>
    <w:p w:rsidR="00765A53" w:rsidRDefault="00D73658" w:rsidP="00765A53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saisit un mot de passe correct </w:t>
      </w:r>
    </w:p>
    <w:p w:rsidR="00FC0CAF" w:rsidRDefault="00765A53" w:rsidP="00765A53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clique sur "Login"</w:t>
      </w:r>
    </w:p>
    <w:p w:rsidR="00FC0CAF" w:rsidRDefault="00FC0CAF" w:rsidP="00D8373D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il est redirigé vers l'accueil et "Logged in as &lt;username&gt;" est visible</w:t>
      </w:r>
    </w:p>
    <w:p w:rsidR="00FC0CAF" w:rsidRDefault="004353CC" w:rsidP="00FC0CAF">
      <w:r>
        <w:pict>
          <v:rect id="_x0000_i1027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TC-L02 — Mot de passe incorrect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87"/>
        <w:gridCol w:w="5401"/>
        <w:gridCol w:w="1023"/>
        <w:gridCol w:w="1049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le rejet d'un mot de passe incorrect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375623"/>
                <w:sz w:val="16"/>
                <w:szCs w:val="16"/>
              </w:rPr>
              <w:t>Oui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Fonctionnel / Métier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C00000"/>
                <w:sz w:val="16"/>
                <w:szCs w:val="16"/>
              </w:rPr>
              <w:t>Critique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C00000"/>
                <w:sz w:val="16"/>
                <w:szCs w:val="16"/>
              </w:rPr>
              <w:t>Bloquante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1F4E79"/>
                <w:sz w:val="16"/>
                <w:szCs w:val="16"/>
              </w:rPr>
              <w:t>Manuel / Auto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utilisateur avec un compte existant</w:t>
      </w:r>
    </w:p>
    <w:p w:rsidR="0038062B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saisit un email valide </w:t>
      </w:r>
    </w:p>
    <w:p w:rsidR="0038062B" w:rsidRDefault="0038062B" w:rsidP="0038062B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saisit un mot de passe incorrect </w:t>
      </w:r>
    </w:p>
    <w:p w:rsidR="00FC0CAF" w:rsidRDefault="0038062B" w:rsidP="0038062B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clique sur "Login"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le message d'erreur "Your email or password is incorrect!" est affiché</w:t>
      </w:r>
    </w:p>
    <w:p w:rsidR="00FC0CAF" w:rsidRDefault="004353CC" w:rsidP="00FC0CAF">
      <w:r>
        <w:pict>
          <v:rect id="_x0000_i1028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TC-L03 — Email incorrect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87"/>
        <w:gridCol w:w="5401"/>
        <w:gridCol w:w="1023"/>
        <w:gridCol w:w="1049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le rejet d'un email inexistant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375623"/>
                <w:sz w:val="16"/>
                <w:szCs w:val="16"/>
              </w:rPr>
              <w:t>Oui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Fonctionnel / Métier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C00000"/>
                <w:sz w:val="16"/>
                <w:szCs w:val="16"/>
              </w:rPr>
              <w:t>Critique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C00000"/>
                <w:sz w:val="16"/>
                <w:szCs w:val="16"/>
              </w:rPr>
              <w:t>Bloquante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1F4E79"/>
                <w:sz w:val="16"/>
                <w:szCs w:val="16"/>
              </w:rPr>
              <w:t>Manuel / Auto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utilisateur sur la page /login</w:t>
      </w:r>
    </w:p>
    <w:p w:rsidR="0038062B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saisit un email inexistant </w:t>
      </w:r>
    </w:p>
    <w:p w:rsidR="0038062B" w:rsidRDefault="0038062B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saisit un mot de passe quelconque </w:t>
      </w:r>
    </w:p>
    <w:p w:rsidR="00FC0CAF" w:rsidRDefault="0038062B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clique sur "Login"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le message d'erreur "Your email or password is incorrect!" est affiché</w:t>
      </w:r>
    </w:p>
    <w:p w:rsidR="00FC0CAF" w:rsidRDefault="004353CC" w:rsidP="00FC0CAF">
      <w:r>
        <w:pict>
          <v:rect id="_x0000_i1029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lastRenderedPageBreak/>
        <w:t>TC-L04 — Champs email et MDP vides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94"/>
        <w:gridCol w:w="5442"/>
        <w:gridCol w:w="1025"/>
        <w:gridCol w:w="999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le blocage si les deux champs sont vides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595959"/>
                <w:sz w:val="16"/>
                <w:szCs w:val="16"/>
              </w:rPr>
              <w:t>Non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Fonctionnel / Utilisateur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Haute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Majeure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2E75B6"/>
                <w:sz w:val="16"/>
                <w:szCs w:val="16"/>
              </w:rPr>
              <w:t>Manuel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utilisateur sur la page /login</w:t>
      </w:r>
    </w:p>
    <w:p w:rsidR="001A03DB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laisse les champs email et mot de passe vides </w:t>
      </w:r>
    </w:p>
    <w:p w:rsidR="00FC0CAF" w:rsidRDefault="001A03DB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clique sur "Login"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le champ email est mis en évidence et la soumission est bloquée par la validation HTML5</w:t>
      </w:r>
    </w:p>
    <w:p w:rsidR="00FC0CAF" w:rsidRDefault="004353CC" w:rsidP="00FC0CAF">
      <w:r>
        <w:pict>
          <v:rect id="_x0000_i1030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TC-L05 — Email format invalide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94"/>
        <w:gridCol w:w="5442"/>
        <w:gridCol w:w="1025"/>
        <w:gridCol w:w="999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la validation HTML5 sur le forma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t email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595959"/>
                <w:sz w:val="16"/>
                <w:szCs w:val="16"/>
              </w:rPr>
              <w:t>Non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Non Fonctionnel / Utilisateur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Haute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Majeure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2E75B6"/>
                <w:sz w:val="16"/>
                <w:szCs w:val="16"/>
              </w:rPr>
              <w:t>Manuel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utilisateur sur la page /login</w:t>
      </w:r>
    </w:p>
    <w:p w:rsidR="007C077D" w:rsidRDefault="00FC0CAF" w:rsidP="007C077D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saisit "usertes</w:t>
      </w:r>
      <w:r w:rsidR="00C34D94">
        <w:rPr>
          <w:rStyle w:val="CodeHTML"/>
        </w:rPr>
        <w:t>t" (sans @) dans le champ email</w:t>
      </w:r>
    </w:p>
    <w:p w:rsidR="00C34D94" w:rsidRDefault="00C34D94" w:rsidP="00C34D94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saisit un mot de passe quelconque </w:t>
      </w:r>
    </w:p>
    <w:p w:rsidR="00FC0CAF" w:rsidRDefault="007C077D" w:rsidP="007C077D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clique sur "Login"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la validation HTML5 affiche "Veuillez saisir une adresse e-mail valide" et la soumission est bloquée</w:t>
      </w:r>
    </w:p>
    <w:p w:rsidR="00FC0CAF" w:rsidRDefault="004353CC" w:rsidP="00FC0CAF">
      <w:r>
        <w:pict>
          <v:rect id="_x0000_i1031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TC-L06 — MDP vide uniquement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94"/>
        <w:gridCol w:w="5442"/>
        <w:gridCol w:w="1025"/>
        <w:gridCol w:w="999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le blocage si le mot de passe est vide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595959"/>
                <w:sz w:val="16"/>
                <w:szCs w:val="16"/>
              </w:rPr>
              <w:t>Non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Fonctionnel / Utilisateur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Haute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Majeure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2E75B6"/>
                <w:sz w:val="16"/>
                <w:szCs w:val="16"/>
              </w:rPr>
              <w:t>Manuel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utilisateur avec un compte existant</w:t>
      </w:r>
    </w:p>
    <w:p w:rsidR="007C077D" w:rsidRDefault="00FC0CAF" w:rsidP="007C077D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saisit un email valide</w:t>
      </w:r>
    </w:p>
    <w:p w:rsidR="007C077D" w:rsidRDefault="007C077D" w:rsidP="007C077D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laisse le mot de passe vide </w:t>
      </w:r>
    </w:p>
    <w:p w:rsidR="00FC0CAF" w:rsidRDefault="007C077D" w:rsidP="007C077D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clique sur "Login"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le champ mot de passe est mis en évidence et la soumission est bloquée</w:t>
      </w:r>
    </w:p>
    <w:p w:rsidR="00ED5EB7" w:rsidRDefault="00ED5EB7" w:rsidP="00FC0CAF">
      <w:pPr>
        <w:pStyle w:val="PrformatHTML"/>
        <w:rPr>
          <w:rStyle w:val="CodeHTML"/>
        </w:rPr>
      </w:pPr>
    </w:p>
    <w:p w:rsidR="00FC0CAF" w:rsidRDefault="004353CC" w:rsidP="00FC0CAF">
      <w:r>
        <w:pict>
          <v:rect id="_x0000_i1032" style="width:0;height:1.5pt" o:hralign="center" o:hrstd="t" o:hr="t" fillcolor="#a0a0a0" stroked="f"/>
        </w:pict>
      </w:r>
    </w:p>
    <w:p w:rsidR="00ED5EB7" w:rsidRDefault="00ED5EB7" w:rsidP="00ED5EB7">
      <w:pPr>
        <w:pStyle w:val="Titre2"/>
      </w:pPr>
      <w:r>
        <w:rPr>
          <w:rFonts w:ascii="Segoe UI Symbol" w:hAnsi="Segoe UI Symbol" w:cs="Segoe UI Symbol"/>
        </w:rPr>
        <w:t>📝</w:t>
      </w:r>
      <w:r>
        <w:t xml:space="preserve"> Logout</w:t>
      </w:r>
    </w:p>
    <w:p w:rsidR="00ED5EB7" w:rsidRDefault="004353CC" w:rsidP="00ED5EB7">
      <w:r>
        <w:pict>
          <v:rect id="_x0000_i1033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TC-L07 — Logout après connexion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85"/>
        <w:gridCol w:w="5403"/>
        <w:gridCol w:w="1023"/>
        <w:gridCol w:w="1049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la déconnexion et la fin de session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375623"/>
                <w:sz w:val="16"/>
                <w:szCs w:val="16"/>
              </w:rPr>
              <w:t>Oui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Fonctionnel / Sécurité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C00000"/>
                <w:sz w:val="16"/>
                <w:szCs w:val="16"/>
              </w:rPr>
              <w:t>Critique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 / Non Régression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C00000"/>
                <w:sz w:val="16"/>
                <w:szCs w:val="16"/>
              </w:rPr>
              <w:t>Bloquante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1F4E79"/>
                <w:sz w:val="16"/>
                <w:szCs w:val="16"/>
              </w:rPr>
              <w:t>Manuel / Auto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utilisateur connecté à son compte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clique sur "Logout" dans le menu de navigation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il est redirigé vers la page /login et la session est terminée</w:t>
      </w:r>
    </w:p>
    <w:p w:rsidR="00FC0CAF" w:rsidRDefault="004353CC" w:rsidP="00FC0CAF">
      <w:r>
        <w:pict>
          <v:rect id="_x0000_i1034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TC-L08 — Accès à /login après logout via bouton Retour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96"/>
        <w:gridCol w:w="5440"/>
        <w:gridCol w:w="1025"/>
        <w:gridCol w:w="999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que le bouton Retour ne restaure pas la session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595959"/>
                <w:sz w:val="16"/>
                <w:szCs w:val="16"/>
              </w:rPr>
              <w:t>Non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Sécurité / Non Fonctionnel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Haute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Non Régression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Majeure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2E75B6"/>
                <w:sz w:val="16"/>
                <w:szCs w:val="16"/>
              </w:rPr>
              <w:t>Manuel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utilisateur venant de se déconnecter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clique sur le bouton "Retour" du navigateur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la page /login est affichée et aucun accès à la session précédente n'est possible</w:t>
      </w:r>
    </w:p>
    <w:p w:rsidR="00FC0CAF" w:rsidRDefault="004353CC" w:rsidP="00FC0CAF">
      <w:r>
        <w:pict>
          <v:rect id="_x0000_i1035" style="width:0;height:1.5pt" o:hralign="center" o:hrstd="t" o:hr="t" fillcolor="#a0a0a0" stroked="f"/>
        </w:pict>
      </w:r>
    </w:p>
    <w:p w:rsidR="00FC0CAF" w:rsidRDefault="00FC0CAF" w:rsidP="00FC0CAF">
      <w:pPr>
        <w:pStyle w:val="Titre2"/>
      </w:pPr>
      <w:r>
        <w:rPr>
          <w:rFonts w:ascii="Segoe UI Symbol" w:hAnsi="Segoe UI Symbol" w:cs="Segoe UI Symbol"/>
        </w:rPr>
        <w:t>📝</w:t>
      </w:r>
      <w:r>
        <w:t xml:space="preserve"> Inscription</w:t>
      </w:r>
    </w:p>
    <w:p w:rsidR="00FC0CAF" w:rsidRDefault="004353CC" w:rsidP="00FC0CAF">
      <w:r>
        <w:pict>
          <v:rect id="_x0000_i1036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TC-L09 — Inscription complète — flux nominal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87"/>
        <w:gridCol w:w="5401"/>
        <w:gridCol w:w="1023"/>
        <w:gridCol w:w="1049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le flux complet d'inscription d'un nouvel utilisateur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375623"/>
                <w:sz w:val="16"/>
                <w:szCs w:val="16"/>
              </w:rPr>
              <w:t>Oui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Fonctionnel / Utilisateur / ATDD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C00000"/>
                <w:sz w:val="16"/>
                <w:szCs w:val="16"/>
              </w:rPr>
              <w:t>Critique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 / Bout en bout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C00000"/>
                <w:sz w:val="16"/>
                <w:szCs w:val="16"/>
              </w:rPr>
              <w:t>Bloquante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1F4E79"/>
                <w:sz w:val="16"/>
                <w:szCs w:val="16"/>
              </w:rPr>
              <w:t>Manuel / Auto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utilisateur sans compte existant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saisit un nom et un email valide, clique "Signup"</w:t>
      </w:r>
    </w:p>
    <w:p w:rsidR="00FC0CAF" w:rsidRDefault="00E33E7E" w:rsidP="00E33E7E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remplit toutes les informations du compte (titre, MDP, date de naissance, adresse)</w:t>
      </w:r>
    </w:p>
    <w:p w:rsidR="00E33E7E" w:rsidRDefault="00E33E7E" w:rsidP="00E33E7E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coche newsletter et offres partenaires</w:t>
      </w:r>
    </w:p>
    <w:p w:rsidR="00FC0CAF" w:rsidRDefault="00E33E7E" w:rsidP="00E33E7E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clique "Create Account"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le message "ACCOUNT CREATED!" est affiché</w:t>
      </w:r>
    </w:p>
    <w:p w:rsidR="00FC0CAF" w:rsidRDefault="00E33E7E" w:rsidP="00E33E7E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 w:rsidR="00E33A3F">
        <w:rPr>
          <w:rStyle w:val="CodeHTML"/>
        </w:rPr>
        <w:t xml:space="preserve"> </w:t>
      </w:r>
      <w:proofErr w:type="spellStart"/>
      <w:r>
        <w:rPr>
          <w:rStyle w:val="CodeHTML"/>
        </w:rPr>
        <w:t>Logged</w:t>
      </w:r>
      <w:proofErr w:type="spellEnd"/>
      <w:r>
        <w:rPr>
          <w:rStyle w:val="CodeHTML"/>
        </w:rPr>
        <w:t xml:space="preserve"> in as &lt;</w:t>
      </w:r>
      <w:proofErr w:type="spellStart"/>
      <w:r>
        <w:rPr>
          <w:rStyle w:val="CodeHTML"/>
        </w:rPr>
        <w:t>username</w:t>
      </w:r>
      <w:proofErr w:type="spellEnd"/>
      <w:r>
        <w:rPr>
          <w:rStyle w:val="CodeHTML"/>
        </w:rPr>
        <w:t>&gt;" est visible en haut de page</w:t>
      </w:r>
    </w:p>
    <w:p w:rsidR="00FC0CAF" w:rsidRDefault="004353CC" w:rsidP="00FC0CAF">
      <w:r>
        <w:pict>
          <v:rect id="_x0000_i1037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TC-L10 — Inscription sans cocher newsletter/offres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77"/>
        <w:gridCol w:w="5440"/>
        <w:gridCol w:w="1021"/>
        <w:gridCol w:w="1022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que les cases newsletter/offres sont optionnelles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595959"/>
                <w:sz w:val="16"/>
                <w:szCs w:val="16"/>
              </w:rPr>
              <w:t>Non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Fonctionnel / Métier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7B5C00"/>
                <w:sz w:val="16"/>
                <w:szCs w:val="16"/>
              </w:rPr>
              <w:t>Moyenne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375623"/>
                <w:sz w:val="16"/>
                <w:szCs w:val="16"/>
              </w:rPr>
              <w:t>Mineure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2E75B6"/>
                <w:sz w:val="16"/>
                <w:szCs w:val="16"/>
              </w:rPr>
              <w:t>Manuel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utilisateur sur l'étape "ENTER ACCOUNT INFORMATION"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remplit le formulaire complet sans cocher "Newsletter" ni "Offres partenaires"</w:t>
      </w:r>
    </w:p>
    <w:p w:rsidR="00FC0CAF" w:rsidRDefault="002B3015" w:rsidP="002B3015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clique sur "Create Account"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le compte est créé avec succès — les cases à cocher ne sont pas obligatoires</w:t>
      </w:r>
    </w:p>
    <w:p w:rsidR="00FC0CAF" w:rsidRDefault="004353CC" w:rsidP="00FC0CAF">
      <w:r>
        <w:pict>
          <v:rect id="_x0000_i1038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TC-L11 — Champs optionnels Company et Address2 vides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90"/>
        <w:gridCol w:w="5422"/>
        <w:gridCol w:w="1024"/>
        <w:gridCol w:w="1024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</w:t>
            </w:r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que Company et Address2 sont des champs optionnels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595959"/>
                <w:sz w:val="16"/>
                <w:szCs w:val="16"/>
              </w:rPr>
              <w:t>Non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lastRenderedPageBreak/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Fonctionnel / Métier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7B5C00"/>
                <w:sz w:val="16"/>
                <w:szCs w:val="16"/>
              </w:rPr>
              <w:t>Moyenne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375623"/>
                <w:sz w:val="16"/>
                <w:szCs w:val="16"/>
              </w:rPr>
              <w:t>Mineure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2E75B6"/>
                <w:sz w:val="16"/>
                <w:szCs w:val="16"/>
              </w:rPr>
              <w:t>Manuel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utilisateur sur l'étape "ENTER ACCOUNT INFORMATION"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remplit le formulaire en laissant "Company" et "Address 2" vides</w:t>
      </w:r>
    </w:p>
    <w:p w:rsidR="00FC0CAF" w:rsidRDefault="002B3015" w:rsidP="002B3015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clique sur "Create Account"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le compte est créé avec succès — ces champs sont optionnels</w:t>
      </w:r>
    </w:p>
    <w:p w:rsidR="00FC0CAF" w:rsidRDefault="004353CC" w:rsidP="00FC0CAF">
      <w:r>
        <w:pict>
          <v:rect id="_x0000_i1039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TC-L12 — Inscription avec email déjà existant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87"/>
        <w:gridCol w:w="5401"/>
        <w:gridCol w:w="1023"/>
        <w:gridCol w:w="1049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le rejet d'un emai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l déjà enregistré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375623"/>
                <w:sz w:val="16"/>
                <w:szCs w:val="16"/>
              </w:rPr>
              <w:t>Oui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Fonctionnel / Métier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C00000"/>
                <w:sz w:val="16"/>
                <w:szCs w:val="16"/>
              </w:rPr>
              <w:t>Critique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 / Non Régression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C00000"/>
                <w:sz w:val="16"/>
                <w:szCs w:val="16"/>
              </w:rPr>
              <w:t>Bloquante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1F4E79"/>
                <w:sz w:val="16"/>
                <w:szCs w:val="16"/>
              </w:rPr>
              <w:t>Manuel / Auto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email déjà enregistré dans le système</w:t>
      </w:r>
    </w:p>
    <w:p w:rsidR="002D1E00" w:rsidRDefault="00FC0CAF" w:rsidP="002D1E00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l'utilisateur saisit ce même email dans le formulaire "New User Signup!" </w:t>
      </w:r>
    </w:p>
    <w:p w:rsidR="00FC0CAF" w:rsidRDefault="002D1E00" w:rsidP="002D1E00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clique "Signup"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le message d'erreur "Email Address already exist!" est affiché</w:t>
      </w:r>
    </w:p>
    <w:p w:rsidR="00FC0CAF" w:rsidRDefault="004353CC" w:rsidP="00FC0CAF">
      <w:r>
        <w:pict>
          <v:rect id="_x0000_i1040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TC-L13 — Champ nom vide à l'inscription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94"/>
        <w:gridCol w:w="5442"/>
        <w:gridCol w:w="1025"/>
        <w:gridCol w:w="999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 xml:space="preserve">Vérifier le blocage si le champ nom </w:t>
            </w:r>
            <w:r>
              <w:rPr>
                <w:rFonts w:ascii="Arial" w:hAnsi="Arial"/>
                <w:color w:val="000000"/>
                <w:sz w:val="16"/>
                <w:szCs w:val="16"/>
              </w:rPr>
              <w:t>est vide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595959"/>
                <w:sz w:val="16"/>
                <w:szCs w:val="16"/>
              </w:rPr>
              <w:t>Non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Fonctionnel / Utilisateur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Haute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Majeure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2E75B6"/>
                <w:sz w:val="16"/>
                <w:szCs w:val="16"/>
              </w:rPr>
              <w:t>Manuel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</w:t>
      </w:r>
      <w:bookmarkStart w:id="0" w:name="_GoBack"/>
      <w:r>
        <w:rPr>
          <w:rStyle w:val="CodeHTML"/>
        </w:rPr>
        <w:t>un utilisateur sur la page /login</w:t>
      </w:r>
      <w:bookmarkEnd w:id="0"/>
    </w:p>
    <w:p w:rsidR="002D1E00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laisse le champ "Name" vide</w:t>
      </w:r>
    </w:p>
    <w:p w:rsidR="00F7218F" w:rsidRDefault="002D1E00" w:rsidP="00F7218F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saisit un email valide </w:t>
      </w:r>
    </w:p>
    <w:p w:rsidR="00FC0CAF" w:rsidRDefault="00F7218F" w:rsidP="00F7218F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clique sur "Signup"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le champ nom est mis en évidence et la soumission est bloquée</w:t>
      </w:r>
    </w:p>
    <w:p w:rsidR="00FC0CAF" w:rsidRDefault="004353CC" w:rsidP="00FC0CAF">
      <w:r>
        <w:pict>
          <v:rect id="_x0000_i1041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TC-L14 — Champ email vide à l'inscription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94"/>
        <w:gridCol w:w="5442"/>
        <w:gridCol w:w="1025"/>
        <w:gridCol w:w="999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le blocage si le champ email est vide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595959"/>
                <w:sz w:val="16"/>
                <w:szCs w:val="16"/>
              </w:rPr>
              <w:t>Non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Fonctionnel / Utilisateur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Haute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Majeure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2E75B6"/>
                <w:sz w:val="16"/>
                <w:szCs w:val="16"/>
              </w:rPr>
              <w:t>Manuel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utilisateur sur la page /login</w:t>
      </w:r>
    </w:p>
    <w:p w:rsidR="00F7218F" w:rsidRDefault="00FC0CAF" w:rsidP="00F7218F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saisit un nom</w:t>
      </w:r>
    </w:p>
    <w:p w:rsidR="00F7218F" w:rsidRDefault="00F7218F" w:rsidP="00F7218F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laisse le champ email vide </w:t>
      </w:r>
    </w:p>
    <w:p w:rsidR="00FC0CAF" w:rsidRDefault="00F7218F" w:rsidP="00F7218F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clique sur "Signup"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le champ email est mis en évidence et la soumission est bloquée</w:t>
      </w:r>
    </w:p>
    <w:p w:rsidR="00FC0CAF" w:rsidRDefault="004353CC" w:rsidP="00FC0CAF">
      <w:r>
        <w:pict>
          <v:rect id="_x0000_i1042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TC-L15 — Email format invalide à l'inscription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94"/>
        <w:gridCol w:w="5442"/>
        <w:gridCol w:w="1025"/>
        <w:gridCol w:w="999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lastRenderedPageBreak/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la validation HTML5 sur le format email a l'inscription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595959"/>
                <w:sz w:val="16"/>
                <w:szCs w:val="16"/>
              </w:rPr>
              <w:t>Non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Non Fonctionnel / Utilisateur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Haute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Majeure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2E75B6"/>
                <w:sz w:val="16"/>
                <w:szCs w:val="16"/>
              </w:rPr>
              <w:t>Manuel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utilisateur sur la page /login</w:t>
      </w:r>
    </w:p>
    <w:p w:rsidR="008E0017" w:rsidRDefault="00FC0CAF" w:rsidP="008E0017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saisit un nom valide</w:t>
      </w:r>
    </w:p>
    <w:p w:rsidR="008E0017" w:rsidRDefault="008E0017" w:rsidP="008E0017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saisit "usertest" (sans @) dans le champ email </w:t>
      </w:r>
    </w:p>
    <w:p w:rsidR="00FC0CAF" w:rsidRDefault="008E0017" w:rsidP="008E0017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clique sur "Signup"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la validation HTML5 affiche "Veuillez saisir une adresse e-mail valide"</w:t>
      </w:r>
    </w:p>
    <w:p w:rsidR="00FC0CAF" w:rsidRDefault="004353CC" w:rsidP="00FC0CAF">
      <w:r>
        <w:pict>
          <v:rect id="_x0000_i1043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TC-L16 — Mot de passe vide dans le formulaire compte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87"/>
        <w:gridCol w:w="5401"/>
        <w:gridCol w:w="1023"/>
        <w:gridCol w:w="1049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le blocage si le mot de passe est vide dans le formulaire compte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595959"/>
                <w:sz w:val="16"/>
                <w:szCs w:val="16"/>
              </w:rPr>
              <w:t>Non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Fonctionnel / Utilisateur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C00000"/>
                <w:sz w:val="16"/>
                <w:szCs w:val="16"/>
              </w:rPr>
              <w:t>Critique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C00000"/>
                <w:sz w:val="16"/>
                <w:szCs w:val="16"/>
              </w:rPr>
              <w:t>Bloquante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2E75B6"/>
                <w:sz w:val="16"/>
                <w:szCs w:val="16"/>
              </w:rPr>
              <w:t>Manuel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utilisateur sur l'étape "ENTER ACCOUNT INFORMATION"</w:t>
      </w:r>
    </w:p>
    <w:p w:rsidR="00EF6FA9" w:rsidRDefault="00FC0CAF" w:rsidP="00EF6FA9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laisse le champ "Password" vide</w:t>
      </w:r>
    </w:p>
    <w:p w:rsidR="00EF6FA9" w:rsidRDefault="00EF6FA9" w:rsidP="00EF6FA9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remplit les autres champs </w:t>
      </w:r>
    </w:p>
    <w:p w:rsidR="00FC0CAF" w:rsidRDefault="00EF6FA9" w:rsidP="00EF6FA9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clique "Create Account"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le champ mot de passe est mis en évidence et la soumission est bloquée</w:t>
      </w:r>
    </w:p>
    <w:p w:rsidR="00FC0CAF" w:rsidRDefault="004353CC" w:rsidP="00FC0CAF">
      <w:r>
        <w:pict>
          <v:rect id="_x0000_i1044" style="width:0;height:1.5pt" o:hralign="center" o:hrstd="t" o:hr="t" fillcolor="#a0a0a0" stroked="f"/>
        </w:pict>
      </w:r>
    </w:p>
    <w:p w:rsidR="00FC0CAF" w:rsidRDefault="00FC0CAF" w:rsidP="00FC0CAF">
      <w:pPr>
        <w:pStyle w:val="NormalWeb"/>
      </w:pPr>
      <w:r>
        <w:rPr>
          <w:rStyle w:val="lev"/>
        </w:rPr>
        <w:t>TC-L17 — Champs adresse obligatoires vides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000" w:firstRow="0" w:lastRow="0" w:firstColumn="0" w:lastColumn="0" w:noHBand="0" w:noVBand="0"/>
      </w:tblPr>
      <w:tblGrid>
        <w:gridCol w:w="1894"/>
        <w:gridCol w:w="5442"/>
        <w:gridCol w:w="1025"/>
        <w:gridCol w:w="999"/>
      </w:tblGrid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Description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Vérifier le blocage si les champs adresse obligatoires sont vides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ATDD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595959"/>
                <w:sz w:val="16"/>
                <w:szCs w:val="16"/>
              </w:rPr>
              <w:t>Non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Nature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Fonctionnel / Utilisateur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Priorité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Haute</w:t>
            </w:r>
          </w:p>
        </w:tc>
      </w:tr>
      <w:tr w:rsidR="00056805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Type de test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color w:val="000000"/>
                <w:sz w:val="16"/>
                <w:szCs w:val="16"/>
              </w:rPr>
              <w:t>Recevabilité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Criticité</w:t>
            </w:r>
          </w:p>
        </w:tc>
        <w:tc>
          <w:tcPr>
            <w:tcW w:w="1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843C0C"/>
                <w:sz w:val="16"/>
                <w:szCs w:val="16"/>
              </w:rPr>
              <w:t>Majeure</w:t>
            </w:r>
          </w:p>
        </w:tc>
      </w:tr>
      <w:tr w:rsidR="00056805">
        <w:trPr>
          <w:gridAfter w:val="2"/>
          <w:wAfter w:w="2160" w:type="dxa"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FFFFFF"/>
                <w:sz w:val="16"/>
                <w:szCs w:val="16"/>
              </w:rPr>
              <w:t>Exécution</w:t>
            </w:r>
          </w:p>
        </w:tc>
        <w:tc>
          <w:tcPr>
            <w:tcW w:w="7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56805" w:rsidRDefault="004353CC">
            <w:r>
              <w:rPr>
                <w:rFonts w:ascii="Arial" w:hAnsi="Arial"/>
                <w:b/>
                <w:bCs/>
                <w:color w:val="2E75B6"/>
                <w:sz w:val="16"/>
                <w:szCs w:val="16"/>
              </w:rPr>
              <w:t>Manuel</w:t>
            </w:r>
          </w:p>
        </w:tc>
      </w:tr>
    </w:tbl>
    <w:p w:rsidR="00056805" w:rsidRDefault="00056805">
      <w:pPr>
        <w:spacing w:before="60" w:after="60"/>
      </w:pP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Given</w:t>
      </w:r>
      <w:r>
        <w:rPr>
          <w:rStyle w:val="CodeHTML"/>
        </w:rPr>
        <w:t xml:space="preserve"> un utilisateur sur l'étape "ENTER ACCOUNT INFORMATION"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When</w:t>
      </w:r>
      <w:r>
        <w:rPr>
          <w:rStyle w:val="CodeHTML"/>
        </w:rPr>
        <w:t xml:space="preserve"> il laisse vides : First name, Last name, Address, Country, State, City, Zipcode, Mobile</w:t>
      </w:r>
    </w:p>
    <w:p w:rsidR="00FC0CAF" w:rsidRDefault="00EF6FA9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And</w:t>
      </w:r>
      <w:r>
        <w:rPr>
          <w:rStyle w:val="CodeHTML"/>
        </w:rPr>
        <w:t xml:space="preserve"> il clique sur "Create Account"</w:t>
      </w:r>
    </w:p>
    <w:p w:rsidR="00FC0CAF" w:rsidRDefault="00FC0CAF" w:rsidP="00FC0CAF">
      <w:pPr>
        <w:pStyle w:val="PrformatHTML"/>
        <w:rPr>
          <w:rStyle w:val="CodeHTML"/>
        </w:rPr>
      </w:pPr>
      <w:r>
        <w:rPr>
          <w:rStyle w:val="CodeHTML"/>
          <w:b/>
          <w:bCs/>
        </w:rPr>
        <w:t>Then</w:t>
      </w:r>
      <w:r>
        <w:rPr>
          <w:rStyle w:val="CodeHTML"/>
        </w:rPr>
        <w:t xml:space="preserve"> les champs requis sont mis en évidence et la soumission est bloquée</w:t>
      </w:r>
    </w:p>
    <w:p w:rsidR="00BB559E" w:rsidRDefault="00BB559E" w:rsidP="00FC0CAF"/>
    <w:p w:rsidR="00BF3245" w:rsidRDefault="00BF3245" w:rsidP="00FC0CAF"/>
    <w:p w:rsidR="00BF3245" w:rsidRDefault="00BF3245" w:rsidP="00BF3245">
      <w:pPr>
        <w:pBdr>
          <w:top w:val="single" w:sz="4" w:space="2" w:color="2E75B6"/>
        </w:pBdr>
        <w:spacing w:before="200"/>
        <w:jc w:val="center"/>
      </w:pPr>
      <w:r>
        <w:rPr>
          <w:i/>
          <w:iCs/>
          <w:color w:val="595959"/>
          <w:sz w:val="16"/>
          <w:szCs w:val="16"/>
        </w:rPr>
        <w:t>Document rédigé par : QA Enginer  |  Version 1.0  |  Mai 2026  |  Automation Exercise — https://automationexercise.com/</w:t>
      </w:r>
    </w:p>
    <w:p w:rsidR="00BF3245" w:rsidRPr="00FC0CAF" w:rsidRDefault="00BF3245" w:rsidP="00FC0CAF"/>
    <w:sectPr w:rsidR="00BF3245" w:rsidRPr="00FC0CAF" w:rsidSect="00FC0C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749"/>
    <w:rsid w:val="00056805"/>
    <w:rsid w:val="00087489"/>
    <w:rsid w:val="001A03DB"/>
    <w:rsid w:val="002A7B2E"/>
    <w:rsid w:val="002B3015"/>
    <w:rsid w:val="002D1E00"/>
    <w:rsid w:val="00324DF8"/>
    <w:rsid w:val="0038062B"/>
    <w:rsid w:val="003D73ED"/>
    <w:rsid w:val="004053B1"/>
    <w:rsid w:val="004353CC"/>
    <w:rsid w:val="00480CD8"/>
    <w:rsid w:val="00524C50"/>
    <w:rsid w:val="005305A6"/>
    <w:rsid w:val="0053361A"/>
    <w:rsid w:val="00643D30"/>
    <w:rsid w:val="00765A53"/>
    <w:rsid w:val="0079628D"/>
    <w:rsid w:val="007C077D"/>
    <w:rsid w:val="008C53DF"/>
    <w:rsid w:val="008E0017"/>
    <w:rsid w:val="00AC6E58"/>
    <w:rsid w:val="00B41AAC"/>
    <w:rsid w:val="00BB559E"/>
    <w:rsid w:val="00BF3245"/>
    <w:rsid w:val="00C12D41"/>
    <w:rsid w:val="00C34D94"/>
    <w:rsid w:val="00C54CF2"/>
    <w:rsid w:val="00CF50C6"/>
    <w:rsid w:val="00D73658"/>
    <w:rsid w:val="00D8373D"/>
    <w:rsid w:val="00E33A3F"/>
    <w:rsid w:val="00E33E7E"/>
    <w:rsid w:val="00EA69ED"/>
    <w:rsid w:val="00ED5EB7"/>
    <w:rsid w:val="00EF6FA9"/>
    <w:rsid w:val="00F7218F"/>
    <w:rsid w:val="00FA3377"/>
    <w:rsid w:val="00FB260E"/>
    <w:rsid w:val="00FC0CAF"/>
    <w:rsid w:val="00FC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B4075"/>
  <w15:chartTrackingRefBased/>
  <w15:docId w15:val="{3BF77ACD-3CAC-4B16-8A21-6836E4518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24C50"/>
    <w:pPr>
      <w:widowControl w:val="0"/>
      <w:autoSpaceDE w:val="0"/>
      <w:autoSpaceDN w:val="0"/>
      <w:spacing w:after="0" w:line="240" w:lineRule="auto"/>
    </w:pPr>
    <w:rPr>
      <w:rFonts w:asciiTheme="majorBidi" w:hAnsiTheme="majorBidi" w:cs="Calibri"/>
      <w:sz w:val="24"/>
    </w:rPr>
  </w:style>
  <w:style w:type="paragraph" w:styleId="Titre1">
    <w:name w:val="heading 1"/>
    <w:basedOn w:val="Normal"/>
    <w:link w:val="Titre1Car"/>
    <w:uiPriority w:val="9"/>
    <w:qFormat/>
    <w:rsid w:val="00BB559E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C0CA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559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unhideWhenUsed/>
    <w:rsid w:val="00BB559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fr-FR"/>
    </w:rPr>
  </w:style>
  <w:style w:type="character" w:styleId="lev">
    <w:name w:val="Strong"/>
    <w:basedOn w:val="Policepardfaut"/>
    <w:uiPriority w:val="22"/>
    <w:qFormat/>
    <w:rsid w:val="00BB559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B559E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BB559E"/>
    <w:rPr>
      <w:i/>
      <w:iCs/>
    </w:rPr>
  </w:style>
  <w:style w:type="character" w:customStyle="1" w:styleId="Titre2Car">
    <w:name w:val="Titre 2 Car"/>
    <w:basedOn w:val="Policepardfaut"/>
    <w:link w:val="Titre2"/>
    <w:uiPriority w:val="9"/>
    <w:semiHidden/>
    <w:rsid w:val="00FC0CA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FC0CA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FC0CAF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16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5</Pages>
  <Words>1266</Words>
  <Characters>6963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18</cp:revision>
  <dcterms:created xsi:type="dcterms:W3CDTF">2026-05-22T19:21:00Z</dcterms:created>
  <dcterms:modified xsi:type="dcterms:W3CDTF">2026-05-23T18:16:00Z</dcterms:modified>
</cp:coreProperties>
</file>