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User Story — Login &amp; Inscription</w: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Application :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Automation </w:t>
      </w:r>
      <w:proofErr w:type="spellStart"/>
      <w:r w:rsidRPr="00520814">
        <w:rPr>
          <w:rFonts w:ascii="Times New Roman" w:eastAsia="Times New Roman" w:hAnsi="Times New Roman" w:cs="Times New Roman"/>
          <w:szCs w:val="24"/>
          <w:lang w:eastAsia="fr-FR"/>
        </w:rPr>
        <w:t>Exercise</w:t>
      </w:r>
      <w:proofErr w:type="spellEnd"/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|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Rôle :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Product </w:t>
      </w:r>
      <w:proofErr w:type="spellStart"/>
      <w:r w:rsidRPr="00520814">
        <w:rPr>
          <w:rFonts w:ascii="Times New Roman" w:eastAsia="Times New Roman" w:hAnsi="Times New Roman" w:cs="Times New Roman"/>
          <w:szCs w:val="24"/>
          <w:lang w:eastAsia="fr-FR"/>
        </w:rPr>
        <w:t>Owner</w:t>
      </w:r>
      <w:proofErr w:type="spellEnd"/>
    </w:p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US-001 — Authentification et création de compte utilisateur</w:t>
      </w:r>
    </w:p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20814" w:rsidRDefault="00520814" w:rsidP="00520814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bookmarkStart w:id="0" w:name="_GoBack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En tant que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visiteur ou utilisateur enregistré sur Automation </w:t>
      </w:r>
      <w:proofErr w:type="spellStart"/>
      <w:r w:rsidRPr="00520814">
        <w:rPr>
          <w:rFonts w:ascii="Times New Roman" w:eastAsia="Times New Roman" w:hAnsi="Times New Roman" w:cs="Times New Roman"/>
          <w:szCs w:val="24"/>
          <w:lang w:eastAsia="fr-FR"/>
        </w:rPr>
        <w:t>Exercise</w:t>
      </w:r>
      <w:proofErr w:type="spellEnd"/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, </w:t>
      </w:r>
    </w:p>
    <w:p w:rsidR="00520814" w:rsidRDefault="00520814" w:rsidP="00520814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Je veux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pouvoir créer un compte, me connecter et me déconnecter, </w:t>
      </w:r>
    </w:p>
    <w:p w:rsidR="00520814" w:rsidRPr="00520814" w:rsidRDefault="00520814" w:rsidP="00520814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Afin de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bénéficier d'un accès sécurisé et personnalisé à l'application.</w:t>
      </w:r>
    </w:p>
    <w:bookmarkEnd w:id="0"/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20814" w:rsidRPr="00520814" w:rsidRDefault="00520814" w:rsidP="00C645C2">
      <w:pPr>
        <w:widowControl/>
        <w:autoSpaceDE/>
        <w:autoSpaceDN/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Description</w: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L'application doit permettre à tout visiteur de créer un nouveau compte en renseignant ses informations personnelles et d'adresse. Une fois inscrit, l'utilisateur doit pouvoir se connecter avec ses identifiants, accéder à son espace personnel, et se déconnecter en toute sécurité.</w:t>
      </w:r>
    </w:p>
    <w:p w:rsidR="00520814" w:rsidRPr="00520814" w:rsidRDefault="00520814" w:rsidP="00C645C2">
      <w:pPr>
        <w:widowControl/>
        <w:autoSpaceDE/>
        <w:autoSpaceDN/>
        <w:spacing w:before="100" w:before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Le système doit protéger l'accès aux pages authentifiées, valider les données saisies dans les formulaires, et fournir des messages d'erreur clairs en cas de saisie incorrecte.</w:t>
      </w:r>
    </w:p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Critères d'acceptation</w: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Inscription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Le formulaire "New User </w:t>
      </w:r>
      <w:proofErr w:type="spellStart"/>
      <w:r w:rsidRPr="00520814">
        <w:rPr>
          <w:rFonts w:ascii="Times New Roman" w:eastAsia="Times New Roman" w:hAnsi="Times New Roman" w:cs="Times New Roman"/>
          <w:szCs w:val="24"/>
          <w:lang w:eastAsia="fr-FR"/>
        </w:rPr>
        <w:t>Signup</w:t>
      </w:r>
      <w:proofErr w:type="spellEnd"/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!" exige un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nom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et un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email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valide pour initier l'inscription.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L'étape suivante "ENTER ACCOUNT INFORMATION" requiert : titre, nom, email, mot de passe, date de naissance, et une adresse complète (prénom, nom, adresse, pays, état, ville, code postal, téléphone mobile).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Les champs </w:t>
      </w: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Company</w:t>
      </w:r>
      <w:proofErr w:type="spellEnd"/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et </w:t>
      </w: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Address</w:t>
      </w:r>
      <w:proofErr w:type="spellEnd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2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sont optionnels et ne bloquent pas la création du compte.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Les cases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Newsletter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et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Offres partenaires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sont optionnelles.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Un email déjà enregistré est rejeté avec le message : </w:t>
      </w:r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"Email 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Address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already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exist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!"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Après création, le message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"ACCOUNT CREATED!"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est affiché.</w:t>
      </w:r>
    </w:p>
    <w:p w:rsidR="00520814" w:rsidRPr="00520814" w:rsidRDefault="00520814" w:rsidP="0052081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L'utilisateur est automatiquement connecté et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</w:t>
      </w: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Logged</w:t>
      </w:r>
      <w:proofErr w:type="spellEnd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in as &lt;</w:t>
      </w: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username</w:t>
      </w:r>
      <w:proofErr w:type="spellEnd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&gt;"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est visible.</w: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Login</w:t>
      </w:r>
    </w:p>
    <w:p w:rsidR="00520814" w:rsidRPr="00520814" w:rsidRDefault="00520814" w:rsidP="0052081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La connexion nécessite un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email valide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et un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mot de passe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>.</w:t>
      </w:r>
    </w:p>
    <w:p w:rsidR="00520814" w:rsidRPr="00520814" w:rsidRDefault="00520814" w:rsidP="0052081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Des identifiants incorrects affichent : </w:t>
      </w:r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"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Your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email or 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password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</w:t>
      </w:r>
      <w:proofErr w:type="spellStart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is</w:t>
      </w:r>
      <w:proofErr w:type="spellEnd"/>
      <w:r w:rsidRPr="00520814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incorrect!"</w:t>
      </w:r>
    </w:p>
    <w:p w:rsidR="00520814" w:rsidRPr="00520814" w:rsidRDefault="00520814" w:rsidP="0052081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Tous les champs sont obligatoires — la soumission avec un champ vide est bloquée.</w:t>
      </w:r>
    </w:p>
    <w:p w:rsidR="00520814" w:rsidRPr="00520814" w:rsidRDefault="00520814" w:rsidP="0052081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lastRenderedPageBreak/>
        <w:t>Un email au format invalide est rejeté par la validation du formulaire.</w:t>
      </w:r>
    </w:p>
    <w:p w:rsidR="00520814" w:rsidRPr="00520814" w:rsidRDefault="00520814" w:rsidP="0052081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Après connexion réussie, l'utilisateur est redirigé vers la page d'accueil.</w: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Logout</w:t>
      </w:r>
      <w:proofErr w:type="spellEnd"/>
    </w:p>
    <w:p w:rsidR="00520814" w:rsidRPr="00520814" w:rsidRDefault="00520814" w:rsidP="0052081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L'utilisateur connecté peut se déconnecter via le lien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</w:t>
      </w:r>
      <w:proofErr w:type="spellStart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Logout</w:t>
      </w:r>
      <w:proofErr w:type="spellEnd"/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"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du menu.</w:t>
      </w:r>
    </w:p>
    <w:p w:rsidR="00520814" w:rsidRPr="00520814" w:rsidRDefault="00520814" w:rsidP="0052081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Après déconnexion, il est redirigé vers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/login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>.</w:t>
      </w:r>
    </w:p>
    <w:p w:rsidR="00520814" w:rsidRPr="00520814" w:rsidRDefault="00520814" w:rsidP="0052081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Le bouton "Retour" du navigateur ne restaure pas la session précédente.</w:t>
      </w:r>
    </w:p>
    <w:p w:rsidR="00520814" w:rsidRPr="00520814" w:rsidRDefault="00520814" w:rsidP="0052081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Les pages protégées sont inaccessibles sans authentification.</w:t>
      </w:r>
    </w:p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0814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⚠️</w:t>
      </w:r>
      <w:r w:rsidRPr="00520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Règles métier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7380"/>
      </w:tblGrid>
      <w:tr w:rsidR="00520814" w:rsidRPr="00520814" w:rsidTr="0052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Règle</w:t>
            </w:r>
          </w:p>
        </w:tc>
      </w:tr>
      <w:tr w:rsidR="00520814" w:rsidRPr="00520814" w:rsidTr="0052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RG-01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Un email ne peut être associé qu'à un seul compte</w:t>
            </w:r>
          </w:p>
        </w:tc>
      </w:tr>
      <w:tr w:rsidR="00520814" w:rsidRPr="00520814" w:rsidTr="0052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RG-02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Tous les champs obligatoires doivent être remplis avant soumission</w:t>
            </w:r>
          </w:p>
        </w:tc>
      </w:tr>
      <w:tr w:rsidR="00520814" w:rsidRPr="00520814" w:rsidTr="0052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RG-03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Le format email doit être valide (contenir @ et un domaine)</w:t>
            </w:r>
          </w:p>
        </w:tc>
      </w:tr>
      <w:tr w:rsidR="00520814" w:rsidRPr="00520814" w:rsidTr="0052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RG-04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La session doit être invalidée immédiatement après déconnexion</w:t>
            </w:r>
          </w:p>
        </w:tc>
      </w:tr>
      <w:tr w:rsidR="00520814" w:rsidRPr="00520814" w:rsidTr="0052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RG-05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Toute page authentifiée redirige vers /login si l'utilisateur n'est pas connecté</w:t>
            </w:r>
          </w:p>
        </w:tc>
      </w:tr>
    </w:tbl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520814" w:rsidRPr="00520814" w:rsidRDefault="00520814" w:rsidP="0052081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Hors périmètre</w:t>
      </w:r>
    </w:p>
    <w:p w:rsidR="00520814" w:rsidRPr="00520814" w:rsidRDefault="00520814" w:rsidP="0052081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Réinitialisation du mot de passe</w:t>
      </w:r>
    </w:p>
    <w:p w:rsidR="00520814" w:rsidRPr="00520814" w:rsidRDefault="00520814" w:rsidP="0052081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Connexion via réseaux sociaux (</w:t>
      </w:r>
      <w:proofErr w:type="spellStart"/>
      <w:r w:rsidRPr="00520814">
        <w:rPr>
          <w:rFonts w:ascii="Times New Roman" w:eastAsia="Times New Roman" w:hAnsi="Times New Roman" w:cs="Times New Roman"/>
          <w:szCs w:val="24"/>
          <w:lang w:eastAsia="fr-FR"/>
        </w:rPr>
        <w:t>OAuth</w:t>
      </w:r>
      <w:proofErr w:type="spellEnd"/>
      <w:r w:rsidRPr="00520814">
        <w:rPr>
          <w:rFonts w:ascii="Times New Roman" w:eastAsia="Times New Roman" w:hAnsi="Times New Roman" w:cs="Times New Roman"/>
          <w:szCs w:val="24"/>
          <w:lang w:eastAsia="fr-FR"/>
        </w:rPr>
        <w:t>)</w:t>
      </w:r>
    </w:p>
    <w:p w:rsidR="00520814" w:rsidRPr="00520814" w:rsidRDefault="00520814" w:rsidP="0052081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Gestion des rôles et permissions</w:t>
      </w:r>
    </w:p>
    <w:p w:rsidR="00520814" w:rsidRPr="00520814" w:rsidRDefault="00520814" w:rsidP="004E3971">
      <w:pPr>
        <w:widowControl/>
        <w:numPr>
          <w:ilvl w:val="0"/>
          <w:numId w:val="4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t>Expiration automatique de session</w:t>
      </w:r>
    </w:p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520814" w:rsidRPr="00520814" w:rsidRDefault="00520814" w:rsidP="004E3971">
      <w:pPr>
        <w:widowControl/>
        <w:autoSpaceDE/>
        <w:autoSpaceDN/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0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Informations complémentaires</w:t>
      </w:r>
    </w:p>
    <w:tbl>
      <w:tblPr>
        <w:tblW w:w="884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817"/>
      </w:tblGrid>
      <w:tr w:rsidR="00520814" w:rsidRPr="00520814" w:rsidTr="004E3971">
        <w:trPr>
          <w:trHeight w:val="24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b/>
                <w:bCs/>
                <w:szCs w:val="24"/>
                <w:lang w:eastAsia="fr-FR"/>
              </w:rPr>
              <w:t>Détail</w:t>
            </w:r>
          </w:p>
        </w:tc>
      </w:tr>
      <w:tr w:rsidR="00520814" w:rsidRPr="00520814" w:rsidTr="004E3971">
        <w:trPr>
          <w:trHeight w:val="2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URL cible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https://automationexercise.com/login</w:t>
            </w:r>
          </w:p>
        </w:tc>
      </w:tr>
      <w:tr w:rsidR="00520814" w:rsidRPr="00520814" w:rsidTr="004E3971">
        <w:trPr>
          <w:trHeight w:val="28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Segoe UI Symbol" w:eastAsia="Times New Roman" w:hAnsi="Segoe UI Symbol" w:cs="Segoe UI Symbol"/>
                <w:szCs w:val="24"/>
                <w:lang w:eastAsia="fr-FR"/>
              </w:rPr>
              <w:t>🔴</w:t>
            </w: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 xml:space="preserve"> Critique</w:t>
            </w:r>
          </w:p>
        </w:tc>
      </w:tr>
      <w:tr w:rsidR="00520814" w:rsidRPr="00520814" w:rsidTr="004E3971">
        <w:trPr>
          <w:trHeight w:val="2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1</w:t>
            </w:r>
          </w:p>
        </w:tc>
      </w:tr>
      <w:tr w:rsidR="00520814" w:rsidRPr="00520814" w:rsidTr="004E3971">
        <w:trPr>
          <w:trHeight w:val="2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520814" w:rsidRPr="00520814" w:rsidRDefault="00520814" w:rsidP="005208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Cs w:val="24"/>
                <w:lang w:eastAsia="fr-FR"/>
              </w:rPr>
            </w:pPr>
            <w:r w:rsidRPr="00520814">
              <w:rPr>
                <w:rFonts w:ascii="Times New Roman" w:eastAsia="Times New Roman" w:hAnsi="Times New Roman" w:cs="Times New Roman"/>
                <w:szCs w:val="24"/>
                <w:lang w:eastAsia="fr-FR"/>
              </w:rPr>
              <w:t>Prêt pour test</w:t>
            </w:r>
          </w:p>
        </w:tc>
      </w:tr>
    </w:tbl>
    <w:p w:rsidR="00520814" w:rsidRPr="00520814" w:rsidRDefault="00520814" w:rsidP="00520814">
      <w:pPr>
        <w:widowControl/>
        <w:autoSpaceDE/>
        <w:autoSpaceDN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Times New Roman" w:eastAsia="Times New Roman" w:hAnsi="Times New Roman" w:cs="Times New Roman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520814" w:rsidRPr="00520814" w:rsidRDefault="00520814" w:rsidP="00520814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Cs w:val="24"/>
          <w:lang w:eastAsia="fr-FR"/>
        </w:rPr>
      </w:pPr>
      <w:r w:rsidRPr="00520814">
        <w:rPr>
          <w:rFonts w:ascii="Segoe UI Symbol" w:eastAsia="Times New Roman" w:hAnsi="Segoe UI Symbol" w:cs="Segoe UI Symbol"/>
          <w:szCs w:val="24"/>
          <w:lang w:eastAsia="fr-FR"/>
        </w:rPr>
        <w:t>💬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</w:t>
      </w:r>
      <w:r w:rsidRPr="0052081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Note au QA :</w:t>
      </w:r>
      <w:r w:rsidRPr="00520814">
        <w:rPr>
          <w:rFonts w:ascii="Times New Roman" w:eastAsia="Times New Roman" w:hAnsi="Times New Roman" w:cs="Times New Roman"/>
          <w:szCs w:val="24"/>
          <w:lang w:eastAsia="fr-FR"/>
        </w:rPr>
        <w:t xml:space="preserve"> Cette US couvre l'intégralité du parcours authentification. Décomposez-la en cas de test positifs, négatifs et cas limites en vous basant sur les critères d'acceptation et les règles métier ci-dessus. Portez une attention particulière aux validations de formulaire et aux comportements post-déconnexion.</w:t>
      </w:r>
    </w:p>
    <w:p w:rsidR="00C54CF2" w:rsidRDefault="00C54CF2"/>
    <w:sectPr w:rsidR="00C54C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83AEA"/>
    <w:multiLevelType w:val="multilevel"/>
    <w:tmpl w:val="E93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E5D77"/>
    <w:multiLevelType w:val="multilevel"/>
    <w:tmpl w:val="B95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5C43"/>
    <w:multiLevelType w:val="multilevel"/>
    <w:tmpl w:val="7BB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5ACA"/>
    <w:multiLevelType w:val="multilevel"/>
    <w:tmpl w:val="7C6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FEB"/>
    <w:rsid w:val="00327FEB"/>
    <w:rsid w:val="003D73ED"/>
    <w:rsid w:val="004E3971"/>
    <w:rsid w:val="00520814"/>
    <w:rsid w:val="00524C50"/>
    <w:rsid w:val="007A7032"/>
    <w:rsid w:val="00BA76DE"/>
    <w:rsid w:val="00C54CF2"/>
    <w:rsid w:val="00C645C2"/>
    <w:rsid w:val="00E9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5D1B"/>
  <w15:chartTrackingRefBased/>
  <w15:docId w15:val="{4CD26232-35EE-4926-8817-BB41D961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24C50"/>
    <w:pPr>
      <w:widowControl w:val="0"/>
      <w:autoSpaceDE w:val="0"/>
      <w:autoSpaceDN w:val="0"/>
      <w:spacing w:after="0" w:line="240" w:lineRule="auto"/>
    </w:pPr>
    <w:rPr>
      <w:rFonts w:asciiTheme="majorBidi" w:hAnsiTheme="majorBidi" w:cs="Calibri"/>
      <w:sz w:val="24"/>
    </w:rPr>
  </w:style>
  <w:style w:type="paragraph" w:styleId="Titre1">
    <w:name w:val="heading 1"/>
    <w:basedOn w:val="Normal"/>
    <w:link w:val="Titre1Car"/>
    <w:uiPriority w:val="9"/>
    <w:qFormat/>
    <w:rsid w:val="00520814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20814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20814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081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081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081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08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520814"/>
    <w:rPr>
      <w:b/>
      <w:bCs/>
    </w:rPr>
  </w:style>
  <w:style w:type="character" w:styleId="Accentuation">
    <w:name w:val="Emphasis"/>
    <w:basedOn w:val="Policepardfaut"/>
    <w:uiPriority w:val="20"/>
    <w:qFormat/>
    <w:rsid w:val="005208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4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492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2026-05-23T11:14:00Z</dcterms:created>
  <dcterms:modified xsi:type="dcterms:W3CDTF">2026-05-23T11:35:00Z</dcterms:modified>
</cp:coreProperties>
</file>