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AD" w:rsidRDefault="00A16883">
      <w:r>
        <w:rPr>
          <w:noProof/>
        </w:rPr>
        <w:drawing>
          <wp:inline distT="0" distB="0" distL="0" distR="0">
            <wp:extent cx="5760720" cy="5692140"/>
            <wp:effectExtent l="0" t="0" r="0" b="3810"/>
            <wp:docPr id="1" name="Picture 1" descr="C:\Users\leo90\AppData\Local\Microsoft\Windows\INetCache\Content.Word\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90\AppData\Local\Microsoft\Windows\INetCache\Content.Word\.jp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A16883" w:rsidRDefault="00A16883" w:rsidP="00A16883">
      <w:pPr>
        <w:pStyle w:val="NoSpacing"/>
        <w:jc w:val="center"/>
      </w:pPr>
      <w:r>
        <w:t>Ik heb voor dit plaatje gekozen omdat ik een teamplayer ben en ik heel erg goed samen kan werken met mensen.</w:t>
      </w:r>
    </w:p>
    <w:p w:rsidR="00A16883" w:rsidRDefault="00A16883" w:rsidP="00A16883">
      <w:pPr>
        <w:pStyle w:val="NoSpacing"/>
        <w:jc w:val="center"/>
      </w:pPr>
      <w:r>
        <w:t>Het betekent niet dat ik niet zelfstandig kan werken, ik kan heel goed zelfstandig werken, ik ben gemotiveerd om mijn doelen te halen.</w:t>
      </w:r>
    </w:p>
    <w:p w:rsidR="00A16883" w:rsidRDefault="00A16883" w:rsidP="00A16883">
      <w:pPr>
        <w:pStyle w:val="NoSpacing"/>
        <w:jc w:val="center"/>
      </w:pPr>
      <w:r>
        <w:t>Kort samengevat, ik kan samenwerken, zelfstandig werken en gemitiveerd.</w:t>
      </w:r>
    </w:p>
    <w:sectPr w:rsidR="00A16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83"/>
    <w:rsid w:val="00707583"/>
    <w:rsid w:val="00A16883"/>
    <w:rsid w:val="00D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82F6"/>
  <w15:chartTrackingRefBased/>
  <w15:docId w15:val="{2096844E-BD31-4FCE-9D68-11BE6135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</dc:creator>
  <cp:keywords/>
  <dc:description/>
  <cp:lastModifiedBy>Alae</cp:lastModifiedBy>
  <cp:revision>2</cp:revision>
  <dcterms:created xsi:type="dcterms:W3CDTF">2017-09-14T07:48:00Z</dcterms:created>
  <dcterms:modified xsi:type="dcterms:W3CDTF">2017-09-14T07:55:00Z</dcterms:modified>
</cp:coreProperties>
</file>