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B355" w14:textId="77777777" w:rsidR="00BC0369" w:rsidRPr="003E6EE1" w:rsidRDefault="00BC0369" w:rsidP="0076126E">
      <w:pPr>
        <w:spacing w:before="80" w:after="0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val="fr-MA" w:eastAsia="fr-FR"/>
          <w14:ligatures w14:val="none"/>
        </w:rPr>
      </w:pPr>
      <w:r w:rsidRPr="003E6EE1">
        <w:rPr>
          <w:rFonts w:ascii="Calibri" w:eastAsia="Times New Roman" w:hAnsi="Calibri" w:cs="Calibri"/>
          <w:b/>
          <w:bCs/>
          <w:kern w:val="36"/>
          <w:sz w:val="28"/>
          <w:szCs w:val="28"/>
          <w:lang w:val="fr-MA" w:eastAsia="fr-FR"/>
          <w14:ligatures w14:val="none"/>
        </w:rPr>
        <w:t xml:space="preserve">FICHE PROJET </w:t>
      </w:r>
    </w:p>
    <w:p w14:paraId="42F7009C" w14:textId="66CC2927" w:rsidR="00BC0369" w:rsidRPr="00BC0369" w:rsidRDefault="00BC0369" w:rsidP="0076126E">
      <w:pPr>
        <w:spacing w:before="8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MA" w:eastAsia="fr-FR"/>
          <w14:ligatures w14:val="none"/>
        </w:rPr>
      </w:pPr>
      <w:r w:rsidRPr="003E6EE1">
        <w:rPr>
          <w:rFonts w:ascii="Calibri" w:eastAsia="Times New Roman" w:hAnsi="Calibri" w:cs="Calibri"/>
          <w:b/>
          <w:bCs/>
          <w:kern w:val="36"/>
          <w:sz w:val="28"/>
          <w:szCs w:val="28"/>
          <w:lang w:val="fr-MA" w:eastAsia="fr-FR"/>
          <w14:ligatures w14:val="none"/>
        </w:rPr>
        <w:t>(À REMPLIR PAR CHAQUE GROUPE)</w:t>
      </w:r>
    </w:p>
    <w:p w14:paraId="495B482A" w14:textId="1FA1322F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Établissement</w:t>
      </w:r>
      <w:r w:rsidR="003E6EE1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 : </w:t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ENSAM-MEKNES</w:t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Année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2024/2026</w:t>
      </w:r>
    </w:p>
    <w:p w14:paraId="4DEC4621" w14:textId="7B3E6733" w:rsid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Encadrant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3E6EE1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Brahim BAKKAS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  </w:t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Date </w:t>
      </w:r>
      <w:r w:rsidR="00EE15DF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ab/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EE15D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02/01/2026</w:t>
      </w:r>
    </w:p>
    <w:p w14:paraId="73645334" w14:textId="52D1B85C" w:rsidR="00BC0369" w:rsidRDefault="00EE15DF" w:rsidP="0076126E">
      <w:pPr>
        <w:pStyle w:val="Heading1"/>
        <w:spacing w:before="80" w:after="0"/>
        <w:rPr>
          <w:rFonts w:ascii="Times New Roman" w:eastAsia="Times New Roman" w:hAnsi="Times New Roman" w:cs="Times New Roman"/>
          <w:b w:val="0"/>
          <w:bCs/>
          <w:color w:val="auto"/>
          <w:kern w:val="0"/>
          <w:sz w:val="24"/>
          <w:szCs w:val="24"/>
          <w:lang w:val="fr-MA" w:eastAsia="fr-FR"/>
          <w14:ligatures w14:val="none"/>
        </w:rPr>
      </w:pP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Module : Internet des Objets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ab/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ab/>
      </w:r>
      <w:r w:rsidR="00BC0369" w:rsidRPr="00BC036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Niveau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 xml:space="preserve"> 4</w:t>
      </w:r>
      <w:r w:rsidRPr="00EE15DF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vertAlign w:val="superscript"/>
          <w:lang w:val="fr-MA" w:eastAsia="fr-FR"/>
          <w14:ligatures w14:val="none"/>
        </w:rPr>
        <w:t>ème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 xml:space="preserve"> Année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ab/>
      </w:r>
      <w:r w:rsidR="00BC0369" w:rsidRPr="00BC036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ab/>
      </w:r>
      <w:r w:rsidR="00BC0369" w:rsidRPr="00BC0369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Filière</w:t>
      </w:r>
      <w:r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 : I</w:t>
      </w:r>
      <w:r w:rsidR="00A97D05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:lang w:val="fr-MA" w:eastAsia="fr-FR"/>
          <w14:ligatures w14:val="none"/>
        </w:rPr>
        <w:t>LSI</w:t>
      </w:r>
    </w:p>
    <w:p w14:paraId="6C5B12AB" w14:textId="0DF7B841" w:rsidR="00BC0369" w:rsidRPr="00BC0369" w:rsidRDefault="00BC0369" w:rsidP="0076126E">
      <w:pPr>
        <w:pStyle w:val="Heading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1) Identité du groupe</w:t>
      </w:r>
    </w:p>
    <w:p w14:paraId="7CE8223A" w14:textId="0BCC97C0" w:rsidR="00BC0369" w:rsidRPr="00BC0369" w:rsidRDefault="00BC0369" w:rsidP="0076126E">
      <w:pPr>
        <w:spacing w:before="80" w:after="0" w:line="240" w:lineRule="auto"/>
        <w:ind w:left="142"/>
        <w:jc w:val="center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Groupe </w:t>
      </w:r>
      <w:r w:rsidR="00EE15DF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N</w:t>
      </w:r>
      <w:proofErr w:type="gramStart"/>
      <w:r w:rsidR="003E6EE1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°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:</w:t>
      </w:r>
      <w:proofErr w:type="gramEnd"/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13754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6</w:t>
      </w:r>
    </w:p>
    <w:p w14:paraId="707611DD" w14:textId="7D797029" w:rsidR="00BC0369" w:rsidRPr="00BC0369" w:rsidRDefault="00BC0369" w:rsidP="00137549">
      <w:pPr>
        <w:numPr>
          <w:ilvl w:val="0"/>
          <w:numId w:val="1"/>
        </w:numPr>
        <w:spacing w:before="80" w:after="0" w:line="240" w:lineRule="auto"/>
        <w:ind w:left="426" w:hanging="426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Nom &amp; Prénom 1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137549" w:rsidRPr="0013754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Badr LAKLACH</w:t>
      </w:r>
    </w:p>
    <w:p w14:paraId="7C9842CB" w14:textId="1FB22E18" w:rsidR="00BC0369" w:rsidRPr="00BC0369" w:rsidRDefault="00BC0369" w:rsidP="00137549">
      <w:pPr>
        <w:numPr>
          <w:ilvl w:val="0"/>
          <w:numId w:val="1"/>
        </w:numPr>
        <w:spacing w:before="80" w:after="0" w:line="240" w:lineRule="auto"/>
        <w:ind w:left="426" w:hanging="426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Nom &amp; Prénom 2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137549" w:rsidRPr="0013754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Alae RHAZOUANI</w:t>
      </w:r>
    </w:p>
    <w:p w14:paraId="549BAFB1" w14:textId="77777777" w:rsidR="00137549" w:rsidRPr="00137549" w:rsidRDefault="00BC0369" w:rsidP="00137549">
      <w:pPr>
        <w:numPr>
          <w:ilvl w:val="0"/>
          <w:numId w:val="1"/>
        </w:numPr>
        <w:spacing w:before="80" w:after="0" w:line="240" w:lineRule="auto"/>
        <w:ind w:left="426" w:hanging="426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13754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Nom &amp; Prénom 3 :</w:t>
      </w:r>
      <w:r w:rsidRPr="0013754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137549" w:rsidRPr="0013754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Imane AIT BOUKDIR</w:t>
      </w:r>
    </w:p>
    <w:p w14:paraId="75DD3DE8" w14:textId="77777777" w:rsidR="00BC0369" w:rsidRPr="00BC0369" w:rsidRDefault="00BC0369" w:rsidP="0076126E">
      <w:pPr>
        <w:pStyle w:val="Heading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2) Projet</w:t>
      </w:r>
    </w:p>
    <w:p w14:paraId="48419EC8" w14:textId="1018AC07" w:rsidR="00BC0369" w:rsidRPr="00C277C8" w:rsidRDefault="00BC0369" w:rsidP="00C277C8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Titre du projet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277C8"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Smart Office Project - Simulation d'un Environnement de Bureau Intelligent</w:t>
      </w:r>
    </w:p>
    <w:p w14:paraId="3A59B01A" w14:textId="77777777" w:rsidR="00C277C8" w:rsidRPr="00BC0369" w:rsidRDefault="00C277C8" w:rsidP="00C277C8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</w:p>
    <w:p w14:paraId="7076E53B" w14:textId="77777777" w:rsidR="00C861DD" w:rsidRDefault="00BC0369" w:rsidP="0076126E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Thème (cocher 1)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1D55B20C" w14:textId="79FF0B85" w:rsidR="0079419C" w:rsidRPr="00A51B5C" w:rsidRDefault="00BC0369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51B5C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☐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Smart Home </w:t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Pr="00A51B5C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☐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Smart School </w:t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="00C861DD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ab/>
      </w:r>
      <w:r w:rsidRPr="00A51B5C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☐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="00EE15DF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Smart</w:t>
      </w:r>
      <w:r w:rsidR="00A51B5C"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Ville </w:t>
      </w:r>
      <w:r w:rsidRPr="00A51B5C">
        <w:rPr>
          <w:rFonts w:ascii="Segoe UI Symbol" w:eastAsia="Times New Roman" w:hAnsi="Segoe UI Symbol" w:cs="Segoe UI Symbol"/>
          <w:kern w:val="0"/>
          <w:lang w:val="en-US" w:eastAsia="fr-FR"/>
          <w14:ligatures w14:val="none"/>
        </w:rPr>
        <w:t>☐</w:t>
      </w:r>
      <w:r w:rsidRPr="00A51B5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Industrie </w:t>
      </w:r>
    </w:p>
    <w:p w14:paraId="78466662" w14:textId="77777777" w:rsidR="00137549" w:rsidRDefault="00BC0369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Agriculture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Santé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Énergie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</w:p>
    <w:p w14:paraId="74E55016" w14:textId="6DA89AC5" w:rsidR="00BC0369" w:rsidRPr="00BC0369" w:rsidRDefault="00BC0369" w:rsidP="00137549">
      <w:pPr>
        <w:spacing w:before="80"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137549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137549">
        <w:rPr>
          <w:rFonts w:ascii="Times New Roman" w:eastAsia="Times New Roman" w:hAnsi="Times New Roman" w:cs="Times New Roman"/>
          <w:color w:val="EE0000"/>
          <w:kern w:val="0"/>
          <w:lang w:val="fr-MA" w:eastAsia="fr-FR"/>
          <w14:ligatures w14:val="none"/>
        </w:rPr>
        <w:t xml:space="preserve"> 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Autre : </w:t>
      </w:r>
      <w:r w:rsidR="0013754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Smart Office</w:t>
      </w:r>
    </w:p>
    <w:p w14:paraId="1C3E50E2" w14:textId="77777777" w:rsidR="00BC0369" w:rsidRPr="00BC0369" w:rsidRDefault="00BC0369" w:rsidP="0076126E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Problème / Besoin (2–3 lignes) :</w:t>
      </w:r>
    </w:p>
    <w:p w14:paraId="5F23AA49" w14:textId="76489EF0" w:rsidR="00C277C8" w:rsidRPr="00C277C8" w:rsidRDefault="00C277C8" w:rsidP="00C277C8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environnement de bureau intelligent qui optimise l'efficacité énergétique, améliore la sécurité et le confort des occupants grâce à l'automatisation IoT. Le bureau traditionnel manque de systèmes automatisés pour la gestion de l'éclairage, de la température, de la sécurité d'accès et de la détection d'incendie.</w:t>
      </w:r>
    </w:p>
    <w:p w14:paraId="44A164A4" w14:textId="3D60024F" w:rsidR="00BC0369" w:rsidRPr="00BC0369" w:rsidRDefault="00BC0369" w:rsidP="0076126E">
      <w:pPr>
        <w:numPr>
          <w:ilvl w:val="0"/>
          <w:numId w:val="2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Objectifs mesurables (3 max) :</w:t>
      </w:r>
    </w:p>
    <w:p w14:paraId="69D7F65C" w14:textId="71BA8C33" w:rsidR="00BC0369" w:rsidRDefault="00C277C8" w:rsidP="00C277C8">
      <w:pPr>
        <w:numPr>
          <w:ilvl w:val="1"/>
          <w:numId w:val="2"/>
        </w:numPr>
        <w:spacing w:before="80" w:after="0" w:line="36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 : Réduire l'intervention manuelle pour l'éclairage et le contrôle de température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="00BC0369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  </w:t>
      </w:r>
    </w:p>
    <w:p w14:paraId="707708F8" w14:textId="740F6B93" w:rsidR="00BC0369" w:rsidRDefault="00C277C8" w:rsidP="00C277C8">
      <w:pPr>
        <w:numPr>
          <w:ilvl w:val="1"/>
          <w:numId w:val="2"/>
        </w:numPr>
        <w:spacing w:before="80" w:after="0" w:line="36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Sécurité : Implémenter un contrôle d'accès basé sur RFID pour les zones restreintes</w:t>
      </w:r>
      <w:r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.</w:t>
      </w:r>
    </w:p>
    <w:p w14:paraId="2CB6A8CD" w14:textId="0E9EE93B" w:rsidR="00BC0369" w:rsidRPr="00BC0369" w:rsidRDefault="00C277C8" w:rsidP="00C277C8">
      <w:pPr>
        <w:numPr>
          <w:ilvl w:val="1"/>
          <w:numId w:val="2"/>
        </w:numPr>
        <w:spacing w:before="80" w:after="0" w:line="36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Sûreté : Déployer un système de détection d'incendie avec activation automatique des sprinklers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676906B" w14:textId="77777777" w:rsidR="00BC0369" w:rsidRPr="00BC0369" w:rsidRDefault="00BC0369" w:rsidP="0076126E">
      <w:pPr>
        <w:pStyle w:val="Heading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3) Solution technique (résumé)</w:t>
      </w:r>
    </w:p>
    <w:p w14:paraId="7D2465B2" w14:textId="77777777" w:rsidR="00C861DD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Type de réalisation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3D8F51CE" w14:textId="5680F045" w:rsidR="00BC0369" w:rsidRDefault="00BC0369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proofErr w:type="spellStart"/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Packet</w:t>
      </w:r>
      <w:proofErr w:type="spellEnd"/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Tracer 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Arduino 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Raspberry Pi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proofErr w:type="spellStart"/>
      <w:proofErr w:type="gramStart"/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Wowkwi</w:t>
      </w:r>
      <w:proofErr w:type="spellEnd"/>
      <w:r w:rsidR="00C861DD"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proofErr w:type="gramEnd"/>
      <w:r w:rsidRP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Hybride</w:t>
      </w:r>
    </w:p>
    <w:p w14:paraId="2E5F9DA3" w14:textId="5492D2AD" w:rsidR="00EE15DF" w:rsidRPr="00C861DD" w:rsidRDefault="00EE15DF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 xml:space="preserve"> Autre (à préciser) ………………………………………………………………</w:t>
      </w:r>
    </w:p>
    <w:p w14:paraId="3E422C1F" w14:textId="77777777" w:rsidR="00BC0369" w:rsidRPr="00BC0369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Capteurs / Actuateurs utilisés :</w:t>
      </w:r>
    </w:p>
    <w:p w14:paraId="0C559344" w14:textId="77777777" w:rsidR="00EE15DF" w:rsidRDefault="00BC0369" w:rsidP="0076126E">
      <w:pPr>
        <w:spacing w:before="80" w:after="0" w:line="240" w:lineRule="auto"/>
        <w:ind w:firstLine="284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Capteur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s :</w:t>
      </w:r>
    </w:p>
    <w:p w14:paraId="0BA36467" w14:textId="2FDC18E1" w:rsidR="00BC0369" w:rsidRPr="00C277C8" w:rsidRDefault="00C277C8" w:rsidP="0076126E">
      <w:pPr>
        <w:spacing w:before="80" w:after="0" w:line="240" w:lineRule="auto"/>
        <w:ind w:left="284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RFID Reader, Fire Monitor, M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otion Sensor, Temperature Sensor, Thermostat</w:t>
      </w:r>
    </w:p>
    <w:p w14:paraId="164F6D4E" w14:textId="39017846" w:rsidR="00BC0369" w:rsidRDefault="00BC0369" w:rsidP="0076126E">
      <w:pPr>
        <w:spacing w:before="80" w:after="0" w:line="240" w:lineRule="auto"/>
        <w:ind w:left="284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proofErr w:type="spellStart"/>
      <w:proofErr w:type="gramStart"/>
      <w:r w:rsidRPr="00C277C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Actuateurs</w:t>
      </w:r>
      <w:proofErr w:type="spellEnd"/>
      <w:r w:rsidRPr="00C277C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="00C861DD" w:rsidRPr="00C277C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</w:p>
    <w:p w14:paraId="6ECC23F1" w14:textId="288BC5C5" w:rsidR="00C277C8" w:rsidRPr="00C277C8" w:rsidRDefault="00C277C8" w:rsidP="00C277C8">
      <w:pPr>
        <w:spacing w:before="80" w:after="0" w:line="240" w:lineRule="auto"/>
        <w:ind w:left="284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Smart Door, Fire Sprinkler, LED Lights, Ceiling Fan, Air Conditioner (AC), Furnace (Heating)</w:t>
      </w:r>
    </w:p>
    <w:p w14:paraId="1A83C325" w14:textId="77777777" w:rsidR="00BC0369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lastRenderedPageBreak/>
        <w:t>Protocoles / Réseau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5D517613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MQTT </w:t>
      </w:r>
    </w:p>
    <w:p w14:paraId="3A3C7997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4C3D83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4C3D83">
        <w:rPr>
          <w:rFonts w:ascii="Times New Roman" w:eastAsia="Times New Roman" w:hAnsi="Times New Roman" w:cs="Times New Roman"/>
          <w:color w:val="EE0000"/>
          <w:kern w:val="0"/>
          <w:lang w:val="fr-MA" w:eastAsia="fr-FR"/>
          <w14:ligatures w14:val="none"/>
        </w:rPr>
        <w:t xml:space="preserve"> 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HTTP/HTTPS </w:t>
      </w:r>
    </w:p>
    <w:p w14:paraId="5E05B338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proofErr w:type="spellStart"/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CoAP</w:t>
      </w:r>
      <w:proofErr w:type="spellEnd"/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2E6364F4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BLE </w:t>
      </w:r>
    </w:p>
    <w:p w14:paraId="38DA9B4F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Wi-Fi </w:t>
      </w:r>
    </w:p>
    <w:p w14:paraId="46CB4B27" w14:textId="77777777" w:rsid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LoRa </w:t>
      </w:r>
    </w:p>
    <w:p w14:paraId="01420919" w14:textId="5B7D4A3B" w:rsidR="00C861DD" w:rsidRPr="00BC0369" w:rsidRDefault="00BC0369" w:rsidP="0076126E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proofErr w:type="spellStart"/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Zigbee</w:t>
      </w:r>
      <w:proofErr w:type="spellEnd"/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Autre : </w:t>
      </w:r>
      <w:r w:rsidR="001C1E75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DHCP</w:t>
      </w:r>
    </w:p>
    <w:p w14:paraId="5EF28455" w14:textId="77777777" w:rsidR="00C861DD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Format des données</w:t>
      </w:r>
      <w:r w:rsidR="00C861DD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utilisé dans la configuration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5B264A08" w14:textId="4B29156F" w:rsidR="00BC0369" w:rsidRDefault="00BC0369" w:rsidP="0076126E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JSON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CSV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="00C861DD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XML</w:t>
      </w:r>
      <w:r w:rsidR="00C861DD"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 xml:space="preserve"> </w:t>
      </w:r>
      <w:r w:rsidR="00C861DD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Autre : ……… </w:t>
      </w:r>
    </w:p>
    <w:p w14:paraId="0276CBDF" w14:textId="152EDBBA" w:rsidR="00C861DD" w:rsidRDefault="00BC0369" w:rsidP="0076126E">
      <w:pPr>
        <w:numPr>
          <w:ilvl w:val="0"/>
          <w:numId w:val="3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Stockage / Cloud / API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20D9ECB6" w14:textId="01DD3711" w:rsidR="00C277C8" w:rsidRPr="00EE15DF" w:rsidRDefault="00C277C8" w:rsidP="00C277C8">
      <w:pPr>
        <w:spacing w:before="80" w:after="0" w:line="240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IoT Server</w:t>
      </w: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intégré dans </w:t>
      </w:r>
      <w:proofErr w:type="spellStart"/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Packet</w:t>
      </w:r>
      <w:proofErr w:type="spellEnd"/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Tracer </w:t>
      </w:r>
      <w:r w:rsidRPr="00C277C8">
        <w:rPr>
          <w:rFonts w:ascii="Times New Roman" w:eastAsia="Times New Roman" w:hAnsi="Times New Roman" w:cs="Times New Roman"/>
          <w:color w:val="E97132" w:themeColor="accent2"/>
          <w:kern w:val="0"/>
          <w:lang w:eastAsia="fr-FR"/>
          <w14:ligatures w14:val="none"/>
        </w:rPr>
        <w:t xml:space="preserve">(192.168.1.10) </w:t>
      </w: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l'enregistrement des dispositifs et l'hébergement des règles d'automatisation (conditions If-This-</w:t>
      </w:r>
      <w:proofErr w:type="spellStart"/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Then</w:t>
      </w:r>
      <w:proofErr w:type="spellEnd"/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-That)</w:t>
      </w:r>
    </w:p>
    <w:p w14:paraId="23E8EE35" w14:textId="5A1688B3" w:rsidR="00BC0369" w:rsidRDefault="00BC0369" w:rsidP="0076126E">
      <w:pPr>
        <w:numPr>
          <w:ilvl w:val="0"/>
          <w:numId w:val="3"/>
        </w:numPr>
        <w:spacing w:before="80" w:after="0" w:line="276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Dashboard / </w:t>
      </w:r>
      <w:proofErr w:type="gramStart"/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Interface </w:t>
      </w:r>
      <w:r w:rsidR="00F55A1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(</w:t>
      </w:r>
      <w:proofErr w:type="gramEnd"/>
      <w:r w:rsidR="00F55A1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technologies utilisées</w:t>
      </w:r>
      <w:proofErr w:type="gramStart"/>
      <w:r w:rsidR="00F55A1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)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:</w:t>
      </w:r>
      <w:proofErr w:type="gramEnd"/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35D030F0" w14:textId="45077109" w:rsidR="00C277C8" w:rsidRPr="00BC0369" w:rsidRDefault="00C277C8" w:rsidP="00C277C8">
      <w:pPr>
        <w:spacing w:before="80" w:after="0" w:line="276" w:lineRule="auto"/>
        <w:ind w:left="36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Interface web du </w:t>
      </w:r>
      <w:r w:rsidRPr="00C277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IoT Server</w:t>
      </w: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accessible via navigateur </w:t>
      </w:r>
      <w:r w:rsidRPr="00C277C8">
        <w:rPr>
          <w:rFonts w:ascii="Times New Roman" w:eastAsia="Times New Roman" w:hAnsi="Times New Roman" w:cs="Times New Roman"/>
          <w:color w:val="E97132" w:themeColor="accent2"/>
          <w:kern w:val="0"/>
          <w:lang w:eastAsia="fr-FR"/>
          <w14:ligatures w14:val="none"/>
        </w:rPr>
        <w:t>(</w:t>
      </w:r>
      <w:hyperlink r:id="rId7" w:history="1">
        <w:r w:rsidRPr="00C277C8">
          <w:rPr>
            <w:color w:val="E97132" w:themeColor="accent2"/>
            <w:lang w:eastAsia="fr-FR"/>
          </w:rPr>
          <w:t>http://192.168.1.10</w:t>
        </w:r>
      </w:hyperlink>
      <w:r w:rsidRPr="00C277C8">
        <w:rPr>
          <w:rFonts w:ascii="Times New Roman" w:eastAsia="Times New Roman" w:hAnsi="Times New Roman" w:cs="Times New Roman"/>
          <w:color w:val="E97132" w:themeColor="accent2"/>
          <w:kern w:val="0"/>
          <w:lang w:eastAsia="fr-FR"/>
          <w14:ligatures w14:val="none"/>
        </w:rPr>
        <w:t>)</w:t>
      </w: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le PC Admin pour la gestion des dispositifs et des conditions d'automatisation</w:t>
      </w:r>
    </w:p>
    <w:p w14:paraId="3FC9D063" w14:textId="3F698C20" w:rsidR="00BC0369" w:rsidRPr="00BC0369" w:rsidRDefault="00BC0369" w:rsidP="0076126E">
      <w:pPr>
        <w:pStyle w:val="Heading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4) Architecture (obligatoire : chaîne complète)</w:t>
      </w:r>
    </w:p>
    <w:p w14:paraId="3C4C4161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Capteur → Passerelle → API/Cloud → Dashboard</w:t>
      </w:r>
    </w:p>
    <w:p w14:paraId="5474F0CA" w14:textId="6E11D217" w:rsidR="00BC0369" w:rsidRPr="00BC0369" w:rsidRDefault="00BC0369" w:rsidP="0076126E">
      <w:pPr>
        <w:numPr>
          <w:ilvl w:val="0"/>
          <w:numId w:val="4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Décrire le flux de données (</w:t>
      </w:r>
      <w:r w:rsidR="00C861DD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max </w:t>
      </w:r>
      <w:r w:rsidR="0076126E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6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lignes) :</w:t>
      </w:r>
    </w:p>
    <w:p w14:paraId="25466B52" w14:textId="0FC2B955" w:rsidR="00BC0369" w:rsidRPr="00BC0369" w:rsidRDefault="001C1E75" w:rsidP="001C1E75">
      <w:pPr>
        <w:spacing w:before="80" w:after="0" w:line="360" w:lineRule="auto"/>
        <w:ind w:left="284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capteurs IoT (RFID, détecteurs de mouvement, capteurs de fumée, thermostats) communiquent avec les Passerelles DLC100 via Wi-Fi (WPA2-PSK). Les passerelles transmettent les données au serveur IoT central (192.168.1.10) via le réseau Ethernet. Le serveur IoT exécute les règles d'automatisation (conditions If-This-</w:t>
      </w:r>
      <w:proofErr w:type="spellStart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Then</w:t>
      </w:r>
      <w:proofErr w:type="spellEnd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-That) et envoie les commandes aux actuateurs (portes, sprinklers, lumières, ventilateurs, HVAC). Les MCU gèrent localement certaines logiques complexes (</w:t>
      </w:r>
      <w:proofErr w:type="gramStart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éclairage activé par mouvement) programmés en Python. L'administrateur peut surveiller et configurer le système via l'interface web du serveur IoT.</w:t>
      </w:r>
    </w:p>
    <w:p w14:paraId="198FFEE2" w14:textId="1543CED8" w:rsidR="00BC0369" w:rsidRPr="00BC0369" w:rsidRDefault="00BC0369" w:rsidP="0076126E">
      <w:pPr>
        <w:numPr>
          <w:ilvl w:val="0"/>
          <w:numId w:val="4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Schéma (coller image / </w:t>
      </w:r>
      <w:r w:rsidR="00C861DD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ou 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dessiner) :</w:t>
      </w:r>
    </w:p>
    <w:p w14:paraId="4B35CBC0" w14:textId="19FDBBBD" w:rsidR="00BC0369" w:rsidRDefault="006E2F75" w:rsidP="0076126E">
      <w:pPr>
        <w:spacing w:before="80"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kern w:val="0"/>
          <w:lang w:val="fr-MA" w:eastAsia="fr-FR"/>
          <w14:ligatures w14:val="none"/>
        </w:rPr>
      </w:pPr>
      <w:r w:rsidRPr="006E2F75">
        <w:rPr>
          <w:rFonts w:ascii="Times New Roman" w:eastAsia="Times New Roman" w:hAnsi="Times New Roman" w:cs="Times New Roman"/>
          <w:i/>
          <w:iCs/>
          <w:kern w:val="0"/>
          <w:lang w:val="fr-MA" w:eastAsia="fr-FR"/>
          <w14:ligatures w14:val="none"/>
        </w:rPr>
        <w:lastRenderedPageBreak/>
        <w:drawing>
          <wp:inline distT="0" distB="0" distL="0" distR="0" wp14:anchorId="0F64C3D6" wp14:editId="549A9BA2">
            <wp:extent cx="3916680" cy="3059443"/>
            <wp:effectExtent l="0" t="0" r="7620" b="7620"/>
            <wp:docPr id="15515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47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0539" cy="30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75CD" w14:textId="77777777" w:rsidR="0076126E" w:rsidRPr="00BC0369" w:rsidRDefault="0076126E" w:rsidP="006E2F75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</w:p>
    <w:p w14:paraId="69D6669B" w14:textId="77777777" w:rsidR="00BC0369" w:rsidRPr="00BC0369" w:rsidRDefault="00BC0369" w:rsidP="0076126E">
      <w:pPr>
        <w:pStyle w:val="Heading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5) Sécurité &amp; fiabilité (minimum)</w:t>
      </w:r>
    </w:p>
    <w:p w14:paraId="612B2AB0" w14:textId="693467E4" w:rsidR="00BC0369" w:rsidRPr="00BC0369" w:rsidRDefault="00BC0369" w:rsidP="0076126E">
      <w:pPr>
        <w:numPr>
          <w:ilvl w:val="0"/>
          <w:numId w:val="5"/>
        </w:numPr>
        <w:spacing w:before="80" w:after="0" w:line="276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Authentification / clés / rôles</w:t>
      </w:r>
      <w:r w:rsidR="008B3CEF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(s’il existe)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…………………………………………………</w:t>
      </w:r>
      <w:r w:rsidR="00C861DD"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…………………………………………</w:t>
      </w:r>
    </w:p>
    <w:p w14:paraId="50118EBC" w14:textId="430C0902" w:rsidR="00BC0369" w:rsidRPr="00BC0369" w:rsidRDefault="00BC0369" w:rsidP="0076126E">
      <w:pPr>
        <w:numPr>
          <w:ilvl w:val="0"/>
          <w:numId w:val="5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Gestion des secrets (</w:t>
      </w:r>
      <w:proofErr w:type="spellStart"/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dotenv</w:t>
      </w:r>
      <w:proofErr w:type="spellEnd"/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, pas dans Git)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Oui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C277C8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4C9D923F" w14:textId="3227F9C9" w:rsidR="00BC0369" w:rsidRPr="00BC0369" w:rsidRDefault="00BC0369" w:rsidP="0076126E">
      <w:pPr>
        <w:numPr>
          <w:ilvl w:val="0"/>
          <w:numId w:val="5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Tolérance aux pannes (reconnexion, </w:t>
      </w:r>
      <w:proofErr w:type="spellStart"/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retry</w:t>
      </w:r>
      <w:proofErr w:type="spellEnd"/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, logs) :</w:t>
      </w:r>
      <w:r w:rsidR="00C861DD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ab/>
      </w:r>
      <w:r w:rsidRPr="00C277C8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Oui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2AA861CA" w14:textId="326684D4" w:rsidR="00BC0369" w:rsidRDefault="00BC0369" w:rsidP="0076126E">
      <w:pPr>
        <w:spacing w:before="80" w:after="0" w:line="276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76126E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Détails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</w:p>
    <w:p w14:paraId="556468C7" w14:textId="6FC64F64" w:rsidR="00C277C8" w:rsidRPr="00BC0369" w:rsidRDefault="00C277C8" w:rsidP="00C277C8">
      <w:pPr>
        <w:spacing w:before="80" w:after="0" w:line="276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C277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Architecture hiérarchique avec séparation des zones via des passerelles dédiées (DLC100). En cas de panne d'une passerelle, les autres zones continuent de fonctionner indépendamment.</w:t>
      </w:r>
    </w:p>
    <w:p w14:paraId="18BC4585" w14:textId="49C6871F" w:rsidR="00BC0369" w:rsidRPr="00BC0369" w:rsidRDefault="00BC0369" w:rsidP="0076126E">
      <w:pPr>
        <w:pStyle w:val="Heading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 xml:space="preserve">6) IA générative </w:t>
      </w:r>
      <w:r w:rsidR="0076126E">
        <w:rPr>
          <w:rFonts w:eastAsia="Times New Roman"/>
          <w:lang w:val="fr-MA" w:eastAsia="fr-FR"/>
        </w:rPr>
        <w:t xml:space="preserve">API </w:t>
      </w:r>
      <w:r w:rsidRPr="00BC0369">
        <w:rPr>
          <w:rFonts w:eastAsia="Times New Roman"/>
          <w:lang w:val="fr-MA" w:eastAsia="fr-FR"/>
        </w:rPr>
        <w:t>(si utilisé)</w:t>
      </w:r>
    </w:p>
    <w:p w14:paraId="532EB785" w14:textId="3190A4F5" w:rsidR="00BC0369" w:rsidRPr="006E2F75" w:rsidRDefault="0076126E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6E2F7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IA Gen</w:t>
      </w:r>
      <w:r w:rsidR="00BC0369" w:rsidRPr="006E2F7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 / </w:t>
      </w:r>
      <w:proofErr w:type="spellStart"/>
      <w:proofErr w:type="gramStart"/>
      <w:r w:rsidR="00BC0369" w:rsidRPr="006E2F7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Outil</w:t>
      </w:r>
      <w:proofErr w:type="spellEnd"/>
      <w:r w:rsidR="00BC0369" w:rsidRPr="006E2F7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 :</w:t>
      </w:r>
      <w:proofErr w:type="gramEnd"/>
      <w:r w:rsidR="00BC0369" w:rsidRPr="006E2F7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="006E2F75" w:rsidRPr="006E2F7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Gemini Nano Ban</w:t>
      </w:r>
      <w:r w:rsidR="006E2F7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ana</w:t>
      </w:r>
    </w:p>
    <w:p w14:paraId="09C3CF91" w14:textId="6FFF4B7F" w:rsidR="00BC0369" w:rsidRPr="00BC0369" w:rsidRDefault="00BC0369" w:rsidP="001C1E75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Rôle dans le projet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1C1E75"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de la maquette 3D du bureau à partir d'une maquette 2D créée manuellement</w:t>
      </w:r>
    </w:p>
    <w:p w14:paraId="37FEB5C2" w14:textId="77777777" w:rsidR="00BC0369" w:rsidRPr="00BC0369" w:rsidRDefault="00BC0369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Ce que l’IA fait concrètement (fonction utile) :</w:t>
      </w:r>
    </w:p>
    <w:p w14:paraId="378A9E6C" w14:textId="557085B7" w:rsidR="001C1E75" w:rsidRDefault="001C1E75" w:rsidP="001C1E75">
      <w:pPr>
        <w:spacing w:before="80" w:after="0" w:line="240" w:lineRule="auto"/>
        <w:ind w:left="720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L'IA transforme la maquette 2D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créée</w:t>
      </w:r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manuellement en un modèle 3D réaliste du bureau (Smart Office). Les spécifications de chaque pièce (</w:t>
      </w:r>
      <w:proofErr w:type="spellStart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Director's</w:t>
      </w:r>
      <w:proofErr w:type="spellEnd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Office, </w:t>
      </w:r>
      <w:proofErr w:type="spellStart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Conference</w:t>
      </w:r>
      <w:proofErr w:type="spellEnd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Rooms</w:t>
      </w:r>
      <w:proofErr w:type="spellEnd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Working</w:t>
      </w:r>
      <w:proofErr w:type="spellEnd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Area, Break Areas, </w:t>
      </w:r>
      <w:proofErr w:type="spellStart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Toilets</w:t>
      </w:r>
      <w:proofErr w:type="spellEnd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ont été fournies dans le prompt pour générer une visualisation 3D cohérente utilisée comme arrière-plan dans la simulation </w:t>
      </w:r>
      <w:proofErr w:type="spellStart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Packet</w:t>
      </w:r>
      <w:proofErr w:type="spellEnd"/>
      <w:r w:rsidRPr="001C1E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Tracer (Figure 1.1 du rapport).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ab/>
      </w:r>
    </w:p>
    <w:p w14:paraId="3E779F6D" w14:textId="2F324B97" w:rsidR="00BC0369" w:rsidRPr="00BC0369" w:rsidRDefault="00BC0369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Traçabilité : prompts/</w:t>
      </w:r>
      <w:proofErr w:type="spellStart"/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versionning</w:t>
      </w:r>
      <w:proofErr w:type="spellEnd"/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/tests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1C1E75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1C1E75">
        <w:rPr>
          <w:rFonts w:ascii="Times New Roman" w:eastAsia="Times New Roman" w:hAnsi="Times New Roman" w:cs="Times New Roman"/>
          <w:color w:val="EE0000"/>
          <w:kern w:val="0"/>
          <w:lang w:val="fr-MA" w:eastAsia="fr-FR"/>
          <w14:ligatures w14:val="none"/>
        </w:rPr>
        <w:t xml:space="preserve"> 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Oui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4933EB03" w14:textId="1E5AD466" w:rsidR="00BC0369" w:rsidRPr="00C861DD" w:rsidRDefault="00BC0369" w:rsidP="0076126E">
      <w:pPr>
        <w:numPr>
          <w:ilvl w:val="0"/>
          <w:numId w:val="6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Garde-fous (validation sortie, limites, refus actions risquées)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Pr="001C1E75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1C1E75">
        <w:rPr>
          <w:rFonts w:ascii="Times New Roman" w:eastAsia="Times New Roman" w:hAnsi="Times New Roman" w:cs="Times New Roman"/>
          <w:color w:val="EE0000"/>
          <w:kern w:val="0"/>
          <w:lang w:val="fr-MA" w:eastAsia="fr-FR"/>
          <w14:ligatures w14:val="none"/>
        </w:rPr>
        <w:t xml:space="preserve"> 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Oui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67CBA961" w14:textId="2878E63F" w:rsidR="00BC0369" w:rsidRPr="00BC0369" w:rsidRDefault="00BC0369" w:rsidP="0076126E">
      <w:pPr>
        <w:pStyle w:val="Heading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7) Preuves &amp; livrables (liens)</w:t>
      </w:r>
      <w:r w:rsidR="00C861DD">
        <w:rPr>
          <w:rFonts w:eastAsia="Times New Roman"/>
          <w:lang w:val="fr-MA" w:eastAsia="fr-FR"/>
        </w:rPr>
        <w:t xml:space="preserve"> - Classroom</w:t>
      </w:r>
    </w:p>
    <w:p w14:paraId="0B2DDF89" w14:textId="3B5F9D93" w:rsidR="00BC0369" w:rsidRPr="00BC0369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Lien GitHub :</w:t>
      </w:r>
      <w:r w:rsidR="00870F3A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870F3A" w:rsidRPr="00870F3A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https://github.com/AlaeRhazouani/Smart-Office-IoT-Project</w:t>
      </w:r>
    </w:p>
    <w:p w14:paraId="79E53075" w14:textId="090D6C23" w:rsidR="00BC0369" w:rsidRPr="00BC0369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Vidéo démo (lien)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1C1E75" w:rsidRPr="001C1E75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https://drive.google.com/drive/folders/19ZhbY6aa9YdtQGGWCHSR6SKMOIFQJXAx?usp=sharing</w:t>
      </w:r>
    </w:p>
    <w:p w14:paraId="6880E05A" w14:textId="52E147C7" w:rsidR="00BC0369" w:rsidRPr="008B3CEF" w:rsidRDefault="00BC0369" w:rsidP="001C1E75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lastRenderedPageBreak/>
        <w:t>Fichier présentation (lien / nom)</w:t>
      </w:r>
      <w:r w:rsidR="008B3CEF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 xml:space="preserve"> 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:</w:t>
      </w:r>
      <w:r w:rsidR="001C1E75" w:rsidRPr="001C1E75">
        <w:t xml:space="preserve"> </w:t>
      </w:r>
      <w:r w:rsidR="001C1E75" w:rsidRPr="001C1E75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https://drive.google.com/drive/folders/19ZhbY6aa9YdtQGGWCHSR6SKMOIFQJXAx?usp=sharing</w:t>
      </w:r>
    </w:p>
    <w:p w14:paraId="332BD375" w14:textId="731A6D61" w:rsidR="00BC0369" w:rsidRPr="00BC0369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Post LinkedIn (lien)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…………………………………………………………………</w:t>
      </w:r>
      <w:r w:rsidR="008B3CEF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….</w:t>
      </w:r>
    </w:p>
    <w:p w14:paraId="6C4CAD3C" w14:textId="717ABA52" w:rsidR="00BC0369" w:rsidRPr="00BC0369" w:rsidRDefault="00BC0369" w:rsidP="0076126E">
      <w:pPr>
        <w:numPr>
          <w:ilvl w:val="0"/>
          <w:numId w:val="7"/>
        </w:num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Rapport (PDF + papier)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3804ED">
        <w:rPr>
          <w:rFonts w:ascii="Segoe UI Symbol" w:eastAsia="Times New Roman" w:hAnsi="Segoe UI Symbol" w:cs="Segoe UI Symbol"/>
          <w:color w:val="EE0000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Remis </w:t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="00C861DD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ab/>
      </w: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Non</w:t>
      </w:r>
    </w:p>
    <w:p w14:paraId="699A2FFA" w14:textId="539C8E35" w:rsidR="00BC0369" w:rsidRPr="00BC0369" w:rsidRDefault="00BC0369" w:rsidP="0076126E">
      <w:pPr>
        <w:pStyle w:val="Heading1"/>
        <w:spacing w:before="80" w:after="0"/>
        <w:rPr>
          <w:rFonts w:eastAsia="Times New Roman"/>
          <w:lang w:val="fr-MA" w:eastAsia="fr-FR"/>
        </w:rPr>
      </w:pPr>
      <w:r w:rsidRPr="00BC0369">
        <w:rPr>
          <w:rFonts w:eastAsia="Times New Roman"/>
          <w:lang w:val="fr-MA" w:eastAsia="fr-FR"/>
        </w:rPr>
        <w:t>8) Check-list finale (avant rendu)</w:t>
      </w:r>
    </w:p>
    <w:p w14:paraId="5B2F6FB9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Le projet fonctionne de bout en bout</w:t>
      </w:r>
    </w:p>
    <w:p w14:paraId="45DDE73F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README complet (installation + exécution + config)</w:t>
      </w:r>
    </w:p>
    <w:p w14:paraId="6CFD29F6" w14:textId="5DF126F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Données cohérentes (unités, format)</w:t>
      </w:r>
    </w:p>
    <w:p w14:paraId="473FA68C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Démo montre le vrai fonctionnement (pas de simulation “cachée”)</w:t>
      </w:r>
    </w:p>
    <w:p w14:paraId="6FE51D27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  <w:r w:rsidRPr="00BC0369">
        <w:rPr>
          <w:rFonts w:ascii="Segoe UI Symbol" w:eastAsia="Times New Roman" w:hAnsi="Segoe UI Symbol" w:cs="Segoe UI Symbol"/>
          <w:kern w:val="0"/>
          <w:lang w:val="fr-MA" w:eastAsia="fr-FR"/>
          <w14:ligatures w14:val="none"/>
        </w:rPr>
        <w:t>☐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Répartition des tâches claire + </w:t>
      </w:r>
      <w:proofErr w:type="spellStart"/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commits</w:t>
      </w:r>
      <w:proofErr w:type="spellEnd"/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visibles</w:t>
      </w:r>
    </w:p>
    <w:p w14:paraId="439C4845" w14:textId="77777777" w:rsidR="00BC0369" w:rsidRPr="00BC0369" w:rsidRDefault="00BC0369" w:rsidP="0076126E">
      <w:pPr>
        <w:spacing w:before="80" w:after="0" w:line="240" w:lineRule="auto"/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</w:pPr>
    </w:p>
    <w:p w14:paraId="59DA8D30" w14:textId="0190E9CD" w:rsidR="00EF15CD" w:rsidRPr="00F2114C" w:rsidRDefault="00BC0369" w:rsidP="006E2F75">
      <w:pPr>
        <w:spacing w:before="80" w:after="0" w:line="240" w:lineRule="auto"/>
        <w:rPr>
          <w:lang w:val="en-US"/>
        </w:rPr>
      </w:pP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Signature du groupe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…………………………………………   </w:t>
      </w:r>
      <w:r w:rsidRPr="00BC0369">
        <w:rPr>
          <w:rFonts w:ascii="Times New Roman" w:eastAsia="Times New Roman" w:hAnsi="Times New Roman" w:cs="Times New Roman"/>
          <w:b/>
          <w:bCs/>
          <w:kern w:val="0"/>
          <w:lang w:val="fr-MA" w:eastAsia="fr-FR"/>
          <w14:ligatures w14:val="none"/>
        </w:rPr>
        <w:t>Date :</w:t>
      </w:r>
      <w:r w:rsidRPr="00BC0369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 xml:space="preserve"> </w:t>
      </w:r>
      <w:r w:rsidR="006E2F75">
        <w:rPr>
          <w:rFonts w:ascii="Times New Roman" w:eastAsia="Times New Roman" w:hAnsi="Times New Roman" w:cs="Times New Roman"/>
          <w:kern w:val="0"/>
          <w:lang w:val="fr-MA" w:eastAsia="fr-FR"/>
          <w14:ligatures w14:val="none"/>
        </w:rPr>
        <w:t>01/01/2026</w:t>
      </w:r>
    </w:p>
    <w:sectPr w:rsidR="00EF15CD" w:rsidRPr="00F2114C" w:rsidSect="003E6EE1">
      <w:footerReference w:type="default" r:id="rId9"/>
      <w:pgSz w:w="11906" w:h="16838"/>
      <w:pgMar w:top="773" w:right="1133" w:bottom="970" w:left="1417" w:header="708" w:footer="6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3C47F" w14:textId="77777777" w:rsidR="00471340" w:rsidRDefault="00471340" w:rsidP="00BC0369">
      <w:pPr>
        <w:spacing w:after="0" w:line="240" w:lineRule="auto"/>
      </w:pPr>
      <w:r>
        <w:separator/>
      </w:r>
    </w:p>
  </w:endnote>
  <w:endnote w:type="continuationSeparator" w:id="0">
    <w:p w14:paraId="6EBFB19F" w14:textId="77777777" w:rsidR="00471340" w:rsidRDefault="00471340" w:rsidP="00BC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87E5" w14:textId="364BA67D" w:rsidR="00BC0369" w:rsidRPr="008B3CEF" w:rsidRDefault="00BC0369" w:rsidP="008B3CEF">
    <w:pPr>
      <w:pStyle w:val="Footer"/>
      <w:pBdr>
        <w:top w:val="single" w:sz="4" w:space="1" w:color="auto"/>
      </w:pBdr>
      <w:rPr>
        <w:color w:val="156082" w:themeColor="accent1"/>
      </w:rPr>
    </w:pPr>
    <w:r>
      <w:t>Projet internet des Objets</w:t>
    </w:r>
    <w:r>
      <w:tab/>
    </w:r>
    <w:r>
      <w:tab/>
    </w: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sur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409ED" w14:textId="77777777" w:rsidR="00471340" w:rsidRDefault="00471340" w:rsidP="00BC0369">
      <w:pPr>
        <w:spacing w:after="0" w:line="240" w:lineRule="auto"/>
      </w:pPr>
      <w:r>
        <w:separator/>
      </w:r>
    </w:p>
  </w:footnote>
  <w:footnote w:type="continuationSeparator" w:id="0">
    <w:p w14:paraId="48133C43" w14:textId="77777777" w:rsidR="00471340" w:rsidRDefault="00471340" w:rsidP="00BC0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7FCF"/>
    <w:multiLevelType w:val="multilevel"/>
    <w:tmpl w:val="FE547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62CF"/>
    <w:multiLevelType w:val="multilevel"/>
    <w:tmpl w:val="BBA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FCF"/>
    <w:multiLevelType w:val="multilevel"/>
    <w:tmpl w:val="9F7CD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3493E"/>
    <w:multiLevelType w:val="multilevel"/>
    <w:tmpl w:val="4C3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F166B"/>
    <w:multiLevelType w:val="multilevel"/>
    <w:tmpl w:val="69E01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2008A"/>
    <w:multiLevelType w:val="multilevel"/>
    <w:tmpl w:val="BFD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40A41"/>
    <w:multiLevelType w:val="multilevel"/>
    <w:tmpl w:val="2AC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96E85"/>
    <w:multiLevelType w:val="multilevel"/>
    <w:tmpl w:val="5C2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772000">
    <w:abstractNumId w:val="2"/>
  </w:num>
  <w:num w:numId="2" w16cid:durableId="2140608506">
    <w:abstractNumId w:val="4"/>
  </w:num>
  <w:num w:numId="3" w16cid:durableId="1552031263">
    <w:abstractNumId w:val="0"/>
  </w:num>
  <w:num w:numId="4" w16cid:durableId="1232738655">
    <w:abstractNumId w:val="6"/>
  </w:num>
  <w:num w:numId="5" w16cid:durableId="1076240837">
    <w:abstractNumId w:val="1"/>
  </w:num>
  <w:num w:numId="6" w16cid:durableId="1968926895">
    <w:abstractNumId w:val="5"/>
  </w:num>
  <w:num w:numId="7" w16cid:durableId="2070155497">
    <w:abstractNumId w:val="3"/>
  </w:num>
  <w:num w:numId="8" w16cid:durableId="1770005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69"/>
    <w:rsid w:val="00026321"/>
    <w:rsid w:val="00137549"/>
    <w:rsid w:val="001C1E75"/>
    <w:rsid w:val="00221414"/>
    <w:rsid w:val="003444C2"/>
    <w:rsid w:val="003804ED"/>
    <w:rsid w:val="003E6EE1"/>
    <w:rsid w:val="00471340"/>
    <w:rsid w:val="004C3D83"/>
    <w:rsid w:val="00582E84"/>
    <w:rsid w:val="006E2F75"/>
    <w:rsid w:val="0076126E"/>
    <w:rsid w:val="0079419C"/>
    <w:rsid w:val="008319EF"/>
    <w:rsid w:val="00870F3A"/>
    <w:rsid w:val="008B3CEF"/>
    <w:rsid w:val="00A51B5C"/>
    <w:rsid w:val="00A97D05"/>
    <w:rsid w:val="00B97E6E"/>
    <w:rsid w:val="00BC0369"/>
    <w:rsid w:val="00C277C8"/>
    <w:rsid w:val="00C861DD"/>
    <w:rsid w:val="00D96507"/>
    <w:rsid w:val="00ED5085"/>
    <w:rsid w:val="00EE15DF"/>
    <w:rsid w:val="00EF15CD"/>
    <w:rsid w:val="00F2114C"/>
    <w:rsid w:val="00F5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F7DB4"/>
  <w15:chartTrackingRefBased/>
  <w15:docId w15:val="{E2DBBC24-189D-3D47-BAA3-17C5B8F4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69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BC03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BC0369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369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369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36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369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36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369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BC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36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36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BC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369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BC0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369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BC036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C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MA" w:eastAsia="fr-FR"/>
      <w14:ligatures w14:val="none"/>
    </w:rPr>
  </w:style>
  <w:style w:type="character" w:customStyle="1" w:styleId="s1">
    <w:name w:val="s1"/>
    <w:basedOn w:val="DefaultParagraphFont"/>
    <w:rsid w:val="00BC0369"/>
  </w:style>
  <w:style w:type="paragraph" w:customStyle="1" w:styleId="p2">
    <w:name w:val="p2"/>
    <w:basedOn w:val="Normal"/>
    <w:rsid w:val="00BC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MA" w:eastAsia="fr-FR"/>
      <w14:ligatures w14:val="none"/>
    </w:rPr>
  </w:style>
  <w:style w:type="character" w:customStyle="1" w:styleId="s2">
    <w:name w:val="s2"/>
    <w:basedOn w:val="DefaultParagraphFont"/>
    <w:rsid w:val="00BC0369"/>
  </w:style>
  <w:style w:type="paragraph" w:customStyle="1" w:styleId="p4">
    <w:name w:val="p4"/>
    <w:basedOn w:val="Normal"/>
    <w:rsid w:val="00BC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MA" w:eastAsia="fr-FR"/>
      <w14:ligatures w14:val="none"/>
    </w:rPr>
  </w:style>
  <w:style w:type="character" w:customStyle="1" w:styleId="apple-converted-space">
    <w:name w:val="apple-converted-space"/>
    <w:basedOn w:val="DefaultParagraphFont"/>
    <w:rsid w:val="00BC0369"/>
  </w:style>
  <w:style w:type="character" w:customStyle="1" w:styleId="s3">
    <w:name w:val="s3"/>
    <w:basedOn w:val="DefaultParagraphFont"/>
    <w:rsid w:val="00BC0369"/>
  </w:style>
  <w:style w:type="paragraph" w:styleId="Header">
    <w:name w:val="header"/>
    <w:basedOn w:val="Normal"/>
    <w:link w:val="HeaderChar"/>
    <w:uiPriority w:val="99"/>
    <w:unhideWhenUsed/>
    <w:rsid w:val="00BC03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369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BC03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369"/>
    <w:rPr>
      <w:lang w:val="fr-FR"/>
    </w:rPr>
  </w:style>
  <w:style w:type="character" w:styleId="Hyperlink">
    <w:name w:val="Hyperlink"/>
    <w:basedOn w:val="DefaultParagraphFont"/>
    <w:uiPriority w:val="99"/>
    <w:unhideWhenUsed/>
    <w:rsid w:val="00C27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92.168.1.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597</Words>
  <Characters>4439</Characters>
  <Application>Microsoft Office Word</Application>
  <DocSecurity>0</DocSecurity>
  <Lines>164</Lines>
  <Paragraphs>117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BAKKAS</dc:creator>
  <cp:keywords/>
  <dc:description/>
  <cp:lastModifiedBy>RHAZOUANI ALAE</cp:lastModifiedBy>
  <cp:revision>5</cp:revision>
  <dcterms:created xsi:type="dcterms:W3CDTF">2025-12-31T11:32:00Z</dcterms:created>
  <dcterms:modified xsi:type="dcterms:W3CDTF">2026-01-01T20:58:00Z</dcterms:modified>
</cp:coreProperties>
</file>