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416"/>
        <w:gridCol w:w="8591"/>
        <w:gridCol w:w="1084"/>
        <w:gridCol w:w="2490"/>
        <w:gridCol w:w="1181"/>
      </w:tblGrid>
      <w:tr>
        <w:trPr>
          <w:trHeight w:val="638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Insufficient_Weight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Gender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0.40, 1.02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Family History with Overweight Relative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0.03, 0.28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Frequent consumption of high caloric food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0.007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0.34, 1.32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Frequency of consumption of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Sometimes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0.30, 1.47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Always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0.91, 4.59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Number of Main Meals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Between 1 &amp;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Three or more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0.70, 2.03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Consumption of water daily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Less than 1 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Between 1 and 2 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0.80, 2.11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More than 2 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1.62, 6.40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Physical activity frequency per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physical activity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or 2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0.36, 1.06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to 4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1.06, 3.21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or 5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0.13, 0.81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Hours using technology devices per 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to 2 hours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to 5 hours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0.78, 2.00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More than 5 hours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2.14, 8.08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Consumption of food between meals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Sometimes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0.41, 8.53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Frequently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0.96, 20.6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Always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0.01, 0.92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0.035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0.01, 0.66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Calories consumption monitoring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0.24, 1.04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Consumption of alcohol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Frequently_or_Always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2.92, 680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Sometimes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2.88, 669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Transportation of 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Automobile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0.02, 0.18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Public_Transportation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0.24, 0.86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 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0.00, 0.05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Family History with Overweight Relative * Frequent consumption of high caloric food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 * 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2.82, 36.7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Overweight_Level_I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0.52, 1.21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Family History with Overweight Relative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0.43, 4.01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Frequent consumption of high caloric food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0.007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0.80, 5.70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Frequency of consumption of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Sometimes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0.43, 2.35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Always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0.36, 2.18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Number of Main Meals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Between 1 &amp;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Three or more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0.34, 0.86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Consumption of water daily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Less than 1 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Between 1 and 2 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0.58, 1.55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More than 2 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1.05, 3.90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Physical activity frequency per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physical activity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or 2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0.58, 1.55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to 4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0.47, 1.43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or 5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0.36, 1.56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Hours using technology devices per 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to 2 hours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to 5 hours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0.39, 0.95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More than 5 hours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0.56, 1.90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Consumption of food between meals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Sometimes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0.26, 1.51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Frequently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0.02, 0.19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Always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0.01, 0.20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0.035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0.04, 0.85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Calories consumption monitoring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1.68, 6.16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Consumption of alcohol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Frequently_or_Always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0.13, 0.78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Sometimes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0.33, 1.76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Transportation of 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Automobile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0.24, 1.47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Public_Transportation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0.75, 2.57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 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2.54, 27.3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Family History with Overweight Relative * Frequent consumption of high caloric food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 * 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0.79, 8.74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Overweight_Level_II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1.99, 5.17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Family History with Overweight Relative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2.07, 17.4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Frequent consumption of high caloric food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0.007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0.05, 0.63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Frequency of consumption of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Sometimes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0.31, 2.39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Always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0.33, 2.76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Number of Main Meals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Between 1 &amp;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Three or more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0.23, 0.62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Consumption of water daily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Less than 1 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Between 1 and 2 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0.89, 2.68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More than 2 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1.11, 4.69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Physical activity frequency per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physical activity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or 2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0.57, 1.61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to 4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0.27, 0.91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or 5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0.12, 0.65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Hours using technology devices per 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to 2 hours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to 5 hours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1.29, 3.31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More than 5 hours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0.65, 2.58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Consumption of food between meals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Sometimes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1.28, 104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Frequently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0.11, 10.3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Always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0.04, 6.98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0.035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0.08, 1.68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Calories consumption monitoring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0.08, 1.34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Consumption of alcohol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Frequently_or_Always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0.48, 3.19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Sometimes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0.22, 1.45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Transportation of 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Automobile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0.15, 1.40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Public_Transportation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1.83, 6.86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 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212, 2,885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Family History with Overweight Relative * Frequent consumption of high caloric food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 * 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0.84, 12.6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Obesity_Type_I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0.83, 2.06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Family History with Overweight Relative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0.59, 38.1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Frequent consumption of high caloric food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0.007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0.13, 9.20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Frequency of consumption of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Sometimes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0.27, 1.63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Always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0.18, 1.18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Number of Main Meals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Between 1 &amp;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Three or more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0.24, 0.63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Consumption of water daily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Less than 1 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Between 1 and 2 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0.43, 1.23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More than 2 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1.55, 5.97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Physical activity frequency per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physical activity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or 2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0.45, 1.26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to 4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0.35, 1.13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or 5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0.15, 0.78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Hours using technology devices per 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to 2 hours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to 5 hours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0.55, 1.37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More than 5 hours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0.56, 2.01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Consumption of food between meals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Sometimes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1.14, 94.2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Frequently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0.03, 3.16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Always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0.07, 9.23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0.035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0.17, 2.80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Calories consumption monitoring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0.05, 1.08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Consumption of alcohol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Frequently_or_Always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0.51, 3.61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Sometimes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0.21, 1.45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Transportation of 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Automobile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0.14, 1.60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Public_Transportation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1.19, 4.18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 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23.0, 286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Family History with Overweight Relative * Frequent consumption of high caloric food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 * 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0.92, 87.2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Obesity_Type_II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160, 5,070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Family History with Overweight Relative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0.89, 316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Frequent consumption of high caloric food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0.007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0.00, 10,880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Frequency of consumption of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Sometimes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0.09, 0.73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Always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0.42, 3.93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Number of Main Meals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Between 1 &amp;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Three or more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0.64, 2.35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Consumption of water daily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Less than 1 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Between 1 and 2 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0.42, 1.56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More than 2 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0.27, 1.45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Physical activity frequency per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physical activity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or 2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0.46, 1.55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to 4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0.21, 0.87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or 5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0.00, 2,355,215,682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Hours using technology devices per 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to 2 hours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to 5 hours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0.55, 1.62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More than 5 hours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0.20, 1.04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Consumption of food between meals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Sometimes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0.06, 16.8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Frequently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0.00, 0.23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Always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0.00, 3.08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0.035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0.17, 5.25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Calories consumption monitoring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0.03, 6.29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Consumption of alcohol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Frequently_or_Always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0.83, 48.4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Sometimes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0.72, 38.5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Transportation of 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Automobile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0.02, 1.30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Public_Transportation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4.78, 21.8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 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73,698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12,974, 418,630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Family History with Overweight Relative * Frequent consumption of high caloric food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 * 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0.00, 46,681,963,966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Obesity_Type_III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0.00, 0.01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Family History with Overweight Relative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0.00, 3,016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Frequent consumption of high caloric food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0.007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0.00, 2,709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Frequency of consumption of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Sometimes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0.00, 402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Always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0.31, 596,212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Number of Main Meals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Between 1 &amp;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Three or more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9.95, 133,951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Consumption of water daily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Less than 1 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Between 1 and 2 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0.52, 10.1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More than 2 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2.50, 85.6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Physical activity frequency per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physical activity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or 2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0.04, 0.89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to 4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0.09, 3.16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or 5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0.00, 2,367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Hours using technology devices per 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to 2 hours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to 5 hours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0.67, 10.3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More than 5 hours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0.00, 388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Consumption of food between meals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Sometimes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0.00, 5,640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Frequently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0.00, 168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Always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0.00, 20,702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0.035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0.00, 866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Calories consumption monitoring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0.00, 1,717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Consumption of alcohol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Frequently_or_Always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0.01, 2,394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Sometimes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2.05, 212,721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Transportation of 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Automobile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0.00, 6,654,443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Public_Transportation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25.6, 20,598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 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0.27, 12,613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Family History with Overweight Relative * Frequent consumption of high caloric food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623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 * yes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5,303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0.09, 300,176,250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Abbreviations: CI = Confidence Interval, OR = Odds Ratio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2026-09-01T23:26:00Z</dcterms:modified>
  <cp:category/>
</cp:coreProperties>
</file>