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8B5F6" w14:textId="77777777" w:rsidR="00762157" w:rsidRDefault="00762157" w:rsidP="00762157">
      <w:pPr>
        <w:jc w:val="center"/>
        <w:rPr>
          <w:rFonts w:eastAsia="Calibri"/>
          <w:sz w:val="28"/>
        </w:rPr>
      </w:pPr>
      <w:bookmarkStart w:id="0" w:name="_Hlk150545338"/>
      <w:bookmarkStart w:id="1" w:name="_Hlk150685140"/>
      <w:r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D894746" w14:textId="77777777" w:rsidR="00762157" w:rsidRDefault="00762157" w:rsidP="0076215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6804F61" w14:textId="77777777" w:rsidR="00762157" w:rsidRDefault="00762157" w:rsidP="0076215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высшего образования</w:t>
      </w:r>
    </w:p>
    <w:p w14:paraId="5372007F" w14:textId="77777777" w:rsidR="00762157" w:rsidRDefault="00762157" w:rsidP="0076215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«</w:t>
      </w:r>
      <w:proofErr w:type="gramStart"/>
      <w:r>
        <w:rPr>
          <w:rFonts w:eastAsia="Calibri"/>
          <w:sz w:val="28"/>
        </w:rPr>
        <w:t>СЕВЕРО-КАВКАЗСКИЙ</w:t>
      </w:r>
      <w:proofErr w:type="gramEnd"/>
      <w:r>
        <w:rPr>
          <w:rFonts w:eastAsia="Calibri"/>
          <w:sz w:val="28"/>
        </w:rPr>
        <w:t xml:space="preserve"> ФЕДЕРАЛЬНЫЙ УНИВЕРСИТЕТ»</w:t>
      </w:r>
    </w:p>
    <w:p w14:paraId="5789F42F" w14:textId="77777777" w:rsidR="00762157" w:rsidRDefault="00762157" w:rsidP="00762157">
      <w:pPr>
        <w:rPr>
          <w:rFonts w:eastAsia="Calibri"/>
          <w:b/>
        </w:rPr>
      </w:pPr>
      <w:r>
        <w:rPr>
          <w:rFonts w:eastAsia="Calibri"/>
        </w:rPr>
        <w:t xml:space="preserve"> </w:t>
      </w:r>
    </w:p>
    <w:p w14:paraId="62698610" w14:textId="77777777" w:rsidR="00762157" w:rsidRDefault="00762157" w:rsidP="00762157">
      <w:pPr>
        <w:rPr>
          <w:rFonts w:eastAsia="Calibri"/>
        </w:rPr>
      </w:pPr>
    </w:p>
    <w:p w14:paraId="05490F99" w14:textId="77777777" w:rsidR="00762157" w:rsidRDefault="00762157" w:rsidP="00762157">
      <w:pPr>
        <w:rPr>
          <w:rFonts w:eastAsia="Calibri"/>
          <w:sz w:val="28"/>
        </w:rPr>
      </w:pPr>
    </w:p>
    <w:p w14:paraId="74F343B6" w14:textId="25B59B0B" w:rsidR="00762157" w:rsidRDefault="00274DEA" w:rsidP="00762157">
      <w:pPr>
        <w:rPr>
          <w:rFonts w:eastAsia="Calibri"/>
          <w:sz w:val="28"/>
        </w:rPr>
      </w:pPr>
      <w:r>
        <w:rPr>
          <w:rFonts w:eastAsia="Calibri"/>
          <w:sz w:val="28"/>
        </w:rPr>
        <w:t>Институт перспективной инженерии</w:t>
      </w:r>
    </w:p>
    <w:p w14:paraId="51ADE71B" w14:textId="1FF78186" w:rsidR="00274DEA" w:rsidRDefault="00274DEA" w:rsidP="00762157">
      <w:pPr>
        <w:rPr>
          <w:rFonts w:eastAsia="Calibri"/>
          <w:sz w:val="28"/>
        </w:rPr>
      </w:pPr>
      <w:r>
        <w:rPr>
          <w:rFonts w:eastAsia="Calibri"/>
          <w:sz w:val="28"/>
        </w:rPr>
        <w:t>Департ</w:t>
      </w:r>
      <w:r w:rsidR="00802411">
        <w:rPr>
          <w:rFonts w:eastAsia="Calibri"/>
          <w:sz w:val="28"/>
        </w:rPr>
        <w:t>амент цифровых, робо</w:t>
      </w:r>
      <w:r w:rsidR="00EE5C19">
        <w:rPr>
          <w:rFonts w:eastAsia="Calibri"/>
          <w:sz w:val="28"/>
        </w:rPr>
        <w:t>тотехнических</w:t>
      </w:r>
    </w:p>
    <w:p w14:paraId="38B93DCE" w14:textId="6A7E3030" w:rsidR="00274DEA" w:rsidRDefault="00EE5C19" w:rsidP="00762157">
      <w:pPr>
        <w:rPr>
          <w:rFonts w:eastAsia="Calibri"/>
          <w:sz w:val="28"/>
        </w:rPr>
      </w:pPr>
      <w:r>
        <w:rPr>
          <w:rFonts w:eastAsia="Calibri"/>
          <w:sz w:val="28"/>
        </w:rPr>
        <w:t>систем</w:t>
      </w:r>
      <w:r w:rsidR="00274DEA">
        <w:rPr>
          <w:rFonts w:eastAsia="Calibri"/>
          <w:sz w:val="28"/>
        </w:rPr>
        <w:t xml:space="preserve"> и электроники </w:t>
      </w:r>
    </w:p>
    <w:p w14:paraId="33799F32" w14:textId="77777777" w:rsidR="00762157" w:rsidRDefault="00762157" w:rsidP="00762157">
      <w:pPr>
        <w:rPr>
          <w:rFonts w:eastAsia="Calibri"/>
        </w:rPr>
      </w:pPr>
    </w:p>
    <w:p w14:paraId="5BDD013A" w14:textId="77777777" w:rsidR="00762157" w:rsidRDefault="00762157" w:rsidP="00762157">
      <w:pPr>
        <w:rPr>
          <w:rFonts w:eastAsia="Calibri"/>
        </w:rPr>
      </w:pPr>
    </w:p>
    <w:p w14:paraId="2F7F3346" w14:textId="77777777" w:rsidR="00762157" w:rsidRDefault="00762157" w:rsidP="00762157">
      <w:pPr>
        <w:rPr>
          <w:rFonts w:eastAsia="Calibri"/>
        </w:rPr>
      </w:pPr>
    </w:p>
    <w:p w14:paraId="3DDEC4DE" w14:textId="77777777" w:rsidR="00762157" w:rsidRDefault="00762157" w:rsidP="00762157">
      <w:pPr>
        <w:rPr>
          <w:rFonts w:eastAsia="Calibri"/>
          <w:sz w:val="28"/>
          <w:szCs w:val="28"/>
        </w:rPr>
      </w:pPr>
    </w:p>
    <w:p w14:paraId="26335A95" w14:textId="77777777" w:rsidR="00762157" w:rsidRDefault="00762157" w:rsidP="00762157">
      <w:pPr>
        <w:ind w:left="-851" w:firstLine="284"/>
        <w:jc w:val="center"/>
        <w:rPr>
          <w:b/>
          <w:kern w:val="24"/>
          <w:sz w:val="28"/>
          <w:szCs w:val="28"/>
        </w:rPr>
      </w:pPr>
      <w:r>
        <w:rPr>
          <w:b/>
          <w:kern w:val="24"/>
          <w:sz w:val="28"/>
          <w:szCs w:val="28"/>
        </w:rPr>
        <w:t xml:space="preserve">ОТЧЕТ </w:t>
      </w:r>
    </w:p>
    <w:p w14:paraId="1B26C91E" w14:textId="5953BC99" w:rsidR="00762157" w:rsidRPr="00762157" w:rsidRDefault="00762157" w:rsidP="0076215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9B66CE">
        <w:rPr>
          <w:b/>
          <w:sz w:val="28"/>
          <w:szCs w:val="28"/>
        </w:rPr>
        <w:t>4</w:t>
      </w:r>
    </w:p>
    <w:p w14:paraId="39FE4636" w14:textId="1D16F288" w:rsidR="00762157" w:rsidRDefault="00762157" w:rsidP="00352830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дисциплины «</w:t>
      </w:r>
      <w:r w:rsidR="00104868"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 xml:space="preserve">» </w:t>
      </w:r>
    </w:p>
    <w:p w14:paraId="6AD855F0" w14:textId="196A714D" w:rsidR="00762157" w:rsidRDefault="00104868" w:rsidP="00762157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8</w:t>
      </w:r>
    </w:p>
    <w:p w14:paraId="37CF831E" w14:textId="77777777" w:rsidR="00352830" w:rsidRDefault="00352830" w:rsidP="00762157">
      <w:pPr>
        <w:ind w:left="-851" w:firstLine="284"/>
        <w:jc w:val="center"/>
        <w:rPr>
          <w:b/>
          <w:sz w:val="28"/>
          <w:szCs w:val="28"/>
        </w:rPr>
      </w:pPr>
    </w:p>
    <w:p w14:paraId="39AC6749" w14:textId="77777777" w:rsidR="00274DEA" w:rsidRDefault="00274DEA" w:rsidP="00762157">
      <w:pPr>
        <w:rPr>
          <w:rFonts w:ascii="Calibri" w:eastAsia="Calibri" w:hAnsi="Calibri"/>
          <w:sz w:val="28"/>
          <w:szCs w:val="28"/>
        </w:rPr>
      </w:pPr>
    </w:p>
    <w:p w14:paraId="2EFDE23F" w14:textId="77777777" w:rsidR="00762157" w:rsidRDefault="00762157" w:rsidP="00762157">
      <w:pPr>
        <w:rPr>
          <w:rFonts w:ascii="Calibri" w:eastAsia="Calibri" w:hAnsi="Calibri"/>
          <w:szCs w:val="28"/>
        </w:rPr>
      </w:pPr>
    </w:p>
    <w:tbl>
      <w:tblPr>
        <w:tblW w:w="1057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5"/>
        <w:gridCol w:w="361"/>
        <w:gridCol w:w="4600"/>
        <w:gridCol w:w="972"/>
      </w:tblGrid>
      <w:tr w:rsidR="00762157" w14:paraId="06D387C2" w14:textId="77777777" w:rsidTr="00E7301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CDD5F7B" w14:textId="77777777" w:rsidR="00762157" w:rsidRDefault="00762157" w:rsidP="00E73019">
            <w:pPr>
              <w:spacing w:line="276" w:lineRule="auto"/>
              <w:ind w:right="601"/>
              <w:contextualSpacing/>
              <w:jc w:val="center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962" w:type="dxa"/>
            <w:gridSpan w:val="2"/>
          </w:tcPr>
          <w:p w14:paraId="33A4CE4C" w14:textId="77777777" w:rsidR="00762157" w:rsidRDefault="00762157" w:rsidP="00E73019">
            <w:pPr>
              <w:spacing w:line="276" w:lineRule="auto"/>
              <w:ind w:right="677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 xml:space="preserve">Выполнил: </w:t>
            </w:r>
          </w:p>
          <w:p w14:paraId="548B0091" w14:textId="0733F026" w:rsidR="00762157" w:rsidRDefault="00EE5C19" w:rsidP="00E73019">
            <w:pPr>
              <w:spacing w:line="276" w:lineRule="auto"/>
              <w:ind w:right="677"/>
              <w:rPr>
                <w:kern w:val="2"/>
                <w:szCs w:val="28"/>
                <w:lang w:eastAsia="en-US"/>
                <w14:ligatures w14:val="standardContextual"/>
              </w:rPr>
            </w:pPr>
            <w:proofErr w:type="spellStart"/>
            <w:r>
              <w:rPr>
                <w:kern w:val="2"/>
                <w:szCs w:val="28"/>
                <w:lang w:eastAsia="en-US"/>
                <w14:ligatures w14:val="standardContextual"/>
              </w:rPr>
              <w:t>Наталичев</w:t>
            </w:r>
            <w:proofErr w:type="spellEnd"/>
            <w:r>
              <w:rPr>
                <w:kern w:val="2"/>
                <w:szCs w:val="28"/>
                <w:lang w:eastAsia="en-US"/>
                <w14:ligatures w14:val="standardContextual"/>
              </w:rPr>
              <w:t xml:space="preserve"> Данил Андреевич</w:t>
            </w:r>
          </w:p>
          <w:p w14:paraId="73A19509" w14:textId="786ED1F9" w:rsidR="00762157" w:rsidRDefault="00104868" w:rsidP="00E73019">
            <w:pPr>
              <w:spacing w:line="276" w:lineRule="auto"/>
              <w:ind w:right="677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>3</w:t>
            </w:r>
            <w:r w:rsidR="00EE5C19"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 xml:space="preserve"> курс, группа ИВТ-б-о-23-2</w:t>
            </w:r>
            <w:r w:rsidR="00762157"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>,</w:t>
            </w:r>
            <w:r w:rsidR="00274DEA" w:rsidRPr="00274DEA"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 xml:space="preserve"> </w:t>
            </w:r>
            <w:r w:rsidR="00762157"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 xml:space="preserve">09.03.01 «Информатика и вычислительная техника» направленность (профиль) «Автоматизированные системы обработки информации и управления», очная форма обучения </w:t>
            </w:r>
          </w:p>
          <w:p w14:paraId="18DF7CB9" w14:textId="77777777" w:rsidR="00762157" w:rsidRDefault="00762157" w:rsidP="00E73019">
            <w:pPr>
              <w:spacing w:line="276" w:lineRule="auto"/>
              <w:ind w:right="677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</w:p>
          <w:p w14:paraId="50C081D3" w14:textId="77777777" w:rsidR="00762157" w:rsidRDefault="00762157" w:rsidP="00E73019">
            <w:pPr>
              <w:spacing w:line="276" w:lineRule="auto"/>
              <w:ind w:right="677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>_______________________________</w:t>
            </w:r>
          </w:p>
          <w:p w14:paraId="04415379" w14:textId="77777777" w:rsidR="00762157" w:rsidRDefault="00762157" w:rsidP="00E73019">
            <w:pPr>
              <w:spacing w:line="276" w:lineRule="auto"/>
              <w:ind w:right="677"/>
              <w:jc w:val="center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>(подпись)</w:t>
            </w:r>
          </w:p>
          <w:p w14:paraId="592BF7F0" w14:textId="77777777" w:rsidR="00762157" w:rsidRDefault="00762157" w:rsidP="00E73019">
            <w:pPr>
              <w:spacing w:line="276" w:lineRule="auto"/>
              <w:ind w:right="677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</w:p>
        </w:tc>
      </w:tr>
      <w:tr w:rsidR="00762157" w14:paraId="5C0EE204" w14:textId="77777777" w:rsidTr="00E73019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C0BE195" w14:textId="77777777" w:rsidR="00762157" w:rsidRDefault="00762157" w:rsidP="00E73019">
            <w:pPr>
              <w:spacing w:line="276" w:lineRule="auto"/>
              <w:ind w:right="459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962" w:type="dxa"/>
            <w:gridSpan w:val="2"/>
          </w:tcPr>
          <w:p w14:paraId="6EDA1599" w14:textId="77777777" w:rsidR="00762157" w:rsidRDefault="00762157" w:rsidP="00E73019">
            <w:pPr>
              <w:spacing w:line="276" w:lineRule="auto"/>
              <w:ind w:right="677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 xml:space="preserve">Руководитель практики: </w:t>
            </w:r>
          </w:p>
          <w:p w14:paraId="3F7B942E" w14:textId="79CA0AB7" w:rsidR="00762157" w:rsidRDefault="007B11EE" w:rsidP="00E73019">
            <w:pPr>
              <w:spacing w:line="276" w:lineRule="auto"/>
              <w:ind w:right="677"/>
              <w:rPr>
                <w:rFonts w:eastAsia="Calibri"/>
                <w:kern w:val="2"/>
                <w:szCs w:val="28"/>
                <w:u w:val="single"/>
                <w:lang w:eastAsia="en-US"/>
                <w14:ligatures w14:val="standardContextual"/>
              </w:rPr>
            </w:pPr>
            <w:proofErr w:type="spellStart"/>
            <w:r>
              <w:rPr>
                <w:kern w:val="2"/>
                <w:szCs w:val="28"/>
                <w:u w:val="single"/>
                <w:lang w:eastAsia="en-US"/>
                <w14:ligatures w14:val="standardContextual"/>
              </w:rPr>
              <w:t>Воронкин</w:t>
            </w:r>
            <w:proofErr w:type="spellEnd"/>
            <w:r>
              <w:rPr>
                <w:kern w:val="2"/>
                <w:szCs w:val="28"/>
                <w:u w:val="single"/>
                <w:lang w:eastAsia="en-US"/>
                <w14:ligatures w14:val="standardContextual"/>
              </w:rPr>
              <w:t xml:space="preserve"> Роман Александрович</w:t>
            </w:r>
            <w:r w:rsidR="00762157">
              <w:rPr>
                <w:kern w:val="2"/>
                <w:szCs w:val="28"/>
                <w:u w:val="single"/>
                <w:lang w:eastAsia="en-US"/>
                <w14:ligatures w14:val="standardContextual"/>
              </w:rPr>
              <w:t xml:space="preserve">, </w:t>
            </w:r>
            <w:r>
              <w:rPr>
                <w:kern w:val="2"/>
                <w:szCs w:val="28"/>
                <w:u w:val="single"/>
                <w:lang w:eastAsia="en-US"/>
                <w14:ligatures w14:val="standardContextual"/>
              </w:rPr>
              <w:t>доцент</w:t>
            </w:r>
            <w:r w:rsidR="00762157">
              <w:rPr>
                <w:kern w:val="2"/>
                <w:szCs w:val="28"/>
                <w:u w:val="single"/>
                <w:lang w:eastAsia="en-US"/>
                <w14:ligatures w14:val="standardContextual"/>
              </w:rPr>
              <w:t xml:space="preserve"> </w:t>
            </w:r>
            <w:r w:rsidR="00274DEA">
              <w:rPr>
                <w:kern w:val="2"/>
                <w:szCs w:val="28"/>
                <w:u w:val="single"/>
                <w:lang w:eastAsia="en-US"/>
                <w14:ligatures w14:val="standardContextual"/>
              </w:rPr>
              <w:t xml:space="preserve">департамента цифровых, </w:t>
            </w:r>
            <w:proofErr w:type="spellStart"/>
            <w:r w:rsidR="00274DEA">
              <w:rPr>
                <w:kern w:val="2"/>
                <w:szCs w:val="28"/>
                <w:u w:val="single"/>
                <w:lang w:eastAsia="en-US"/>
                <w14:ligatures w14:val="standardContextual"/>
              </w:rPr>
              <w:t>роботехнических</w:t>
            </w:r>
            <w:proofErr w:type="spellEnd"/>
            <w:r w:rsidR="00274DEA">
              <w:rPr>
                <w:kern w:val="2"/>
                <w:szCs w:val="28"/>
                <w:u w:val="single"/>
                <w:lang w:eastAsia="en-US"/>
                <w14:ligatures w14:val="standardContextual"/>
              </w:rPr>
              <w:t xml:space="preserve"> систем и электроники </w:t>
            </w:r>
          </w:p>
          <w:p w14:paraId="02F07D75" w14:textId="77777777" w:rsidR="00762157" w:rsidRDefault="00762157" w:rsidP="00E73019">
            <w:pPr>
              <w:spacing w:line="276" w:lineRule="auto"/>
              <w:ind w:right="677"/>
              <w:jc w:val="center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</w:p>
          <w:p w14:paraId="5F09B5B0" w14:textId="77777777" w:rsidR="00762157" w:rsidRDefault="00762157" w:rsidP="00E73019">
            <w:pPr>
              <w:spacing w:line="276" w:lineRule="auto"/>
              <w:ind w:right="677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 xml:space="preserve">_______________________________ </w:t>
            </w:r>
          </w:p>
          <w:p w14:paraId="128C0605" w14:textId="77777777" w:rsidR="00762157" w:rsidRDefault="00762157" w:rsidP="00E73019">
            <w:pPr>
              <w:spacing w:line="276" w:lineRule="auto"/>
              <w:ind w:right="677"/>
              <w:jc w:val="center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  <w:r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  <w:t>(подпись)</w:t>
            </w:r>
          </w:p>
          <w:p w14:paraId="20CFB992" w14:textId="77777777" w:rsidR="00762157" w:rsidRDefault="00762157" w:rsidP="00E73019">
            <w:pPr>
              <w:spacing w:line="276" w:lineRule="auto"/>
              <w:ind w:right="677"/>
              <w:rPr>
                <w:rFonts w:eastAsia="Calibri"/>
                <w:kern w:val="2"/>
                <w:szCs w:val="28"/>
                <w:lang w:eastAsia="en-US"/>
                <w14:ligatures w14:val="standardContextual"/>
              </w:rPr>
            </w:pPr>
          </w:p>
        </w:tc>
      </w:tr>
      <w:tr w:rsidR="00762157" w14:paraId="2E2CBD7C" w14:textId="77777777" w:rsidTr="00E73019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2019456" w14:textId="77777777" w:rsidR="00762157" w:rsidRDefault="00762157" w:rsidP="00E73019">
            <w:pPr>
              <w:spacing w:line="27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573" w:type="dxa"/>
            <w:gridSpan w:val="2"/>
          </w:tcPr>
          <w:p w14:paraId="51A47BC3" w14:textId="77777777" w:rsidR="00762157" w:rsidRDefault="00762157" w:rsidP="00E73019">
            <w:pPr>
              <w:spacing w:line="276" w:lineRule="auto"/>
              <w:rPr>
                <w:rFonts w:eastAsia="Calibri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056E0921" w14:textId="77777777" w:rsidR="00762157" w:rsidRDefault="00762157" w:rsidP="00762157">
      <w:pPr>
        <w:jc w:val="both"/>
        <w:rPr>
          <w:kern w:val="24"/>
          <w:sz w:val="28"/>
          <w:szCs w:val="28"/>
        </w:rPr>
      </w:pPr>
      <w:r>
        <w:rPr>
          <w:kern w:val="24"/>
          <w:sz w:val="28"/>
          <w:szCs w:val="28"/>
        </w:rPr>
        <w:t>Отчет защищен с оценкой ___________</w:t>
      </w:r>
      <w:r>
        <w:rPr>
          <w:kern w:val="24"/>
          <w:sz w:val="28"/>
          <w:szCs w:val="28"/>
        </w:rPr>
        <w:tab/>
        <w:t>Дата защиты__________________</w:t>
      </w:r>
    </w:p>
    <w:p w14:paraId="6960EA9D" w14:textId="77777777" w:rsidR="00762157" w:rsidRDefault="00762157" w:rsidP="00762157">
      <w:pPr>
        <w:jc w:val="both"/>
        <w:rPr>
          <w:kern w:val="24"/>
          <w:sz w:val="28"/>
          <w:szCs w:val="28"/>
        </w:rPr>
      </w:pPr>
    </w:p>
    <w:p w14:paraId="461568A5" w14:textId="382506EE" w:rsidR="00762157" w:rsidRDefault="000A1BE6" w:rsidP="00762157">
      <w:pPr>
        <w:jc w:val="center"/>
      </w:pPr>
      <w:r>
        <w:rPr>
          <w:rFonts w:eastAsia="Calibri"/>
        </w:rPr>
        <w:t>Ставрополь, 2025</w:t>
      </w:r>
      <w:r w:rsidR="00762157">
        <w:rPr>
          <w:rFonts w:eastAsia="Calibri"/>
        </w:rPr>
        <w:t xml:space="preserve"> г.</w:t>
      </w:r>
    </w:p>
    <w:p w14:paraId="24469127" w14:textId="63CAB5D5" w:rsidR="00762157" w:rsidRPr="000E5073" w:rsidRDefault="00762157" w:rsidP="00917298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</w:t>
      </w:r>
      <w:r w:rsidRPr="000E5073">
        <w:rPr>
          <w:b/>
          <w:bCs/>
          <w:sz w:val="28"/>
          <w:szCs w:val="28"/>
        </w:rPr>
        <w:t>:</w:t>
      </w:r>
      <w:r w:rsidRPr="000E5073">
        <w:rPr>
          <w:sz w:val="28"/>
          <w:szCs w:val="28"/>
        </w:rPr>
        <w:t xml:space="preserve"> </w:t>
      </w:r>
      <w:r w:rsidR="00104868">
        <w:rPr>
          <w:sz w:val="28"/>
          <w:szCs w:val="28"/>
        </w:rPr>
        <w:t>Элементы объектно-ориентированного программирования</w:t>
      </w:r>
    </w:p>
    <w:p w14:paraId="76EC6854" w14:textId="1AB7846E" w:rsidR="00762157" w:rsidRPr="00104868" w:rsidRDefault="00762157" w:rsidP="00917298">
      <w:pPr>
        <w:tabs>
          <w:tab w:val="left" w:pos="0"/>
        </w:tabs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104868">
        <w:rPr>
          <w:rFonts w:eastAsia="Calibri"/>
          <w:sz w:val="28"/>
          <w:szCs w:val="28"/>
        </w:rPr>
        <w:t xml:space="preserve">приобретение навыков по работе с классами и объектами при написании программ с помощью языка </w:t>
      </w:r>
      <w:r w:rsidR="00104868">
        <w:rPr>
          <w:rFonts w:eastAsia="Calibri"/>
          <w:sz w:val="28"/>
          <w:szCs w:val="28"/>
          <w:lang w:val="en-US"/>
        </w:rPr>
        <w:t>Python</w:t>
      </w:r>
      <w:r w:rsidR="00104868">
        <w:rPr>
          <w:rFonts w:eastAsia="Calibri"/>
          <w:sz w:val="28"/>
          <w:szCs w:val="28"/>
        </w:rPr>
        <w:t>.</w:t>
      </w:r>
    </w:p>
    <w:p w14:paraId="3230B4C9" w14:textId="57541CB0" w:rsidR="000E5073" w:rsidRDefault="00762157" w:rsidP="00867AB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</w:p>
    <w:p w14:paraId="56D1F2FA" w14:textId="072650FC" w:rsidR="00104868" w:rsidRPr="00104868" w:rsidRDefault="00104868" w:rsidP="00674259">
      <w:pPr>
        <w:spacing w:line="360" w:lineRule="auto"/>
        <w:ind w:firstLine="709"/>
        <w:jc w:val="both"/>
        <w:rPr>
          <w:sz w:val="28"/>
          <w:szCs w:val="28"/>
        </w:rPr>
      </w:pPr>
      <w:hyperlink r:id="rId5" w:history="1">
        <w:r w:rsidRPr="00104868">
          <w:rPr>
            <w:rStyle w:val="a6"/>
            <w:sz w:val="28"/>
            <w:szCs w:val="28"/>
          </w:rPr>
          <w:t>https://github.com/AlafurZerk/OOP_lab1?tab=rea</w:t>
        </w:r>
        <w:r w:rsidRPr="00104868">
          <w:rPr>
            <w:rStyle w:val="a6"/>
            <w:sz w:val="28"/>
            <w:szCs w:val="28"/>
          </w:rPr>
          <w:t>d</w:t>
        </w:r>
        <w:r w:rsidRPr="00104868">
          <w:rPr>
            <w:rStyle w:val="a6"/>
            <w:sz w:val="28"/>
            <w:szCs w:val="28"/>
          </w:rPr>
          <w:t>me-ov-file</w:t>
        </w:r>
      </w:hyperlink>
    </w:p>
    <w:p w14:paraId="3822BF32" w14:textId="71BF0AFE" w:rsidR="00674259" w:rsidRPr="00674259" w:rsidRDefault="00674259" w:rsidP="0067425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674259">
        <w:rPr>
          <w:bCs/>
          <w:sz w:val="28"/>
          <w:szCs w:val="28"/>
        </w:rPr>
        <w:t>1.</w:t>
      </w:r>
      <w:r w:rsidR="00104868">
        <w:rPr>
          <w:bCs/>
          <w:sz w:val="28"/>
          <w:szCs w:val="28"/>
        </w:rPr>
        <w:t>Проработал примеры из методического указания</w:t>
      </w:r>
      <w:r w:rsidR="003F2796">
        <w:rPr>
          <w:bCs/>
          <w:sz w:val="28"/>
          <w:szCs w:val="28"/>
        </w:rPr>
        <w:t>.</w:t>
      </w:r>
      <w:bookmarkStart w:id="2" w:name="_GoBack"/>
      <w:bookmarkEnd w:id="2"/>
    </w:p>
    <w:p w14:paraId="49F9DD53" w14:textId="19805790" w:rsidR="009E7B6C" w:rsidRDefault="00104868" w:rsidP="00867ABE">
      <w:pPr>
        <w:spacing w:line="360" w:lineRule="auto"/>
        <w:jc w:val="center"/>
        <w:rPr>
          <w:b/>
          <w:bCs/>
          <w:sz w:val="28"/>
          <w:szCs w:val="28"/>
        </w:rPr>
      </w:pPr>
      <w:r w:rsidRPr="00104868">
        <w:rPr>
          <w:b/>
          <w:bCs/>
          <w:sz w:val="28"/>
          <w:szCs w:val="28"/>
        </w:rPr>
        <w:drawing>
          <wp:inline distT="0" distB="0" distL="0" distR="0" wp14:anchorId="6BABF66B" wp14:editId="26C4264A">
            <wp:extent cx="5940425" cy="5704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8A9C" w14:textId="3AAC3CE2" w:rsidR="009E7B6C" w:rsidRDefault="00674259" w:rsidP="00867A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9F3862">
        <w:rPr>
          <w:sz w:val="28"/>
          <w:szCs w:val="28"/>
        </w:rPr>
        <w:t>–</w:t>
      </w:r>
      <w:r w:rsidR="00A612DE">
        <w:rPr>
          <w:sz w:val="28"/>
          <w:szCs w:val="28"/>
        </w:rPr>
        <w:t xml:space="preserve"> </w:t>
      </w:r>
      <w:r w:rsidR="00104868">
        <w:rPr>
          <w:sz w:val="28"/>
          <w:szCs w:val="28"/>
        </w:rPr>
        <w:t>Примеры</w:t>
      </w:r>
    </w:p>
    <w:p w14:paraId="7CA88E47" w14:textId="269B7CDA" w:rsidR="00104868" w:rsidRDefault="00104868" w:rsidP="00867ABE">
      <w:pPr>
        <w:spacing w:line="360" w:lineRule="auto"/>
        <w:jc w:val="center"/>
        <w:rPr>
          <w:sz w:val="28"/>
          <w:szCs w:val="28"/>
        </w:rPr>
      </w:pPr>
      <w:r w:rsidRPr="00104868">
        <w:rPr>
          <w:sz w:val="28"/>
          <w:szCs w:val="28"/>
        </w:rPr>
        <w:lastRenderedPageBreak/>
        <w:drawing>
          <wp:inline distT="0" distB="0" distL="0" distR="0" wp14:anchorId="361176BC" wp14:editId="3D1F0B9A">
            <wp:extent cx="5940425" cy="6059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D650" w14:textId="672CBF1A" w:rsidR="00104868" w:rsidRPr="00B10C18" w:rsidRDefault="00104868" w:rsidP="00867A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Примеры</w:t>
      </w:r>
    </w:p>
    <w:p w14:paraId="2A9B159D" w14:textId="39402984" w:rsidR="008A36F4" w:rsidRDefault="008A36F4" w:rsidP="00170D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104868">
        <w:rPr>
          <w:sz w:val="28"/>
          <w:szCs w:val="28"/>
        </w:rPr>
        <w:t>Индивидуальное задание №1</w:t>
      </w:r>
    </w:p>
    <w:p w14:paraId="2DA4BD9E" w14:textId="5289CCA1" w:rsidR="00E670CA" w:rsidRDefault="00104868" w:rsidP="00E670CA">
      <w:pPr>
        <w:spacing w:line="360" w:lineRule="auto"/>
        <w:jc w:val="center"/>
        <w:rPr>
          <w:sz w:val="28"/>
          <w:szCs w:val="28"/>
        </w:rPr>
      </w:pPr>
      <w:r w:rsidRPr="00104868">
        <w:rPr>
          <w:sz w:val="28"/>
          <w:szCs w:val="28"/>
        </w:rPr>
        <w:lastRenderedPageBreak/>
        <w:drawing>
          <wp:inline distT="0" distB="0" distL="0" distR="0" wp14:anchorId="0B7C25D7" wp14:editId="1E2C7ABC">
            <wp:extent cx="5940425" cy="2673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6F9" w14:textId="414F5335" w:rsidR="00E670CA" w:rsidRDefault="00104868" w:rsidP="00E670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E670CA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Индивидуальное задание №1</w:t>
      </w:r>
    </w:p>
    <w:p w14:paraId="1B37E369" w14:textId="3887C5B9" w:rsidR="00104868" w:rsidRDefault="00104868" w:rsidP="00E670CA">
      <w:pPr>
        <w:spacing w:line="360" w:lineRule="auto"/>
        <w:jc w:val="center"/>
        <w:rPr>
          <w:sz w:val="28"/>
          <w:szCs w:val="28"/>
        </w:rPr>
      </w:pPr>
      <w:r w:rsidRPr="00104868">
        <w:rPr>
          <w:sz w:val="28"/>
          <w:szCs w:val="28"/>
        </w:rPr>
        <w:drawing>
          <wp:inline distT="0" distB="0" distL="0" distR="0" wp14:anchorId="4BB90A7F" wp14:editId="433CAFAB">
            <wp:extent cx="5940425" cy="800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4726" w14:textId="40E8BC73" w:rsidR="00104868" w:rsidRDefault="00104868" w:rsidP="00E670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Вариант ИЗ №1</w:t>
      </w:r>
    </w:p>
    <w:p w14:paraId="2E5CB4C1" w14:textId="1DBF94E0" w:rsidR="00E670CA" w:rsidRPr="00104868" w:rsidRDefault="00E670CA" w:rsidP="00170D3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3.</w:t>
      </w:r>
      <w:r w:rsidR="00104868">
        <w:rPr>
          <w:sz w:val="28"/>
          <w:szCs w:val="28"/>
        </w:rPr>
        <w:t>Выполнил индивидуальное задание №1.</w:t>
      </w:r>
    </w:p>
    <w:p w14:paraId="6A3FFD75" w14:textId="127F7555" w:rsidR="00E670CA" w:rsidRDefault="00104868" w:rsidP="00E670CA">
      <w:pPr>
        <w:spacing w:line="360" w:lineRule="auto"/>
        <w:jc w:val="center"/>
        <w:rPr>
          <w:sz w:val="28"/>
          <w:szCs w:val="28"/>
        </w:rPr>
      </w:pPr>
      <w:r w:rsidRPr="00104868">
        <w:rPr>
          <w:sz w:val="28"/>
          <w:szCs w:val="28"/>
        </w:rPr>
        <w:lastRenderedPageBreak/>
        <w:drawing>
          <wp:inline distT="0" distB="0" distL="0" distR="0" wp14:anchorId="3EC4FA7F" wp14:editId="25BF9A29">
            <wp:extent cx="5940425" cy="6020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F0C2" w14:textId="47353947" w:rsidR="00104868" w:rsidRPr="00104868" w:rsidRDefault="00104868" w:rsidP="00E670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E670CA">
        <w:rPr>
          <w:sz w:val="28"/>
          <w:szCs w:val="28"/>
        </w:rPr>
        <w:t xml:space="preserve"> – </w:t>
      </w:r>
      <w:r>
        <w:rPr>
          <w:sz w:val="28"/>
          <w:szCs w:val="28"/>
        </w:rPr>
        <w:t>Код задание №1</w:t>
      </w:r>
    </w:p>
    <w:p w14:paraId="205CCFDD" w14:textId="134C6B98" w:rsidR="00E670CA" w:rsidRDefault="00E670CA" w:rsidP="00170D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104868">
        <w:rPr>
          <w:sz w:val="28"/>
          <w:szCs w:val="28"/>
        </w:rPr>
        <w:t>Индивидуальное задание №2</w:t>
      </w:r>
      <w:r>
        <w:rPr>
          <w:sz w:val="28"/>
          <w:szCs w:val="28"/>
        </w:rPr>
        <w:t>.</w:t>
      </w:r>
    </w:p>
    <w:p w14:paraId="012BE86B" w14:textId="65FF6C75" w:rsidR="00E670CA" w:rsidRDefault="00104868" w:rsidP="00E670CA">
      <w:pPr>
        <w:spacing w:line="360" w:lineRule="auto"/>
        <w:jc w:val="center"/>
        <w:rPr>
          <w:sz w:val="28"/>
          <w:szCs w:val="28"/>
        </w:rPr>
      </w:pPr>
      <w:r w:rsidRPr="00104868">
        <w:rPr>
          <w:sz w:val="28"/>
          <w:szCs w:val="28"/>
        </w:rPr>
        <w:drawing>
          <wp:inline distT="0" distB="0" distL="0" distR="0" wp14:anchorId="12F0BDBE" wp14:editId="76BB7C26">
            <wp:extent cx="5940425" cy="20459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DF65" w14:textId="7E57D8E8" w:rsidR="00E670CA" w:rsidRDefault="00104868" w:rsidP="00E670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E670CA">
        <w:rPr>
          <w:sz w:val="28"/>
          <w:szCs w:val="28"/>
        </w:rPr>
        <w:t xml:space="preserve"> – Задание №4</w:t>
      </w:r>
    </w:p>
    <w:p w14:paraId="0B2947E0" w14:textId="5841F5AE" w:rsidR="00104868" w:rsidRDefault="00104868" w:rsidP="00E670CA">
      <w:pPr>
        <w:spacing w:line="360" w:lineRule="auto"/>
        <w:jc w:val="center"/>
        <w:rPr>
          <w:sz w:val="28"/>
          <w:szCs w:val="28"/>
        </w:rPr>
      </w:pPr>
      <w:r w:rsidRPr="00104868">
        <w:rPr>
          <w:sz w:val="28"/>
          <w:szCs w:val="28"/>
        </w:rPr>
        <w:lastRenderedPageBreak/>
        <w:drawing>
          <wp:inline distT="0" distB="0" distL="0" distR="0" wp14:anchorId="757AFC5C" wp14:editId="5FDEFBAE">
            <wp:extent cx="5940425" cy="1105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557D" w14:textId="1839E9D9" w:rsidR="00104868" w:rsidRDefault="00104868" w:rsidP="00E670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Вариант ИЗ №2</w:t>
      </w:r>
    </w:p>
    <w:p w14:paraId="2798B6D6" w14:textId="33A5CBB4" w:rsidR="00E670CA" w:rsidRDefault="00E670CA" w:rsidP="00E670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5.Выполнил </w:t>
      </w:r>
      <w:r w:rsidR="00104868">
        <w:rPr>
          <w:sz w:val="28"/>
          <w:szCs w:val="28"/>
        </w:rPr>
        <w:t>ИЗ №2.</w:t>
      </w:r>
    </w:p>
    <w:p w14:paraId="098C1775" w14:textId="5C358F60" w:rsidR="00E670CA" w:rsidRDefault="00104868" w:rsidP="00E670CA">
      <w:pPr>
        <w:spacing w:line="360" w:lineRule="auto"/>
        <w:jc w:val="center"/>
        <w:rPr>
          <w:sz w:val="28"/>
          <w:szCs w:val="28"/>
        </w:rPr>
      </w:pPr>
      <w:r w:rsidRPr="00104868">
        <w:rPr>
          <w:sz w:val="28"/>
          <w:szCs w:val="28"/>
        </w:rPr>
        <w:drawing>
          <wp:inline distT="0" distB="0" distL="0" distR="0" wp14:anchorId="0DCA3C61" wp14:editId="16261177">
            <wp:extent cx="5940425" cy="65271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544C" w14:textId="5734E77D" w:rsidR="00E670CA" w:rsidRDefault="00104868" w:rsidP="00E670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Код задания №2</w:t>
      </w:r>
    </w:p>
    <w:p w14:paraId="40A9DE00" w14:textId="7383025D" w:rsidR="00E670CA" w:rsidRPr="001D29A0" w:rsidRDefault="00E670CA" w:rsidP="00E670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104868">
        <w:rPr>
          <w:sz w:val="28"/>
          <w:szCs w:val="28"/>
        </w:rPr>
        <w:t xml:space="preserve">Выполнил проверку </w:t>
      </w:r>
      <w:r w:rsidR="00104868">
        <w:rPr>
          <w:sz w:val="28"/>
          <w:szCs w:val="28"/>
          <w:lang w:val="en-US"/>
        </w:rPr>
        <w:t>black</w:t>
      </w:r>
      <w:r w:rsidR="00104868">
        <w:rPr>
          <w:sz w:val="28"/>
          <w:szCs w:val="28"/>
        </w:rPr>
        <w:t xml:space="preserve">, </w:t>
      </w:r>
      <w:r w:rsidR="00104868">
        <w:rPr>
          <w:sz w:val="28"/>
          <w:szCs w:val="28"/>
          <w:lang w:val="en-US"/>
        </w:rPr>
        <w:t>flake</w:t>
      </w:r>
      <w:r w:rsidR="00104868" w:rsidRPr="001D29A0">
        <w:rPr>
          <w:sz w:val="28"/>
          <w:szCs w:val="28"/>
        </w:rPr>
        <w:t>8</w:t>
      </w:r>
      <w:r w:rsidR="00104868">
        <w:rPr>
          <w:sz w:val="28"/>
          <w:szCs w:val="28"/>
        </w:rPr>
        <w:t>,</w:t>
      </w:r>
      <w:r w:rsidR="001D29A0" w:rsidRPr="001D29A0">
        <w:rPr>
          <w:sz w:val="28"/>
          <w:szCs w:val="28"/>
        </w:rPr>
        <w:t xml:space="preserve"> </w:t>
      </w:r>
      <w:proofErr w:type="spellStart"/>
      <w:r w:rsidR="001D29A0">
        <w:rPr>
          <w:sz w:val="28"/>
          <w:szCs w:val="28"/>
          <w:lang w:val="en-US"/>
        </w:rPr>
        <w:t>pytest</w:t>
      </w:r>
      <w:proofErr w:type="spellEnd"/>
      <w:r w:rsidR="001D29A0">
        <w:rPr>
          <w:sz w:val="28"/>
          <w:szCs w:val="28"/>
        </w:rPr>
        <w:t>.</w:t>
      </w:r>
    </w:p>
    <w:p w14:paraId="49CE1156" w14:textId="200D0477" w:rsidR="00E670CA" w:rsidRDefault="001D29A0" w:rsidP="00E670CA">
      <w:pPr>
        <w:spacing w:line="360" w:lineRule="auto"/>
        <w:jc w:val="center"/>
        <w:rPr>
          <w:sz w:val="28"/>
          <w:szCs w:val="28"/>
        </w:rPr>
      </w:pPr>
      <w:r w:rsidRPr="001D29A0">
        <w:rPr>
          <w:sz w:val="28"/>
          <w:szCs w:val="28"/>
        </w:rPr>
        <w:lastRenderedPageBreak/>
        <w:drawing>
          <wp:inline distT="0" distB="0" distL="0" distR="0" wp14:anchorId="2E710F5D" wp14:editId="42673D39">
            <wp:extent cx="5706271" cy="7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0002" w14:textId="0DA496C4" w:rsidR="00E670CA" w:rsidRDefault="001D29A0" w:rsidP="00E670C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9</w:t>
      </w:r>
      <w:r w:rsidR="00E670C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Black</w:t>
      </w:r>
    </w:p>
    <w:p w14:paraId="01FE29FA" w14:textId="24F0BB1F" w:rsidR="001D29A0" w:rsidRPr="001D29A0" w:rsidRDefault="001D29A0" w:rsidP="00E670CA">
      <w:pPr>
        <w:spacing w:line="360" w:lineRule="auto"/>
        <w:jc w:val="center"/>
        <w:rPr>
          <w:sz w:val="28"/>
          <w:szCs w:val="28"/>
          <w:lang w:val="en-US"/>
        </w:rPr>
      </w:pPr>
      <w:r w:rsidRPr="001D29A0">
        <w:rPr>
          <w:sz w:val="28"/>
          <w:szCs w:val="28"/>
        </w:rPr>
        <w:drawing>
          <wp:inline distT="0" distB="0" distL="0" distR="0" wp14:anchorId="42475B25" wp14:editId="2D3CCF92">
            <wp:extent cx="5940425" cy="8763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BAF7" w14:textId="6DFEDFE3" w:rsidR="001D29A0" w:rsidRPr="001D29A0" w:rsidRDefault="001D29A0" w:rsidP="00E670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10 - </w:t>
      </w:r>
      <w:proofErr w:type="spellStart"/>
      <w:r>
        <w:rPr>
          <w:sz w:val="28"/>
          <w:szCs w:val="28"/>
          <w:lang w:val="en-US"/>
        </w:rPr>
        <w:t>Pytest</w:t>
      </w:r>
      <w:proofErr w:type="spellEnd"/>
    </w:p>
    <w:bookmarkEnd w:id="0"/>
    <w:bookmarkEnd w:id="1"/>
    <w:p w14:paraId="4BECA1CB" w14:textId="34A6C22B" w:rsidR="00B42C0C" w:rsidRDefault="005D6F19" w:rsidP="00B42C0C">
      <w:pPr>
        <w:spacing w:line="360" w:lineRule="auto"/>
        <w:jc w:val="center"/>
        <w:rPr>
          <w:b/>
          <w:bCs/>
          <w:sz w:val="28"/>
          <w:szCs w:val="28"/>
        </w:rPr>
      </w:pPr>
      <w:r w:rsidRPr="005D6F19">
        <w:rPr>
          <w:b/>
          <w:bCs/>
          <w:sz w:val="28"/>
          <w:szCs w:val="28"/>
        </w:rPr>
        <w:t>Контрольные вопросы</w:t>
      </w:r>
    </w:p>
    <w:p w14:paraId="677C840E" w14:textId="77777777" w:rsidR="001D29A0" w:rsidRPr="001D29A0" w:rsidRDefault="001D29A0" w:rsidP="001D29A0">
      <w:pPr>
        <w:pStyle w:val="a3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1D29A0">
        <w:rPr>
          <w:bCs/>
          <w:sz w:val="28"/>
          <w:szCs w:val="28"/>
        </w:rPr>
        <w:t xml:space="preserve">Объявление класса в </w:t>
      </w:r>
      <w:proofErr w:type="spellStart"/>
      <w:r w:rsidRPr="001D29A0">
        <w:rPr>
          <w:bCs/>
          <w:sz w:val="28"/>
          <w:szCs w:val="28"/>
        </w:rPr>
        <w:t>Python</w:t>
      </w:r>
      <w:proofErr w:type="spellEnd"/>
      <w:r w:rsidRPr="001D29A0">
        <w:rPr>
          <w:bCs/>
          <w:sz w:val="28"/>
          <w:szCs w:val="28"/>
        </w:rPr>
        <w:t xml:space="preserve"> осуществляется с помощью ключевого слова </w:t>
      </w:r>
      <w:proofErr w:type="spellStart"/>
      <w:r w:rsidRPr="001D29A0">
        <w:rPr>
          <w:bCs/>
          <w:sz w:val="28"/>
          <w:szCs w:val="28"/>
        </w:rPr>
        <w:t>class</w:t>
      </w:r>
      <w:proofErr w:type="spellEnd"/>
      <w:r w:rsidRPr="001D29A0">
        <w:rPr>
          <w:bCs/>
          <w:sz w:val="28"/>
          <w:szCs w:val="28"/>
        </w:rPr>
        <w:t>, за которым следует имя класса и двоеточие. Тело класса записывается с отступом.</w:t>
      </w:r>
    </w:p>
    <w:p w14:paraId="2EE2EE6B" w14:textId="77777777" w:rsidR="001D29A0" w:rsidRPr="001D29A0" w:rsidRDefault="001D29A0" w:rsidP="001D29A0">
      <w:pPr>
        <w:pStyle w:val="a3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1D29A0">
        <w:rPr>
          <w:bCs/>
          <w:sz w:val="28"/>
          <w:szCs w:val="28"/>
        </w:rPr>
        <w:t xml:space="preserve">Атрибуты класса принадлежат самому классу и разделяются всеми его экземплярами. Атрибуты экземпляра принадлежат конкретному объекту класса и определяются внутри методов через </w:t>
      </w:r>
      <w:proofErr w:type="spellStart"/>
      <w:r w:rsidRPr="001D29A0">
        <w:rPr>
          <w:bCs/>
          <w:sz w:val="28"/>
          <w:szCs w:val="28"/>
        </w:rPr>
        <w:t>self</w:t>
      </w:r>
      <w:proofErr w:type="spellEnd"/>
      <w:r w:rsidRPr="001D29A0">
        <w:rPr>
          <w:bCs/>
          <w:sz w:val="28"/>
          <w:szCs w:val="28"/>
        </w:rPr>
        <w:t>.</w:t>
      </w:r>
    </w:p>
    <w:p w14:paraId="52E156D6" w14:textId="77777777" w:rsidR="001D29A0" w:rsidRPr="001D29A0" w:rsidRDefault="001D29A0" w:rsidP="001D29A0">
      <w:pPr>
        <w:pStyle w:val="a3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1D29A0">
        <w:rPr>
          <w:bCs/>
          <w:sz w:val="28"/>
          <w:szCs w:val="28"/>
        </w:rPr>
        <w:t>Методы класса определяют поведение объектов. Они могут обрабатывать атрибуты экземпляра, выполнять операции, связанные с классом, взаимодействовать с другими объектами и предоставлять интерфейс для работы с объектами.</w:t>
      </w:r>
    </w:p>
    <w:p w14:paraId="29CD3306" w14:textId="77777777" w:rsidR="001D29A0" w:rsidRPr="001D29A0" w:rsidRDefault="001D29A0" w:rsidP="001D29A0">
      <w:pPr>
        <w:pStyle w:val="a3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1D29A0">
        <w:rPr>
          <w:bCs/>
          <w:sz w:val="28"/>
          <w:szCs w:val="28"/>
        </w:rPr>
        <w:t xml:space="preserve">Метод </w:t>
      </w:r>
      <w:proofErr w:type="spellStart"/>
      <w:proofErr w:type="gramStart"/>
      <w:r w:rsidRPr="001D29A0">
        <w:rPr>
          <w:bCs/>
          <w:sz w:val="28"/>
          <w:szCs w:val="28"/>
        </w:rPr>
        <w:t>init</w:t>
      </w:r>
      <w:proofErr w:type="spellEnd"/>
      <w:r w:rsidRPr="001D29A0">
        <w:rPr>
          <w:bCs/>
          <w:sz w:val="28"/>
          <w:szCs w:val="28"/>
        </w:rPr>
        <w:t>(</w:t>
      </w:r>
      <w:proofErr w:type="gramEnd"/>
      <w:r w:rsidRPr="001D29A0">
        <w:rPr>
          <w:bCs/>
          <w:sz w:val="28"/>
          <w:szCs w:val="28"/>
        </w:rPr>
        <w:t>) предназначен для инициализации экземпляра класса. Он вызывается при создании нового объекта и позволяет установить начальные атрибуты экземпляра.</w:t>
      </w:r>
    </w:p>
    <w:p w14:paraId="402B3A82" w14:textId="77777777" w:rsidR="001D29A0" w:rsidRPr="001D29A0" w:rsidRDefault="001D29A0" w:rsidP="001D29A0">
      <w:pPr>
        <w:pStyle w:val="a3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1D29A0">
        <w:rPr>
          <w:bCs/>
          <w:sz w:val="28"/>
          <w:szCs w:val="28"/>
        </w:rPr>
        <w:t>Self</w:t>
      </w:r>
      <w:proofErr w:type="spellEnd"/>
      <w:r w:rsidRPr="001D29A0">
        <w:rPr>
          <w:bCs/>
          <w:sz w:val="28"/>
          <w:szCs w:val="28"/>
        </w:rPr>
        <w:t xml:space="preserve"> - это ссылка на текущий экземпляр класса, которая используется для доступа к атрибутам и методам экземпляра. Она передается первым параметром в методы экземпляра.</w:t>
      </w:r>
    </w:p>
    <w:p w14:paraId="55705216" w14:textId="77777777" w:rsidR="001D29A0" w:rsidRPr="001D29A0" w:rsidRDefault="001D29A0" w:rsidP="001D29A0">
      <w:pPr>
        <w:pStyle w:val="a3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1D29A0">
        <w:rPr>
          <w:bCs/>
          <w:sz w:val="28"/>
          <w:szCs w:val="28"/>
        </w:rPr>
        <w:t xml:space="preserve">Атрибуты можно добавить в класс несколькими способами: объявить в теле класса (атрибуты класса), определить в методе </w:t>
      </w:r>
      <w:proofErr w:type="spellStart"/>
      <w:r w:rsidRPr="001D29A0">
        <w:rPr>
          <w:bCs/>
          <w:sz w:val="28"/>
          <w:szCs w:val="28"/>
        </w:rPr>
        <w:t>init</w:t>
      </w:r>
      <w:proofErr w:type="spellEnd"/>
      <w:r w:rsidRPr="001D29A0">
        <w:rPr>
          <w:bCs/>
          <w:sz w:val="28"/>
          <w:szCs w:val="28"/>
        </w:rPr>
        <w:t xml:space="preserve"> (атрибуты экземпляра) или динамически присвоить атрибут любому объекту в любой момент.</w:t>
      </w:r>
    </w:p>
    <w:p w14:paraId="5109ED0F" w14:textId="77777777" w:rsidR="001D29A0" w:rsidRPr="001D29A0" w:rsidRDefault="001D29A0" w:rsidP="001D29A0">
      <w:pPr>
        <w:pStyle w:val="a3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1D29A0">
        <w:rPr>
          <w:bCs/>
          <w:sz w:val="28"/>
          <w:szCs w:val="28"/>
        </w:rPr>
        <w:lastRenderedPageBreak/>
        <w:t xml:space="preserve">Управление доступом в </w:t>
      </w:r>
      <w:proofErr w:type="spellStart"/>
      <w:r w:rsidRPr="001D29A0">
        <w:rPr>
          <w:bCs/>
          <w:sz w:val="28"/>
          <w:szCs w:val="28"/>
        </w:rPr>
        <w:t>Python</w:t>
      </w:r>
      <w:proofErr w:type="spellEnd"/>
      <w:r w:rsidRPr="001D29A0">
        <w:rPr>
          <w:bCs/>
          <w:sz w:val="28"/>
          <w:szCs w:val="28"/>
        </w:rPr>
        <w:t xml:space="preserve"> осуществляется по соглашению: публичные атрибуты и методы не имеют префиксов, защищенные обозначаются одним подчеркиванием, приватные - двумя подчеркиваниями. Приватные атрибуты и методы искажаются интерпретатором, чтобы усложнить доступ извне.</w:t>
      </w:r>
    </w:p>
    <w:p w14:paraId="67E3DB3F" w14:textId="6B31C7D0" w:rsidR="00D502DF" w:rsidRPr="00D050AF" w:rsidRDefault="001D29A0" w:rsidP="00D050AF">
      <w:pPr>
        <w:pStyle w:val="a3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 w:rsidRPr="001D29A0">
        <w:rPr>
          <w:bCs/>
          <w:sz w:val="28"/>
          <w:szCs w:val="28"/>
        </w:rPr>
        <w:t xml:space="preserve">Функция </w:t>
      </w:r>
      <w:proofErr w:type="spellStart"/>
      <w:r w:rsidRPr="001D29A0">
        <w:rPr>
          <w:bCs/>
          <w:sz w:val="28"/>
          <w:szCs w:val="28"/>
        </w:rPr>
        <w:t>isinstance</w:t>
      </w:r>
      <w:proofErr w:type="spellEnd"/>
      <w:r w:rsidRPr="001D29A0">
        <w:rPr>
          <w:bCs/>
          <w:sz w:val="28"/>
          <w:szCs w:val="28"/>
        </w:rPr>
        <w:t xml:space="preserve"> предназначена для проверки, является ли объект экземпляром указанного класса или его подкласса. Она возвращает </w:t>
      </w:r>
      <w:proofErr w:type="spellStart"/>
      <w:r w:rsidRPr="001D29A0">
        <w:rPr>
          <w:bCs/>
          <w:sz w:val="28"/>
          <w:szCs w:val="28"/>
        </w:rPr>
        <w:t>True</w:t>
      </w:r>
      <w:proofErr w:type="spellEnd"/>
      <w:r w:rsidRPr="001D29A0">
        <w:rPr>
          <w:bCs/>
          <w:sz w:val="28"/>
          <w:szCs w:val="28"/>
        </w:rPr>
        <w:t xml:space="preserve">, если объект является экземпляром класса, иначе </w:t>
      </w:r>
      <w:proofErr w:type="spellStart"/>
      <w:r w:rsidRPr="001D29A0">
        <w:rPr>
          <w:bCs/>
          <w:sz w:val="28"/>
          <w:szCs w:val="28"/>
        </w:rPr>
        <w:t>False</w:t>
      </w:r>
      <w:proofErr w:type="spellEnd"/>
      <w:r w:rsidR="00D050AF" w:rsidRPr="00D050AF">
        <w:rPr>
          <w:bCs/>
          <w:sz w:val="28"/>
          <w:szCs w:val="28"/>
        </w:rPr>
        <w:t>.</w:t>
      </w:r>
      <w:r w:rsidR="00C05595" w:rsidRPr="00D050AF">
        <w:rPr>
          <w:bCs/>
          <w:sz w:val="28"/>
          <w:szCs w:val="28"/>
        </w:rPr>
        <w:br/>
      </w:r>
    </w:p>
    <w:p w14:paraId="4AE83FDB" w14:textId="6934615A" w:rsidR="005D6F19" w:rsidRPr="001D29A0" w:rsidRDefault="00F03120" w:rsidP="005E1C3F">
      <w:pPr>
        <w:pStyle w:val="a3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F03120">
        <w:rPr>
          <w:sz w:val="28"/>
          <w:szCs w:val="28"/>
        </w:rPr>
        <w:t xml:space="preserve">: </w:t>
      </w:r>
      <w:r w:rsidR="000E5073">
        <w:rPr>
          <w:sz w:val="28"/>
          <w:szCs w:val="28"/>
        </w:rPr>
        <w:t xml:space="preserve">в ходе выполнения лабораторной работы были </w:t>
      </w:r>
      <w:r w:rsidR="001D29A0">
        <w:rPr>
          <w:sz w:val="28"/>
          <w:szCs w:val="28"/>
        </w:rPr>
        <w:t xml:space="preserve">приобретены базовые навыки работы с ООП в языке </w:t>
      </w:r>
      <w:r w:rsidR="001D29A0">
        <w:rPr>
          <w:sz w:val="28"/>
          <w:szCs w:val="28"/>
          <w:lang w:val="en-US"/>
        </w:rPr>
        <w:t>Python</w:t>
      </w:r>
      <w:r w:rsidR="001D29A0">
        <w:rPr>
          <w:sz w:val="28"/>
          <w:szCs w:val="28"/>
        </w:rPr>
        <w:t>.</w:t>
      </w:r>
    </w:p>
    <w:p w14:paraId="7870BAC7" w14:textId="1D77C2E2" w:rsidR="00D329F6" w:rsidRPr="00D329F6" w:rsidRDefault="00D329F6" w:rsidP="00D329F6">
      <w:pPr>
        <w:pStyle w:val="a3"/>
        <w:spacing w:line="360" w:lineRule="auto"/>
        <w:ind w:left="0" w:firstLine="720"/>
        <w:jc w:val="both"/>
        <w:rPr>
          <w:sz w:val="28"/>
          <w:szCs w:val="28"/>
        </w:rPr>
      </w:pPr>
    </w:p>
    <w:sectPr w:rsidR="00D329F6" w:rsidRPr="00D329F6" w:rsidSect="0076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7A6"/>
    <w:multiLevelType w:val="hybridMultilevel"/>
    <w:tmpl w:val="BC0ED41A"/>
    <w:lvl w:ilvl="0" w:tplc="026084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C929A4"/>
    <w:multiLevelType w:val="hybridMultilevel"/>
    <w:tmpl w:val="59D489FC"/>
    <w:lvl w:ilvl="0" w:tplc="28AE192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5B5328"/>
    <w:multiLevelType w:val="hybridMultilevel"/>
    <w:tmpl w:val="174051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E19A6"/>
    <w:multiLevelType w:val="hybridMultilevel"/>
    <w:tmpl w:val="956CC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1752A"/>
    <w:multiLevelType w:val="hybridMultilevel"/>
    <w:tmpl w:val="4E7C3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D6017"/>
    <w:multiLevelType w:val="hybridMultilevel"/>
    <w:tmpl w:val="424000E8"/>
    <w:lvl w:ilvl="0" w:tplc="3498354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E976488"/>
    <w:multiLevelType w:val="hybridMultilevel"/>
    <w:tmpl w:val="14B00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64A4A"/>
    <w:multiLevelType w:val="hybridMultilevel"/>
    <w:tmpl w:val="F8B25958"/>
    <w:lvl w:ilvl="0" w:tplc="B1E4F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5A20B3"/>
    <w:multiLevelType w:val="hybridMultilevel"/>
    <w:tmpl w:val="72582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607174"/>
    <w:multiLevelType w:val="hybridMultilevel"/>
    <w:tmpl w:val="008C42AC"/>
    <w:lvl w:ilvl="0" w:tplc="950A41DE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9C4D98"/>
    <w:multiLevelType w:val="hybridMultilevel"/>
    <w:tmpl w:val="515E1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B5E54"/>
    <w:multiLevelType w:val="hybridMultilevel"/>
    <w:tmpl w:val="70BC7AEA"/>
    <w:lvl w:ilvl="0" w:tplc="D7BA7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BE328B0"/>
    <w:multiLevelType w:val="hybridMultilevel"/>
    <w:tmpl w:val="98CE8FD0"/>
    <w:lvl w:ilvl="0" w:tplc="349835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4814808"/>
    <w:multiLevelType w:val="hybridMultilevel"/>
    <w:tmpl w:val="0F3CE6F8"/>
    <w:lvl w:ilvl="0" w:tplc="279009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70973BE"/>
    <w:multiLevelType w:val="hybridMultilevel"/>
    <w:tmpl w:val="17405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55AFC"/>
    <w:multiLevelType w:val="hybridMultilevel"/>
    <w:tmpl w:val="008C42AC"/>
    <w:lvl w:ilvl="0" w:tplc="FFFFFFFF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14"/>
  </w:num>
  <w:num w:numId="6">
    <w:abstractNumId w:val="2"/>
  </w:num>
  <w:num w:numId="7">
    <w:abstractNumId w:val="9"/>
  </w:num>
  <w:num w:numId="8">
    <w:abstractNumId w:val="15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4"/>
  </w:num>
  <w:num w:numId="14">
    <w:abstractNumId w:val="8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5D"/>
    <w:rsid w:val="00050518"/>
    <w:rsid w:val="00070D74"/>
    <w:rsid w:val="000939D5"/>
    <w:rsid w:val="00094BCE"/>
    <w:rsid w:val="000A1BE6"/>
    <w:rsid w:val="000B5432"/>
    <w:rsid w:val="000E1345"/>
    <w:rsid w:val="000E5073"/>
    <w:rsid w:val="00104868"/>
    <w:rsid w:val="00112E5B"/>
    <w:rsid w:val="00170D33"/>
    <w:rsid w:val="001B744D"/>
    <w:rsid w:val="001D14FA"/>
    <w:rsid w:val="001D29A0"/>
    <w:rsid w:val="002319C9"/>
    <w:rsid w:val="00270DFE"/>
    <w:rsid w:val="00274DEA"/>
    <w:rsid w:val="002A70DB"/>
    <w:rsid w:val="002D1CEE"/>
    <w:rsid w:val="002E6385"/>
    <w:rsid w:val="00343BAD"/>
    <w:rsid w:val="00352830"/>
    <w:rsid w:val="00384D2C"/>
    <w:rsid w:val="003A7055"/>
    <w:rsid w:val="003D07BD"/>
    <w:rsid w:val="003F2796"/>
    <w:rsid w:val="00420BDB"/>
    <w:rsid w:val="004839F7"/>
    <w:rsid w:val="004C14C5"/>
    <w:rsid w:val="00592763"/>
    <w:rsid w:val="005D6F19"/>
    <w:rsid w:val="005E1C3F"/>
    <w:rsid w:val="00674259"/>
    <w:rsid w:val="006A25C5"/>
    <w:rsid w:val="0072229E"/>
    <w:rsid w:val="00762157"/>
    <w:rsid w:val="007B11EE"/>
    <w:rsid w:val="00802411"/>
    <w:rsid w:val="00867ABE"/>
    <w:rsid w:val="008A36F4"/>
    <w:rsid w:val="0090607F"/>
    <w:rsid w:val="00917298"/>
    <w:rsid w:val="00974803"/>
    <w:rsid w:val="00980220"/>
    <w:rsid w:val="009A301B"/>
    <w:rsid w:val="009B66CE"/>
    <w:rsid w:val="009E7B6C"/>
    <w:rsid w:val="009F3862"/>
    <w:rsid w:val="009F7C31"/>
    <w:rsid w:val="00A31F3A"/>
    <w:rsid w:val="00A612DE"/>
    <w:rsid w:val="00B10C18"/>
    <w:rsid w:val="00B42C0C"/>
    <w:rsid w:val="00B47E06"/>
    <w:rsid w:val="00B7675F"/>
    <w:rsid w:val="00C05595"/>
    <w:rsid w:val="00C11CCC"/>
    <w:rsid w:val="00CB5C0B"/>
    <w:rsid w:val="00CF491B"/>
    <w:rsid w:val="00D050AF"/>
    <w:rsid w:val="00D1117C"/>
    <w:rsid w:val="00D329F6"/>
    <w:rsid w:val="00D502DF"/>
    <w:rsid w:val="00D97F44"/>
    <w:rsid w:val="00DA7BEA"/>
    <w:rsid w:val="00DB5D29"/>
    <w:rsid w:val="00DD5FD8"/>
    <w:rsid w:val="00E46AE2"/>
    <w:rsid w:val="00E670CA"/>
    <w:rsid w:val="00EE2FAD"/>
    <w:rsid w:val="00EE5C19"/>
    <w:rsid w:val="00EF1C5D"/>
    <w:rsid w:val="00F03120"/>
    <w:rsid w:val="00F17A49"/>
    <w:rsid w:val="00F607F3"/>
    <w:rsid w:val="00FB0112"/>
    <w:rsid w:val="00FC42C5"/>
    <w:rsid w:val="00FE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8AE8"/>
  <w15:chartTrackingRefBased/>
  <w15:docId w15:val="{2F303572-AF2C-495F-A566-FE273F0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15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1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1C3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E1C3F"/>
    <w:rPr>
      <w:kern w:val="0"/>
      <w14:ligatures w14:val="none"/>
    </w:rPr>
  </w:style>
  <w:style w:type="character" w:styleId="a6">
    <w:name w:val="Hyperlink"/>
    <w:basedOn w:val="a0"/>
    <w:uiPriority w:val="99"/>
    <w:unhideWhenUsed/>
    <w:rsid w:val="00E67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714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7317200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673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8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183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afurZerk/OOP_lab1?tab=readme-ov-fil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Шевченко</dc:creator>
  <cp:keywords/>
  <dc:description/>
  <cp:lastModifiedBy>User</cp:lastModifiedBy>
  <cp:revision>3</cp:revision>
  <dcterms:created xsi:type="dcterms:W3CDTF">2025-09-29T09:22:00Z</dcterms:created>
  <dcterms:modified xsi:type="dcterms:W3CDTF">2025-09-29T09:23:00Z</dcterms:modified>
</cp:coreProperties>
</file>