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27FD9B8" w14:paraId="2D8A3BAF" wp14:textId="65F57D99">
      <w:pPr>
        <w:spacing w:line="257" w:lineRule="auto"/>
        <w:jc w:val="center"/>
        <w:rPr>
          <w:rFonts w:ascii="Book Antiqua" w:hAnsi="Book Antiqua" w:eastAsia="Book Antiqua" w:cs="Book Antiqua"/>
          <w:i w:val="1"/>
          <w:iCs w:val="1"/>
          <w:noProof w:val="0"/>
          <w:color w:val="000000" w:themeColor="text1" w:themeTint="FF" w:themeShade="FF"/>
          <w:sz w:val="22"/>
          <w:szCs w:val="22"/>
          <w:lang w:val="en-US"/>
        </w:rPr>
      </w:pPr>
      <w:r w:rsidRPr="627FD9B8" w:rsidR="627FD9B8">
        <w:rPr>
          <w:rFonts w:ascii="Book Antiqua" w:hAnsi="Book Antiqua" w:eastAsia="Book Antiqua" w:cs="Book Antiqua"/>
          <w:b w:val="1"/>
          <w:bCs w:val="1"/>
          <w:noProof w:val="0"/>
          <w:color w:val="000000" w:themeColor="text1" w:themeTint="FF" w:themeShade="FF"/>
          <w:sz w:val="22"/>
          <w:szCs w:val="22"/>
          <w:lang w:val="en-US"/>
        </w:rPr>
        <w:t>GEN Z</w:t>
      </w:r>
      <w:r w:rsidRPr="627FD9B8" w:rsidR="627FD9B8">
        <w:rPr>
          <w:rFonts w:ascii="Book Antiqua" w:hAnsi="Book Antiqua" w:eastAsia="Book Antiqua" w:cs="Book Antiqua"/>
          <w:b w:val="1"/>
          <w:bCs w:val="1"/>
          <w:i w:val="1"/>
          <w:iCs w:val="1"/>
          <w:noProof w:val="0"/>
          <w:color w:val="000000" w:themeColor="text1" w:themeTint="FF" w:themeShade="FF"/>
          <w:sz w:val="22"/>
          <w:szCs w:val="22"/>
          <w:lang w:val="en-US"/>
        </w:rPr>
        <w:t>oomers</w:t>
      </w:r>
    </w:p>
    <w:p xmlns:wp14="http://schemas.microsoft.com/office/word/2010/wordml" w:rsidP="627FD9B8" w14:paraId="3B73BF6F" wp14:textId="161029F1">
      <w:pPr>
        <w:spacing w:line="276" w:lineRule="auto"/>
        <w:jc w:val="both"/>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n-US"/>
        </w:rPr>
      </w:pPr>
      <w:r w:rsidRPr="627FD9B8" w:rsidR="627FD9B8">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n-US"/>
        </w:rPr>
        <w:t xml:space="preserve"> </w:t>
      </w:r>
    </w:p>
    <w:p xmlns:wp14="http://schemas.microsoft.com/office/word/2010/wordml" w:rsidP="627FD9B8" w14:paraId="3DB61C9F" wp14:textId="6AFE734B">
      <w:pPr>
        <w:pStyle w:val="Normal"/>
        <w:spacing w:line="276" w:lineRule="auto"/>
        <w:jc w:val="both"/>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n-US"/>
        </w:rPr>
      </w:pPr>
      <w:r w:rsidRPr="627FD9B8" w:rsidR="627FD9B8">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n-US"/>
        </w:rPr>
        <w:t>ABSTRACT-</w:t>
      </w:r>
    </w:p>
    <w:p xmlns:wp14="http://schemas.microsoft.com/office/word/2010/wordml" w:rsidP="668723AF" w14:paraId="5FDE0A51" wp14:textId="65A34301">
      <w:pPr>
        <w:spacing w:line="276" w:lineRule="auto"/>
        <w:jc w:val="both"/>
      </w:pPr>
      <w:r w:rsidRPr="668723AF" w:rsidR="668723AF">
        <w:rPr>
          <w:rFonts w:ascii="Calibri" w:hAnsi="Calibri" w:eastAsia="Calibri" w:cs="Calibri"/>
          <w:noProof w:val="0"/>
          <w:color w:val="000000" w:themeColor="text1" w:themeTint="FF" w:themeShade="FF"/>
          <w:sz w:val="24"/>
          <w:szCs w:val="24"/>
          <w:lang w:val="en-US"/>
        </w:rPr>
        <w:t>Usually known as GEN Z are homo sapiens who are born after the 19th century to the earliest of 20th century, they have an unusual name called zoomers because of their attachment with technology. kids from these generation have quite the awareness about social happenings like racism, sexual equality, mental wellbeing and many other factors influencing in bad predomination. Even with all the positive impact comes the negative impact such as getting influenced by the social media which leads them in getting an illusionary idea about life. Zoomers are also the first generation to have virtual planets, internet devices as well as high depression rate along with increasing suicidal cases with the ability to either make or break future. 'I Generation’ the I in it has many synonyms in different scenarios. Gen Z was also the generation which encountered a pan world pandemic like ‘COVID-19’ after the extreme effect of polio virus faced by generation x and millennials. I-Gens have also destroyed the stereotypes, they earn even before having a degree eligibility, but some things like music, food, patriotism, brotherhood never change let it be Gen Z, Millennials, Gen X, Baby Boomers. As Gen Z’s we haven't experienced lots of small euphoric moments like board games and popsicles with summer holiday at the same time we have also had the so-called facilities stated by our parents like traveling through bus instead of having the need to walk miles, internet connection, mobile phones etc. The only thing that differed from generation to generation is just the cause of the happiness but not the happiness itself.</w:t>
      </w:r>
    </w:p>
    <w:p xmlns:wp14="http://schemas.microsoft.com/office/word/2010/wordml" w:rsidP="668723AF" w14:paraId="24429636" wp14:textId="18702F50">
      <w:pPr>
        <w:spacing w:line="257" w:lineRule="auto"/>
        <w:jc w:val="center"/>
      </w:pPr>
      <w:r w:rsidRPr="668723AF" w:rsidR="668723AF">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668723AF" w14:paraId="33FB5592" wp14:textId="553EF0A5">
      <w:pPr>
        <w:spacing w:line="257" w:lineRule="auto"/>
        <w:jc w:val="center"/>
      </w:pPr>
      <w:r w:rsidRPr="668723AF" w:rsidR="668723AF">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668723AF" w14:paraId="76D2AC0D" wp14:textId="492EBA4B">
      <w:pPr>
        <w:spacing w:line="257" w:lineRule="auto"/>
        <w:jc w:val="center"/>
      </w:pPr>
      <w:r w:rsidRPr="668723AF" w:rsidR="668723AF">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668723AF" w14:paraId="79FD372C" wp14:textId="1A190457">
      <w:pPr>
        <w:spacing w:line="257" w:lineRule="auto"/>
        <w:jc w:val="center"/>
      </w:pPr>
      <w:r w:rsidRPr="668723AF" w:rsidR="668723AF">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627FD9B8" w14:paraId="067C40AF" wp14:textId="0AA25A2E">
      <w:pPr>
        <w:spacing w:line="257" w:lineRule="auto"/>
        <w:jc w:val="center"/>
        <w:rPr>
          <w:rFonts w:ascii="Book Antiqua" w:hAnsi="Book Antiqua" w:eastAsia="Book Antiqua" w:cs="Book Antiqua"/>
          <w:b w:val="1"/>
          <w:bCs w:val="1"/>
          <w:i w:val="0"/>
          <w:iCs w:val="0"/>
          <w:noProof w:val="0"/>
          <w:color w:val="000000" w:themeColor="text1" w:themeTint="FF" w:themeShade="FF"/>
          <w:sz w:val="24"/>
          <w:szCs w:val="24"/>
          <w:lang w:val="en-US"/>
        </w:rPr>
      </w:pPr>
      <w:r w:rsidRPr="627FD9B8" w:rsidR="627FD9B8">
        <w:rPr>
          <w:rFonts w:ascii="Book Antiqua" w:hAnsi="Book Antiqua" w:eastAsia="Book Antiqua" w:cs="Book Antiqua"/>
          <w:b w:val="1"/>
          <w:bCs w:val="1"/>
          <w:i w:val="0"/>
          <w:iCs w:val="0"/>
          <w:noProof w:val="0"/>
          <w:color w:val="000000" w:themeColor="text1" w:themeTint="FF" w:themeShade="FF"/>
          <w:sz w:val="24"/>
          <w:szCs w:val="24"/>
          <w:lang w:val="en-US"/>
        </w:rPr>
        <w:t>The end</w:t>
      </w:r>
    </w:p>
    <w:p xmlns:wp14="http://schemas.microsoft.com/office/word/2010/wordml" w:rsidP="668723AF" w14:paraId="5B6B86AF" wp14:textId="5A47AFCD">
      <w:pPr>
        <w:spacing w:line="257" w:lineRule="auto"/>
        <w:rPr>
          <w:rFonts w:ascii="Calibri" w:hAnsi="Calibri" w:eastAsia="Calibri" w:cs="Calibri"/>
          <w:noProof w:val="0"/>
          <w:sz w:val="22"/>
          <w:szCs w:val="22"/>
          <w:lang w:val="en-US"/>
        </w:rPr>
      </w:pPr>
    </w:p>
    <w:p xmlns:wp14="http://schemas.microsoft.com/office/word/2010/wordml" w:rsidP="0FD8A11A" w14:paraId="2C078E63" wp14:textId="1F0D13C3">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4A9394"/>
    <w:rsid w:val="0FD8A11A"/>
    <w:rsid w:val="564A9394"/>
    <w:rsid w:val="627FD9B8"/>
    <w:rsid w:val="66872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9394"/>
  <w15:chartTrackingRefBased/>
  <w15:docId w15:val="{4970FCF5-B5E3-4997-9A8A-6BCAA25623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2023-03-22T17:17:59.5079452Z</dcterms:created>
  <dcterms:modified xsi:type="dcterms:W3CDTF">2023-03-22T17:36:55.2470849Z</dcterms:modified>
  <dc:creator>Alagammai AN</dc:creator>
  <lastModifiedBy>Alagammai AN</lastModifiedBy>
</coreProperties>
</file>