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t5zmk5f3u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Linux File System Explorer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ua3qp5re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/etc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 stores system-wide configuration files. These files control how the operating system and its services behave.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tl w:val="0"/>
        </w:rPr>
        <w:t xml:space="preserve"> — maps hostnames to IP addresses locally.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— contains user account information.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/etc/ssh/</w:t>
      </w:r>
      <w:r w:rsidDel="00000000" w:rsidR="00000000" w:rsidRPr="00000000">
        <w:rPr>
          <w:rtl w:val="0"/>
        </w:rPr>
        <w:t xml:space="preserve"> — contains SSH configuration files.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command: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ls -la /etc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A listing of configuration files and directories.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tl w:val="0"/>
        </w:rPr>
        <w:t xml:space="preserve"> is primarily used for system and application configuration, not ordinary user documents.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x6eom3r1u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/var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used for?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</w:t>
      </w:r>
      <w:r w:rsidDel="00000000" w:rsidR="00000000" w:rsidRPr="00000000">
        <w:rPr>
          <w:rtl w:val="0"/>
        </w:rPr>
        <w:t xml:space="preserve"> stores variable data that changes during system operation, such as logs, caches, queues, and application data.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</w:t>
      </w:r>
      <w:r w:rsidDel="00000000" w:rsidR="00000000" w:rsidRPr="00000000">
        <w:rPr>
          <w:rtl w:val="0"/>
        </w:rPr>
        <w:t xml:space="preserve"> — system and application logs.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/var/cache</w:t>
      </w:r>
      <w:r w:rsidDel="00000000" w:rsidR="00000000" w:rsidRPr="00000000">
        <w:rPr>
          <w:rtl w:val="0"/>
        </w:rPr>
        <w:t xml:space="preserve"> — cached data.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/var/tmp</w:t>
      </w:r>
      <w:r w:rsidDel="00000000" w:rsidR="00000000" w:rsidRPr="00000000">
        <w:rPr>
          <w:rtl w:val="0"/>
        </w:rPr>
        <w:t xml:space="preserve"> — temporary files intended to persist longer than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command: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ls -la /var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ls -la /var/log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Directories containing variable system data and, depending on permissions and configuration, log files.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</w:t>
      </w:r>
      <w:r w:rsidDel="00000000" w:rsidR="00000000" w:rsidRPr="00000000">
        <w:rPr>
          <w:rtl w:val="0"/>
        </w:rPr>
        <w:t xml:space="preserve"> is an important location to investigate when troubleshooting logs, growing files, or changing application data.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ma0eu0cwb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/home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used for?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 normally contains personal directories for regular users.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/home/alice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/home/bob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directories store user files, documents, downloads, and personal configuration files.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command: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ls -la /home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User home directories, if present and accessible. Some systems may use different home-directory locations.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 is where regular users usually store their personal files.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w6u3c0dii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/tmp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used for?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  <w:t xml:space="preserve"> stores temporary files created by applications and processes, such as intermediate files and short-lived working data.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files may be removed automatically during reboot or by system cleanup policies.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command: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ls -la /tmp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A listing of temporary files and directories, which may vary over time.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  <w:t xml:space="preserve"> is intended for temporary data, so applications should not rely on files there being permanently available.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upx1whut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/usr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used for?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</w:t>
      </w:r>
      <w:r w:rsidDel="00000000" w:rsidR="00000000" w:rsidRPr="00000000">
        <w:rPr>
          <w:rtl w:val="0"/>
        </w:rPr>
        <w:t xml:space="preserve"> contains many user-space programs, utilities, libraries, documentation, and other shared resources.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</w:t>
      </w:r>
      <w:r w:rsidDel="00000000" w:rsidR="00000000" w:rsidRPr="00000000">
        <w:rPr>
          <w:rtl w:val="0"/>
        </w:rPr>
        <w:t xml:space="preserve"> — many executable programs.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/usr/lib</w:t>
      </w:r>
      <w:r w:rsidDel="00000000" w:rsidR="00000000" w:rsidRPr="00000000">
        <w:rPr>
          <w:rtl w:val="0"/>
        </w:rPr>
        <w:t xml:space="preserve"> — libraries used by programs.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/usr/share</w:t>
      </w:r>
      <w:r w:rsidDel="00000000" w:rsidR="00000000" w:rsidRPr="00000000">
        <w:rPr>
          <w:rtl w:val="0"/>
        </w:rPr>
        <w:t xml:space="preserve"> — architecture-independent shared data and documentation.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command: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ls -la /usr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Directories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tl w:val="0"/>
        </w:rPr>
        <w:t xml:space="preserve">, depending on the Linux distribution.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</w:t>
      </w:r>
      <w:r w:rsidDel="00000000" w:rsidR="00000000" w:rsidRPr="00000000">
        <w:rPr>
          <w:rtl w:val="0"/>
        </w:rPr>
        <w:t xml:space="preserve"> contains many of the programs and resources used by the operating system and installed applications.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jtes2li4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Challenge: If an application generates log files, which directory should you investigate first, and why?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</w:t>
      </w:r>
      <w:r w:rsidDel="00000000" w:rsidR="00000000" w:rsidRPr="00000000">
        <w:rPr>
          <w:rtl w:val="0"/>
        </w:rPr>
        <w:t xml:space="preserve">, because it commonly contains system and application logs. However, the application's logs may be written to a custom directory or collected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systemd-journald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commands: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ls -lah /var/log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journalctl -u &lt;service-name&gt; --since "30 minutes ago"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&lt;service-name&gt;</w:t>
      </w:r>
      <w:r w:rsidDel="00000000" w:rsidR="00000000" w:rsidRPr="00000000">
        <w:rPr>
          <w:rtl w:val="0"/>
        </w:rPr>
        <w:t xml:space="preserve"> with the actual service name.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84dqa2j2d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Linux Commands Investigation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z6w4fahgn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pwd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stands for Print Working Directory. It displays the absolute path of the directory you are currently in.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/home/user/projects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 tells us our current directory.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p5dpr3g8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ls -la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</w:t>
      </w:r>
    </w:p>
    <w:tbl>
      <w:tblPr>
        <w:tblStyle w:val="Table1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5960"/>
        <w:tblGridChange w:id="0">
          <w:tblGrid>
            <w:gridCol w:w="1310"/>
            <w:gridCol w:w="5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Lists directory contents, generally excluding hidden files.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Lists all entries, including hidden files, in a detailed format.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of the options: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tl w:val="0"/>
        </w:rPr>
        <w:t xml:space="preserve"> — long listing format, showing permissions, ownership, size, and modification time.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 — includes hidden entries, whose names usually begin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ls -la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gives a simple listing,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</w:t>
      </w:r>
      <w:r w:rsidDel="00000000" w:rsidR="00000000" w:rsidRPr="00000000">
        <w:rPr>
          <w:rtl w:val="0"/>
        </w:rPr>
        <w:t xml:space="preserve"> gives more detailed information and includes hidden files.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oc6mtym1w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stands for Change Directory. It changes the current working directory.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cd /var/log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/var/log</w:t>
      </w:r>
      <w:r w:rsidDel="00000000" w:rsidR="00000000" w:rsidRPr="00000000">
        <w:rPr>
          <w:rtl w:val="0"/>
        </w:rPr>
        <w:t xml:space="preserve"> — moves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..</w:t>
      </w:r>
      <w:r w:rsidDel="00000000" w:rsidR="00000000" w:rsidRPr="00000000">
        <w:rPr>
          <w:rtl w:val="0"/>
        </w:rPr>
        <w:t xml:space="preserve"> — moves to the parent directory.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</w:t>
      </w:r>
      <w:r w:rsidDel="00000000" w:rsidR="00000000" w:rsidRPr="00000000">
        <w:rPr>
          <w:rtl w:val="0"/>
        </w:rPr>
        <w:t xml:space="preserve"> — moves to your home directory.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helps navigate the Linux file system.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hjbl5bty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mkdir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stands for Make Directory. It creates a directory.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mkdir test-folder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nested directories: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mkdir -p test-project/logs/archive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 option creates missing parent directories as needed.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tl w:val="0"/>
        </w:rPr>
        <w:t xml:space="preserve"> creates directories for organizing files and projects.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5djp17ug4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removes files. With options, it can also remove directories and their contents.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rm example.txt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rm -r test-folder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example.txt</w:t>
      </w:r>
      <w:r w:rsidDel="00000000" w:rsidR="00000000" w:rsidRPr="00000000">
        <w:rPr>
          <w:rtl w:val="0"/>
        </w:rPr>
        <w:t xml:space="preserve"> — removes a file.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 test-folder</w:t>
      </w:r>
      <w:r w:rsidDel="00000000" w:rsidR="00000000" w:rsidRPr="00000000">
        <w:rPr>
          <w:rtl w:val="0"/>
        </w:rPr>
        <w:t xml:space="preserve"> — recursively removes a directory and its contents.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generally does not move files to the recycle bin. Recovery can be difficult.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Always verify the path and target before executing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zb1ny52re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Challenge: What happens if I execute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rm -rf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tl w:val="0"/>
        </w:rPr>
        <w:t xml:space="preserve"> means recursive: process directories and their contents.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</w:t>
      </w:r>
      <w:r w:rsidDel="00000000" w:rsidR="00000000" w:rsidRPr="00000000">
        <w:rPr>
          <w:rtl w:val="0"/>
        </w:rPr>
        <w:t xml:space="preserve"> means force: suppress many prompts and ignore nonexistent files.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rm -rf test-folder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attempts to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test-folder</w:t>
      </w:r>
      <w:r w:rsidDel="00000000" w:rsidR="00000000" w:rsidRPr="00000000">
        <w:rPr>
          <w:rtl w:val="0"/>
        </w:rPr>
        <w:t xml:space="preserve"> and all its contents without prompting for each item.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it dangerous?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delete many files quickly.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deletion may be irreversible through ordinary commands.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incorrect path can cause significant data loss.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with elevated privileges can affect critical system files.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test: Create a disposable directory and remove only that directory.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mkdir -p /tmp/rm-demo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touch /tmp/rm-demo/example.txt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ls -la /tmp/rm-demo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rm -rf /tmp/rm-demo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experiment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</w:t>
      </w:r>
      <w:r w:rsidDel="00000000" w:rsidR="00000000" w:rsidRPr="00000000">
        <w:rPr>
          <w:rtl w:val="0"/>
        </w:rPr>
        <w:t xml:space="preserve"> on important project or system directories.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efifwlbyt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Linux Permissions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yzk5weued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rwx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mean?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rwx</w:t>
      </w:r>
      <w:r w:rsidDel="00000000" w:rsidR="00000000" w:rsidRPr="00000000">
        <w:rPr>
          <w:rtl w:val="0"/>
        </w:rPr>
        <w:t xml:space="preserve"> represents three basic Linux permissions.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105"/>
        <w:gridCol w:w="5855"/>
        <w:tblGridChange w:id="0">
          <w:tblGrid>
            <w:gridCol w:w="1370"/>
            <w:gridCol w:w="2105"/>
            <w:gridCol w:w="5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for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 for a directory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file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directory entries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Modify file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Create, delete, or rename entries, subject to other restrictions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the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Traverse or access entries by path, subject to other permissions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command: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-rwxr-xr--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Permissions determine what actions users can perform on files and directories.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r5x2o42qy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What are owner, group, and others?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Linux permissions are commonly represented for three categories.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The user who owns the file.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Group: Users associated with the file's group.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Others: Everyone who does not qualify as the owner or a member of the applicable group.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-rwxr-xr--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permission groups are: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rwx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r-x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r--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ls -l filename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Linux uses these categories to control access to files and directories.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14424qw0q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chmod 755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mean?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</w:t>
      </w:r>
      <w:r w:rsidDel="00000000" w:rsidR="00000000" w:rsidRPr="00000000">
        <w:rPr>
          <w:rtl w:val="0"/>
        </w:rPr>
        <w:t xml:space="preserve"> changes file or directory permissions.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= 4 + 2 + 1 = rwx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4 + 1 = r-x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4 + 1 = r-x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read, write, execute.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Group: read and execute.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Others: read and execute.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in a disposable directory: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touch demo.sh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chmod 755 demo.sh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ls -l demo.sh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permissions: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-rwxr-xr-x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755</w:t>
      </w:r>
      <w:r w:rsidDel="00000000" w:rsidR="00000000" w:rsidRPr="00000000">
        <w:rPr>
          <w:rtl w:val="0"/>
        </w:rPr>
        <w:t xml:space="preserve"> allows the owner to modify and execute the file, while group members and others can read and execute it.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c334tn5t6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chmod 644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mean?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= 4 + 2 = rw-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= r--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= r--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read and write.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Group: read only.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Others: read only.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touch demo.txt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chmod 644 demo.txt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ls -l demo.txt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permissions: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-rw-r--r--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644</w:t>
      </w:r>
      <w:r w:rsidDel="00000000" w:rsidR="00000000" w:rsidRPr="00000000">
        <w:rPr>
          <w:rtl w:val="0"/>
        </w:rPr>
        <w:t xml:space="preserve"> is commonly suitable for ordinary files that the owner can edit while others can only read.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out3bcohh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Why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chmod 777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generally discouraged?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777</w:t>
      </w:r>
      <w:r w:rsidDel="00000000" w:rsidR="00000000" w:rsidRPr="00000000">
        <w:rPr>
          <w:rtl w:val="0"/>
        </w:rPr>
        <w:t xml:space="preserve"> grants read, write, and execute permissions to the owner, group, and others.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discouraged because: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local user may be able to modify the file.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Writable scripts or executables can be tampered with.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directories, other users may be able to create, remove, or rename entries, subject to additional controls.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grants more access than most applications require.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Follow the principle of least privilege—give users and applications only the permissions they need.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0qqz4o9ba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Challenge: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chmod 777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always required when a user gets "Permission denied"?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No.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permission error may occur because: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lacks read, write, or execute permission.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does not own the file or belong to the relevant group.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parent directory lacks execute permission.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filesystem is mounted read-only.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ACL, security policy, or other restriction blocks access.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first: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whoami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ls -l filename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ls -ld /path/to/directory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identify the specific missing permission and correct it appropriately. 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777</w:t>
      </w:r>
      <w:r w:rsidDel="00000000" w:rsidR="00000000" w:rsidRPr="00000000">
        <w:rPr>
          <w:rtl w:val="0"/>
        </w:rPr>
        <w:t xml:space="preserve"> as a universal fix.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wo94vk54v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Linux Processes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5f91wl5fh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What is a Linux process?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A process is an instance of a running program. It has a process ID (PID) and uses system resources such as CPU time and memory.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a running web server, terminal command, or background service.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sleep 100 &amp;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command starts a background process; the second lists processes associated with the terminal.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Processes are running instances of programs, and Linux assigns each process a PID.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nf9e84sp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show?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  <w:t xml:space="preserve"> displays information about processes. By default, it typically shows processes associated with the current terminal.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fields include: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PID — process ID.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TTY — controlling terminal.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— accumulated CPU time.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CMD — command.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  <w:t xml:space="preserve"> provides a snapshot of selected running processes.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c5ysz8xlk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ps aux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show?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</w:t>
      </w:r>
      <w:r w:rsidDel="00000000" w:rsidR="00000000" w:rsidRPr="00000000">
        <w:rPr>
          <w:rtl w:val="0"/>
        </w:rPr>
        <w:t xml:space="preserve"> displays a broad snapshot of processes across the system, including processes that are not associated with your terminal.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fields include: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— process owner.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 — process ID.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%CPU</w:t>
      </w:r>
      <w:r w:rsidDel="00000000" w:rsidR="00000000" w:rsidRPr="00000000">
        <w:rPr>
          <w:rtl w:val="0"/>
        </w:rPr>
        <w:t xml:space="preserve"> — CPU usage.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%MEM</w:t>
      </w:r>
      <w:r w:rsidDel="00000000" w:rsidR="00000000" w:rsidRPr="00000000">
        <w:rPr>
          <w:rtl w:val="0"/>
        </w:rPr>
        <w:t xml:space="preserve"> — memory usage.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</w:t>
      </w:r>
      <w:r w:rsidDel="00000000" w:rsidR="00000000" w:rsidRPr="00000000">
        <w:rPr>
          <w:rtl w:val="0"/>
        </w:rPr>
        <w:t xml:space="preserve"> — process state.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— command used to start the process.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ps aux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 aux</w:t>
      </w:r>
      <w:r w:rsidDel="00000000" w:rsidR="00000000" w:rsidRPr="00000000">
        <w:rPr>
          <w:rtl w:val="0"/>
        </w:rPr>
        <w:t xml:space="preserve"> is useful for identifying running processes and inspecting their resource usage.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j91ebdk3n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top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displays a continuously refreshing view of running processes and system resource usage.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show: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usage.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usage.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IDs and users.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states.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averages and overall system statistics.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to quit.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helps monitor resource usage in real time and identify processes consuming substantial CPU or memory.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kgukznjl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Why would a developer investigate processes?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Answer: Developers investigate processes to: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applications consuming excessive CPU or memory.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service is running.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stuck or unresponsive processes.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unexpected background activity.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 performance problems.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ps aux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Process inspection helps narrow down performance and service issues before deciding on corrective action.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g1xlqqcd4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Challenge: If an application is running slowly, can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help investigate the problem?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Yes, but it is only one troubleshooting tool.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can help determine whether: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process is consuming unusually high CPU.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 is high.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under heavy load.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processes are competing for resources.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alone cannot explain every cause of slowness. It may not identify slow SQL queries, network latency, application bugs, lock contention, or external service delays.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useful commands include: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ps aux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service logs on a system using systemd: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journalctl -u &lt;service-name&gt; --since "30 minutes ago"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learning: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to identify possible resource bottlenecks, then investigate logs, disk usage, network activity, database performance, and application metrics as appropriate.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s3zekwgvg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to complete your team's investigation table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question in your document, record the following:</w:t>
      </w:r>
    </w:p>
    <w:tbl>
      <w:tblPr>
        <w:tblStyle w:val="Table3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595"/>
        <w:tblGridChange w:id="0">
          <w:tblGrid>
            <w:gridCol w:w="1550"/>
            <w:gridCol w:w="7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response for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/var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</w:t>
            </w:r>
            <w:r w:rsidDel="00000000" w:rsidR="00000000" w:rsidRPr="00000000">
              <w:rPr>
                <w:rtl w:val="0"/>
              </w:rPr>
              <w:t xml:space="preserve"> used for?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stores variable data, including logs, caches, and application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Our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expect to find changing system data and possibly logs.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-la /var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the real output from your terminal.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Correct?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 Yes, No, or Partially after comparing the output and validating the concept.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</w:t>
            </w:r>
            <w:r w:rsidDel="00000000" w:rsidR="00000000" w:rsidRPr="00000000">
              <w:rPr>
                <w:rtl w:val="0"/>
              </w:rPr>
              <w:t xml:space="preserve"> contains changing system data;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</w:t>
            </w:r>
            <w:r w:rsidDel="00000000" w:rsidR="00000000" w:rsidRPr="00000000">
              <w:rPr>
                <w:rtl w:val="0"/>
              </w:rPr>
              <w:t xml:space="preserve"> is a common starting point for investigating logs.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