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BB7D" w14:textId="77777777" w:rsidR="00CA4BEE" w:rsidRDefault="00A7664F" w:rsidP="00A766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PUBLIC TRANSPORT ANALYSIS</w:t>
      </w:r>
    </w:p>
    <w:p w14:paraId="3DF578C9" w14:textId="77777777" w:rsidR="00A7664F" w:rsidRDefault="00A7664F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0D2790B6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A7664F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A7664F">
        <w:rPr>
          <w:rFonts w:ascii="Times New Roman" w:hAnsi="Times New Roman" w:cs="Times New Roman"/>
          <w:sz w:val="28"/>
          <w:szCs w:val="28"/>
        </w:rPr>
        <w:t xml:space="preserve"> and improve the efficiency, reliability, and quality of public transport services in a given region, with the goal of enhancing the overall passenger experience and promoting sustainable transportation solutions.</w:t>
      </w:r>
    </w:p>
    <w:p w14:paraId="41E759DA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This objective captures the core purpose of a public transport analysis, which typically involves assessing the performance of public transportation, identifying areas for improvement, and working towards a more efficient and customer-centric transport system. The specific goals and scope of the analysis can be further refined to meet the needs of the project.</w:t>
      </w:r>
    </w:p>
    <w:p w14:paraId="636EE1D3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1. Data Collection:</w:t>
      </w:r>
    </w:p>
    <w:p w14:paraId="2FDA4F7E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Gather relevant data sources, which may include trip records, route information, passenger feedback, and any other data related to public transport. Ensure that the data is well-documented and organized.</w:t>
      </w:r>
    </w:p>
    <w:p w14:paraId="65286791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2. Data Import:</w:t>
      </w:r>
    </w:p>
    <w:p w14:paraId="5A1A1ADD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 xml:space="preserve">Import the collected data into your data analysis environment, such as </w:t>
      </w:r>
      <w:proofErr w:type="spellStart"/>
      <w:r w:rsidRPr="00A7664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7664F">
        <w:rPr>
          <w:rFonts w:ascii="Times New Roman" w:hAnsi="Times New Roman" w:cs="Times New Roman"/>
          <w:sz w:val="28"/>
          <w:szCs w:val="28"/>
        </w:rPr>
        <w:t xml:space="preserve"> Notebook, using data import functions or libraries. Ensure that you have a clear understanding of the data format and structure.</w:t>
      </w:r>
    </w:p>
    <w:p w14:paraId="36856D6C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3. Initial Data Exploration:</w:t>
      </w:r>
    </w:p>
    <w:p w14:paraId="37C3999B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Take an initial look at the dataset to understand its characteristics:</w:t>
      </w:r>
    </w:p>
    <w:p w14:paraId="65E8B330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Review the first few rows to check for any obvious issues or anomalies.</w:t>
      </w:r>
    </w:p>
    <w:p w14:paraId="2B2F1726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Examine basic data statistics to understand the data's central tendencies and distributions.</w:t>
      </w:r>
    </w:p>
    <w:p w14:paraId="4897D70F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Check for missing values and outliers.</w:t>
      </w:r>
    </w:p>
    <w:p w14:paraId="04223484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4. Data Cleaning:</w:t>
      </w:r>
    </w:p>
    <w:p w14:paraId="2F456C2B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Perform data cleaning tasks to ensure data quality:</w:t>
      </w:r>
    </w:p>
    <w:p w14:paraId="15537AA6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Handle missing values by imputing them or removing rows with missing data.</w:t>
      </w:r>
    </w:p>
    <w:p w14:paraId="3E9501A7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Correct any inconsistent or erroneous data values.</w:t>
      </w:r>
    </w:p>
    <w:p w14:paraId="756D4B37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Remove duplicate records, if any.</w:t>
      </w:r>
    </w:p>
    <w:p w14:paraId="7CEB7E3A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5. Data Transformation:</w:t>
      </w:r>
    </w:p>
    <w:p w14:paraId="71568402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Transform the data as needed to prepare it for analysis:</w:t>
      </w:r>
    </w:p>
    <w:p w14:paraId="1F133432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Convert data types (e.g., date columns) to the appropriate format.</w:t>
      </w:r>
    </w:p>
    <w:p w14:paraId="3EC61232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lastRenderedPageBreak/>
        <w:t>Normalize or standardize numerical features if required.</w:t>
      </w:r>
    </w:p>
    <w:p w14:paraId="4FB4CC33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Create new derived features or variables that may be useful for your analysis.</w:t>
      </w:r>
    </w:p>
    <w:p w14:paraId="660A97AB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6. Data Filtering:</w:t>
      </w:r>
    </w:p>
    <w:p w14:paraId="3F695E7A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Remove outliers or irrelevant data points to focus on the most relevant information. You can filter data based on specific criteria or conditions</w:t>
      </w:r>
      <w:r w:rsidRPr="00A766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5A429D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 xml:space="preserve">7. Saving </w:t>
      </w:r>
      <w:proofErr w:type="spellStart"/>
      <w:r w:rsidRPr="00A7664F">
        <w:rPr>
          <w:rFonts w:ascii="Times New Roman" w:hAnsi="Times New Roman" w:cs="Times New Roman"/>
          <w:b/>
          <w:bCs/>
          <w:sz w:val="28"/>
          <w:szCs w:val="28"/>
        </w:rPr>
        <w:t>Preprocessed</w:t>
      </w:r>
      <w:proofErr w:type="spellEnd"/>
      <w:r w:rsidRPr="00A7664F">
        <w:rPr>
          <w:rFonts w:ascii="Times New Roman" w:hAnsi="Times New Roman" w:cs="Times New Roman"/>
          <w:b/>
          <w:bCs/>
          <w:sz w:val="28"/>
          <w:szCs w:val="28"/>
        </w:rPr>
        <w:t xml:space="preserve"> Data:</w:t>
      </w:r>
    </w:p>
    <w:p w14:paraId="49BA6823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 xml:space="preserve">Save the cleaned and </w:t>
      </w:r>
      <w:proofErr w:type="spellStart"/>
      <w:r w:rsidRPr="00A7664F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A7664F">
        <w:rPr>
          <w:rFonts w:ascii="Times New Roman" w:hAnsi="Times New Roman" w:cs="Times New Roman"/>
          <w:sz w:val="28"/>
          <w:szCs w:val="28"/>
        </w:rPr>
        <w:t xml:space="preserve"> data to a new file to ensure that you retain the original data for reference and to avoid repeating the preprocessing steps.</w:t>
      </w:r>
    </w:p>
    <w:p w14:paraId="0F39DE29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8. Exploratory Data Analysis (EDA):</w:t>
      </w:r>
    </w:p>
    <w:p w14:paraId="3A0C7D66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Conduct EDA to visualize and understand the cleaned data better. Generate summary statistics, visualizations, and insights that can guide your subsequent analysis.</w:t>
      </w:r>
    </w:p>
    <w:p w14:paraId="0C3375DE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D87E3" w14:textId="77777777" w:rsidR="00A7664F" w:rsidRDefault="00A7664F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2263C48B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import pandas as pd</w:t>
      </w:r>
    </w:p>
    <w:p w14:paraId="6877BB7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45EF209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8132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Read the data from a CSV or Excel file (assuming it's in a file named "public_transportation_data.csv")</w:t>
      </w:r>
    </w:p>
    <w:p w14:paraId="6E833E0B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1C288E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("/content/data.xlsx - 20140711.csv")</w:t>
      </w:r>
    </w:p>
    <w:p w14:paraId="3BF01067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B2022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Convert the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 column to a datetime object</w:t>
      </w:r>
    </w:p>
    <w:p w14:paraId="5F0A727B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(data['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'])</w:t>
      </w:r>
    </w:p>
    <w:p w14:paraId="2ED6B55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CB6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Group the data by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 and sum the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 for each week</w:t>
      </w:r>
    </w:p>
    <w:p w14:paraId="4CA15DEE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time_data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C288E">
        <w:rPr>
          <w:rFonts w:ascii="Times New Roman" w:hAnsi="Times New Roman" w:cs="Times New Roman"/>
          <w:sz w:val="28"/>
          <w:szCs w:val="28"/>
        </w:rPr>
        <w:t>data.groupby</w:t>
      </w:r>
      <w:proofErr w:type="gramEnd"/>
      <w:r w:rsidRPr="001C288E">
        <w:rPr>
          <w:rFonts w:ascii="Times New Roman" w:hAnsi="Times New Roman" w:cs="Times New Roman"/>
          <w:sz w:val="28"/>
          <w:szCs w:val="28"/>
        </w:rPr>
        <w:t>('WeekBeginning')['NumberOfBoardings'].sum().reset_index()</w:t>
      </w:r>
    </w:p>
    <w:p w14:paraId="659D4FF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2CFF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Create a line chart</w:t>
      </w:r>
    </w:p>
    <w:p w14:paraId="6FC1FB6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lastRenderedPageBreak/>
        <w:t>plt.figure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=(10, 6))</w:t>
      </w:r>
    </w:p>
    <w:p w14:paraId="7FD62D66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time_data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time_data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'], marker='o',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='-',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='g')</w:t>
      </w:r>
    </w:p>
    <w:p w14:paraId="5698AED8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('Date')</w:t>
      </w:r>
    </w:p>
    <w:p w14:paraId="3A7879F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('Number of Boardings')</w:t>
      </w:r>
    </w:p>
    <w:p w14:paraId="3AED0A3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('Trend in Boardings Over Time')</w:t>
      </w:r>
    </w:p>
    <w:p w14:paraId="32AD02D9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(True)</w:t>
      </w:r>
    </w:p>
    <w:p w14:paraId="3252FAC7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B63C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Display the line chart</w:t>
      </w:r>
    </w:p>
    <w:p w14:paraId="16DEDD8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1C288E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()</w:t>
      </w:r>
    </w:p>
    <w:p w14:paraId="7EE6160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()</w:t>
      </w:r>
    </w:p>
    <w:p w14:paraId="5BE8FAE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import pandas as pd</w:t>
      </w:r>
    </w:p>
    <w:p w14:paraId="13EDD49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2600B36A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EFC333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Sample data (you can replace this with your actual data)</w:t>
      </w:r>
    </w:p>
    <w:p w14:paraId="20203F4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data = {</w:t>
      </w:r>
    </w:p>
    <w:p w14:paraId="1027CEFA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TripID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[23631, 23631, 23632, 23633, 23633, 23634, 23634, 23634, 23634],</w:t>
      </w:r>
    </w:p>
    <w:p w14:paraId="623BF3EE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RouteID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[100, 100, 100, 100, 100, 100, 100, 100, 100],</w:t>
      </w:r>
    </w:p>
    <w:p w14:paraId="3109EA9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StopID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[14156, 14144, 14132, 12266, 14147, 13907, 14132, 13335, 13875],</w:t>
      </w:r>
    </w:p>
    <w:p w14:paraId="647AA496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StopName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['181 Cross Rd', '177 Cross Rd', '175 Cross Rd', 'Zone A Arndale Interchange', '178 Cross Rd', '9</w:t>
      </w:r>
      <w:proofErr w:type="gramStart"/>
      <w:r w:rsidRPr="001C288E">
        <w:rPr>
          <w:rFonts w:ascii="Times New Roman" w:hAnsi="Times New Roman" w:cs="Times New Roman"/>
          <w:sz w:val="28"/>
          <w:szCs w:val="28"/>
        </w:rPr>
        <w:t>A  Marion</w:t>
      </w:r>
      <w:proofErr w:type="gramEnd"/>
      <w:r w:rsidRPr="001C288E">
        <w:rPr>
          <w:rFonts w:ascii="Times New Roman" w:hAnsi="Times New Roman" w:cs="Times New Roman"/>
          <w:sz w:val="28"/>
          <w:szCs w:val="28"/>
        </w:rPr>
        <w:t xml:space="preserve"> Rd', '175 Cross Rd', '9A  Holbrooks Rd', '9  Marion Rd'],</w:t>
      </w:r>
    </w:p>
    <w:p w14:paraId="5008EBA1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['6/30/13 0:00', '6/30/13 0:00', '6/30/13 0:00', '6/30/13 0:00', '6/30/13 0:00', '6/30/13 0:00', '6/30/13 0:00', '6/30/13 0:00', '6/30/13 0:00'],</w:t>
      </w:r>
    </w:p>
    <w:p w14:paraId="014450D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[1, 1, 1, 2, 1, 1, 1, 1, 1]</w:t>
      </w:r>
    </w:p>
    <w:p w14:paraId="34DEEBC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}</w:t>
      </w:r>
    </w:p>
    <w:p w14:paraId="6708F62E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93ED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# Create a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from the sample data</w:t>
      </w:r>
    </w:p>
    <w:p w14:paraId="724C33C3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(data)</w:t>
      </w:r>
    </w:p>
    <w:p w14:paraId="706ABD7E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47C2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Group the data by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StopName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 and calculate the total number of boardings for each stop</w:t>
      </w:r>
    </w:p>
    <w:p w14:paraId="434B442C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stop_boardings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StopName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')['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'].sum().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()</w:t>
      </w:r>
    </w:p>
    <w:p w14:paraId="398336A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D5A439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Sort the stops by the total number of boardings in descending order</w:t>
      </w:r>
    </w:p>
    <w:p w14:paraId="140A17F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stop_boardings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stop_</w:t>
      </w:r>
      <w:proofErr w:type="gramStart"/>
      <w:r w:rsidRPr="001C288E">
        <w:rPr>
          <w:rFonts w:ascii="Times New Roman" w:hAnsi="Times New Roman" w:cs="Times New Roman"/>
          <w:sz w:val="28"/>
          <w:szCs w:val="28"/>
        </w:rPr>
        <w:t>boardings.sort</w:t>
      </w:r>
      <w:proofErr w:type="gramEnd"/>
      <w:r w:rsidRPr="001C288E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(by='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', ascending=False)</w:t>
      </w:r>
    </w:p>
    <w:p w14:paraId="62454E7E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E11EBA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Create a bar chart</w:t>
      </w:r>
    </w:p>
    <w:p w14:paraId="32648F13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=(10, 6))</w:t>
      </w:r>
    </w:p>
    <w:p w14:paraId="56D1AD0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stop_boardings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StopName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stop_boardings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')</w:t>
      </w:r>
    </w:p>
    <w:p w14:paraId="44E70F27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('Bus Stop Name')</w:t>
      </w:r>
    </w:p>
    <w:p w14:paraId="6F3D147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('Total Number of Boardings')</w:t>
      </w:r>
    </w:p>
    <w:p w14:paraId="15464BFB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 xml:space="preserve">('Number of Boardings by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StopName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')</w:t>
      </w:r>
    </w:p>
    <w:p w14:paraId="44DDABA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(rotation=90)</w:t>
      </w:r>
    </w:p>
    <w:p w14:paraId="071027B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 xml:space="preserve">(axis='y',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='--', alpha=0.7)</w:t>
      </w:r>
    </w:p>
    <w:p w14:paraId="11CFD0A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53DBC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Display the bar chart</w:t>
      </w:r>
    </w:p>
    <w:p w14:paraId="4E9E3AA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1C288E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()</w:t>
      </w:r>
    </w:p>
    <w:p w14:paraId="4B05D5EB" w14:textId="273DCF8C" w:rsidR="00A7664F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288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1C288E">
        <w:rPr>
          <w:rFonts w:ascii="Times New Roman" w:hAnsi="Times New Roman" w:cs="Times New Roman"/>
          <w:sz w:val="28"/>
          <w:szCs w:val="28"/>
        </w:rPr>
        <w:t>()</w:t>
      </w:r>
    </w:p>
    <w:p w14:paraId="325DBE4D" w14:textId="77777777" w:rsid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68DB39" w14:textId="77777777" w:rsid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FF05A" w14:textId="77777777" w:rsid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6948F" w14:textId="77777777" w:rsid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3BE0F" w14:textId="77777777" w:rsid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AEE58" w14:textId="77777777" w:rsidR="001C288E" w:rsidRPr="00292B0A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C756F" w14:textId="0D65167B" w:rsidR="00A7664F" w:rsidRDefault="00292B0A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B0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4BC86180" w14:textId="64013428" w:rsidR="001C288E" w:rsidRDefault="001C288E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F3B6D1" wp14:editId="54EA97B1">
            <wp:extent cx="5731510" cy="3176270"/>
            <wp:effectExtent l="0" t="0" r="2540" b="5080"/>
            <wp:docPr id="174478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87498" name="Picture 17447874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EDBA" w14:textId="5C5736B1" w:rsidR="00292B0A" w:rsidRPr="00292B0A" w:rsidRDefault="00292B0A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9E093" w14:textId="760AE41F" w:rsidR="00292B0A" w:rsidRPr="00292B0A" w:rsidRDefault="001C288E" w:rsidP="00A766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E7CC3" wp14:editId="4C25AE4A">
            <wp:extent cx="5731510" cy="3173095"/>
            <wp:effectExtent l="0" t="0" r="2540" b="8255"/>
            <wp:docPr id="1865898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8164" name="Picture 1865898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B0A" w:rsidRPr="0029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4F"/>
    <w:rsid w:val="001C288E"/>
    <w:rsid w:val="00292B0A"/>
    <w:rsid w:val="0060456B"/>
    <w:rsid w:val="00630F20"/>
    <w:rsid w:val="00A7664F"/>
    <w:rsid w:val="00C20457"/>
    <w:rsid w:val="00C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5628"/>
  <w15:chartTrackingRefBased/>
  <w15:docId w15:val="{98ECEBFF-DD49-4A87-B83D-28BEA96E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035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285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00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2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9899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29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20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200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114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714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sugan R</cp:lastModifiedBy>
  <cp:revision>2</cp:revision>
  <dcterms:created xsi:type="dcterms:W3CDTF">2023-10-18T16:48:00Z</dcterms:created>
  <dcterms:modified xsi:type="dcterms:W3CDTF">2023-10-18T16:48:00Z</dcterms:modified>
</cp:coreProperties>
</file>