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055FC" w14:textId="54488117" w:rsidR="00006433" w:rsidRPr="00006433" w:rsidRDefault="00006433" w:rsidP="003143C7">
      <w:pPr>
        <w:spacing w:line="240" w:lineRule="auto"/>
        <w:rPr>
          <w:rFonts w:ascii="Times New Roman" w:hAnsi="Times New Roman" w:cs="Times New Roman"/>
          <w:b/>
          <w:bCs/>
          <w:sz w:val="28"/>
          <w:szCs w:val="28"/>
        </w:rPr>
      </w:pPr>
      <w:r w:rsidRPr="00006433">
        <w:rPr>
          <w:rFonts w:ascii="Times New Roman" w:hAnsi="Times New Roman" w:cs="Times New Roman"/>
          <w:b/>
          <w:bCs/>
          <w:sz w:val="28"/>
          <w:szCs w:val="28"/>
        </w:rPr>
        <w:t>Lorem ipsum dolor sit amet consectetur adipisicing elit. Doloribus, enim.</w:t>
      </w:r>
    </w:p>
    <w:p w14:paraId="19798805" w14:textId="6663D5A1" w:rsidR="00BD3EC1" w:rsidRPr="00006433" w:rsidRDefault="003143C7" w:rsidP="00BD3EC1">
      <w:pPr>
        <w:spacing w:line="240" w:lineRule="auto"/>
        <w:rPr>
          <w:rFonts w:ascii="Times New Roman" w:hAnsi="Times New Roman" w:cs="Times New Roman"/>
          <w:sz w:val="24"/>
          <w:szCs w:val="24"/>
        </w:rPr>
      </w:pPr>
      <w:r w:rsidRPr="00006433">
        <w:rPr>
          <w:rFonts w:ascii="Times New Roman" w:hAnsi="Times New Roman" w:cs="Times New Roman"/>
          <w:sz w:val="24"/>
          <w:szCs w:val="24"/>
        </w:rPr>
        <w:t>Lorem ipsum dolor sit amet consectetur adipisicing elit. Repellendus voluptatibus architecto deleniti porro harum sit unde iste saepe veniam corporis. Odit, aliquam delectus laudantium ut amet odio architecto eveniet rem eius alias, repellat recusandae modi adipisci mollitia nihil illum quasi quod corrupti accusantium a labore qui tempora. Tempora cum earum sapiente cupiditate minima tenetur reprehenderit eaque unde autem deserunt beatae assumenda nesciunt dolores sed, temporibus quidem dignissimos ea quae non.</w:t>
      </w:r>
      <w:r w:rsidR="00BD3EC1" w:rsidRPr="00BD3EC1">
        <w:rPr>
          <w:rFonts w:ascii="Times New Roman" w:hAnsi="Times New Roman" w:cs="Times New Roman"/>
          <w:sz w:val="24"/>
          <w:szCs w:val="24"/>
        </w:rPr>
        <w:t xml:space="preserve"> </w:t>
      </w:r>
      <w:r w:rsidR="00BD3EC1" w:rsidRPr="00006433">
        <w:rPr>
          <w:rFonts w:ascii="Times New Roman" w:hAnsi="Times New Roman" w:cs="Times New Roman"/>
          <w:sz w:val="24"/>
          <w:szCs w:val="24"/>
        </w:rPr>
        <w:t>Lorem ipsum dolor sit amet consectetur adipisicing elit. Repellendus voluptatibus architecto deleniti porro harum sit unde iste saepe veniam corporis. Odit, aliquam delectus laudantium ut amet odio architecto eveniet rem eius alias, repellat recusandae modi adipisci mollitia nihil illum quasi quod corrupti accusantium a labore qui tempora. Tempora cum earum sapiente cupiditate minima tenetur reprehenderit eaque unde autem deserunt beatae assumenda nesciunt dolores sed, temporibus quidem dignissimos ea quae non.</w:t>
      </w:r>
      <w:r w:rsidR="00BD3EC1" w:rsidRPr="00BD3EC1">
        <w:rPr>
          <w:rFonts w:ascii="Times New Roman" w:hAnsi="Times New Roman" w:cs="Times New Roman"/>
          <w:sz w:val="24"/>
          <w:szCs w:val="24"/>
        </w:rPr>
        <w:t xml:space="preserve"> </w:t>
      </w:r>
      <w:r w:rsidR="00BD3EC1" w:rsidRPr="00006433">
        <w:rPr>
          <w:rFonts w:ascii="Times New Roman" w:hAnsi="Times New Roman" w:cs="Times New Roman"/>
          <w:sz w:val="24"/>
          <w:szCs w:val="24"/>
        </w:rPr>
        <w:t>Lorem ipsum dolor sit amet consectetur adipisicing elit. Repellendus voluptatibus architecto deleniti porro harum sit unde iste saepe veniam corporis. Odit, aliquam delectus laudantium ut amet odio architecto eveniet rem eius alias, repellat recusandae modi adipisci mollitia nihil illum quasi quod corrupti accusantium a labore qui tempora. Tempora cum earum sapiente cupiditate minima tenetur reprehenderit eaque unde autem deserunt beatae assumenda nesciunt dolores sed, temporibus quidem dignissimos ea quae non.Lorem ipsum dolor sit amet consectetur adipisicing elit. Repellendus voluptatibus architecto deleniti porro harum sit unde iste saepe veniam corporis. Odit, aliquam delectus laudantium ut amet odio architecto eveniet rem eius alias, repellat recusandae modi adipisci mollitia nihil illum quasi quod corrupti accusantium a labore qui tempora. Tempora cum earum sapiente cupiditate minima tenetur reprehenderit eaque unde autem deserunt beatae assumenda nesciunt dolores sed, temporibus quidem dignissimos ea quae non.</w:t>
      </w:r>
    </w:p>
    <w:p w14:paraId="64536A8B" w14:textId="0160FFD7" w:rsidR="00BD3EC1" w:rsidRPr="00006433" w:rsidRDefault="00BD3EC1" w:rsidP="00BD3EC1">
      <w:pPr>
        <w:spacing w:line="240" w:lineRule="auto"/>
        <w:rPr>
          <w:rFonts w:ascii="Times New Roman" w:hAnsi="Times New Roman" w:cs="Times New Roman"/>
          <w:sz w:val="24"/>
          <w:szCs w:val="24"/>
        </w:rPr>
      </w:pPr>
    </w:p>
    <w:p w14:paraId="6B33F301" w14:textId="6F2B478F" w:rsidR="00925E7C" w:rsidRPr="00006433" w:rsidRDefault="00BD3EC1" w:rsidP="003143C7">
      <w:pPr>
        <w:spacing w:line="240" w:lineRule="auto"/>
        <w:rPr>
          <w:rFonts w:ascii="Times New Roman" w:hAnsi="Times New Roman" w:cs="Times New Roman"/>
          <w:sz w:val="24"/>
          <w:szCs w:val="24"/>
        </w:rPr>
      </w:pPr>
    </w:p>
    <w:p w14:paraId="0F5A8AC7" w14:textId="1F8AB4E2" w:rsidR="003143C7" w:rsidRDefault="003143C7" w:rsidP="003143C7">
      <w:pPr>
        <w:spacing w:line="240" w:lineRule="auto"/>
      </w:pPr>
    </w:p>
    <w:p w14:paraId="274A0B9C" w14:textId="77777777" w:rsidR="003143C7" w:rsidRPr="003143C7" w:rsidRDefault="003143C7" w:rsidP="003143C7">
      <w:pPr>
        <w:spacing w:line="240" w:lineRule="auto"/>
      </w:pPr>
    </w:p>
    <w:sectPr w:rsidR="003143C7" w:rsidRPr="003143C7" w:rsidSect="003143C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B7"/>
    <w:rsid w:val="00006433"/>
    <w:rsid w:val="003143C7"/>
    <w:rsid w:val="005A08A3"/>
    <w:rsid w:val="00710A71"/>
    <w:rsid w:val="009F4F89"/>
    <w:rsid w:val="00BD3EC1"/>
    <w:rsid w:val="00CA06FA"/>
    <w:rsid w:val="00EA3C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F126"/>
  <w15:chartTrackingRefBased/>
  <w15:docId w15:val="{08164A35-DE79-466A-986D-B0B965ED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462404">
      <w:bodyDiv w:val="1"/>
      <w:marLeft w:val="0"/>
      <w:marRight w:val="0"/>
      <w:marTop w:val="0"/>
      <w:marBottom w:val="0"/>
      <w:divBdr>
        <w:top w:val="none" w:sz="0" w:space="0" w:color="auto"/>
        <w:left w:val="none" w:sz="0" w:space="0" w:color="auto"/>
        <w:bottom w:val="none" w:sz="0" w:space="0" w:color="auto"/>
        <w:right w:val="none" w:sz="0" w:space="0" w:color="auto"/>
      </w:divBdr>
      <w:divsChild>
        <w:div w:id="1550608400">
          <w:marLeft w:val="0"/>
          <w:marRight w:val="0"/>
          <w:marTop w:val="0"/>
          <w:marBottom w:val="0"/>
          <w:divBdr>
            <w:top w:val="none" w:sz="0" w:space="0" w:color="auto"/>
            <w:left w:val="none" w:sz="0" w:space="0" w:color="auto"/>
            <w:bottom w:val="none" w:sz="0" w:space="0" w:color="auto"/>
            <w:right w:val="none" w:sz="0" w:space="0" w:color="auto"/>
          </w:divBdr>
          <w:divsChild>
            <w:div w:id="12287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Alief Ahmad Azies</dc:creator>
  <cp:keywords/>
  <dc:description/>
  <cp:lastModifiedBy>Alief Ahmad Azies</cp:lastModifiedBy>
  <cp:revision>4</cp:revision>
  <dcterms:created xsi:type="dcterms:W3CDTF">2020-04-06T06:46:00Z</dcterms:created>
  <dcterms:modified xsi:type="dcterms:W3CDTF">2020-04-22T10:16:00Z</dcterms:modified>
</cp:coreProperties>
</file>