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83BE" w14:textId="12ADF7CD" w:rsidR="00925E7C" w:rsidRPr="00C279AE" w:rsidRDefault="00C279AE" w:rsidP="00C279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LAMPIRAN</w:t>
      </w:r>
    </w:p>
    <w:p w14:paraId="4B1CC067" w14:textId="77777777" w:rsidR="005D3E9F" w:rsidRPr="005D3E9F" w:rsidRDefault="005D3E9F" w:rsidP="005D3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E9F">
        <w:rPr>
          <w:rFonts w:ascii="Times New Roman" w:hAnsi="Times New Roman" w:cs="Times New Roman"/>
          <w:sz w:val="24"/>
          <w:szCs w:val="24"/>
        </w:rPr>
        <w:t>Lorem ipsum dolor sit amet consectetur adipisicing elit. Quo nemo magni quae eos mollitia fugit sint maiores quia corporis tempore delectus voluptate officia ducimus vero totam quasi, cumque dolore cupiditate?</w:t>
      </w:r>
    </w:p>
    <w:p w14:paraId="290E0FDA" w14:textId="77777777" w:rsidR="005D3E9F" w:rsidRPr="005D3E9F" w:rsidRDefault="005D3E9F" w:rsidP="005D3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E9F">
        <w:rPr>
          <w:rFonts w:ascii="Times New Roman" w:hAnsi="Times New Roman" w:cs="Times New Roman"/>
          <w:sz w:val="24"/>
          <w:szCs w:val="24"/>
        </w:rPr>
        <w:t>Lorem ipsum dolor sit amet consectetur adipisicing elit. Quo nemo magni quae eos mollitia fugit sint maiores quia corporis tempore delectus voluptate officia ducimus vero totam quasi, cumque dolore cupiditate?</w:t>
      </w:r>
    </w:p>
    <w:p w14:paraId="3E0FCBED" w14:textId="1B82EF45" w:rsidR="005D3E9F" w:rsidRPr="005D3E9F" w:rsidRDefault="005D3E9F" w:rsidP="005D3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E9F">
        <w:rPr>
          <w:rFonts w:ascii="Times New Roman" w:hAnsi="Times New Roman" w:cs="Times New Roman"/>
          <w:sz w:val="24"/>
          <w:szCs w:val="24"/>
        </w:rPr>
        <w:t>Lorem ipsum dolor sit amet consectetur adipisicing elit. Quo nemo magni quae eos mollitia fugit sint maiores quia corporis tempore delectus voluptate officia ducimus vero totam quasi, cumque dolore cupiditate?</w:t>
      </w:r>
    </w:p>
    <w:sectPr w:rsidR="005D3E9F" w:rsidRPr="005D3E9F" w:rsidSect="005D3E9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A0"/>
    <w:rsid w:val="001E1FA0"/>
    <w:rsid w:val="005A08A3"/>
    <w:rsid w:val="005D3E9F"/>
    <w:rsid w:val="00710A71"/>
    <w:rsid w:val="009F4F89"/>
    <w:rsid w:val="00C279AE"/>
    <w:rsid w:val="00C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C8B0"/>
  <w15:chartTrackingRefBased/>
  <w15:docId w15:val="{C2466EB2-2688-4123-9B93-5B63FD67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3</cp:revision>
  <dcterms:created xsi:type="dcterms:W3CDTF">2020-04-06T06:49:00Z</dcterms:created>
  <dcterms:modified xsi:type="dcterms:W3CDTF">2020-04-23T03:49:00Z</dcterms:modified>
</cp:coreProperties>
</file>