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179D16" w14:textId="77777777" w:rsidR="00AC1A43" w:rsidRDefault="00AC1A43" w:rsidP="00A3728F">
      <w:bookmarkStart w:id="0" w:name="_Hlk126057504"/>
      <w:bookmarkEnd w:id="0"/>
    </w:p>
    <w:p w14:paraId="12860D46" w14:textId="5C0FC659" w:rsidR="00A3728F" w:rsidRDefault="00A3728F" w:rsidP="00A3728F"/>
    <w:p w14:paraId="64392B0F" w14:textId="0035B96B" w:rsidR="0038434D" w:rsidRDefault="0038434D" w:rsidP="00A3728F"/>
    <w:p w14:paraId="2816DE9E" w14:textId="6C0A64AE" w:rsidR="0038434D" w:rsidRDefault="0038434D" w:rsidP="00A3728F"/>
    <w:p w14:paraId="3BB7E7A8" w14:textId="16370778" w:rsidR="00A3728F" w:rsidRDefault="00A3728F" w:rsidP="00A3728F">
      <w:r>
        <w:rPr>
          <w:noProof/>
        </w:rPr>
        <w:drawing>
          <wp:anchor distT="0" distB="0" distL="114300" distR="114300" simplePos="0" relativeHeight="251658240" behindDoc="0" locked="0" layoutInCell="1" allowOverlap="1" wp14:anchorId="7C556258" wp14:editId="5826490E">
            <wp:simplePos x="0" y="0"/>
            <wp:positionH relativeFrom="margin">
              <wp:align>center</wp:align>
            </wp:positionH>
            <wp:positionV relativeFrom="paragraph">
              <wp:posOffset>10795</wp:posOffset>
            </wp:positionV>
            <wp:extent cx="4229100" cy="1938020"/>
            <wp:effectExtent l="0" t="0" r="0" b="5080"/>
            <wp:wrapThrough wrapText="bothSides">
              <wp:wrapPolygon edited="0">
                <wp:start x="0" y="0"/>
                <wp:lineTo x="0" y="21444"/>
                <wp:lineTo x="21503" y="21444"/>
                <wp:lineTo x="21503" y="0"/>
                <wp:lineTo x="0" y="0"/>
              </wp:wrapPolygon>
            </wp:wrapThrough>
            <wp:docPr id="1" name="Grafik 1" descr="Quellbild anzei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uellbild anzeige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29100" cy="19380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93EFED6" w14:textId="6A11A1E1" w:rsidR="00A3728F" w:rsidRDefault="00A3728F" w:rsidP="00A3728F"/>
    <w:p w14:paraId="20C31350" w14:textId="3846C7E6" w:rsidR="00A3728F" w:rsidRDefault="00A3728F" w:rsidP="00A3728F"/>
    <w:p w14:paraId="76C8A70C" w14:textId="77777777" w:rsidR="00A3728F" w:rsidRDefault="00A3728F" w:rsidP="00A3728F"/>
    <w:p w14:paraId="0ABD600A" w14:textId="77777777" w:rsidR="00A3728F" w:rsidRDefault="00A3728F" w:rsidP="00A3728F"/>
    <w:p w14:paraId="1E1A09AC" w14:textId="77777777" w:rsidR="00A3728F" w:rsidRDefault="00A3728F" w:rsidP="00A3728F">
      <w:pPr>
        <w:rPr>
          <w:color w:val="002060"/>
        </w:rPr>
      </w:pPr>
    </w:p>
    <w:p w14:paraId="67F1BB23" w14:textId="77777777" w:rsidR="00A3728F" w:rsidRDefault="00A3728F" w:rsidP="00A3728F">
      <w:pPr>
        <w:rPr>
          <w:color w:val="002060"/>
        </w:rPr>
      </w:pPr>
    </w:p>
    <w:p w14:paraId="3FA51BA3" w14:textId="77777777" w:rsidR="00A3728F" w:rsidRDefault="00A3728F" w:rsidP="00A3728F">
      <w:pPr>
        <w:rPr>
          <w:color w:val="002060"/>
        </w:rPr>
      </w:pPr>
    </w:p>
    <w:p w14:paraId="3C220199" w14:textId="69F1FBF4" w:rsidR="00A3728F" w:rsidRDefault="00A3728F" w:rsidP="00A3728F">
      <w:pPr>
        <w:rPr>
          <w:color w:val="002060"/>
        </w:rPr>
      </w:pPr>
    </w:p>
    <w:p w14:paraId="1D3100C7" w14:textId="7BF796ED" w:rsidR="00125BCE" w:rsidRDefault="00125BCE" w:rsidP="00A3728F">
      <w:pPr>
        <w:rPr>
          <w:color w:val="002060"/>
        </w:rPr>
      </w:pPr>
    </w:p>
    <w:p w14:paraId="6465EA9F" w14:textId="77777777" w:rsidR="00125BCE" w:rsidRPr="00910B3C" w:rsidRDefault="00125BCE" w:rsidP="00A3728F">
      <w:pPr>
        <w:rPr>
          <w:color w:val="002060"/>
        </w:rPr>
      </w:pPr>
    </w:p>
    <w:p w14:paraId="7FA42C0F" w14:textId="77777777" w:rsidR="00A3728F" w:rsidRPr="00910B3C" w:rsidRDefault="00A3728F" w:rsidP="00A3728F">
      <w:pPr>
        <w:jc w:val="center"/>
        <w:rPr>
          <w:color w:val="002060"/>
          <w:sz w:val="80"/>
          <w:szCs w:val="80"/>
        </w:rPr>
      </w:pPr>
      <w:r w:rsidRPr="00910B3C">
        <w:rPr>
          <w:color w:val="002060"/>
          <w:sz w:val="80"/>
          <w:szCs w:val="80"/>
        </w:rPr>
        <w:t>PA 202</w:t>
      </w:r>
      <w:r>
        <w:rPr>
          <w:color w:val="002060"/>
          <w:sz w:val="80"/>
          <w:szCs w:val="80"/>
        </w:rPr>
        <w:t>3</w:t>
      </w:r>
      <w:r w:rsidRPr="00910B3C">
        <w:rPr>
          <w:color w:val="002060"/>
          <w:sz w:val="80"/>
          <w:szCs w:val="80"/>
        </w:rPr>
        <w:br/>
        <w:t>Abschlussarbeit</w:t>
      </w:r>
    </w:p>
    <w:p w14:paraId="753B1284" w14:textId="49E816B9" w:rsidR="00A3728F" w:rsidRPr="00A3728F" w:rsidRDefault="00A3728F" w:rsidP="00A3728F">
      <w:pPr>
        <w:jc w:val="center"/>
        <w:rPr>
          <w:color w:val="1F3864" w:themeColor="accent1" w:themeShade="80"/>
        </w:rPr>
      </w:pPr>
      <w:r w:rsidRPr="00A3728F">
        <w:rPr>
          <w:color w:val="1F3864" w:themeColor="accent1" w:themeShade="80"/>
          <w:sz w:val="60"/>
          <w:szCs w:val="60"/>
        </w:rPr>
        <w:t>Projekt</w:t>
      </w:r>
      <w:r w:rsidR="0038434D">
        <w:rPr>
          <w:color w:val="1F3864" w:themeColor="accent1" w:themeShade="80"/>
          <w:sz w:val="60"/>
          <w:szCs w:val="60"/>
        </w:rPr>
        <w:t>-</w:t>
      </w:r>
      <w:r w:rsidR="00CE0846">
        <w:rPr>
          <w:color w:val="1F3864" w:themeColor="accent1" w:themeShade="80"/>
          <w:sz w:val="60"/>
          <w:szCs w:val="60"/>
        </w:rPr>
        <w:t>Analyse</w:t>
      </w:r>
    </w:p>
    <w:p w14:paraId="2F8326AB" w14:textId="556F4BEE" w:rsidR="00AC1A43" w:rsidRDefault="00AC1A43" w:rsidP="00A3728F">
      <w:pPr>
        <w:spacing w:after="0"/>
        <w:jc w:val="center"/>
        <w:rPr>
          <w:color w:val="002060"/>
        </w:rPr>
      </w:pPr>
    </w:p>
    <w:p w14:paraId="5D498822" w14:textId="68F86F8B" w:rsidR="0038434D" w:rsidRDefault="0038434D" w:rsidP="00A3728F">
      <w:pPr>
        <w:spacing w:after="0"/>
        <w:jc w:val="center"/>
        <w:rPr>
          <w:color w:val="002060"/>
        </w:rPr>
      </w:pPr>
    </w:p>
    <w:p w14:paraId="1C183583" w14:textId="176D6839" w:rsidR="0038434D" w:rsidRDefault="0038434D" w:rsidP="00A3728F">
      <w:pPr>
        <w:spacing w:after="0"/>
        <w:jc w:val="center"/>
        <w:rPr>
          <w:color w:val="002060"/>
        </w:rPr>
      </w:pPr>
    </w:p>
    <w:p w14:paraId="5B4408BB" w14:textId="77777777" w:rsidR="0038434D" w:rsidRDefault="0038434D" w:rsidP="00A3728F">
      <w:pPr>
        <w:spacing w:after="0"/>
        <w:jc w:val="center"/>
        <w:rPr>
          <w:color w:val="002060"/>
        </w:rPr>
      </w:pPr>
    </w:p>
    <w:p w14:paraId="193D6544" w14:textId="77777777" w:rsidR="00A3728F" w:rsidRPr="004A292C" w:rsidRDefault="00A3728F" w:rsidP="00A3728F">
      <w:pPr>
        <w:spacing w:after="0"/>
        <w:jc w:val="center"/>
        <w:rPr>
          <w:color w:val="002060"/>
          <w:sz w:val="30"/>
          <w:szCs w:val="30"/>
        </w:rPr>
      </w:pPr>
      <w:r w:rsidRPr="004A292C">
        <w:rPr>
          <w:color w:val="002060"/>
          <w:sz w:val="30"/>
          <w:szCs w:val="30"/>
        </w:rPr>
        <w:t>Alain Hoch</w:t>
      </w:r>
    </w:p>
    <w:p w14:paraId="63629A32" w14:textId="77777777" w:rsidR="00A3728F" w:rsidRPr="005E69A1" w:rsidRDefault="00A3728F" w:rsidP="00A3728F">
      <w:pPr>
        <w:spacing w:after="0"/>
        <w:jc w:val="center"/>
        <w:rPr>
          <w:color w:val="002060"/>
          <w:sz w:val="30"/>
          <w:szCs w:val="30"/>
        </w:rPr>
      </w:pPr>
      <w:r w:rsidRPr="005E69A1">
        <w:rPr>
          <w:color w:val="002060"/>
          <w:sz w:val="30"/>
          <w:szCs w:val="30"/>
        </w:rPr>
        <w:t>blue office AG</w:t>
      </w:r>
    </w:p>
    <w:p w14:paraId="58C26EB7" w14:textId="77777777" w:rsidR="00A3728F" w:rsidRPr="005E69A1" w:rsidRDefault="00A3728F" w:rsidP="00A3728F">
      <w:pPr>
        <w:spacing w:after="0"/>
        <w:jc w:val="center"/>
        <w:rPr>
          <w:color w:val="002060"/>
          <w:sz w:val="30"/>
          <w:szCs w:val="30"/>
        </w:rPr>
      </w:pPr>
      <w:r w:rsidRPr="005E69A1">
        <w:rPr>
          <w:color w:val="002060"/>
          <w:sz w:val="30"/>
          <w:szCs w:val="30"/>
        </w:rPr>
        <w:t>Turbistrasse 10</w:t>
      </w:r>
    </w:p>
    <w:p w14:paraId="0729DE08" w14:textId="5F4911DA" w:rsidR="00A3728F" w:rsidRPr="005E69A1" w:rsidRDefault="00A3728F" w:rsidP="002F14EE">
      <w:pPr>
        <w:spacing w:after="0"/>
        <w:jc w:val="center"/>
        <w:rPr>
          <w:color w:val="002060"/>
          <w:sz w:val="30"/>
          <w:szCs w:val="30"/>
        </w:rPr>
      </w:pPr>
      <w:r w:rsidRPr="005E69A1">
        <w:rPr>
          <w:color w:val="002060"/>
          <w:sz w:val="30"/>
          <w:szCs w:val="30"/>
        </w:rPr>
        <w:t>6280 Hochdo</w:t>
      </w:r>
      <w:r w:rsidR="002F14EE" w:rsidRPr="005E69A1">
        <w:rPr>
          <w:color w:val="002060"/>
          <w:sz w:val="30"/>
          <w:szCs w:val="30"/>
        </w:rPr>
        <w:t>rf</w:t>
      </w:r>
    </w:p>
    <w:p w14:paraId="113EB988" w14:textId="2E604803" w:rsidR="001D2D78" w:rsidRPr="005E69A1" w:rsidRDefault="001D2D78" w:rsidP="002F14EE">
      <w:pPr>
        <w:spacing w:after="0"/>
        <w:jc w:val="center"/>
        <w:rPr>
          <w:color w:val="002060"/>
          <w:sz w:val="30"/>
          <w:szCs w:val="30"/>
        </w:rPr>
      </w:pPr>
    </w:p>
    <w:p w14:paraId="06CD44AD" w14:textId="32754740" w:rsidR="002F14EE" w:rsidRPr="005E69A1" w:rsidRDefault="001D2D78" w:rsidP="001D2D78">
      <w:pPr>
        <w:rPr>
          <w:color w:val="002060"/>
          <w:sz w:val="30"/>
          <w:szCs w:val="30"/>
        </w:rPr>
      </w:pPr>
      <w:r w:rsidRPr="005E69A1">
        <w:rPr>
          <w:color w:val="002060"/>
          <w:sz w:val="30"/>
          <w:szCs w:val="30"/>
        </w:rPr>
        <w:br w:type="page"/>
      </w:r>
    </w:p>
    <w:bookmarkStart w:id="1" w:name="_Toc126937455" w:displacedByCustomXml="next"/>
    <w:sdt>
      <w:sdtPr>
        <w:rPr>
          <w:rFonts w:asciiTheme="minorHAnsi" w:eastAsiaTheme="minorHAnsi" w:hAnsiTheme="minorHAnsi" w:cstheme="minorBidi"/>
          <w:color w:val="auto"/>
          <w:sz w:val="22"/>
          <w:szCs w:val="22"/>
          <w:lang w:val="de-DE"/>
        </w:rPr>
        <w:id w:val="1672449148"/>
        <w:docPartObj>
          <w:docPartGallery w:val="Table of Contents"/>
          <w:docPartUnique/>
        </w:docPartObj>
      </w:sdtPr>
      <w:sdtEndPr>
        <w:rPr>
          <w:rFonts w:cstheme="minorHAnsi"/>
          <w:b/>
          <w:bCs/>
        </w:rPr>
      </w:sdtEndPr>
      <w:sdtContent>
        <w:p w14:paraId="6C378ACE" w14:textId="0E0DBEB9" w:rsidR="00A3728F" w:rsidRDefault="00A3728F" w:rsidP="005E69A1">
          <w:pPr>
            <w:pStyle w:val="berschrift1"/>
            <w:rPr>
              <w:lang w:val="de-DE"/>
            </w:rPr>
          </w:pPr>
          <w:r w:rsidRPr="009A70B4">
            <w:rPr>
              <w:lang w:val="de-DE"/>
            </w:rPr>
            <w:t>Inhalt</w:t>
          </w:r>
          <w:r w:rsidR="005E69A1">
            <w:rPr>
              <w:lang w:val="de-DE"/>
            </w:rPr>
            <w:t>sverzeichnis</w:t>
          </w:r>
          <w:bookmarkEnd w:id="1"/>
        </w:p>
        <w:p w14:paraId="05359AB1" w14:textId="77777777" w:rsidR="009005E7" w:rsidRPr="009A70B4" w:rsidRDefault="009005E7" w:rsidP="00650EB7">
          <w:pPr>
            <w:rPr>
              <w:sz w:val="28"/>
              <w:szCs w:val="28"/>
            </w:rPr>
          </w:pPr>
        </w:p>
        <w:p w14:paraId="503CE1E0" w14:textId="7B58BFC1" w:rsidR="00962C61" w:rsidRDefault="00A3728F">
          <w:pPr>
            <w:pStyle w:val="Verzeichnis1"/>
            <w:rPr>
              <w:rFonts w:eastAsiaTheme="minorEastAsia"/>
              <w:noProof/>
              <w:lang w:eastAsia="de-CH"/>
            </w:rPr>
          </w:pPr>
          <w:r w:rsidRPr="00FC07E8">
            <w:rPr>
              <w:rFonts w:cstheme="minorHAnsi"/>
            </w:rPr>
            <w:fldChar w:fldCharType="begin"/>
          </w:r>
          <w:r w:rsidRPr="00FC07E8">
            <w:rPr>
              <w:rFonts w:cstheme="minorHAnsi"/>
            </w:rPr>
            <w:instrText xml:space="preserve"> TOC \o "1-3" \h \z \u </w:instrText>
          </w:r>
          <w:r w:rsidRPr="00FC07E8">
            <w:rPr>
              <w:rFonts w:cstheme="minorHAnsi"/>
            </w:rPr>
            <w:fldChar w:fldCharType="separate"/>
          </w:r>
          <w:hyperlink w:anchor="_Toc126937455" w:history="1">
            <w:r w:rsidR="00962C61" w:rsidRPr="0012666E">
              <w:rPr>
                <w:rStyle w:val="Hyperlink"/>
                <w:noProof/>
                <w:lang w:val="de-DE"/>
              </w:rPr>
              <w:t>1</w:t>
            </w:r>
            <w:r w:rsidR="00962C61">
              <w:rPr>
                <w:rFonts w:eastAsiaTheme="minorEastAsia"/>
                <w:noProof/>
                <w:lang w:eastAsia="de-CH"/>
              </w:rPr>
              <w:tab/>
            </w:r>
            <w:r w:rsidR="00962C61" w:rsidRPr="0012666E">
              <w:rPr>
                <w:rStyle w:val="Hyperlink"/>
                <w:noProof/>
                <w:lang w:val="de-DE"/>
              </w:rPr>
              <w:t>Inhaltsverzeichnis</w:t>
            </w:r>
            <w:r w:rsidR="00962C61">
              <w:rPr>
                <w:noProof/>
                <w:webHidden/>
              </w:rPr>
              <w:tab/>
            </w:r>
            <w:r w:rsidR="00962C61">
              <w:rPr>
                <w:noProof/>
                <w:webHidden/>
              </w:rPr>
              <w:fldChar w:fldCharType="begin"/>
            </w:r>
            <w:r w:rsidR="00962C61">
              <w:rPr>
                <w:noProof/>
                <w:webHidden/>
              </w:rPr>
              <w:instrText xml:space="preserve"> PAGEREF _Toc126937455 \h </w:instrText>
            </w:r>
            <w:r w:rsidR="00962C61">
              <w:rPr>
                <w:noProof/>
                <w:webHidden/>
              </w:rPr>
            </w:r>
            <w:r w:rsidR="00962C61">
              <w:rPr>
                <w:noProof/>
                <w:webHidden/>
              </w:rPr>
              <w:fldChar w:fldCharType="separate"/>
            </w:r>
            <w:r w:rsidR="00962C61">
              <w:rPr>
                <w:noProof/>
                <w:webHidden/>
              </w:rPr>
              <w:t>2</w:t>
            </w:r>
            <w:r w:rsidR="00962C61">
              <w:rPr>
                <w:noProof/>
                <w:webHidden/>
              </w:rPr>
              <w:fldChar w:fldCharType="end"/>
            </w:r>
          </w:hyperlink>
        </w:p>
        <w:p w14:paraId="4AB22A03" w14:textId="458A16F1" w:rsidR="00962C61" w:rsidRDefault="0091545A">
          <w:pPr>
            <w:pStyle w:val="Verzeichnis1"/>
            <w:rPr>
              <w:rFonts w:eastAsiaTheme="minorEastAsia"/>
              <w:noProof/>
              <w:lang w:eastAsia="de-CH"/>
            </w:rPr>
          </w:pPr>
          <w:hyperlink w:anchor="_Toc126937456" w:history="1">
            <w:r w:rsidR="00962C61" w:rsidRPr="0012666E">
              <w:rPr>
                <w:rStyle w:val="Hyperlink"/>
                <w:noProof/>
              </w:rPr>
              <w:t>2</w:t>
            </w:r>
            <w:r w:rsidR="00962C61">
              <w:rPr>
                <w:rFonts w:eastAsiaTheme="minorEastAsia"/>
                <w:noProof/>
                <w:lang w:eastAsia="de-CH"/>
              </w:rPr>
              <w:tab/>
            </w:r>
            <w:r w:rsidR="00962C61" w:rsidRPr="0012666E">
              <w:rPr>
                <w:rStyle w:val="Hyperlink"/>
                <w:noProof/>
              </w:rPr>
              <w:t>Vorwort</w:t>
            </w:r>
            <w:r w:rsidR="00962C61">
              <w:rPr>
                <w:noProof/>
                <w:webHidden/>
              </w:rPr>
              <w:tab/>
            </w:r>
            <w:r w:rsidR="00962C61">
              <w:rPr>
                <w:noProof/>
                <w:webHidden/>
              </w:rPr>
              <w:fldChar w:fldCharType="begin"/>
            </w:r>
            <w:r w:rsidR="00962C61">
              <w:rPr>
                <w:noProof/>
                <w:webHidden/>
              </w:rPr>
              <w:instrText xml:space="preserve"> PAGEREF _Toc126937456 \h </w:instrText>
            </w:r>
            <w:r w:rsidR="00962C61">
              <w:rPr>
                <w:noProof/>
                <w:webHidden/>
              </w:rPr>
            </w:r>
            <w:r w:rsidR="00962C61">
              <w:rPr>
                <w:noProof/>
                <w:webHidden/>
              </w:rPr>
              <w:fldChar w:fldCharType="separate"/>
            </w:r>
            <w:r w:rsidR="00962C61">
              <w:rPr>
                <w:noProof/>
                <w:webHidden/>
              </w:rPr>
              <w:t>4</w:t>
            </w:r>
            <w:r w:rsidR="00962C61">
              <w:rPr>
                <w:noProof/>
                <w:webHidden/>
              </w:rPr>
              <w:fldChar w:fldCharType="end"/>
            </w:r>
          </w:hyperlink>
        </w:p>
        <w:p w14:paraId="3002948D" w14:textId="26C3910C" w:rsidR="00962C61" w:rsidRDefault="0091545A">
          <w:pPr>
            <w:pStyle w:val="Verzeichnis1"/>
            <w:rPr>
              <w:rFonts w:eastAsiaTheme="minorEastAsia"/>
              <w:noProof/>
              <w:lang w:eastAsia="de-CH"/>
            </w:rPr>
          </w:pPr>
          <w:hyperlink w:anchor="_Toc126937457" w:history="1">
            <w:r w:rsidR="00962C61" w:rsidRPr="0012666E">
              <w:rPr>
                <w:rStyle w:val="Hyperlink"/>
                <w:noProof/>
              </w:rPr>
              <w:t>3</w:t>
            </w:r>
            <w:r w:rsidR="00962C61">
              <w:rPr>
                <w:rFonts w:eastAsiaTheme="minorEastAsia"/>
                <w:noProof/>
                <w:lang w:eastAsia="de-CH"/>
              </w:rPr>
              <w:tab/>
            </w:r>
            <w:r w:rsidR="00962C61" w:rsidRPr="0012666E">
              <w:rPr>
                <w:rStyle w:val="Hyperlink"/>
                <w:noProof/>
              </w:rPr>
              <w:t>Organisation der Arbeitsergebnisse</w:t>
            </w:r>
            <w:r w:rsidR="00962C61">
              <w:rPr>
                <w:noProof/>
                <w:webHidden/>
              </w:rPr>
              <w:tab/>
            </w:r>
            <w:r w:rsidR="00962C61">
              <w:rPr>
                <w:noProof/>
                <w:webHidden/>
              </w:rPr>
              <w:fldChar w:fldCharType="begin"/>
            </w:r>
            <w:r w:rsidR="00962C61">
              <w:rPr>
                <w:noProof/>
                <w:webHidden/>
              </w:rPr>
              <w:instrText xml:space="preserve"> PAGEREF _Toc126937457 \h </w:instrText>
            </w:r>
            <w:r w:rsidR="00962C61">
              <w:rPr>
                <w:noProof/>
                <w:webHidden/>
              </w:rPr>
            </w:r>
            <w:r w:rsidR="00962C61">
              <w:rPr>
                <w:noProof/>
                <w:webHidden/>
              </w:rPr>
              <w:fldChar w:fldCharType="separate"/>
            </w:r>
            <w:r w:rsidR="00962C61">
              <w:rPr>
                <w:noProof/>
                <w:webHidden/>
              </w:rPr>
              <w:t>4</w:t>
            </w:r>
            <w:r w:rsidR="00962C61">
              <w:rPr>
                <w:noProof/>
                <w:webHidden/>
              </w:rPr>
              <w:fldChar w:fldCharType="end"/>
            </w:r>
          </w:hyperlink>
        </w:p>
        <w:p w14:paraId="6E09A86E" w14:textId="414D0125" w:rsidR="00962C61" w:rsidRDefault="0091545A">
          <w:pPr>
            <w:pStyle w:val="Verzeichnis1"/>
            <w:rPr>
              <w:rFonts w:eastAsiaTheme="minorEastAsia"/>
              <w:noProof/>
              <w:lang w:eastAsia="de-CH"/>
            </w:rPr>
          </w:pPr>
          <w:hyperlink w:anchor="_Toc126937458" w:history="1">
            <w:r w:rsidR="00962C61" w:rsidRPr="0012666E">
              <w:rPr>
                <w:rStyle w:val="Hyperlink"/>
                <w:noProof/>
              </w:rPr>
              <w:t>4</w:t>
            </w:r>
            <w:r w:rsidR="00962C61">
              <w:rPr>
                <w:rFonts w:eastAsiaTheme="minorEastAsia"/>
                <w:noProof/>
                <w:lang w:eastAsia="de-CH"/>
              </w:rPr>
              <w:tab/>
            </w:r>
            <w:r w:rsidR="00962C61" w:rsidRPr="0012666E">
              <w:rPr>
                <w:rStyle w:val="Hyperlink"/>
                <w:noProof/>
              </w:rPr>
              <w:t>Umfeld und Ablauf</w:t>
            </w:r>
            <w:r w:rsidR="00962C61">
              <w:rPr>
                <w:noProof/>
                <w:webHidden/>
              </w:rPr>
              <w:tab/>
            </w:r>
            <w:r w:rsidR="00962C61">
              <w:rPr>
                <w:noProof/>
                <w:webHidden/>
              </w:rPr>
              <w:fldChar w:fldCharType="begin"/>
            </w:r>
            <w:r w:rsidR="00962C61">
              <w:rPr>
                <w:noProof/>
                <w:webHidden/>
              </w:rPr>
              <w:instrText xml:space="preserve"> PAGEREF _Toc126937458 \h </w:instrText>
            </w:r>
            <w:r w:rsidR="00962C61">
              <w:rPr>
                <w:noProof/>
                <w:webHidden/>
              </w:rPr>
            </w:r>
            <w:r w:rsidR="00962C61">
              <w:rPr>
                <w:noProof/>
                <w:webHidden/>
              </w:rPr>
              <w:fldChar w:fldCharType="separate"/>
            </w:r>
            <w:r w:rsidR="00962C61">
              <w:rPr>
                <w:noProof/>
                <w:webHidden/>
              </w:rPr>
              <w:t>5</w:t>
            </w:r>
            <w:r w:rsidR="00962C61">
              <w:rPr>
                <w:noProof/>
                <w:webHidden/>
              </w:rPr>
              <w:fldChar w:fldCharType="end"/>
            </w:r>
          </w:hyperlink>
        </w:p>
        <w:p w14:paraId="038F818B" w14:textId="47A61587" w:rsidR="00962C61" w:rsidRDefault="0091545A">
          <w:pPr>
            <w:pStyle w:val="Verzeichnis2"/>
            <w:tabs>
              <w:tab w:val="left" w:pos="880"/>
              <w:tab w:val="right" w:leader="hyphen" w:pos="9060"/>
            </w:tabs>
            <w:rPr>
              <w:rFonts w:eastAsiaTheme="minorEastAsia"/>
              <w:noProof/>
              <w:lang w:eastAsia="de-CH"/>
            </w:rPr>
          </w:pPr>
          <w:hyperlink w:anchor="_Toc126937459" w:history="1">
            <w:r w:rsidR="00962C61" w:rsidRPr="0012666E">
              <w:rPr>
                <w:rStyle w:val="Hyperlink"/>
                <w:noProof/>
              </w:rPr>
              <w:t>4.1</w:t>
            </w:r>
            <w:r w:rsidR="00962C61">
              <w:rPr>
                <w:rFonts w:eastAsiaTheme="minorEastAsia"/>
                <w:noProof/>
                <w:lang w:eastAsia="de-CH"/>
              </w:rPr>
              <w:tab/>
            </w:r>
            <w:r w:rsidR="00962C61" w:rsidRPr="0012666E">
              <w:rPr>
                <w:rStyle w:val="Hyperlink"/>
                <w:noProof/>
              </w:rPr>
              <w:t>Aufgabenstellung</w:t>
            </w:r>
            <w:r w:rsidR="00962C61">
              <w:rPr>
                <w:noProof/>
                <w:webHidden/>
              </w:rPr>
              <w:tab/>
            </w:r>
            <w:r w:rsidR="00962C61">
              <w:rPr>
                <w:noProof/>
                <w:webHidden/>
              </w:rPr>
              <w:fldChar w:fldCharType="begin"/>
            </w:r>
            <w:r w:rsidR="00962C61">
              <w:rPr>
                <w:noProof/>
                <w:webHidden/>
              </w:rPr>
              <w:instrText xml:space="preserve"> PAGEREF _Toc126937459 \h </w:instrText>
            </w:r>
            <w:r w:rsidR="00962C61">
              <w:rPr>
                <w:noProof/>
                <w:webHidden/>
              </w:rPr>
            </w:r>
            <w:r w:rsidR="00962C61">
              <w:rPr>
                <w:noProof/>
                <w:webHidden/>
              </w:rPr>
              <w:fldChar w:fldCharType="separate"/>
            </w:r>
            <w:r w:rsidR="00962C61">
              <w:rPr>
                <w:noProof/>
                <w:webHidden/>
              </w:rPr>
              <w:t>5</w:t>
            </w:r>
            <w:r w:rsidR="00962C61">
              <w:rPr>
                <w:noProof/>
                <w:webHidden/>
              </w:rPr>
              <w:fldChar w:fldCharType="end"/>
            </w:r>
          </w:hyperlink>
        </w:p>
        <w:p w14:paraId="33697575" w14:textId="2EAB0EE7" w:rsidR="00962C61" w:rsidRDefault="0091545A">
          <w:pPr>
            <w:pStyle w:val="Verzeichnis3"/>
            <w:tabs>
              <w:tab w:val="left" w:pos="1320"/>
              <w:tab w:val="right" w:leader="hyphen" w:pos="9060"/>
            </w:tabs>
            <w:rPr>
              <w:rFonts w:eastAsiaTheme="minorEastAsia"/>
              <w:noProof/>
              <w:lang w:eastAsia="de-CH"/>
            </w:rPr>
          </w:pPr>
          <w:hyperlink w:anchor="_Toc126937460" w:history="1">
            <w:r w:rsidR="00962C61" w:rsidRPr="0012666E">
              <w:rPr>
                <w:rStyle w:val="Hyperlink"/>
                <w:noProof/>
              </w:rPr>
              <w:t>4.1.1</w:t>
            </w:r>
            <w:r w:rsidR="00962C61">
              <w:rPr>
                <w:rFonts w:eastAsiaTheme="minorEastAsia"/>
                <w:noProof/>
                <w:lang w:eastAsia="de-CH"/>
              </w:rPr>
              <w:tab/>
            </w:r>
            <w:r w:rsidR="00962C61" w:rsidRPr="0012666E">
              <w:rPr>
                <w:rStyle w:val="Hyperlink"/>
                <w:noProof/>
              </w:rPr>
              <w:t>Titel der Arbeit</w:t>
            </w:r>
            <w:r w:rsidR="00962C61">
              <w:rPr>
                <w:noProof/>
                <w:webHidden/>
              </w:rPr>
              <w:tab/>
            </w:r>
            <w:r w:rsidR="00962C61">
              <w:rPr>
                <w:noProof/>
                <w:webHidden/>
              </w:rPr>
              <w:fldChar w:fldCharType="begin"/>
            </w:r>
            <w:r w:rsidR="00962C61">
              <w:rPr>
                <w:noProof/>
                <w:webHidden/>
              </w:rPr>
              <w:instrText xml:space="preserve"> PAGEREF _Toc126937460 \h </w:instrText>
            </w:r>
            <w:r w:rsidR="00962C61">
              <w:rPr>
                <w:noProof/>
                <w:webHidden/>
              </w:rPr>
            </w:r>
            <w:r w:rsidR="00962C61">
              <w:rPr>
                <w:noProof/>
                <w:webHidden/>
              </w:rPr>
              <w:fldChar w:fldCharType="separate"/>
            </w:r>
            <w:r w:rsidR="00962C61">
              <w:rPr>
                <w:noProof/>
                <w:webHidden/>
              </w:rPr>
              <w:t>5</w:t>
            </w:r>
            <w:r w:rsidR="00962C61">
              <w:rPr>
                <w:noProof/>
                <w:webHidden/>
              </w:rPr>
              <w:fldChar w:fldCharType="end"/>
            </w:r>
          </w:hyperlink>
        </w:p>
        <w:p w14:paraId="6FCBD9AD" w14:textId="79F86F06" w:rsidR="00962C61" w:rsidRDefault="0091545A">
          <w:pPr>
            <w:pStyle w:val="Verzeichnis3"/>
            <w:tabs>
              <w:tab w:val="left" w:pos="1320"/>
              <w:tab w:val="right" w:leader="hyphen" w:pos="9060"/>
            </w:tabs>
            <w:rPr>
              <w:rFonts w:eastAsiaTheme="minorEastAsia"/>
              <w:noProof/>
              <w:lang w:eastAsia="de-CH"/>
            </w:rPr>
          </w:pPr>
          <w:hyperlink w:anchor="_Toc126937461" w:history="1">
            <w:r w:rsidR="00962C61" w:rsidRPr="0012666E">
              <w:rPr>
                <w:rStyle w:val="Hyperlink"/>
                <w:noProof/>
              </w:rPr>
              <w:t>4.1.2</w:t>
            </w:r>
            <w:r w:rsidR="00962C61">
              <w:rPr>
                <w:rFonts w:eastAsiaTheme="minorEastAsia"/>
                <w:noProof/>
                <w:lang w:eastAsia="de-CH"/>
              </w:rPr>
              <w:tab/>
            </w:r>
            <w:r w:rsidR="00962C61" w:rsidRPr="0012666E">
              <w:rPr>
                <w:rStyle w:val="Hyperlink"/>
                <w:noProof/>
              </w:rPr>
              <w:t>Ausgangslage</w:t>
            </w:r>
            <w:r w:rsidR="00962C61">
              <w:rPr>
                <w:noProof/>
                <w:webHidden/>
              </w:rPr>
              <w:tab/>
            </w:r>
            <w:r w:rsidR="00962C61">
              <w:rPr>
                <w:noProof/>
                <w:webHidden/>
              </w:rPr>
              <w:fldChar w:fldCharType="begin"/>
            </w:r>
            <w:r w:rsidR="00962C61">
              <w:rPr>
                <w:noProof/>
                <w:webHidden/>
              </w:rPr>
              <w:instrText xml:space="preserve"> PAGEREF _Toc126937461 \h </w:instrText>
            </w:r>
            <w:r w:rsidR="00962C61">
              <w:rPr>
                <w:noProof/>
                <w:webHidden/>
              </w:rPr>
            </w:r>
            <w:r w:rsidR="00962C61">
              <w:rPr>
                <w:noProof/>
                <w:webHidden/>
              </w:rPr>
              <w:fldChar w:fldCharType="separate"/>
            </w:r>
            <w:r w:rsidR="00962C61">
              <w:rPr>
                <w:noProof/>
                <w:webHidden/>
              </w:rPr>
              <w:t>5</w:t>
            </w:r>
            <w:r w:rsidR="00962C61">
              <w:rPr>
                <w:noProof/>
                <w:webHidden/>
              </w:rPr>
              <w:fldChar w:fldCharType="end"/>
            </w:r>
          </w:hyperlink>
        </w:p>
        <w:p w14:paraId="7A6AA952" w14:textId="1B90B5BC" w:rsidR="00962C61" w:rsidRDefault="0091545A">
          <w:pPr>
            <w:pStyle w:val="Verzeichnis3"/>
            <w:tabs>
              <w:tab w:val="left" w:pos="1320"/>
              <w:tab w:val="right" w:leader="hyphen" w:pos="9060"/>
            </w:tabs>
            <w:rPr>
              <w:rFonts w:eastAsiaTheme="minorEastAsia"/>
              <w:noProof/>
              <w:lang w:eastAsia="de-CH"/>
            </w:rPr>
          </w:pPr>
          <w:hyperlink w:anchor="_Toc126937462" w:history="1">
            <w:r w:rsidR="00962C61" w:rsidRPr="0012666E">
              <w:rPr>
                <w:rStyle w:val="Hyperlink"/>
                <w:noProof/>
              </w:rPr>
              <w:t>4.1.3</w:t>
            </w:r>
            <w:r w:rsidR="00962C61">
              <w:rPr>
                <w:rFonts w:eastAsiaTheme="minorEastAsia"/>
                <w:noProof/>
                <w:lang w:eastAsia="de-CH"/>
              </w:rPr>
              <w:tab/>
            </w:r>
            <w:r w:rsidR="00962C61" w:rsidRPr="0012666E">
              <w:rPr>
                <w:rStyle w:val="Hyperlink"/>
                <w:noProof/>
              </w:rPr>
              <w:t>Detaillierte Aufgabenstellung</w:t>
            </w:r>
            <w:r w:rsidR="00962C61">
              <w:rPr>
                <w:noProof/>
                <w:webHidden/>
              </w:rPr>
              <w:tab/>
            </w:r>
            <w:r w:rsidR="00962C61">
              <w:rPr>
                <w:noProof/>
                <w:webHidden/>
              </w:rPr>
              <w:fldChar w:fldCharType="begin"/>
            </w:r>
            <w:r w:rsidR="00962C61">
              <w:rPr>
                <w:noProof/>
                <w:webHidden/>
              </w:rPr>
              <w:instrText xml:space="preserve"> PAGEREF _Toc126937462 \h </w:instrText>
            </w:r>
            <w:r w:rsidR="00962C61">
              <w:rPr>
                <w:noProof/>
                <w:webHidden/>
              </w:rPr>
            </w:r>
            <w:r w:rsidR="00962C61">
              <w:rPr>
                <w:noProof/>
                <w:webHidden/>
              </w:rPr>
              <w:fldChar w:fldCharType="separate"/>
            </w:r>
            <w:r w:rsidR="00962C61">
              <w:rPr>
                <w:noProof/>
                <w:webHidden/>
              </w:rPr>
              <w:t>5</w:t>
            </w:r>
            <w:r w:rsidR="00962C61">
              <w:rPr>
                <w:noProof/>
                <w:webHidden/>
              </w:rPr>
              <w:fldChar w:fldCharType="end"/>
            </w:r>
          </w:hyperlink>
        </w:p>
        <w:p w14:paraId="68EEA925" w14:textId="3BB1FAF7" w:rsidR="00962C61" w:rsidRDefault="0091545A">
          <w:pPr>
            <w:pStyle w:val="Verzeichnis3"/>
            <w:tabs>
              <w:tab w:val="left" w:pos="1320"/>
              <w:tab w:val="right" w:leader="hyphen" w:pos="9060"/>
            </w:tabs>
            <w:rPr>
              <w:rFonts w:eastAsiaTheme="minorEastAsia"/>
              <w:noProof/>
              <w:lang w:eastAsia="de-CH"/>
            </w:rPr>
          </w:pPr>
          <w:hyperlink w:anchor="_Toc126937463" w:history="1">
            <w:r w:rsidR="00962C61" w:rsidRPr="0012666E">
              <w:rPr>
                <w:rStyle w:val="Hyperlink"/>
                <w:noProof/>
              </w:rPr>
              <w:t>4.1.4</w:t>
            </w:r>
            <w:r w:rsidR="00962C61">
              <w:rPr>
                <w:rFonts w:eastAsiaTheme="minorEastAsia"/>
                <w:noProof/>
                <w:lang w:eastAsia="de-CH"/>
              </w:rPr>
              <w:tab/>
            </w:r>
            <w:r w:rsidR="00962C61" w:rsidRPr="0012666E">
              <w:rPr>
                <w:rStyle w:val="Hyperlink"/>
                <w:noProof/>
              </w:rPr>
              <w:t>Aufbau</w:t>
            </w:r>
            <w:r w:rsidR="00962C61">
              <w:rPr>
                <w:noProof/>
                <w:webHidden/>
              </w:rPr>
              <w:tab/>
            </w:r>
            <w:r w:rsidR="00962C61">
              <w:rPr>
                <w:noProof/>
                <w:webHidden/>
              </w:rPr>
              <w:fldChar w:fldCharType="begin"/>
            </w:r>
            <w:r w:rsidR="00962C61">
              <w:rPr>
                <w:noProof/>
                <w:webHidden/>
              </w:rPr>
              <w:instrText xml:space="preserve"> PAGEREF _Toc126937463 \h </w:instrText>
            </w:r>
            <w:r w:rsidR="00962C61">
              <w:rPr>
                <w:noProof/>
                <w:webHidden/>
              </w:rPr>
            </w:r>
            <w:r w:rsidR="00962C61">
              <w:rPr>
                <w:noProof/>
                <w:webHidden/>
              </w:rPr>
              <w:fldChar w:fldCharType="separate"/>
            </w:r>
            <w:r w:rsidR="00962C61">
              <w:rPr>
                <w:noProof/>
                <w:webHidden/>
              </w:rPr>
              <w:t>6</w:t>
            </w:r>
            <w:r w:rsidR="00962C61">
              <w:rPr>
                <w:noProof/>
                <w:webHidden/>
              </w:rPr>
              <w:fldChar w:fldCharType="end"/>
            </w:r>
          </w:hyperlink>
        </w:p>
        <w:p w14:paraId="26DBE21C" w14:textId="1BD96295" w:rsidR="00962C61" w:rsidRDefault="0091545A">
          <w:pPr>
            <w:pStyle w:val="Verzeichnis3"/>
            <w:tabs>
              <w:tab w:val="left" w:pos="1320"/>
              <w:tab w:val="right" w:leader="hyphen" w:pos="9060"/>
            </w:tabs>
            <w:rPr>
              <w:rFonts w:eastAsiaTheme="minorEastAsia"/>
              <w:noProof/>
              <w:lang w:eastAsia="de-CH"/>
            </w:rPr>
          </w:pPr>
          <w:hyperlink w:anchor="_Toc126937464" w:history="1">
            <w:r w:rsidR="00962C61" w:rsidRPr="0012666E">
              <w:rPr>
                <w:rStyle w:val="Hyperlink"/>
                <w:noProof/>
              </w:rPr>
              <w:t>4.1.5</w:t>
            </w:r>
            <w:r w:rsidR="00962C61">
              <w:rPr>
                <w:rFonts w:eastAsiaTheme="minorEastAsia"/>
                <w:noProof/>
                <w:lang w:eastAsia="de-CH"/>
              </w:rPr>
              <w:tab/>
            </w:r>
            <w:r w:rsidR="00962C61" w:rsidRPr="0012666E">
              <w:rPr>
                <w:rStyle w:val="Hyperlink"/>
                <w:noProof/>
              </w:rPr>
              <w:t>Funktionen</w:t>
            </w:r>
            <w:r w:rsidR="00962C61">
              <w:rPr>
                <w:noProof/>
                <w:webHidden/>
              </w:rPr>
              <w:tab/>
            </w:r>
            <w:r w:rsidR="00962C61">
              <w:rPr>
                <w:noProof/>
                <w:webHidden/>
              </w:rPr>
              <w:fldChar w:fldCharType="begin"/>
            </w:r>
            <w:r w:rsidR="00962C61">
              <w:rPr>
                <w:noProof/>
                <w:webHidden/>
              </w:rPr>
              <w:instrText xml:space="preserve"> PAGEREF _Toc126937464 \h </w:instrText>
            </w:r>
            <w:r w:rsidR="00962C61">
              <w:rPr>
                <w:noProof/>
                <w:webHidden/>
              </w:rPr>
            </w:r>
            <w:r w:rsidR="00962C61">
              <w:rPr>
                <w:noProof/>
                <w:webHidden/>
              </w:rPr>
              <w:fldChar w:fldCharType="separate"/>
            </w:r>
            <w:r w:rsidR="00962C61">
              <w:rPr>
                <w:noProof/>
                <w:webHidden/>
              </w:rPr>
              <w:t>6</w:t>
            </w:r>
            <w:r w:rsidR="00962C61">
              <w:rPr>
                <w:noProof/>
                <w:webHidden/>
              </w:rPr>
              <w:fldChar w:fldCharType="end"/>
            </w:r>
          </w:hyperlink>
        </w:p>
        <w:p w14:paraId="5C7E14B3" w14:textId="13424BED" w:rsidR="00962C61" w:rsidRDefault="0091545A">
          <w:pPr>
            <w:pStyle w:val="Verzeichnis1"/>
            <w:rPr>
              <w:rFonts w:eastAsiaTheme="minorEastAsia"/>
              <w:noProof/>
              <w:lang w:eastAsia="de-CH"/>
            </w:rPr>
          </w:pPr>
          <w:hyperlink w:anchor="_Toc126937465" w:history="1">
            <w:r w:rsidR="00962C61" w:rsidRPr="0012666E">
              <w:rPr>
                <w:rStyle w:val="Hyperlink"/>
                <w:noProof/>
              </w:rPr>
              <w:t>5</w:t>
            </w:r>
            <w:r w:rsidR="00962C61">
              <w:rPr>
                <w:rFonts w:eastAsiaTheme="minorEastAsia"/>
                <w:noProof/>
                <w:lang w:eastAsia="de-CH"/>
              </w:rPr>
              <w:tab/>
            </w:r>
            <w:r w:rsidR="00962C61" w:rsidRPr="0012666E">
              <w:rPr>
                <w:rStyle w:val="Hyperlink"/>
                <w:noProof/>
              </w:rPr>
              <w:t>Projektorganisation</w:t>
            </w:r>
            <w:r w:rsidR="00962C61">
              <w:rPr>
                <w:noProof/>
                <w:webHidden/>
              </w:rPr>
              <w:tab/>
            </w:r>
            <w:r w:rsidR="00962C61">
              <w:rPr>
                <w:noProof/>
                <w:webHidden/>
              </w:rPr>
              <w:fldChar w:fldCharType="begin"/>
            </w:r>
            <w:r w:rsidR="00962C61">
              <w:rPr>
                <w:noProof/>
                <w:webHidden/>
              </w:rPr>
              <w:instrText xml:space="preserve"> PAGEREF _Toc126937465 \h </w:instrText>
            </w:r>
            <w:r w:rsidR="00962C61">
              <w:rPr>
                <w:noProof/>
                <w:webHidden/>
              </w:rPr>
            </w:r>
            <w:r w:rsidR="00962C61">
              <w:rPr>
                <w:noProof/>
                <w:webHidden/>
              </w:rPr>
              <w:fldChar w:fldCharType="separate"/>
            </w:r>
            <w:r w:rsidR="00962C61">
              <w:rPr>
                <w:noProof/>
                <w:webHidden/>
              </w:rPr>
              <w:t>7</w:t>
            </w:r>
            <w:r w:rsidR="00962C61">
              <w:rPr>
                <w:noProof/>
                <w:webHidden/>
              </w:rPr>
              <w:fldChar w:fldCharType="end"/>
            </w:r>
          </w:hyperlink>
        </w:p>
        <w:p w14:paraId="6BED10A2" w14:textId="641B6B09" w:rsidR="00962C61" w:rsidRDefault="0091545A">
          <w:pPr>
            <w:pStyle w:val="Verzeichnis1"/>
            <w:rPr>
              <w:rFonts w:eastAsiaTheme="minorEastAsia"/>
              <w:noProof/>
              <w:lang w:eastAsia="de-CH"/>
            </w:rPr>
          </w:pPr>
          <w:hyperlink w:anchor="_Toc126937466" w:history="1">
            <w:r w:rsidR="00962C61" w:rsidRPr="0012666E">
              <w:rPr>
                <w:rStyle w:val="Hyperlink"/>
                <w:noProof/>
              </w:rPr>
              <w:t>6</w:t>
            </w:r>
            <w:r w:rsidR="00962C61">
              <w:rPr>
                <w:rFonts w:eastAsiaTheme="minorEastAsia"/>
                <w:noProof/>
                <w:lang w:eastAsia="de-CH"/>
              </w:rPr>
              <w:tab/>
            </w:r>
            <w:r w:rsidR="00962C61" w:rsidRPr="0012666E">
              <w:rPr>
                <w:rStyle w:val="Hyperlink"/>
                <w:noProof/>
              </w:rPr>
              <w:t>Mittel und Methoden</w:t>
            </w:r>
            <w:r w:rsidR="00962C61">
              <w:rPr>
                <w:noProof/>
                <w:webHidden/>
              </w:rPr>
              <w:tab/>
            </w:r>
            <w:r w:rsidR="00962C61">
              <w:rPr>
                <w:noProof/>
                <w:webHidden/>
              </w:rPr>
              <w:fldChar w:fldCharType="begin"/>
            </w:r>
            <w:r w:rsidR="00962C61">
              <w:rPr>
                <w:noProof/>
                <w:webHidden/>
              </w:rPr>
              <w:instrText xml:space="preserve"> PAGEREF _Toc126937466 \h </w:instrText>
            </w:r>
            <w:r w:rsidR="00962C61">
              <w:rPr>
                <w:noProof/>
                <w:webHidden/>
              </w:rPr>
            </w:r>
            <w:r w:rsidR="00962C61">
              <w:rPr>
                <w:noProof/>
                <w:webHidden/>
              </w:rPr>
              <w:fldChar w:fldCharType="separate"/>
            </w:r>
            <w:r w:rsidR="00962C61">
              <w:rPr>
                <w:noProof/>
                <w:webHidden/>
              </w:rPr>
              <w:t>8</w:t>
            </w:r>
            <w:r w:rsidR="00962C61">
              <w:rPr>
                <w:noProof/>
                <w:webHidden/>
              </w:rPr>
              <w:fldChar w:fldCharType="end"/>
            </w:r>
          </w:hyperlink>
        </w:p>
        <w:p w14:paraId="00A40F7E" w14:textId="1CA1C805" w:rsidR="00962C61" w:rsidRDefault="0091545A">
          <w:pPr>
            <w:pStyle w:val="Verzeichnis1"/>
            <w:rPr>
              <w:rFonts w:eastAsiaTheme="minorEastAsia"/>
              <w:noProof/>
              <w:lang w:eastAsia="de-CH"/>
            </w:rPr>
          </w:pPr>
          <w:hyperlink w:anchor="_Toc126937467" w:history="1">
            <w:r w:rsidR="00962C61" w:rsidRPr="0012666E">
              <w:rPr>
                <w:rStyle w:val="Hyperlink"/>
                <w:noProof/>
              </w:rPr>
              <w:t>7</w:t>
            </w:r>
            <w:r w:rsidR="00962C61">
              <w:rPr>
                <w:rFonts w:eastAsiaTheme="minorEastAsia"/>
                <w:noProof/>
                <w:lang w:eastAsia="de-CH"/>
              </w:rPr>
              <w:tab/>
            </w:r>
            <w:r w:rsidR="00962C61" w:rsidRPr="0012666E">
              <w:rPr>
                <w:rStyle w:val="Hyperlink"/>
                <w:noProof/>
              </w:rPr>
              <w:t>Vorkenntnisse</w:t>
            </w:r>
            <w:r w:rsidR="00962C61">
              <w:rPr>
                <w:noProof/>
                <w:webHidden/>
              </w:rPr>
              <w:tab/>
            </w:r>
            <w:r w:rsidR="00962C61">
              <w:rPr>
                <w:noProof/>
                <w:webHidden/>
              </w:rPr>
              <w:fldChar w:fldCharType="begin"/>
            </w:r>
            <w:r w:rsidR="00962C61">
              <w:rPr>
                <w:noProof/>
                <w:webHidden/>
              </w:rPr>
              <w:instrText xml:space="preserve"> PAGEREF _Toc126937467 \h </w:instrText>
            </w:r>
            <w:r w:rsidR="00962C61">
              <w:rPr>
                <w:noProof/>
                <w:webHidden/>
              </w:rPr>
            </w:r>
            <w:r w:rsidR="00962C61">
              <w:rPr>
                <w:noProof/>
                <w:webHidden/>
              </w:rPr>
              <w:fldChar w:fldCharType="separate"/>
            </w:r>
            <w:r w:rsidR="00962C61">
              <w:rPr>
                <w:noProof/>
                <w:webHidden/>
              </w:rPr>
              <w:t>8</w:t>
            </w:r>
            <w:r w:rsidR="00962C61">
              <w:rPr>
                <w:noProof/>
                <w:webHidden/>
              </w:rPr>
              <w:fldChar w:fldCharType="end"/>
            </w:r>
          </w:hyperlink>
        </w:p>
        <w:p w14:paraId="30F2F2F9" w14:textId="566ED06C" w:rsidR="00962C61" w:rsidRDefault="0091545A">
          <w:pPr>
            <w:pStyle w:val="Verzeichnis1"/>
            <w:rPr>
              <w:rFonts w:eastAsiaTheme="minorEastAsia"/>
              <w:noProof/>
              <w:lang w:eastAsia="de-CH"/>
            </w:rPr>
          </w:pPr>
          <w:hyperlink w:anchor="_Toc126937468" w:history="1">
            <w:r w:rsidR="00962C61" w:rsidRPr="0012666E">
              <w:rPr>
                <w:rStyle w:val="Hyperlink"/>
                <w:noProof/>
              </w:rPr>
              <w:t>8</w:t>
            </w:r>
            <w:r w:rsidR="00962C61">
              <w:rPr>
                <w:rFonts w:eastAsiaTheme="minorEastAsia"/>
                <w:noProof/>
                <w:lang w:eastAsia="de-CH"/>
              </w:rPr>
              <w:tab/>
            </w:r>
            <w:r w:rsidR="00962C61" w:rsidRPr="0012666E">
              <w:rPr>
                <w:rStyle w:val="Hyperlink"/>
                <w:noProof/>
              </w:rPr>
              <w:t>Vorarbeiten</w:t>
            </w:r>
            <w:r w:rsidR="00962C61">
              <w:rPr>
                <w:noProof/>
                <w:webHidden/>
              </w:rPr>
              <w:tab/>
            </w:r>
            <w:r w:rsidR="00962C61">
              <w:rPr>
                <w:noProof/>
                <w:webHidden/>
              </w:rPr>
              <w:fldChar w:fldCharType="begin"/>
            </w:r>
            <w:r w:rsidR="00962C61">
              <w:rPr>
                <w:noProof/>
                <w:webHidden/>
              </w:rPr>
              <w:instrText xml:space="preserve"> PAGEREF _Toc126937468 \h </w:instrText>
            </w:r>
            <w:r w:rsidR="00962C61">
              <w:rPr>
                <w:noProof/>
                <w:webHidden/>
              </w:rPr>
            </w:r>
            <w:r w:rsidR="00962C61">
              <w:rPr>
                <w:noProof/>
                <w:webHidden/>
              </w:rPr>
              <w:fldChar w:fldCharType="separate"/>
            </w:r>
            <w:r w:rsidR="00962C61">
              <w:rPr>
                <w:noProof/>
                <w:webHidden/>
              </w:rPr>
              <w:t>8</w:t>
            </w:r>
            <w:r w:rsidR="00962C61">
              <w:rPr>
                <w:noProof/>
                <w:webHidden/>
              </w:rPr>
              <w:fldChar w:fldCharType="end"/>
            </w:r>
          </w:hyperlink>
        </w:p>
        <w:p w14:paraId="735FF5A6" w14:textId="587D3019" w:rsidR="00962C61" w:rsidRDefault="0091545A">
          <w:pPr>
            <w:pStyle w:val="Verzeichnis1"/>
            <w:rPr>
              <w:rFonts w:eastAsiaTheme="minorEastAsia"/>
              <w:noProof/>
              <w:lang w:eastAsia="de-CH"/>
            </w:rPr>
          </w:pPr>
          <w:hyperlink w:anchor="_Toc126937469" w:history="1">
            <w:r w:rsidR="00962C61" w:rsidRPr="0012666E">
              <w:rPr>
                <w:rStyle w:val="Hyperlink"/>
                <w:noProof/>
              </w:rPr>
              <w:t>9</w:t>
            </w:r>
            <w:r w:rsidR="00962C61">
              <w:rPr>
                <w:rFonts w:eastAsiaTheme="minorEastAsia"/>
                <w:noProof/>
                <w:lang w:eastAsia="de-CH"/>
              </w:rPr>
              <w:tab/>
            </w:r>
            <w:r w:rsidR="00962C61" w:rsidRPr="0012666E">
              <w:rPr>
                <w:rStyle w:val="Hyperlink"/>
                <w:noProof/>
              </w:rPr>
              <w:t>Arbeiten in den letzten 6 Monaten</w:t>
            </w:r>
            <w:r w:rsidR="00962C61">
              <w:rPr>
                <w:noProof/>
                <w:webHidden/>
              </w:rPr>
              <w:tab/>
            </w:r>
            <w:r w:rsidR="00962C61">
              <w:rPr>
                <w:noProof/>
                <w:webHidden/>
              </w:rPr>
              <w:fldChar w:fldCharType="begin"/>
            </w:r>
            <w:r w:rsidR="00962C61">
              <w:rPr>
                <w:noProof/>
                <w:webHidden/>
              </w:rPr>
              <w:instrText xml:space="preserve"> PAGEREF _Toc126937469 \h </w:instrText>
            </w:r>
            <w:r w:rsidR="00962C61">
              <w:rPr>
                <w:noProof/>
                <w:webHidden/>
              </w:rPr>
            </w:r>
            <w:r w:rsidR="00962C61">
              <w:rPr>
                <w:noProof/>
                <w:webHidden/>
              </w:rPr>
              <w:fldChar w:fldCharType="separate"/>
            </w:r>
            <w:r w:rsidR="00962C61">
              <w:rPr>
                <w:noProof/>
                <w:webHidden/>
              </w:rPr>
              <w:t>8</w:t>
            </w:r>
            <w:r w:rsidR="00962C61">
              <w:rPr>
                <w:noProof/>
                <w:webHidden/>
              </w:rPr>
              <w:fldChar w:fldCharType="end"/>
            </w:r>
          </w:hyperlink>
        </w:p>
        <w:p w14:paraId="435FD9AD" w14:textId="362B0A22" w:rsidR="00962C61" w:rsidRDefault="0091545A">
          <w:pPr>
            <w:pStyle w:val="Verzeichnis1"/>
            <w:rPr>
              <w:rFonts w:eastAsiaTheme="minorEastAsia"/>
              <w:noProof/>
              <w:lang w:eastAsia="de-CH"/>
            </w:rPr>
          </w:pPr>
          <w:hyperlink w:anchor="_Toc126937470" w:history="1">
            <w:r w:rsidR="00962C61" w:rsidRPr="0012666E">
              <w:rPr>
                <w:rStyle w:val="Hyperlink"/>
                <w:noProof/>
              </w:rPr>
              <w:t>10</w:t>
            </w:r>
            <w:r w:rsidR="00962C61">
              <w:rPr>
                <w:rFonts w:eastAsiaTheme="minorEastAsia"/>
                <w:noProof/>
                <w:lang w:eastAsia="de-CH"/>
              </w:rPr>
              <w:tab/>
            </w:r>
            <w:r w:rsidR="00962C61" w:rsidRPr="0012666E">
              <w:rPr>
                <w:rStyle w:val="Hyperlink"/>
                <w:noProof/>
              </w:rPr>
              <w:t>Hilfestellung</w:t>
            </w:r>
            <w:r w:rsidR="00962C61">
              <w:rPr>
                <w:noProof/>
                <w:webHidden/>
              </w:rPr>
              <w:tab/>
            </w:r>
            <w:r w:rsidR="00962C61">
              <w:rPr>
                <w:noProof/>
                <w:webHidden/>
              </w:rPr>
              <w:fldChar w:fldCharType="begin"/>
            </w:r>
            <w:r w:rsidR="00962C61">
              <w:rPr>
                <w:noProof/>
                <w:webHidden/>
              </w:rPr>
              <w:instrText xml:space="preserve"> PAGEREF _Toc126937470 \h </w:instrText>
            </w:r>
            <w:r w:rsidR="00962C61">
              <w:rPr>
                <w:noProof/>
                <w:webHidden/>
              </w:rPr>
            </w:r>
            <w:r w:rsidR="00962C61">
              <w:rPr>
                <w:noProof/>
                <w:webHidden/>
              </w:rPr>
              <w:fldChar w:fldCharType="separate"/>
            </w:r>
            <w:r w:rsidR="00962C61">
              <w:rPr>
                <w:noProof/>
                <w:webHidden/>
              </w:rPr>
              <w:t>9</w:t>
            </w:r>
            <w:r w:rsidR="00962C61">
              <w:rPr>
                <w:noProof/>
                <w:webHidden/>
              </w:rPr>
              <w:fldChar w:fldCharType="end"/>
            </w:r>
          </w:hyperlink>
        </w:p>
        <w:p w14:paraId="4F2EA786" w14:textId="6D91A70D" w:rsidR="00962C61" w:rsidRDefault="0091545A">
          <w:pPr>
            <w:pStyle w:val="Verzeichnis1"/>
            <w:rPr>
              <w:rFonts w:eastAsiaTheme="minorEastAsia"/>
              <w:noProof/>
              <w:lang w:eastAsia="de-CH"/>
            </w:rPr>
          </w:pPr>
          <w:hyperlink w:anchor="_Toc126937471" w:history="1">
            <w:r w:rsidR="00962C61" w:rsidRPr="0012666E">
              <w:rPr>
                <w:rStyle w:val="Hyperlink"/>
                <w:noProof/>
              </w:rPr>
              <w:t>11</w:t>
            </w:r>
            <w:r w:rsidR="00962C61">
              <w:rPr>
                <w:rFonts w:eastAsiaTheme="minorEastAsia"/>
                <w:noProof/>
                <w:lang w:eastAsia="de-CH"/>
              </w:rPr>
              <w:tab/>
            </w:r>
            <w:r w:rsidR="00962C61" w:rsidRPr="0012666E">
              <w:rPr>
                <w:rStyle w:val="Hyperlink"/>
                <w:noProof/>
              </w:rPr>
              <w:t>Zeitplan</w:t>
            </w:r>
            <w:r w:rsidR="00962C61">
              <w:rPr>
                <w:noProof/>
                <w:webHidden/>
              </w:rPr>
              <w:tab/>
            </w:r>
            <w:r w:rsidR="00962C61">
              <w:rPr>
                <w:noProof/>
                <w:webHidden/>
              </w:rPr>
              <w:fldChar w:fldCharType="begin"/>
            </w:r>
            <w:r w:rsidR="00962C61">
              <w:rPr>
                <w:noProof/>
                <w:webHidden/>
              </w:rPr>
              <w:instrText xml:space="preserve"> PAGEREF _Toc126937471 \h </w:instrText>
            </w:r>
            <w:r w:rsidR="00962C61">
              <w:rPr>
                <w:noProof/>
                <w:webHidden/>
              </w:rPr>
            </w:r>
            <w:r w:rsidR="00962C61">
              <w:rPr>
                <w:noProof/>
                <w:webHidden/>
              </w:rPr>
              <w:fldChar w:fldCharType="separate"/>
            </w:r>
            <w:r w:rsidR="00962C61">
              <w:rPr>
                <w:noProof/>
                <w:webHidden/>
              </w:rPr>
              <w:t>10</w:t>
            </w:r>
            <w:r w:rsidR="00962C61">
              <w:rPr>
                <w:noProof/>
                <w:webHidden/>
              </w:rPr>
              <w:fldChar w:fldCharType="end"/>
            </w:r>
          </w:hyperlink>
        </w:p>
        <w:p w14:paraId="4BDDAC2D" w14:textId="00145D3C" w:rsidR="00962C61" w:rsidRDefault="0091545A">
          <w:pPr>
            <w:pStyle w:val="Verzeichnis1"/>
            <w:rPr>
              <w:rFonts w:eastAsiaTheme="minorEastAsia"/>
              <w:noProof/>
              <w:lang w:eastAsia="de-CH"/>
            </w:rPr>
          </w:pPr>
          <w:hyperlink w:anchor="_Toc126937472" w:history="1">
            <w:r w:rsidR="00962C61" w:rsidRPr="0012666E">
              <w:rPr>
                <w:rStyle w:val="Hyperlink"/>
                <w:noProof/>
              </w:rPr>
              <w:t>12</w:t>
            </w:r>
            <w:r w:rsidR="00962C61">
              <w:rPr>
                <w:rFonts w:eastAsiaTheme="minorEastAsia"/>
                <w:noProof/>
                <w:lang w:eastAsia="de-CH"/>
              </w:rPr>
              <w:tab/>
            </w:r>
            <w:r w:rsidR="00962C61" w:rsidRPr="0012666E">
              <w:rPr>
                <w:rStyle w:val="Hyperlink"/>
                <w:noProof/>
              </w:rPr>
              <w:t>Arbeitsjournal</w:t>
            </w:r>
            <w:r w:rsidR="00962C61">
              <w:rPr>
                <w:noProof/>
                <w:webHidden/>
              </w:rPr>
              <w:tab/>
            </w:r>
            <w:r w:rsidR="00962C61">
              <w:rPr>
                <w:noProof/>
                <w:webHidden/>
              </w:rPr>
              <w:fldChar w:fldCharType="begin"/>
            </w:r>
            <w:r w:rsidR="00962C61">
              <w:rPr>
                <w:noProof/>
                <w:webHidden/>
              </w:rPr>
              <w:instrText xml:space="preserve"> PAGEREF _Toc126937472 \h </w:instrText>
            </w:r>
            <w:r w:rsidR="00962C61">
              <w:rPr>
                <w:noProof/>
                <w:webHidden/>
              </w:rPr>
            </w:r>
            <w:r w:rsidR="00962C61">
              <w:rPr>
                <w:noProof/>
                <w:webHidden/>
              </w:rPr>
              <w:fldChar w:fldCharType="separate"/>
            </w:r>
            <w:r w:rsidR="00962C61">
              <w:rPr>
                <w:noProof/>
                <w:webHidden/>
              </w:rPr>
              <w:t>11</w:t>
            </w:r>
            <w:r w:rsidR="00962C61">
              <w:rPr>
                <w:noProof/>
                <w:webHidden/>
              </w:rPr>
              <w:fldChar w:fldCharType="end"/>
            </w:r>
          </w:hyperlink>
        </w:p>
        <w:p w14:paraId="122314CA" w14:textId="06764730" w:rsidR="00962C61" w:rsidRDefault="0091545A">
          <w:pPr>
            <w:pStyle w:val="Verzeichnis2"/>
            <w:tabs>
              <w:tab w:val="left" w:pos="880"/>
              <w:tab w:val="right" w:leader="hyphen" w:pos="9060"/>
            </w:tabs>
            <w:rPr>
              <w:rFonts w:eastAsiaTheme="minorEastAsia"/>
              <w:noProof/>
              <w:lang w:eastAsia="de-CH"/>
            </w:rPr>
          </w:pPr>
          <w:hyperlink w:anchor="_Toc126937473" w:history="1">
            <w:r w:rsidR="00962C61" w:rsidRPr="0012666E">
              <w:rPr>
                <w:rStyle w:val="Hyperlink"/>
                <w:noProof/>
              </w:rPr>
              <w:t>12.1</w:t>
            </w:r>
            <w:r w:rsidR="00962C61">
              <w:rPr>
                <w:rFonts w:eastAsiaTheme="minorEastAsia"/>
                <w:noProof/>
                <w:lang w:eastAsia="de-CH"/>
              </w:rPr>
              <w:tab/>
            </w:r>
            <w:r w:rsidR="00962C61" w:rsidRPr="0012666E">
              <w:rPr>
                <w:rStyle w:val="Hyperlink"/>
                <w:noProof/>
              </w:rPr>
              <w:t>Tag 1: 31.01.23</w:t>
            </w:r>
            <w:r w:rsidR="00962C61">
              <w:rPr>
                <w:noProof/>
                <w:webHidden/>
              </w:rPr>
              <w:tab/>
            </w:r>
            <w:r w:rsidR="00962C61">
              <w:rPr>
                <w:noProof/>
                <w:webHidden/>
              </w:rPr>
              <w:fldChar w:fldCharType="begin"/>
            </w:r>
            <w:r w:rsidR="00962C61">
              <w:rPr>
                <w:noProof/>
                <w:webHidden/>
              </w:rPr>
              <w:instrText xml:space="preserve"> PAGEREF _Toc126937473 \h </w:instrText>
            </w:r>
            <w:r w:rsidR="00962C61">
              <w:rPr>
                <w:noProof/>
                <w:webHidden/>
              </w:rPr>
            </w:r>
            <w:r w:rsidR="00962C61">
              <w:rPr>
                <w:noProof/>
                <w:webHidden/>
              </w:rPr>
              <w:fldChar w:fldCharType="separate"/>
            </w:r>
            <w:r w:rsidR="00962C61">
              <w:rPr>
                <w:noProof/>
                <w:webHidden/>
              </w:rPr>
              <w:t>11</w:t>
            </w:r>
            <w:r w:rsidR="00962C61">
              <w:rPr>
                <w:noProof/>
                <w:webHidden/>
              </w:rPr>
              <w:fldChar w:fldCharType="end"/>
            </w:r>
          </w:hyperlink>
        </w:p>
        <w:p w14:paraId="66E14613" w14:textId="084C3DE0" w:rsidR="00962C61" w:rsidRDefault="0091545A">
          <w:pPr>
            <w:pStyle w:val="Verzeichnis2"/>
            <w:tabs>
              <w:tab w:val="left" w:pos="880"/>
              <w:tab w:val="right" w:leader="hyphen" w:pos="9060"/>
            </w:tabs>
            <w:rPr>
              <w:rFonts w:eastAsiaTheme="minorEastAsia"/>
              <w:noProof/>
              <w:lang w:eastAsia="de-CH"/>
            </w:rPr>
          </w:pPr>
          <w:hyperlink w:anchor="_Toc126937474" w:history="1">
            <w:r w:rsidR="00962C61" w:rsidRPr="0012666E">
              <w:rPr>
                <w:rStyle w:val="Hyperlink"/>
                <w:noProof/>
              </w:rPr>
              <w:t>12.2</w:t>
            </w:r>
            <w:r w:rsidR="00962C61">
              <w:rPr>
                <w:rFonts w:eastAsiaTheme="minorEastAsia"/>
                <w:noProof/>
                <w:lang w:eastAsia="de-CH"/>
              </w:rPr>
              <w:tab/>
            </w:r>
            <w:r w:rsidR="00962C61" w:rsidRPr="0012666E">
              <w:rPr>
                <w:rStyle w:val="Hyperlink"/>
                <w:noProof/>
              </w:rPr>
              <w:t>Tag 2 01.02.23</w:t>
            </w:r>
            <w:r w:rsidR="00962C61">
              <w:rPr>
                <w:noProof/>
                <w:webHidden/>
              </w:rPr>
              <w:tab/>
            </w:r>
            <w:r w:rsidR="00962C61">
              <w:rPr>
                <w:noProof/>
                <w:webHidden/>
              </w:rPr>
              <w:fldChar w:fldCharType="begin"/>
            </w:r>
            <w:r w:rsidR="00962C61">
              <w:rPr>
                <w:noProof/>
                <w:webHidden/>
              </w:rPr>
              <w:instrText xml:space="preserve"> PAGEREF _Toc126937474 \h </w:instrText>
            </w:r>
            <w:r w:rsidR="00962C61">
              <w:rPr>
                <w:noProof/>
                <w:webHidden/>
              </w:rPr>
            </w:r>
            <w:r w:rsidR="00962C61">
              <w:rPr>
                <w:noProof/>
                <w:webHidden/>
              </w:rPr>
              <w:fldChar w:fldCharType="separate"/>
            </w:r>
            <w:r w:rsidR="00962C61">
              <w:rPr>
                <w:noProof/>
                <w:webHidden/>
              </w:rPr>
              <w:t>12</w:t>
            </w:r>
            <w:r w:rsidR="00962C61">
              <w:rPr>
                <w:noProof/>
                <w:webHidden/>
              </w:rPr>
              <w:fldChar w:fldCharType="end"/>
            </w:r>
          </w:hyperlink>
        </w:p>
        <w:p w14:paraId="6B4A25AF" w14:textId="1429E7D2" w:rsidR="00962C61" w:rsidRDefault="0091545A">
          <w:pPr>
            <w:pStyle w:val="Verzeichnis2"/>
            <w:tabs>
              <w:tab w:val="left" w:pos="880"/>
              <w:tab w:val="right" w:leader="hyphen" w:pos="9060"/>
            </w:tabs>
            <w:rPr>
              <w:rFonts w:eastAsiaTheme="minorEastAsia"/>
              <w:noProof/>
              <w:lang w:eastAsia="de-CH"/>
            </w:rPr>
          </w:pPr>
          <w:hyperlink w:anchor="_Toc126937475" w:history="1">
            <w:r w:rsidR="00962C61" w:rsidRPr="0012666E">
              <w:rPr>
                <w:rStyle w:val="Hyperlink"/>
                <w:noProof/>
              </w:rPr>
              <w:t>12.3</w:t>
            </w:r>
            <w:r w:rsidR="00962C61">
              <w:rPr>
                <w:rFonts w:eastAsiaTheme="minorEastAsia"/>
                <w:noProof/>
                <w:lang w:eastAsia="de-CH"/>
              </w:rPr>
              <w:tab/>
            </w:r>
            <w:r w:rsidR="00962C61" w:rsidRPr="0012666E">
              <w:rPr>
                <w:rStyle w:val="Hyperlink"/>
                <w:noProof/>
              </w:rPr>
              <w:t>Tag 3 02.02.23</w:t>
            </w:r>
            <w:r w:rsidR="00962C61">
              <w:rPr>
                <w:noProof/>
                <w:webHidden/>
              </w:rPr>
              <w:tab/>
            </w:r>
            <w:r w:rsidR="00962C61">
              <w:rPr>
                <w:noProof/>
                <w:webHidden/>
              </w:rPr>
              <w:fldChar w:fldCharType="begin"/>
            </w:r>
            <w:r w:rsidR="00962C61">
              <w:rPr>
                <w:noProof/>
                <w:webHidden/>
              </w:rPr>
              <w:instrText xml:space="preserve"> PAGEREF _Toc126937475 \h </w:instrText>
            </w:r>
            <w:r w:rsidR="00962C61">
              <w:rPr>
                <w:noProof/>
                <w:webHidden/>
              </w:rPr>
            </w:r>
            <w:r w:rsidR="00962C61">
              <w:rPr>
                <w:noProof/>
                <w:webHidden/>
              </w:rPr>
              <w:fldChar w:fldCharType="separate"/>
            </w:r>
            <w:r w:rsidR="00962C61">
              <w:rPr>
                <w:noProof/>
                <w:webHidden/>
              </w:rPr>
              <w:t>12</w:t>
            </w:r>
            <w:r w:rsidR="00962C61">
              <w:rPr>
                <w:noProof/>
                <w:webHidden/>
              </w:rPr>
              <w:fldChar w:fldCharType="end"/>
            </w:r>
          </w:hyperlink>
        </w:p>
        <w:p w14:paraId="1694A22A" w14:textId="27304714" w:rsidR="00962C61" w:rsidRDefault="0091545A">
          <w:pPr>
            <w:pStyle w:val="Verzeichnis2"/>
            <w:tabs>
              <w:tab w:val="left" w:pos="880"/>
              <w:tab w:val="right" w:leader="hyphen" w:pos="9060"/>
            </w:tabs>
            <w:rPr>
              <w:rFonts w:eastAsiaTheme="minorEastAsia"/>
              <w:noProof/>
              <w:lang w:eastAsia="de-CH"/>
            </w:rPr>
          </w:pPr>
          <w:hyperlink w:anchor="_Toc126937476" w:history="1">
            <w:r w:rsidR="00962C61" w:rsidRPr="0012666E">
              <w:rPr>
                <w:rStyle w:val="Hyperlink"/>
                <w:noProof/>
              </w:rPr>
              <w:t>12.4</w:t>
            </w:r>
            <w:r w:rsidR="00962C61">
              <w:rPr>
                <w:rFonts w:eastAsiaTheme="minorEastAsia"/>
                <w:noProof/>
                <w:lang w:eastAsia="de-CH"/>
              </w:rPr>
              <w:tab/>
            </w:r>
            <w:r w:rsidR="00962C61" w:rsidRPr="0012666E">
              <w:rPr>
                <w:rStyle w:val="Hyperlink"/>
                <w:noProof/>
              </w:rPr>
              <w:t>Tag 4 03.02.23</w:t>
            </w:r>
            <w:r w:rsidR="00962C61">
              <w:rPr>
                <w:noProof/>
                <w:webHidden/>
              </w:rPr>
              <w:tab/>
            </w:r>
            <w:r w:rsidR="00962C61">
              <w:rPr>
                <w:noProof/>
                <w:webHidden/>
              </w:rPr>
              <w:fldChar w:fldCharType="begin"/>
            </w:r>
            <w:r w:rsidR="00962C61">
              <w:rPr>
                <w:noProof/>
                <w:webHidden/>
              </w:rPr>
              <w:instrText xml:space="preserve"> PAGEREF _Toc126937476 \h </w:instrText>
            </w:r>
            <w:r w:rsidR="00962C61">
              <w:rPr>
                <w:noProof/>
                <w:webHidden/>
              </w:rPr>
            </w:r>
            <w:r w:rsidR="00962C61">
              <w:rPr>
                <w:noProof/>
                <w:webHidden/>
              </w:rPr>
              <w:fldChar w:fldCharType="separate"/>
            </w:r>
            <w:r w:rsidR="00962C61">
              <w:rPr>
                <w:noProof/>
                <w:webHidden/>
              </w:rPr>
              <w:t>13</w:t>
            </w:r>
            <w:r w:rsidR="00962C61">
              <w:rPr>
                <w:noProof/>
                <w:webHidden/>
              </w:rPr>
              <w:fldChar w:fldCharType="end"/>
            </w:r>
          </w:hyperlink>
        </w:p>
        <w:p w14:paraId="5F1DD4D6" w14:textId="2864D780" w:rsidR="00962C61" w:rsidRDefault="0091545A">
          <w:pPr>
            <w:pStyle w:val="Verzeichnis2"/>
            <w:tabs>
              <w:tab w:val="left" w:pos="880"/>
              <w:tab w:val="right" w:leader="hyphen" w:pos="9060"/>
            </w:tabs>
            <w:rPr>
              <w:rFonts w:eastAsiaTheme="minorEastAsia"/>
              <w:noProof/>
              <w:lang w:eastAsia="de-CH"/>
            </w:rPr>
          </w:pPr>
          <w:hyperlink w:anchor="_Toc126937477" w:history="1">
            <w:r w:rsidR="00962C61" w:rsidRPr="0012666E">
              <w:rPr>
                <w:rStyle w:val="Hyperlink"/>
                <w:noProof/>
              </w:rPr>
              <w:t>12.5</w:t>
            </w:r>
            <w:r w:rsidR="00962C61">
              <w:rPr>
                <w:rFonts w:eastAsiaTheme="minorEastAsia"/>
                <w:noProof/>
                <w:lang w:eastAsia="de-CH"/>
              </w:rPr>
              <w:tab/>
            </w:r>
            <w:r w:rsidR="00962C61" w:rsidRPr="0012666E">
              <w:rPr>
                <w:rStyle w:val="Hyperlink"/>
                <w:noProof/>
              </w:rPr>
              <w:t>Tag 5 07.02.23</w:t>
            </w:r>
            <w:r w:rsidR="00962C61">
              <w:rPr>
                <w:noProof/>
                <w:webHidden/>
              </w:rPr>
              <w:tab/>
            </w:r>
            <w:r w:rsidR="00962C61">
              <w:rPr>
                <w:noProof/>
                <w:webHidden/>
              </w:rPr>
              <w:fldChar w:fldCharType="begin"/>
            </w:r>
            <w:r w:rsidR="00962C61">
              <w:rPr>
                <w:noProof/>
                <w:webHidden/>
              </w:rPr>
              <w:instrText xml:space="preserve"> PAGEREF _Toc126937477 \h </w:instrText>
            </w:r>
            <w:r w:rsidR="00962C61">
              <w:rPr>
                <w:noProof/>
                <w:webHidden/>
              </w:rPr>
            </w:r>
            <w:r w:rsidR="00962C61">
              <w:rPr>
                <w:noProof/>
                <w:webHidden/>
              </w:rPr>
              <w:fldChar w:fldCharType="separate"/>
            </w:r>
            <w:r w:rsidR="00962C61">
              <w:rPr>
                <w:noProof/>
                <w:webHidden/>
              </w:rPr>
              <w:t>14</w:t>
            </w:r>
            <w:r w:rsidR="00962C61">
              <w:rPr>
                <w:noProof/>
                <w:webHidden/>
              </w:rPr>
              <w:fldChar w:fldCharType="end"/>
            </w:r>
          </w:hyperlink>
        </w:p>
        <w:p w14:paraId="167AFCB2" w14:textId="6DAC4ABC" w:rsidR="00962C61" w:rsidRDefault="0091545A">
          <w:pPr>
            <w:pStyle w:val="Verzeichnis2"/>
            <w:tabs>
              <w:tab w:val="left" w:pos="880"/>
              <w:tab w:val="right" w:leader="hyphen" w:pos="9060"/>
            </w:tabs>
            <w:rPr>
              <w:rFonts w:eastAsiaTheme="minorEastAsia"/>
              <w:noProof/>
              <w:lang w:eastAsia="de-CH"/>
            </w:rPr>
          </w:pPr>
          <w:hyperlink w:anchor="_Toc126937478" w:history="1">
            <w:r w:rsidR="00962C61" w:rsidRPr="0012666E">
              <w:rPr>
                <w:rStyle w:val="Hyperlink"/>
                <w:noProof/>
              </w:rPr>
              <w:t>12.6</w:t>
            </w:r>
            <w:r w:rsidR="00962C61">
              <w:rPr>
                <w:rFonts w:eastAsiaTheme="minorEastAsia"/>
                <w:noProof/>
                <w:lang w:eastAsia="de-CH"/>
              </w:rPr>
              <w:tab/>
            </w:r>
            <w:r w:rsidR="00962C61" w:rsidRPr="0012666E">
              <w:rPr>
                <w:rStyle w:val="Hyperlink"/>
                <w:noProof/>
              </w:rPr>
              <w:t>Tag 6 (08.02.23)</w:t>
            </w:r>
            <w:r w:rsidR="00962C61">
              <w:rPr>
                <w:noProof/>
                <w:webHidden/>
              </w:rPr>
              <w:tab/>
            </w:r>
            <w:r w:rsidR="00962C61">
              <w:rPr>
                <w:noProof/>
                <w:webHidden/>
              </w:rPr>
              <w:fldChar w:fldCharType="begin"/>
            </w:r>
            <w:r w:rsidR="00962C61">
              <w:rPr>
                <w:noProof/>
                <w:webHidden/>
              </w:rPr>
              <w:instrText xml:space="preserve"> PAGEREF _Toc126937478 \h </w:instrText>
            </w:r>
            <w:r w:rsidR="00962C61">
              <w:rPr>
                <w:noProof/>
                <w:webHidden/>
              </w:rPr>
            </w:r>
            <w:r w:rsidR="00962C61">
              <w:rPr>
                <w:noProof/>
                <w:webHidden/>
              </w:rPr>
              <w:fldChar w:fldCharType="separate"/>
            </w:r>
            <w:r w:rsidR="00962C61">
              <w:rPr>
                <w:noProof/>
                <w:webHidden/>
              </w:rPr>
              <w:t>15</w:t>
            </w:r>
            <w:r w:rsidR="00962C61">
              <w:rPr>
                <w:noProof/>
                <w:webHidden/>
              </w:rPr>
              <w:fldChar w:fldCharType="end"/>
            </w:r>
          </w:hyperlink>
        </w:p>
        <w:p w14:paraId="073D022C" w14:textId="1124B421" w:rsidR="00962C61" w:rsidRDefault="0091545A">
          <w:pPr>
            <w:pStyle w:val="Verzeichnis2"/>
            <w:tabs>
              <w:tab w:val="left" w:pos="880"/>
              <w:tab w:val="right" w:leader="hyphen" w:pos="9060"/>
            </w:tabs>
            <w:rPr>
              <w:rFonts w:eastAsiaTheme="minorEastAsia"/>
              <w:noProof/>
              <w:lang w:eastAsia="de-CH"/>
            </w:rPr>
          </w:pPr>
          <w:hyperlink w:anchor="_Toc126937479" w:history="1">
            <w:r w:rsidR="00962C61" w:rsidRPr="0012666E">
              <w:rPr>
                <w:rStyle w:val="Hyperlink"/>
                <w:noProof/>
              </w:rPr>
              <w:t>12.7</w:t>
            </w:r>
            <w:r w:rsidR="00962C61">
              <w:rPr>
                <w:rFonts w:eastAsiaTheme="minorEastAsia"/>
                <w:noProof/>
                <w:lang w:eastAsia="de-CH"/>
              </w:rPr>
              <w:tab/>
            </w:r>
            <w:r w:rsidR="00962C61" w:rsidRPr="0012666E">
              <w:rPr>
                <w:rStyle w:val="Hyperlink"/>
                <w:noProof/>
              </w:rPr>
              <w:t>Tag 7 09.02.23</w:t>
            </w:r>
            <w:r w:rsidR="00962C61">
              <w:rPr>
                <w:noProof/>
                <w:webHidden/>
              </w:rPr>
              <w:tab/>
            </w:r>
            <w:r w:rsidR="00962C61">
              <w:rPr>
                <w:noProof/>
                <w:webHidden/>
              </w:rPr>
              <w:fldChar w:fldCharType="begin"/>
            </w:r>
            <w:r w:rsidR="00962C61">
              <w:rPr>
                <w:noProof/>
                <w:webHidden/>
              </w:rPr>
              <w:instrText xml:space="preserve"> PAGEREF _Toc126937479 \h </w:instrText>
            </w:r>
            <w:r w:rsidR="00962C61">
              <w:rPr>
                <w:noProof/>
                <w:webHidden/>
              </w:rPr>
            </w:r>
            <w:r w:rsidR="00962C61">
              <w:rPr>
                <w:noProof/>
                <w:webHidden/>
              </w:rPr>
              <w:fldChar w:fldCharType="separate"/>
            </w:r>
            <w:r w:rsidR="00962C61">
              <w:rPr>
                <w:noProof/>
                <w:webHidden/>
              </w:rPr>
              <w:t>16</w:t>
            </w:r>
            <w:r w:rsidR="00962C61">
              <w:rPr>
                <w:noProof/>
                <w:webHidden/>
              </w:rPr>
              <w:fldChar w:fldCharType="end"/>
            </w:r>
          </w:hyperlink>
        </w:p>
        <w:p w14:paraId="4A890CBA" w14:textId="0DEB3117" w:rsidR="00962C61" w:rsidRDefault="0091545A">
          <w:pPr>
            <w:pStyle w:val="Verzeichnis2"/>
            <w:tabs>
              <w:tab w:val="left" w:pos="880"/>
              <w:tab w:val="right" w:leader="hyphen" w:pos="9060"/>
            </w:tabs>
            <w:rPr>
              <w:rFonts w:eastAsiaTheme="minorEastAsia"/>
              <w:noProof/>
              <w:lang w:eastAsia="de-CH"/>
            </w:rPr>
          </w:pPr>
          <w:hyperlink w:anchor="_Toc126937480" w:history="1">
            <w:r w:rsidR="00962C61" w:rsidRPr="0012666E">
              <w:rPr>
                <w:rStyle w:val="Hyperlink"/>
                <w:noProof/>
              </w:rPr>
              <w:t>12.8</w:t>
            </w:r>
            <w:r w:rsidR="00962C61">
              <w:rPr>
                <w:rFonts w:eastAsiaTheme="minorEastAsia"/>
                <w:noProof/>
                <w:lang w:eastAsia="de-CH"/>
              </w:rPr>
              <w:tab/>
            </w:r>
            <w:r w:rsidR="00962C61" w:rsidRPr="0012666E">
              <w:rPr>
                <w:rStyle w:val="Hyperlink"/>
                <w:noProof/>
              </w:rPr>
              <w:t>Tag 7 10.02.23</w:t>
            </w:r>
            <w:r w:rsidR="00962C61">
              <w:rPr>
                <w:noProof/>
                <w:webHidden/>
              </w:rPr>
              <w:tab/>
            </w:r>
            <w:r w:rsidR="00962C61">
              <w:rPr>
                <w:noProof/>
                <w:webHidden/>
              </w:rPr>
              <w:fldChar w:fldCharType="begin"/>
            </w:r>
            <w:r w:rsidR="00962C61">
              <w:rPr>
                <w:noProof/>
                <w:webHidden/>
              </w:rPr>
              <w:instrText xml:space="preserve"> PAGEREF _Toc126937480 \h </w:instrText>
            </w:r>
            <w:r w:rsidR="00962C61">
              <w:rPr>
                <w:noProof/>
                <w:webHidden/>
              </w:rPr>
            </w:r>
            <w:r w:rsidR="00962C61">
              <w:rPr>
                <w:noProof/>
                <w:webHidden/>
              </w:rPr>
              <w:fldChar w:fldCharType="separate"/>
            </w:r>
            <w:r w:rsidR="00962C61">
              <w:rPr>
                <w:noProof/>
                <w:webHidden/>
              </w:rPr>
              <w:t>17</w:t>
            </w:r>
            <w:r w:rsidR="00962C61">
              <w:rPr>
                <w:noProof/>
                <w:webHidden/>
              </w:rPr>
              <w:fldChar w:fldCharType="end"/>
            </w:r>
          </w:hyperlink>
        </w:p>
        <w:p w14:paraId="06BA2500" w14:textId="0A28E7FA" w:rsidR="00962C61" w:rsidRDefault="0091545A">
          <w:pPr>
            <w:pStyle w:val="Verzeichnis2"/>
            <w:tabs>
              <w:tab w:val="left" w:pos="880"/>
              <w:tab w:val="right" w:leader="hyphen" w:pos="9060"/>
            </w:tabs>
            <w:rPr>
              <w:rFonts w:eastAsiaTheme="minorEastAsia"/>
              <w:noProof/>
              <w:lang w:eastAsia="de-CH"/>
            </w:rPr>
          </w:pPr>
          <w:hyperlink w:anchor="_Toc126937481" w:history="1">
            <w:r w:rsidR="00962C61" w:rsidRPr="0012666E">
              <w:rPr>
                <w:rStyle w:val="Hyperlink"/>
                <w:noProof/>
              </w:rPr>
              <w:t>12.9</w:t>
            </w:r>
            <w:r w:rsidR="00962C61">
              <w:rPr>
                <w:rFonts w:eastAsiaTheme="minorEastAsia"/>
                <w:noProof/>
                <w:lang w:eastAsia="de-CH"/>
              </w:rPr>
              <w:tab/>
            </w:r>
            <w:r w:rsidR="00962C61" w:rsidRPr="0012666E">
              <w:rPr>
                <w:rStyle w:val="Hyperlink"/>
                <w:noProof/>
              </w:rPr>
              <w:t>Tag 9 (Datum)</w:t>
            </w:r>
            <w:r w:rsidR="00962C61">
              <w:rPr>
                <w:noProof/>
                <w:webHidden/>
              </w:rPr>
              <w:tab/>
            </w:r>
            <w:r w:rsidR="00962C61">
              <w:rPr>
                <w:noProof/>
                <w:webHidden/>
              </w:rPr>
              <w:fldChar w:fldCharType="begin"/>
            </w:r>
            <w:r w:rsidR="00962C61">
              <w:rPr>
                <w:noProof/>
                <w:webHidden/>
              </w:rPr>
              <w:instrText xml:space="preserve"> PAGEREF _Toc126937481 \h </w:instrText>
            </w:r>
            <w:r w:rsidR="00962C61">
              <w:rPr>
                <w:noProof/>
                <w:webHidden/>
              </w:rPr>
            </w:r>
            <w:r w:rsidR="00962C61">
              <w:rPr>
                <w:noProof/>
                <w:webHidden/>
              </w:rPr>
              <w:fldChar w:fldCharType="separate"/>
            </w:r>
            <w:r w:rsidR="00962C61">
              <w:rPr>
                <w:noProof/>
                <w:webHidden/>
              </w:rPr>
              <w:t>17</w:t>
            </w:r>
            <w:r w:rsidR="00962C61">
              <w:rPr>
                <w:noProof/>
                <w:webHidden/>
              </w:rPr>
              <w:fldChar w:fldCharType="end"/>
            </w:r>
          </w:hyperlink>
        </w:p>
        <w:p w14:paraId="2E2A13EB" w14:textId="466B78CC" w:rsidR="00962C61" w:rsidRDefault="0091545A">
          <w:pPr>
            <w:pStyle w:val="Verzeichnis2"/>
            <w:tabs>
              <w:tab w:val="left" w:pos="1100"/>
              <w:tab w:val="right" w:leader="hyphen" w:pos="9060"/>
            </w:tabs>
            <w:rPr>
              <w:rFonts w:eastAsiaTheme="minorEastAsia"/>
              <w:noProof/>
              <w:lang w:eastAsia="de-CH"/>
            </w:rPr>
          </w:pPr>
          <w:hyperlink w:anchor="_Toc126937482" w:history="1">
            <w:r w:rsidR="00962C61" w:rsidRPr="0012666E">
              <w:rPr>
                <w:rStyle w:val="Hyperlink"/>
                <w:noProof/>
              </w:rPr>
              <w:t>12.10</w:t>
            </w:r>
            <w:r w:rsidR="00962C61">
              <w:rPr>
                <w:rFonts w:eastAsiaTheme="minorEastAsia"/>
                <w:noProof/>
                <w:lang w:eastAsia="de-CH"/>
              </w:rPr>
              <w:tab/>
            </w:r>
            <w:r w:rsidR="00962C61" w:rsidRPr="0012666E">
              <w:rPr>
                <w:rStyle w:val="Hyperlink"/>
                <w:noProof/>
              </w:rPr>
              <w:t>Tag 10 (Datum)</w:t>
            </w:r>
            <w:r w:rsidR="00962C61">
              <w:rPr>
                <w:noProof/>
                <w:webHidden/>
              </w:rPr>
              <w:tab/>
            </w:r>
            <w:r w:rsidR="00962C61">
              <w:rPr>
                <w:noProof/>
                <w:webHidden/>
              </w:rPr>
              <w:fldChar w:fldCharType="begin"/>
            </w:r>
            <w:r w:rsidR="00962C61">
              <w:rPr>
                <w:noProof/>
                <w:webHidden/>
              </w:rPr>
              <w:instrText xml:space="preserve"> PAGEREF _Toc126937482 \h </w:instrText>
            </w:r>
            <w:r w:rsidR="00962C61">
              <w:rPr>
                <w:noProof/>
                <w:webHidden/>
              </w:rPr>
            </w:r>
            <w:r w:rsidR="00962C61">
              <w:rPr>
                <w:noProof/>
                <w:webHidden/>
              </w:rPr>
              <w:fldChar w:fldCharType="separate"/>
            </w:r>
            <w:r w:rsidR="00962C61">
              <w:rPr>
                <w:noProof/>
                <w:webHidden/>
              </w:rPr>
              <w:t>17</w:t>
            </w:r>
            <w:r w:rsidR="00962C61">
              <w:rPr>
                <w:noProof/>
                <w:webHidden/>
              </w:rPr>
              <w:fldChar w:fldCharType="end"/>
            </w:r>
          </w:hyperlink>
        </w:p>
        <w:p w14:paraId="1F4AEA93" w14:textId="386ECEC5" w:rsidR="00962C61" w:rsidRDefault="0091545A">
          <w:pPr>
            <w:pStyle w:val="Verzeichnis1"/>
            <w:rPr>
              <w:rFonts w:eastAsiaTheme="minorEastAsia"/>
              <w:noProof/>
              <w:lang w:eastAsia="de-CH"/>
            </w:rPr>
          </w:pPr>
          <w:hyperlink w:anchor="_Toc126937483" w:history="1">
            <w:r w:rsidR="00962C61" w:rsidRPr="0012666E">
              <w:rPr>
                <w:rStyle w:val="Hyperlink"/>
                <w:noProof/>
              </w:rPr>
              <w:t>13</w:t>
            </w:r>
            <w:r w:rsidR="00962C61">
              <w:rPr>
                <w:rFonts w:eastAsiaTheme="minorEastAsia"/>
                <w:noProof/>
                <w:lang w:eastAsia="de-CH"/>
              </w:rPr>
              <w:tab/>
            </w:r>
            <w:r w:rsidR="00962C61" w:rsidRPr="0012666E">
              <w:rPr>
                <w:rStyle w:val="Hyperlink"/>
                <w:noProof/>
              </w:rPr>
              <w:t>Projekt</w:t>
            </w:r>
            <w:r w:rsidR="00962C61">
              <w:rPr>
                <w:noProof/>
                <w:webHidden/>
              </w:rPr>
              <w:tab/>
            </w:r>
            <w:r w:rsidR="00962C61">
              <w:rPr>
                <w:noProof/>
                <w:webHidden/>
              </w:rPr>
              <w:fldChar w:fldCharType="begin"/>
            </w:r>
            <w:r w:rsidR="00962C61">
              <w:rPr>
                <w:noProof/>
                <w:webHidden/>
              </w:rPr>
              <w:instrText xml:space="preserve"> PAGEREF _Toc126937483 \h </w:instrText>
            </w:r>
            <w:r w:rsidR="00962C61">
              <w:rPr>
                <w:noProof/>
                <w:webHidden/>
              </w:rPr>
            </w:r>
            <w:r w:rsidR="00962C61">
              <w:rPr>
                <w:noProof/>
                <w:webHidden/>
              </w:rPr>
              <w:fldChar w:fldCharType="separate"/>
            </w:r>
            <w:r w:rsidR="00962C61">
              <w:rPr>
                <w:noProof/>
                <w:webHidden/>
              </w:rPr>
              <w:t>18</w:t>
            </w:r>
            <w:r w:rsidR="00962C61">
              <w:rPr>
                <w:noProof/>
                <w:webHidden/>
              </w:rPr>
              <w:fldChar w:fldCharType="end"/>
            </w:r>
          </w:hyperlink>
        </w:p>
        <w:p w14:paraId="1815D8D4" w14:textId="16425BF5" w:rsidR="00962C61" w:rsidRDefault="0091545A">
          <w:pPr>
            <w:pStyle w:val="Verzeichnis2"/>
            <w:tabs>
              <w:tab w:val="left" w:pos="880"/>
              <w:tab w:val="right" w:leader="hyphen" w:pos="9060"/>
            </w:tabs>
            <w:rPr>
              <w:rFonts w:eastAsiaTheme="minorEastAsia"/>
              <w:noProof/>
              <w:lang w:eastAsia="de-CH"/>
            </w:rPr>
          </w:pPr>
          <w:hyperlink w:anchor="_Toc126937484" w:history="1">
            <w:r w:rsidR="00962C61" w:rsidRPr="0012666E">
              <w:rPr>
                <w:rStyle w:val="Hyperlink"/>
                <w:noProof/>
              </w:rPr>
              <w:t>13.1</w:t>
            </w:r>
            <w:r w:rsidR="00962C61">
              <w:rPr>
                <w:rFonts w:eastAsiaTheme="minorEastAsia"/>
                <w:noProof/>
                <w:lang w:eastAsia="de-CH"/>
              </w:rPr>
              <w:tab/>
            </w:r>
            <w:r w:rsidR="00962C61" w:rsidRPr="0012666E">
              <w:rPr>
                <w:rStyle w:val="Hyperlink"/>
                <w:noProof/>
              </w:rPr>
              <w:t>Zusammenfassung (Kurzfassung)</w:t>
            </w:r>
            <w:r w:rsidR="00962C61">
              <w:rPr>
                <w:noProof/>
                <w:webHidden/>
              </w:rPr>
              <w:tab/>
            </w:r>
            <w:r w:rsidR="00962C61">
              <w:rPr>
                <w:noProof/>
                <w:webHidden/>
              </w:rPr>
              <w:fldChar w:fldCharType="begin"/>
            </w:r>
            <w:r w:rsidR="00962C61">
              <w:rPr>
                <w:noProof/>
                <w:webHidden/>
              </w:rPr>
              <w:instrText xml:space="preserve"> PAGEREF _Toc126937484 \h </w:instrText>
            </w:r>
            <w:r w:rsidR="00962C61">
              <w:rPr>
                <w:noProof/>
                <w:webHidden/>
              </w:rPr>
            </w:r>
            <w:r w:rsidR="00962C61">
              <w:rPr>
                <w:noProof/>
                <w:webHidden/>
              </w:rPr>
              <w:fldChar w:fldCharType="separate"/>
            </w:r>
            <w:r w:rsidR="00962C61">
              <w:rPr>
                <w:noProof/>
                <w:webHidden/>
              </w:rPr>
              <w:t>18</w:t>
            </w:r>
            <w:r w:rsidR="00962C61">
              <w:rPr>
                <w:noProof/>
                <w:webHidden/>
              </w:rPr>
              <w:fldChar w:fldCharType="end"/>
            </w:r>
          </w:hyperlink>
        </w:p>
        <w:p w14:paraId="192C052D" w14:textId="5EE81A83" w:rsidR="00962C61" w:rsidRDefault="0091545A">
          <w:pPr>
            <w:pStyle w:val="Verzeichnis2"/>
            <w:tabs>
              <w:tab w:val="left" w:pos="880"/>
              <w:tab w:val="right" w:leader="hyphen" w:pos="9060"/>
            </w:tabs>
            <w:rPr>
              <w:rFonts w:eastAsiaTheme="minorEastAsia"/>
              <w:noProof/>
              <w:lang w:eastAsia="de-CH"/>
            </w:rPr>
          </w:pPr>
          <w:hyperlink w:anchor="_Toc126937485" w:history="1">
            <w:r w:rsidR="00962C61" w:rsidRPr="0012666E">
              <w:rPr>
                <w:rStyle w:val="Hyperlink"/>
                <w:noProof/>
              </w:rPr>
              <w:t>13.2</w:t>
            </w:r>
            <w:r w:rsidR="00962C61">
              <w:rPr>
                <w:rFonts w:eastAsiaTheme="minorEastAsia"/>
                <w:noProof/>
                <w:lang w:eastAsia="de-CH"/>
              </w:rPr>
              <w:tab/>
            </w:r>
            <w:r w:rsidR="00962C61" w:rsidRPr="0012666E">
              <w:rPr>
                <w:rStyle w:val="Hyperlink"/>
                <w:noProof/>
              </w:rPr>
              <w:t>Ausgangslage (kurze Ausgangssituation)</w:t>
            </w:r>
            <w:r w:rsidR="00962C61">
              <w:rPr>
                <w:noProof/>
                <w:webHidden/>
              </w:rPr>
              <w:tab/>
            </w:r>
            <w:r w:rsidR="00962C61">
              <w:rPr>
                <w:noProof/>
                <w:webHidden/>
              </w:rPr>
              <w:fldChar w:fldCharType="begin"/>
            </w:r>
            <w:r w:rsidR="00962C61">
              <w:rPr>
                <w:noProof/>
                <w:webHidden/>
              </w:rPr>
              <w:instrText xml:space="preserve"> PAGEREF _Toc126937485 \h </w:instrText>
            </w:r>
            <w:r w:rsidR="00962C61">
              <w:rPr>
                <w:noProof/>
                <w:webHidden/>
              </w:rPr>
            </w:r>
            <w:r w:rsidR="00962C61">
              <w:rPr>
                <w:noProof/>
                <w:webHidden/>
              </w:rPr>
              <w:fldChar w:fldCharType="separate"/>
            </w:r>
            <w:r w:rsidR="00962C61">
              <w:rPr>
                <w:noProof/>
                <w:webHidden/>
              </w:rPr>
              <w:t>18</w:t>
            </w:r>
            <w:r w:rsidR="00962C61">
              <w:rPr>
                <w:noProof/>
                <w:webHidden/>
              </w:rPr>
              <w:fldChar w:fldCharType="end"/>
            </w:r>
          </w:hyperlink>
        </w:p>
        <w:p w14:paraId="48CF3FC0" w14:textId="1444E286" w:rsidR="00962C61" w:rsidRDefault="0091545A">
          <w:pPr>
            <w:pStyle w:val="Verzeichnis2"/>
            <w:tabs>
              <w:tab w:val="left" w:pos="880"/>
              <w:tab w:val="right" w:leader="hyphen" w:pos="9060"/>
            </w:tabs>
            <w:rPr>
              <w:rFonts w:eastAsiaTheme="minorEastAsia"/>
              <w:noProof/>
              <w:lang w:eastAsia="de-CH"/>
            </w:rPr>
          </w:pPr>
          <w:hyperlink w:anchor="_Toc126937486" w:history="1">
            <w:r w:rsidR="00962C61" w:rsidRPr="0012666E">
              <w:rPr>
                <w:rStyle w:val="Hyperlink"/>
                <w:noProof/>
                <w:highlight w:val="yellow"/>
              </w:rPr>
              <w:t>13.3</w:t>
            </w:r>
            <w:r w:rsidR="00962C61">
              <w:rPr>
                <w:rFonts w:eastAsiaTheme="minorEastAsia"/>
                <w:noProof/>
                <w:lang w:eastAsia="de-CH"/>
              </w:rPr>
              <w:tab/>
            </w:r>
            <w:r w:rsidR="00962C61" w:rsidRPr="0012666E">
              <w:rPr>
                <w:rStyle w:val="Hyperlink"/>
                <w:noProof/>
                <w:highlight w:val="yellow"/>
              </w:rPr>
              <w:t>Umsetzung</w:t>
            </w:r>
            <w:r w:rsidR="00962C61">
              <w:rPr>
                <w:noProof/>
                <w:webHidden/>
              </w:rPr>
              <w:tab/>
            </w:r>
            <w:r w:rsidR="00962C61">
              <w:rPr>
                <w:noProof/>
                <w:webHidden/>
              </w:rPr>
              <w:fldChar w:fldCharType="begin"/>
            </w:r>
            <w:r w:rsidR="00962C61">
              <w:rPr>
                <w:noProof/>
                <w:webHidden/>
              </w:rPr>
              <w:instrText xml:space="preserve"> PAGEREF _Toc126937486 \h </w:instrText>
            </w:r>
            <w:r w:rsidR="00962C61">
              <w:rPr>
                <w:noProof/>
                <w:webHidden/>
              </w:rPr>
            </w:r>
            <w:r w:rsidR="00962C61">
              <w:rPr>
                <w:noProof/>
                <w:webHidden/>
              </w:rPr>
              <w:fldChar w:fldCharType="separate"/>
            </w:r>
            <w:r w:rsidR="00962C61">
              <w:rPr>
                <w:noProof/>
                <w:webHidden/>
              </w:rPr>
              <w:t>18</w:t>
            </w:r>
            <w:r w:rsidR="00962C61">
              <w:rPr>
                <w:noProof/>
                <w:webHidden/>
              </w:rPr>
              <w:fldChar w:fldCharType="end"/>
            </w:r>
          </w:hyperlink>
        </w:p>
        <w:p w14:paraId="51CD8FA0" w14:textId="1571B691" w:rsidR="00962C61" w:rsidRDefault="0091545A">
          <w:pPr>
            <w:pStyle w:val="Verzeichnis2"/>
            <w:tabs>
              <w:tab w:val="left" w:pos="880"/>
              <w:tab w:val="right" w:leader="hyphen" w:pos="9060"/>
            </w:tabs>
            <w:rPr>
              <w:rFonts w:eastAsiaTheme="minorEastAsia"/>
              <w:noProof/>
              <w:lang w:eastAsia="de-CH"/>
            </w:rPr>
          </w:pPr>
          <w:hyperlink w:anchor="_Toc126937487" w:history="1">
            <w:r w:rsidR="00962C61" w:rsidRPr="0012666E">
              <w:rPr>
                <w:rStyle w:val="Hyperlink"/>
                <w:noProof/>
              </w:rPr>
              <w:t>13.4</w:t>
            </w:r>
            <w:r w:rsidR="00962C61">
              <w:rPr>
                <w:rFonts w:eastAsiaTheme="minorEastAsia"/>
                <w:noProof/>
                <w:lang w:eastAsia="de-CH"/>
              </w:rPr>
              <w:tab/>
            </w:r>
            <w:r w:rsidR="00962C61" w:rsidRPr="0012666E">
              <w:rPr>
                <w:rStyle w:val="Hyperlink"/>
                <w:noProof/>
              </w:rPr>
              <w:t>Ergebnis</w:t>
            </w:r>
            <w:r w:rsidR="00962C61">
              <w:rPr>
                <w:noProof/>
                <w:webHidden/>
              </w:rPr>
              <w:tab/>
            </w:r>
            <w:r w:rsidR="00962C61">
              <w:rPr>
                <w:noProof/>
                <w:webHidden/>
              </w:rPr>
              <w:fldChar w:fldCharType="begin"/>
            </w:r>
            <w:r w:rsidR="00962C61">
              <w:rPr>
                <w:noProof/>
                <w:webHidden/>
              </w:rPr>
              <w:instrText xml:space="preserve"> PAGEREF _Toc126937487 \h </w:instrText>
            </w:r>
            <w:r w:rsidR="00962C61">
              <w:rPr>
                <w:noProof/>
                <w:webHidden/>
              </w:rPr>
            </w:r>
            <w:r w:rsidR="00962C61">
              <w:rPr>
                <w:noProof/>
                <w:webHidden/>
              </w:rPr>
              <w:fldChar w:fldCharType="separate"/>
            </w:r>
            <w:r w:rsidR="00962C61">
              <w:rPr>
                <w:noProof/>
                <w:webHidden/>
              </w:rPr>
              <w:t>18</w:t>
            </w:r>
            <w:r w:rsidR="00962C61">
              <w:rPr>
                <w:noProof/>
                <w:webHidden/>
              </w:rPr>
              <w:fldChar w:fldCharType="end"/>
            </w:r>
          </w:hyperlink>
        </w:p>
        <w:p w14:paraId="560BD606" w14:textId="3AD196DB" w:rsidR="00962C61" w:rsidRDefault="0091545A">
          <w:pPr>
            <w:pStyle w:val="Verzeichnis1"/>
            <w:rPr>
              <w:rFonts w:eastAsiaTheme="minorEastAsia"/>
              <w:noProof/>
              <w:lang w:eastAsia="de-CH"/>
            </w:rPr>
          </w:pPr>
          <w:hyperlink w:anchor="_Toc126937488" w:history="1">
            <w:r w:rsidR="00962C61" w:rsidRPr="0012666E">
              <w:rPr>
                <w:rStyle w:val="Hyperlink"/>
                <w:noProof/>
              </w:rPr>
              <w:t>14</w:t>
            </w:r>
            <w:r w:rsidR="00962C61">
              <w:rPr>
                <w:rFonts w:eastAsiaTheme="minorEastAsia"/>
                <w:noProof/>
                <w:lang w:eastAsia="de-CH"/>
              </w:rPr>
              <w:tab/>
            </w:r>
            <w:r w:rsidR="00962C61" w:rsidRPr="0012666E">
              <w:rPr>
                <w:rStyle w:val="Hyperlink"/>
                <w:noProof/>
              </w:rPr>
              <w:t>Einleitung</w:t>
            </w:r>
            <w:r w:rsidR="00962C61">
              <w:rPr>
                <w:noProof/>
                <w:webHidden/>
              </w:rPr>
              <w:tab/>
            </w:r>
            <w:r w:rsidR="00962C61">
              <w:rPr>
                <w:noProof/>
                <w:webHidden/>
              </w:rPr>
              <w:fldChar w:fldCharType="begin"/>
            </w:r>
            <w:r w:rsidR="00962C61">
              <w:rPr>
                <w:noProof/>
                <w:webHidden/>
              </w:rPr>
              <w:instrText xml:space="preserve"> PAGEREF _Toc126937488 \h </w:instrText>
            </w:r>
            <w:r w:rsidR="00962C61">
              <w:rPr>
                <w:noProof/>
                <w:webHidden/>
              </w:rPr>
            </w:r>
            <w:r w:rsidR="00962C61">
              <w:rPr>
                <w:noProof/>
                <w:webHidden/>
              </w:rPr>
              <w:fldChar w:fldCharType="separate"/>
            </w:r>
            <w:r w:rsidR="00962C61">
              <w:rPr>
                <w:noProof/>
                <w:webHidden/>
              </w:rPr>
              <w:t>19</w:t>
            </w:r>
            <w:r w:rsidR="00962C61">
              <w:rPr>
                <w:noProof/>
                <w:webHidden/>
              </w:rPr>
              <w:fldChar w:fldCharType="end"/>
            </w:r>
          </w:hyperlink>
        </w:p>
        <w:p w14:paraId="1F1E8969" w14:textId="529B44B5" w:rsidR="00962C61" w:rsidRDefault="0091545A">
          <w:pPr>
            <w:pStyle w:val="Verzeichnis1"/>
            <w:rPr>
              <w:rFonts w:eastAsiaTheme="minorEastAsia"/>
              <w:noProof/>
              <w:lang w:eastAsia="de-CH"/>
            </w:rPr>
          </w:pPr>
          <w:hyperlink w:anchor="_Toc126937489" w:history="1">
            <w:r w:rsidR="00962C61" w:rsidRPr="0012666E">
              <w:rPr>
                <w:rStyle w:val="Hyperlink"/>
                <w:noProof/>
              </w:rPr>
              <w:t>15</w:t>
            </w:r>
            <w:r w:rsidR="00962C61">
              <w:rPr>
                <w:rFonts w:eastAsiaTheme="minorEastAsia"/>
                <w:noProof/>
                <w:lang w:eastAsia="de-CH"/>
              </w:rPr>
              <w:tab/>
            </w:r>
            <w:r w:rsidR="00962C61" w:rsidRPr="0012666E">
              <w:rPr>
                <w:rStyle w:val="Hyperlink"/>
                <w:noProof/>
              </w:rPr>
              <w:t>Informieren</w:t>
            </w:r>
            <w:r w:rsidR="00962C61">
              <w:rPr>
                <w:noProof/>
                <w:webHidden/>
              </w:rPr>
              <w:tab/>
            </w:r>
            <w:r w:rsidR="00962C61">
              <w:rPr>
                <w:noProof/>
                <w:webHidden/>
              </w:rPr>
              <w:fldChar w:fldCharType="begin"/>
            </w:r>
            <w:r w:rsidR="00962C61">
              <w:rPr>
                <w:noProof/>
                <w:webHidden/>
              </w:rPr>
              <w:instrText xml:space="preserve"> PAGEREF _Toc126937489 \h </w:instrText>
            </w:r>
            <w:r w:rsidR="00962C61">
              <w:rPr>
                <w:noProof/>
                <w:webHidden/>
              </w:rPr>
            </w:r>
            <w:r w:rsidR="00962C61">
              <w:rPr>
                <w:noProof/>
                <w:webHidden/>
              </w:rPr>
              <w:fldChar w:fldCharType="separate"/>
            </w:r>
            <w:r w:rsidR="00962C61">
              <w:rPr>
                <w:noProof/>
                <w:webHidden/>
              </w:rPr>
              <w:t>20</w:t>
            </w:r>
            <w:r w:rsidR="00962C61">
              <w:rPr>
                <w:noProof/>
                <w:webHidden/>
              </w:rPr>
              <w:fldChar w:fldCharType="end"/>
            </w:r>
          </w:hyperlink>
        </w:p>
        <w:p w14:paraId="718A43D4" w14:textId="4C3947EB" w:rsidR="00962C61" w:rsidRDefault="0091545A">
          <w:pPr>
            <w:pStyle w:val="Verzeichnis2"/>
            <w:tabs>
              <w:tab w:val="left" w:pos="880"/>
              <w:tab w:val="right" w:leader="hyphen" w:pos="9060"/>
            </w:tabs>
            <w:rPr>
              <w:rFonts w:eastAsiaTheme="minorEastAsia"/>
              <w:noProof/>
              <w:lang w:eastAsia="de-CH"/>
            </w:rPr>
          </w:pPr>
          <w:hyperlink w:anchor="_Toc126937490" w:history="1">
            <w:r w:rsidR="00962C61" w:rsidRPr="0012666E">
              <w:rPr>
                <w:rStyle w:val="Hyperlink"/>
                <w:noProof/>
              </w:rPr>
              <w:t>15.1</w:t>
            </w:r>
            <w:r w:rsidR="00962C61">
              <w:rPr>
                <w:rFonts w:eastAsiaTheme="minorEastAsia"/>
                <w:noProof/>
                <w:lang w:eastAsia="de-CH"/>
              </w:rPr>
              <w:tab/>
            </w:r>
            <w:r w:rsidR="00962C61" w:rsidRPr="0012666E">
              <w:rPr>
                <w:rStyle w:val="Hyperlink"/>
                <w:noProof/>
              </w:rPr>
              <w:t>Ziele der Aufgabenstellung</w:t>
            </w:r>
            <w:r w:rsidR="00962C61">
              <w:rPr>
                <w:noProof/>
                <w:webHidden/>
              </w:rPr>
              <w:tab/>
            </w:r>
            <w:r w:rsidR="00962C61">
              <w:rPr>
                <w:noProof/>
                <w:webHidden/>
              </w:rPr>
              <w:fldChar w:fldCharType="begin"/>
            </w:r>
            <w:r w:rsidR="00962C61">
              <w:rPr>
                <w:noProof/>
                <w:webHidden/>
              </w:rPr>
              <w:instrText xml:space="preserve"> PAGEREF _Toc126937490 \h </w:instrText>
            </w:r>
            <w:r w:rsidR="00962C61">
              <w:rPr>
                <w:noProof/>
                <w:webHidden/>
              </w:rPr>
            </w:r>
            <w:r w:rsidR="00962C61">
              <w:rPr>
                <w:noProof/>
                <w:webHidden/>
              </w:rPr>
              <w:fldChar w:fldCharType="separate"/>
            </w:r>
            <w:r w:rsidR="00962C61">
              <w:rPr>
                <w:noProof/>
                <w:webHidden/>
              </w:rPr>
              <w:t>20</w:t>
            </w:r>
            <w:r w:rsidR="00962C61">
              <w:rPr>
                <w:noProof/>
                <w:webHidden/>
              </w:rPr>
              <w:fldChar w:fldCharType="end"/>
            </w:r>
          </w:hyperlink>
        </w:p>
        <w:p w14:paraId="60590F2E" w14:textId="7D360DBE" w:rsidR="00962C61" w:rsidRDefault="0091545A">
          <w:pPr>
            <w:pStyle w:val="Verzeichnis2"/>
            <w:tabs>
              <w:tab w:val="left" w:pos="880"/>
              <w:tab w:val="right" w:leader="hyphen" w:pos="9060"/>
            </w:tabs>
            <w:rPr>
              <w:rFonts w:eastAsiaTheme="minorEastAsia"/>
              <w:noProof/>
              <w:lang w:eastAsia="de-CH"/>
            </w:rPr>
          </w:pPr>
          <w:hyperlink w:anchor="_Toc126937491" w:history="1">
            <w:r w:rsidR="00962C61" w:rsidRPr="0012666E">
              <w:rPr>
                <w:rStyle w:val="Hyperlink"/>
                <w:noProof/>
              </w:rPr>
              <w:t>15.2</w:t>
            </w:r>
            <w:r w:rsidR="00962C61">
              <w:rPr>
                <w:rFonts w:eastAsiaTheme="minorEastAsia"/>
                <w:noProof/>
                <w:lang w:eastAsia="de-CH"/>
              </w:rPr>
              <w:tab/>
            </w:r>
            <w:r w:rsidR="00962C61" w:rsidRPr="0012666E">
              <w:rPr>
                <w:rStyle w:val="Hyperlink"/>
                <w:noProof/>
              </w:rPr>
              <w:t>Vorgaben</w:t>
            </w:r>
            <w:r w:rsidR="00962C61">
              <w:rPr>
                <w:noProof/>
                <w:webHidden/>
              </w:rPr>
              <w:tab/>
            </w:r>
            <w:r w:rsidR="00962C61">
              <w:rPr>
                <w:noProof/>
                <w:webHidden/>
              </w:rPr>
              <w:fldChar w:fldCharType="begin"/>
            </w:r>
            <w:r w:rsidR="00962C61">
              <w:rPr>
                <w:noProof/>
                <w:webHidden/>
              </w:rPr>
              <w:instrText xml:space="preserve"> PAGEREF _Toc126937491 \h </w:instrText>
            </w:r>
            <w:r w:rsidR="00962C61">
              <w:rPr>
                <w:noProof/>
                <w:webHidden/>
              </w:rPr>
            </w:r>
            <w:r w:rsidR="00962C61">
              <w:rPr>
                <w:noProof/>
                <w:webHidden/>
              </w:rPr>
              <w:fldChar w:fldCharType="separate"/>
            </w:r>
            <w:r w:rsidR="00962C61">
              <w:rPr>
                <w:noProof/>
                <w:webHidden/>
              </w:rPr>
              <w:t>20</w:t>
            </w:r>
            <w:r w:rsidR="00962C61">
              <w:rPr>
                <w:noProof/>
                <w:webHidden/>
              </w:rPr>
              <w:fldChar w:fldCharType="end"/>
            </w:r>
          </w:hyperlink>
        </w:p>
        <w:p w14:paraId="53A83898" w14:textId="453A5774" w:rsidR="00962C61" w:rsidRDefault="0091545A">
          <w:pPr>
            <w:pStyle w:val="Verzeichnis2"/>
            <w:tabs>
              <w:tab w:val="left" w:pos="880"/>
              <w:tab w:val="right" w:leader="hyphen" w:pos="9060"/>
            </w:tabs>
            <w:rPr>
              <w:rFonts w:eastAsiaTheme="minorEastAsia"/>
              <w:noProof/>
              <w:lang w:eastAsia="de-CH"/>
            </w:rPr>
          </w:pPr>
          <w:hyperlink w:anchor="_Toc126937492" w:history="1">
            <w:r w:rsidR="00962C61" w:rsidRPr="0012666E">
              <w:rPr>
                <w:rStyle w:val="Hyperlink"/>
                <w:noProof/>
              </w:rPr>
              <w:t>15.3</w:t>
            </w:r>
            <w:r w:rsidR="00962C61">
              <w:rPr>
                <w:rFonts w:eastAsiaTheme="minorEastAsia"/>
                <w:noProof/>
                <w:lang w:eastAsia="de-CH"/>
              </w:rPr>
              <w:tab/>
            </w:r>
            <w:r w:rsidR="00962C61" w:rsidRPr="0012666E">
              <w:rPr>
                <w:rStyle w:val="Hyperlink"/>
                <w:noProof/>
              </w:rPr>
              <w:t>Fragen</w:t>
            </w:r>
            <w:r w:rsidR="00962C61">
              <w:rPr>
                <w:noProof/>
                <w:webHidden/>
              </w:rPr>
              <w:tab/>
            </w:r>
            <w:r w:rsidR="00962C61">
              <w:rPr>
                <w:noProof/>
                <w:webHidden/>
              </w:rPr>
              <w:fldChar w:fldCharType="begin"/>
            </w:r>
            <w:r w:rsidR="00962C61">
              <w:rPr>
                <w:noProof/>
                <w:webHidden/>
              </w:rPr>
              <w:instrText xml:space="preserve"> PAGEREF _Toc126937492 \h </w:instrText>
            </w:r>
            <w:r w:rsidR="00962C61">
              <w:rPr>
                <w:noProof/>
                <w:webHidden/>
              </w:rPr>
            </w:r>
            <w:r w:rsidR="00962C61">
              <w:rPr>
                <w:noProof/>
                <w:webHidden/>
              </w:rPr>
              <w:fldChar w:fldCharType="separate"/>
            </w:r>
            <w:r w:rsidR="00962C61">
              <w:rPr>
                <w:noProof/>
                <w:webHidden/>
              </w:rPr>
              <w:t>21</w:t>
            </w:r>
            <w:r w:rsidR="00962C61">
              <w:rPr>
                <w:noProof/>
                <w:webHidden/>
              </w:rPr>
              <w:fldChar w:fldCharType="end"/>
            </w:r>
          </w:hyperlink>
        </w:p>
        <w:p w14:paraId="778FF3BC" w14:textId="3379F86A" w:rsidR="00962C61" w:rsidRDefault="0091545A">
          <w:pPr>
            <w:pStyle w:val="Verzeichnis1"/>
            <w:rPr>
              <w:rFonts w:eastAsiaTheme="minorEastAsia"/>
              <w:noProof/>
              <w:lang w:eastAsia="de-CH"/>
            </w:rPr>
          </w:pPr>
          <w:hyperlink w:anchor="_Toc126937493" w:history="1">
            <w:r w:rsidR="00962C61" w:rsidRPr="0012666E">
              <w:rPr>
                <w:rStyle w:val="Hyperlink"/>
                <w:noProof/>
              </w:rPr>
              <w:t>16</w:t>
            </w:r>
            <w:r w:rsidR="00962C61">
              <w:rPr>
                <w:rFonts w:eastAsiaTheme="minorEastAsia"/>
                <w:noProof/>
                <w:lang w:eastAsia="de-CH"/>
              </w:rPr>
              <w:tab/>
            </w:r>
            <w:r w:rsidR="00962C61" w:rsidRPr="0012666E">
              <w:rPr>
                <w:rStyle w:val="Hyperlink"/>
                <w:noProof/>
              </w:rPr>
              <w:t>Planen</w:t>
            </w:r>
            <w:r w:rsidR="00962C61">
              <w:rPr>
                <w:noProof/>
                <w:webHidden/>
              </w:rPr>
              <w:tab/>
            </w:r>
            <w:r w:rsidR="00962C61">
              <w:rPr>
                <w:noProof/>
                <w:webHidden/>
              </w:rPr>
              <w:fldChar w:fldCharType="begin"/>
            </w:r>
            <w:r w:rsidR="00962C61">
              <w:rPr>
                <w:noProof/>
                <w:webHidden/>
              </w:rPr>
              <w:instrText xml:space="preserve"> PAGEREF _Toc126937493 \h </w:instrText>
            </w:r>
            <w:r w:rsidR="00962C61">
              <w:rPr>
                <w:noProof/>
                <w:webHidden/>
              </w:rPr>
            </w:r>
            <w:r w:rsidR="00962C61">
              <w:rPr>
                <w:noProof/>
                <w:webHidden/>
              </w:rPr>
              <w:fldChar w:fldCharType="separate"/>
            </w:r>
            <w:r w:rsidR="00962C61">
              <w:rPr>
                <w:noProof/>
                <w:webHidden/>
              </w:rPr>
              <w:t>21</w:t>
            </w:r>
            <w:r w:rsidR="00962C61">
              <w:rPr>
                <w:noProof/>
                <w:webHidden/>
              </w:rPr>
              <w:fldChar w:fldCharType="end"/>
            </w:r>
          </w:hyperlink>
        </w:p>
        <w:p w14:paraId="68866F4D" w14:textId="64693E0D" w:rsidR="00962C61" w:rsidRDefault="0091545A">
          <w:pPr>
            <w:pStyle w:val="Verzeichnis2"/>
            <w:tabs>
              <w:tab w:val="left" w:pos="880"/>
              <w:tab w:val="right" w:leader="hyphen" w:pos="9060"/>
            </w:tabs>
            <w:rPr>
              <w:rFonts w:eastAsiaTheme="minorEastAsia"/>
              <w:noProof/>
              <w:lang w:eastAsia="de-CH"/>
            </w:rPr>
          </w:pPr>
          <w:hyperlink w:anchor="_Toc126937494" w:history="1">
            <w:r w:rsidR="00962C61" w:rsidRPr="0012666E">
              <w:rPr>
                <w:rStyle w:val="Hyperlink"/>
                <w:noProof/>
              </w:rPr>
              <w:t>16.1</w:t>
            </w:r>
            <w:r w:rsidR="00962C61">
              <w:rPr>
                <w:rFonts w:eastAsiaTheme="minorEastAsia"/>
                <w:noProof/>
                <w:lang w:eastAsia="de-CH"/>
              </w:rPr>
              <w:tab/>
            </w:r>
            <w:r w:rsidR="00962C61" w:rsidRPr="0012666E">
              <w:rPr>
                <w:rStyle w:val="Hyperlink"/>
                <w:noProof/>
              </w:rPr>
              <w:t>Realisierungskonzept</w:t>
            </w:r>
            <w:r w:rsidR="00962C61">
              <w:rPr>
                <w:noProof/>
                <w:webHidden/>
              </w:rPr>
              <w:tab/>
            </w:r>
            <w:r w:rsidR="00962C61">
              <w:rPr>
                <w:noProof/>
                <w:webHidden/>
              </w:rPr>
              <w:fldChar w:fldCharType="begin"/>
            </w:r>
            <w:r w:rsidR="00962C61">
              <w:rPr>
                <w:noProof/>
                <w:webHidden/>
              </w:rPr>
              <w:instrText xml:space="preserve"> PAGEREF _Toc126937494 \h </w:instrText>
            </w:r>
            <w:r w:rsidR="00962C61">
              <w:rPr>
                <w:noProof/>
                <w:webHidden/>
              </w:rPr>
            </w:r>
            <w:r w:rsidR="00962C61">
              <w:rPr>
                <w:noProof/>
                <w:webHidden/>
              </w:rPr>
              <w:fldChar w:fldCharType="separate"/>
            </w:r>
            <w:r w:rsidR="00962C61">
              <w:rPr>
                <w:noProof/>
                <w:webHidden/>
              </w:rPr>
              <w:t>21</w:t>
            </w:r>
            <w:r w:rsidR="00962C61">
              <w:rPr>
                <w:noProof/>
                <w:webHidden/>
              </w:rPr>
              <w:fldChar w:fldCharType="end"/>
            </w:r>
          </w:hyperlink>
        </w:p>
        <w:p w14:paraId="0868CE7E" w14:textId="69ECDE63" w:rsidR="00962C61" w:rsidRDefault="0091545A">
          <w:pPr>
            <w:pStyle w:val="Verzeichnis2"/>
            <w:tabs>
              <w:tab w:val="left" w:pos="880"/>
              <w:tab w:val="right" w:leader="hyphen" w:pos="9060"/>
            </w:tabs>
            <w:rPr>
              <w:rFonts w:eastAsiaTheme="minorEastAsia"/>
              <w:noProof/>
              <w:lang w:eastAsia="de-CH"/>
            </w:rPr>
          </w:pPr>
          <w:hyperlink w:anchor="_Toc126937495" w:history="1">
            <w:r w:rsidR="00962C61" w:rsidRPr="0012666E">
              <w:rPr>
                <w:rStyle w:val="Hyperlink"/>
                <w:noProof/>
              </w:rPr>
              <w:t>16.2</w:t>
            </w:r>
            <w:r w:rsidR="00962C61">
              <w:rPr>
                <w:rFonts w:eastAsiaTheme="minorEastAsia"/>
                <w:noProof/>
                <w:lang w:eastAsia="de-CH"/>
              </w:rPr>
              <w:tab/>
            </w:r>
            <w:r w:rsidR="00962C61" w:rsidRPr="0012666E">
              <w:rPr>
                <w:rStyle w:val="Hyperlink"/>
                <w:noProof/>
              </w:rPr>
              <w:t>Klassen-Diagramm</w:t>
            </w:r>
            <w:r w:rsidR="00962C61">
              <w:rPr>
                <w:noProof/>
                <w:webHidden/>
              </w:rPr>
              <w:tab/>
            </w:r>
            <w:r w:rsidR="00962C61">
              <w:rPr>
                <w:noProof/>
                <w:webHidden/>
              </w:rPr>
              <w:fldChar w:fldCharType="begin"/>
            </w:r>
            <w:r w:rsidR="00962C61">
              <w:rPr>
                <w:noProof/>
                <w:webHidden/>
              </w:rPr>
              <w:instrText xml:space="preserve"> PAGEREF _Toc126937495 \h </w:instrText>
            </w:r>
            <w:r w:rsidR="00962C61">
              <w:rPr>
                <w:noProof/>
                <w:webHidden/>
              </w:rPr>
            </w:r>
            <w:r w:rsidR="00962C61">
              <w:rPr>
                <w:noProof/>
                <w:webHidden/>
              </w:rPr>
              <w:fldChar w:fldCharType="separate"/>
            </w:r>
            <w:r w:rsidR="00962C61">
              <w:rPr>
                <w:noProof/>
                <w:webHidden/>
              </w:rPr>
              <w:t>23</w:t>
            </w:r>
            <w:r w:rsidR="00962C61">
              <w:rPr>
                <w:noProof/>
                <w:webHidden/>
              </w:rPr>
              <w:fldChar w:fldCharType="end"/>
            </w:r>
          </w:hyperlink>
        </w:p>
        <w:p w14:paraId="37C6725E" w14:textId="4EE1DEA8" w:rsidR="00962C61" w:rsidRDefault="0091545A">
          <w:pPr>
            <w:pStyle w:val="Verzeichnis2"/>
            <w:tabs>
              <w:tab w:val="left" w:pos="880"/>
              <w:tab w:val="right" w:leader="hyphen" w:pos="9060"/>
            </w:tabs>
            <w:rPr>
              <w:rFonts w:eastAsiaTheme="minorEastAsia"/>
              <w:noProof/>
              <w:lang w:eastAsia="de-CH"/>
            </w:rPr>
          </w:pPr>
          <w:hyperlink w:anchor="_Toc126937496" w:history="1">
            <w:r w:rsidR="00962C61" w:rsidRPr="0012666E">
              <w:rPr>
                <w:rStyle w:val="Hyperlink"/>
                <w:noProof/>
              </w:rPr>
              <w:t>16.3</w:t>
            </w:r>
            <w:r w:rsidR="00962C61">
              <w:rPr>
                <w:rFonts w:eastAsiaTheme="minorEastAsia"/>
                <w:noProof/>
                <w:lang w:eastAsia="de-CH"/>
              </w:rPr>
              <w:tab/>
            </w:r>
            <w:r w:rsidR="00962C61" w:rsidRPr="0012666E">
              <w:rPr>
                <w:rStyle w:val="Hyperlink"/>
                <w:noProof/>
              </w:rPr>
              <w:t>Datenbank-Diagramm</w:t>
            </w:r>
            <w:r w:rsidR="00962C61">
              <w:rPr>
                <w:noProof/>
                <w:webHidden/>
              </w:rPr>
              <w:tab/>
            </w:r>
            <w:r w:rsidR="00962C61">
              <w:rPr>
                <w:noProof/>
                <w:webHidden/>
              </w:rPr>
              <w:fldChar w:fldCharType="begin"/>
            </w:r>
            <w:r w:rsidR="00962C61">
              <w:rPr>
                <w:noProof/>
                <w:webHidden/>
              </w:rPr>
              <w:instrText xml:space="preserve"> PAGEREF _Toc126937496 \h </w:instrText>
            </w:r>
            <w:r w:rsidR="00962C61">
              <w:rPr>
                <w:noProof/>
                <w:webHidden/>
              </w:rPr>
            </w:r>
            <w:r w:rsidR="00962C61">
              <w:rPr>
                <w:noProof/>
                <w:webHidden/>
              </w:rPr>
              <w:fldChar w:fldCharType="separate"/>
            </w:r>
            <w:r w:rsidR="00962C61">
              <w:rPr>
                <w:noProof/>
                <w:webHidden/>
              </w:rPr>
              <w:t>24</w:t>
            </w:r>
            <w:r w:rsidR="00962C61">
              <w:rPr>
                <w:noProof/>
                <w:webHidden/>
              </w:rPr>
              <w:fldChar w:fldCharType="end"/>
            </w:r>
          </w:hyperlink>
        </w:p>
        <w:p w14:paraId="531E5BA3" w14:textId="1D818F12" w:rsidR="00962C61" w:rsidRDefault="0091545A">
          <w:pPr>
            <w:pStyle w:val="Verzeichnis2"/>
            <w:tabs>
              <w:tab w:val="left" w:pos="880"/>
              <w:tab w:val="right" w:leader="hyphen" w:pos="9060"/>
            </w:tabs>
            <w:rPr>
              <w:rFonts w:eastAsiaTheme="minorEastAsia"/>
              <w:noProof/>
              <w:lang w:eastAsia="de-CH"/>
            </w:rPr>
          </w:pPr>
          <w:hyperlink w:anchor="_Toc126937497" w:history="1">
            <w:r w:rsidR="00962C61" w:rsidRPr="0012666E">
              <w:rPr>
                <w:rStyle w:val="Hyperlink"/>
                <w:noProof/>
              </w:rPr>
              <w:t>16.4</w:t>
            </w:r>
            <w:r w:rsidR="00962C61">
              <w:rPr>
                <w:rFonts w:eastAsiaTheme="minorEastAsia"/>
                <w:noProof/>
                <w:lang w:eastAsia="de-CH"/>
              </w:rPr>
              <w:tab/>
            </w:r>
            <w:r w:rsidR="00962C61" w:rsidRPr="0012666E">
              <w:rPr>
                <w:rStyle w:val="Hyperlink"/>
                <w:noProof/>
              </w:rPr>
              <w:t>Testkonzept</w:t>
            </w:r>
            <w:r w:rsidR="00962C61">
              <w:rPr>
                <w:noProof/>
                <w:webHidden/>
              </w:rPr>
              <w:tab/>
            </w:r>
            <w:r w:rsidR="00962C61">
              <w:rPr>
                <w:noProof/>
                <w:webHidden/>
              </w:rPr>
              <w:fldChar w:fldCharType="begin"/>
            </w:r>
            <w:r w:rsidR="00962C61">
              <w:rPr>
                <w:noProof/>
                <w:webHidden/>
              </w:rPr>
              <w:instrText xml:space="preserve"> PAGEREF _Toc126937497 \h </w:instrText>
            </w:r>
            <w:r w:rsidR="00962C61">
              <w:rPr>
                <w:noProof/>
                <w:webHidden/>
              </w:rPr>
            </w:r>
            <w:r w:rsidR="00962C61">
              <w:rPr>
                <w:noProof/>
                <w:webHidden/>
              </w:rPr>
              <w:fldChar w:fldCharType="separate"/>
            </w:r>
            <w:r w:rsidR="00962C61">
              <w:rPr>
                <w:noProof/>
                <w:webHidden/>
              </w:rPr>
              <w:t>25</w:t>
            </w:r>
            <w:r w:rsidR="00962C61">
              <w:rPr>
                <w:noProof/>
                <w:webHidden/>
              </w:rPr>
              <w:fldChar w:fldCharType="end"/>
            </w:r>
          </w:hyperlink>
        </w:p>
        <w:p w14:paraId="4EAE4DBC" w14:textId="4A150C86" w:rsidR="00962C61" w:rsidRDefault="0091545A">
          <w:pPr>
            <w:pStyle w:val="Verzeichnis1"/>
            <w:rPr>
              <w:rFonts w:eastAsiaTheme="minorEastAsia"/>
              <w:noProof/>
              <w:lang w:eastAsia="de-CH"/>
            </w:rPr>
          </w:pPr>
          <w:hyperlink w:anchor="_Toc126937498" w:history="1">
            <w:r w:rsidR="00962C61" w:rsidRPr="0012666E">
              <w:rPr>
                <w:rStyle w:val="Hyperlink"/>
                <w:noProof/>
              </w:rPr>
              <w:t>17</w:t>
            </w:r>
            <w:r w:rsidR="00962C61">
              <w:rPr>
                <w:rFonts w:eastAsiaTheme="minorEastAsia"/>
                <w:noProof/>
                <w:lang w:eastAsia="de-CH"/>
              </w:rPr>
              <w:tab/>
            </w:r>
            <w:r w:rsidR="00962C61" w:rsidRPr="0012666E">
              <w:rPr>
                <w:rStyle w:val="Hyperlink"/>
                <w:noProof/>
              </w:rPr>
              <w:t>Entscheiden</w:t>
            </w:r>
            <w:r w:rsidR="00962C61">
              <w:rPr>
                <w:noProof/>
                <w:webHidden/>
              </w:rPr>
              <w:tab/>
            </w:r>
            <w:r w:rsidR="00962C61">
              <w:rPr>
                <w:noProof/>
                <w:webHidden/>
              </w:rPr>
              <w:fldChar w:fldCharType="begin"/>
            </w:r>
            <w:r w:rsidR="00962C61">
              <w:rPr>
                <w:noProof/>
                <w:webHidden/>
              </w:rPr>
              <w:instrText xml:space="preserve"> PAGEREF _Toc126937498 \h </w:instrText>
            </w:r>
            <w:r w:rsidR="00962C61">
              <w:rPr>
                <w:noProof/>
                <w:webHidden/>
              </w:rPr>
            </w:r>
            <w:r w:rsidR="00962C61">
              <w:rPr>
                <w:noProof/>
                <w:webHidden/>
              </w:rPr>
              <w:fldChar w:fldCharType="separate"/>
            </w:r>
            <w:r w:rsidR="00962C61">
              <w:rPr>
                <w:noProof/>
                <w:webHidden/>
              </w:rPr>
              <w:t>29</w:t>
            </w:r>
            <w:r w:rsidR="00962C61">
              <w:rPr>
                <w:noProof/>
                <w:webHidden/>
              </w:rPr>
              <w:fldChar w:fldCharType="end"/>
            </w:r>
          </w:hyperlink>
        </w:p>
        <w:p w14:paraId="0FE9171E" w14:textId="5E91D8C0" w:rsidR="00962C61" w:rsidRDefault="0091545A">
          <w:pPr>
            <w:pStyle w:val="Verzeichnis2"/>
            <w:tabs>
              <w:tab w:val="left" w:pos="880"/>
              <w:tab w:val="right" w:leader="hyphen" w:pos="9060"/>
            </w:tabs>
            <w:rPr>
              <w:rFonts w:eastAsiaTheme="minorEastAsia"/>
              <w:noProof/>
              <w:lang w:eastAsia="de-CH"/>
            </w:rPr>
          </w:pPr>
          <w:hyperlink w:anchor="_Toc126937499" w:history="1">
            <w:r w:rsidR="00962C61" w:rsidRPr="0012666E">
              <w:rPr>
                <w:rStyle w:val="Hyperlink"/>
                <w:noProof/>
              </w:rPr>
              <w:t>17.1</w:t>
            </w:r>
            <w:r w:rsidR="00962C61">
              <w:rPr>
                <w:rFonts w:eastAsiaTheme="minorEastAsia"/>
                <w:noProof/>
                <w:lang w:eastAsia="de-CH"/>
              </w:rPr>
              <w:tab/>
            </w:r>
            <w:r w:rsidR="00962C61" w:rsidRPr="0012666E">
              <w:rPr>
                <w:rStyle w:val="Hyperlink"/>
                <w:noProof/>
              </w:rPr>
              <w:t>Varianten</w:t>
            </w:r>
            <w:r w:rsidR="00962C61">
              <w:rPr>
                <w:noProof/>
                <w:webHidden/>
              </w:rPr>
              <w:tab/>
            </w:r>
            <w:r w:rsidR="00962C61">
              <w:rPr>
                <w:noProof/>
                <w:webHidden/>
              </w:rPr>
              <w:fldChar w:fldCharType="begin"/>
            </w:r>
            <w:r w:rsidR="00962C61">
              <w:rPr>
                <w:noProof/>
                <w:webHidden/>
              </w:rPr>
              <w:instrText xml:space="preserve"> PAGEREF _Toc126937499 \h </w:instrText>
            </w:r>
            <w:r w:rsidR="00962C61">
              <w:rPr>
                <w:noProof/>
                <w:webHidden/>
              </w:rPr>
            </w:r>
            <w:r w:rsidR="00962C61">
              <w:rPr>
                <w:noProof/>
                <w:webHidden/>
              </w:rPr>
              <w:fldChar w:fldCharType="separate"/>
            </w:r>
            <w:r w:rsidR="00962C61">
              <w:rPr>
                <w:noProof/>
                <w:webHidden/>
              </w:rPr>
              <w:t>29</w:t>
            </w:r>
            <w:r w:rsidR="00962C61">
              <w:rPr>
                <w:noProof/>
                <w:webHidden/>
              </w:rPr>
              <w:fldChar w:fldCharType="end"/>
            </w:r>
          </w:hyperlink>
        </w:p>
        <w:p w14:paraId="7C288A00" w14:textId="715CFEDD" w:rsidR="00962C61" w:rsidRDefault="0091545A">
          <w:pPr>
            <w:pStyle w:val="Verzeichnis2"/>
            <w:tabs>
              <w:tab w:val="left" w:pos="880"/>
              <w:tab w:val="right" w:leader="hyphen" w:pos="9060"/>
            </w:tabs>
            <w:rPr>
              <w:rFonts w:eastAsiaTheme="minorEastAsia"/>
              <w:noProof/>
              <w:lang w:eastAsia="de-CH"/>
            </w:rPr>
          </w:pPr>
          <w:hyperlink w:anchor="_Toc126937500" w:history="1">
            <w:r w:rsidR="00962C61" w:rsidRPr="0012666E">
              <w:rPr>
                <w:rStyle w:val="Hyperlink"/>
                <w:noProof/>
              </w:rPr>
              <w:t>17.2</w:t>
            </w:r>
            <w:r w:rsidR="00962C61">
              <w:rPr>
                <w:rFonts w:eastAsiaTheme="minorEastAsia"/>
                <w:noProof/>
                <w:lang w:eastAsia="de-CH"/>
              </w:rPr>
              <w:tab/>
            </w:r>
            <w:r w:rsidR="00962C61" w:rsidRPr="0012666E">
              <w:rPr>
                <w:rStyle w:val="Hyperlink"/>
                <w:noProof/>
              </w:rPr>
              <w:t>Entscheid</w:t>
            </w:r>
            <w:r w:rsidR="00962C61">
              <w:rPr>
                <w:noProof/>
                <w:webHidden/>
              </w:rPr>
              <w:tab/>
            </w:r>
            <w:r w:rsidR="00962C61">
              <w:rPr>
                <w:noProof/>
                <w:webHidden/>
              </w:rPr>
              <w:fldChar w:fldCharType="begin"/>
            </w:r>
            <w:r w:rsidR="00962C61">
              <w:rPr>
                <w:noProof/>
                <w:webHidden/>
              </w:rPr>
              <w:instrText xml:space="preserve"> PAGEREF _Toc126937500 \h </w:instrText>
            </w:r>
            <w:r w:rsidR="00962C61">
              <w:rPr>
                <w:noProof/>
                <w:webHidden/>
              </w:rPr>
            </w:r>
            <w:r w:rsidR="00962C61">
              <w:rPr>
                <w:noProof/>
                <w:webHidden/>
              </w:rPr>
              <w:fldChar w:fldCharType="separate"/>
            </w:r>
            <w:r w:rsidR="00962C61">
              <w:rPr>
                <w:noProof/>
                <w:webHidden/>
              </w:rPr>
              <w:t>29</w:t>
            </w:r>
            <w:r w:rsidR="00962C61">
              <w:rPr>
                <w:noProof/>
                <w:webHidden/>
              </w:rPr>
              <w:fldChar w:fldCharType="end"/>
            </w:r>
          </w:hyperlink>
        </w:p>
        <w:p w14:paraId="3A43135E" w14:textId="565F7B53" w:rsidR="00962C61" w:rsidRDefault="0091545A">
          <w:pPr>
            <w:pStyle w:val="Verzeichnis1"/>
            <w:rPr>
              <w:rFonts w:eastAsiaTheme="minorEastAsia"/>
              <w:noProof/>
              <w:lang w:eastAsia="de-CH"/>
            </w:rPr>
          </w:pPr>
          <w:hyperlink w:anchor="_Toc126937501" w:history="1">
            <w:r w:rsidR="00962C61" w:rsidRPr="0012666E">
              <w:rPr>
                <w:rStyle w:val="Hyperlink"/>
                <w:noProof/>
              </w:rPr>
              <w:t>18</w:t>
            </w:r>
            <w:r w:rsidR="00962C61">
              <w:rPr>
                <w:rFonts w:eastAsiaTheme="minorEastAsia"/>
                <w:noProof/>
                <w:lang w:eastAsia="de-CH"/>
              </w:rPr>
              <w:tab/>
            </w:r>
            <w:r w:rsidR="00962C61" w:rsidRPr="0012666E">
              <w:rPr>
                <w:rStyle w:val="Hyperlink"/>
                <w:noProof/>
              </w:rPr>
              <w:t>Realisieren</w:t>
            </w:r>
            <w:r w:rsidR="00962C61">
              <w:rPr>
                <w:noProof/>
                <w:webHidden/>
              </w:rPr>
              <w:tab/>
            </w:r>
            <w:r w:rsidR="00962C61">
              <w:rPr>
                <w:noProof/>
                <w:webHidden/>
              </w:rPr>
              <w:fldChar w:fldCharType="begin"/>
            </w:r>
            <w:r w:rsidR="00962C61">
              <w:rPr>
                <w:noProof/>
                <w:webHidden/>
              </w:rPr>
              <w:instrText xml:space="preserve"> PAGEREF _Toc126937501 \h </w:instrText>
            </w:r>
            <w:r w:rsidR="00962C61">
              <w:rPr>
                <w:noProof/>
                <w:webHidden/>
              </w:rPr>
            </w:r>
            <w:r w:rsidR="00962C61">
              <w:rPr>
                <w:noProof/>
                <w:webHidden/>
              </w:rPr>
              <w:fldChar w:fldCharType="separate"/>
            </w:r>
            <w:r w:rsidR="00962C61">
              <w:rPr>
                <w:noProof/>
                <w:webHidden/>
              </w:rPr>
              <w:t>30</w:t>
            </w:r>
            <w:r w:rsidR="00962C61">
              <w:rPr>
                <w:noProof/>
                <w:webHidden/>
              </w:rPr>
              <w:fldChar w:fldCharType="end"/>
            </w:r>
          </w:hyperlink>
        </w:p>
        <w:p w14:paraId="3A4AD03F" w14:textId="19E0AE3E" w:rsidR="00962C61" w:rsidRDefault="0091545A">
          <w:pPr>
            <w:pStyle w:val="Verzeichnis2"/>
            <w:tabs>
              <w:tab w:val="left" w:pos="880"/>
              <w:tab w:val="right" w:leader="hyphen" w:pos="9060"/>
            </w:tabs>
            <w:rPr>
              <w:rFonts w:eastAsiaTheme="minorEastAsia"/>
              <w:noProof/>
              <w:lang w:eastAsia="de-CH"/>
            </w:rPr>
          </w:pPr>
          <w:hyperlink w:anchor="_Toc126937502" w:history="1">
            <w:r w:rsidR="00962C61" w:rsidRPr="0012666E">
              <w:rPr>
                <w:rStyle w:val="Hyperlink"/>
                <w:noProof/>
              </w:rPr>
              <w:t>18.1</w:t>
            </w:r>
            <w:r w:rsidR="00962C61">
              <w:rPr>
                <w:rFonts w:eastAsiaTheme="minorEastAsia"/>
                <w:noProof/>
                <w:lang w:eastAsia="de-CH"/>
              </w:rPr>
              <w:tab/>
            </w:r>
            <w:r w:rsidR="00962C61" w:rsidRPr="0012666E">
              <w:rPr>
                <w:rStyle w:val="Hyperlink"/>
                <w:noProof/>
              </w:rPr>
              <w:t>Projektumgebung</w:t>
            </w:r>
            <w:r w:rsidR="00962C61">
              <w:rPr>
                <w:noProof/>
                <w:webHidden/>
              </w:rPr>
              <w:tab/>
            </w:r>
            <w:r w:rsidR="00962C61">
              <w:rPr>
                <w:noProof/>
                <w:webHidden/>
              </w:rPr>
              <w:fldChar w:fldCharType="begin"/>
            </w:r>
            <w:r w:rsidR="00962C61">
              <w:rPr>
                <w:noProof/>
                <w:webHidden/>
              </w:rPr>
              <w:instrText xml:space="preserve"> PAGEREF _Toc126937502 \h </w:instrText>
            </w:r>
            <w:r w:rsidR="00962C61">
              <w:rPr>
                <w:noProof/>
                <w:webHidden/>
              </w:rPr>
            </w:r>
            <w:r w:rsidR="00962C61">
              <w:rPr>
                <w:noProof/>
                <w:webHidden/>
              </w:rPr>
              <w:fldChar w:fldCharType="separate"/>
            </w:r>
            <w:r w:rsidR="00962C61">
              <w:rPr>
                <w:noProof/>
                <w:webHidden/>
              </w:rPr>
              <w:t>30</w:t>
            </w:r>
            <w:r w:rsidR="00962C61">
              <w:rPr>
                <w:noProof/>
                <w:webHidden/>
              </w:rPr>
              <w:fldChar w:fldCharType="end"/>
            </w:r>
          </w:hyperlink>
        </w:p>
        <w:p w14:paraId="6323C538" w14:textId="0AA19786" w:rsidR="00962C61" w:rsidRDefault="0091545A">
          <w:pPr>
            <w:pStyle w:val="Verzeichnis2"/>
            <w:tabs>
              <w:tab w:val="left" w:pos="880"/>
              <w:tab w:val="right" w:leader="hyphen" w:pos="9060"/>
            </w:tabs>
            <w:rPr>
              <w:rFonts w:eastAsiaTheme="minorEastAsia"/>
              <w:noProof/>
              <w:lang w:eastAsia="de-CH"/>
            </w:rPr>
          </w:pPr>
          <w:hyperlink w:anchor="_Toc126937503" w:history="1">
            <w:r w:rsidR="00962C61" w:rsidRPr="0012666E">
              <w:rPr>
                <w:rStyle w:val="Hyperlink"/>
                <w:noProof/>
              </w:rPr>
              <w:t>18.2</w:t>
            </w:r>
            <w:r w:rsidR="00962C61">
              <w:rPr>
                <w:rFonts w:eastAsiaTheme="minorEastAsia"/>
                <w:noProof/>
                <w:lang w:eastAsia="de-CH"/>
              </w:rPr>
              <w:tab/>
            </w:r>
            <w:r w:rsidR="00962C61" w:rsidRPr="0012666E">
              <w:rPr>
                <w:rStyle w:val="Hyperlink"/>
                <w:noProof/>
              </w:rPr>
              <w:t>Datenbank</w:t>
            </w:r>
            <w:r w:rsidR="00962C61">
              <w:rPr>
                <w:noProof/>
                <w:webHidden/>
              </w:rPr>
              <w:tab/>
            </w:r>
            <w:r w:rsidR="00962C61">
              <w:rPr>
                <w:noProof/>
                <w:webHidden/>
              </w:rPr>
              <w:fldChar w:fldCharType="begin"/>
            </w:r>
            <w:r w:rsidR="00962C61">
              <w:rPr>
                <w:noProof/>
                <w:webHidden/>
              </w:rPr>
              <w:instrText xml:space="preserve"> PAGEREF _Toc126937503 \h </w:instrText>
            </w:r>
            <w:r w:rsidR="00962C61">
              <w:rPr>
                <w:noProof/>
                <w:webHidden/>
              </w:rPr>
            </w:r>
            <w:r w:rsidR="00962C61">
              <w:rPr>
                <w:noProof/>
                <w:webHidden/>
              </w:rPr>
              <w:fldChar w:fldCharType="separate"/>
            </w:r>
            <w:r w:rsidR="00962C61">
              <w:rPr>
                <w:noProof/>
                <w:webHidden/>
              </w:rPr>
              <w:t>31</w:t>
            </w:r>
            <w:r w:rsidR="00962C61">
              <w:rPr>
                <w:noProof/>
                <w:webHidden/>
              </w:rPr>
              <w:fldChar w:fldCharType="end"/>
            </w:r>
          </w:hyperlink>
        </w:p>
        <w:p w14:paraId="6E51E85B" w14:textId="44455B72" w:rsidR="00962C61" w:rsidRDefault="0091545A">
          <w:pPr>
            <w:pStyle w:val="Verzeichnis2"/>
            <w:tabs>
              <w:tab w:val="left" w:pos="880"/>
              <w:tab w:val="right" w:leader="hyphen" w:pos="9060"/>
            </w:tabs>
            <w:rPr>
              <w:rFonts w:eastAsiaTheme="minorEastAsia"/>
              <w:noProof/>
              <w:lang w:eastAsia="de-CH"/>
            </w:rPr>
          </w:pPr>
          <w:hyperlink w:anchor="_Toc126937504" w:history="1">
            <w:r w:rsidR="00962C61" w:rsidRPr="0012666E">
              <w:rPr>
                <w:rStyle w:val="Hyperlink"/>
                <w:noProof/>
                <w:highlight w:val="yellow"/>
              </w:rPr>
              <w:t>18.3</w:t>
            </w:r>
            <w:r w:rsidR="00962C61">
              <w:rPr>
                <w:rFonts w:eastAsiaTheme="minorEastAsia"/>
                <w:noProof/>
                <w:lang w:eastAsia="de-CH"/>
              </w:rPr>
              <w:tab/>
            </w:r>
            <w:r w:rsidR="00962C61" w:rsidRPr="0012666E">
              <w:rPr>
                <w:rStyle w:val="Hyperlink"/>
                <w:noProof/>
                <w:highlight w:val="yellow"/>
              </w:rPr>
              <w:t>clsAddIn</w:t>
            </w:r>
            <w:r w:rsidR="00962C61">
              <w:rPr>
                <w:noProof/>
                <w:webHidden/>
              </w:rPr>
              <w:tab/>
            </w:r>
            <w:r w:rsidR="00962C61">
              <w:rPr>
                <w:noProof/>
                <w:webHidden/>
              </w:rPr>
              <w:fldChar w:fldCharType="begin"/>
            </w:r>
            <w:r w:rsidR="00962C61">
              <w:rPr>
                <w:noProof/>
                <w:webHidden/>
              </w:rPr>
              <w:instrText xml:space="preserve"> PAGEREF _Toc126937504 \h </w:instrText>
            </w:r>
            <w:r w:rsidR="00962C61">
              <w:rPr>
                <w:noProof/>
                <w:webHidden/>
              </w:rPr>
            </w:r>
            <w:r w:rsidR="00962C61">
              <w:rPr>
                <w:noProof/>
                <w:webHidden/>
              </w:rPr>
              <w:fldChar w:fldCharType="separate"/>
            </w:r>
            <w:r w:rsidR="00962C61">
              <w:rPr>
                <w:noProof/>
                <w:webHidden/>
              </w:rPr>
              <w:t>32</w:t>
            </w:r>
            <w:r w:rsidR="00962C61">
              <w:rPr>
                <w:noProof/>
                <w:webHidden/>
              </w:rPr>
              <w:fldChar w:fldCharType="end"/>
            </w:r>
          </w:hyperlink>
        </w:p>
        <w:p w14:paraId="574BE44B" w14:textId="2F6F5AA4" w:rsidR="00962C61" w:rsidRDefault="0091545A">
          <w:pPr>
            <w:pStyle w:val="Verzeichnis2"/>
            <w:tabs>
              <w:tab w:val="left" w:pos="880"/>
              <w:tab w:val="right" w:leader="hyphen" w:pos="9060"/>
            </w:tabs>
            <w:rPr>
              <w:rFonts w:eastAsiaTheme="minorEastAsia"/>
              <w:noProof/>
              <w:lang w:eastAsia="de-CH"/>
            </w:rPr>
          </w:pPr>
          <w:hyperlink w:anchor="_Toc126937505" w:history="1">
            <w:r w:rsidR="00962C61" w:rsidRPr="0012666E">
              <w:rPr>
                <w:rStyle w:val="Hyperlink"/>
                <w:noProof/>
              </w:rPr>
              <w:t>18.4</w:t>
            </w:r>
            <w:r w:rsidR="00962C61">
              <w:rPr>
                <w:rFonts w:eastAsiaTheme="minorEastAsia"/>
                <w:noProof/>
                <w:lang w:eastAsia="de-CH"/>
              </w:rPr>
              <w:tab/>
            </w:r>
            <w:r w:rsidR="00962C61" w:rsidRPr="0012666E">
              <w:rPr>
                <w:rStyle w:val="Hyperlink"/>
                <w:noProof/>
              </w:rPr>
              <w:t>ADR-Control</w:t>
            </w:r>
            <w:r w:rsidR="00962C61">
              <w:rPr>
                <w:noProof/>
                <w:webHidden/>
              </w:rPr>
              <w:tab/>
            </w:r>
            <w:r w:rsidR="00962C61">
              <w:rPr>
                <w:noProof/>
                <w:webHidden/>
              </w:rPr>
              <w:fldChar w:fldCharType="begin"/>
            </w:r>
            <w:r w:rsidR="00962C61">
              <w:rPr>
                <w:noProof/>
                <w:webHidden/>
              </w:rPr>
              <w:instrText xml:space="preserve"> PAGEREF _Toc126937505 \h </w:instrText>
            </w:r>
            <w:r w:rsidR="00962C61">
              <w:rPr>
                <w:noProof/>
                <w:webHidden/>
              </w:rPr>
            </w:r>
            <w:r w:rsidR="00962C61">
              <w:rPr>
                <w:noProof/>
                <w:webHidden/>
              </w:rPr>
              <w:fldChar w:fldCharType="separate"/>
            </w:r>
            <w:r w:rsidR="00962C61">
              <w:rPr>
                <w:noProof/>
                <w:webHidden/>
              </w:rPr>
              <w:t>33</w:t>
            </w:r>
            <w:r w:rsidR="00962C61">
              <w:rPr>
                <w:noProof/>
                <w:webHidden/>
              </w:rPr>
              <w:fldChar w:fldCharType="end"/>
            </w:r>
          </w:hyperlink>
        </w:p>
        <w:p w14:paraId="1581E731" w14:textId="331CD082" w:rsidR="00962C61" w:rsidRDefault="0091545A">
          <w:pPr>
            <w:pStyle w:val="Verzeichnis3"/>
            <w:tabs>
              <w:tab w:val="left" w:pos="1320"/>
              <w:tab w:val="right" w:leader="hyphen" w:pos="9060"/>
            </w:tabs>
            <w:rPr>
              <w:rFonts w:eastAsiaTheme="minorEastAsia"/>
              <w:noProof/>
              <w:lang w:eastAsia="de-CH"/>
            </w:rPr>
          </w:pPr>
          <w:hyperlink w:anchor="_Toc126937506" w:history="1">
            <w:r w:rsidR="00962C61" w:rsidRPr="0012666E">
              <w:rPr>
                <w:rStyle w:val="Hyperlink"/>
                <w:noProof/>
              </w:rPr>
              <w:t>18.4.1</w:t>
            </w:r>
            <w:r w:rsidR="00962C61">
              <w:rPr>
                <w:rFonts w:eastAsiaTheme="minorEastAsia"/>
                <w:noProof/>
                <w:lang w:eastAsia="de-CH"/>
              </w:rPr>
              <w:tab/>
            </w:r>
            <w:r w:rsidR="00962C61" w:rsidRPr="0012666E">
              <w:rPr>
                <w:rStyle w:val="Hyperlink"/>
                <w:noProof/>
              </w:rPr>
              <w:t>InitializeControl</w:t>
            </w:r>
            <w:r w:rsidR="00962C61">
              <w:rPr>
                <w:noProof/>
                <w:webHidden/>
              </w:rPr>
              <w:tab/>
            </w:r>
            <w:r w:rsidR="00962C61">
              <w:rPr>
                <w:noProof/>
                <w:webHidden/>
              </w:rPr>
              <w:fldChar w:fldCharType="begin"/>
            </w:r>
            <w:r w:rsidR="00962C61">
              <w:rPr>
                <w:noProof/>
                <w:webHidden/>
              </w:rPr>
              <w:instrText xml:space="preserve"> PAGEREF _Toc126937506 \h </w:instrText>
            </w:r>
            <w:r w:rsidR="00962C61">
              <w:rPr>
                <w:noProof/>
                <w:webHidden/>
              </w:rPr>
            </w:r>
            <w:r w:rsidR="00962C61">
              <w:rPr>
                <w:noProof/>
                <w:webHidden/>
              </w:rPr>
              <w:fldChar w:fldCharType="separate"/>
            </w:r>
            <w:r w:rsidR="00962C61">
              <w:rPr>
                <w:noProof/>
                <w:webHidden/>
              </w:rPr>
              <w:t>34</w:t>
            </w:r>
            <w:r w:rsidR="00962C61">
              <w:rPr>
                <w:noProof/>
                <w:webHidden/>
              </w:rPr>
              <w:fldChar w:fldCharType="end"/>
            </w:r>
          </w:hyperlink>
        </w:p>
        <w:p w14:paraId="338F0364" w14:textId="7EEF9F5E" w:rsidR="00962C61" w:rsidRDefault="0091545A">
          <w:pPr>
            <w:pStyle w:val="Verzeichnis3"/>
            <w:tabs>
              <w:tab w:val="left" w:pos="1320"/>
              <w:tab w:val="right" w:leader="hyphen" w:pos="9060"/>
            </w:tabs>
            <w:rPr>
              <w:rFonts w:eastAsiaTheme="minorEastAsia"/>
              <w:noProof/>
              <w:lang w:eastAsia="de-CH"/>
            </w:rPr>
          </w:pPr>
          <w:hyperlink w:anchor="_Toc126937507" w:history="1">
            <w:r w:rsidR="00962C61" w:rsidRPr="0012666E">
              <w:rPr>
                <w:rStyle w:val="Hyperlink"/>
                <w:noProof/>
              </w:rPr>
              <w:t>18.4.2</w:t>
            </w:r>
            <w:r w:rsidR="00962C61">
              <w:rPr>
                <w:rFonts w:eastAsiaTheme="minorEastAsia"/>
                <w:noProof/>
                <w:lang w:eastAsia="de-CH"/>
              </w:rPr>
              <w:tab/>
            </w:r>
            <w:r w:rsidR="00962C61" w:rsidRPr="0012666E">
              <w:rPr>
                <w:rStyle w:val="Hyperlink"/>
                <w:noProof/>
              </w:rPr>
              <w:t>CurrentObject</w:t>
            </w:r>
            <w:r w:rsidR="00962C61">
              <w:rPr>
                <w:noProof/>
                <w:webHidden/>
              </w:rPr>
              <w:tab/>
            </w:r>
            <w:r w:rsidR="00962C61">
              <w:rPr>
                <w:noProof/>
                <w:webHidden/>
              </w:rPr>
              <w:fldChar w:fldCharType="begin"/>
            </w:r>
            <w:r w:rsidR="00962C61">
              <w:rPr>
                <w:noProof/>
                <w:webHidden/>
              </w:rPr>
              <w:instrText xml:space="preserve"> PAGEREF _Toc126937507 \h </w:instrText>
            </w:r>
            <w:r w:rsidR="00962C61">
              <w:rPr>
                <w:noProof/>
                <w:webHidden/>
              </w:rPr>
            </w:r>
            <w:r w:rsidR="00962C61">
              <w:rPr>
                <w:noProof/>
                <w:webHidden/>
              </w:rPr>
              <w:fldChar w:fldCharType="separate"/>
            </w:r>
            <w:r w:rsidR="00962C61">
              <w:rPr>
                <w:noProof/>
                <w:webHidden/>
              </w:rPr>
              <w:t>35</w:t>
            </w:r>
            <w:r w:rsidR="00962C61">
              <w:rPr>
                <w:noProof/>
                <w:webHidden/>
              </w:rPr>
              <w:fldChar w:fldCharType="end"/>
            </w:r>
          </w:hyperlink>
        </w:p>
        <w:p w14:paraId="1081DCD6" w14:textId="5C4BE073" w:rsidR="00962C61" w:rsidRDefault="0091545A">
          <w:pPr>
            <w:pStyle w:val="Verzeichnis3"/>
            <w:tabs>
              <w:tab w:val="left" w:pos="1320"/>
              <w:tab w:val="right" w:leader="hyphen" w:pos="9060"/>
            </w:tabs>
            <w:rPr>
              <w:rFonts w:eastAsiaTheme="minorEastAsia"/>
              <w:noProof/>
              <w:lang w:eastAsia="de-CH"/>
            </w:rPr>
          </w:pPr>
          <w:hyperlink w:anchor="_Toc126937508" w:history="1">
            <w:r w:rsidR="00962C61" w:rsidRPr="0012666E">
              <w:rPr>
                <w:rStyle w:val="Hyperlink"/>
                <w:noProof/>
              </w:rPr>
              <w:t>18.4.3</w:t>
            </w:r>
            <w:r w:rsidR="00962C61">
              <w:rPr>
                <w:rFonts w:eastAsiaTheme="minorEastAsia"/>
                <w:noProof/>
                <w:lang w:eastAsia="de-CH"/>
              </w:rPr>
              <w:tab/>
            </w:r>
            <w:r w:rsidR="00962C61" w:rsidRPr="0012666E">
              <w:rPr>
                <w:rStyle w:val="Hyperlink"/>
                <w:noProof/>
              </w:rPr>
              <w:t>Fill</w:t>
            </w:r>
            <w:r w:rsidR="00962C61">
              <w:rPr>
                <w:noProof/>
                <w:webHidden/>
              </w:rPr>
              <w:tab/>
            </w:r>
            <w:r w:rsidR="00962C61">
              <w:rPr>
                <w:noProof/>
                <w:webHidden/>
              </w:rPr>
              <w:fldChar w:fldCharType="begin"/>
            </w:r>
            <w:r w:rsidR="00962C61">
              <w:rPr>
                <w:noProof/>
                <w:webHidden/>
              </w:rPr>
              <w:instrText xml:space="preserve"> PAGEREF _Toc126937508 \h </w:instrText>
            </w:r>
            <w:r w:rsidR="00962C61">
              <w:rPr>
                <w:noProof/>
                <w:webHidden/>
              </w:rPr>
            </w:r>
            <w:r w:rsidR="00962C61">
              <w:rPr>
                <w:noProof/>
                <w:webHidden/>
              </w:rPr>
              <w:fldChar w:fldCharType="separate"/>
            </w:r>
            <w:r w:rsidR="00962C61">
              <w:rPr>
                <w:noProof/>
                <w:webHidden/>
              </w:rPr>
              <w:t>35</w:t>
            </w:r>
            <w:r w:rsidR="00962C61">
              <w:rPr>
                <w:noProof/>
                <w:webHidden/>
              </w:rPr>
              <w:fldChar w:fldCharType="end"/>
            </w:r>
          </w:hyperlink>
        </w:p>
        <w:p w14:paraId="6101B87C" w14:textId="09D919CB" w:rsidR="00962C61" w:rsidRDefault="0091545A">
          <w:pPr>
            <w:pStyle w:val="Verzeichnis3"/>
            <w:tabs>
              <w:tab w:val="left" w:pos="1320"/>
              <w:tab w:val="right" w:leader="hyphen" w:pos="9060"/>
            </w:tabs>
            <w:rPr>
              <w:rFonts w:eastAsiaTheme="minorEastAsia"/>
              <w:noProof/>
              <w:lang w:eastAsia="de-CH"/>
            </w:rPr>
          </w:pPr>
          <w:hyperlink w:anchor="_Toc126937509" w:history="1">
            <w:r w:rsidR="00962C61" w:rsidRPr="0012666E">
              <w:rPr>
                <w:rStyle w:val="Hyperlink"/>
                <w:noProof/>
              </w:rPr>
              <w:t>18.4.4</w:t>
            </w:r>
            <w:r w:rsidR="00962C61">
              <w:rPr>
                <w:rFonts w:eastAsiaTheme="minorEastAsia"/>
                <w:noProof/>
                <w:lang w:eastAsia="de-CH"/>
              </w:rPr>
              <w:tab/>
            </w:r>
            <w:r w:rsidR="00962C61" w:rsidRPr="0012666E">
              <w:rPr>
                <w:rStyle w:val="Hyperlink"/>
                <w:noProof/>
              </w:rPr>
              <w:t>Buttons</w:t>
            </w:r>
            <w:r w:rsidR="00962C61">
              <w:rPr>
                <w:noProof/>
                <w:webHidden/>
              </w:rPr>
              <w:tab/>
            </w:r>
            <w:r w:rsidR="00962C61">
              <w:rPr>
                <w:noProof/>
                <w:webHidden/>
              </w:rPr>
              <w:fldChar w:fldCharType="begin"/>
            </w:r>
            <w:r w:rsidR="00962C61">
              <w:rPr>
                <w:noProof/>
                <w:webHidden/>
              </w:rPr>
              <w:instrText xml:space="preserve"> PAGEREF _Toc126937509 \h </w:instrText>
            </w:r>
            <w:r w:rsidR="00962C61">
              <w:rPr>
                <w:noProof/>
                <w:webHidden/>
              </w:rPr>
            </w:r>
            <w:r w:rsidR="00962C61">
              <w:rPr>
                <w:noProof/>
                <w:webHidden/>
              </w:rPr>
              <w:fldChar w:fldCharType="separate"/>
            </w:r>
            <w:r w:rsidR="00962C61">
              <w:rPr>
                <w:noProof/>
                <w:webHidden/>
              </w:rPr>
              <w:t>36</w:t>
            </w:r>
            <w:r w:rsidR="00962C61">
              <w:rPr>
                <w:noProof/>
                <w:webHidden/>
              </w:rPr>
              <w:fldChar w:fldCharType="end"/>
            </w:r>
          </w:hyperlink>
        </w:p>
        <w:p w14:paraId="1A0F5679" w14:textId="41752ACC" w:rsidR="00962C61" w:rsidRDefault="0091545A">
          <w:pPr>
            <w:pStyle w:val="Verzeichnis3"/>
            <w:tabs>
              <w:tab w:val="left" w:pos="1320"/>
              <w:tab w:val="right" w:leader="hyphen" w:pos="9060"/>
            </w:tabs>
            <w:rPr>
              <w:rFonts w:eastAsiaTheme="minorEastAsia"/>
              <w:noProof/>
              <w:lang w:eastAsia="de-CH"/>
            </w:rPr>
          </w:pPr>
          <w:hyperlink w:anchor="_Toc126937510" w:history="1">
            <w:r w:rsidR="00962C61" w:rsidRPr="0012666E">
              <w:rPr>
                <w:rStyle w:val="Hyperlink"/>
                <w:noProof/>
              </w:rPr>
              <w:t>18.4.5</w:t>
            </w:r>
            <w:r w:rsidR="00962C61">
              <w:rPr>
                <w:rFonts w:eastAsiaTheme="minorEastAsia"/>
                <w:noProof/>
                <w:lang w:eastAsia="de-CH"/>
              </w:rPr>
              <w:tab/>
            </w:r>
            <w:r w:rsidR="00962C61" w:rsidRPr="0012666E">
              <w:rPr>
                <w:rStyle w:val="Hyperlink"/>
                <w:noProof/>
              </w:rPr>
              <w:t>boSearchList</w:t>
            </w:r>
            <w:r w:rsidR="00962C61">
              <w:rPr>
                <w:noProof/>
                <w:webHidden/>
              </w:rPr>
              <w:tab/>
            </w:r>
            <w:r w:rsidR="00962C61">
              <w:rPr>
                <w:noProof/>
                <w:webHidden/>
              </w:rPr>
              <w:fldChar w:fldCharType="begin"/>
            </w:r>
            <w:r w:rsidR="00962C61">
              <w:rPr>
                <w:noProof/>
                <w:webHidden/>
              </w:rPr>
              <w:instrText xml:space="preserve"> PAGEREF _Toc126937510 \h </w:instrText>
            </w:r>
            <w:r w:rsidR="00962C61">
              <w:rPr>
                <w:noProof/>
                <w:webHidden/>
              </w:rPr>
            </w:r>
            <w:r w:rsidR="00962C61">
              <w:rPr>
                <w:noProof/>
                <w:webHidden/>
              </w:rPr>
              <w:fldChar w:fldCharType="separate"/>
            </w:r>
            <w:r w:rsidR="00962C61">
              <w:rPr>
                <w:noProof/>
                <w:webHidden/>
              </w:rPr>
              <w:t>36</w:t>
            </w:r>
            <w:r w:rsidR="00962C61">
              <w:rPr>
                <w:noProof/>
                <w:webHidden/>
              </w:rPr>
              <w:fldChar w:fldCharType="end"/>
            </w:r>
          </w:hyperlink>
        </w:p>
        <w:p w14:paraId="5975293C" w14:textId="6B50DB79" w:rsidR="00962C61" w:rsidRDefault="0091545A">
          <w:pPr>
            <w:pStyle w:val="Verzeichnis3"/>
            <w:tabs>
              <w:tab w:val="left" w:pos="1320"/>
              <w:tab w:val="right" w:leader="hyphen" w:pos="9060"/>
            </w:tabs>
            <w:rPr>
              <w:rFonts w:eastAsiaTheme="minorEastAsia"/>
              <w:noProof/>
              <w:lang w:eastAsia="de-CH"/>
            </w:rPr>
          </w:pPr>
          <w:hyperlink w:anchor="_Toc126937511" w:history="1">
            <w:r w:rsidR="00962C61" w:rsidRPr="0012666E">
              <w:rPr>
                <w:rStyle w:val="Hyperlink"/>
                <w:noProof/>
              </w:rPr>
              <w:t>18.4.6</w:t>
            </w:r>
            <w:r w:rsidR="00962C61">
              <w:rPr>
                <w:rFonts w:eastAsiaTheme="minorEastAsia"/>
                <w:noProof/>
                <w:lang w:eastAsia="de-CH"/>
              </w:rPr>
              <w:tab/>
            </w:r>
            <w:r w:rsidR="00962C61" w:rsidRPr="0012666E">
              <w:rPr>
                <w:rStyle w:val="Hyperlink"/>
                <w:noProof/>
              </w:rPr>
              <w:t>boGrid</w:t>
            </w:r>
            <w:r w:rsidR="00962C61">
              <w:rPr>
                <w:noProof/>
                <w:webHidden/>
              </w:rPr>
              <w:tab/>
            </w:r>
            <w:r w:rsidR="00962C61">
              <w:rPr>
                <w:noProof/>
                <w:webHidden/>
              </w:rPr>
              <w:fldChar w:fldCharType="begin"/>
            </w:r>
            <w:r w:rsidR="00962C61">
              <w:rPr>
                <w:noProof/>
                <w:webHidden/>
              </w:rPr>
              <w:instrText xml:space="preserve"> PAGEREF _Toc126937511 \h </w:instrText>
            </w:r>
            <w:r w:rsidR="00962C61">
              <w:rPr>
                <w:noProof/>
                <w:webHidden/>
              </w:rPr>
            </w:r>
            <w:r w:rsidR="00962C61">
              <w:rPr>
                <w:noProof/>
                <w:webHidden/>
              </w:rPr>
              <w:fldChar w:fldCharType="separate"/>
            </w:r>
            <w:r w:rsidR="00962C61">
              <w:rPr>
                <w:noProof/>
                <w:webHidden/>
              </w:rPr>
              <w:t>37</w:t>
            </w:r>
            <w:r w:rsidR="00962C61">
              <w:rPr>
                <w:noProof/>
                <w:webHidden/>
              </w:rPr>
              <w:fldChar w:fldCharType="end"/>
            </w:r>
          </w:hyperlink>
        </w:p>
        <w:p w14:paraId="7EBBD55C" w14:textId="576C3913" w:rsidR="00962C61" w:rsidRDefault="0091545A">
          <w:pPr>
            <w:pStyle w:val="Verzeichnis3"/>
            <w:tabs>
              <w:tab w:val="left" w:pos="1320"/>
              <w:tab w:val="right" w:leader="hyphen" w:pos="9060"/>
            </w:tabs>
            <w:rPr>
              <w:rFonts w:eastAsiaTheme="minorEastAsia"/>
              <w:noProof/>
              <w:lang w:eastAsia="de-CH"/>
            </w:rPr>
          </w:pPr>
          <w:hyperlink w:anchor="_Toc126937512" w:history="1">
            <w:r w:rsidR="00962C61" w:rsidRPr="0012666E">
              <w:rPr>
                <w:rStyle w:val="Hyperlink"/>
                <w:noProof/>
              </w:rPr>
              <w:t>18.4.7</w:t>
            </w:r>
            <w:r w:rsidR="00962C61">
              <w:rPr>
                <w:rFonts w:eastAsiaTheme="minorEastAsia"/>
                <w:noProof/>
                <w:lang w:eastAsia="de-CH"/>
              </w:rPr>
              <w:tab/>
            </w:r>
            <w:r w:rsidR="00962C61" w:rsidRPr="0012666E">
              <w:rPr>
                <w:rStyle w:val="Hyperlink"/>
                <w:noProof/>
              </w:rPr>
              <w:t>Styles von boGrid</w:t>
            </w:r>
            <w:r w:rsidR="00962C61">
              <w:rPr>
                <w:noProof/>
                <w:webHidden/>
              </w:rPr>
              <w:tab/>
            </w:r>
            <w:r w:rsidR="00962C61">
              <w:rPr>
                <w:noProof/>
                <w:webHidden/>
              </w:rPr>
              <w:fldChar w:fldCharType="begin"/>
            </w:r>
            <w:r w:rsidR="00962C61">
              <w:rPr>
                <w:noProof/>
                <w:webHidden/>
              </w:rPr>
              <w:instrText xml:space="preserve"> PAGEREF _Toc126937512 \h </w:instrText>
            </w:r>
            <w:r w:rsidR="00962C61">
              <w:rPr>
                <w:noProof/>
                <w:webHidden/>
              </w:rPr>
            </w:r>
            <w:r w:rsidR="00962C61">
              <w:rPr>
                <w:noProof/>
                <w:webHidden/>
              </w:rPr>
              <w:fldChar w:fldCharType="separate"/>
            </w:r>
            <w:r w:rsidR="00962C61">
              <w:rPr>
                <w:noProof/>
                <w:webHidden/>
              </w:rPr>
              <w:t>38</w:t>
            </w:r>
            <w:r w:rsidR="00962C61">
              <w:rPr>
                <w:noProof/>
                <w:webHidden/>
              </w:rPr>
              <w:fldChar w:fldCharType="end"/>
            </w:r>
          </w:hyperlink>
        </w:p>
        <w:p w14:paraId="06F52037" w14:textId="066B1405" w:rsidR="00962C61" w:rsidRDefault="0091545A">
          <w:pPr>
            <w:pStyle w:val="Verzeichnis3"/>
            <w:tabs>
              <w:tab w:val="left" w:pos="1320"/>
              <w:tab w:val="right" w:leader="hyphen" w:pos="9060"/>
            </w:tabs>
            <w:rPr>
              <w:rFonts w:eastAsiaTheme="minorEastAsia"/>
              <w:noProof/>
              <w:lang w:eastAsia="de-CH"/>
            </w:rPr>
          </w:pPr>
          <w:hyperlink w:anchor="_Toc126937513" w:history="1">
            <w:r w:rsidR="00962C61" w:rsidRPr="0012666E">
              <w:rPr>
                <w:rStyle w:val="Hyperlink"/>
                <w:noProof/>
              </w:rPr>
              <w:t>18.4.8</w:t>
            </w:r>
            <w:r w:rsidR="00962C61">
              <w:rPr>
                <w:rFonts w:eastAsiaTheme="minorEastAsia"/>
                <w:noProof/>
                <w:lang w:eastAsia="de-CH"/>
              </w:rPr>
              <w:tab/>
            </w:r>
            <w:r w:rsidR="00962C61" w:rsidRPr="0012666E">
              <w:rPr>
                <w:rStyle w:val="Hyperlink"/>
                <w:noProof/>
              </w:rPr>
              <w:t>Laden von RegForm</w:t>
            </w:r>
            <w:r w:rsidR="00962C61">
              <w:rPr>
                <w:noProof/>
                <w:webHidden/>
              </w:rPr>
              <w:tab/>
            </w:r>
            <w:r w:rsidR="00962C61">
              <w:rPr>
                <w:noProof/>
                <w:webHidden/>
              </w:rPr>
              <w:fldChar w:fldCharType="begin"/>
            </w:r>
            <w:r w:rsidR="00962C61">
              <w:rPr>
                <w:noProof/>
                <w:webHidden/>
              </w:rPr>
              <w:instrText xml:space="preserve"> PAGEREF _Toc126937513 \h </w:instrText>
            </w:r>
            <w:r w:rsidR="00962C61">
              <w:rPr>
                <w:noProof/>
                <w:webHidden/>
              </w:rPr>
            </w:r>
            <w:r w:rsidR="00962C61">
              <w:rPr>
                <w:noProof/>
                <w:webHidden/>
              </w:rPr>
              <w:fldChar w:fldCharType="separate"/>
            </w:r>
            <w:r w:rsidR="00962C61">
              <w:rPr>
                <w:noProof/>
                <w:webHidden/>
              </w:rPr>
              <w:t>39</w:t>
            </w:r>
            <w:r w:rsidR="00962C61">
              <w:rPr>
                <w:noProof/>
                <w:webHidden/>
              </w:rPr>
              <w:fldChar w:fldCharType="end"/>
            </w:r>
          </w:hyperlink>
        </w:p>
        <w:p w14:paraId="04E17FC7" w14:textId="5732A86D" w:rsidR="00962C61" w:rsidRDefault="0091545A">
          <w:pPr>
            <w:pStyle w:val="Verzeichnis3"/>
            <w:tabs>
              <w:tab w:val="left" w:pos="1320"/>
              <w:tab w:val="right" w:leader="hyphen" w:pos="9060"/>
            </w:tabs>
            <w:rPr>
              <w:rFonts w:eastAsiaTheme="minorEastAsia"/>
              <w:noProof/>
              <w:lang w:eastAsia="de-CH"/>
            </w:rPr>
          </w:pPr>
          <w:hyperlink w:anchor="_Toc126937514" w:history="1">
            <w:r w:rsidR="00962C61" w:rsidRPr="0012666E">
              <w:rPr>
                <w:rStyle w:val="Hyperlink"/>
                <w:noProof/>
              </w:rPr>
              <w:t>18.4.9</w:t>
            </w:r>
            <w:r w:rsidR="00962C61">
              <w:rPr>
                <w:rFonts w:eastAsiaTheme="minorEastAsia"/>
                <w:noProof/>
                <w:lang w:eastAsia="de-CH"/>
              </w:rPr>
              <w:tab/>
            </w:r>
            <w:r w:rsidR="00962C61" w:rsidRPr="0012666E">
              <w:rPr>
                <w:rStyle w:val="Hyperlink"/>
                <w:noProof/>
              </w:rPr>
              <w:t>Buttons und EventHandlers</w:t>
            </w:r>
            <w:r w:rsidR="00962C61">
              <w:rPr>
                <w:noProof/>
                <w:webHidden/>
              </w:rPr>
              <w:tab/>
            </w:r>
            <w:r w:rsidR="00962C61">
              <w:rPr>
                <w:noProof/>
                <w:webHidden/>
              </w:rPr>
              <w:fldChar w:fldCharType="begin"/>
            </w:r>
            <w:r w:rsidR="00962C61">
              <w:rPr>
                <w:noProof/>
                <w:webHidden/>
              </w:rPr>
              <w:instrText xml:space="preserve"> PAGEREF _Toc126937514 \h </w:instrText>
            </w:r>
            <w:r w:rsidR="00962C61">
              <w:rPr>
                <w:noProof/>
                <w:webHidden/>
              </w:rPr>
            </w:r>
            <w:r w:rsidR="00962C61">
              <w:rPr>
                <w:noProof/>
                <w:webHidden/>
              </w:rPr>
              <w:fldChar w:fldCharType="separate"/>
            </w:r>
            <w:r w:rsidR="00962C61">
              <w:rPr>
                <w:noProof/>
                <w:webHidden/>
              </w:rPr>
              <w:t>39</w:t>
            </w:r>
            <w:r w:rsidR="00962C61">
              <w:rPr>
                <w:noProof/>
                <w:webHidden/>
              </w:rPr>
              <w:fldChar w:fldCharType="end"/>
            </w:r>
          </w:hyperlink>
        </w:p>
        <w:p w14:paraId="59EFA5B2" w14:textId="42AA541F" w:rsidR="00962C61" w:rsidRDefault="0091545A">
          <w:pPr>
            <w:pStyle w:val="Verzeichnis3"/>
            <w:tabs>
              <w:tab w:val="left" w:pos="1540"/>
              <w:tab w:val="right" w:leader="hyphen" w:pos="9060"/>
            </w:tabs>
            <w:rPr>
              <w:rFonts w:eastAsiaTheme="minorEastAsia"/>
              <w:noProof/>
              <w:lang w:eastAsia="de-CH"/>
            </w:rPr>
          </w:pPr>
          <w:hyperlink w:anchor="_Toc126937515" w:history="1">
            <w:r w:rsidR="00962C61" w:rsidRPr="0012666E">
              <w:rPr>
                <w:rStyle w:val="Hyperlink"/>
                <w:noProof/>
              </w:rPr>
              <w:t>18.4.10</w:t>
            </w:r>
            <w:r w:rsidR="00962C61">
              <w:rPr>
                <w:rFonts w:eastAsiaTheme="minorEastAsia"/>
                <w:noProof/>
                <w:lang w:eastAsia="de-CH"/>
              </w:rPr>
              <w:tab/>
            </w:r>
            <w:r w:rsidR="00962C61" w:rsidRPr="0012666E">
              <w:rPr>
                <w:rStyle w:val="Hyperlink"/>
                <w:noProof/>
              </w:rPr>
              <w:t>AddBeleg</w:t>
            </w:r>
            <w:r w:rsidR="00962C61">
              <w:rPr>
                <w:noProof/>
                <w:webHidden/>
              </w:rPr>
              <w:tab/>
            </w:r>
            <w:r w:rsidR="00962C61">
              <w:rPr>
                <w:noProof/>
                <w:webHidden/>
              </w:rPr>
              <w:fldChar w:fldCharType="begin"/>
            </w:r>
            <w:r w:rsidR="00962C61">
              <w:rPr>
                <w:noProof/>
                <w:webHidden/>
              </w:rPr>
              <w:instrText xml:space="preserve"> PAGEREF _Toc126937515 \h </w:instrText>
            </w:r>
            <w:r w:rsidR="00962C61">
              <w:rPr>
                <w:noProof/>
                <w:webHidden/>
              </w:rPr>
            </w:r>
            <w:r w:rsidR="00962C61">
              <w:rPr>
                <w:noProof/>
                <w:webHidden/>
              </w:rPr>
              <w:fldChar w:fldCharType="separate"/>
            </w:r>
            <w:r w:rsidR="00962C61">
              <w:rPr>
                <w:noProof/>
                <w:webHidden/>
              </w:rPr>
              <w:t>39</w:t>
            </w:r>
            <w:r w:rsidR="00962C61">
              <w:rPr>
                <w:noProof/>
                <w:webHidden/>
              </w:rPr>
              <w:fldChar w:fldCharType="end"/>
            </w:r>
          </w:hyperlink>
        </w:p>
        <w:p w14:paraId="59B4848A" w14:textId="78B414B1" w:rsidR="00962C61" w:rsidRDefault="0091545A">
          <w:pPr>
            <w:pStyle w:val="Verzeichnis3"/>
            <w:tabs>
              <w:tab w:val="left" w:pos="1540"/>
              <w:tab w:val="right" w:leader="hyphen" w:pos="9060"/>
            </w:tabs>
            <w:rPr>
              <w:rFonts w:eastAsiaTheme="minorEastAsia"/>
              <w:noProof/>
              <w:lang w:eastAsia="de-CH"/>
            </w:rPr>
          </w:pPr>
          <w:hyperlink w:anchor="_Toc126937516" w:history="1">
            <w:r w:rsidR="00962C61" w:rsidRPr="0012666E">
              <w:rPr>
                <w:rStyle w:val="Hyperlink"/>
                <w:noProof/>
              </w:rPr>
              <w:t>18.4.11</w:t>
            </w:r>
            <w:r w:rsidR="00962C61">
              <w:rPr>
                <w:rFonts w:eastAsiaTheme="minorEastAsia"/>
                <w:noProof/>
                <w:lang w:eastAsia="de-CH"/>
              </w:rPr>
              <w:tab/>
            </w:r>
            <w:r w:rsidR="00962C61" w:rsidRPr="0012666E">
              <w:rPr>
                <w:rStyle w:val="Hyperlink"/>
                <w:noProof/>
              </w:rPr>
              <w:t>AddSR</w:t>
            </w:r>
            <w:r w:rsidR="00962C61">
              <w:rPr>
                <w:noProof/>
                <w:webHidden/>
              </w:rPr>
              <w:tab/>
            </w:r>
            <w:r w:rsidR="00962C61">
              <w:rPr>
                <w:noProof/>
                <w:webHidden/>
              </w:rPr>
              <w:fldChar w:fldCharType="begin"/>
            </w:r>
            <w:r w:rsidR="00962C61">
              <w:rPr>
                <w:noProof/>
                <w:webHidden/>
              </w:rPr>
              <w:instrText xml:space="preserve"> PAGEREF _Toc126937516 \h </w:instrText>
            </w:r>
            <w:r w:rsidR="00962C61">
              <w:rPr>
                <w:noProof/>
                <w:webHidden/>
              </w:rPr>
            </w:r>
            <w:r w:rsidR="00962C61">
              <w:rPr>
                <w:noProof/>
                <w:webHidden/>
              </w:rPr>
              <w:fldChar w:fldCharType="separate"/>
            </w:r>
            <w:r w:rsidR="00962C61">
              <w:rPr>
                <w:noProof/>
                <w:webHidden/>
              </w:rPr>
              <w:t>40</w:t>
            </w:r>
            <w:r w:rsidR="00962C61">
              <w:rPr>
                <w:noProof/>
                <w:webHidden/>
              </w:rPr>
              <w:fldChar w:fldCharType="end"/>
            </w:r>
          </w:hyperlink>
        </w:p>
        <w:p w14:paraId="7D4D8B07" w14:textId="15AFEBE1" w:rsidR="00962C61" w:rsidRDefault="0091545A">
          <w:pPr>
            <w:pStyle w:val="Verzeichnis3"/>
            <w:tabs>
              <w:tab w:val="left" w:pos="1540"/>
              <w:tab w:val="right" w:leader="hyphen" w:pos="9060"/>
            </w:tabs>
            <w:rPr>
              <w:rFonts w:eastAsiaTheme="minorEastAsia"/>
              <w:noProof/>
              <w:lang w:eastAsia="de-CH"/>
            </w:rPr>
          </w:pPr>
          <w:hyperlink w:anchor="_Toc126937517" w:history="1">
            <w:r w:rsidR="00962C61" w:rsidRPr="0012666E">
              <w:rPr>
                <w:rStyle w:val="Hyperlink"/>
                <w:noProof/>
              </w:rPr>
              <w:t>18.4.12</w:t>
            </w:r>
            <w:r w:rsidR="00962C61">
              <w:rPr>
                <w:rFonts w:eastAsiaTheme="minorEastAsia"/>
                <w:noProof/>
                <w:lang w:eastAsia="de-CH"/>
              </w:rPr>
              <w:tab/>
            </w:r>
            <w:r w:rsidR="00962C61" w:rsidRPr="0012666E">
              <w:rPr>
                <w:rStyle w:val="Hyperlink"/>
                <w:noProof/>
              </w:rPr>
              <w:t>Delete Beleg/SR</w:t>
            </w:r>
            <w:r w:rsidR="00962C61">
              <w:rPr>
                <w:noProof/>
                <w:webHidden/>
              </w:rPr>
              <w:tab/>
            </w:r>
            <w:r w:rsidR="00962C61">
              <w:rPr>
                <w:noProof/>
                <w:webHidden/>
              </w:rPr>
              <w:fldChar w:fldCharType="begin"/>
            </w:r>
            <w:r w:rsidR="00962C61">
              <w:rPr>
                <w:noProof/>
                <w:webHidden/>
              </w:rPr>
              <w:instrText xml:space="preserve"> PAGEREF _Toc126937517 \h </w:instrText>
            </w:r>
            <w:r w:rsidR="00962C61">
              <w:rPr>
                <w:noProof/>
                <w:webHidden/>
              </w:rPr>
            </w:r>
            <w:r w:rsidR="00962C61">
              <w:rPr>
                <w:noProof/>
                <w:webHidden/>
              </w:rPr>
              <w:fldChar w:fldCharType="separate"/>
            </w:r>
            <w:r w:rsidR="00962C61">
              <w:rPr>
                <w:noProof/>
                <w:webHidden/>
              </w:rPr>
              <w:t>41</w:t>
            </w:r>
            <w:r w:rsidR="00962C61">
              <w:rPr>
                <w:noProof/>
                <w:webHidden/>
              </w:rPr>
              <w:fldChar w:fldCharType="end"/>
            </w:r>
          </w:hyperlink>
        </w:p>
        <w:p w14:paraId="22DB9723" w14:textId="2A316ABF" w:rsidR="00962C61" w:rsidRDefault="0091545A">
          <w:pPr>
            <w:pStyle w:val="Verzeichnis1"/>
            <w:rPr>
              <w:rFonts w:eastAsiaTheme="minorEastAsia"/>
              <w:noProof/>
              <w:lang w:eastAsia="de-CH"/>
            </w:rPr>
          </w:pPr>
          <w:hyperlink w:anchor="_Toc126937518" w:history="1">
            <w:r w:rsidR="00962C61" w:rsidRPr="0012666E">
              <w:rPr>
                <w:rStyle w:val="Hyperlink"/>
                <w:noProof/>
              </w:rPr>
              <w:t>19</w:t>
            </w:r>
            <w:r w:rsidR="00962C61">
              <w:rPr>
                <w:rFonts w:eastAsiaTheme="minorEastAsia"/>
                <w:noProof/>
                <w:lang w:eastAsia="de-CH"/>
              </w:rPr>
              <w:tab/>
            </w:r>
            <w:r w:rsidR="00962C61" w:rsidRPr="0012666E">
              <w:rPr>
                <w:rStyle w:val="Hyperlink"/>
                <w:noProof/>
              </w:rPr>
              <w:t>Kontrollieren</w:t>
            </w:r>
            <w:r w:rsidR="00962C61">
              <w:rPr>
                <w:noProof/>
                <w:webHidden/>
              </w:rPr>
              <w:tab/>
            </w:r>
            <w:r w:rsidR="00962C61">
              <w:rPr>
                <w:noProof/>
                <w:webHidden/>
              </w:rPr>
              <w:fldChar w:fldCharType="begin"/>
            </w:r>
            <w:r w:rsidR="00962C61">
              <w:rPr>
                <w:noProof/>
                <w:webHidden/>
              </w:rPr>
              <w:instrText xml:space="preserve"> PAGEREF _Toc126937518 \h </w:instrText>
            </w:r>
            <w:r w:rsidR="00962C61">
              <w:rPr>
                <w:noProof/>
                <w:webHidden/>
              </w:rPr>
            </w:r>
            <w:r w:rsidR="00962C61">
              <w:rPr>
                <w:noProof/>
                <w:webHidden/>
              </w:rPr>
              <w:fldChar w:fldCharType="separate"/>
            </w:r>
            <w:r w:rsidR="00962C61">
              <w:rPr>
                <w:noProof/>
                <w:webHidden/>
              </w:rPr>
              <w:t>42</w:t>
            </w:r>
            <w:r w:rsidR="00962C61">
              <w:rPr>
                <w:noProof/>
                <w:webHidden/>
              </w:rPr>
              <w:fldChar w:fldCharType="end"/>
            </w:r>
          </w:hyperlink>
        </w:p>
        <w:p w14:paraId="5D41DC79" w14:textId="63CBF6C9" w:rsidR="00962C61" w:rsidRDefault="0091545A">
          <w:pPr>
            <w:pStyle w:val="Verzeichnis2"/>
            <w:tabs>
              <w:tab w:val="left" w:pos="880"/>
              <w:tab w:val="right" w:leader="hyphen" w:pos="9060"/>
            </w:tabs>
            <w:rPr>
              <w:rFonts w:eastAsiaTheme="minorEastAsia"/>
              <w:noProof/>
              <w:lang w:eastAsia="de-CH"/>
            </w:rPr>
          </w:pPr>
          <w:hyperlink w:anchor="_Toc126937519" w:history="1">
            <w:r w:rsidR="00962C61" w:rsidRPr="0012666E">
              <w:rPr>
                <w:rStyle w:val="Hyperlink"/>
                <w:noProof/>
              </w:rPr>
              <w:t>19.1</w:t>
            </w:r>
            <w:r w:rsidR="00962C61">
              <w:rPr>
                <w:rFonts w:eastAsiaTheme="minorEastAsia"/>
                <w:noProof/>
                <w:lang w:eastAsia="de-CH"/>
              </w:rPr>
              <w:tab/>
            </w:r>
            <w:r w:rsidR="00962C61" w:rsidRPr="0012666E">
              <w:rPr>
                <w:rStyle w:val="Hyperlink"/>
                <w:noProof/>
              </w:rPr>
              <w:t>Testprotokoll</w:t>
            </w:r>
            <w:r w:rsidR="00962C61">
              <w:rPr>
                <w:noProof/>
                <w:webHidden/>
              </w:rPr>
              <w:tab/>
            </w:r>
            <w:r w:rsidR="00962C61">
              <w:rPr>
                <w:noProof/>
                <w:webHidden/>
              </w:rPr>
              <w:fldChar w:fldCharType="begin"/>
            </w:r>
            <w:r w:rsidR="00962C61">
              <w:rPr>
                <w:noProof/>
                <w:webHidden/>
              </w:rPr>
              <w:instrText xml:space="preserve"> PAGEREF _Toc126937519 \h </w:instrText>
            </w:r>
            <w:r w:rsidR="00962C61">
              <w:rPr>
                <w:noProof/>
                <w:webHidden/>
              </w:rPr>
            </w:r>
            <w:r w:rsidR="00962C61">
              <w:rPr>
                <w:noProof/>
                <w:webHidden/>
              </w:rPr>
              <w:fldChar w:fldCharType="separate"/>
            </w:r>
            <w:r w:rsidR="00962C61">
              <w:rPr>
                <w:noProof/>
                <w:webHidden/>
              </w:rPr>
              <w:t>42</w:t>
            </w:r>
            <w:r w:rsidR="00962C61">
              <w:rPr>
                <w:noProof/>
                <w:webHidden/>
              </w:rPr>
              <w:fldChar w:fldCharType="end"/>
            </w:r>
          </w:hyperlink>
        </w:p>
        <w:p w14:paraId="42B40817" w14:textId="1060AB88" w:rsidR="00962C61" w:rsidRDefault="0091545A">
          <w:pPr>
            <w:pStyle w:val="Verzeichnis2"/>
            <w:tabs>
              <w:tab w:val="left" w:pos="880"/>
              <w:tab w:val="right" w:leader="hyphen" w:pos="9060"/>
            </w:tabs>
            <w:rPr>
              <w:rFonts w:eastAsiaTheme="minorEastAsia"/>
              <w:noProof/>
              <w:lang w:eastAsia="de-CH"/>
            </w:rPr>
          </w:pPr>
          <w:hyperlink w:anchor="_Toc126937520" w:history="1">
            <w:r w:rsidR="00962C61" w:rsidRPr="0012666E">
              <w:rPr>
                <w:rStyle w:val="Hyperlink"/>
                <w:noProof/>
              </w:rPr>
              <w:t>19.2</w:t>
            </w:r>
            <w:r w:rsidR="00962C61">
              <w:rPr>
                <w:rFonts w:eastAsiaTheme="minorEastAsia"/>
                <w:noProof/>
                <w:lang w:eastAsia="de-CH"/>
              </w:rPr>
              <w:tab/>
            </w:r>
            <w:r w:rsidR="00962C61" w:rsidRPr="0012666E">
              <w:rPr>
                <w:rStyle w:val="Hyperlink"/>
                <w:noProof/>
              </w:rPr>
              <w:t>Testbericht</w:t>
            </w:r>
            <w:r w:rsidR="00962C61">
              <w:rPr>
                <w:noProof/>
                <w:webHidden/>
              </w:rPr>
              <w:tab/>
            </w:r>
            <w:r w:rsidR="00962C61">
              <w:rPr>
                <w:noProof/>
                <w:webHidden/>
              </w:rPr>
              <w:fldChar w:fldCharType="begin"/>
            </w:r>
            <w:r w:rsidR="00962C61">
              <w:rPr>
                <w:noProof/>
                <w:webHidden/>
              </w:rPr>
              <w:instrText xml:space="preserve"> PAGEREF _Toc126937520 \h </w:instrText>
            </w:r>
            <w:r w:rsidR="00962C61">
              <w:rPr>
                <w:noProof/>
                <w:webHidden/>
              </w:rPr>
            </w:r>
            <w:r w:rsidR="00962C61">
              <w:rPr>
                <w:noProof/>
                <w:webHidden/>
              </w:rPr>
              <w:fldChar w:fldCharType="separate"/>
            </w:r>
            <w:r w:rsidR="00962C61">
              <w:rPr>
                <w:noProof/>
                <w:webHidden/>
              </w:rPr>
              <w:t>42</w:t>
            </w:r>
            <w:r w:rsidR="00962C61">
              <w:rPr>
                <w:noProof/>
                <w:webHidden/>
              </w:rPr>
              <w:fldChar w:fldCharType="end"/>
            </w:r>
          </w:hyperlink>
        </w:p>
        <w:p w14:paraId="0FA7370C" w14:textId="2D0B2DCE" w:rsidR="00962C61" w:rsidRDefault="0091545A">
          <w:pPr>
            <w:pStyle w:val="Verzeichnis1"/>
            <w:rPr>
              <w:rFonts w:eastAsiaTheme="minorEastAsia"/>
              <w:noProof/>
              <w:lang w:eastAsia="de-CH"/>
            </w:rPr>
          </w:pPr>
          <w:hyperlink w:anchor="_Toc126937521" w:history="1">
            <w:r w:rsidR="00962C61" w:rsidRPr="0012666E">
              <w:rPr>
                <w:rStyle w:val="Hyperlink"/>
                <w:noProof/>
              </w:rPr>
              <w:t>20</w:t>
            </w:r>
            <w:r w:rsidR="00962C61">
              <w:rPr>
                <w:rFonts w:eastAsiaTheme="minorEastAsia"/>
                <w:noProof/>
                <w:lang w:eastAsia="de-CH"/>
              </w:rPr>
              <w:tab/>
            </w:r>
            <w:r w:rsidR="00962C61" w:rsidRPr="0012666E">
              <w:rPr>
                <w:rStyle w:val="Hyperlink"/>
                <w:noProof/>
              </w:rPr>
              <w:t>Auswerten</w:t>
            </w:r>
            <w:r w:rsidR="00962C61">
              <w:rPr>
                <w:noProof/>
                <w:webHidden/>
              </w:rPr>
              <w:tab/>
            </w:r>
            <w:r w:rsidR="00962C61">
              <w:rPr>
                <w:noProof/>
                <w:webHidden/>
              </w:rPr>
              <w:fldChar w:fldCharType="begin"/>
            </w:r>
            <w:r w:rsidR="00962C61">
              <w:rPr>
                <w:noProof/>
                <w:webHidden/>
              </w:rPr>
              <w:instrText xml:space="preserve"> PAGEREF _Toc126937521 \h </w:instrText>
            </w:r>
            <w:r w:rsidR="00962C61">
              <w:rPr>
                <w:noProof/>
                <w:webHidden/>
              </w:rPr>
            </w:r>
            <w:r w:rsidR="00962C61">
              <w:rPr>
                <w:noProof/>
                <w:webHidden/>
              </w:rPr>
              <w:fldChar w:fldCharType="separate"/>
            </w:r>
            <w:r w:rsidR="00962C61">
              <w:rPr>
                <w:noProof/>
                <w:webHidden/>
              </w:rPr>
              <w:t>42</w:t>
            </w:r>
            <w:r w:rsidR="00962C61">
              <w:rPr>
                <w:noProof/>
                <w:webHidden/>
              </w:rPr>
              <w:fldChar w:fldCharType="end"/>
            </w:r>
          </w:hyperlink>
        </w:p>
        <w:p w14:paraId="1CF76EED" w14:textId="3CEE3E11" w:rsidR="00962C61" w:rsidRDefault="0091545A">
          <w:pPr>
            <w:pStyle w:val="Verzeichnis2"/>
            <w:tabs>
              <w:tab w:val="left" w:pos="880"/>
              <w:tab w:val="right" w:leader="hyphen" w:pos="9060"/>
            </w:tabs>
            <w:rPr>
              <w:rFonts w:eastAsiaTheme="minorEastAsia"/>
              <w:noProof/>
              <w:lang w:eastAsia="de-CH"/>
            </w:rPr>
          </w:pPr>
          <w:hyperlink w:anchor="_Toc126937522" w:history="1">
            <w:r w:rsidR="00962C61" w:rsidRPr="0012666E">
              <w:rPr>
                <w:rStyle w:val="Hyperlink"/>
                <w:noProof/>
              </w:rPr>
              <w:t>20.1</w:t>
            </w:r>
            <w:r w:rsidR="00962C61">
              <w:rPr>
                <w:rFonts w:eastAsiaTheme="minorEastAsia"/>
                <w:noProof/>
                <w:lang w:eastAsia="de-CH"/>
              </w:rPr>
              <w:tab/>
            </w:r>
            <w:r w:rsidR="00962C61" w:rsidRPr="0012666E">
              <w:rPr>
                <w:rStyle w:val="Hyperlink"/>
                <w:noProof/>
              </w:rPr>
              <w:t>Reflexion</w:t>
            </w:r>
            <w:r w:rsidR="00962C61">
              <w:rPr>
                <w:noProof/>
                <w:webHidden/>
              </w:rPr>
              <w:tab/>
            </w:r>
            <w:r w:rsidR="00962C61">
              <w:rPr>
                <w:noProof/>
                <w:webHidden/>
              </w:rPr>
              <w:fldChar w:fldCharType="begin"/>
            </w:r>
            <w:r w:rsidR="00962C61">
              <w:rPr>
                <w:noProof/>
                <w:webHidden/>
              </w:rPr>
              <w:instrText xml:space="preserve"> PAGEREF _Toc126937522 \h </w:instrText>
            </w:r>
            <w:r w:rsidR="00962C61">
              <w:rPr>
                <w:noProof/>
                <w:webHidden/>
              </w:rPr>
            </w:r>
            <w:r w:rsidR="00962C61">
              <w:rPr>
                <w:noProof/>
                <w:webHidden/>
              </w:rPr>
              <w:fldChar w:fldCharType="separate"/>
            </w:r>
            <w:r w:rsidR="00962C61">
              <w:rPr>
                <w:noProof/>
                <w:webHidden/>
              </w:rPr>
              <w:t>42</w:t>
            </w:r>
            <w:r w:rsidR="00962C61">
              <w:rPr>
                <w:noProof/>
                <w:webHidden/>
              </w:rPr>
              <w:fldChar w:fldCharType="end"/>
            </w:r>
          </w:hyperlink>
        </w:p>
        <w:p w14:paraId="5B6729FA" w14:textId="1EE447D9" w:rsidR="00962C61" w:rsidRDefault="0091545A">
          <w:pPr>
            <w:pStyle w:val="Verzeichnis1"/>
            <w:rPr>
              <w:rFonts w:eastAsiaTheme="minorEastAsia"/>
              <w:noProof/>
              <w:lang w:eastAsia="de-CH"/>
            </w:rPr>
          </w:pPr>
          <w:hyperlink w:anchor="_Toc126937523" w:history="1">
            <w:r w:rsidR="00962C61" w:rsidRPr="0012666E">
              <w:rPr>
                <w:rStyle w:val="Hyperlink"/>
                <w:noProof/>
              </w:rPr>
              <w:t>21</w:t>
            </w:r>
            <w:r w:rsidR="00962C61">
              <w:rPr>
                <w:rFonts w:eastAsiaTheme="minorEastAsia"/>
                <w:noProof/>
                <w:lang w:eastAsia="de-CH"/>
              </w:rPr>
              <w:tab/>
            </w:r>
            <w:r w:rsidR="00962C61" w:rsidRPr="0012666E">
              <w:rPr>
                <w:rStyle w:val="Hyperlink"/>
                <w:noProof/>
              </w:rPr>
              <w:t>Glossar</w:t>
            </w:r>
            <w:r w:rsidR="00962C61">
              <w:rPr>
                <w:noProof/>
                <w:webHidden/>
              </w:rPr>
              <w:tab/>
            </w:r>
            <w:r w:rsidR="00962C61">
              <w:rPr>
                <w:noProof/>
                <w:webHidden/>
              </w:rPr>
              <w:fldChar w:fldCharType="begin"/>
            </w:r>
            <w:r w:rsidR="00962C61">
              <w:rPr>
                <w:noProof/>
                <w:webHidden/>
              </w:rPr>
              <w:instrText xml:space="preserve"> PAGEREF _Toc126937523 \h </w:instrText>
            </w:r>
            <w:r w:rsidR="00962C61">
              <w:rPr>
                <w:noProof/>
                <w:webHidden/>
              </w:rPr>
            </w:r>
            <w:r w:rsidR="00962C61">
              <w:rPr>
                <w:noProof/>
                <w:webHidden/>
              </w:rPr>
              <w:fldChar w:fldCharType="separate"/>
            </w:r>
            <w:r w:rsidR="00962C61">
              <w:rPr>
                <w:noProof/>
                <w:webHidden/>
              </w:rPr>
              <w:t>42</w:t>
            </w:r>
            <w:r w:rsidR="00962C61">
              <w:rPr>
                <w:noProof/>
                <w:webHidden/>
              </w:rPr>
              <w:fldChar w:fldCharType="end"/>
            </w:r>
          </w:hyperlink>
        </w:p>
        <w:p w14:paraId="1FC23849" w14:textId="1D0AB302" w:rsidR="00962C61" w:rsidRDefault="0091545A">
          <w:pPr>
            <w:pStyle w:val="Verzeichnis1"/>
            <w:rPr>
              <w:rFonts w:eastAsiaTheme="minorEastAsia"/>
              <w:noProof/>
              <w:lang w:eastAsia="de-CH"/>
            </w:rPr>
          </w:pPr>
          <w:hyperlink w:anchor="_Toc126937524" w:history="1">
            <w:r w:rsidR="00962C61" w:rsidRPr="0012666E">
              <w:rPr>
                <w:rStyle w:val="Hyperlink"/>
                <w:noProof/>
              </w:rPr>
              <w:t>22</w:t>
            </w:r>
            <w:r w:rsidR="00962C61">
              <w:rPr>
                <w:rFonts w:eastAsiaTheme="minorEastAsia"/>
                <w:noProof/>
                <w:lang w:eastAsia="de-CH"/>
              </w:rPr>
              <w:tab/>
            </w:r>
            <w:r w:rsidR="00962C61" w:rsidRPr="0012666E">
              <w:rPr>
                <w:rStyle w:val="Hyperlink"/>
                <w:noProof/>
              </w:rPr>
              <w:t>Abbildungsverzeichnis</w:t>
            </w:r>
            <w:r w:rsidR="00962C61">
              <w:rPr>
                <w:noProof/>
                <w:webHidden/>
              </w:rPr>
              <w:tab/>
            </w:r>
            <w:r w:rsidR="00962C61">
              <w:rPr>
                <w:noProof/>
                <w:webHidden/>
              </w:rPr>
              <w:fldChar w:fldCharType="begin"/>
            </w:r>
            <w:r w:rsidR="00962C61">
              <w:rPr>
                <w:noProof/>
                <w:webHidden/>
              </w:rPr>
              <w:instrText xml:space="preserve"> PAGEREF _Toc126937524 \h </w:instrText>
            </w:r>
            <w:r w:rsidR="00962C61">
              <w:rPr>
                <w:noProof/>
                <w:webHidden/>
              </w:rPr>
            </w:r>
            <w:r w:rsidR="00962C61">
              <w:rPr>
                <w:noProof/>
                <w:webHidden/>
              </w:rPr>
              <w:fldChar w:fldCharType="separate"/>
            </w:r>
            <w:r w:rsidR="00962C61">
              <w:rPr>
                <w:noProof/>
                <w:webHidden/>
              </w:rPr>
              <w:t>42</w:t>
            </w:r>
            <w:r w:rsidR="00962C61">
              <w:rPr>
                <w:noProof/>
                <w:webHidden/>
              </w:rPr>
              <w:fldChar w:fldCharType="end"/>
            </w:r>
          </w:hyperlink>
        </w:p>
        <w:p w14:paraId="78F60189" w14:textId="0B5B7808" w:rsidR="00962C61" w:rsidRDefault="0091545A">
          <w:pPr>
            <w:pStyle w:val="Verzeichnis1"/>
            <w:rPr>
              <w:rFonts w:eastAsiaTheme="minorEastAsia"/>
              <w:noProof/>
              <w:lang w:eastAsia="de-CH"/>
            </w:rPr>
          </w:pPr>
          <w:hyperlink w:anchor="_Toc126937525" w:history="1">
            <w:r w:rsidR="00962C61" w:rsidRPr="0012666E">
              <w:rPr>
                <w:rStyle w:val="Hyperlink"/>
                <w:noProof/>
              </w:rPr>
              <w:t>23</w:t>
            </w:r>
            <w:r w:rsidR="00962C61">
              <w:rPr>
                <w:rFonts w:eastAsiaTheme="minorEastAsia"/>
                <w:noProof/>
                <w:lang w:eastAsia="de-CH"/>
              </w:rPr>
              <w:tab/>
            </w:r>
            <w:r w:rsidR="00962C61" w:rsidRPr="0012666E">
              <w:rPr>
                <w:rStyle w:val="Hyperlink"/>
                <w:noProof/>
              </w:rPr>
              <w:t>Quellenverzeichnis</w:t>
            </w:r>
            <w:r w:rsidR="00962C61">
              <w:rPr>
                <w:noProof/>
                <w:webHidden/>
              </w:rPr>
              <w:tab/>
            </w:r>
            <w:r w:rsidR="00962C61">
              <w:rPr>
                <w:noProof/>
                <w:webHidden/>
              </w:rPr>
              <w:fldChar w:fldCharType="begin"/>
            </w:r>
            <w:r w:rsidR="00962C61">
              <w:rPr>
                <w:noProof/>
                <w:webHidden/>
              </w:rPr>
              <w:instrText xml:space="preserve"> PAGEREF _Toc126937525 \h </w:instrText>
            </w:r>
            <w:r w:rsidR="00962C61">
              <w:rPr>
                <w:noProof/>
                <w:webHidden/>
              </w:rPr>
            </w:r>
            <w:r w:rsidR="00962C61">
              <w:rPr>
                <w:noProof/>
                <w:webHidden/>
              </w:rPr>
              <w:fldChar w:fldCharType="separate"/>
            </w:r>
            <w:r w:rsidR="00962C61">
              <w:rPr>
                <w:noProof/>
                <w:webHidden/>
              </w:rPr>
              <w:t>42</w:t>
            </w:r>
            <w:r w:rsidR="00962C61">
              <w:rPr>
                <w:noProof/>
                <w:webHidden/>
              </w:rPr>
              <w:fldChar w:fldCharType="end"/>
            </w:r>
          </w:hyperlink>
        </w:p>
        <w:p w14:paraId="10A5EDBE" w14:textId="06F80958" w:rsidR="00962C61" w:rsidRDefault="0091545A">
          <w:pPr>
            <w:pStyle w:val="Verzeichnis1"/>
            <w:rPr>
              <w:rFonts w:eastAsiaTheme="minorEastAsia"/>
              <w:noProof/>
              <w:lang w:eastAsia="de-CH"/>
            </w:rPr>
          </w:pPr>
          <w:hyperlink w:anchor="_Toc126937526" w:history="1">
            <w:r w:rsidR="00962C61" w:rsidRPr="0012666E">
              <w:rPr>
                <w:rStyle w:val="Hyperlink"/>
                <w:noProof/>
              </w:rPr>
              <w:t>24</w:t>
            </w:r>
            <w:r w:rsidR="00962C61">
              <w:rPr>
                <w:rFonts w:eastAsiaTheme="minorEastAsia"/>
                <w:noProof/>
                <w:lang w:eastAsia="de-CH"/>
              </w:rPr>
              <w:tab/>
            </w:r>
            <w:r w:rsidR="00962C61" w:rsidRPr="0012666E">
              <w:rPr>
                <w:rStyle w:val="Hyperlink"/>
                <w:noProof/>
              </w:rPr>
              <w:t>Anhang</w:t>
            </w:r>
            <w:r w:rsidR="00962C61">
              <w:rPr>
                <w:noProof/>
                <w:webHidden/>
              </w:rPr>
              <w:tab/>
            </w:r>
            <w:r w:rsidR="00962C61">
              <w:rPr>
                <w:noProof/>
                <w:webHidden/>
              </w:rPr>
              <w:fldChar w:fldCharType="begin"/>
            </w:r>
            <w:r w:rsidR="00962C61">
              <w:rPr>
                <w:noProof/>
                <w:webHidden/>
              </w:rPr>
              <w:instrText xml:space="preserve"> PAGEREF _Toc126937526 \h </w:instrText>
            </w:r>
            <w:r w:rsidR="00962C61">
              <w:rPr>
                <w:noProof/>
                <w:webHidden/>
              </w:rPr>
            </w:r>
            <w:r w:rsidR="00962C61">
              <w:rPr>
                <w:noProof/>
                <w:webHidden/>
              </w:rPr>
              <w:fldChar w:fldCharType="separate"/>
            </w:r>
            <w:r w:rsidR="00962C61">
              <w:rPr>
                <w:noProof/>
                <w:webHidden/>
              </w:rPr>
              <w:t>42</w:t>
            </w:r>
            <w:r w:rsidR="00962C61">
              <w:rPr>
                <w:noProof/>
                <w:webHidden/>
              </w:rPr>
              <w:fldChar w:fldCharType="end"/>
            </w:r>
          </w:hyperlink>
        </w:p>
        <w:p w14:paraId="489E46FF" w14:textId="0483ECDB" w:rsidR="00962C61" w:rsidRDefault="0091545A">
          <w:pPr>
            <w:pStyle w:val="Verzeichnis2"/>
            <w:tabs>
              <w:tab w:val="left" w:pos="880"/>
              <w:tab w:val="right" w:leader="hyphen" w:pos="9060"/>
            </w:tabs>
            <w:rPr>
              <w:rFonts w:eastAsiaTheme="minorEastAsia"/>
              <w:noProof/>
              <w:lang w:eastAsia="de-CH"/>
            </w:rPr>
          </w:pPr>
          <w:hyperlink w:anchor="_Toc126937527" w:history="1">
            <w:r w:rsidR="00962C61" w:rsidRPr="0012666E">
              <w:rPr>
                <w:rStyle w:val="Hyperlink"/>
                <w:noProof/>
              </w:rPr>
              <w:t>24.1</w:t>
            </w:r>
            <w:r w:rsidR="00962C61">
              <w:rPr>
                <w:rFonts w:eastAsiaTheme="minorEastAsia"/>
                <w:noProof/>
                <w:lang w:eastAsia="de-CH"/>
              </w:rPr>
              <w:tab/>
            </w:r>
            <w:r w:rsidR="00962C61" w:rsidRPr="0012666E">
              <w:rPr>
                <w:rStyle w:val="Hyperlink"/>
                <w:noProof/>
              </w:rPr>
              <w:t>Anleitung</w:t>
            </w:r>
            <w:r w:rsidR="00962C61">
              <w:rPr>
                <w:noProof/>
                <w:webHidden/>
              </w:rPr>
              <w:tab/>
            </w:r>
            <w:r w:rsidR="00962C61">
              <w:rPr>
                <w:noProof/>
                <w:webHidden/>
              </w:rPr>
              <w:fldChar w:fldCharType="begin"/>
            </w:r>
            <w:r w:rsidR="00962C61">
              <w:rPr>
                <w:noProof/>
                <w:webHidden/>
              </w:rPr>
              <w:instrText xml:space="preserve"> PAGEREF _Toc126937527 \h </w:instrText>
            </w:r>
            <w:r w:rsidR="00962C61">
              <w:rPr>
                <w:noProof/>
                <w:webHidden/>
              </w:rPr>
            </w:r>
            <w:r w:rsidR="00962C61">
              <w:rPr>
                <w:noProof/>
                <w:webHidden/>
              </w:rPr>
              <w:fldChar w:fldCharType="separate"/>
            </w:r>
            <w:r w:rsidR="00962C61">
              <w:rPr>
                <w:noProof/>
                <w:webHidden/>
              </w:rPr>
              <w:t>42</w:t>
            </w:r>
            <w:r w:rsidR="00962C61">
              <w:rPr>
                <w:noProof/>
                <w:webHidden/>
              </w:rPr>
              <w:fldChar w:fldCharType="end"/>
            </w:r>
          </w:hyperlink>
        </w:p>
        <w:p w14:paraId="7B168E95" w14:textId="51DFCA1C" w:rsidR="00962C61" w:rsidRDefault="0091545A">
          <w:pPr>
            <w:pStyle w:val="Verzeichnis2"/>
            <w:tabs>
              <w:tab w:val="left" w:pos="880"/>
              <w:tab w:val="right" w:leader="hyphen" w:pos="9060"/>
            </w:tabs>
            <w:rPr>
              <w:rFonts w:eastAsiaTheme="minorEastAsia"/>
              <w:noProof/>
              <w:lang w:eastAsia="de-CH"/>
            </w:rPr>
          </w:pPr>
          <w:hyperlink w:anchor="_Toc126937528" w:history="1">
            <w:r w:rsidR="00962C61" w:rsidRPr="0012666E">
              <w:rPr>
                <w:rStyle w:val="Hyperlink"/>
                <w:noProof/>
              </w:rPr>
              <w:t>24.2</w:t>
            </w:r>
            <w:r w:rsidR="00962C61">
              <w:rPr>
                <w:rFonts w:eastAsiaTheme="minorEastAsia"/>
                <w:noProof/>
                <w:lang w:eastAsia="de-CH"/>
              </w:rPr>
              <w:tab/>
            </w:r>
            <w:r w:rsidR="00962C61" w:rsidRPr="0012666E">
              <w:rPr>
                <w:rStyle w:val="Hyperlink"/>
                <w:noProof/>
              </w:rPr>
              <w:t>MSSQL</w:t>
            </w:r>
            <w:r w:rsidR="00962C61">
              <w:rPr>
                <w:noProof/>
                <w:webHidden/>
              </w:rPr>
              <w:tab/>
            </w:r>
            <w:r w:rsidR="00962C61">
              <w:rPr>
                <w:noProof/>
                <w:webHidden/>
              </w:rPr>
              <w:fldChar w:fldCharType="begin"/>
            </w:r>
            <w:r w:rsidR="00962C61">
              <w:rPr>
                <w:noProof/>
                <w:webHidden/>
              </w:rPr>
              <w:instrText xml:space="preserve"> PAGEREF _Toc126937528 \h </w:instrText>
            </w:r>
            <w:r w:rsidR="00962C61">
              <w:rPr>
                <w:noProof/>
                <w:webHidden/>
              </w:rPr>
            </w:r>
            <w:r w:rsidR="00962C61">
              <w:rPr>
                <w:noProof/>
                <w:webHidden/>
              </w:rPr>
              <w:fldChar w:fldCharType="separate"/>
            </w:r>
            <w:r w:rsidR="00962C61">
              <w:rPr>
                <w:noProof/>
                <w:webHidden/>
              </w:rPr>
              <w:t>42</w:t>
            </w:r>
            <w:r w:rsidR="00962C61">
              <w:rPr>
                <w:noProof/>
                <w:webHidden/>
              </w:rPr>
              <w:fldChar w:fldCharType="end"/>
            </w:r>
          </w:hyperlink>
        </w:p>
        <w:p w14:paraId="2B68E430" w14:textId="18CC780A" w:rsidR="00962C61" w:rsidRDefault="0091545A">
          <w:pPr>
            <w:pStyle w:val="Verzeichnis2"/>
            <w:tabs>
              <w:tab w:val="left" w:pos="880"/>
              <w:tab w:val="right" w:leader="hyphen" w:pos="9060"/>
            </w:tabs>
            <w:rPr>
              <w:rFonts w:eastAsiaTheme="minorEastAsia"/>
              <w:noProof/>
              <w:lang w:eastAsia="de-CH"/>
            </w:rPr>
          </w:pPr>
          <w:hyperlink w:anchor="_Toc126937529" w:history="1">
            <w:r w:rsidR="00962C61" w:rsidRPr="0012666E">
              <w:rPr>
                <w:rStyle w:val="Hyperlink"/>
                <w:noProof/>
              </w:rPr>
              <w:t>24.3</w:t>
            </w:r>
            <w:r w:rsidR="00962C61">
              <w:rPr>
                <w:rFonts w:eastAsiaTheme="minorEastAsia"/>
                <w:noProof/>
                <w:lang w:eastAsia="de-CH"/>
              </w:rPr>
              <w:tab/>
            </w:r>
            <w:r w:rsidR="00962C61" w:rsidRPr="0012666E">
              <w:rPr>
                <w:rStyle w:val="Hyperlink"/>
                <w:noProof/>
              </w:rPr>
              <w:t>VB.Net</w:t>
            </w:r>
            <w:r w:rsidR="00962C61">
              <w:rPr>
                <w:noProof/>
                <w:webHidden/>
              </w:rPr>
              <w:tab/>
            </w:r>
            <w:r w:rsidR="00962C61">
              <w:rPr>
                <w:noProof/>
                <w:webHidden/>
              </w:rPr>
              <w:fldChar w:fldCharType="begin"/>
            </w:r>
            <w:r w:rsidR="00962C61">
              <w:rPr>
                <w:noProof/>
                <w:webHidden/>
              </w:rPr>
              <w:instrText xml:space="preserve"> PAGEREF _Toc126937529 \h </w:instrText>
            </w:r>
            <w:r w:rsidR="00962C61">
              <w:rPr>
                <w:noProof/>
                <w:webHidden/>
              </w:rPr>
            </w:r>
            <w:r w:rsidR="00962C61">
              <w:rPr>
                <w:noProof/>
                <w:webHidden/>
              </w:rPr>
              <w:fldChar w:fldCharType="separate"/>
            </w:r>
            <w:r w:rsidR="00962C61">
              <w:rPr>
                <w:noProof/>
                <w:webHidden/>
              </w:rPr>
              <w:t>42</w:t>
            </w:r>
            <w:r w:rsidR="00962C61">
              <w:rPr>
                <w:noProof/>
                <w:webHidden/>
              </w:rPr>
              <w:fldChar w:fldCharType="end"/>
            </w:r>
          </w:hyperlink>
        </w:p>
        <w:p w14:paraId="06A76961" w14:textId="7206DB3A" w:rsidR="00A3728F" w:rsidRPr="00FC07E8" w:rsidRDefault="00A3728F" w:rsidP="00A3728F">
          <w:pPr>
            <w:rPr>
              <w:rFonts w:cstheme="minorHAnsi"/>
              <w:b/>
              <w:bCs/>
              <w:lang w:val="de-DE"/>
            </w:rPr>
          </w:pPr>
          <w:r w:rsidRPr="00FC07E8">
            <w:rPr>
              <w:rFonts w:cstheme="minorHAnsi"/>
              <w:b/>
              <w:bCs/>
              <w:lang w:val="de-DE"/>
            </w:rPr>
            <w:fldChar w:fldCharType="end"/>
          </w:r>
        </w:p>
        <w:p w14:paraId="5F8273D8" w14:textId="77777777" w:rsidR="00A3728F" w:rsidRPr="00FC07E8" w:rsidRDefault="00A3728F" w:rsidP="00A3728F">
          <w:pPr>
            <w:rPr>
              <w:rFonts w:cstheme="minorHAnsi"/>
            </w:rPr>
          </w:pPr>
        </w:p>
        <w:p w14:paraId="2AA31BDB" w14:textId="7504446B" w:rsidR="00A3728F" w:rsidRPr="00FC07E8" w:rsidRDefault="0091545A" w:rsidP="00A3728F">
          <w:pPr>
            <w:rPr>
              <w:rFonts w:cstheme="minorHAnsi"/>
            </w:rPr>
          </w:pPr>
        </w:p>
      </w:sdtContent>
    </w:sdt>
    <w:p w14:paraId="60A3E87E" w14:textId="37FB7F52" w:rsidR="00A3728F" w:rsidRPr="00FC07E8" w:rsidRDefault="00962C61" w:rsidP="00A3728F">
      <w:pPr>
        <w:rPr>
          <w:rFonts w:cstheme="minorHAnsi"/>
        </w:rPr>
      </w:pPr>
      <w:r>
        <w:rPr>
          <w:rFonts w:cstheme="minorHAnsi"/>
        </w:rPr>
        <w:br w:type="page"/>
      </w:r>
    </w:p>
    <w:p w14:paraId="30103762" w14:textId="124104DD" w:rsidR="00A3728F" w:rsidRPr="00FC07E8" w:rsidRDefault="00A3728F" w:rsidP="00FC07E8">
      <w:pPr>
        <w:pStyle w:val="berschrift1"/>
      </w:pPr>
      <w:bookmarkStart w:id="2" w:name="_Toc126937456"/>
      <w:r w:rsidRPr="00FC07E8">
        <w:lastRenderedPageBreak/>
        <w:t>Vorwort</w:t>
      </w:r>
      <w:bookmarkEnd w:id="2"/>
    </w:p>
    <w:p w14:paraId="5E53B341" w14:textId="77777777" w:rsidR="00A14EC4" w:rsidRDefault="00A3728F" w:rsidP="00A3728F">
      <w:pPr>
        <w:rPr>
          <w:rFonts w:cstheme="minorHAnsi"/>
          <w:color w:val="000000" w:themeColor="text1"/>
        </w:rPr>
      </w:pPr>
      <w:r w:rsidRPr="00FC07E8">
        <w:rPr>
          <w:rFonts w:cstheme="minorHAnsi"/>
          <w:color w:val="000000" w:themeColor="text1"/>
        </w:rPr>
        <w:t xml:space="preserve">Diese Dokumentation gehört zur PA von Alain Hoch bei der Firma blue office AG. In dieser Dokumentation ist der Ablauf der Arbeit beschrieben und das Vorgehen dahinter. Die Dokumentation ist in 2 Teile gegliedert. </w:t>
      </w:r>
    </w:p>
    <w:p w14:paraId="7E238DF1" w14:textId="77777777" w:rsidR="00295318" w:rsidRDefault="00A3728F" w:rsidP="00A3728F">
      <w:pPr>
        <w:rPr>
          <w:rFonts w:cstheme="minorHAnsi"/>
          <w:color w:val="000000" w:themeColor="text1"/>
        </w:rPr>
      </w:pPr>
      <w:r w:rsidRPr="00FC07E8">
        <w:rPr>
          <w:rFonts w:cstheme="minorHAnsi"/>
          <w:color w:val="000000" w:themeColor="text1"/>
        </w:rPr>
        <w:t xml:space="preserve">Im ersten Teil wird die detaillierte Aufgabenstellung und der Ablauf der Arbeit aufgezeigt. Es ist ersichtlich mit welchen Mitteln gearbeitet wurde und welche Vorkenntnisse vorhanden sind. </w:t>
      </w:r>
    </w:p>
    <w:p w14:paraId="79297693" w14:textId="0BA96F68" w:rsidR="00A3728F" w:rsidRPr="00FC07E8" w:rsidRDefault="00A3728F" w:rsidP="00A3728F">
      <w:pPr>
        <w:rPr>
          <w:rFonts w:cstheme="minorHAnsi"/>
          <w:color w:val="000000" w:themeColor="text1"/>
        </w:rPr>
      </w:pPr>
      <w:r w:rsidRPr="00FC07E8">
        <w:rPr>
          <w:rFonts w:cstheme="minorHAnsi"/>
          <w:color w:val="000000" w:themeColor="text1"/>
        </w:rPr>
        <w:t>Im zweiten Teil kommt dann die Projekt Dokumentation in der die eigentliche Arbeit beschrieben wird, was für Probleme aufgetreten sind und wie die Arbeit getestet wurde. Durch die ganze Arbeit hinweg wurde mit der Projektplanungsmethode IPERKA gearbeitet. Die Reflexion und das Fazit stehen am Schluss.</w:t>
      </w:r>
    </w:p>
    <w:p w14:paraId="46B6ECA6" w14:textId="1D583240" w:rsidR="00A3728F" w:rsidRPr="00FC07E8" w:rsidRDefault="00A3728F" w:rsidP="00FC07E8">
      <w:pPr>
        <w:pStyle w:val="berschrift1"/>
      </w:pPr>
      <w:bookmarkStart w:id="3" w:name="_Toc126937457"/>
      <w:r w:rsidRPr="00FC07E8">
        <w:t>Organisation der Arbeitsergebnisse</w:t>
      </w:r>
      <w:bookmarkEnd w:id="3"/>
    </w:p>
    <w:p w14:paraId="3675042B" w14:textId="6472BB01" w:rsidR="00A3728F" w:rsidRDefault="00A3728F" w:rsidP="00A3728F">
      <w:pPr>
        <w:rPr>
          <w:rFonts w:cstheme="minorHAnsi"/>
          <w:color w:val="000000" w:themeColor="text1"/>
        </w:rPr>
      </w:pPr>
      <w:r w:rsidRPr="00FC07E8">
        <w:rPr>
          <w:rFonts w:cstheme="minorHAnsi"/>
          <w:color w:val="000000" w:themeColor="text1"/>
        </w:rPr>
        <w:t xml:space="preserve">Die Dokumentation sowie die restlichen Dateien, die nicht im Visual Studio bearbeitet werden können, werden </w:t>
      </w:r>
      <w:r w:rsidR="002C5947" w:rsidRPr="00FC07E8">
        <w:rPr>
          <w:rFonts w:cstheme="minorHAnsi"/>
          <w:color w:val="000000" w:themeColor="text1"/>
        </w:rPr>
        <w:t>bei jedem Zwischenspeichern oder</w:t>
      </w:r>
      <w:r w:rsidRPr="00FC07E8">
        <w:rPr>
          <w:rFonts w:cstheme="minorHAnsi"/>
          <w:color w:val="000000" w:themeColor="text1"/>
        </w:rPr>
        <w:t xml:space="preserve"> manuell ins </w:t>
      </w:r>
      <w:r w:rsidR="007663A1" w:rsidRPr="00FC07E8">
        <w:rPr>
          <w:rFonts w:cstheme="minorHAnsi"/>
          <w:color w:val="000000" w:themeColor="text1"/>
        </w:rPr>
        <w:t xml:space="preserve">OneDrive </w:t>
      </w:r>
      <w:r w:rsidR="00BD07E1" w:rsidRPr="00FC07E8">
        <w:rPr>
          <w:rFonts w:cstheme="minorHAnsi"/>
          <w:color w:val="000000" w:themeColor="text1"/>
        </w:rPr>
        <w:t>gespeicher</w:t>
      </w:r>
      <w:r w:rsidR="0032550D">
        <w:rPr>
          <w:rFonts w:cstheme="minorHAnsi"/>
          <w:color w:val="000000" w:themeColor="text1"/>
        </w:rPr>
        <w:t>t.</w:t>
      </w:r>
      <w:r w:rsidRPr="00FC07E8">
        <w:rPr>
          <w:rFonts w:cstheme="minorHAnsi"/>
          <w:color w:val="000000" w:themeColor="text1"/>
        </w:rPr>
        <w:t xml:space="preserve"> </w:t>
      </w:r>
      <w:r w:rsidR="0062229F" w:rsidRPr="00FC07E8">
        <w:rPr>
          <w:rFonts w:cstheme="minorHAnsi"/>
          <w:color w:val="000000" w:themeColor="text1"/>
        </w:rPr>
        <w:t>Für die Office Dateien wird dort automatisch eine Versi</w:t>
      </w:r>
      <w:r w:rsidR="00934060" w:rsidRPr="00FC07E8">
        <w:rPr>
          <w:rFonts w:cstheme="minorHAnsi"/>
          <w:color w:val="000000" w:themeColor="text1"/>
        </w:rPr>
        <w:t xml:space="preserve">onierung durchgeführt, welches bei jedem Zwischenspeichern durchgeführt wird. Die Restlichen Daten werden von mir manuell auf </w:t>
      </w:r>
      <w:r w:rsidR="003A6E21" w:rsidRPr="00FC07E8">
        <w:rPr>
          <w:rFonts w:cstheme="minorHAnsi"/>
          <w:color w:val="000000" w:themeColor="text1"/>
        </w:rPr>
        <w:t>GitHub</w:t>
      </w:r>
      <w:r w:rsidR="00934060" w:rsidRPr="00FC07E8">
        <w:rPr>
          <w:rFonts w:cstheme="minorHAnsi"/>
          <w:color w:val="000000" w:themeColor="text1"/>
        </w:rPr>
        <w:t xml:space="preserve"> </w:t>
      </w:r>
      <w:r w:rsidR="00040968" w:rsidRPr="00FC07E8">
        <w:rPr>
          <w:rFonts w:cstheme="minorHAnsi"/>
          <w:color w:val="000000" w:themeColor="text1"/>
        </w:rPr>
        <w:t xml:space="preserve">hochgeladen und </w:t>
      </w:r>
      <w:r w:rsidR="00BD07E1" w:rsidRPr="00FC07E8">
        <w:rPr>
          <w:rFonts w:cstheme="minorHAnsi"/>
          <w:color w:val="000000" w:themeColor="text1"/>
        </w:rPr>
        <w:t>d</w:t>
      </w:r>
      <w:r w:rsidR="00040968" w:rsidRPr="00FC07E8">
        <w:rPr>
          <w:rFonts w:cstheme="minorHAnsi"/>
          <w:color w:val="000000" w:themeColor="text1"/>
        </w:rPr>
        <w:t>ort Versionisiert.</w:t>
      </w:r>
      <w:r w:rsidR="00DF7313">
        <w:rPr>
          <w:rFonts w:cstheme="minorHAnsi"/>
          <w:color w:val="000000" w:themeColor="text1"/>
        </w:rPr>
        <w:t xml:space="preserve"> E ist</w:t>
      </w:r>
      <w:r w:rsidR="003B4699">
        <w:rPr>
          <w:rFonts w:cstheme="minorHAnsi"/>
          <w:color w:val="000000" w:themeColor="text1"/>
        </w:rPr>
        <w:t xml:space="preserve"> möglich</w:t>
      </w:r>
      <w:r w:rsidR="00040968" w:rsidRPr="00FC07E8">
        <w:rPr>
          <w:rFonts w:cstheme="minorHAnsi"/>
          <w:color w:val="000000" w:themeColor="text1"/>
        </w:rPr>
        <w:t xml:space="preserve"> auf </w:t>
      </w:r>
      <w:r w:rsidR="003A6E21" w:rsidRPr="00FC07E8">
        <w:rPr>
          <w:rFonts w:cstheme="minorHAnsi"/>
          <w:color w:val="000000" w:themeColor="text1"/>
        </w:rPr>
        <w:t>GitHub</w:t>
      </w:r>
      <w:r w:rsidR="00040968" w:rsidRPr="00FC07E8">
        <w:rPr>
          <w:rFonts w:cstheme="minorHAnsi"/>
          <w:color w:val="000000" w:themeColor="text1"/>
        </w:rPr>
        <w:t xml:space="preserve"> jede</w:t>
      </w:r>
      <w:r w:rsidR="00571FF4">
        <w:rPr>
          <w:rFonts w:cstheme="minorHAnsi"/>
          <w:color w:val="000000" w:themeColor="text1"/>
        </w:rPr>
        <w:t xml:space="preserve">n </w:t>
      </w:r>
      <w:r w:rsidR="00B91856">
        <w:rPr>
          <w:rFonts w:cstheme="minorHAnsi"/>
          <w:color w:val="000000" w:themeColor="text1"/>
        </w:rPr>
        <w:t>U</w:t>
      </w:r>
      <w:r w:rsidR="00571FF4">
        <w:rPr>
          <w:rFonts w:cstheme="minorHAnsi"/>
          <w:color w:val="000000" w:themeColor="text1"/>
        </w:rPr>
        <w:t>pload</w:t>
      </w:r>
      <w:r w:rsidR="003B4699">
        <w:rPr>
          <w:rFonts w:cstheme="minorHAnsi"/>
          <w:color w:val="000000" w:themeColor="text1"/>
        </w:rPr>
        <w:t>,</w:t>
      </w:r>
      <w:r w:rsidR="003A6E21" w:rsidRPr="00FC07E8">
        <w:rPr>
          <w:rFonts w:cstheme="minorHAnsi"/>
          <w:color w:val="000000" w:themeColor="text1"/>
        </w:rPr>
        <w:t xml:space="preserve"> einen so genannten «Push»</w:t>
      </w:r>
      <w:r w:rsidR="003B4699">
        <w:rPr>
          <w:rFonts w:cstheme="minorHAnsi"/>
          <w:color w:val="000000" w:themeColor="text1"/>
        </w:rPr>
        <w:t>,</w:t>
      </w:r>
      <w:r w:rsidR="003A6E21" w:rsidRPr="00FC07E8">
        <w:rPr>
          <w:rFonts w:cstheme="minorHAnsi"/>
          <w:color w:val="000000" w:themeColor="text1"/>
        </w:rPr>
        <w:t xml:space="preserve"> nach</w:t>
      </w:r>
      <w:r w:rsidR="003B4699">
        <w:rPr>
          <w:rFonts w:cstheme="minorHAnsi"/>
          <w:color w:val="000000" w:themeColor="text1"/>
        </w:rPr>
        <w:t xml:space="preserve"> zu </w:t>
      </w:r>
      <w:r w:rsidR="00040968" w:rsidRPr="00FC07E8">
        <w:rPr>
          <w:rFonts w:cstheme="minorHAnsi"/>
          <w:color w:val="000000" w:themeColor="text1"/>
        </w:rPr>
        <w:t>verfolgen und nach</w:t>
      </w:r>
      <w:r w:rsidR="003B4699">
        <w:rPr>
          <w:rFonts w:cstheme="minorHAnsi"/>
          <w:color w:val="000000" w:themeColor="text1"/>
        </w:rPr>
        <w:t xml:space="preserve"> zu </w:t>
      </w:r>
      <w:r w:rsidR="00040968" w:rsidRPr="00FC07E8">
        <w:rPr>
          <w:rFonts w:cstheme="minorHAnsi"/>
          <w:color w:val="000000" w:themeColor="text1"/>
        </w:rPr>
        <w:t>schauen was geändert worden ist.</w:t>
      </w:r>
      <w:r w:rsidRPr="00FC07E8">
        <w:rPr>
          <w:rFonts w:cstheme="minorHAnsi"/>
          <w:color w:val="000000" w:themeColor="text1"/>
        </w:rPr>
        <w:t xml:space="preserve"> </w:t>
      </w:r>
      <w:r w:rsidR="00625B6C">
        <w:rPr>
          <w:rFonts w:cstheme="minorHAnsi"/>
          <w:color w:val="000000" w:themeColor="text1"/>
        </w:rPr>
        <w:t xml:space="preserve">Weiter </w:t>
      </w:r>
      <w:r w:rsidR="00B91856">
        <w:rPr>
          <w:rFonts w:cstheme="minorHAnsi"/>
          <w:color w:val="000000" w:themeColor="text1"/>
        </w:rPr>
        <w:t>w</w:t>
      </w:r>
      <w:r w:rsidR="00625B6C">
        <w:rPr>
          <w:rFonts w:cstheme="minorHAnsi"/>
          <w:color w:val="000000" w:themeColor="text1"/>
        </w:rPr>
        <w:t xml:space="preserve">ird Lokal auf dem </w:t>
      </w:r>
      <w:r w:rsidR="00D775A0">
        <w:rPr>
          <w:rFonts w:cstheme="minorHAnsi"/>
          <w:color w:val="000000" w:themeColor="text1"/>
        </w:rPr>
        <w:t xml:space="preserve">Computer noch eine </w:t>
      </w:r>
      <w:r w:rsidR="00B91856">
        <w:rPr>
          <w:rFonts w:cstheme="minorHAnsi"/>
          <w:color w:val="000000" w:themeColor="text1"/>
        </w:rPr>
        <w:t>Sicherung</w:t>
      </w:r>
      <w:r w:rsidR="00D775A0">
        <w:rPr>
          <w:rFonts w:cstheme="minorHAnsi"/>
          <w:color w:val="000000" w:themeColor="text1"/>
        </w:rPr>
        <w:t xml:space="preserve"> gemacht. Somit sind die Daten an 3 Verschiedenen Orten gespeichert und gesichert.</w:t>
      </w:r>
    </w:p>
    <w:p w14:paraId="79AE3BB3" w14:textId="77777777" w:rsidR="00D775A0" w:rsidRPr="00FC07E8" w:rsidRDefault="00D775A0" w:rsidP="00A3728F">
      <w:pPr>
        <w:rPr>
          <w:rFonts w:cstheme="minorHAnsi"/>
          <w:color w:val="000000" w:themeColor="text1"/>
        </w:rPr>
      </w:pPr>
    </w:p>
    <w:p w14:paraId="44BA056B" w14:textId="2F6EB942" w:rsidR="007D0AAE" w:rsidRPr="00FC07E8" w:rsidRDefault="007D0AAE" w:rsidP="00A3728F">
      <w:pPr>
        <w:rPr>
          <w:rFonts w:cstheme="minorHAnsi"/>
          <w:color w:val="000000" w:themeColor="text1"/>
        </w:rPr>
      </w:pPr>
    </w:p>
    <w:p w14:paraId="45C5D538" w14:textId="30418197" w:rsidR="007D0AAE" w:rsidRPr="00FC07E8" w:rsidRDefault="007D0AAE" w:rsidP="00A3728F">
      <w:pPr>
        <w:rPr>
          <w:rFonts w:cstheme="minorHAnsi"/>
          <w:color w:val="000000" w:themeColor="text1"/>
        </w:rPr>
      </w:pPr>
    </w:p>
    <w:p w14:paraId="5C155392" w14:textId="396BC6ED" w:rsidR="007D0AAE" w:rsidRPr="00FC07E8" w:rsidRDefault="007D0AAE" w:rsidP="00A3728F">
      <w:pPr>
        <w:rPr>
          <w:rFonts w:cstheme="minorHAnsi"/>
          <w:color w:val="000000" w:themeColor="text1"/>
        </w:rPr>
      </w:pPr>
    </w:p>
    <w:p w14:paraId="76BB3FB8" w14:textId="3865061C" w:rsidR="007D0AAE" w:rsidRPr="00FC07E8" w:rsidRDefault="007D0AAE" w:rsidP="00A3728F">
      <w:pPr>
        <w:rPr>
          <w:rFonts w:cstheme="minorHAnsi"/>
          <w:color w:val="000000" w:themeColor="text1"/>
        </w:rPr>
      </w:pPr>
    </w:p>
    <w:p w14:paraId="16A82688" w14:textId="4FC040F0" w:rsidR="007D0AAE" w:rsidRPr="00FC07E8" w:rsidRDefault="007D0AAE" w:rsidP="00A3728F">
      <w:pPr>
        <w:rPr>
          <w:rFonts w:cstheme="minorHAnsi"/>
          <w:color w:val="000000" w:themeColor="text1"/>
        </w:rPr>
      </w:pPr>
    </w:p>
    <w:p w14:paraId="1D882436" w14:textId="60383CA5" w:rsidR="007D0AAE" w:rsidRPr="00FC07E8" w:rsidRDefault="007D0AAE" w:rsidP="00A3728F">
      <w:pPr>
        <w:rPr>
          <w:rFonts w:cstheme="minorHAnsi"/>
          <w:color w:val="000000" w:themeColor="text1"/>
        </w:rPr>
      </w:pPr>
    </w:p>
    <w:p w14:paraId="687B64E0" w14:textId="7587A84B" w:rsidR="007D0AAE" w:rsidRPr="00FC07E8" w:rsidRDefault="007D0AAE" w:rsidP="00A3728F">
      <w:pPr>
        <w:rPr>
          <w:rFonts w:cstheme="minorHAnsi"/>
          <w:color w:val="000000" w:themeColor="text1"/>
        </w:rPr>
      </w:pPr>
    </w:p>
    <w:p w14:paraId="70502E11" w14:textId="4910F958" w:rsidR="007D0AAE" w:rsidRPr="00FC07E8" w:rsidRDefault="007D0AAE" w:rsidP="00A3728F">
      <w:pPr>
        <w:rPr>
          <w:rFonts w:cstheme="minorHAnsi"/>
          <w:color w:val="000000" w:themeColor="text1"/>
        </w:rPr>
      </w:pPr>
    </w:p>
    <w:p w14:paraId="2B3A85B4" w14:textId="496D405F" w:rsidR="007D0AAE" w:rsidRPr="00FC07E8" w:rsidRDefault="007D0AAE" w:rsidP="00A3728F">
      <w:pPr>
        <w:rPr>
          <w:rFonts w:cstheme="minorHAnsi"/>
          <w:color w:val="000000" w:themeColor="text1"/>
        </w:rPr>
      </w:pPr>
    </w:p>
    <w:p w14:paraId="7F4B6482" w14:textId="01A4518E" w:rsidR="007D0AAE" w:rsidRPr="00FC07E8" w:rsidRDefault="007D0AAE" w:rsidP="00A3728F">
      <w:pPr>
        <w:rPr>
          <w:rFonts w:cstheme="minorHAnsi"/>
          <w:color w:val="000000" w:themeColor="text1"/>
        </w:rPr>
      </w:pPr>
    </w:p>
    <w:p w14:paraId="17D96EF5" w14:textId="5D0ED2B7" w:rsidR="007D0AAE" w:rsidRPr="00FC07E8" w:rsidRDefault="007D0AAE" w:rsidP="00A3728F">
      <w:pPr>
        <w:rPr>
          <w:rFonts w:cstheme="minorHAnsi"/>
          <w:color w:val="000000" w:themeColor="text1"/>
        </w:rPr>
      </w:pPr>
    </w:p>
    <w:p w14:paraId="1CB697ED" w14:textId="17F91EBB" w:rsidR="007D0AAE" w:rsidRPr="00FC07E8" w:rsidRDefault="007D0AAE" w:rsidP="00A3728F">
      <w:pPr>
        <w:rPr>
          <w:rFonts w:cstheme="minorHAnsi"/>
          <w:color w:val="000000" w:themeColor="text1"/>
        </w:rPr>
      </w:pPr>
    </w:p>
    <w:p w14:paraId="4B1CABB2" w14:textId="16B4C1E8" w:rsidR="007D0AAE" w:rsidRPr="00FC07E8" w:rsidRDefault="007D0AAE" w:rsidP="00A3728F">
      <w:pPr>
        <w:rPr>
          <w:rFonts w:cstheme="minorHAnsi"/>
          <w:color w:val="000000" w:themeColor="text1"/>
        </w:rPr>
      </w:pPr>
    </w:p>
    <w:p w14:paraId="2F7FAAF0" w14:textId="74056F68" w:rsidR="007D0AAE" w:rsidRPr="00FC07E8" w:rsidRDefault="007D0AAE" w:rsidP="00A3728F">
      <w:pPr>
        <w:rPr>
          <w:rFonts w:cstheme="minorHAnsi"/>
          <w:color w:val="000000" w:themeColor="text1"/>
        </w:rPr>
      </w:pPr>
    </w:p>
    <w:p w14:paraId="0F8FD44E" w14:textId="49B59A73" w:rsidR="007D0AAE" w:rsidRPr="00FC07E8" w:rsidRDefault="007D0AAE" w:rsidP="00A3728F">
      <w:pPr>
        <w:rPr>
          <w:rFonts w:cstheme="minorHAnsi"/>
          <w:color w:val="000000" w:themeColor="text1"/>
        </w:rPr>
      </w:pPr>
    </w:p>
    <w:p w14:paraId="56F306CB" w14:textId="71D25F74" w:rsidR="007D0AAE" w:rsidRPr="00FC07E8" w:rsidRDefault="007D0AAE" w:rsidP="00A3728F">
      <w:pPr>
        <w:rPr>
          <w:rFonts w:cstheme="minorHAnsi"/>
          <w:color w:val="000000" w:themeColor="text1"/>
        </w:rPr>
      </w:pPr>
    </w:p>
    <w:p w14:paraId="2EA4D7A2" w14:textId="5E8D2136" w:rsidR="007D0AAE" w:rsidRPr="00FC07E8" w:rsidRDefault="007D0AAE" w:rsidP="00A3728F">
      <w:pPr>
        <w:rPr>
          <w:rFonts w:cstheme="minorHAnsi"/>
          <w:color w:val="000000" w:themeColor="text1"/>
        </w:rPr>
      </w:pPr>
    </w:p>
    <w:p w14:paraId="673FFF03" w14:textId="2C0888B3" w:rsidR="007D0AAE" w:rsidRPr="00FC07E8" w:rsidRDefault="007D0AAE" w:rsidP="00A3728F">
      <w:pPr>
        <w:rPr>
          <w:rFonts w:cstheme="minorHAnsi"/>
          <w:color w:val="000000" w:themeColor="text1"/>
        </w:rPr>
      </w:pPr>
    </w:p>
    <w:p w14:paraId="18059A71" w14:textId="77777777" w:rsidR="007D0AAE" w:rsidRPr="00FC07E8" w:rsidRDefault="007D0AAE" w:rsidP="00A3728F">
      <w:pPr>
        <w:rPr>
          <w:rFonts w:cstheme="minorHAnsi"/>
          <w:color w:val="000000" w:themeColor="text1"/>
        </w:rPr>
      </w:pPr>
    </w:p>
    <w:p w14:paraId="422DAC94" w14:textId="517534D4" w:rsidR="00A3728F" w:rsidRPr="00FC07E8" w:rsidRDefault="00A3728F" w:rsidP="00FC07E8">
      <w:pPr>
        <w:pStyle w:val="berschrift1"/>
      </w:pPr>
      <w:bookmarkStart w:id="4" w:name="_Toc126937458"/>
      <w:r w:rsidRPr="00FC07E8">
        <w:t>Umfeld und Ablauf</w:t>
      </w:r>
      <w:bookmarkEnd w:id="4"/>
    </w:p>
    <w:p w14:paraId="6D428420" w14:textId="253C9330" w:rsidR="00A3728F" w:rsidRPr="00FC07E8" w:rsidRDefault="00A3728F" w:rsidP="00FC07E8">
      <w:pPr>
        <w:pStyle w:val="berschrift2"/>
      </w:pPr>
      <w:bookmarkStart w:id="5" w:name="_Toc126937459"/>
      <w:r w:rsidRPr="00FC07E8">
        <w:t>Aufgabenstellung</w:t>
      </w:r>
      <w:bookmarkEnd w:id="5"/>
    </w:p>
    <w:p w14:paraId="026B45CA" w14:textId="77777777" w:rsidR="007467F4" w:rsidRPr="00FC07E8" w:rsidRDefault="007467F4" w:rsidP="00FC07E8">
      <w:pPr>
        <w:pStyle w:val="berschrift3"/>
      </w:pPr>
      <w:bookmarkStart w:id="6" w:name="_Toc126937460"/>
      <w:r w:rsidRPr="00FC07E8">
        <w:t>Titel der Arbeit</w:t>
      </w:r>
      <w:bookmarkEnd w:id="6"/>
    </w:p>
    <w:p w14:paraId="6861091B" w14:textId="5F31DCA0" w:rsidR="007467F4" w:rsidRPr="00FC07E8" w:rsidRDefault="007467F4" w:rsidP="001A5E37">
      <w:pPr>
        <w:rPr>
          <w:rFonts w:cstheme="minorHAnsi"/>
          <w:color w:val="000000" w:themeColor="text1"/>
        </w:rPr>
      </w:pPr>
      <w:r w:rsidRPr="00FC07E8">
        <w:rPr>
          <w:rFonts w:cstheme="minorHAnsi"/>
          <w:color w:val="000000" w:themeColor="text1"/>
        </w:rPr>
        <w:t>Projekt-</w:t>
      </w:r>
      <w:r w:rsidR="00EE1E2F">
        <w:rPr>
          <w:rFonts w:cstheme="minorHAnsi"/>
          <w:color w:val="000000" w:themeColor="text1"/>
        </w:rPr>
        <w:t>Analyse</w:t>
      </w:r>
    </w:p>
    <w:p w14:paraId="6DA74FE3" w14:textId="77777777" w:rsidR="007467F4" w:rsidRPr="00FC07E8" w:rsidRDefault="007467F4" w:rsidP="005216F7">
      <w:pPr>
        <w:pStyle w:val="berschrift3"/>
      </w:pPr>
      <w:bookmarkStart w:id="7" w:name="_Toc126937461"/>
      <w:r w:rsidRPr="00FC07E8">
        <w:t>Ausgangslage</w:t>
      </w:r>
      <w:bookmarkEnd w:id="7"/>
    </w:p>
    <w:p w14:paraId="46B0AAB4" w14:textId="1FCE711A" w:rsidR="007467F4" w:rsidRPr="00FC07E8" w:rsidRDefault="007467F4" w:rsidP="001A5E37">
      <w:pPr>
        <w:rPr>
          <w:rFonts w:cstheme="minorHAnsi"/>
          <w:color w:val="000000" w:themeColor="text1"/>
        </w:rPr>
      </w:pPr>
      <w:r w:rsidRPr="00FC07E8">
        <w:rPr>
          <w:rFonts w:cstheme="minorHAnsi"/>
          <w:color w:val="000000" w:themeColor="text1"/>
        </w:rPr>
        <w:t xml:space="preserve">Die Firma blue office AG benötigt für Neukunden-Projekte eine Übersicht, bzw. eine Überwachung der Offerierten Dienstleistungsstunden mit den erbrachten Leistungen. Es soll erkennbar sein, ob die erbrachten Dienstleistungen den offerierten Aufwand - aus der Auftragsbestätigung - </w:t>
      </w:r>
      <w:r w:rsidR="007D0AAE" w:rsidRPr="00FC07E8">
        <w:rPr>
          <w:rFonts w:cstheme="minorHAnsi"/>
          <w:color w:val="000000" w:themeColor="text1"/>
        </w:rPr>
        <w:t>übersteigen,</w:t>
      </w:r>
      <w:r w:rsidRPr="00FC07E8">
        <w:rPr>
          <w:rFonts w:cstheme="minorHAnsi"/>
          <w:color w:val="000000" w:themeColor="text1"/>
        </w:rPr>
        <w:t xml:space="preserve"> bevor die Dienstleistungsrechnungen erstellt sind, bzw. die Supportfälle abgeschlossen sind)</w:t>
      </w:r>
    </w:p>
    <w:p w14:paraId="0291A352" w14:textId="77777777" w:rsidR="007467F4" w:rsidRPr="00FC07E8" w:rsidRDefault="007467F4" w:rsidP="005216F7">
      <w:pPr>
        <w:pStyle w:val="berschrift3"/>
      </w:pPr>
      <w:bookmarkStart w:id="8" w:name="_Toc126937462"/>
      <w:r w:rsidRPr="00FC07E8">
        <w:t>Detaillierte Aufgabenstellung</w:t>
      </w:r>
      <w:bookmarkEnd w:id="8"/>
    </w:p>
    <w:p w14:paraId="143EEAC5" w14:textId="77777777" w:rsidR="00DB7377" w:rsidRDefault="007467F4" w:rsidP="001A5E37">
      <w:pPr>
        <w:rPr>
          <w:rFonts w:cstheme="minorHAnsi"/>
          <w:color w:val="000000" w:themeColor="text1"/>
        </w:rPr>
      </w:pPr>
      <w:r w:rsidRPr="00FC07E8">
        <w:rPr>
          <w:rFonts w:cstheme="minorHAnsi"/>
          <w:color w:val="000000" w:themeColor="text1"/>
        </w:rPr>
        <w:t xml:space="preserve">Hintergrundinformationen: </w:t>
      </w:r>
    </w:p>
    <w:p w14:paraId="44361F02" w14:textId="77777777" w:rsidR="001D2D73" w:rsidRDefault="007467F4" w:rsidP="001A5E37">
      <w:pPr>
        <w:rPr>
          <w:rFonts w:cstheme="minorHAnsi"/>
          <w:color w:val="000000" w:themeColor="text1"/>
        </w:rPr>
      </w:pPr>
      <w:r w:rsidRPr="00FC07E8">
        <w:rPr>
          <w:rFonts w:cstheme="minorHAnsi"/>
          <w:color w:val="000000" w:themeColor="text1"/>
        </w:rPr>
        <w:t xml:space="preserve">In den Auftragsbestätigungen sind Arbeitsstunden (Dienstleistungsartikel vom Typ «Leistung») erfasst. In den Service-Anfragen sind die «Bearbeitungszeit-Einträge» der geleisteten Stunden hinterlegt, diese Stunden werden automatisch in die Zeiterfassung geschrieben. Es müssen nun die Stunden aus der Zeiterfassung, die dieser Service-Anfrage zugeordnet sind, ausgewertet werden. </w:t>
      </w:r>
    </w:p>
    <w:p w14:paraId="38981D8D" w14:textId="77777777" w:rsidR="00073667" w:rsidRDefault="007467F4" w:rsidP="001A5E37">
      <w:pPr>
        <w:rPr>
          <w:rFonts w:cstheme="minorHAnsi"/>
          <w:color w:val="000000" w:themeColor="text1"/>
        </w:rPr>
      </w:pPr>
      <w:r w:rsidRPr="00FC07E8">
        <w:rPr>
          <w:rFonts w:cstheme="minorHAnsi"/>
          <w:color w:val="000000" w:themeColor="text1"/>
        </w:rPr>
        <w:t xml:space="preserve">Allgemein: </w:t>
      </w:r>
    </w:p>
    <w:p w14:paraId="507608BD" w14:textId="0BBEFA61" w:rsidR="008C1E3B" w:rsidRPr="00FC07E8" w:rsidRDefault="007467F4" w:rsidP="001A5E37">
      <w:pPr>
        <w:rPr>
          <w:rFonts w:cstheme="minorHAnsi"/>
          <w:color w:val="000000" w:themeColor="text1"/>
        </w:rPr>
      </w:pPr>
      <w:r w:rsidRPr="00FC07E8">
        <w:rPr>
          <w:rFonts w:cstheme="minorHAnsi"/>
          <w:color w:val="000000" w:themeColor="text1"/>
        </w:rPr>
        <w:t>Es muss ein Add-In für blue office® erstellt werden. Als Grundlage der Erstellung des Add-Ins soll das interne Dokument «Kurzbeschreibung AddIn-Erstellung.pdf» und «Beschreibung AddIn-Möglichkeiten.pdf» verwendet werden. Das Projekt, bzw. die Add-In DLL soll einen sprechenden Namen erhalten. Z.B. boProjektAnalyse.dll. Der Präfix «bo» ist die Abkürzung für «blue office». Aufgabe Adressverwaltung: Add-In erstellen, das in der Adressverwaltung als Control (im Form-Designer) eingefügt werden kann. Es muss eine Tabelle in der Datenbank erstellt werden, die die Zuordnung der Adressen mit den Aufträgen und den Service-Anfragen speichert. Es müssen pro Adresse verschiedene Aufträge und Service-Anfragen hinzugefügt und entfernt werden können. Es dürfen nur Aufträge und Service-Anfragen hinzugefügt werden, die auch der entsprechenden Adresse zugeordnet sind. Alle zugeordneten Aufträge und Service-Anfragen sollen direkt auf dem Control ersichtlich sein. Die Arbeitsstunden aus dem Auftrag (SOLL) sollen nun mit den geleisteten Stunden aus der Zeiterfassung (IST) gegenübergestellt werden. • Summe aller SOLL-Stunden • Summe aller IST-Stunden, diese soll zuzüglich noch pro Verrechnungstyp unterteilt werden in: - Summe aller IST-Stunden «Verrechnen» - Summe aller IST-Stunden «Warten» - Summe aller IST-Stunden «Kulanz» - Summe aller IST-Stunden «Garantie» - Summe aller IST-Stunden «Nicht Verrechnen» Folgendes soll visuell ersichtlich sein (Z.B. rot eingefärbt oder als Prozentanzeige): - IST-Stunden (nur Verrechen+Warten) ggü. SOLL-Stunden «</w:t>
      </w:r>
      <w:proofErr w:type="spellStart"/>
      <w:r w:rsidRPr="00FC07E8">
        <w:rPr>
          <w:rFonts w:cstheme="minorHAnsi"/>
          <w:color w:val="000000" w:themeColor="text1"/>
        </w:rPr>
        <w:t>Kundensicht</w:t>
      </w:r>
      <w:proofErr w:type="spellEnd"/>
      <w:r w:rsidRPr="00FC07E8">
        <w:rPr>
          <w:rFonts w:cstheme="minorHAnsi"/>
          <w:color w:val="000000" w:themeColor="text1"/>
        </w:rPr>
        <w:t xml:space="preserve">» - IST-Stunden (alle) ggü. SOLL-Stunden «blue office Sicht» Wenn IST-Stunden 90% der SOLL-Stunden erreichen, soll das ebenso visuell ersichtlich sein. Z.B. orange eingefärbt. (Farben ggf. einstellbar) Ein Auftrag, oder Service Anfrage darf nur einmal einer Adresse hinzugefügt werden. Ein Auftrag oder eine Service-Anfrage, soll direkt über die Auflistung(en) geöffnet werden können. Doppelklick und via Kontextmenu Layout: Die Darstellung überlassen wir Alain Hoch. Der SOLL / IST Vergleich muss jedoch gut ersichtlich platziert werden. Das Einfügen von Aufträgen und Service Anfragen soll logisch angeordnet sein. Z.B. via Button oberhalb der entsprechenden Liste und auch via Kontextmenu. Für </w:t>
      </w:r>
      <w:r w:rsidRPr="00FC07E8">
        <w:rPr>
          <w:rFonts w:cstheme="minorHAnsi"/>
          <w:color w:val="000000" w:themeColor="text1"/>
        </w:rPr>
        <w:lastRenderedPageBreak/>
        <w:t xml:space="preserve">Auflistungen der Aufträge und Service-Anfragen, müssen die Controls wie «boSearchList» oder «boGrid», aus der blue office API verwendet werden. Bei Auflistung von Aufträgen, muss mindestens die Auftrags-Nr. (A.XXXX), Bezeichnung und Datum aufgeführt werden. Bei Auflistungen von Service-Anfragen, muss mindestens die Service-Nr. (SR.XXXX) und der Titel, Erstellungsdatum aufgeführt werden. Aufgabe Service-Anfrage: Hier muss ein Control erstellt werden das im Form-Designer bei den Service-Anfragen hinterlegt werden kann. Hierbei geht es darum, wenn eine Service-Anfrage geöffnet ist, dass man die SOLL/IST Stunden aller dazugehörigen Aufträge und Zeiterfassungs-Einträge sieht. Es kann sehr minimal gehalten werden und soll nur die entsprechenden Stunden ausweisen. Ausreichend wäre auch eine Prozentanzeige von IST-Stunden (nur Verrechen+Warten) &gt;= SOLL-Stunden. Auch hier überlassen wir Alain Hoch die Darstellung. Das «Control» soll aber nicht zu gross sein und die Kennzahl «Prozentanzeige» enthalten. Evtl. auch mit Farben arbeiten bei kritischen Werten. Benutzerhandbuch: Es soll ein Benutzerhandbuch für blue office Mitarbeiter erstellt werden. </w:t>
      </w:r>
    </w:p>
    <w:p w14:paraId="073EBCA5" w14:textId="67A56DE6" w:rsidR="000D2911" w:rsidRPr="00FC07E8" w:rsidRDefault="007467F4" w:rsidP="001A5E37">
      <w:pPr>
        <w:rPr>
          <w:rFonts w:cstheme="minorHAnsi"/>
          <w:color w:val="000000" w:themeColor="text1"/>
        </w:rPr>
      </w:pPr>
      <w:r w:rsidRPr="00FC07E8">
        <w:rPr>
          <w:rFonts w:cstheme="minorHAnsi"/>
          <w:b/>
          <w:bCs/>
          <w:color w:val="000000" w:themeColor="text1"/>
        </w:rPr>
        <w:t>Optional:</w:t>
      </w:r>
      <w:r w:rsidRPr="00FC07E8">
        <w:rPr>
          <w:rFonts w:cstheme="minorHAnsi"/>
          <w:color w:val="000000" w:themeColor="text1"/>
        </w:rPr>
        <w:t xml:space="preserve"> • Im Control der Service-Anfrage soll die Möglichkeit bestehen, das Control der Adressverwaltung aufzurufen. Das soll in einem Dialog (eigener Form) geschehen, das die Möglichkeit besteht weiter Aufträge oder Service-Anfragen hinzuzufügen. </w:t>
      </w:r>
    </w:p>
    <w:p w14:paraId="4DB42FBA" w14:textId="77777777" w:rsidR="000D2911" w:rsidRPr="00FC07E8" w:rsidRDefault="007467F4" w:rsidP="001A5E37">
      <w:pPr>
        <w:rPr>
          <w:rFonts w:cstheme="minorHAnsi"/>
          <w:color w:val="000000" w:themeColor="text1"/>
        </w:rPr>
      </w:pPr>
      <w:r w:rsidRPr="00FC07E8">
        <w:rPr>
          <w:rFonts w:cstheme="minorHAnsi"/>
          <w:b/>
          <w:bCs/>
          <w:color w:val="000000" w:themeColor="text1"/>
        </w:rPr>
        <w:t>Prio 1.</w:t>
      </w:r>
      <w:r w:rsidRPr="00FC07E8">
        <w:rPr>
          <w:rFonts w:cstheme="minorHAnsi"/>
          <w:color w:val="000000" w:themeColor="text1"/>
        </w:rPr>
        <w:t xml:space="preserve"> • Verwaiste Einträge «Leichen» Wenn z.B. ein Auftrag oder eine Service-Anfrage gelöscht wird, weiss das Add-In nichts davon. D.H. es gibt in der Tabelle Einträge, die keinen Treffer mehr haben. Diese könnten bereinigt werden, wenn man die Adresse wechselt. </w:t>
      </w:r>
    </w:p>
    <w:p w14:paraId="1B4987C0" w14:textId="66E5633B" w:rsidR="00005E5E" w:rsidRPr="00FC07E8" w:rsidRDefault="007467F4" w:rsidP="001A5E37">
      <w:pPr>
        <w:rPr>
          <w:rFonts w:cstheme="minorHAnsi"/>
          <w:color w:val="000000" w:themeColor="text1"/>
        </w:rPr>
      </w:pPr>
      <w:r w:rsidRPr="00FC07E8">
        <w:rPr>
          <w:rFonts w:cstheme="minorHAnsi"/>
          <w:b/>
          <w:bCs/>
          <w:color w:val="000000" w:themeColor="text1"/>
        </w:rPr>
        <w:t>Prio 2</w:t>
      </w:r>
      <w:r w:rsidR="008C1E3B" w:rsidRPr="00FC07E8">
        <w:rPr>
          <w:rFonts w:cstheme="minorHAnsi"/>
          <w:b/>
          <w:bCs/>
          <w:color w:val="000000" w:themeColor="text1"/>
        </w:rPr>
        <w:t>.</w:t>
      </w:r>
      <w:r w:rsidR="008C1E3B" w:rsidRPr="00FC07E8">
        <w:rPr>
          <w:rFonts w:cstheme="minorHAnsi"/>
          <w:color w:val="000000" w:themeColor="text1"/>
        </w:rPr>
        <w:t xml:space="preserve"> • </w:t>
      </w:r>
      <w:r w:rsidRPr="00FC07E8">
        <w:rPr>
          <w:rFonts w:cstheme="minorHAnsi"/>
          <w:color w:val="000000" w:themeColor="text1"/>
        </w:rPr>
        <w:t>(Löschen ist bei blue office nicht erlaubt, wäre aber bei anderen Kunden denkbar)</w:t>
      </w:r>
    </w:p>
    <w:p w14:paraId="7817E497" w14:textId="3D4A0541" w:rsidR="002F2965" w:rsidRPr="00FC07E8" w:rsidRDefault="00443AB1" w:rsidP="0082413D">
      <w:pPr>
        <w:pStyle w:val="berschrift3"/>
      </w:pPr>
      <w:bookmarkStart w:id="9" w:name="_Toc126937463"/>
      <w:r w:rsidRPr="00FC07E8">
        <w:t>Aufbau</w:t>
      </w:r>
      <w:bookmarkEnd w:id="9"/>
    </w:p>
    <w:p w14:paraId="5BB87616" w14:textId="679BB9C9" w:rsidR="00864090" w:rsidRPr="00FC07E8" w:rsidRDefault="00864090" w:rsidP="00864090">
      <w:pPr>
        <w:rPr>
          <w:rFonts w:cstheme="minorHAnsi"/>
          <w:color w:val="000000" w:themeColor="text1"/>
        </w:rPr>
      </w:pPr>
      <w:r w:rsidRPr="00FC07E8">
        <w:rPr>
          <w:rFonts w:cstheme="minorHAnsi"/>
          <w:color w:val="000000" w:themeColor="text1"/>
        </w:rPr>
        <w:t xml:space="preserve">Die Grafische Darstellung ist mir selber überlassen, jedoch für die </w:t>
      </w:r>
      <w:r w:rsidR="008D5745" w:rsidRPr="00FC07E8">
        <w:rPr>
          <w:rFonts w:cstheme="minorHAnsi"/>
          <w:color w:val="000000" w:themeColor="text1"/>
        </w:rPr>
        <w:t>A</w:t>
      </w:r>
      <w:r w:rsidRPr="00FC07E8">
        <w:rPr>
          <w:rFonts w:cstheme="minorHAnsi"/>
          <w:color w:val="000000" w:themeColor="text1"/>
        </w:rPr>
        <w:t>uflistung der Daten und der Belege und Service Requests,</w:t>
      </w:r>
      <w:r w:rsidR="008540AC" w:rsidRPr="00FC07E8">
        <w:rPr>
          <w:rFonts w:cstheme="minorHAnsi"/>
          <w:color w:val="000000" w:themeColor="text1"/>
        </w:rPr>
        <w:t xml:space="preserve"> muss ich eine boSearchList verwenden (für Belege und SR’s) und für die Daten der SR’s werde ich ein boGrid verwenden, das sind alles </w:t>
      </w:r>
      <w:r w:rsidR="00FE657A">
        <w:rPr>
          <w:rFonts w:cstheme="minorHAnsi"/>
          <w:color w:val="000000" w:themeColor="text1"/>
        </w:rPr>
        <w:t>Listen</w:t>
      </w:r>
      <w:r w:rsidR="008540AC" w:rsidRPr="00FC07E8">
        <w:rPr>
          <w:rFonts w:cstheme="minorHAnsi"/>
          <w:color w:val="000000" w:themeColor="text1"/>
        </w:rPr>
        <w:t xml:space="preserve"> und </w:t>
      </w:r>
      <w:r w:rsidR="00FE657A">
        <w:rPr>
          <w:rFonts w:cstheme="minorHAnsi"/>
          <w:color w:val="000000" w:themeColor="text1"/>
        </w:rPr>
        <w:t>Grids</w:t>
      </w:r>
      <w:r w:rsidR="008540AC" w:rsidRPr="00FC07E8">
        <w:rPr>
          <w:rFonts w:cstheme="minorHAnsi"/>
          <w:color w:val="000000" w:themeColor="text1"/>
        </w:rPr>
        <w:t xml:space="preserve">, welche von unserem API </w:t>
      </w:r>
      <w:r w:rsidR="008D5745" w:rsidRPr="00FC07E8">
        <w:rPr>
          <w:rFonts w:cstheme="minorHAnsi"/>
          <w:color w:val="000000" w:themeColor="text1"/>
        </w:rPr>
        <w:t>zur Verfügung gestellt werden</w:t>
      </w:r>
      <w:r w:rsidR="00FE657A">
        <w:rPr>
          <w:rFonts w:cstheme="minorHAnsi"/>
          <w:color w:val="000000" w:themeColor="text1"/>
        </w:rPr>
        <w:t>.</w:t>
      </w:r>
    </w:p>
    <w:p w14:paraId="75C935E1" w14:textId="3F552C66" w:rsidR="00A3728F" w:rsidRDefault="00A3728F" w:rsidP="0082413D">
      <w:pPr>
        <w:pStyle w:val="berschrift3"/>
      </w:pPr>
      <w:bookmarkStart w:id="10" w:name="_Toc126937464"/>
      <w:r w:rsidRPr="00FC07E8">
        <w:t>Funktionen</w:t>
      </w:r>
      <w:bookmarkEnd w:id="10"/>
    </w:p>
    <w:p w14:paraId="41951F0B" w14:textId="79FDD1DD" w:rsidR="0084545A" w:rsidRDefault="00796AA4" w:rsidP="0084545A">
      <w:r>
        <w:t>Das Add-In umfasst folgende Funktionen</w:t>
      </w:r>
    </w:p>
    <w:p w14:paraId="460DE800" w14:textId="54B0A929" w:rsidR="00FF5044" w:rsidRDefault="00FF5044" w:rsidP="0084545A">
      <w:r>
        <w:t xml:space="preserve">Datenerfassung </w:t>
      </w:r>
      <w:r w:rsidR="002A566C">
        <w:t>:</w:t>
      </w:r>
    </w:p>
    <w:p w14:paraId="69072E5D" w14:textId="4694E78C" w:rsidR="001F2912" w:rsidRDefault="00317B09" w:rsidP="001F2912">
      <w:pPr>
        <w:pStyle w:val="Listenabsatz"/>
        <w:numPr>
          <w:ilvl w:val="0"/>
          <w:numId w:val="5"/>
        </w:numPr>
      </w:pPr>
      <w:r>
        <w:t>Belege können via Dialog (bo) in die boSearchList hinzugefügt werden</w:t>
      </w:r>
      <w:r w:rsidR="00B00793">
        <w:t>.</w:t>
      </w:r>
      <w:r w:rsidR="00185794">
        <w:t xml:space="preserve"> (Button oder </w:t>
      </w:r>
      <w:r w:rsidR="0082117C">
        <w:t>ContextualMenu)</w:t>
      </w:r>
    </w:p>
    <w:p w14:paraId="0DDFDF22" w14:textId="0FAE7AC9" w:rsidR="00317B09" w:rsidRDefault="00317B09" w:rsidP="001F2912">
      <w:pPr>
        <w:pStyle w:val="Listenabsatz"/>
        <w:numPr>
          <w:ilvl w:val="0"/>
          <w:numId w:val="5"/>
        </w:numPr>
      </w:pPr>
      <w:r>
        <w:t xml:space="preserve">ServiceRequests können via Dialog (bo) in die </w:t>
      </w:r>
      <w:r w:rsidR="00E874DD">
        <w:t>boSearchList</w:t>
      </w:r>
      <w:r>
        <w:t xml:space="preserve"> hinzugefügt werden.</w:t>
      </w:r>
      <w:r w:rsidR="0082117C" w:rsidRPr="0082117C">
        <w:t xml:space="preserve"> </w:t>
      </w:r>
      <w:r w:rsidR="0082117C">
        <w:t>(Button oder ContextualMenu)</w:t>
      </w:r>
    </w:p>
    <w:p w14:paraId="68422355" w14:textId="63B585A5" w:rsidR="006E0119" w:rsidRDefault="006E0119" w:rsidP="001F2912">
      <w:pPr>
        <w:pStyle w:val="Listenabsatz"/>
        <w:numPr>
          <w:ilvl w:val="0"/>
          <w:numId w:val="5"/>
        </w:numPr>
      </w:pPr>
      <w:r>
        <w:t>Die Belege und SR’s</w:t>
      </w:r>
      <w:r w:rsidR="00B00793">
        <w:t xml:space="preserve"> können aus der </w:t>
      </w:r>
      <w:r w:rsidR="00E874DD">
        <w:t>boSL</w:t>
      </w:r>
      <w:r w:rsidR="00B00793">
        <w:t xml:space="preserve"> entfernt werden.</w:t>
      </w:r>
      <w:r w:rsidR="0082117C">
        <w:t>(Button)</w:t>
      </w:r>
    </w:p>
    <w:p w14:paraId="0CEBF9A0" w14:textId="18566203" w:rsidR="002A566C" w:rsidRDefault="002A566C" w:rsidP="002A566C">
      <w:r>
        <w:t>Datenmanipulation:</w:t>
      </w:r>
    </w:p>
    <w:p w14:paraId="48D1B4A0" w14:textId="0ED39FA4" w:rsidR="00185794" w:rsidRDefault="003C0677" w:rsidP="00185794">
      <w:pPr>
        <w:pStyle w:val="Listenabsatz"/>
        <w:numPr>
          <w:ilvl w:val="0"/>
          <w:numId w:val="5"/>
        </w:numPr>
      </w:pPr>
      <w:r>
        <w:t xml:space="preserve">Belege und SR’s können direkt aus der boSL heraus geöffnet und manipuliert werden </w:t>
      </w:r>
      <w:r w:rsidR="00CF4DDB">
        <w:t>(bo</w:t>
      </w:r>
      <w:r w:rsidR="00073783">
        <w:t>-API</w:t>
      </w:r>
      <w:r w:rsidR="00CF4DDB">
        <w:t>)</w:t>
      </w:r>
      <w:r w:rsidR="005E2517">
        <w:t xml:space="preserve"> </w:t>
      </w:r>
      <w:r w:rsidR="00185794">
        <w:t>via Doppelklick</w:t>
      </w:r>
    </w:p>
    <w:p w14:paraId="0E38A586" w14:textId="16E74A62" w:rsidR="00F408E5" w:rsidRDefault="007139F3" w:rsidP="007139F3">
      <w:r>
        <w:t>Datenausgabe:</w:t>
      </w:r>
    </w:p>
    <w:p w14:paraId="3B9F9CEB" w14:textId="04A96A98" w:rsidR="0084545A" w:rsidRDefault="00103043" w:rsidP="005D4FC2">
      <w:pPr>
        <w:pStyle w:val="Listenabsatz"/>
        <w:numPr>
          <w:ilvl w:val="0"/>
          <w:numId w:val="5"/>
        </w:numPr>
      </w:pPr>
      <w:r>
        <w:t xml:space="preserve">boSL als Übersicht, welche </w:t>
      </w:r>
      <w:r w:rsidR="0082117C">
        <w:t>Belege und SR’s</w:t>
      </w:r>
      <w:r w:rsidR="009066F4">
        <w:t xml:space="preserve"> im Add-In hinzugefügt wurden.</w:t>
      </w:r>
    </w:p>
    <w:p w14:paraId="726AFD11" w14:textId="3AABF9AE" w:rsidR="009066F4" w:rsidRDefault="009066F4" w:rsidP="005D4FC2">
      <w:pPr>
        <w:pStyle w:val="Listenabsatz"/>
        <w:numPr>
          <w:ilvl w:val="0"/>
          <w:numId w:val="5"/>
        </w:numPr>
      </w:pPr>
      <w:r>
        <w:t>boGrid als Übersicht für die Kalkulationen.</w:t>
      </w:r>
    </w:p>
    <w:p w14:paraId="7FC6A4E7" w14:textId="63B00A57" w:rsidR="001D0883" w:rsidRPr="00E874DD" w:rsidRDefault="009066F4" w:rsidP="00E57ED7">
      <w:pPr>
        <w:pStyle w:val="Listenabsatz"/>
        <w:numPr>
          <w:ilvl w:val="0"/>
          <w:numId w:val="5"/>
        </w:numPr>
        <w:rPr>
          <w:rFonts w:cstheme="minorHAnsi"/>
          <w:color w:val="000000" w:themeColor="text1"/>
        </w:rPr>
      </w:pPr>
      <w:r>
        <w:t xml:space="preserve">Fortschritt Balken </w:t>
      </w:r>
      <w:r w:rsidR="00E874DD">
        <w:t>als Fortschrittanzeige (Ist-/Soll-Wert vergleich)</w:t>
      </w:r>
    </w:p>
    <w:p w14:paraId="664FE55D" w14:textId="77777777" w:rsidR="001D0883" w:rsidRPr="00FC07E8" w:rsidRDefault="001D0883" w:rsidP="00A3728F">
      <w:pPr>
        <w:rPr>
          <w:rFonts w:cstheme="minorHAnsi"/>
          <w:color w:val="000000" w:themeColor="text1"/>
        </w:rPr>
      </w:pPr>
    </w:p>
    <w:p w14:paraId="26CAD94C" w14:textId="6E5B277E" w:rsidR="00E6654F" w:rsidRPr="002C5971" w:rsidRDefault="00E6654F" w:rsidP="00E6654F">
      <w:pPr>
        <w:pStyle w:val="berschrift1"/>
      </w:pPr>
      <w:bookmarkStart w:id="11" w:name="_Toc126937465"/>
      <w:r w:rsidRPr="002C5971">
        <w:lastRenderedPageBreak/>
        <w:t>Projektorganisation</w:t>
      </w:r>
      <w:bookmarkEnd w:id="11"/>
    </w:p>
    <w:p w14:paraId="3A0702F0" w14:textId="77777777" w:rsidR="0015795E" w:rsidRPr="0015795E" w:rsidRDefault="0015795E" w:rsidP="0015795E">
      <w:pPr>
        <w:rPr>
          <w:highlight w:val="yellow"/>
        </w:rPr>
      </w:pPr>
    </w:p>
    <w:p w14:paraId="4EFF0C15" w14:textId="77777777" w:rsidR="00E6654F" w:rsidRPr="00FC07E8" w:rsidRDefault="00E6654F" w:rsidP="00E6654F">
      <w:pPr>
        <w:spacing w:after="0" w:line="240" w:lineRule="auto"/>
        <w:rPr>
          <w:rFonts w:cstheme="minorHAnsi"/>
          <w:b/>
          <w:color w:val="000000" w:themeColor="text1"/>
        </w:rPr>
      </w:pPr>
      <w:r w:rsidRPr="00FC07E8">
        <w:rPr>
          <w:rFonts w:cstheme="minorHAnsi"/>
          <w:b/>
          <w:color w:val="000000" w:themeColor="text1"/>
        </w:rPr>
        <w:t>Lehrbetrieb und Durchführungsort:</w:t>
      </w:r>
    </w:p>
    <w:p w14:paraId="297F5972" w14:textId="77777777" w:rsidR="00E6654F" w:rsidRPr="00FC07E8" w:rsidRDefault="00E6654F" w:rsidP="00E6654F">
      <w:pPr>
        <w:spacing w:after="0" w:line="240" w:lineRule="auto"/>
        <w:rPr>
          <w:rFonts w:cstheme="minorHAnsi"/>
          <w:color w:val="000000" w:themeColor="text1"/>
        </w:rPr>
      </w:pPr>
      <w:r w:rsidRPr="00FC07E8">
        <w:rPr>
          <w:rFonts w:cstheme="minorHAnsi"/>
          <w:color w:val="000000" w:themeColor="text1"/>
        </w:rPr>
        <w:t xml:space="preserve">blue office AG </w:t>
      </w:r>
    </w:p>
    <w:p w14:paraId="15973FC3" w14:textId="77777777" w:rsidR="00E6654F" w:rsidRPr="00FC07E8" w:rsidRDefault="00E6654F" w:rsidP="00E6654F">
      <w:pPr>
        <w:spacing w:after="0" w:line="240" w:lineRule="auto"/>
        <w:rPr>
          <w:rFonts w:cstheme="minorHAnsi"/>
          <w:color w:val="000000" w:themeColor="text1"/>
        </w:rPr>
      </w:pPr>
      <w:r w:rsidRPr="00FC07E8">
        <w:rPr>
          <w:rFonts w:cstheme="minorHAnsi"/>
          <w:color w:val="000000" w:themeColor="text1"/>
        </w:rPr>
        <w:t>Turbistrasse 10</w:t>
      </w:r>
    </w:p>
    <w:p w14:paraId="6675CB0B" w14:textId="77777777" w:rsidR="00E6654F" w:rsidRPr="00FC07E8" w:rsidRDefault="00E6654F" w:rsidP="00E6654F">
      <w:pPr>
        <w:spacing w:after="0" w:line="240" w:lineRule="auto"/>
        <w:rPr>
          <w:rFonts w:cstheme="minorHAnsi"/>
          <w:color w:val="000000" w:themeColor="text1"/>
        </w:rPr>
      </w:pPr>
      <w:r w:rsidRPr="00FC07E8">
        <w:rPr>
          <w:rFonts w:cstheme="minorHAnsi"/>
          <w:color w:val="000000" w:themeColor="text1"/>
        </w:rPr>
        <w:t>6028 Hochdorf</w:t>
      </w:r>
    </w:p>
    <w:p w14:paraId="4FFB4F78" w14:textId="77777777" w:rsidR="00E6654F" w:rsidRPr="00FC07E8" w:rsidRDefault="00E6654F" w:rsidP="00E6654F">
      <w:pPr>
        <w:spacing w:after="0" w:line="240" w:lineRule="auto"/>
        <w:rPr>
          <w:rFonts w:cstheme="minorHAnsi"/>
          <w:color w:val="000000" w:themeColor="text1"/>
        </w:rPr>
      </w:pPr>
      <w:r w:rsidRPr="00FC07E8">
        <w:rPr>
          <w:rFonts w:cstheme="minorHAnsi"/>
          <w:color w:val="000000" w:themeColor="text1"/>
        </w:rPr>
        <w:t>041 911 07 11</w:t>
      </w:r>
    </w:p>
    <w:p w14:paraId="77248CB3" w14:textId="77777777" w:rsidR="00E6654F" w:rsidRPr="00FC07E8" w:rsidRDefault="00E6654F" w:rsidP="00E6654F">
      <w:pPr>
        <w:spacing w:after="0" w:line="240" w:lineRule="auto"/>
        <w:rPr>
          <w:rFonts w:cstheme="minorHAnsi"/>
          <w:color w:val="000000" w:themeColor="text1"/>
        </w:rPr>
      </w:pPr>
      <w:r w:rsidRPr="00FC07E8">
        <w:rPr>
          <w:rFonts w:cstheme="minorHAnsi"/>
          <w:color w:val="000000" w:themeColor="text1"/>
        </w:rPr>
        <w:t xml:space="preserve">info@blue-office.ch </w:t>
      </w:r>
    </w:p>
    <w:p w14:paraId="5036B4A0" w14:textId="77777777" w:rsidR="00E6654F" w:rsidRPr="00FC07E8" w:rsidRDefault="00E6654F" w:rsidP="00E6654F">
      <w:pPr>
        <w:spacing w:after="0" w:line="240" w:lineRule="auto"/>
        <w:rPr>
          <w:rFonts w:cstheme="minorHAnsi"/>
          <w:color w:val="000000" w:themeColor="text1"/>
        </w:rPr>
      </w:pPr>
    </w:p>
    <w:p w14:paraId="5DBC32DE" w14:textId="77777777" w:rsidR="00E6654F" w:rsidRPr="00FC07E8" w:rsidRDefault="00E6654F" w:rsidP="00E6654F">
      <w:pPr>
        <w:spacing w:after="0" w:line="240" w:lineRule="auto"/>
        <w:rPr>
          <w:rFonts w:cstheme="minorHAnsi"/>
          <w:b/>
          <w:color w:val="000000" w:themeColor="text1"/>
        </w:rPr>
      </w:pPr>
      <w:r w:rsidRPr="00FC07E8">
        <w:rPr>
          <w:rFonts w:cstheme="minorHAnsi"/>
          <w:b/>
          <w:color w:val="000000" w:themeColor="text1"/>
        </w:rPr>
        <w:t>Kandidat:</w:t>
      </w:r>
    </w:p>
    <w:p w14:paraId="17F85933" w14:textId="77777777" w:rsidR="00E6654F" w:rsidRPr="00FC07E8" w:rsidRDefault="00E6654F" w:rsidP="00E6654F">
      <w:pPr>
        <w:spacing w:after="0" w:line="240" w:lineRule="auto"/>
        <w:rPr>
          <w:rFonts w:cstheme="minorHAnsi"/>
          <w:color w:val="000000" w:themeColor="text1"/>
        </w:rPr>
      </w:pPr>
      <w:r w:rsidRPr="00FC07E8">
        <w:rPr>
          <w:rFonts w:cstheme="minorHAnsi"/>
          <w:color w:val="000000" w:themeColor="text1"/>
        </w:rPr>
        <w:t xml:space="preserve">Alain Hoch </w:t>
      </w:r>
    </w:p>
    <w:p w14:paraId="2D82B83E" w14:textId="77777777" w:rsidR="00E6654F" w:rsidRPr="00FC07E8" w:rsidRDefault="00E6654F" w:rsidP="00E6654F">
      <w:pPr>
        <w:spacing w:after="0" w:line="240" w:lineRule="auto"/>
        <w:rPr>
          <w:rFonts w:cstheme="minorHAnsi"/>
          <w:color w:val="000000" w:themeColor="text1"/>
        </w:rPr>
      </w:pPr>
      <w:r w:rsidRPr="00FC07E8">
        <w:rPr>
          <w:rFonts w:cstheme="minorHAnsi"/>
          <w:color w:val="000000" w:themeColor="text1"/>
        </w:rPr>
        <w:t>Schulhausstrasse 15</w:t>
      </w:r>
    </w:p>
    <w:p w14:paraId="0AE2FDA4" w14:textId="77777777" w:rsidR="00E6654F" w:rsidRPr="00FC07E8" w:rsidRDefault="00E6654F" w:rsidP="00E6654F">
      <w:pPr>
        <w:spacing w:after="0" w:line="240" w:lineRule="auto"/>
        <w:rPr>
          <w:rFonts w:cstheme="minorHAnsi"/>
          <w:color w:val="000000" w:themeColor="text1"/>
        </w:rPr>
      </w:pPr>
      <w:r w:rsidRPr="00FC07E8">
        <w:rPr>
          <w:rFonts w:cstheme="minorHAnsi"/>
          <w:color w:val="000000" w:themeColor="text1"/>
        </w:rPr>
        <w:t>6030 Ebikon</w:t>
      </w:r>
    </w:p>
    <w:p w14:paraId="41292B42" w14:textId="77777777" w:rsidR="00E6654F" w:rsidRPr="00FC07E8" w:rsidRDefault="00E6654F" w:rsidP="00E6654F">
      <w:pPr>
        <w:spacing w:after="0" w:line="240" w:lineRule="auto"/>
        <w:rPr>
          <w:rFonts w:cstheme="minorHAnsi"/>
          <w:color w:val="000000" w:themeColor="text1"/>
        </w:rPr>
      </w:pPr>
      <w:r w:rsidRPr="00FC07E8">
        <w:rPr>
          <w:rFonts w:cstheme="minorHAnsi"/>
          <w:color w:val="000000" w:themeColor="text1"/>
        </w:rPr>
        <w:t>079 613 46 89</w:t>
      </w:r>
    </w:p>
    <w:p w14:paraId="636D6308" w14:textId="77777777" w:rsidR="00E6654F" w:rsidRPr="00FC07E8" w:rsidRDefault="00E6654F" w:rsidP="00E6654F">
      <w:pPr>
        <w:spacing w:after="0" w:line="240" w:lineRule="auto"/>
        <w:rPr>
          <w:rFonts w:cstheme="minorHAnsi"/>
          <w:color w:val="000000" w:themeColor="text1"/>
        </w:rPr>
      </w:pPr>
      <w:r w:rsidRPr="00FC07E8">
        <w:rPr>
          <w:rFonts w:cstheme="minorHAnsi"/>
          <w:color w:val="000000" w:themeColor="text1"/>
        </w:rPr>
        <w:t>alain.hoch@hotmail.com</w:t>
      </w:r>
    </w:p>
    <w:p w14:paraId="767D24DC" w14:textId="77777777" w:rsidR="00E6654F" w:rsidRPr="00FC07E8" w:rsidRDefault="00E6654F" w:rsidP="00E6654F">
      <w:pPr>
        <w:spacing w:after="0" w:line="240" w:lineRule="auto"/>
        <w:rPr>
          <w:rFonts w:cstheme="minorHAnsi"/>
          <w:color w:val="000000" w:themeColor="text1"/>
        </w:rPr>
      </w:pPr>
    </w:p>
    <w:p w14:paraId="39FC0EE6" w14:textId="77777777" w:rsidR="00E6654F" w:rsidRPr="00FC07E8" w:rsidRDefault="00E6654F" w:rsidP="00E6654F">
      <w:pPr>
        <w:spacing w:after="0" w:line="240" w:lineRule="auto"/>
        <w:rPr>
          <w:rFonts w:cstheme="minorHAnsi"/>
          <w:b/>
          <w:color w:val="000000" w:themeColor="text1"/>
        </w:rPr>
      </w:pPr>
      <w:r w:rsidRPr="00FC07E8">
        <w:rPr>
          <w:rFonts w:cstheme="minorHAnsi"/>
          <w:b/>
          <w:color w:val="000000" w:themeColor="text1"/>
        </w:rPr>
        <w:t>Berufsbildner/Lehrfirma:</w:t>
      </w:r>
    </w:p>
    <w:p w14:paraId="15D45484" w14:textId="77777777" w:rsidR="00E6654F" w:rsidRPr="00FC07E8" w:rsidRDefault="00E6654F" w:rsidP="00E6654F">
      <w:pPr>
        <w:spacing w:after="0" w:line="240" w:lineRule="auto"/>
        <w:rPr>
          <w:rFonts w:cstheme="minorHAnsi"/>
          <w:color w:val="000000" w:themeColor="text1"/>
        </w:rPr>
      </w:pPr>
      <w:r w:rsidRPr="00FC07E8">
        <w:rPr>
          <w:rFonts w:cstheme="minorHAnsi"/>
          <w:color w:val="000000" w:themeColor="text1"/>
        </w:rPr>
        <w:t>Frank Melber</w:t>
      </w:r>
    </w:p>
    <w:p w14:paraId="0DBAFFF5" w14:textId="77777777" w:rsidR="00E6654F" w:rsidRPr="00FC07E8" w:rsidRDefault="00E6654F" w:rsidP="00E6654F">
      <w:pPr>
        <w:spacing w:after="0" w:line="240" w:lineRule="auto"/>
        <w:rPr>
          <w:rFonts w:cstheme="minorHAnsi"/>
          <w:color w:val="000000" w:themeColor="text1"/>
        </w:rPr>
      </w:pPr>
      <w:r w:rsidRPr="00FC07E8">
        <w:rPr>
          <w:rFonts w:cstheme="minorHAnsi"/>
          <w:color w:val="000000" w:themeColor="text1"/>
        </w:rPr>
        <w:t>Bénédict-Schule Luzern</w:t>
      </w:r>
    </w:p>
    <w:p w14:paraId="59FA0FBA" w14:textId="77777777" w:rsidR="00E6654F" w:rsidRPr="00FC07E8" w:rsidRDefault="00E6654F" w:rsidP="00E6654F">
      <w:pPr>
        <w:spacing w:after="0" w:line="240" w:lineRule="auto"/>
        <w:rPr>
          <w:rFonts w:cstheme="minorHAnsi"/>
          <w:color w:val="000000" w:themeColor="text1"/>
        </w:rPr>
      </w:pPr>
      <w:r w:rsidRPr="00FC07E8">
        <w:rPr>
          <w:rFonts w:cstheme="minorHAnsi"/>
          <w:color w:val="000000" w:themeColor="text1"/>
        </w:rPr>
        <w:t>Inseliquai 12B</w:t>
      </w:r>
    </w:p>
    <w:p w14:paraId="693A3579" w14:textId="77777777" w:rsidR="00E6654F" w:rsidRPr="00FC07E8" w:rsidRDefault="00E6654F" w:rsidP="00E6654F">
      <w:pPr>
        <w:spacing w:after="0" w:line="240" w:lineRule="auto"/>
        <w:rPr>
          <w:rFonts w:cstheme="minorHAnsi"/>
          <w:color w:val="000000" w:themeColor="text1"/>
        </w:rPr>
      </w:pPr>
      <w:r w:rsidRPr="00FC07E8">
        <w:rPr>
          <w:rFonts w:cstheme="minorHAnsi"/>
          <w:color w:val="000000" w:themeColor="text1"/>
        </w:rPr>
        <w:t>6005 Luzern</w:t>
      </w:r>
    </w:p>
    <w:p w14:paraId="35E9FD16" w14:textId="77777777" w:rsidR="00E6654F" w:rsidRPr="00FC07E8" w:rsidRDefault="00E6654F" w:rsidP="00E6654F">
      <w:pPr>
        <w:spacing w:after="0" w:line="240" w:lineRule="auto"/>
        <w:rPr>
          <w:rFonts w:cstheme="minorHAnsi"/>
          <w:color w:val="000000" w:themeColor="text1"/>
        </w:rPr>
      </w:pPr>
    </w:p>
    <w:p w14:paraId="6C9F0A55" w14:textId="77777777" w:rsidR="00E6654F" w:rsidRPr="00FC07E8" w:rsidRDefault="00E6654F" w:rsidP="00E6654F">
      <w:pPr>
        <w:spacing w:after="0" w:line="240" w:lineRule="auto"/>
        <w:rPr>
          <w:rFonts w:cstheme="minorHAnsi"/>
          <w:b/>
          <w:color w:val="000000" w:themeColor="text1"/>
        </w:rPr>
      </w:pPr>
      <w:r w:rsidRPr="00FC07E8">
        <w:rPr>
          <w:rFonts w:cstheme="minorHAnsi"/>
          <w:b/>
          <w:color w:val="000000" w:themeColor="text1"/>
        </w:rPr>
        <w:t>Verantwortliche Fachkraft:</w:t>
      </w:r>
    </w:p>
    <w:p w14:paraId="2C5C5AD0" w14:textId="77777777" w:rsidR="00E6654F" w:rsidRPr="00FC07E8" w:rsidRDefault="00E6654F" w:rsidP="00E6654F">
      <w:pPr>
        <w:spacing w:after="0" w:line="240" w:lineRule="auto"/>
        <w:rPr>
          <w:rFonts w:cstheme="minorHAnsi"/>
          <w:color w:val="000000" w:themeColor="text1"/>
        </w:rPr>
      </w:pPr>
      <w:r w:rsidRPr="00FC07E8">
        <w:rPr>
          <w:rFonts w:cstheme="minorHAnsi"/>
          <w:color w:val="000000" w:themeColor="text1"/>
        </w:rPr>
        <w:t>Marcel Ruckstuhl</w:t>
      </w:r>
    </w:p>
    <w:p w14:paraId="6E14A1D2" w14:textId="77777777" w:rsidR="00E6654F" w:rsidRPr="00FC07E8" w:rsidRDefault="00E6654F" w:rsidP="00E6654F">
      <w:pPr>
        <w:spacing w:after="0" w:line="240" w:lineRule="auto"/>
        <w:rPr>
          <w:rFonts w:cstheme="minorHAnsi"/>
          <w:color w:val="000000" w:themeColor="text1"/>
        </w:rPr>
      </w:pPr>
      <w:r w:rsidRPr="00FC07E8">
        <w:rPr>
          <w:rFonts w:cstheme="minorHAnsi"/>
          <w:color w:val="000000" w:themeColor="text1"/>
        </w:rPr>
        <w:t>blue office AG</w:t>
      </w:r>
    </w:p>
    <w:p w14:paraId="2890E156" w14:textId="77777777" w:rsidR="00E6654F" w:rsidRPr="00FC07E8" w:rsidRDefault="00E6654F" w:rsidP="00E6654F">
      <w:pPr>
        <w:spacing w:after="0" w:line="240" w:lineRule="auto"/>
        <w:rPr>
          <w:rFonts w:cstheme="minorHAnsi"/>
          <w:color w:val="000000" w:themeColor="text1"/>
        </w:rPr>
      </w:pPr>
      <w:r w:rsidRPr="00FC07E8">
        <w:rPr>
          <w:rFonts w:cstheme="minorHAnsi"/>
          <w:color w:val="000000" w:themeColor="text1"/>
        </w:rPr>
        <w:t>Turbistrasse 10</w:t>
      </w:r>
    </w:p>
    <w:p w14:paraId="59217762" w14:textId="77777777" w:rsidR="00E6654F" w:rsidRPr="00FC07E8" w:rsidRDefault="00E6654F" w:rsidP="00E6654F">
      <w:pPr>
        <w:spacing w:after="0" w:line="240" w:lineRule="auto"/>
        <w:rPr>
          <w:rFonts w:cstheme="minorHAnsi"/>
          <w:color w:val="000000" w:themeColor="text1"/>
        </w:rPr>
      </w:pPr>
      <w:r w:rsidRPr="00FC07E8">
        <w:rPr>
          <w:rFonts w:cstheme="minorHAnsi"/>
          <w:color w:val="000000" w:themeColor="text1"/>
        </w:rPr>
        <w:t>6028 Hochdorf</w:t>
      </w:r>
    </w:p>
    <w:p w14:paraId="73EDCDF4" w14:textId="77777777" w:rsidR="00E6654F" w:rsidRPr="00FC07E8" w:rsidRDefault="00E6654F" w:rsidP="00E6654F">
      <w:pPr>
        <w:spacing w:after="0" w:line="240" w:lineRule="auto"/>
        <w:rPr>
          <w:rFonts w:cstheme="minorHAnsi"/>
          <w:color w:val="000000" w:themeColor="text1"/>
        </w:rPr>
      </w:pPr>
      <w:r w:rsidRPr="00FC07E8">
        <w:rPr>
          <w:rFonts w:cstheme="minorHAnsi"/>
          <w:color w:val="000000" w:themeColor="text1"/>
        </w:rPr>
        <w:t>m.ruckstuhl@blue-office.ch</w:t>
      </w:r>
    </w:p>
    <w:p w14:paraId="0503044D" w14:textId="77777777" w:rsidR="00E6654F" w:rsidRPr="00FC07E8" w:rsidRDefault="00E6654F" w:rsidP="00E6654F">
      <w:pPr>
        <w:spacing w:after="0" w:line="240" w:lineRule="auto"/>
        <w:rPr>
          <w:rFonts w:cstheme="minorHAnsi"/>
          <w:color w:val="000000" w:themeColor="text1"/>
        </w:rPr>
      </w:pPr>
    </w:p>
    <w:p w14:paraId="5FC8BEC9" w14:textId="6465B803" w:rsidR="00E6654F" w:rsidRPr="00737788" w:rsidRDefault="00E6654F" w:rsidP="00E6654F">
      <w:pPr>
        <w:spacing w:after="0" w:line="240" w:lineRule="auto"/>
        <w:rPr>
          <w:rFonts w:cstheme="minorHAnsi"/>
          <w:b/>
          <w:bCs/>
          <w:color w:val="000000" w:themeColor="text1"/>
        </w:rPr>
      </w:pPr>
      <w:r w:rsidRPr="00737788">
        <w:rPr>
          <w:rFonts w:cstheme="minorHAnsi"/>
          <w:b/>
          <w:bCs/>
          <w:color w:val="000000" w:themeColor="text1"/>
        </w:rPr>
        <w:t>Hauptexperte</w:t>
      </w:r>
      <w:r w:rsidR="00737788">
        <w:rPr>
          <w:rFonts w:cstheme="minorHAnsi"/>
          <w:b/>
          <w:bCs/>
          <w:color w:val="000000" w:themeColor="text1"/>
        </w:rPr>
        <w:t>:</w:t>
      </w:r>
    </w:p>
    <w:p w14:paraId="334C036E" w14:textId="5A48C132" w:rsidR="00E6654F" w:rsidRDefault="00E6654F" w:rsidP="00E6654F">
      <w:pPr>
        <w:spacing w:after="0" w:line="240" w:lineRule="auto"/>
        <w:rPr>
          <w:rFonts w:cstheme="minorHAnsi"/>
          <w:color w:val="000000" w:themeColor="text1"/>
        </w:rPr>
      </w:pPr>
      <w:r w:rsidRPr="002C5971">
        <w:rPr>
          <w:rFonts w:cstheme="minorHAnsi"/>
          <w:color w:val="000000" w:themeColor="text1"/>
        </w:rPr>
        <w:t>Michael Estermann</w:t>
      </w:r>
    </w:p>
    <w:p w14:paraId="3428929A" w14:textId="0712679A" w:rsidR="002C5971" w:rsidRDefault="00794923" w:rsidP="00E6654F">
      <w:pPr>
        <w:spacing w:after="0" w:line="240" w:lineRule="auto"/>
        <w:rPr>
          <w:rFonts w:cstheme="minorHAnsi"/>
          <w:color w:val="000000" w:themeColor="text1"/>
        </w:rPr>
      </w:pPr>
      <w:r w:rsidRPr="00794923">
        <w:rPr>
          <w:rFonts w:cstheme="minorHAnsi"/>
          <w:color w:val="000000" w:themeColor="text1"/>
        </w:rPr>
        <w:t>michael@estermann.family</w:t>
      </w:r>
    </w:p>
    <w:p w14:paraId="61E92A75" w14:textId="693D5814" w:rsidR="00794923" w:rsidRDefault="00356404" w:rsidP="00E6654F">
      <w:pPr>
        <w:spacing w:after="0" w:line="240" w:lineRule="auto"/>
        <w:rPr>
          <w:rFonts w:cstheme="minorHAnsi"/>
          <w:color w:val="000000" w:themeColor="text1"/>
        </w:rPr>
      </w:pPr>
      <w:r>
        <w:rPr>
          <w:rFonts w:cstheme="minorHAnsi"/>
          <w:color w:val="000000" w:themeColor="text1"/>
        </w:rPr>
        <w:t>+41</w:t>
      </w:r>
      <w:r w:rsidR="00FD03B3">
        <w:rPr>
          <w:rFonts w:cstheme="minorHAnsi"/>
          <w:color w:val="000000" w:themeColor="text1"/>
        </w:rPr>
        <w:t xml:space="preserve"> </w:t>
      </w:r>
      <w:r>
        <w:rPr>
          <w:rFonts w:cstheme="minorHAnsi"/>
          <w:color w:val="000000" w:themeColor="text1"/>
        </w:rPr>
        <w:t>766</w:t>
      </w:r>
      <w:r w:rsidR="003B3777">
        <w:rPr>
          <w:rFonts w:cstheme="minorHAnsi"/>
          <w:color w:val="000000" w:themeColor="text1"/>
        </w:rPr>
        <w:t xml:space="preserve"> </w:t>
      </w:r>
      <w:r>
        <w:rPr>
          <w:rFonts w:cstheme="minorHAnsi"/>
          <w:color w:val="000000" w:themeColor="text1"/>
        </w:rPr>
        <w:t>19</w:t>
      </w:r>
      <w:r w:rsidR="00FD03B3">
        <w:rPr>
          <w:rFonts w:cstheme="minorHAnsi"/>
          <w:color w:val="000000" w:themeColor="text1"/>
        </w:rPr>
        <w:t xml:space="preserve"> </w:t>
      </w:r>
      <w:r>
        <w:rPr>
          <w:rFonts w:cstheme="minorHAnsi"/>
          <w:color w:val="000000" w:themeColor="text1"/>
        </w:rPr>
        <w:t>46 (G)</w:t>
      </w:r>
    </w:p>
    <w:p w14:paraId="70B3428D" w14:textId="4EE9E281" w:rsidR="00356404" w:rsidRDefault="002C5AFE" w:rsidP="00E6654F">
      <w:pPr>
        <w:spacing w:after="0" w:line="240" w:lineRule="auto"/>
        <w:rPr>
          <w:rFonts w:cstheme="minorHAnsi"/>
          <w:color w:val="000000" w:themeColor="text1"/>
        </w:rPr>
      </w:pPr>
      <w:r>
        <w:rPr>
          <w:rFonts w:cstheme="minorHAnsi"/>
          <w:color w:val="000000" w:themeColor="text1"/>
        </w:rPr>
        <w:t>bbv Software Service AG</w:t>
      </w:r>
    </w:p>
    <w:p w14:paraId="7A8A3333" w14:textId="13E018DD" w:rsidR="002C5AFE" w:rsidRDefault="002C5AFE" w:rsidP="00E6654F">
      <w:pPr>
        <w:spacing w:after="0" w:line="240" w:lineRule="auto"/>
        <w:rPr>
          <w:rFonts w:cstheme="minorHAnsi"/>
          <w:color w:val="000000" w:themeColor="text1"/>
        </w:rPr>
      </w:pPr>
      <w:r>
        <w:rPr>
          <w:rFonts w:cstheme="minorHAnsi"/>
          <w:color w:val="000000" w:themeColor="text1"/>
        </w:rPr>
        <w:t>Blumenrain 10</w:t>
      </w:r>
    </w:p>
    <w:p w14:paraId="17268485" w14:textId="694B20B1" w:rsidR="002C5AFE" w:rsidRDefault="002C5AFE" w:rsidP="00E6654F">
      <w:pPr>
        <w:spacing w:after="0" w:line="240" w:lineRule="auto"/>
        <w:rPr>
          <w:rFonts w:cstheme="minorHAnsi"/>
          <w:color w:val="000000" w:themeColor="text1"/>
        </w:rPr>
      </w:pPr>
      <w:r>
        <w:rPr>
          <w:rFonts w:cstheme="minorHAnsi"/>
          <w:color w:val="000000" w:themeColor="text1"/>
        </w:rPr>
        <w:t>6002 Luzern</w:t>
      </w:r>
    </w:p>
    <w:p w14:paraId="374343B3" w14:textId="008A54A6" w:rsidR="00DB1C3E" w:rsidRPr="002C5971" w:rsidRDefault="00DB1C3E" w:rsidP="00E6654F">
      <w:pPr>
        <w:spacing w:after="0" w:line="240" w:lineRule="auto"/>
        <w:rPr>
          <w:rFonts w:cstheme="minorHAnsi"/>
          <w:color w:val="000000" w:themeColor="text1"/>
        </w:rPr>
      </w:pPr>
    </w:p>
    <w:p w14:paraId="55DE07D2" w14:textId="2D51248E" w:rsidR="00DB1C3E" w:rsidRPr="002C5971" w:rsidRDefault="00DB1C3E" w:rsidP="00E6654F">
      <w:pPr>
        <w:spacing w:after="0" w:line="240" w:lineRule="auto"/>
        <w:rPr>
          <w:rFonts w:cstheme="minorHAnsi"/>
          <w:color w:val="000000" w:themeColor="text1"/>
        </w:rPr>
      </w:pPr>
      <w:r w:rsidRPr="00737788">
        <w:rPr>
          <w:rFonts w:cstheme="minorHAnsi"/>
          <w:b/>
          <w:bCs/>
          <w:color w:val="000000" w:themeColor="text1"/>
        </w:rPr>
        <w:t>Nebenexperte</w:t>
      </w:r>
      <w:r w:rsidR="00737788">
        <w:rPr>
          <w:rFonts w:cstheme="minorHAnsi"/>
          <w:b/>
          <w:bCs/>
          <w:color w:val="000000" w:themeColor="text1"/>
        </w:rPr>
        <w:t>:</w:t>
      </w:r>
    </w:p>
    <w:p w14:paraId="32188E56" w14:textId="6F571CD3" w:rsidR="00DB1C3E" w:rsidRDefault="00DB1C3E" w:rsidP="00E6654F">
      <w:pPr>
        <w:spacing w:after="0" w:line="240" w:lineRule="auto"/>
        <w:rPr>
          <w:rFonts w:cstheme="minorHAnsi"/>
          <w:color w:val="000000" w:themeColor="text1"/>
        </w:rPr>
      </w:pPr>
      <w:r w:rsidRPr="002C5971">
        <w:rPr>
          <w:rFonts w:cstheme="minorHAnsi"/>
          <w:color w:val="000000" w:themeColor="text1"/>
        </w:rPr>
        <w:t>Felix Rohrer</w:t>
      </w:r>
    </w:p>
    <w:p w14:paraId="7BF9AEFA" w14:textId="711EA7D4" w:rsidR="00CF0E2C" w:rsidRDefault="00CF0E2C" w:rsidP="00E6654F">
      <w:pPr>
        <w:spacing w:after="0" w:line="240" w:lineRule="auto"/>
        <w:rPr>
          <w:rFonts w:cstheme="minorHAnsi"/>
          <w:color w:val="000000" w:themeColor="text1"/>
        </w:rPr>
      </w:pPr>
      <w:r w:rsidRPr="00CF0E2C">
        <w:rPr>
          <w:rFonts w:cstheme="minorHAnsi"/>
          <w:color w:val="000000" w:themeColor="text1"/>
        </w:rPr>
        <w:t>Felix.rohrer@leuchterag.ch</w:t>
      </w:r>
    </w:p>
    <w:p w14:paraId="149F9227" w14:textId="1CBB693B" w:rsidR="00CF0E2C" w:rsidRDefault="00FD03B3" w:rsidP="00E6654F">
      <w:pPr>
        <w:spacing w:after="0" w:line="240" w:lineRule="auto"/>
        <w:rPr>
          <w:rFonts w:cstheme="minorHAnsi"/>
          <w:color w:val="000000" w:themeColor="text1"/>
        </w:rPr>
      </w:pPr>
      <w:r>
        <w:rPr>
          <w:rFonts w:cstheme="minorHAnsi"/>
          <w:color w:val="000000" w:themeColor="text1"/>
        </w:rPr>
        <w:t>+41</w:t>
      </w:r>
      <w:r w:rsidR="008040FB">
        <w:rPr>
          <w:rFonts w:cstheme="minorHAnsi"/>
          <w:color w:val="000000" w:themeColor="text1"/>
        </w:rPr>
        <w:t xml:space="preserve"> </w:t>
      </w:r>
      <w:r>
        <w:rPr>
          <w:rFonts w:cstheme="minorHAnsi"/>
          <w:color w:val="000000" w:themeColor="text1"/>
        </w:rPr>
        <w:t>226</w:t>
      </w:r>
      <w:r w:rsidR="008040FB">
        <w:rPr>
          <w:rFonts w:cstheme="minorHAnsi"/>
          <w:color w:val="000000" w:themeColor="text1"/>
        </w:rPr>
        <w:t xml:space="preserve"> </w:t>
      </w:r>
      <w:r>
        <w:rPr>
          <w:rFonts w:cstheme="minorHAnsi"/>
          <w:color w:val="000000" w:themeColor="text1"/>
        </w:rPr>
        <w:t>50</w:t>
      </w:r>
      <w:r w:rsidR="008040FB">
        <w:rPr>
          <w:rFonts w:cstheme="minorHAnsi"/>
          <w:color w:val="000000" w:themeColor="text1"/>
        </w:rPr>
        <w:t xml:space="preserve"> </w:t>
      </w:r>
      <w:r>
        <w:rPr>
          <w:rFonts w:cstheme="minorHAnsi"/>
          <w:color w:val="000000" w:themeColor="text1"/>
        </w:rPr>
        <w:t>34</w:t>
      </w:r>
    </w:p>
    <w:p w14:paraId="112908AF" w14:textId="081CEFBF" w:rsidR="00FD03B3" w:rsidRDefault="008040FB" w:rsidP="00E6654F">
      <w:pPr>
        <w:spacing w:after="0" w:line="240" w:lineRule="auto"/>
        <w:rPr>
          <w:rFonts w:cstheme="minorHAnsi"/>
          <w:color w:val="000000" w:themeColor="text1"/>
        </w:rPr>
      </w:pPr>
      <w:r>
        <w:rPr>
          <w:rFonts w:cstheme="minorHAnsi"/>
          <w:color w:val="000000" w:themeColor="text1"/>
        </w:rPr>
        <w:t>Leuchter IT Solution AG</w:t>
      </w:r>
    </w:p>
    <w:p w14:paraId="59263299" w14:textId="5F68BF5B" w:rsidR="008040FB" w:rsidRDefault="00737788" w:rsidP="00E6654F">
      <w:pPr>
        <w:spacing w:after="0" w:line="240" w:lineRule="auto"/>
        <w:rPr>
          <w:rFonts w:cstheme="minorHAnsi"/>
          <w:color w:val="000000" w:themeColor="text1"/>
        </w:rPr>
      </w:pPr>
      <w:r>
        <w:rPr>
          <w:rFonts w:cstheme="minorHAnsi"/>
          <w:color w:val="000000" w:themeColor="text1"/>
        </w:rPr>
        <w:t>Winkelriedstrasse 45</w:t>
      </w:r>
    </w:p>
    <w:p w14:paraId="5081EA29" w14:textId="61FAF875" w:rsidR="00737788" w:rsidRPr="00FC07E8" w:rsidRDefault="00737788" w:rsidP="00E6654F">
      <w:pPr>
        <w:spacing w:after="0" w:line="240" w:lineRule="auto"/>
        <w:rPr>
          <w:rFonts w:cstheme="minorHAnsi"/>
          <w:color w:val="000000" w:themeColor="text1"/>
        </w:rPr>
      </w:pPr>
      <w:r>
        <w:rPr>
          <w:rFonts w:cstheme="minorHAnsi"/>
          <w:color w:val="000000" w:themeColor="text1"/>
        </w:rPr>
        <w:t>6003 Luzern</w:t>
      </w:r>
    </w:p>
    <w:p w14:paraId="062C67B5" w14:textId="77777777" w:rsidR="00E6654F" w:rsidRPr="00FC07E8" w:rsidRDefault="00E6654F" w:rsidP="00E6654F">
      <w:pPr>
        <w:spacing w:line="240" w:lineRule="auto"/>
        <w:rPr>
          <w:rFonts w:cstheme="minorHAnsi"/>
          <w:color w:val="000000" w:themeColor="text1"/>
        </w:rPr>
      </w:pPr>
    </w:p>
    <w:p w14:paraId="70934EF0" w14:textId="77777777" w:rsidR="00E6654F" w:rsidRPr="00FC07E8" w:rsidRDefault="00E6654F" w:rsidP="00E6654F">
      <w:pPr>
        <w:spacing w:line="240" w:lineRule="auto"/>
        <w:rPr>
          <w:rFonts w:cstheme="minorHAnsi"/>
          <w:color w:val="000000" w:themeColor="text1"/>
        </w:rPr>
      </w:pPr>
    </w:p>
    <w:p w14:paraId="5E483244" w14:textId="77777777" w:rsidR="00E6654F" w:rsidRPr="00FC07E8" w:rsidRDefault="00E6654F" w:rsidP="00E6654F">
      <w:pPr>
        <w:spacing w:line="240" w:lineRule="auto"/>
        <w:rPr>
          <w:rFonts w:cstheme="minorHAnsi"/>
          <w:color w:val="000000" w:themeColor="text1"/>
        </w:rPr>
      </w:pPr>
    </w:p>
    <w:p w14:paraId="49788521" w14:textId="69124081" w:rsidR="00E6654F" w:rsidRDefault="00E6654F" w:rsidP="00E6654F">
      <w:pPr>
        <w:spacing w:line="240" w:lineRule="auto"/>
        <w:rPr>
          <w:rFonts w:cstheme="minorHAnsi"/>
          <w:color w:val="000000" w:themeColor="text1"/>
        </w:rPr>
      </w:pPr>
    </w:p>
    <w:p w14:paraId="7C4173F2" w14:textId="77777777" w:rsidR="00AA669A" w:rsidRPr="00FC07E8" w:rsidRDefault="00AA669A" w:rsidP="00E6654F">
      <w:pPr>
        <w:spacing w:line="240" w:lineRule="auto"/>
        <w:rPr>
          <w:rFonts w:cstheme="minorHAnsi"/>
          <w:vanish/>
          <w:color w:val="000000" w:themeColor="text1"/>
        </w:rPr>
      </w:pPr>
    </w:p>
    <w:p w14:paraId="6193E136" w14:textId="4FB7B9FD" w:rsidR="00443AB1" w:rsidRPr="00FC07E8" w:rsidRDefault="00A3728F" w:rsidP="00F744D1">
      <w:pPr>
        <w:pStyle w:val="berschrift1"/>
      </w:pPr>
      <w:bookmarkStart w:id="12" w:name="_Toc126937466"/>
      <w:r w:rsidRPr="00FC07E8">
        <w:lastRenderedPageBreak/>
        <w:t>Mittel und Methoden</w:t>
      </w:r>
      <w:bookmarkEnd w:id="12"/>
    </w:p>
    <w:p w14:paraId="0133C1F1" w14:textId="77777777" w:rsidR="00443AB1" w:rsidRPr="00FC07E8" w:rsidRDefault="00443AB1" w:rsidP="00443AB1">
      <w:pPr>
        <w:pStyle w:val="nl2br"/>
        <w:shd w:val="clear" w:color="auto" w:fill="FFFFFF"/>
        <w:spacing w:before="0" w:beforeAutospacing="0" w:after="150" w:afterAutospacing="0"/>
        <w:rPr>
          <w:rFonts w:asciiTheme="minorHAnsi" w:hAnsiTheme="minorHAnsi" w:cstheme="minorHAnsi"/>
          <w:color w:val="000000" w:themeColor="text1"/>
          <w:sz w:val="22"/>
          <w:szCs w:val="22"/>
        </w:rPr>
      </w:pPr>
      <w:r w:rsidRPr="00FC07E8">
        <w:rPr>
          <w:rFonts w:asciiTheme="minorHAnsi" w:hAnsiTheme="minorHAnsi" w:cstheme="minorHAnsi"/>
          <w:color w:val="000000" w:themeColor="text1"/>
          <w:sz w:val="22"/>
          <w:szCs w:val="22"/>
        </w:rPr>
        <w:t>- Programmiersprache: VB.NET</w:t>
      </w:r>
    </w:p>
    <w:p w14:paraId="39A3EE8D" w14:textId="77777777" w:rsidR="00443AB1" w:rsidRPr="00FC07E8" w:rsidRDefault="00443AB1" w:rsidP="00443AB1">
      <w:pPr>
        <w:pStyle w:val="nl2br"/>
        <w:shd w:val="clear" w:color="auto" w:fill="FFFFFF"/>
        <w:spacing w:before="0" w:beforeAutospacing="0" w:after="150" w:afterAutospacing="0"/>
        <w:rPr>
          <w:rFonts w:asciiTheme="minorHAnsi" w:hAnsiTheme="minorHAnsi" w:cstheme="minorHAnsi"/>
          <w:color w:val="000000" w:themeColor="text1"/>
          <w:sz w:val="22"/>
          <w:szCs w:val="22"/>
        </w:rPr>
      </w:pPr>
      <w:r w:rsidRPr="00FC07E8">
        <w:rPr>
          <w:rFonts w:asciiTheme="minorHAnsi" w:hAnsiTheme="minorHAnsi" w:cstheme="minorHAnsi"/>
          <w:color w:val="000000" w:themeColor="text1"/>
          <w:sz w:val="22"/>
          <w:szCs w:val="22"/>
        </w:rPr>
        <w:t xml:space="preserve">- Auflistungen (Grids): Wenn immer möglich Listen aus der blue office API (blueoffice.controls.dll) verwenden. "boSearchList" und "boGrid" </w:t>
      </w:r>
    </w:p>
    <w:p w14:paraId="6103734F" w14:textId="77777777" w:rsidR="00443AB1" w:rsidRPr="00FC07E8" w:rsidRDefault="00443AB1" w:rsidP="00443AB1">
      <w:pPr>
        <w:pStyle w:val="nl2br"/>
        <w:shd w:val="clear" w:color="auto" w:fill="FFFFFF"/>
        <w:spacing w:before="0" w:beforeAutospacing="0" w:after="150" w:afterAutospacing="0"/>
        <w:rPr>
          <w:rFonts w:asciiTheme="minorHAnsi" w:hAnsiTheme="minorHAnsi" w:cstheme="minorHAnsi"/>
          <w:color w:val="000000" w:themeColor="text1"/>
          <w:sz w:val="22"/>
          <w:szCs w:val="22"/>
        </w:rPr>
      </w:pPr>
      <w:r w:rsidRPr="00FC07E8">
        <w:rPr>
          <w:rFonts w:asciiTheme="minorHAnsi" w:hAnsiTheme="minorHAnsi" w:cstheme="minorHAnsi"/>
          <w:color w:val="000000" w:themeColor="text1"/>
          <w:sz w:val="22"/>
          <w:szCs w:val="22"/>
        </w:rPr>
        <w:t>- Ressourcen wie Icons. Falls entsprechende Grafik vorhanden, immer diese der blue office API (blueoffice.common.dll) verwenden - Datenbankzugriff: Erfolgt immer über die blue office API. (blueoffice.common.dll und blueoffice.DAL.dll)</w:t>
      </w:r>
    </w:p>
    <w:p w14:paraId="078A5963" w14:textId="77777777" w:rsidR="00443AB1" w:rsidRPr="00FC07E8" w:rsidRDefault="00443AB1" w:rsidP="00443AB1">
      <w:pPr>
        <w:rPr>
          <w:rFonts w:cstheme="minorHAnsi"/>
          <w:color w:val="000000" w:themeColor="text1"/>
        </w:rPr>
      </w:pPr>
    </w:p>
    <w:p w14:paraId="166B5B0D" w14:textId="223BE184" w:rsidR="00A3728F" w:rsidRPr="00FC07E8" w:rsidRDefault="00A3728F" w:rsidP="00F744D1">
      <w:pPr>
        <w:pStyle w:val="berschrift1"/>
      </w:pPr>
      <w:bookmarkStart w:id="13" w:name="_Toc126937467"/>
      <w:r w:rsidRPr="00FC07E8">
        <w:t>Vorkenntnisse</w:t>
      </w:r>
      <w:bookmarkEnd w:id="13"/>
    </w:p>
    <w:p w14:paraId="1B9AD262" w14:textId="77777777" w:rsidR="002E2F9D" w:rsidRPr="00FC07E8" w:rsidRDefault="002E2F9D" w:rsidP="001614A9">
      <w:pPr>
        <w:rPr>
          <w:rFonts w:cstheme="minorHAnsi"/>
          <w:color w:val="000000" w:themeColor="text1"/>
          <w:shd w:val="clear" w:color="auto" w:fill="FFFFFF"/>
        </w:rPr>
      </w:pPr>
      <w:r w:rsidRPr="00FC07E8">
        <w:rPr>
          <w:rFonts w:cstheme="minorHAnsi"/>
          <w:color w:val="000000" w:themeColor="text1"/>
          <w:shd w:val="clear" w:color="auto" w:fill="FFFFFF"/>
        </w:rPr>
        <w:t xml:space="preserve">- blue office Klassen (API) </w:t>
      </w:r>
    </w:p>
    <w:p w14:paraId="2F642660" w14:textId="77777777" w:rsidR="002E2F9D" w:rsidRPr="00FC07E8" w:rsidRDefault="002E2F9D" w:rsidP="001614A9">
      <w:pPr>
        <w:rPr>
          <w:rFonts w:cstheme="minorHAnsi"/>
          <w:color w:val="000000" w:themeColor="text1"/>
          <w:shd w:val="clear" w:color="auto" w:fill="FFFFFF"/>
        </w:rPr>
      </w:pPr>
      <w:r w:rsidRPr="00FC07E8">
        <w:rPr>
          <w:rFonts w:cstheme="minorHAnsi"/>
          <w:color w:val="000000" w:themeColor="text1"/>
          <w:shd w:val="clear" w:color="auto" w:fill="FFFFFF"/>
        </w:rPr>
        <w:t xml:space="preserve">- Erstellung von blue office Add-In </w:t>
      </w:r>
    </w:p>
    <w:p w14:paraId="7B7764C0" w14:textId="77777777" w:rsidR="002E2F9D" w:rsidRPr="00FC07E8" w:rsidRDefault="002E2F9D" w:rsidP="001614A9">
      <w:pPr>
        <w:rPr>
          <w:rFonts w:cstheme="minorHAnsi"/>
          <w:color w:val="000000" w:themeColor="text1"/>
          <w:shd w:val="clear" w:color="auto" w:fill="FFFFFF"/>
        </w:rPr>
      </w:pPr>
      <w:r w:rsidRPr="00FC07E8">
        <w:rPr>
          <w:rFonts w:cstheme="minorHAnsi"/>
          <w:color w:val="000000" w:themeColor="text1"/>
          <w:shd w:val="clear" w:color="auto" w:fill="FFFFFF"/>
        </w:rPr>
        <w:t xml:space="preserve">- Erfahrungen in der Applikation blue office </w:t>
      </w:r>
    </w:p>
    <w:p w14:paraId="649A6D05" w14:textId="3020F583" w:rsidR="001614A9" w:rsidRPr="00FC07E8" w:rsidRDefault="002E2F9D" w:rsidP="001614A9">
      <w:pPr>
        <w:rPr>
          <w:rFonts w:cstheme="minorHAnsi"/>
          <w:color w:val="000000" w:themeColor="text1"/>
        </w:rPr>
      </w:pPr>
      <w:r w:rsidRPr="00FC07E8">
        <w:rPr>
          <w:rFonts w:cstheme="minorHAnsi"/>
          <w:color w:val="000000" w:themeColor="text1"/>
          <w:shd w:val="clear" w:color="auto" w:fill="FFFFFF"/>
        </w:rPr>
        <w:t>- Kenntnisse der internen Abläufe</w:t>
      </w:r>
    </w:p>
    <w:p w14:paraId="2F90BC05" w14:textId="77777777" w:rsidR="00A3728F" w:rsidRPr="00FC07E8" w:rsidRDefault="00A3728F" w:rsidP="00A3728F">
      <w:pPr>
        <w:rPr>
          <w:rFonts w:cstheme="minorHAnsi"/>
          <w:color w:val="000000" w:themeColor="text1"/>
        </w:rPr>
      </w:pPr>
    </w:p>
    <w:p w14:paraId="5E89CB6E" w14:textId="773ED0DD" w:rsidR="00A3728F" w:rsidRPr="00FC07E8" w:rsidRDefault="00A3728F" w:rsidP="00F744D1">
      <w:pPr>
        <w:pStyle w:val="berschrift1"/>
      </w:pPr>
      <w:bookmarkStart w:id="14" w:name="_Toc126937468"/>
      <w:r w:rsidRPr="00FC07E8">
        <w:t>Vorarbeiten</w:t>
      </w:r>
      <w:bookmarkEnd w:id="14"/>
    </w:p>
    <w:p w14:paraId="463F6C60" w14:textId="77777777" w:rsidR="00DD7DED" w:rsidRPr="00FC07E8" w:rsidRDefault="00DD7DED" w:rsidP="00A3728F">
      <w:pPr>
        <w:rPr>
          <w:rFonts w:cstheme="minorHAnsi"/>
          <w:color w:val="000000" w:themeColor="text1"/>
          <w:shd w:val="clear" w:color="auto" w:fill="FFFFFF"/>
        </w:rPr>
      </w:pPr>
      <w:r w:rsidRPr="00FC07E8">
        <w:rPr>
          <w:rFonts w:cstheme="minorHAnsi"/>
          <w:color w:val="000000" w:themeColor="text1"/>
          <w:shd w:val="clear" w:color="auto" w:fill="FFFFFF"/>
        </w:rPr>
        <w:t xml:space="preserve">- Raster für Dokumentation </w:t>
      </w:r>
    </w:p>
    <w:p w14:paraId="3ABA200C" w14:textId="4380FB8F" w:rsidR="00A3728F" w:rsidRPr="00FC07E8" w:rsidRDefault="00DD7DED" w:rsidP="00A3728F">
      <w:pPr>
        <w:rPr>
          <w:rFonts w:cstheme="minorHAnsi"/>
          <w:color w:val="000000" w:themeColor="text1"/>
        </w:rPr>
      </w:pPr>
      <w:r w:rsidRPr="00FC07E8">
        <w:rPr>
          <w:rFonts w:cstheme="minorHAnsi"/>
          <w:color w:val="000000" w:themeColor="text1"/>
          <w:shd w:val="clear" w:color="auto" w:fill="FFFFFF"/>
        </w:rPr>
        <w:t>- Vorlage für Anleitung</w:t>
      </w:r>
    </w:p>
    <w:p w14:paraId="116C50EB" w14:textId="7ECEF5D5" w:rsidR="00A3728F" w:rsidRPr="00FC07E8" w:rsidRDefault="00A3728F" w:rsidP="00F744D1">
      <w:pPr>
        <w:pStyle w:val="berschrift1"/>
      </w:pPr>
      <w:bookmarkStart w:id="15" w:name="_Toc126937469"/>
      <w:r w:rsidRPr="00FC07E8">
        <w:t>Arbeiten in den letzten 6 Monaten</w:t>
      </w:r>
      <w:bookmarkEnd w:id="15"/>
    </w:p>
    <w:p w14:paraId="3670AA04" w14:textId="77777777" w:rsidR="004617DA" w:rsidRPr="00FC07E8" w:rsidRDefault="004617DA" w:rsidP="00A3728F">
      <w:pPr>
        <w:rPr>
          <w:rFonts w:cstheme="minorHAnsi"/>
          <w:color w:val="000000" w:themeColor="text1"/>
          <w:shd w:val="clear" w:color="auto" w:fill="FFFFFF"/>
        </w:rPr>
      </w:pPr>
      <w:r w:rsidRPr="00FC07E8">
        <w:rPr>
          <w:rFonts w:cstheme="minorHAnsi"/>
          <w:color w:val="000000" w:themeColor="text1"/>
          <w:shd w:val="clear" w:color="auto" w:fill="FFFFFF"/>
        </w:rPr>
        <w:t xml:space="preserve">- e-Shop Import, Code von VB6 zu VB.NET "übersetzt". </w:t>
      </w:r>
    </w:p>
    <w:p w14:paraId="2C6C794E" w14:textId="77777777" w:rsidR="004617DA" w:rsidRPr="00FC07E8" w:rsidRDefault="004617DA" w:rsidP="00A3728F">
      <w:pPr>
        <w:rPr>
          <w:rFonts w:cstheme="minorHAnsi"/>
          <w:color w:val="000000" w:themeColor="text1"/>
          <w:shd w:val="clear" w:color="auto" w:fill="FFFFFF"/>
        </w:rPr>
      </w:pPr>
      <w:r w:rsidRPr="00FC07E8">
        <w:rPr>
          <w:rFonts w:cstheme="minorHAnsi"/>
          <w:color w:val="000000" w:themeColor="text1"/>
          <w:shd w:val="clear" w:color="auto" w:fill="FFFFFF"/>
        </w:rPr>
        <w:t xml:space="preserve">- GDPDU Export </w:t>
      </w:r>
    </w:p>
    <w:p w14:paraId="45B0712D" w14:textId="1B371D51" w:rsidR="00A3728F" w:rsidRPr="00FC07E8" w:rsidRDefault="004617DA" w:rsidP="00A3728F">
      <w:pPr>
        <w:rPr>
          <w:rFonts w:cstheme="minorHAnsi"/>
          <w:color w:val="000000" w:themeColor="text1"/>
        </w:rPr>
      </w:pPr>
      <w:r w:rsidRPr="00FC07E8">
        <w:rPr>
          <w:rFonts w:cstheme="minorHAnsi"/>
          <w:color w:val="000000" w:themeColor="text1"/>
          <w:shd w:val="clear" w:color="auto" w:fill="FFFFFF"/>
        </w:rPr>
        <w:t>- Datenimport aus andere Datenbanken</w:t>
      </w:r>
    </w:p>
    <w:p w14:paraId="1CF2A5B7" w14:textId="17403018" w:rsidR="00A3728F" w:rsidRPr="00FC07E8" w:rsidRDefault="00A3728F" w:rsidP="00F744D1">
      <w:pPr>
        <w:pStyle w:val="berschrift1"/>
      </w:pPr>
      <w:bookmarkStart w:id="16" w:name="_Toc126937470"/>
      <w:r w:rsidRPr="00FC07E8">
        <w:t>Hilfestellung</w:t>
      </w:r>
      <w:bookmarkEnd w:id="16"/>
    </w:p>
    <w:p w14:paraId="33FE7EDF" w14:textId="4555F02D" w:rsidR="005253A5" w:rsidRPr="00FC07E8" w:rsidRDefault="005253A5" w:rsidP="005253A5">
      <w:pPr>
        <w:rPr>
          <w:color w:val="000000" w:themeColor="text1"/>
        </w:rPr>
      </w:pPr>
    </w:p>
    <w:p w14:paraId="7C8A2CCE" w14:textId="0F14B072" w:rsidR="00567104" w:rsidRDefault="005253A5" w:rsidP="005253A5">
      <w:pPr>
        <w:rPr>
          <w:color w:val="000000" w:themeColor="text1"/>
        </w:rPr>
      </w:pPr>
      <w:r w:rsidRPr="00FC07E8">
        <w:rPr>
          <w:color w:val="000000" w:themeColor="text1"/>
        </w:rPr>
        <w:t>Anselm</w:t>
      </w:r>
      <w:r w:rsidR="00567104">
        <w:rPr>
          <w:color w:val="000000" w:themeColor="text1"/>
        </w:rPr>
        <w:t xml:space="preserve"> Schacher</w:t>
      </w:r>
      <w:r w:rsidRPr="00FC07E8">
        <w:rPr>
          <w:color w:val="000000" w:themeColor="text1"/>
        </w:rPr>
        <w:t xml:space="preserve">: </w:t>
      </w:r>
    </w:p>
    <w:p w14:paraId="1BB27BB8" w14:textId="4B0978EB" w:rsidR="00174951" w:rsidRPr="00567104" w:rsidRDefault="005253A5" w:rsidP="00567104">
      <w:pPr>
        <w:pStyle w:val="Listenabsatz"/>
        <w:numPr>
          <w:ilvl w:val="0"/>
          <w:numId w:val="5"/>
        </w:numPr>
        <w:rPr>
          <w:color w:val="000000" w:themeColor="text1"/>
        </w:rPr>
      </w:pPr>
      <w:r w:rsidRPr="00567104">
        <w:rPr>
          <w:color w:val="000000" w:themeColor="text1"/>
        </w:rPr>
        <w:t xml:space="preserve">DB- </w:t>
      </w:r>
      <w:r w:rsidR="00DD7860" w:rsidRPr="00567104">
        <w:rPr>
          <w:color w:val="000000" w:themeColor="text1"/>
        </w:rPr>
        <w:t xml:space="preserve">Relationen und Darstellung </w:t>
      </w:r>
      <w:r w:rsidR="003B170D" w:rsidRPr="00567104">
        <w:rPr>
          <w:color w:val="000000" w:themeColor="text1"/>
        </w:rPr>
        <w:t>von</w:t>
      </w:r>
      <w:r w:rsidR="00DD7860" w:rsidRPr="00567104">
        <w:rPr>
          <w:color w:val="000000" w:themeColor="text1"/>
        </w:rPr>
        <w:t xml:space="preserve"> diesen durch Ansel</w:t>
      </w:r>
      <w:r w:rsidR="00174951" w:rsidRPr="00567104">
        <w:rPr>
          <w:color w:val="000000" w:themeColor="text1"/>
        </w:rPr>
        <w:t>m.</w:t>
      </w:r>
    </w:p>
    <w:p w14:paraId="27DA3F04" w14:textId="77777777" w:rsidR="00567104" w:rsidRDefault="00567104" w:rsidP="005253A5">
      <w:pPr>
        <w:rPr>
          <w:color w:val="000000" w:themeColor="text1"/>
        </w:rPr>
      </w:pPr>
    </w:p>
    <w:p w14:paraId="28E82E70" w14:textId="6172CDA2" w:rsidR="00567104" w:rsidRDefault="00567104" w:rsidP="005253A5">
      <w:pPr>
        <w:rPr>
          <w:color w:val="000000" w:themeColor="text1"/>
        </w:rPr>
      </w:pPr>
      <w:r>
        <w:rPr>
          <w:color w:val="000000" w:themeColor="text1"/>
        </w:rPr>
        <w:t>Marcel Ruckstuhl:</w:t>
      </w:r>
    </w:p>
    <w:p w14:paraId="3A3C4EC3" w14:textId="1F83AE54" w:rsidR="00567104" w:rsidRPr="00567104" w:rsidRDefault="00567104" w:rsidP="00567104">
      <w:pPr>
        <w:pStyle w:val="Listenabsatz"/>
        <w:numPr>
          <w:ilvl w:val="0"/>
          <w:numId w:val="5"/>
        </w:numPr>
        <w:rPr>
          <w:color w:val="000000" w:themeColor="text1"/>
        </w:rPr>
      </w:pPr>
      <w:r w:rsidRPr="00567104">
        <w:rPr>
          <w:color w:val="000000" w:themeColor="text1"/>
        </w:rPr>
        <w:t xml:space="preserve"> </w:t>
      </w:r>
    </w:p>
    <w:p w14:paraId="59E05503" w14:textId="141B1AF0" w:rsidR="00174951" w:rsidRPr="00567104" w:rsidRDefault="00052774" w:rsidP="00567104">
      <w:pPr>
        <w:pStyle w:val="Listenabsatz"/>
        <w:numPr>
          <w:ilvl w:val="0"/>
          <w:numId w:val="5"/>
        </w:numPr>
        <w:rPr>
          <w:color w:val="000000" w:themeColor="text1"/>
        </w:rPr>
      </w:pPr>
      <w:r w:rsidRPr="00567104">
        <w:rPr>
          <w:color w:val="000000" w:themeColor="text1"/>
        </w:rPr>
        <w:t>Hilfestellung durch Marce</w:t>
      </w:r>
      <w:r w:rsidR="00AC1430" w:rsidRPr="00567104">
        <w:rPr>
          <w:color w:val="000000" w:themeColor="text1"/>
        </w:rPr>
        <w:t>l</w:t>
      </w:r>
      <w:r w:rsidRPr="00567104">
        <w:rPr>
          <w:color w:val="000000" w:themeColor="text1"/>
        </w:rPr>
        <w:t xml:space="preserve">, da sich Control verzogen hatte. </w:t>
      </w:r>
    </w:p>
    <w:p w14:paraId="2D810D63" w14:textId="77777777" w:rsidR="003B170D" w:rsidRPr="00FC07E8" w:rsidRDefault="003B170D" w:rsidP="005253A5">
      <w:pPr>
        <w:rPr>
          <w:color w:val="000000" w:themeColor="text1"/>
        </w:rPr>
      </w:pPr>
    </w:p>
    <w:p w14:paraId="1D2E7C2D" w14:textId="43CBBE64" w:rsidR="00DA61BF" w:rsidRDefault="00DA61BF" w:rsidP="00DA61BF"/>
    <w:p w14:paraId="21CA29D7" w14:textId="77777777" w:rsidR="002F1966" w:rsidRDefault="002F1966" w:rsidP="00DA61BF"/>
    <w:p w14:paraId="5DAEF89C" w14:textId="0ED77EB6" w:rsidR="00DA61BF" w:rsidRDefault="00DA61BF" w:rsidP="00DA61BF"/>
    <w:p w14:paraId="7C24C06A" w14:textId="27260BAC" w:rsidR="00DA61BF" w:rsidRDefault="00DA61BF" w:rsidP="00DA61BF"/>
    <w:p w14:paraId="799A8CBD" w14:textId="062C3DAE" w:rsidR="00DA61BF" w:rsidRDefault="00DA61BF" w:rsidP="00DA61BF"/>
    <w:p w14:paraId="6A46F6BA" w14:textId="58E6DD19" w:rsidR="00DA61BF" w:rsidRDefault="00DA61BF" w:rsidP="00DA61BF"/>
    <w:p w14:paraId="2BBCE213" w14:textId="0D7AA59E" w:rsidR="00DA61BF" w:rsidRDefault="00DA61BF" w:rsidP="00DA61BF"/>
    <w:p w14:paraId="3530631C" w14:textId="1245E39D" w:rsidR="00DA61BF" w:rsidRDefault="00DA61BF" w:rsidP="00DA61BF"/>
    <w:p w14:paraId="1E39C572" w14:textId="60406118" w:rsidR="00DA61BF" w:rsidRDefault="00DA61BF" w:rsidP="00DA61BF"/>
    <w:p w14:paraId="3995640A" w14:textId="77777777" w:rsidR="00C35CED" w:rsidRDefault="00C35CED" w:rsidP="00DA61BF">
      <w:pPr>
        <w:sectPr w:rsidR="00C35CED" w:rsidSect="00A03743">
          <w:headerReference w:type="default" r:id="rId9"/>
          <w:footerReference w:type="default" r:id="rId10"/>
          <w:headerReference w:type="first" r:id="rId11"/>
          <w:footerReference w:type="first" r:id="rId12"/>
          <w:pgSz w:w="11906" w:h="16838"/>
          <w:pgMar w:top="1418" w:right="1418" w:bottom="1134" w:left="1418" w:header="709" w:footer="709" w:gutter="0"/>
          <w:cols w:space="708"/>
          <w:titlePg/>
          <w:docGrid w:linePitch="360"/>
        </w:sectPr>
      </w:pPr>
    </w:p>
    <w:p w14:paraId="21882E32" w14:textId="4E3C73C7" w:rsidR="009C1F10" w:rsidRDefault="00A3728F" w:rsidP="00820CB5">
      <w:pPr>
        <w:pStyle w:val="berschrift1"/>
      </w:pPr>
      <w:bookmarkStart w:id="17" w:name="_Toc126937471"/>
      <w:r>
        <w:lastRenderedPageBreak/>
        <w:t>Zeitpla</w:t>
      </w:r>
      <w:r w:rsidR="00444778">
        <w:t>n</w:t>
      </w:r>
      <w:bookmarkEnd w:id="17"/>
    </w:p>
    <w:p w14:paraId="332BB903" w14:textId="17C83F25" w:rsidR="00C35CED" w:rsidRDefault="00657ACF" w:rsidP="00DA61BF">
      <w:pPr>
        <w:sectPr w:rsidR="00C35CED" w:rsidSect="00C35CED">
          <w:pgSz w:w="16838" w:h="11906" w:orient="landscape" w:code="9"/>
          <w:pgMar w:top="1418" w:right="1418" w:bottom="1418" w:left="1134" w:header="709" w:footer="709" w:gutter="0"/>
          <w:cols w:space="708"/>
          <w:titlePg/>
          <w:docGrid w:linePitch="360"/>
        </w:sectPr>
      </w:pPr>
      <w:r>
        <w:rPr>
          <w:noProof/>
        </w:rPr>
        <w:drawing>
          <wp:inline distT="0" distB="0" distL="0" distR="0" wp14:anchorId="1CEA51E1" wp14:editId="540D7ECD">
            <wp:extent cx="9586595" cy="5120640"/>
            <wp:effectExtent l="0" t="0" r="0" b="381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617449" cy="5137121"/>
                    </a:xfrm>
                    <a:prstGeom prst="rect">
                      <a:avLst/>
                    </a:prstGeom>
                    <a:noFill/>
                    <a:ln>
                      <a:noFill/>
                    </a:ln>
                  </pic:spPr>
                </pic:pic>
              </a:graphicData>
            </a:graphic>
          </wp:inline>
        </w:drawing>
      </w:r>
    </w:p>
    <w:p w14:paraId="193C5259" w14:textId="5BFFE909" w:rsidR="00260B9F" w:rsidRPr="00496019" w:rsidRDefault="00C75811" w:rsidP="00A3728F">
      <w:r>
        <w:lastRenderedPageBreak/>
        <w:t>a</w:t>
      </w:r>
    </w:p>
    <w:p w14:paraId="759E26F4" w14:textId="77777777" w:rsidR="00A3728F" w:rsidRDefault="00A3728F" w:rsidP="00A3728F">
      <w:pPr>
        <w:pStyle w:val="berschrift1"/>
      </w:pPr>
      <w:bookmarkStart w:id="18" w:name="_Toc126937472"/>
      <w:r>
        <w:t>Arbeitsjournal</w:t>
      </w:r>
      <w:bookmarkEnd w:id="18"/>
    </w:p>
    <w:p w14:paraId="4F495E78" w14:textId="0891A55E" w:rsidR="00A3728F" w:rsidRDefault="00A94C11" w:rsidP="00A3728F">
      <w:pPr>
        <w:pStyle w:val="berschrift2"/>
      </w:pPr>
      <w:bookmarkStart w:id="19" w:name="_Toc126937473"/>
      <w:r>
        <w:t xml:space="preserve">Tag 1: </w:t>
      </w:r>
      <w:r w:rsidR="00260B9F">
        <w:t>31.01.23</w:t>
      </w:r>
      <w:bookmarkEnd w:id="19"/>
    </w:p>
    <w:tbl>
      <w:tblPr>
        <w:tblStyle w:val="Tabellenraster"/>
        <w:tblW w:w="9166" w:type="dxa"/>
        <w:tblLook w:val="04A0" w:firstRow="1" w:lastRow="0" w:firstColumn="1" w:lastColumn="0" w:noHBand="0" w:noVBand="1"/>
      </w:tblPr>
      <w:tblGrid>
        <w:gridCol w:w="4583"/>
        <w:gridCol w:w="4583"/>
      </w:tblGrid>
      <w:tr w:rsidR="00A3728F" w14:paraId="4CCC1896" w14:textId="77777777" w:rsidTr="00D87DD0">
        <w:trPr>
          <w:trHeight w:val="372"/>
        </w:trPr>
        <w:tc>
          <w:tcPr>
            <w:tcW w:w="4583" w:type="dxa"/>
          </w:tcPr>
          <w:p w14:paraId="4CB9F6F0" w14:textId="78C5C40C" w:rsidR="00A3728F" w:rsidRDefault="00A3728F" w:rsidP="00D87DD0">
            <w:r>
              <w:t>Tätigkeit</w:t>
            </w:r>
            <w:r w:rsidR="008B36D5">
              <w:t>en</w:t>
            </w:r>
          </w:p>
        </w:tc>
        <w:tc>
          <w:tcPr>
            <w:tcW w:w="4583" w:type="dxa"/>
          </w:tcPr>
          <w:p w14:paraId="15432AC2" w14:textId="3C88F06E" w:rsidR="00A3728F" w:rsidRDefault="00A3728F" w:rsidP="00D87DD0">
            <w:r>
              <w:t xml:space="preserve"> </w:t>
            </w:r>
            <w:r w:rsidR="00715723">
              <w:t>Aufgabenstellungen Studiert, Kriterien-K</w:t>
            </w:r>
            <w:r w:rsidR="00DD39B4">
              <w:t>ata</w:t>
            </w:r>
            <w:r w:rsidR="00715723">
              <w:t xml:space="preserve">log studiert, Zeitplan </w:t>
            </w:r>
            <w:r w:rsidR="0034644B">
              <w:t>erstellt, Klassen</w:t>
            </w:r>
            <w:r w:rsidR="00DD39B4">
              <w:t>- DB-Diagramm erstellt,</w:t>
            </w:r>
            <w:r w:rsidR="0036417C">
              <w:t xml:space="preserve"> Testkonzept erstellt</w:t>
            </w:r>
          </w:p>
        </w:tc>
      </w:tr>
      <w:tr w:rsidR="00A3728F" w14:paraId="16A99062" w14:textId="77777777" w:rsidTr="00D87DD0">
        <w:trPr>
          <w:trHeight w:val="351"/>
        </w:trPr>
        <w:tc>
          <w:tcPr>
            <w:tcW w:w="4583" w:type="dxa"/>
          </w:tcPr>
          <w:p w14:paraId="4CD8109A" w14:textId="77777777" w:rsidR="00A3728F" w:rsidRDefault="00A3728F" w:rsidP="00D87DD0">
            <w:r>
              <w:t>Erreichte Ziele</w:t>
            </w:r>
          </w:p>
        </w:tc>
        <w:tc>
          <w:tcPr>
            <w:tcW w:w="4583" w:type="dxa"/>
          </w:tcPr>
          <w:p w14:paraId="02CFBFF4" w14:textId="77777777" w:rsidR="00A3728F" w:rsidRDefault="0036417C" w:rsidP="00D87DD0">
            <w:r>
              <w:t>Für heute habe ich alles erreicht, was ich m</w:t>
            </w:r>
            <w:r w:rsidR="00440EC7">
              <w:t>i</w:t>
            </w:r>
            <w:r>
              <w:t>r vorgenommen habe, ich wollte die Pla</w:t>
            </w:r>
            <w:r w:rsidR="00AA35EE">
              <w:t>nung heute so gut wie möglich vorbereiten.</w:t>
            </w:r>
          </w:p>
          <w:p w14:paraId="19563C31" w14:textId="0AF0BA4C" w:rsidR="004C3230" w:rsidRDefault="00362DED" w:rsidP="004C3230">
            <w:pPr>
              <w:pStyle w:val="Listenabsatz"/>
              <w:numPr>
                <w:ilvl w:val="0"/>
                <w:numId w:val="3"/>
              </w:numPr>
            </w:pPr>
            <w:r>
              <w:t>Zeitp</w:t>
            </w:r>
            <w:r w:rsidR="004C3230">
              <w:t>lanung</w:t>
            </w:r>
          </w:p>
          <w:p w14:paraId="4C75DAA2" w14:textId="77777777" w:rsidR="004C3230" w:rsidRDefault="004C3230" w:rsidP="004C3230">
            <w:pPr>
              <w:pStyle w:val="Listenabsatz"/>
              <w:numPr>
                <w:ilvl w:val="0"/>
                <w:numId w:val="3"/>
              </w:numPr>
            </w:pPr>
            <w:r>
              <w:t>Diagramme</w:t>
            </w:r>
          </w:p>
          <w:p w14:paraId="1801C32F" w14:textId="07EB5B13" w:rsidR="00362DED" w:rsidRDefault="00362DED" w:rsidP="001C2AFC">
            <w:pPr>
              <w:pStyle w:val="Listenabsatz"/>
              <w:numPr>
                <w:ilvl w:val="0"/>
                <w:numId w:val="3"/>
              </w:numPr>
            </w:pPr>
            <w:r>
              <w:t>Testkonzepte</w:t>
            </w:r>
          </w:p>
        </w:tc>
      </w:tr>
      <w:tr w:rsidR="00A3728F" w14:paraId="3FF8B15E" w14:textId="77777777" w:rsidTr="00D87DD0">
        <w:trPr>
          <w:trHeight w:val="372"/>
        </w:trPr>
        <w:tc>
          <w:tcPr>
            <w:tcW w:w="4583" w:type="dxa"/>
          </w:tcPr>
          <w:p w14:paraId="0214BCD2" w14:textId="77777777" w:rsidR="00A3728F" w:rsidRDefault="00A3728F" w:rsidP="00D87DD0">
            <w:r>
              <w:t>Probleme</w:t>
            </w:r>
          </w:p>
        </w:tc>
        <w:tc>
          <w:tcPr>
            <w:tcW w:w="4583" w:type="dxa"/>
          </w:tcPr>
          <w:p w14:paraId="709C871F" w14:textId="744BA3C6" w:rsidR="00A3728F" w:rsidRDefault="00AA35EE" w:rsidP="00D87DD0">
            <w:r>
              <w:t>Ich musste etwas genauer hinschauen beim Datenbank-Diagramm</w:t>
            </w:r>
            <w:r w:rsidR="00357DD9">
              <w:t xml:space="preserve"> und beim Klassen-Diagramm, diese waren nicht einfach zu erstellen. Jedoch denke ich habe ich einen guten </w:t>
            </w:r>
            <w:r w:rsidR="007B1DD1">
              <w:t>Weg gefunden diese Grafisch dar zu stellen.</w:t>
            </w:r>
          </w:p>
        </w:tc>
      </w:tr>
      <w:tr w:rsidR="00A3728F" w14:paraId="4BFF64CA" w14:textId="77777777" w:rsidTr="00D87DD0">
        <w:trPr>
          <w:trHeight w:val="351"/>
        </w:trPr>
        <w:tc>
          <w:tcPr>
            <w:tcW w:w="4583" w:type="dxa"/>
          </w:tcPr>
          <w:p w14:paraId="42B92C5B" w14:textId="77777777" w:rsidR="00A3728F" w:rsidRDefault="00A3728F" w:rsidP="00D87DD0">
            <w:r>
              <w:t>Hilfestellung</w:t>
            </w:r>
          </w:p>
        </w:tc>
        <w:tc>
          <w:tcPr>
            <w:tcW w:w="4583" w:type="dxa"/>
          </w:tcPr>
          <w:p w14:paraId="54E7644B" w14:textId="235615C9" w:rsidR="00A3728F" w:rsidRDefault="007B1DD1" w:rsidP="00D87DD0">
            <w:r>
              <w:t xml:space="preserve">Marcel hatte mir </w:t>
            </w:r>
            <w:r w:rsidR="008820D0">
              <w:t xml:space="preserve">einen alten </w:t>
            </w:r>
            <w:proofErr w:type="spellStart"/>
            <w:r w:rsidR="008820D0">
              <w:t>boMandanten</w:t>
            </w:r>
            <w:proofErr w:type="spellEnd"/>
            <w:r w:rsidR="008820D0">
              <w:t xml:space="preserve"> gegeben und geholfen zu installieren, um für Morgen gewappnet zu sein, </w:t>
            </w:r>
            <w:r w:rsidR="00440EC7">
              <w:t>wenn</w:t>
            </w:r>
            <w:r w:rsidR="008820D0">
              <w:t xml:space="preserve"> </w:t>
            </w:r>
            <w:r w:rsidR="00440EC7">
              <w:t xml:space="preserve">es </w:t>
            </w:r>
            <w:r w:rsidR="008820D0">
              <w:t xml:space="preserve">an die DB geht. </w:t>
            </w:r>
          </w:p>
        </w:tc>
      </w:tr>
      <w:tr w:rsidR="00A3728F" w14:paraId="13EB3200" w14:textId="77777777" w:rsidTr="00D87DD0">
        <w:trPr>
          <w:trHeight w:val="372"/>
        </w:trPr>
        <w:tc>
          <w:tcPr>
            <w:tcW w:w="4583" w:type="dxa"/>
          </w:tcPr>
          <w:p w14:paraId="1FCA8788" w14:textId="77777777" w:rsidR="00A3728F" w:rsidRDefault="00A3728F" w:rsidP="00D87DD0">
            <w:r>
              <w:t>Ausserplanmässige Arbeiten</w:t>
            </w:r>
          </w:p>
        </w:tc>
        <w:tc>
          <w:tcPr>
            <w:tcW w:w="4583" w:type="dxa"/>
          </w:tcPr>
          <w:p w14:paraId="37BE2055" w14:textId="56C9CCC0" w:rsidR="00A3728F" w:rsidRDefault="00E602DD" w:rsidP="00D87DD0">
            <w:r>
              <w:t>E-Mail beantwortet</w:t>
            </w:r>
            <w:r w:rsidR="00442B71">
              <w:t>.</w:t>
            </w:r>
          </w:p>
        </w:tc>
      </w:tr>
      <w:tr w:rsidR="00A3728F" w14:paraId="6665506B" w14:textId="77777777" w:rsidTr="00D87DD0">
        <w:trPr>
          <w:trHeight w:val="351"/>
        </w:trPr>
        <w:tc>
          <w:tcPr>
            <w:tcW w:w="4583" w:type="dxa"/>
          </w:tcPr>
          <w:p w14:paraId="40E9EAAA" w14:textId="77777777" w:rsidR="00A3728F" w:rsidRDefault="00A3728F" w:rsidP="00D87DD0">
            <w:r>
              <w:t>Reflexion</w:t>
            </w:r>
          </w:p>
        </w:tc>
        <w:tc>
          <w:tcPr>
            <w:tcW w:w="4583" w:type="dxa"/>
          </w:tcPr>
          <w:p w14:paraId="30E4FF06" w14:textId="77777777" w:rsidR="00A3728F" w:rsidRDefault="00442B71" w:rsidP="00D87DD0">
            <w:r>
              <w:t xml:space="preserve">Im </w:t>
            </w:r>
            <w:r w:rsidR="00BE3CD0">
              <w:t>Ganzen</w:t>
            </w:r>
            <w:r>
              <w:t xml:space="preserve"> bin ich gut in die PA gestartet, ich konnte mich super konzentrieren und war zielstrebig auf dem Weg unterwegs, welcher ich mi</w:t>
            </w:r>
            <w:r w:rsidR="00BE3CD0">
              <w:t>r</w:t>
            </w:r>
            <w:r>
              <w:t xml:space="preserve"> heute </w:t>
            </w:r>
            <w:r w:rsidR="00BE3CD0">
              <w:t xml:space="preserve">geplant habe, bislang läuft es gut. </w:t>
            </w:r>
          </w:p>
          <w:p w14:paraId="51F12899" w14:textId="49A1E6EB" w:rsidR="006E1416" w:rsidRDefault="006E1416" w:rsidP="00D87DD0">
            <w:r>
              <w:t xml:space="preserve">Wie gesagt, bei den Diagrammen tat ich mich etwas schwerer als gedacht, jedoch bin ich mit dem Ergebnis zufrieden. </w:t>
            </w:r>
          </w:p>
          <w:p w14:paraId="68DC4C3B" w14:textId="69C825BF" w:rsidR="006E1416" w:rsidRDefault="00AC44B7" w:rsidP="00D87DD0">
            <w:r>
              <w:t xml:space="preserve">Den Zeitplan musste ich zwischendurch wieder anpassen, da ich </w:t>
            </w:r>
            <w:r w:rsidR="00440EC7">
              <w:t xml:space="preserve">1-2 Fehler gefunden </w:t>
            </w:r>
            <w:r w:rsidR="00414C01">
              <w:t>gehabt</w:t>
            </w:r>
            <w:r w:rsidR="00440EC7">
              <w:t xml:space="preserve"> habe. Diese waren jedoch schnell behoben und störten mich nicht weiter an der PA.</w:t>
            </w:r>
          </w:p>
        </w:tc>
      </w:tr>
    </w:tbl>
    <w:p w14:paraId="57CB02AB" w14:textId="4A4733CE" w:rsidR="00A3728F" w:rsidRDefault="00A3728F" w:rsidP="00A3728F"/>
    <w:p w14:paraId="289B4226" w14:textId="6F61F8AB" w:rsidR="00A72950" w:rsidRDefault="00A72950" w:rsidP="00A3728F"/>
    <w:p w14:paraId="1C8DA931" w14:textId="416ACE28" w:rsidR="00A72950" w:rsidRDefault="00A72950" w:rsidP="00A3728F"/>
    <w:p w14:paraId="39739A9F" w14:textId="172B8A1C" w:rsidR="00A72950" w:rsidRDefault="00A72950" w:rsidP="00A3728F"/>
    <w:p w14:paraId="7C5E0120" w14:textId="30E2B013" w:rsidR="00A72950" w:rsidRDefault="00A72950" w:rsidP="00A3728F"/>
    <w:p w14:paraId="03899003" w14:textId="4115869F" w:rsidR="00A72950" w:rsidRDefault="00A72950" w:rsidP="00A3728F"/>
    <w:p w14:paraId="71DA4B90" w14:textId="1D244A38" w:rsidR="00A72950" w:rsidRDefault="00A72950" w:rsidP="00A3728F"/>
    <w:p w14:paraId="14400476" w14:textId="4B03A992" w:rsidR="00A72950" w:rsidRDefault="00A72950" w:rsidP="00A3728F"/>
    <w:p w14:paraId="668D1769" w14:textId="759A3C14" w:rsidR="00A72950" w:rsidRDefault="00A72950" w:rsidP="00A3728F"/>
    <w:p w14:paraId="38FFCBB2" w14:textId="77777777" w:rsidR="00A72950" w:rsidRPr="002B67A1" w:rsidRDefault="00A72950" w:rsidP="00A3728F"/>
    <w:p w14:paraId="2232463F" w14:textId="0C84A475" w:rsidR="00A3728F" w:rsidRDefault="00A3728F" w:rsidP="00A3728F">
      <w:pPr>
        <w:pStyle w:val="berschrift2"/>
      </w:pPr>
      <w:bookmarkStart w:id="20" w:name="_Toc126937474"/>
      <w:r>
        <w:lastRenderedPageBreak/>
        <w:t xml:space="preserve">Tag 2 </w:t>
      </w:r>
      <w:r w:rsidR="00DF3618">
        <w:t>01.02.23</w:t>
      </w:r>
      <w:bookmarkEnd w:id="20"/>
    </w:p>
    <w:tbl>
      <w:tblPr>
        <w:tblStyle w:val="Tabellenraster"/>
        <w:tblW w:w="9166" w:type="dxa"/>
        <w:tblLook w:val="04A0" w:firstRow="1" w:lastRow="0" w:firstColumn="1" w:lastColumn="0" w:noHBand="0" w:noVBand="1"/>
      </w:tblPr>
      <w:tblGrid>
        <w:gridCol w:w="4583"/>
        <w:gridCol w:w="4583"/>
      </w:tblGrid>
      <w:tr w:rsidR="00A3728F" w14:paraId="3A3EE0F5" w14:textId="77777777" w:rsidTr="00D87DD0">
        <w:trPr>
          <w:trHeight w:val="372"/>
        </w:trPr>
        <w:tc>
          <w:tcPr>
            <w:tcW w:w="4583" w:type="dxa"/>
          </w:tcPr>
          <w:p w14:paraId="7DBD967B" w14:textId="77777777" w:rsidR="00A3728F" w:rsidRDefault="00A3728F" w:rsidP="00D87DD0">
            <w:r>
              <w:t>Tätigkeit</w:t>
            </w:r>
          </w:p>
        </w:tc>
        <w:tc>
          <w:tcPr>
            <w:tcW w:w="4583" w:type="dxa"/>
          </w:tcPr>
          <w:p w14:paraId="6D42E457" w14:textId="6664ED79" w:rsidR="00A3728F" w:rsidRDefault="00EC784C" w:rsidP="00D87DD0">
            <w:r>
              <w:t xml:space="preserve">Datenbank-Diagramm neu erstellt, </w:t>
            </w:r>
            <w:r w:rsidR="00685725">
              <w:t xml:space="preserve">Zeitplan </w:t>
            </w:r>
            <w:r w:rsidR="00AC68FE">
              <w:t>vervollständigt</w:t>
            </w:r>
            <w:r w:rsidR="00685725">
              <w:t xml:space="preserve">, Lösungsvariante Festgelegt, Projekt Umgebung eingerichtet, </w:t>
            </w:r>
            <w:r w:rsidR="009A5D56">
              <w:t xml:space="preserve">Alle Klassen erstellt jedoch nur </w:t>
            </w:r>
            <w:r w:rsidR="000872AE">
              <w:t xml:space="preserve">bei </w:t>
            </w:r>
            <w:r w:rsidR="009A5D56">
              <w:t>ctlADR und ctlSSV implementieren angefangen.</w:t>
            </w:r>
            <w:r w:rsidR="00A72950">
              <w:t xml:space="preserve"> Experten Besuch</w:t>
            </w:r>
          </w:p>
        </w:tc>
      </w:tr>
      <w:tr w:rsidR="00A3728F" w14:paraId="1519DB0E" w14:textId="77777777" w:rsidTr="00D87DD0">
        <w:trPr>
          <w:trHeight w:val="351"/>
        </w:trPr>
        <w:tc>
          <w:tcPr>
            <w:tcW w:w="4583" w:type="dxa"/>
          </w:tcPr>
          <w:p w14:paraId="1948DA84" w14:textId="77777777" w:rsidR="00A3728F" w:rsidRDefault="00A3728F" w:rsidP="00D87DD0">
            <w:r>
              <w:t>Erreichte Ziele</w:t>
            </w:r>
          </w:p>
        </w:tc>
        <w:tc>
          <w:tcPr>
            <w:tcW w:w="4583" w:type="dxa"/>
          </w:tcPr>
          <w:p w14:paraId="1AF3C6AF" w14:textId="73385134" w:rsidR="00C16275" w:rsidRDefault="00AC68FE" w:rsidP="00D87DD0">
            <w:r>
              <w:t>Alles,</w:t>
            </w:r>
            <w:r w:rsidR="00653F10">
              <w:t xml:space="preserve"> was ich mir für heute vorgenommen hatt</w:t>
            </w:r>
            <w:r w:rsidR="00C16275">
              <w:t>e. Unteranderem wurde der Meilenstein «Lösungsvariante festlegen» erreicht</w:t>
            </w:r>
            <w:r w:rsidR="000F3AA1">
              <w:t>.</w:t>
            </w:r>
          </w:p>
        </w:tc>
      </w:tr>
      <w:tr w:rsidR="00A3728F" w14:paraId="1A87AADB" w14:textId="77777777" w:rsidTr="00D87DD0">
        <w:trPr>
          <w:trHeight w:val="372"/>
        </w:trPr>
        <w:tc>
          <w:tcPr>
            <w:tcW w:w="4583" w:type="dxa"/>
          </w:tcPr>
          <w:p w14:paraId="1BF55366" w14:textId="77777777" w:rsidR="00A3728F" w:rsidRDefault="00A3728F" w:rsidP="00D87DD0">
            <w:r>
              <w:t>Probleme</w:t>
            </w:r>
          </w:p>
        </w:tc>
        <w:tc>
          <w:tcPr>
            <w:tcW w:w="4583" w:type="dxa"/>
          </w:tcPr>
          <w:p w14:paraId="2D8D2315" w14:textId="5D4C2BAD" w:rsidR="00A3728F" w:rsidRDefault="00653F10" w:rsidP="00D87DD0">
            <w:r>
              <w:t>Ich hatte ein Problem mit meinem Datenbank-Diagramm, es störte mich</w:t>
            </w:r>
            <w:r w:rsidR="00266A74">
              <w:t xml:space="preserve"> </w:t>
            </w:r>
            <w:r w:rsidR="00AC68FE">
              <w:t>gestern Abend</w:t>
            </w:r>
            <w:r>
              <w:t xml:space="preserve"> </w:t>
            </w:r>
            <w:r w:rsidR="00AC68FE">
              <w:t>schon,</w:t>
            </w:r>
            <w:r w:rsidR="00266A74">
              <w:t xml:space="preserve"> wie</w:t>
            </w:r>
            <w:r>
              <w:t xml:space="preserve"> ich es gemacht hatte, daher habe ich es </w:t>
            </w:r>
            <w:r w:rsidR="00266A74">
              <w:t>heute Morgen</w:t>
            </w:r>
            <w:r>
              <w:t xml:space="preserve"> mit Fremdhilfe von Anselm </w:t>
            </w:r>
            <w:r w:rsidR="00266A74">
              <w:t>neu erstellt</w:t>
            </w:r>
            <w:r w:rsidR="00435774">
              <w:t>.</w:t>
            </w:r>
          </w:p>
        </w:tc>
      </w:tr>
      <w:tr w:rsidR="00A3728F" w14:paraId="6714FC83" w14:textId="77777777" w:rsidTr="00D87DD0">
        <w:trPr>
          <w:trHeight w:val="351"/>
        </w:trPr>
        <w:tc>
          <w:tcPr>
            <w:tcW w:w="4583" w:type="dxa"/>
          </w:tcPr>
          <w:p w14:paraId="61B25F4F" w14:textId="77777777" w:rsidR="00A3728F" w:rsidRDefault="00A3728F" w:rsidP="00D87DD0">
            <w:r>
              <w:t>Hilfestellung</w:t>
            </w:r>
          </w:p>
        </w:tc>
        <w:tc>
          <w:tcPr>
            <w:tcW w:w="4583" w:type="dxa"/>
          </w:tcPr>
          <w:p w14:paraId="12FF4C0B" w14:textId="66C0FD59" w:rsidR="00A3728F" w:rsidRDefault="005137CE" w:rsidP="00D87DD0">
            <w:r>
              <w:t xml:space="preserve">Darstellung des DB-Diagramms und </w:t>
            </w:r>
            <w:r w:rsidR="00463E5F">
              <w:t>Besprechung</w:t>
            </w:r>
            <w:r>
              <w:t xml:space="preserve"> wie die </w:t>
            </w:r>
            <w:r w:rsidR="00463E5F">
              <w:t>Tabellen</w:t>
            </w:r>
            <w:r>
              <w:t xml:space="preserve"> verbunden werden sollen</w:t>
            </w:r>
            <w:r w:rsidR="005A086C">
              <w:t xml:space="preserve"> durch Anselm</w:t>
            </w:r>
            <w:r w:rsidR="00435774">
              <w:t>.</w:t>
            </w:r>
          </w:p>
        </w:tc>
      </w:tr>
      <w:tr w:rsidR="00A3728F" w14:paraId="6E1D0205" w14:textId="77777777" w:rsidTr="00D87DD0">
        <w:trPr>
          <w:trHeight w:val="372"/>
        </w:trPr>
        <w:tc>
          <w:tcPr>
            <w:tcW w:w="4583" w:type="dxa"/>
          </w:tcPr>
          <w:p w14:paraId="2B282879" w14:textId="77777777" w:rsidR="00A3728F" w:rsidRDefault="00A3728F" w:rsidP="00D87DD0">
            <w:r>
              <w:t>Ausserplanmässige Arbeiten</w:t>
            </w:r>
          </w:p>
        </w:tc>
        <w:tc>
          <w:tcPr>
            <w:tcW w:w="4583" w:type="dxa"/>
          </w:tcPr>
          <w:p w14:paraId="3EA57F9A" w14:textId="3ADCF8F2" w:rsidR="00A3728F" w:rsidRDefault="00A72950" w:rsidP="00D87DD0">
            <w:r>
              <w:t>Keine</w:t>
            </w:r>
          </w:p>
        </w:tc>
      </w:tr>
      <w:tr w:rsidR="00A3728F" w14:paraId="69CFBF73" w14:textId="77777777" w:rsidTr="00D87DD0">
        <w:trPr>
          <w:trHeight w:val="351"/>
        </w:trPr>
        <w:tc>
          <w:tcPr>
            <w:tcW w:w="4583" w:type="dxa"/>
          </w:tcPr>
          <w:p w14:paraId="69E37A2B" w14:textId="77777777" w:rsidR="00A3728F" w:rsidRDefault="00A3728F" w:rsidP="00D87DD0">
            <w:r>
              <w:t>Reflexion</w:t>
            </w:r>
          </w:p>
        </w:tc>
        <w:tc>
          <w:tcPr>
            <w:tcW w:w="4583" w:type="dxa"/>
          </w:tcPr>
          <w:p w14:paraId="1AA3A526" w14:textId="49A1C8F6" w:rsidR="00A3728F" w:rsidRDefault="002E2A30" w:rsidP="00D87DD0">
            <w:r>
              <w:t xml:space="preserve">Da mich das ganze gestört hatte, wie ich das DB-Diagramm gemacht hatte, habe ich es erneut erstellt. Ich bin froh habe ich das gmacht, somit hatte ich die Relationen auch besser </w:t>
            </w:r>
            <w:r w:rsidR="00EC28D7">
              <w:t>verstanden</w:t>
            </w:r>
            <w:r>
              <w:t xml:space="preserve"> wie ich sie machen sollte. </w:t>
            </w:r>
            <w:r w:rsidR="00EC28D7">
              <w:t xml:space="preserve">Weiter verlief der Tag nach Plan, das ganze hatte mich nicht weit nach hinten geworfen, im </w:t>
            </w:r>
            <w:r w:rsidR="00B4650D">
              <w:t>Gegenteil</w:t>
            </w:r>
            <w:r w:rsidR="00EC28D7">
              <w:t xml:space="preserve"> ich lag sehr gut im zeitrahmen und konnte so etwas vorarbeiten. Ich habe am </w:t>
            </w:r>
            <w:r w:rsidR="00B4650D">
              <w:t>Schluss</w:t>
            </w:r>
            <w:r w:rsidR="00EC28D7">
              <w:t xml:space="preserve"> noch Par </w:t>
            </w:r>
            <w:r w:rsidR="00B4650D">
              <w:t>zielen</w:t>
            </w:r>
            <w:r w:rsidR="00EC28D7">
              <w:t xml:space="preserve"> an der Dokumentation gearbeitet und bin mit dem Heutigen Tag sehr zufrieden. </w:t>
            </w:r>
          </w:p>
          <w:p w14:paraId="78649476" w14:textId="77777777" w:rsidR="00EC28D7" w:rsidRDefault="00EC28D7" w:rsidP="00D87DD0">
            <w:r>
              <w:t xml:space="preserve">Zum Experten-Besuch war ich etwas nervös, jedoch </w:t>
            </w:r>
            <w:r w:rsidR="00B4650D">
              <w:t xml:space="preserve">kam die Entspannung sehr schnell als ich merkte, dass das alles nicht so wild ist. </w:t>
            </w:r>
          </w:p>
          <w:p w14:paraId="56D2A34E" w14:textId="34F2819B" w:rsidR="00B4650D" w:rsidRDefault="00B4650D" w:rsidP="00D87DD0">
            <w:r>
              <w:t xml:space="preserve">Weiter werde ich morgen versuchen </w:t>
            </w:r>
            <w:r w:rsidR="00E46532">
              <w:t xml:space="preserve">weiter </w:t>
            </w:r>
            <w:r>
              <w:t xml:space="preserve">konzentriert an der Arbeit zu </w:t>
            </w:r>
            <w:r w:rsidR="00E46532">
              <w:t>sein</w:t>
            </w:r>
            <w:r>
              <w:t>, um im Zeitplan zu bleiben</w:t>
            </w:r>
            <w:r w:rsidR="00E46532">
              <w:t>.</w:t>
            </w:r>
          </w:p>
        </w:tc>
      </w:tr>
    </w:tbl>
    <w:p w14:paraId="61F08FFE" w14:textId="77777777" w:rsidR="00A3728F" w:rsidRPr="00496019" w:rsidRDefault="00A3728F" w:rsidP="00A3728F"/>
    <w:p w14:paraId="64D0EEB8" w14:textId="3FAE0DC7" w:rsidR="00A3728F" w:rsidRDefault="00A3728F" w:rsidP="00A3728F">
      <w:pPr>
        <w:pStyle w:val="berschrift2"/>
      </w:pPr>
      <w:bookmarkStart w:id="21" w:name="_Toc126937475"/>
      <w:r>
        <w:t xml:space="preserve">Tag 3 </w:t>
      </w:r>
      <w:r w:rsidR="007E5F84">
        <w:t>02.02.23</w:t>
      </w:r>
      <w:bookmarkEnd w:id="21"/>
    </w:p>
    <w:tbl>
      <w:tblPr>
        <w:tblStyle w:val="Tabellenraster"/>
        <w:tblW w:w="9166" w:type="dxa"/>
        <w:tblLook w:val="04A0" w:firstRow="1" w:lastRow="0" w:firstColumn="1" w:lastColumn="0" w:noHBand="0" w:noVBand="1"/>
      </w:tblPr>
      <w:tblGrid>
        <w:gridCol w:w="4583"/>
        <w:gridCol w:w="4583"/>
      </w:tblGrid>
      <w:tr w:rsidR="00A3728F" w14:paraId="1CF4D4D2" w14:textId="77777777" w:rsidTr="00D87DD0">
        <w:trPr>
          <w:trHeight w:val="372"/>
        </w:trPr>
        <w:tc>
          <w:tcPr>
            <w:tcW w:w="4583" w:type="dxa"/>
          </w:tcPr>
          <w:p w14:paraId="3E62F4D1" w14:textId="77777777" w:rsidR="00A3728F" w:rsidRDefault="00A3728F" w:rsidP="00D87DD0">
            <w:r>
              <w:t>Tätigkeit</w:t>
            </w:r>
          </w:p>
        </w:tc>
        <w:tc>
          <w:tcPr>
            <w:tcW w:w="4583" w:type="dxa"/>
          </w:tcPr>
          <w:p w14:paraId="7556C5F2" w14:textId="672E3B97" w:rsidR="00A3728F" w:rsidRDefault="000872AE" w:rsidP="00D87DD0">
            <w:proofErr w:type="spellStart"/>
            <w:r>
              <w:t>SSV_Control</w:t>
            </w:r>
            <w:proofErr w:type="spellEnd"/>
            <w:r w:rsidR="00EA16E0">
              <w:t xml:space="preserve"> Implementierung</w:t>
            </w:r>
            <w:r w:rsidR="00E404F1">
              <w:t xml:space="preserve"> angefangen</w:t>
            </w:r>
            <w:r w:rsidR="00945114">
              <w:t>,</w:t>
            </w:r>
            <w:r w:rsidR="00502A2D">
              <w:t xml:space="preserve"> Datenbank erstellt, ADRControl mit boGrid und boSL Realisiert. </w:t>
            </w:r>
            <w:r w:rsidR="00945114">
              <w:t xml:space="preserve"> </w:t>
            </w:r>
          </w:p>
        </w:tc>
      </w:tr>
      <w:tr w:rsidR="00A3728F" w14:paraId="1E43FE6B" w14:textId="77777777" w:rsidTr="00D87DD0">
        <w:trPr>
          <w:trHeight w:val="351"/>
        </w:trPr>
        <w:tc>
          <w:tcPr>
            <w:tcW w:w="4583" w:type="dxa"/>
          </w:tcPr>
          <w:p w14:paraId="77953229" w14:textId="77777777" w:rsidR="00A3728F" w:rsidRDefault="00A3728F" w:rsidP="00D87DD0">
            <w:r>
              <w:t>Erreichte Ziele</w:t>
            </w:r>
          </w:p>
        </w:tc>
        <w:tc>
          <w:tcPr>
            <w:tcW w:w="4583" w:type="dxa"/>
          </w:tcPr>
          <w:p w14:paraId="31B23FBD" w14:textId="516F5A4B" w:rsidR="00A3728F" w:rsidRDefault="00D91FE4" w:rsidP="00D87DD0">
            <w:r>
              <w:t xml:space="preserve">Die Heutigen Ziele, </w:t>
            </w:r>
            <w:r w:rsidR="00B40107">
              <w:t>d</w:t>
            </w:r>
            <w:r>
              <w:t xml:space="preserve">ie </w:t>
            </w:r>
            <w:r w:rsidR="0097421B">
              <w:t>Tabellen</w:t>
            </w:r>
            <w:r>
              <w:t xml:space="preserve"> in der Datenbank </w:t>
            </w:r>
            <w:r w:rsidR="00100F15">
              <w:t>und auch die SearchList und das Grid realisiert zu haben</w:t>
            </w:r>
            <w:r w:rsidR="00B40107">
              <w:t xml:space="preserve">, wurden erreicht. </w:t>
            </w:r>
          </w:p>
        </w:tc>
      </w:tr>
      <w:tr w:rsidR="00A3728F" w14:paraId="70261ADE" w14:textId="77777777" w:rsidTr="00D87DD0">
        <w:trPr>
          <w:trHeight w:val="372"/>
        </w:trPr>
        <w:tc>
          <w:tcPr>
            <w:tcW w:w="4583" w:type="dxa"/>
          </w:tcPr>
          <w:p w14:paraId="318410A9" w14:textId="77777777" w:rsidR="00A3728F" w:rsidRDefault="00A3728F" w:rsidP="00D87DD0">
            <w:r>
              <w:t>Probleme</w:t>
            </w:r>
          </w:p>
        </w:tc>
        <w:tc>
          <w:tcPr>
            <w:tcW w:w="4583" w:type="dxa"/>
          </w:tcPr>
          <w:p w14:paraId="1FB8142C" w14:textId="77777777" w:rsidR="008E6D34" w:rsidRDefault="00B40107" w:rsidP="00D87DD0">
            <w:r>
              <w:t>Leider hatte ich grosse Probleme mit meinem GitHub, ich wollte einen Push machen, jedoch funktionierte die</w:t>
            </w:r>
            <w:r w:rsidR="00D74F1F">
              <w:t>ser</w:t>
            </w:r>
            <w:r>
              <w:t xml:space="preserve"> nicht. Ich versuchte dann </w:t>
            </w:r>
            <w:r w:rsidR="00C15A41">
              <w:t xml:space="preserve">das </w:t>
            </w:r>
            <w:r w:rsidR="00D74F1F">
              <w:t>Ganze</w:t>
            </w:r>
            <w:r w:rsidR="00C15A41">
              <w:t xml:space="preserve"> auf einem </w:t>
            </w:r>
            <w:r w:rsidR="00C17ED1">
              <w:t>separatem</w:t>
            </w:r>
            <w:r w:rsidR="00C15A41">
              <w:t xml:space="preserve"> Branch (Main mit 2.Branch) </w:t>
            </w:r>
            <w:r w:rsidR="00D74F1F">
              <w:t xml:space="preserve">zu </w:t>
            </w:r>
            <w:proofErr w:type="spellStart"/>
            <w:r w:rsidR="00D74F1F">
              <w:t>mergen</w:t>
            </w:r>
            <w:proofErr w:type="spellEnd"/>
            <w:r w:rsidR="00D74F1F">
              <w:t xml:space="preserve"> jedoch hat dies auch nicht funktioniert, ich habe dann Git auf meinem Lokalen </w:t>
            </w:r>
            <w:r w:rsidR="00902AD8">
              <w:t>Ordner gelöscht und alles frisch initialisiert</w:t>
            </w:r>
            <w:r w:rsidR="00EF4819">
              <w:t xml:space="preserve"> und dann hat es das ganze </w:t>
            </w:r>
            <w:r w:rsidR="00EF4819">
              <w:lastRenderedPageBreak/>
              <w:t xml:space="preserve">Repository </w:t>
            </w:r>
            <w:r w:rsidR="008D3DFF">
              <w:t xml:space="preserve">überschrieben. Ich hatte dann nur noch 1 Commit und alle daten waren weg. Ich war jedoch vorbereitet und hatte alles noch auf OneDrive und Lokal auf dem PC gespeichert. </w:t>
            </w:r>
            <w:r w:rsidR="008E6D34">
              <w:t xml:space="preserve">Daher hatte ich kein Datenverlust. </w:t>
            </w:r>
          </w:p>
          <w:p w14:paraId="32D5BB76" w14:textId="77777777" w:rsidR="008E6D34" w:rsidRDefault="008E6D34" w:rsidP="00D87DD0">
            <w:r>
              <w:t>Jetzt läuft alles wieder.</w:t>
            </w:r>
          </w:p>
          <w:p w14:paraId="327FE94E" w14:textId="7FF64BCF" w:rsidR="00A3728F" w:rsidRDefault="00AB1760" w:rsidP="00D87DD0">
            <w:r>
              <w:t xml:space="preserve">Als ich das ganze geregelt hatte, wollte ich die ProjektAnalyse </w:t>
            </w:r>
            <w:r w:rsidR="006D0148">
              <w:t xml:space="preserve">anschauen im blueoffice, jedoch war dies </w:t>
            </w:r>
            <w:r w:rsidR="00920017">
              <w:t>falsch</w:t>
            </w:r>
            <w:r w:rsidR="006D0148">
              <w:t xml:space="preserve"> formatiert. Ich konnte es mit Marcel nach 40 Min </w:t>
            </w:r>
            <w:r w:rsidR="00920017">
              <w:t>herausfinden,</w:t>
            </w:r>
            <w:r w:rsidR="006D0148">
              <w:t xml:space="preserve"> was der Fehler war. </w:t>
            </w:r>
          </w:p>
        </w:tc>
      </w:tr>
      <w:tr w:rsidR="00A3728F" w14:paraId="5C184866" w14:textId="77777777" w:rsidTr="00D87DD0">
        <w:trPr>
          <w:trHeight w:val="351"/>
        </w:trPr>
        <w:tc>
          <w:tcPr>
            <w:tcW w:w="4583" w:type="dxa"/>
          </w:tcPr>
          <w:p w14:paraId="00E1A612" w14:textId="77777777" w:rsidR="00A3728F" w:rsidRDefault="00A3728F" w:rsidP="00D87DD0">
            <w:r>
              <w:lastRenderedPageBreak/>
              <w:t>Hilfestellung</w:t>
            </w:r>
          </w:p>
        </w:tc>
        <w:tc>
          <w:tcPr>
            <w:tcW w:w="4583" w:type="dxa"/>
          </w:tcPr>
          <w:p w14:paraId="6BACB7E9" w14:textId="4E96BFE0" w:rsidR="00A3728F" w:rsidRDefault="00B40107" w:rsidP="00D87DD0">
            <w:r>
              <w:t>K</w:t>
            </w:r>
            <w:r w:rsidR="00320EB5">
              <w:t>eine</w:t>
            </w:r>
          </w:p>
        </w:tc>
      </w:tr>
      <w:tr w:rsidR="00A3728F" w14:paraId="16485451" w14:textId="77777777" w:rsidTr="00D87DD0">
        <w:trPr>
          <w:trHeight w:val="372"/>
        </w:trPr>
        <w:tc>
          <w:tcPr>
            <w:tcW w:w="4583" w:type="dxa"/>
          </w:tcPr>
          <w:p w14:paraId="2A9E65DF" w14:textId="77777777" w:rsidR="00A3728F" w:rsidRDefault="00A3728F" w:rsidP="00D87DD0">
            <w:r>
              <w:t>Ausserplanmässige Arbeiten</w:t>
            </w:r>
          </w:p>
        </w:tc>
        <w:tc>
          <w:tcPr>
            <w:tcW w:w="4583" w:type="dxa"/>
          </w:tcPr>
          <w:p w14:paraId="19B6D64F" w14:textId="1B3B2A7F" w:rsidR="00A3728F" w:rsidRDefault="001617C4" w:rsidP="00D87DD0">
            <w:r>
              <w:t>Reparieren von GitHub</w:t>
            </w:r>
            <w:r w:rsidR="00881E87">
              <w:t>, Reparieren von ctlADR</w:t>
            </w:r>
          </w:p>
        </w:tc>
      </w:tr>
      <w:tr w:rsidR="00A3728F" w14:paraId="6D5B8D66" w14:textId="77777777" w:rsidTr="00D87DD0">
        <w:trPr>
          <w:trHeight w:val="351"/>
        </w:trPr>
        <w:tc>
          <w:tcPr>
            <w:tcW w:w="4583" w:type="dxa"/>
          </w:tcPr>
          <w:p w14:paraId="6FD76311" w14:textId="77777777" w:rsidR="00A3728F" w:rsidRDefault="00A3728F" w:rsidP="00D87DD0">
            <w:r>
              <w:t>Reflexion</w:t>
            </w:r>
          </w:p>
        </w:tc>
        <w:tc>
          <w:tcPr>
            <w:tcW w:w="4583" w:type="dxa"/>
          </w:tcPr>
          <w:p w14:paraId="7C53ED7A" w14:textId="77777777" w:rsidR="009118D0" w:rsidRDefault="00881E87" w:rsidP="00D87DD0">
            <w:r>
              <w:t xml:space="preserve">Der Morgen verlief ohne Probleme, ich kam gut vorwärts und konnte alles umsetzen so wie ich das wollte. Jedoch am Nachmittag, war vieles falsch gelaufen. </w:t>
            </w:r>
            <w:r w:rsidR="00221E44">
              <w:t xml:space="preserve">Wie oben in der Sektion </w:t>
            </w:r>
            <w:r w:rsidR="009118D0">
              <w:t>«</w:t>
            </w:r>
            <w:r w:rsidR="00221E44">
              <w:t>Probleme</w:t>
            </w:r>
            <w:r w:rsidR="009118D0">
              <w:t>»</w:t>
            </w:r>
            <w:r w:rsidR="00221E44">
              <w:t xml:space="preserve"> beschreiben</w:t>
            </w:r>
            <w:r w:rsidR="009118D0">
              <w:t xml:space="preserve">. </w:t>
            </w:r>
          </w:p>
          <w:p w14:paraId="3500737F" w14:textId="6DF8C96B" w:rsidR="00A3728F" w:rsidRDefault="00221E44" w:rsidP="00D87DD0">
            <w:r>
              <w:t xml:space="preserve"> </w:t>
            </w:r>
          </w:p>
        </w:tc>
      </w:tr>
    </w:tbl>
    <w:p w14:paraId="6C4C8015" w14:textId="77777777" w:rsidR="00A3728F" w:rsidRPr="00496019" w:rsidRDefault="00A3728F" w:rsidP="00A3728F"/>
    <w:p w14:paraId="4DDA938C" w14:textId="53009B98" w:rsidR="00A3728F" w:rsidRDefault="00A3728F" w:rsidP="00A3728F">
      <w:pPr>
        <w:pStyle w:val="berschrift2"/>
      </w:pPr>
      <w:bookmarkStart w:id="22" w:name="_Toc126937476"/>
      <w:r>
        <w:t xml:space="preserve">Tag 4 </w:t>
      </w:r>
      <w:r w:rsidR="005F7359">
        <w:t>03.02.23</w:t>
      </w:r>
      <w:bookmarkEnd w:id="22"/>
    </w:p>
    <w:tbl>
      <w:tblPr>
        <w:tblStyle w:val="Tabellenraster"/>
        <w:tblW w:w="9166" w:type="dxa"/>
        <w:tblLook w:val="04A0" w:firstRow="1" w:lastRow="0" w:firstColumn="1" w:lastColumn="0" w:noHBand="0" w:noVBand="1"/>
      </w:tblPr>
      <w:tblGrid>
        <w:gridCol w:w="4583"/>
        <w:gridCol w:w="4583"/>
      </w:tblGrid>
      <w:tr w:rsidR="00A3728F" w14:paraId="2119D92E" w14:textId="77777777" w:rsidTr="00D87DD0">
        <w:trPr>
          <w:trHeight w:val="372"/>
        </w:trPr>
        <w:tc>
          <w:tcPr>
            <w:tcW w:w="4583" w:type="dxa"/>
          </w:tcPr>
          <w:p w14:paraId="555B4DAE" w14:textId="77777777" w:rsidR="00A3728F" w:rsidRDefault="00A3728F" w:rsidP="00D87DD0">
            <w:r>
              <w:t>Tätigkeit</w:t>
            </w:r>
          </w:p>
        </w:tc>
        <w:tc>
          <w:tcPr>
            <w:tcW w:w="4583" w:type="dxa"/>
          </w:tcPr>
          <w:p w14:paraId="2ABFF4AA" w14:textId="59D3CDA5" w:rsidR="00A3728F" w:rsidRDefault="00E404F1" w:rsidP="00D87DD0">
            <w:r>
              <w:t>SSVControl</w:t>
            </w:r>
            <w:r w:rsidR="00385AE4">
              <w:t xml:space="preserve"> fertig implementiert, ADRControl auch Fertig implementiert. Folgende Klassen erstellt: PUCalc, PUCalcItem diese Realisiert nach UML. </w:t>
            </w:r>
            <w:r w:rsidR="00B71731">
              <w:t>Und frmSettings angefangen.</w:t>
            </w:r>
          </w:p>
        </w:tc>
      </w:tr>
      <w:tr w:rsidR="00A3728F" w14:paraId="49326757" w14:textId="77777777" w:rsidTr="00D87DD0">
        <w:trPr>
          <w:trHeight w:val="351"/>
        </w:trPr>
        <w:tc>
          <w:tcPr>
            <w:tcW w:w="4583" w:type="dxa"/>
          </w:tcPr>
          <w:p w14:paraId="77AD6EC2" w14:textId="77777777" w:rsidR="00A3728F" w:rsidRDefault="00A3728F" w:rsidP="00D87DD0">
            <w:r>
              <w:t>Erreichte Ziele</w:t>
            </w:r>
          </w:p>
        </w:tc>
        <w:tc>
          <w:tcPr>
            <w:tcW w:w="4583" w:type="dxa"/>
          </w:tcPr>
          <w:p w14:paraId="537EF965" w14:textId="355A00DD" w:rsidR="00A3728F" w:rsidRDefault="00B71731" w:rsidP="00D87DD0">
            <w:r>
              <w:t xml:space="preserve">Ich wollte heute mit allen </w:t>
            </w:r>
            <w:r w:rsidR="00920017">
              <w:t>Kalkulationen</w:t>
            </w:r>
            <w:r>
              <w:t xml:space="preserve"> fertig werden, welche gemacht werden wie auch mit den Buttons. </w:t>
            </w:r>
          </w:p>
        </w:tc>
      </w:tr>
      <w:tr w:rsidR="00A3728F" w14:paraId="5F6917AE" w14:textId="77777777" w:rsidTr="00D87DD0">
        <w:trPr>
          <w:trHeight w:val="372"/>
        </w:trPr>
        <w:tc>
          <w:tcPr>
            <w:tcW w:w="4583" w:type="dxa"/>
          </w:tcPr>
          <w:p w14:paraId="2DB351AB" w14:textId="77777777" w:rsidR="00A3728F" w:rsidRDefault="00A3728F" w:rsidP="00D87DD0">
            <w:r>
              <w:t>Probleme</w:t>
            </w:r>
          </w:p>
        </w:tc>
        <w:tc>
          <w:tcPr>
            <w:tcW w:w="4583" w:type="dxa"/>
          </w:tcPr>
          <w:p w14:paraId="4FA05BA7" w14:textId="36A48EE1" w:rsidR="00A3728F" w:rsidRDefault="00B71731" w:rsidP="00D87DD0">
            <w:r>
              <w:t xml:space="preserve">Ich hatte </w:t>
            </w:r>
            <w:r w:rsidR="00175C06">
              <w:t>b</w:t>
            </w:r>
            <w:r>
              <w:t xml:space="preserve">ei der Kalkulation von den Daten einige Probleme, dass am Anfang nicht alles richtig angezeigt wurde. Auch bei den Rows im Grid hatte </w:t>
            </w:r>
            <w:r w:rsidR="005210EF">
              <w:t xml:space="preserve">es mir beim Refresh nicht die vorherigen Rows </w:t>
            </w:r>
            <w:r w:rsidR="00175C06">
              <w:t>gelöscht</w:t>
            </w:r>
            <w:r w:rsidR="005210EF">
              <w:t>. Das hatte ich aber schnell bereinigt.</w:t>
            </w:r>
          </w:p>
          <w:p w14:paraId="5350D786" w14:textId="3F698F04" w:rsidR="005210EF" w:rsidRDefault="005210EF" w:rsidP="00D87DD0"/>
        </w:tc>
      </w:tr>
      <w:tr w:rsidR="00A3728F" w14:paraId="46A08985" w14:textId="77777777" w:rsidTr="00D87DD0">
        <w:trPr>
          <w:trHeight w:val="351"/>
        </w:trPr>
        <w:tc>
          <w:tcPr>
            <w:tcW w:w="4583" w:type="dxa"/>
          </w:tcPr>
          <w:p w14:paraId="5DBE4C8B" w14:textId="77777777" w:rsidR="00A3728F" w:rsidRDefault="00A3728F" w:rsidP="00D87DD0">
            <w:r>
              <w:t>Hilfestellung</w:t>
            </w:r>
          </w:p>
        </w:tc>
        <w:tc>
          <w:tcPr>
            <w:tcW w:w="4583" w:type="dxa"/>
          </w:tcPr>
          <w:p w14:paraId="688B64A2" w14:textId="536EEC4D" w:rsidR="00A3728F" w:rsidRDefault="00BF1FEC" w:rsidP="00D87DD0">
            <w:r>
              <w:t>Keine</w:t>
            </w:r>
          </w:p>
        </w:tc>
      </w:tr>
      <w:tr w:rsidR="00A3728F" w14:paraId="213BE36E" w14:textId="77777777" w:rsidTr="00D87DD0">
        <w:trPr>
          <w:trHeight w:val="372"/>
        </w:trPr>
        <w:tc>
          <w:tcPr>
            <w:tcW w:w="4583" w:type="dxa"/>
          </w:tcPr>
          <w:p w14:paraId="17C89806" w14:textId="77777777" w:rsidR="00A3728F" w:rsidRDefault="00A3728F" w:rsidP="00D87DD0">
            <w:r>
              <w:t>Ausserplanmässige Arbeiten</w:t>
            </w:r>
          </w:p>
        </w:tc>
        <w:tc>
          <w:tcPr>
            <w:tcW w:w="4583" w:type="dxa"/>
          </w:tcPr>
          <w:p w14:paraId="057CD674" w14:textId="39A1B893" w:rsidR="00A3728F" w:rsidRDefault="00BF1FEC" w:rsidP="00D87DD0">
            <w:r>
              <w:t>Keine</w:t>
            </w:r>
          </w:p>
        </w:tc>
      </w:tr>
      <w:tr w:rsidR="00A3728F" w14:paraId="44CBE878" w14:textId="77777777" w:rsidTr="00D87DD0">
        <w:trPr>
          <w:trHeight w:val="351"/>
        </w:trPr>
        <w:tc>
          <w:tcPr>
            <w:tcW w:w="4583" w:type="dxa"/>
          </w:tcPr>
          <w:p w14:paraId="1190AAC9" w14:textId="77777777" w:rsidR="00A3728F" w:rsidRDefault="00A3728F" w:rsidP="00D87DD0">
            <w:r>
              <w:t>Reflexion</w:t>
            </w:r>
          </w:p>
        </w:tc>
        <w:tc>
          <w:tcPr>
            <w:tcW w:w="4583" w:type="dxa"/>
          </w:tcPr>
          <w:p w14:paraId="21DDFA41" w14:textId="0EFDFF7E" w:rsidR="00BD1722" w:rsidRDefault="007C0987" w:rsidP="00356166">
            <w:r>
              <w:t>H</w:t>
            </w:r>
            <w:r w:rsidR="00EB7B7F">
              <w:t xml:space="preserve">eute ist viel gegangen, die Ziele waren sehr gross, jedoch konnte ich alles erledigen, was ich mir vorgenommen hatte. </w:t>
            </w:r>
            <w:r>
              <w:t xml:space="preserve">Ich war </w:t>
            </w:r>
            <w:r w:rsidR="006D1459">
              <w:t xml:space="preserve">froh, dass die Fehler von gestern Abend nicht mehr Probleme produzierten. Somit konnte ich fokussiert </w:t>
            </w:r>
            <w:r w:rsidR="00175C06">
              <w:t>weiterarbeiten</w:t>
            </w:r>
            <w:r w:rsidR="006D1459">
              <w:t xml:space="preserve">. </w:t>
            </w:r>
            <w:r w:rsidR="00021271">
              <w:t>Die Umsetzung alles Kalkulationen benötigte viel Zeit, jedoch habe ich das vorgängig kalkuliert und passte gut in die geplante Zeit</w:t>
            </w:r>
            <w:r w:rsidR="0099766C">
              <w:t xml:space="preserve">. Weiter hatte ich jedoch die </w:t>
            </w:r>
            <w:r w:rsidR="00175C06">
              <w:t>Implementierung</w:t>
            </w:r>
            <w:r w:rsidR="0099766C">
              <w:t xml:space="preserve"> der Buttons etwas unterschätzt und daher mehr Zeit </w:t>
            </w:r>
            <w:r w:rsidR="00175C06">
              <w:t>gebraucht</w:t>
            </w:r>
            <w:r w:rsidR="0099766C">
              <w:t xml:space="preserve"> als geplant. </w:t>
            </w:r>
            <w:r w:rsidR="00E33C4A">
              <w:t xml:space="preserve">Fazit der ersten Woche fällt positiv aus. Ich konnte gut vorankommen und sehe wie weit </w:t>
            </w:r>
            <w:r w:rsidR="00E33C4A">
              <w:lastRenderedPageBreak/>
              <w:t xml:space="preserve">ich schon bin. Das macht mich glücklich, dass ich bis jetzt keine weiteren grossen Problemen entgegenstehen musste. </w:t>
            </w:r>
            <w:r w:rsidR="00E33C4A">
              <w:br/>
            </w:r>
            <w:r w:rsidR="00BD1722">
              <w:t xml:space="preserve">Ich hoffe es verläuft nächste Woche gleich. </w:t>
            </w:r>
          </w:p>
          <w:p w14:paraId="75F4A0DB" w14:textId="61523743" w:rsidR="00021271" w:rsidRDefault="00072F41" w:rsidP="00D87DD0">
            <w:r>
              <w:t xml:space="preserve">Für </w:t>
            </w:r>
            <w:r w:rsidR="00705700">
              <w:t>nächste Woche</w:t>
            </w:r>
            <w:r>
              <w:t xml:space="preserve"> kann ich </w:t>
            </w:r>
            <w:r w:rsidR="00F4383C">
              <w:t>genau</w:t>
            </w:r>
            <w:r>
              <w:t xml:space="preserve"> nach dem Zeitplan weitermachen</w:t>
            </w:r>
            <w:r w:rsidR="00705700">
              <w:t xml:space="preserve">. </w:t>
            </w:r>
            <w:r w:rsidR="00631715">
              <w:t xml:space="preserve">und den IPERKA- Schritt </w:t>
            </w:r>
            <w:r w:rsidR="00705700">
              <w:t>Realisierung</w:t>
            </w:r>
            <w:r w:rsidR="00631715">
              <w:t>,</w:t>
            </w:r>
            <w:r w:rsidR="00705700">
              <w:t xml:space="preserve"> abschliessen </w:t>
            </w:r>
          </w:p>
        </w:tc>
      </w:tr>
    </w:tbl>
    <w:p w14:paraId="5DA2279F" w14:textId="77777777" w:rsidR="00A3728F" w:rsidRDefault="00A3728F" w:rsidP="00A3728F"/>
    <w:p w14:paraId="30D6EB69" w14:textId="77777777" w:rsidR="00A3728F" w:rsidRDefault="00A3728F" w:rsidP="00A3728F"/>
    <w:p w14:paraId="4011DD28" w14:textId="77777777" w:rsidR="00A3728F" w:rsidRDefault="00A3728F" w:rsidP="00A3728F"/>
    <w:p w14:paraId="085E2259" w14:textId="77777777" w:rsidR="00A3728F" w:rsidRPr="00496019" w:rsidRDefault="00A3728F" w:rsidP="00A3728F"/>
    <w:p w14:paraId="1E586981" w14:textId="4325A35C" w:rsidR="00A3728F" w:rsidRDefault="00A3728F" w:rsidP="00A3728F">
      <w:pPr>
        <w:pStyle w:val="berschrift2"/>
      </w:pPr>
      <w:bookmarkStart w:id="23" w:name="_Toc126937477"/>
      <w:r>
        <w:t xml:space="preserve">Tag 5 </w:t>
      </w:r>
      <w:r w:rsidR="004C3596">
        <w:t>07.02.23</w:t>
      </w:r>
      <w:bookmarkEnd w:id="23"/>
    </w:p>
    <w:tbl>
      <w:tblPr>
        <w:tblStyle w:val="Tabellenraster"/>
        <w:tblW w:w="9166" w:type="dxa"/>
        <w:tblLook w:val="04A0" w:firstRow="1" w:lastRow="0" w:firstColumn="1" w:lastColumn="0" w:noHBand="0" w:noVBand="1"/>
      </w:tblPr>
      <w:tblGrid>
        <w:gridCol w:w="4583"/>
        <w:gridCol w:w="4583"/>
      </w:tblGrid>
      <w:tr w:rsidR="00A3728F" w14:paraId="6E25B60D" w14:textId="77777777" w:rsidTr="00D87DD0">
        <w:trPr>
          <w:trHeight w:val="372"/>
        </w:trPr>
        <w:tc>
          <w:tcPr>
            <w:tcW w:w="4583" w:type="dxa"/>
          </w:tcPr>
          <w:p w14:paraId="40D4440B" w14:textId="77777777" w:rsidR="00A3728F" w:rsidRDefault="00A3728F" w:rsidP="00D87DD0">
            <w:r>
              <w:t>Tätigkeit</w:t>
            </w:r>
          </w:p>
        </w:tc>
        <w:tc>
          <w:tcPr>
            <w:tcW w:w="4583" w:type="dxa"/>
          </w:tcPr>
          <w:p w14:paraId="232BB90B" w14:textId="77777777" w:rsidR="00A3728F" w:rsidRDefault="00CA73FA" w:rsidP="003628DB">
            <w:r>
              <w:t>Form für Einstellungen erstellt, Bedienungsanleitung erstellt für Mitarbeiter</w:t>
            </w:r>
          </w:p>
          <w:p w14:paraId="2A432D18" w14:textId="0EBD2F73" w:rsidR="00F75D92" w:rsidRDefault="00CA73FA" w:rsidP="003628DB">
            <w:r>
              <w:t xml:space="preserve">Bugs behoben, </w:t>
            </w:r>
            <w:proofErr w:type="spellStart"/>
            <w:r w:rsidR="00F75D92">
              <w:t>Contextual</w:t>
            </w:r>
            <w:proofErr w:type="spellEnd"/>
            <w:r w:rsidR="00F75D92">
              <w:t xml:space="preserve"> Menü hinzugefügt</w:t>
            </w:r>
          </w:p>
        </w:tc>
      </w:tr>
      <w:tr w:rsidR="00A3728F" w14:paraId="4C43E312" w14:textId="77777777" w:rsidTr="00D87DD0">
        <w:trPr>
          <w:trHeight w:val="351"/>
        </w:trPr>
        <w:tc>
          <w:tcPr>
            <w:tcW w:w="4583" w:type="dxa"/>
          </w:tcPr>
          <w:p w14:paraId="37C603BD" w14:textId="77777777" w:rsidR="00A3728F" w:rsidRDefault="00A3728F" w:rsidP="00D87DD0">
            <w:r>
              <w:t>Erreichte Ziele</w:t>
            </w:r>
          </w:p>
        </w:tc>
        <w:tc>
          <w:tcPr>
            <w:tcW w:w="4583" w:type="dxa"/>
          </w:tcPr>
          <w:p w14:paraId="428A3C9B" w14:textId="6266D702" w:rsidR="00A3728F" w:rsidRDefault="00F75D92" w:rsidP="00D87DD0">
            <w:r>
              <w:t xml:space="preserve">Form für Einstellungen, Bedienungsanleitung, </w:t>
            </w:r>
          </w:p>
        </w:tc>
      </w:tr>
      <w:tr w:rsidR="00A3728F" w14:paraId="62908440" w14:textId="77777777" w:rsidTr="00D87DD0">
        <w:trPr>
          <w:trHeight w:val="372"/>
        </w:trPr>
        <w:tc>
          <w:tcPr>
            <w:tcW w:w="4583" w:type="dxa"/>
          </w:tcPr>
          <w:p w14:paraId="636AFE6E" w14:textId="77777777" w:rsidR="00A3728F" w:rsidRDefault="00A3728F" w:rsidP="00D87DD0">
            <w:r>
              <w:t>Probleme</w:t>
            </w:r>
          </w:p>
        </w:tc>
        <w:tc>
          <w:tcPr>
            <w:tcW w:w="4583" w:type="dxa"/>
          </w:tcPr>
          <w:p w14:paraId="1AAFBA73" w14:textId="3B15FE85" w:rsidR="00A3728F" w:rsidRDefault="009108BC" w:rsidP="00D87DD0">
            <w:r>
              <w:t xml:space="preserve">Ich hatte einige Bugs im Umgang mit dem Add-In, welche ich bereinigen musste. </w:t>
            </w:r>
            <w:r w:rsidR="00DF6E20">
              <w:t xml:space="preserve">Unteranderem, dass die Rows vertauscht waren und unteranderem dass beim neu </w:t>
            </w:r>
            <w:proofErr w:type="spellStart"/>
            <w:r w:rsidR="00DF6E20">
              <w:t>erstellen</w:t>
            </w:r>
            <w:proofErr w:type="spellEnd"/>
            <w:r w:rsidR="00DF6E20">
              <w:t xml:space="preserve"> eines SR dieser auf eine </w:t>
            </w:r>
            <w:proofErr w:type="spellStart"/>
            <w:r w:rsidR="006A32B3">
              <w:t>Exception</w:t>
            </w:r>
            <w:proofErr w:type="spellEnd"/>
            <w:r w:rsidR="006A32B3">
              <w:t xml:space="preserve"> geführt hat, da nicht auf dr </w:t>
            </w:r>
            <w:proofErr w:type="spellStart"/>
            <w:r w:rsidR="006A32B3">
              <w:t>is</w:t>
            </w:r>
            <w:proofErr w:type="spellEnd"/>
            <w:r w:rsidR="006A32B3">
              <w:t xml:space="preserve"> </w:t>
            </w:r>
            <w:proofErr w:type="spellStart"/>
            <w:r w:rsidR="006A32B3">
              <w:t>nothing</w:t>
            </w:r>
            <w:proofErr w:type="spellEnd"/>
            <w:r w:rsidR="006A32B3">
              <w:t xml:space="preserve"> abgefragt wurde. Jetzt funktioniert jedoch alles. </w:t>
            </w:r>
            <w:r w:rsidR="002A562A">
              <w:t>Beim ContextualMenu wollte ich das von un</w:t>
            </w:r>
            <w:r w:rsidR="00044E29">
              <w:t>s</w:t>
            </w:r>
            <w:r w:rsidR="002A562A">
              <w:t xml:space="preserve">erer API verwenden, und hatte </w:t>
            </w:r>
            <w:r w:rsidR="00044E29">
              <w:t>Probleme</w:t>
            </w:r>
            <w:r w:rsidR="002A562A">
              <w:t xml:space="preserve">, dies zu implementieren. Anselm versucht mir zu helfen, hatte jedoch auch </w:t>
            </w:r>
            <w:r w:rsidR="00044E29">
              <w:t>Schwierigkeiten</w:t>
            </w:r>
            <w:r w:rsidR="002A562A">
              <w:t xml:space="preserve">. </w:t>
            </w:r>
            <w:r w:rsidR="00AB74E1">
              <w:t>Als ich anschliessend zu Marcel ging und er meinte, dass ich dies so nicht implementieren könne, ich müsse ein eigenes machen, was ich dann auch anschliessend gemacht habe.</w:t>
            </w:r>
          </w:p>
        </w:tc>
      </w:tr>
      <w:tr w:rsidR="00A3728F" w14:paraId="407A11FB" w14:textId="77777777" w:rsidTr="00D87DD0">
        <w:trPr>
          <w:trHeight w:val="351"/>
        </w:trPr>
        <w:tc>
          <w:tcPr>
            <w:tcW w:w="4583" w:type="dxa"/>
          </w:tcPr>
          <w:p w14:paraId="5D2E671C" w14:textId="77777777" w:rsidR="00A3728F" w:rsidRDefault="00A3728F" w:rsidP="00D87DD0">
            <w:r>
              <w:t>Hilfestellung</w:t>
            </w:r>
          </w:p>
        </w:tc>
        <w:tc>
          <w:tcPr>
            <w:tcW w:w="4583" w:type="dxa"/>
          </w:tcPr>
          <w:p w14:paraId="58369189" w14:textId="731A6CDE" w:rsidR="00A3728F" w:rsidRPr="004000EC" w:rsidRDefault="00044E29" w:rsidP="00D87DD0">
            <w:pPr>
              <w:rPr>
                <w:highlight w:val="yellow"/>
              </w:rPr>
            </w:pPr>
            <w:r w:rsidRPr="004000EC">
              <w:rPr>
                <w:highlight w:val="yellow"/>
              </w:rPr>
              <w:t>ContextualMenu</w:t>
            </w:r>
            <w:r w:rsidR="00B9212A" w:rsidRPr="004000EC">
              <w:rPr>
                <w:highlight w:val="yellow"/>
              </w:rPr>
              <w:t xml:space="preserve"> durch Anselm und Marcel</w:t>
            </w:r>
          </w:p>
        </w:tc>
      </w:tr>
      <w:tr w:rsidR="00A3728F" w14:paraId="62F77DC5" w14:textId="77777777" w:rsidTr="00D87DD0">
        <w:trPr>
          <w:trHeight w:val="372"/>
        </w:trPr>
        <w:tc>
          <w:tcPr>
            <w:tcW w:w="4583" w:type="dxa"/>
          </w:tcPr>
          <w:p w14:paraId="2610A287" w14:textId="77777777" w:rsidR="00A3728F" w:rsidRDefault="00A3728F" w:rsidP="00D87DD0">
            <w:r>
              <w:t>Ausserplanmässige Arbeiten</w:t>
            </w:r>
          </w:p>
        </w:tc>
        <w:tc>
          <w:tcPr>
            <w:tcW w:w="4583" w:type="dxa"/>
          </w:tcPr>
          <w:p w14:paraId="6737CE70" w14:textId="38FB1C60" w:rsidR="00A3728F" w:rsidRDefault="00044E29" w:rsidP="00D87DD0">
            <w:r>
              <w:t>Bug Fixing</w:t>
            </w:r>
            <w:r w:rsidR="00142CA9">
              <w:t xml:space="preserve">, </w:t>
            </w:r>
            <w:r>
              <w:t>ContextualMenu</w:t>
            </w:r>
          </w:p>
        </w:tc>
      </w:tr>
      <w:tr w:rsidR="00A3728F" w14:paraId="2D4EFC6F" w14:textId="77777777" w:rsidTr="00D87DD0">
        <w:trPr>
          <w:trHeight w:val="351"/>
        </w:trPr>
        <w:tc>
          <w:tcPr>
            <w:tcW w:w="4583" w:type="dxa"/>
          </w:tcPr>
          <w:p w14:paraId="4BA0DBA9" w14:textId="77777777" w:rsidR="00A3728F" w:rsidRDefault="00A3728F" w:rsidP="00D87DD0">
            <w:r>
              <w:t>Reflexion</w:t>
            </w:r>
          </w:p>
        </w:tc>
        <w:tc>
          <w:tcPr>
            <w:tcW w:w="4583" w:type="dxa"/>
          </w:tcPr>
          <w:p w14:paraId="15594F30" w14:textId="147C656C" w:rsidR="00BA1D3E" w:rsidRDefault="00142CA9" w:rsidP="00D87DD0">
            <w:r>
              <w:t xml:space="preserve">Ich konnte am Morgen gut einsteigen wieder nach dem Wochenende. </w:t>
            </w:r>
            <w:r w:rsidR="00BA1D3E">
              <w:t xml:space="preserve">Ich wusste direkt, wo ich weiter </w:t>
            </w:r>
            <w:r w:rsidR="003E38E2">
              <w:t xml:space="preserve">machen musste </w:t>
            </w:r>
            <w:r w:rsidR="00BA1D3E">
              <w:t>und das tat ich auch. Daher war das Realisieren der Einstellungs</w:t>
            </w:r>
            <w:r w:rsidR="00044E29">
              <w:t>-</w:t>
            </w:r>
            <w:r w:rsidR="00BA1D3E">
              <w:t xml:space="preserve">Form keine grosse Sache. Jedoch war ich lange unzufrieden mit dem Style, so dass ich etwas </w:t>
            </w:r>
            <w:r w:rsidR="003E38E2">
              <w:t xml:space="preserve">mehr als geplant brauchte um alles fertig zu stellen. </w:t>
            </w:r>
          </w:p>
          <w:p w14:paraId="3069BE6C" w14:textId="0440AC5F" w:rsidR="003E38E2" w:rsidRDefault="009E2809" w:rsidP="00D87DD0">
            <w:r>
              <w:t>Das Erstellen</w:t>
            </w:r>
            <w:r w:rsidR="00196983">
              <w:t xml:space="preserve"> der Bedienungsanleitung war Fleissarbeit, also kein Problem. Ich hatte zwischendurch auch an dem </w:t>
            </w:r>
            <w:r w:rsidR="00044E29">
              <w:t>ContextualMenu</w:t>
            </w:r>
            <w:r w:rsidR="003F4975">
              <w:t xml:space="preserve"> gearbeitet, da ich dies nicht richtig umsetzen konnte und es später erneut versuchen wollte</w:t>
            </w:r>
            <w:r w:rsidR="00CA0B6F">
              <w:t>, w</w:t>
            </w:r>
            <w:r w:rsidR="003F4975">
              <w:t xml:space="preserve">ar </w:t>
            </w:r>
            <w:r>
              <w:t>jetzt</w:t>
            </w:r>
            <w:r w:rsidR="003F4975">
              <w:t xml:space="preserve"> ein guter Zeitpunkt, am </w:t>
            </w:r>
            <w:r>
              <w:t>Schluss</w:t>
            </w:r>
            <w:r w:rsidR="003F4975">
              <w:t xml:space="preserve"> vom </w:t>
            </w:r>
            <w:r w:rsidR="003F4975">
              <w:lastRenderedPageBreak/>
              <w:t>Projekt, w</w:t>
            </w:r>
            <w:r>
              <w:t>o</w:t>
            </w:r>
            <w:r w:rsidR="003F4975">
              <w:t xml:space="preserve"> ich noch ein bischen Zeit habe</w:t>
            </w:r>
            <w:r w:rsidR="00CA0B6F">
              <w:t xml:space="preserve">, bevor ich mit dem Testen beginne. </w:t>
            </w:r>
          </w:p>
          <w:p w14:paraId="25C9AAF2" w14:textId="0C0B3D5D" w:rsidR="00CA0B6F" w:rsidRDefault="00406321" w:rsidP="00D87DD0">
            <w:r>
              <w:t xml:space="preserve">Als ich schon etwas vorgezogen einige Daten für die Testfälle morgen erstellen wollte, ist mir ein </w:t>
            </w:r>
            <w:r w:rsidR="004961B8">
              <w:t>Bug</w:t>
            </w:r>
            <w:r>
              <w:t xml:space="preserve"> aufgefallen, bei welchem ich einen dummen </w:t>
            </w:r>
            <w:r w:rsidR="004961B8">
              <w:t>Fehler</w:t>
            </w:r>
            <w:r>
              <w:t xml:space="preserve"> gemacht habe. Jedoch eine kurze </w:t>
            </w:r>
            <w:r w:rsidR="004961B8" w:rsidRPr="004000EC">
              <w:rPr>
                <w:highlight w:val="yellow"/>
              </w:rPr>
              <w:t>Absprache</w:t>
            </w:r>
            <w:r w:rsidR="000E635E" w:rsidRPr="004000EC">
              <w:rPr>
                <w:highlight w:val="yellow"/>
              </w:rPr>
              <w:t xml:space="preserve"> mit Marcel lüftete das </w:t>
            </w:r>
            <w:r w:rsidR="004961B8" w:rsidRPr="004000EC">
              <w:rPr>
                <w:highlight w:val="yellow"/>
              </w:rPr>
              <w:t>Problem</w:t>
            </w:r>
            <w:r w:rsidR="000E635E" w:rsidRPr="004000EC">
              <w:rPr>
                <w:highlight w:val="yellow"/>
              </w:rPr>
              <w:t xml:space="preserve"> und ich konnte weiter machen. Es war rein nur eine Abfrage von dem dr Objekt, welches eine Data</w:t>
            </w:r>
            <w:r w:rsidR="00A247DA" w:rsidRPr="004000EC">
              <w:rPr>
                <w:highlight w:val="yellow"/>
              </w:rPr>
              <w:t>R</w:t>
            </w:r>
            <w:r w:rsidR="000E635E" w:rsidRPr="004000EC">
              <w:rPr>
                <w:highlight w:val="yellow"/>
              </w:rPr>
              <w:t xml:space="preserve">ow ist. Falls dies </w:t>
            </w:r>
            <w:r w:rsidR="004961B8" w:rsidRPr="004000EC">
              <w:rPr>
                <w:highlight w:val="yellow"/>
              </w:rPr>
              <w:t>Nothing ist w</w:t>
            </w:r>
            <w:r w:rsidR="00A247DA" w:rsidRPr="004000EC">
              <w:rPr>
                <w:highlight w:val="yellow"/>
              </w:rPr>
              <w:t>i</w:t>
            </w:r>
            <w:r w:rsidR="004961B8" w:rsidRPr="004000EC">
              <w:rPr>
                <w:highlight w:val="yellow"/>
              </w:rPr>
              <w:t>rft der Editor eine Exceptio.</w:t>
            </w:r>
            <w:r w:rsidR="004961B8">
              <w:t xml:space="preserve"> </w:t>
            </w:r>
          </w:p>
          <w:p w14:paraId="7517CE37" w14:textId="14378158" w:rsidR="009E2809" w:rsidRDefault="009E2809" w:rsidP="00D87DD0"/>
        </w:tc>
      </w:tr>
    </w:tbl>
    <w:p w14:paraId="4A36E9E4" w14:textId="3D349B5A" w:rsidR="00A3728F" w:rsidRDefault="00A3728F" w:rsidP="00A3728F"/>
    <w:p w14:paraId="6475BE7C" w14:textId="07454E3F" w:rsidR="00FB0B75" w:rsidRDefault="00FB0B75" w:rsidP="00FB0B75">
      <w:pPr>
        <w:pStyle w:val="berschrift2"/>
      </w:pPr>
      <w:bookmarkStart w:id="24" w:name="_Toc126937478"/>
      <w:r>
        <w:t>Tag 6 08.02.23</w:t>
      </w:r>
      <w:bookmarkEnd w:id="24"/>
    </w:p>
    <w:tbl>
      <w:tblPr>
        <w:tblStyle w:val="Tabellenraster"/>
        <w:tblW w:w="9166" w:type="dxa"/>
        <w:tblLook w:val="04A0" w:firstRow="1" w:lastRow="0" w:firstColumn="1" w:lastColumn="0" w:noHBand="0" w:noVBand="1"/>
      </w:tblPr>
      <w:tblGrid>
        <w:gridCol w:w="4583"/>
        <w:gridCol w:w="4583"/>
      </w:tblGrid>
      <w:tr w:rsidR="00FB0B75" w14:paraId="696B2C59" w14:textId="77777777" w:rsidTr="008F09CF">
        <w:trPr>
          <w:trHeight w:val="372"/>
        </w:trPr>
        <w:tc>
          <w:tcPr>
            <w:tcW w:w="4583" w:type="dxa"/>
          </w:tcPr>
          <w:p w14:paraId="14198D64" w14:textId="77777777" w:rsidR="00FB0B75" w:rsidRDefault="00FB0B75" w:rsidP="008F09CF">
            <w:r>
              <w:t>Tätigkeit</w:t>
            </w:r>
          </w:p>
        </w:tc>
        <w:tc>
          <w:tcPr>
            <w:tcW w:w="4583" w:type="dxa"/>
          </w:tcPr>
          <w:p w14:paraId="3351EFD9" w14:textId="063737F8" w:rsidR="00FB0B75" w:rsidRDefault="00867B3C" w:rsidP="008F09CF">
            <w:r>
              <w:t>Testumgebung fertig einrichten, Testfälle testen</w:t>
            </w:r>
            <w:r w:rsidR="00056996">
              <w:t xml:space="preserve"> und auswerten (falls möglich Fehler gleich fixen)</w:t>
            </w:r>
          </w:p>
        </w:tc>
      </w:tr>
      <w:tr w:rsidR="00FB0B75" w14:paraId="3AAD5590" w14:textId="77777777" w:rsidTr="008F09CF">
        <w:trPr>
          <w:trHeight w:val="351"/>
        </w:trPr>
        <w:tc>
          <w:tcPr>
            <w:tcW w:w="4583" w:type="dxa"/>
          </w:tcPr>
          <w:p w14:paraId="4F914E56" w14:textId="77777777" w:rsidR="00FB0B75" w:rsidRDefault="00FB0B75" w:rsidP="008F09CF">
            <w:r>
              <w:t>Erreichte Ziele</w:t>
            </w:r>
          </w:p>
        </w:tc>
        <w:tc>
          <w:tcPr>
            <w:tcW w:w="4583" w:type="dxa"/>
          </w:tcPr>
          <w:p w14:paraId="14772AB0" w14:textId="52C3D202" w:rsidR="00FB0B75" w:rsidRDefault="00056996" w:rsidP="008F09CF">
            <w:r>
              <w:t xml:space="preserve">Abschluss von </w:t>
            </w:r>
            <w:proofErr w:type="spellStart"/>
            <w:r>
              <w:t>Realisierungs</w:t>
            </w:r>
            <w:proofErr w:type="spellEnd"/>
            <w:r>
              <w:t xml:space="preserve"> Phase</w:t>
            </w:r>
          </w:p>
        </w:tc>
      </w:tr>
      <w:tr w:rsidR="00FB0B75" w14:paraId="4B415713" w14:textId="77777777" w:rsidTr="008F09CF">
        <w:trPr>
          <w:trHeight w:val="372"/>
        </w:trPr>
        <w:tc>
          <w:tcPr>
            <w:tcW w:w="4583" w:type="dxa"/>
          </w:tcPr>
          <w:p w14:paraId="26B854EC" w14:textId="77777777" w:rsidR="00FB0B75" w:rsidRDefault="00FB0B75" w:rsidP="008F09CF">
            <w:r>
              <w:t>Probleme</w:t>
            </w:r>
          </w:p>
        </w:tc>
        <w:tc>
          <w:tcPr>
            <w:tcW w:w="4583" w:type="dxa"/>
          </w:tcPr>
          <w:p w14:paraId="089EB2E3" w14:textId="632523E8" w:rsidR="00FB0B75" w:rsidRDefault="00F10F76" w:rsidP="008F09CF">
            <w:r>
              <w:t>Bugs waren mehr als ich gedacht hatte</w:t>
            </w:r>
          </w:p>
        </w:tc>
      </w:tr>
      <w:tr w:rsidR="00FB0B75" w14:paraId="0A61FFE9" w14:textId="77777777" w:rsidTr="008F09CF">
        <w:trPr>
          <w:trHeight w:val="351"/>
        </w:trPr>
        <w:tc>
          <w:tcPr>
            <w:tcW w:w="4583" w:type="dxa"/>
          </w:tcPr>
          <w:p w14:paraId="24B65EFA" w14:textId="77777777" w:rsidR="00FB0B75" w:rsidRDefault="00FB0B75" w:rsidP="008F09CF">
            <w:r>
              <w:t>Hilfestellung</w:t>
            </w:r>
          </w:p>
        </w:tc>
        <w:tc>
          <w:tcPr>
            <w:tcW w:w="4583" w:type="dxa"/>
          </w:tcPr>
          <w:p w14:paraId="036665F4" w14:textId="5D150DAF" w:rsidR="00FB0B75" w:rsidRDefault="00F10F76" w:rsidP="008F09CF">
            <w:r>
              <w:t>Keine</w:t>
            </w:r>
          </w:p>
        </w:tc>
      </w:tr>
      <w:tr w:rsidR="00FB0B75" w14:paraId="5C3D9275" w14:textId="77777777" w:rsidTr="008F09CF">
        <w:trPr>
          <w:trHeight w:val="372"/>
        </w:trPr>
        <w:tc>
          <w:tcPr>
            <w:tcW w:w="4583" w:type="dxa"/>
          </w:tcPr>
          <w:p w14:paraId="6CA33EF2" w14:textId="77777777" w:rsidR="00FB0B75" w:rsidRDefault="00FB0B75" w:rsidP="008F09CF">
            <w:r>
              <w:t>Ausserplanmässige Arbeiten</w:t>
            </w:r>
          </w:p>
        </w:tc>
        <w:tc>
          <w:tcPr>
            <w:tcW w:w="4583" w:type="dxa"/>
          </w:tcPr>
          <w:p w14:paraId="4DB2B7AF" w14:textId="29BC6363" w:rsidR="00FB0B75" w:rsidRDefault="00F10F76" w:rsidP="008F09CF">
            <w:r>
              <w:t>Keine</w:t>
            </w:r>
          </w:p>
        </w:tc>
      </w:tr>
      <w:tr w:rsidR="00FB0B75" w14:paraId="461ABE9F" w14:textId="77777777" w:rsidTr="008F09CF">
        <w:trPr>
          <w:trHeight w:val="351"/>
        </w:trPr>
        <w:tc>
          <w:tcPr>
            <w:tcW w:w="4583" w:type="dxa"/>
          </w:tcPr>
          <w:p w14:paraId="41288332" w14:textId="77777777" w:rsidR="00FB0B75" w:rsidRDefault="00FB0B75" w:rsidP="008F09CF">
            <w:r>
              <w:t>Reflexion</w:t>
            </w:r>
          </w:p>
        </w:tc>
        <w:tc>
          <w:tcPr>
            <w:tcW w:w="4583" w:type="dxa"/>
          </w:tcPr>
          <w:p w14:paraId="4A3DF632" w14:textId="2C446CCA" w:rsidR="00FB0B75" w:rsidRDefault="00F10F76" w:rsidP="008F09CF">
            <w:r>
              <w:t xml:space="preserve">Ich konnte ja gestern schon etwas anfangen mit dem vorbereiten der Entwicklerumgebung. </w:t>
            </w:r>
            <w:r w:rsidR="00923185">
              <w:br/>
              <w:t>Ich hatte einen neuen Mandanten verwendet, welcher noch nie mit dem AddIn zu tun hatte. Das war gut, denn ich bemerkte gleich, dass mir ein Fehler eingeschlichen ist im Tabellen</w:t>
            </w:r>
            <w:r w:rsidR="00605C76">
              <w:t xml:space="preserve"> </w:t>
            </w:r>
            <w:r w:rsidR="00923185">
              <w:t>Check</w:t>
            </w:r>
            <w:r w:rsidR="00605C76">
              <w:t xml:space="preserve">. </w:t>
            </w:r>
            <w:r w:rsidR="00605C76">
              <w:br/>
              <w:t xml:space="preserve">Die ID war nicht auf </w:t>
            </w:r>
            <w:proofErr w:type="spellStart"/>
            <w:r w:rsidR="00605C76">
              <w:t>AutIncremetn</w:t>
            </w:r>
            <w:proofErr w:type="spellEnd"/>
            <w:r w:rsidR="00605C76">
              <w:t xml:space="preserve"> eingestellt, daher hat es mir einen Fehler beim Inserten gegeben. </w:t>
            </w:r>
            <w:r w:rsidR="006430CA">
              <w:t>Dies hatte ich jedoch schnell bereinigt gehabt.</w:t>
            </w:r>
            <w:r w:rsidR="006976E2">
              <w:br/>
            </w:r>
            <w:r w:rsidR="006976E2">
              <w:br/>
            </w:r>
            <w:r w:rsidR="00C84EBD">
              <w:t xml:space="preserve">Zusätzlich ist mir aufgefallen, dass beim </w:t>
            </w:r>
            <w:proofErr w:type="spellStart"/>
            <w:r w:rsidR="00C84EBD">
              <w:t>hinzufügen</w:t>
            </w:r>
            <w:proofErr w:type="spellEnd"/>
            <w:r w:rsidR="00C84EBD">
              <w:t xml:space="preserve"> von Rapporten auf den verschiedenen </w:t>
            </w:r>
            <w:proofErr w:type="spellStart"/>
            <w:r w:rsidR="00C84EBD">
              <w:t>Verechnungsarten</w:t>
            </w:r>
            <w:proofErr w:type="spellEnd"/>
            <w:r w:rsidR="00C84EBD">
              <w:t xml:space="preserve"> unterschiedlich die Stunden angerechnet werden. Ich nehme an, dies ist nur auf diesen Mandanten spezifisch denn auf anderen hatte ich das Problem nicht. </w:t>
            </w:r>
            <w:r w:rsidR="00C84EBD">
              <w:br/>
            </w:r>
            <w:r w:rsidR="00835F34">
              <w:t xml:space="preserve">Sonst verlief alles </w:t>
            </w:r>
            <w:proofErr w:type="spellStart"/>
            <w:r w:rsidR="00835F34">
              <w:t>i.O</w:t>
            </w:r>
            <w:proofErr w:type="spellEnd"/>
            <w:r w:rsidR="00835F34">
              <w:t xml:space="preserve"> ich konnte gut vorwärts kommen und </w:t>
            </w:r>
            <w:r w:rsidR="0069608E">
              <w:t xml:space="preserve">ich Konnte meine Ziele erreichen, denn mit dem Abschluss aller Testfälle und dem bereinigen aller Fehler erreichte ich den Meilenstein Realisieren in meiner Zeitplanung und das freute mich sehr! </w:t>
            </w:r>
          </w:p>
        </w:tc>
      </w:tr>
    </w:tbl>
    <w:p w14:paraId="10E27EDC" w14:textId="5348EDD4" w:rsidR="007409A9" w:rsidRDefault="007409A9" w:rsidP="007409A9"/>
    <w:p w14:paraId="2FD8BD7A" w14:textId="77777777" w:rsidR="00C75811" w:rsidRPr="007409A9" w:rsidRDefault="00C75811" w:rsidP="007409A9"/>
    <w:p w14:paraId="37B7B92E" w14:textId="45041CB0" w:rsidR="00A3728F" w:rsidRDefault="00A3728F" w:rsidP="00A3728F">
      <w:pPr>
        <w:pStyle w:val="berschrift2"/>
      </w:pPr>
      <w:bookmarkStart w:id="25" w:name="_Toc126937479"/>
      <w:r>
        <w:lastRenderedPageBreak/>
        <w:t xml:space="preserve">Tag </w:t>
      </w:r>
      <w:r w:rsidR="00FB0B75">
        <w:t>7</w:t>
      </w:r>
      <w:r>
        <w:t xml:space="preserve"> </w:t>
      </w:r>
      <w:r w:rsidR="00066FC2">
        <w:t>09.02.23</w:t>
      </w:r>
      <w:bookmarkEnd w:id="25"/>
    </w:p>
    <w:tbl>
      <w:tblPr>
        <w:tblStyle w:val="Tabellenraster"/>
        <w:tblW w:w="9166" w:type="dxa"/>
        <w:tblLook w:val="04A0" w:firstRow="1" w:lastRow="0" w:firstColumn="1" w:lastColumn="0" w:noHBand="0" w:noVBand="1"/>
      </w:tblPr>
      <w:tblGrid>
        <w:gridCol w:w="4583"/>
        <w:gridCol w:w="4583"/>
      </w:tblGrid>
      <w:tr w:rsidR="00A3728F" w14:paraId="6FF6FDE9" w14:textId="77777777" w:rsidTr="00D87DD0">
        <w:trPr>
          <w:trHeight w:val="372"/>
        </w:trPr>
        <w:tc>
          <w:tcPr>
            <w:tcW w:w="4583" w:type="dxa"/>
          </w:tcPr>
          <w:p w14:paraId="1E47DC06" w14:textId="77777777" w:rsidR="00A3728F" w:rsidRDefault="00A3728F" w:rsidP="00D87DD0">
            <w:r>
              <w:t>Tätigkeit</w:t>
            </w:r>
          </w:p>
        </w:tc>
        <w:tc>
          <w:tcPr>
            <w:tcW w:w="4583" w:type="dxa"/>
          </w:tcPr>
          <w:p w14:paraId="45D0A281" w14:textId="655BBF07" w:rsidR="00A3728F" w:rsidRDefault="005E69A1" w:rsidP="00D87DD0">
            <w:r>
              <w:t>Bug Fixes,</w:t>
            </w:r>
            <w:r w:rsidR="008C3388">
              <w:t xml:space="preserve"> Dokumentation (Bearbeitung von vorherigen Kapiteln, momentaner Stand: IPERKA: Entscheidung. </w:t>
            </w:r>
          </w:p>
        </w:tc>
      </w:tr>
      <w:tr w:rsidR="00A3728F" w14:paraId="4641A9BC" w14:textId="77777777" w:rsidTr="00D87DD0">
        <w:trPr>
          <w:trHeight w:val="351"/>
        </w:trPr>
        <w:tc>
          <w:tcPr>
            <w:tcW w:w="4583" w:type="dxa"/>
          </w:tcPr>
          <w:p w14:paraId="7177C5AF" w14:textId="77777777" w:rsidR="00A3728F" w:rsidRDefault="00A3728F" w:rsidP="00D87DD0">
            <w:r>
              <w:t>Erreichte Ziele</w:t>
            </w:r>
          </w:p>
        </w:tc>
        <w:tc>
          <w:tcPr>
            <w:tcW w:w="4583" w:type="dxa"/>
          </w:tcPr>
          <w:p w14:paraId="1AE7B619" w14:textId="0BA356E4" w:rsidR="00A3728F" w:rsidRDefault="008C3388" w:rsidP="00D87DD0">
            <w:r>
              <w:t xml:space="preserve">Ich wollte heute einige Bugs, oder Designs noch geändert haben, welche ich noch als unsauber erachtet habe. </w:t>
            </w:r>
            <w:r w:rsidR="0089477A">
              <w:t xml:space="preserve">Und natürlich bei der </w:t>
            </w:r>
            <w:r w:rsidR="0001521F">
              <w:t>Dokumentation</w:t>
            </w:r>
            <w:r w:rsidR="0089477A">
              <w:t xml:space="preserve"> wie in der Planung definiert weitermachen. </w:t>
            </w:r>
            <w:r w:rsidR="0001521F">
              <w:t>Ziel war es bis zur Phase Entscheidung abzuschliessen.</w:t>
            </w:r>
          </w:p>
        </w:tc>
      </w:tr>
      <w:tr w:rsidR="00A3728F" w14:paraId="1C6B0A86" w14:textId="77777777" w:rsidTr="00D87DD0">
        <w:trPr>
          <w:trHeight w:val="372"/>
        </w:trPr>
        <w:tc>
          <w:tcPr>
            <w:tcW w:w="4583" w:type="dxa"/>
          </w:tcPr>
          <w:p w14:paraId="6019642A" w14:textId="77777777" w:rsidR="00A3728F" w:rsidRDefault="00A3728F" w:rsidP="00D87DD0">
            <w:r>
              <w:t>Probleme</w:t>
            </w:r>
          </w:p>
        </w:tc>
        <w:tc>
          <w:tcPr>
            <w:tcW w:w="4583" w:type="dxa"/>
          </w:tcPr>
          <w:p w14:paraId="49249B6A" w14:textId="72655D86" w:rsidR="00A3728F" w:rsidRDefault="0001521F" w:rsidP="00D87DD0">
            <w:r>
              <w:t>Heute war ein reibungsloser Tag</w:t>
            </w:r>
            <w:r w:rsidR="009936C4">
              <w:t xml:space="preserve">. Ich konnte gut voran kommen. Das einzige was ich nicht erreichen konnte, war die Phase Entscheidung abzuschliessen, diese ist jedoch nicht all zu gross. Daher hat dies morgen auch noch Zeit. Ein Entwurf wurde schon geschrieben. </w:t>
            </w:r>
          </w:p>
        </w:tc>
      </w:tr>
      <w:tr w:rsidR="00A3728F" w14:paraId="67358A1B" w14:textId="77777777" w:rsidTr="00D87DD0">
        <w:trPr>
          <w:trHeight w:val="351"/>
        </w:trPr>
        <w:tc>
          <w:tcPr>
            <w:tcW w:w="4583" w:type="dxa"/>
          </w:tcPr>
          <w:p w14:paraId="517F886D" w14:textId="77777777" w:rsidR="00A3728F" w:rsidRDefault="00A3728F" w:rsidP="00D87DD0">
            <w:r>
              <w:t>Hilfestellung</w:t>
            </w:r>
          </w:p>
        </w:tc>
        <w:tc>
          <w:tcPr>
            <w:tcW w:w="4583" w:type="dxa"/>
          </w:tcPr>
          <w:p w14:paraId="24A19DF5" w14:textId="105E7C9C" w:rsidR="00A3728F" w:rsidRDefault="009936C4" w:rsidP="00D87DD0">
            <w:r>
              <w:t>Keine</w:t>
            </w:r>
          </w:p>
        </w:tc>
      </w:tr>
      <w:tr w:rsidR="00A3728F" w14:paraId="72D8323C" w14:textId="77777777" w:rsidTr="00D87DD0">
        <w:trPr>
          <w:trHeight w:val="372"/>
        </w:trPr>
        <w:tc>
          <w:tcPr>
            <w:tcW w:w="4583" w:type="dxa"/>
          </w:tcPr>
          <w:p w14:paraId="0C00204D" w14:textId="77777777" w:rsidR="00A3728F" w:rsidRDefault="00A3728F" w:rsidP="00D87DD0">
            <w:r>
              <w:t>Ausserplanmässige Arbeiten</w:t>
            </w:r>
          </w:p>
        </w:tc>
        <w:tc>
          <w:tcPr>
            <w:tcW w:w="4583" w:type="dxa"/>
          </w:tcPr>
          <w:p w14:paraId="7BE3F26D" w14:textId="698E2C70" w:rsidR="00A3728F" w:rsidRDefault="00A068C6" w:rsidP="00D87DD0">
            <w:r>
              <w:t>Keine</w:t>
            </w:r>
          </w:p>
        </w:tc>
      </w:tr>
      <w:tr w:rsidR="00A3728F" w14:paraId="3FD0A1A1" w14:textId="77777777" w:rsidTr="00D87DD0">
        <w:trPr>
          <w:trHeight w:val="351"/>
        </w:trPr>
        <w:tc>
          <w:tcPr>
            <w:tcW w:w="4583" w:type="dxa"/>
          </w:tcPr>
          <w:p w14:paraId="6B0C24B3" w14:textId="77777777" w:rsidR="00A3728F" w:rsidRDefault="00A3728F" w:rsidP="00D87DD0">
            <w:r>
              <w:t>Reflexion</w:t>
            </w:r>
          </w:p>
        </w:tc>
        <w:tc>
          <w:tcPr>
            <w:tcW w:w="4583" w:type="dxa"/>
          </w:tcPr>
          <w:p w14:paraId="4ECA98D4" w14:textId="77777777" w:rsidR="00A3728F" w:rsidRDefault="00A068C6" w:rsidP="00D87DD0">
            <w:r>
              <w:t xml:space="preserve">Der heutige Tag war schnell vorbei gegangen, ich konnte gut arbeiten und mich konzentrieren. </w:t>
            </w:r>
          </w:p>
          <w:p w14:paraId="4BE8DF70" w14:textId="2913F42A" w:rsidR="007B7A17" w:rsidRDefault="007409A9" w:rsidP="00D87DD0">
            <w:r>
              <w:t xml:space="preserve">Ich hate gestern Abend noch mit dem «Kunden» Moritz mein Chef ein kurzes Gespräch und fragte ihm nach seiner Meinung nach dem Aussehen, ob alles so für ihn stimmen würde. Er Wollte noch paar Sachen Geändert haben und dies habe ich heute noch umgesetzt. Unteranderem war das, dass er gerne den Ist und die KundenSicht </w:t>
            </w:r>
            <w:r w:rsidR="00882FC3">
              <w:t>beieinander</w:t>
            </w:r>
            <w:r>
              <w:t xml:space="preserve"> hat </w:t>
            </w:r>
            <w:r w:rsidR="00882FC3">
              <w:t>um es besser vergleichen zu können. Dies ging jedoch sehr gut und schnell vorbei.</w:t>
            </w:r>
            <w:r w:rsidR="00502F93">
              <w:t xml:space="preserve"> Mir selber sind auch noch ein paar Verbesserungen </w:t>
            </w:r>
            <w:proofErr w:type="spellStart"/>
            <w:r w:rsidR="00502F93">
              <w:t>aufgefallen,we</w:t>
            </w:r>
            <w:proofErr w:type="spellEnd"/>
            <w:r w:rsidR="00502F93">
              <w:t xml:space="preserve"> </w:t>
            </w:r>
            <w:proofErr w:type="spellStart"/>
            <w:r w:rsidR="00502F93">
              <w:t>lche</w:t>
            </w:r>
            <w:proofErr w:type="spellEnd"/>
            <w:r w:rsidR="00502F93">
              <w:t xml:space="preserve"> ich noch verbessert habe</w:t>
            </w:r>
            <w:r w:rsidR="004262A6">
              <w:t xml:space="preserve">. </w:t>
            </w:r>
            <w:r w:rsidR="001F3916">
              <w:t xml:space="preserve">(Progressbar in SSV beschrieben und % Farbig gemacht, </w:t>
            </w:r>
            <w:proofErr w:type="spellStart"/>
            <w:r w:rsidR="00B34D5A">
              <w:t>Kundensicht</w:t>
            </w:r>
            <w:proofErr w:type="spellEnd"/>
            <w:r w:rsidR="00B34D5A">
              <w:t xml:space="preserve"> wie </w:t>
            </w:r>
            <w:proofErr w:type="spellStart"/>
            <w:r w:rsidR="00B34D5A">
              <w:t>I</w:t>
            </w:r>
            <w:r w:rsidR="003879C2">
              <w:t>ST_wert</w:t>
            </w:r>
            <w:proofErr w:type="spellEnd"/>
            <w:r w:rsidR="003879C2">
              <w:t xml:space="preserve"> </w:t>
            </w:r>
            <w:r w:rsidR="00B34D5A">
              <w:t xml:space="preserve">auch </w:t>
            </w:r>
            <w:r w:rsidR="003879C2">
              <w:t xml:space="preserve">dynamisch Farbig gestaltet. </w:t>
            </w:r>
            <w:r w:rsidR="0008000B">
              <w:t>)</w:t>
            </w:r>
            <w:r w:rsidR="004A1765">
              <w:t xml:space="preserve">Weiter hatte ich dann heute mit den Entwürfen weitergemacht, welche ich wärend der Realisierung </w:t>
            </w:r>
            <w:r w:rsidR="00DF7797">
              <w:t xml:space="preserve">oder der Planung </w:t>
            </w:r>
            <w:r w:rsidR="004A1765">
              <w:t>schon geschrieben habe</w:t>
            </w:r>
            <w:r w:rsidR="00DF7797">
              <w:t>,</w:t>
            </w:r>
            <w:r w:rsidR="004A1765">
              <w:t xml:space="preserve"> überarbeitet.</w:t>
            </w:r>
            <w:r w:rsidR="00DF7797">
              <w:br/>
            </w:r>
            <w:r w:rsidR="004A1765">
              <w:t xml:space="preserve"> </w:t>
            </w:r>
            <w:r w:rsidR="0008000B">
              <w:t xml:space="preserve">Ich konnte mein selber gestecktes Ziel nicht ganz erreichen, jedoch ist es nicht so schlimm, ich </w:t>
            </w:r>
            <w:r w:rsidR="003953AE">
              <w:t>bin schon allgemein weiter als selber geplant und das ist ein gutes Gefühl.</w:t>
            </w:r>
          </w:p>
        </w:tc>
      </w:tr>
    </w:tbl>
    <w:p w14:paraId="41D58471" w14:textId="28E9B488" w:rsidR="00A3728F" w:rsidRDefault="00A3728F" w:rsidP="00A3728F"/>
    <w:p w14:paraId="28BF9CA0" w14:textId="17D298BD" w:rsidR="00C75811" w:rsidRDefault="00C75811" w:rsidP="00A3728F"/>
    <w:p w14:paraId="053A3838" w14:textId="47280A44" w:rsidR="00C75811" w:rsidRDefault="00C75811" w:rsidP="00A3728F"/>
    <w:p w14:paraId="661EA832" w14:textId="77777777" w:rsidR="00C75811" w:rsidRPr="00496019" w:rsidRDefault="00C75811" w:rsidP="00A3728F"/>
    <w:p w14:paraId="3746AC8E" w14:textId="68620CB9" w:rsidR="00A3728F" w:rsidRDefault="00A3728F" w:rsidP="00A3728F">
      <w:pPr>
        <w:pStyle w:val="berschrift2"/>
      </w:pPr>
      <w:bookmarkStart w:id="26" w:name="_Toc126937480"/>
      <w:r>
        <w:lastRenderedPageBreak/>
        <w:t xml:space="preserve">Tag 7 </w:t>
      </w:r>
      <w:r w:rsidR="00C06D18">
        <w:t>10.02.23</w:t>
      </w:r>
      <w:bookmarkEnd w:id="26"/>
    </w:p>
    <w:tbl>
      <w:tblPr>
        <w:tblStyle w:val="Tabellenraster"/>
        <w:tblW w:w="9166" w:type="dxa"/>
        <w:tblLook w:val="04A0" w:firstRow="1" w:lastRow="0" w:firstColumn="1" w:lastColumn="0" w:noHBand="0" w:noVBand="1"/>
      </w:tblPr>
      <w:tblGrid>
        <w:gridCol w:w="4583"/>
        <w:gridCol w:w="4583"/>
      </w:tblGrid>
      <w:tr w:rsidR="00A3728F" w14:paraId="3F10BFDA" w14:textId="77777777" w:rsidTr="00D87DD0">
        <w:trPr>
          <w:trHeight w:val="372"/>
        </w:trPr>
        <w:tc>
          <w:tcPr>
            <w:tcW w:w="4583" w:type="dxa"/>
          </w:tcPr>
          <w:p w14:paraId="2D56A4B2" w14:textId="77777777" w:rsidR="00A3728F" w:rsidRDefault="00A3728F" w:rsidP="00D87DD0">
            <w:r>
              <w:t>Tätigkeit</w:t>
            </w:r>
          </w:p>
        </w:tc>
        <w:tc>
          <w:tcPr>
            <w:tcW w:w="4583" w:type="dxa"/>
          </w:tcPr>
          <w:p w14:paraId="6FF903B9" w14:textId="3BBCD7CC" w:rsidR="00A3728F" w:rsidRDefault="00C06D18" w:rsidP="00D87DD0">
            <w:r>
              <w:t xml:space="preserve">Dokumentation geschrieben </w:t>
            </w:r>
            <w:r w:rsidR="009142C5">
              <w:t>Absatz Entscheidung und Realisation</w:t>
            </w:r>
          </w:p>
        </w:tc>
      </w:tr>
      <w:tr w:rsidR="00A3728F" w14:paraId="6A89EC9F" w14:textId="77777777" w:rsidTr="00D87DD0">
        <w:trPr>
          <w:trHeight w:val="351"/>
        </w:trPr>
        <w:tc>
          <w:tcPr>
            <w:tcW w:w="4583" w:type="dxa"/>
          </w:tcPr>
          <w:p w14:paraId="009CDA8D" w14:textId="77777777" w:rsidR="00A3728F" w:rsidRDefault="00A3728F" w:rsidP="00D87DD0">
            <w:r>
              <w:t>Erreichte Ziele</w:t>
            </w:r>
          </w:p>
        </w:tc>
        <w:tc>
          <w:tcPr>
            <w:tcW w:w="4583" w:type="dxa"/>
          </w:tcPr>
          <w:p w14:paraId="1C790A39" w14:textId="52BDAB6B" w:rsidR="00A3728F" w:rsidRDefault="0029640D" w:rsidP="00D87DD0">
            <w:r>
              <w:t>Entscheidung abgeschlossen</w:t>
            </w:r>
          </w:p>
        </w:tc>
      </w:tr>
      <w:tr w:rsidR="00A3728F" w14:paraId="5F736475" w14:textId="77777777" w:rsidTr="00D87DD0">
        <w:trPr>
          <w:trHeight w:val="372"/>
        </w:trPr>
        <w:tc>
          <w:tcPr>
            <w:tcW w:w="4583" w:type="dxa"/>
          </w:tcPr>
          <w:p w14:paraId="484772C7" w14:textId="77777777" w:rsidR="00A3728F" w:rsidRDefault="00A3728F" w:rsidP="00D87DD0">
            <w:r>
              <w:t>Probleme</w:t>
            </w:r>
          </w:p>
        </w:tc>
        <w:tc>
          <w:tcPr>
            <w:tcW w:w="4583" w:type="dxa"/>
          </w:tcPr>
          <w:p w14:paraId="780B2ABC" w14:textId="4592768C" w:rsidR="00A3728F" w:rsidRDefault="00C25022" w:rsidP="00D87DD0">
            <w:r>
              <w:t>Total den Umfang von dem Absatz Realisation unterschätzt</w:t>
            </w:r>
          </w:p>
        </w:tc>
      </w:tr>
      <w:tr w:rsidR="00A3728F" w14:paraId="2996D2D2" w14:textId="77777777" w:rsidTr="00D87DD0">
        <w:trPr>
          <w:trHeight w:val="351"/>
        </w:trPr>
        <w:tc>
          <w:tcPr>
            <w:tcW w:w="4583" w:type="dxa"/>
          </w:tcPr>
          <w:p w14:paraId="68E1C793" w14:textId="77777777" w:rsidR="00A3728F" w:rsidRDefault="00A3728F" w:rsidP="00D87DD0">
            <w:r>
              <w:t>Hilfestellung</w:t>
            </w:r>
          </w:p>
        </w:tc>
        <w:tc>
          <w:tcPr>
            <w:tcW w:w="4583" w:type="dxa"/>
          </w:tcPr>
          <w:p w14:paraId="38B241E5" w14:textId="79A306E8" w:rsidR="00A3728F" w:rsidRDefault="00C25022" w:rsidP="00D87DD0">
            <w:r>
              <w:t>Keine</w:t>
            </w:r>
          </w:p>
        </w:tc>
      </w:tr>
      <w:tr w:rsidR="00A3728F" w14:paraId="0BEA80F5" w14:textId="77777777" w:rsidTr="00D87DD0">
        <w:trPr>
          <w:trHeight w:val="372"/>
        </w:trPr>
        <w:tc>
          <w:tcPr>
            <w:tcW w:w="4583" w:type="dxa"/>
          </w:tcPr>
          <w:p w14:paraId="1A2299F5" w14:textId="77777777" w:rsidR="00A3728F" w:rsidRDefault="00A3728F" w:rsidP="00D87DD0">
            <w:r>
              <w:t>Ausserplanmässige Arbeiten</w:t>
            </w:r>
          </w:p>
        </w:tc>
        <w:tc>
          <w:tcPr>
            <w:tcW w:w="4583" w:type="dxa"/>
          </w:tcPr>
          <w:p w14:paraId="3C791369" w14:textId="0DBB140F" w:rsidR="00A3728F" w:rsidRDefault="00C25022" w:rsidP="00D87DD0">
            <w:r>
              <w:t>Keine</w:t>
            </w:r>
          </w:p>
        </w:tc>
      </w:tr>
      <w:tr w:rsidR="00A3728F" w14:paraId="45E72745" w14:textId="77777777" w:rsidTr="00D87DD0">
        <w:trPr>
          <w:trHeight w:val="351"/>
        </w:trPr>
        <w:tc>
          <w:tcPr>
            <w:tcW w:w="4583" w:type="dxa"/>
          </w:tcPr>
          <w:p w14:paraId="3E61FA5D" w14:textId="77777777" w:rsidR="00A3728F" w:rsidRDefault="00A3728F" w:rsidP="00D87DD0">
            <w:r>
              <w:t>Reflexion</w:t>
            </w:r>
          </w:p>
        </w:tc>
        <w:tc>
          <w:tcPr>
            <w:tcW w:w="4583" w:type="dxa"/>
          </w:tcPr>
          <w:p w14:paraId="4FCEA6F0" w14:textId="6405CEFC" w:rsidR="00A3728F" w:rsidRDefault="00C25022" w:rsidP="00D87DD0">
            <w:r>
              <w:t xml:space="preserve">Ich hatte den Abschnitt Realisation total unterschätzt, jedoch denke ich, wird das kein Problem </w:t>
            </w:r>
            <w:r w:rsidR="00657A27">
              <w:t xml:space="preserve">geben, denn ich bin schon relativ weit mit der Dokumentation. Dienstag nächste Woche werde ich sicherlich fertig mit der Realisation dann kann ich noch </w:t>
            </w:r>
            <w:r w:rsidR="00FB0254">
              <w:t xml:space="preserve">die Reflexion schreiben und alles überprüfen auf korrekte </w:t>
            </w:r>
            <w:r w:rsidR="00A44ED2">
              <w:t>Schreibweise</w:t>
            </w:r>
            <w:r w:rsidR="00FB0254">
              <w:t xml:space="preserve"> usw.</w:t>
            </w:r>
            <w:r w:rsidR="001065A0">
              <w:t xml:space="preserve"> Wie verlief der heutige Tag ? </w:t>
            </w:r>
            <w:r w:rsidR="001065A0">
              <w:br/>
              <w:t xml:space="preserve">Es ging mal Berg auf mal Berg ab, die Konzentration wird immer weniger, ich bin froh ist jetzt Wochenende und ich kann eine Pause machen. Nächsten Dienstag sitze ich dann wieder mit vollem Elan hier und mache weiter. </w:t>
            </w:r>
            <w:r w:rsidR="0091545A">
              <w:br/>
              <w:t>Ich habe Heute etwas früher Feierabend gemacht: 16.00 Uhr</w:t>
            </w:r>
          </w:p>
        </w:tc>
      </w:tr>
    </w:tbl>
    <w:p w14:paraId="74B693FB" w14:textId="77777777" w:rsidR="00A3728F" w:rsidRPr="00496019" w:rsidRDefault="00A3728F" w:rsidP="00A3728F"/>
    <w:p w14:paraId="1B57F8A0" w14:textId="77777777" w:rsidR="00A3728F" w:rsidRDefault="00A3728F" w:rsidP="00A3728F">
      <w:pPr>
        <w:pStyle w:val="berschrift2"/>
      </w:pPr>
      <w:bookmarkStart w:id="27" w:name="_Toc126937481"/>
      <w:r>
        <w:t>Tag 9 (Datum)</w:t>
      </w:r>
      <w:bookmarkEnd w:id="27"/>
    </w:p>
    <w:tbl>
      <w:tblPr>
        <w:tblStyle w:val="Tabellenraster"/>
        <w:tblW w:w="9166" w:type="dxa"/>
        <w:tblLook w:val="04A0" w:firstRow="1" w:lastRow="0" w:firstColumn="1" w:lastColumn="0" w:noHBand="0" w:noVBand="1"/>
      </w:tblPr>
      <w:tblGrid>
        <w:gridCol w:w="4583"/>
        <w:gridCol w:w="4583"/>
      </w:tblGrid>
      <w:tr w:rsidR="00A3728F" w14:paraId="3AAB4D7B" w14:textId="77777777" w:rsidTr="00D87DD0">
        <w:trPr>
          <w:trHeight w:val="372"/>
        </w:trPr>
        <w:tc>
          <w:tcPr>
            <w:tcW w:w="4583" w:type="dxa"/>
          </w:tcPr>
          <w:p w14:paraId="18E9D018" w14:textId="77777777" w:rsidR="00A3728F" w:rsidRDefault="00A3728F" w:rsidP="00D87DD0">
            <w:r>
              <w:t>Tätigkeit</w:t>
            </w:r>
          </w:p>
        </w:tc>
        <w:tc>
          <w:tcPr>
            <w:tcW w:w="4583" w:type="dxa"/>
          </w:tcPr>
          <w:p w14:paraId="5CE0E483" w14:textId="77777777" w:rsidR="00A3728F" w:rsidRDefault="00A3728F" w:rsidP="00D87DD0"/>
        </w:tc>
      </w:tr>
      <w:tr w:rsidR="00A3728F" w14:paraId="1B7D937B" w14:textId="77777777" w:rsidTr="00D87DD0">
        <w:trPr>
          <w:trHeight w:val="351"/>
        </w:trPr>
        <w:tc>
          <w:tcPr>
            <w:tcW w:w="4583" w:type="dxa"/>
          </w:tcPr>
          <w:p w14:paraId="58C843FE" w14:textId="77777777" w:rsidR="00A3728F" w:rsidRDefault="00A3728F" w:rsidP="00D87DD0">
            <w:r>
              <w:t>Erreichte Ziele</w:t>
            </w:r>
          </w:p>
        </w:tc>
        <w:tc>
          <w:tcPr>
            <w:tcW w:w="4583" w:type="dxa"/>
          </w:tcPr>
          <w:p w14:paraId="15E55F16" w14:textId="77777777" w:rsidR="00A3728F" w:rsidRDefault="00A3728F" w:rsidP="00D87DD0"/>
        </w:tc>
      </w:tr>
      <w:tr w:rsidR="00A3728F" w14:paraId="0321A5FA" w14:textId="77777777" w:rsidTr="00D87DD0">
        <w:trPr>
          <w:trHeight w:val="372"/>
        </w:trPr>
        <w:tc>
          <w:tcPr>
            <w:tcW w:w="4583" w:type="dxa"/>
          </w:tcPr>
          <w:p w14:paraId="3B8F89E9" w14:textId="77777777" w:rsidR="00A3728F" w:rsidRDefault="00A3728F" w:rsidP="00D87DD0">
            <w:r>
              <w:t>Probleme</w:t>
            </w:r>
          </w:p>
        </w:tc>
        <w:tc>
          <w:tcPr>
            <w:tcW w:w="4583" w:type="dxa"/>
          </w:tcPr>
          <w:p w14:paraId="0CAA7A47" w14:textId="77777777" w:rsidR="00A3728F" w:rsidRDefault="00A3728F" w:rsidP="00D87DD0"/>
        </w:tc>
      </w:tr>
      <w:tr w:rsidR="00A3728F" w14:paraId="60D4C007" w14:textId="77777777" w:rsidTr="00D87DD0">
        <w:trPr>
          <w:trHeight w:val="351"/>
        </w:trPr>
        <w:tc>
          <w:tcPr>
            <w:tcW w:w="4583" w:type="dxa"/>
          </w:tcPr>
          <w:p w14:paraId="3CE9136E" w14:textId="77777777" w:rsidR="00A3728F" w:rsidRDefault="00A3728F" w:rsidP="00D87DD0">
            <w:r>
              <w:t>Hilfestellung</w:t>
            </w:r>
          </w:p>
        </w:tc>
        <w:tc>
          <w:tcPr>
            <w:tcW w:w="4583" w:type="dxa"/>
          </w:tcPr>
          <w:p w14:paraId="549B31DD" w14:textId="77777777" w:rsidR="00A3728F" w:rsidRDefault="00A3728F" w:rsidP="00D87DD0"/>
        </w:tc>
      </w:tr>
      <w:tr w:rsidR="00A3728F" w14:paraId="0D70C771" w14:textId="77777777" w:rsidTr="00D87DD0">
        <w:trPr>
          <w:trHeight w:val="372"/>
        </w:trPr>
        <w:tc>
          <w:tcPr>
            <w:tcW w:w="4583" w:type="dxa"/>
          </w:tcPr>
          <w:p w14:paraId="5CD7B717" w14:textId="77777777" w:rsidR="00A3728F" w:rsidRDefault="00A3728F" w:rsidP="00D87DD0">
            <w:r>
              <w:t>Ausserplanmässige Arbeiten</w:t>
            </w:r>
          </w:p>
        </w:tc>
        <w:tc>
          <w:tcPr>
            <w:tcW w:w="4583" w:type="dxa"/>
          </w:tcPr>
          <w:p w14:paraId="5A97D26F" w14:textId="77777777" w:rsidR="00A3728F" w:rsidRDefault="00A3728F" w:rsidP="00D87DD0"/>
        </w:tc>
      </w:tr>
      <w:tr w:rsidR="00A3728F" w14:paraId="38E13DDE" w14:textId="77777777" w:rsidTr="00D87DD0">
        <w:trPr>
          <w:trHeight w:val="351"/>
        </w:trPr>
        <w:tc>
          <w:tcPr>
            <w:tcW w:w="4583" w:type="dxa"/>
          </w:tcPr>
          <w:p w14:paraId="3A9FE8BB" w14:textId="77777777" w:rsidR="00A3728F" w:rsidRDefault="00A3728F" w:rsidP="00D87DD0">
            <w:r>
              <w:t>Reflexion</w:t>
            </w:r>
          </w:p>
        </w:tc>
        <w:tc>
          <w:tcPr>
            <w:tcW w:w="4583" w:type="dxa"/>
          </w:tcPr>
          <w:p w14:paraId="23B02DFE" w14:textId="77777777" w:rsidR="00A3728F" w:rsidRDefault="00A3728F" w:rsidP="00D87DD0"/>
        </w:tc>
      </w:tr>
    </w:tbl>
    <w:p w14:paraId="340F4A43" w14:textId="3A783417" w:rsidR="00A3728F" w:rsidRDefault="00A3728F" w:rsidP="00A3728F"/>
    <w:p w14:paraId="30732422" w14:textId="77777777" w:rsidR="00962C61" w:rsidRPr="00496019" w:rsidRDefault="00962C61" w:rsidP="00A3728F"/>
    <w:p w14:paraId="49A0B34C" w14:textId="77777777" w:rsidR="00A3728F" w:rsidRDefault="00A3728F" w:rsidP="00A3728F">
      <w:pPr>
        <w:pStyle w:val="berschrift2"/>
      </w:pPr>
      <w:bookmarkStart w:id="28" w:name="_Toc126937482"/>
      <w:r>
        <w:t>Tag 10 (Datum)</w:t>
      </w:r>
      <w:bookmarkEnd w:id="28"/>
    </w:p>
    <w:tbl>
      <w:tblPr>
        <w:tblStyle w:val="Tabellenraster"/>
        <w:tblW w:w="9166" w:type="dxa"/>
        <w:tblLook w:val="04A0" w:firstRow="1" w:lastRow="0" w:firstColumn="1" w:lastColumn="0" w:noHBand="0" w:noVBand="1"/>
      </w:tblPr>
      <w:tblGrid>
        <w:gridCol w:w="4583"/>
        <w:gridCol w:w="4583"/>
      </w:tblGrid>
      <w:tr w:rsidR="00A3728F" w14:paraId="21F01767" w14:textId="77777777" w:rsidTr="00D87DD0">
        <w:trPr>
          <w:trHeight w:val="372"/>
        </w:trPr>
        <w:tc>
          <w:tcPr>
            <w:tcW w:w="4583" w:type="dxa"/>
          </w:tcPr>
          <w:p w14:paraId="350B44F9" w14:textId="77777777" w:rsidR="00A3728F" w:rsidRDefault="00A3728F" w:rsidP="00D87DD0">
            <w:r>
              <w:t>Tätigkeit</w:t>
            </w:r>
          </w:p>
        </w:tc>
        <w:tc>
          <w:tcPr>
            <w:tcW w:w="4583" w:type="dxa"/>
          </w:tcPr>
          <w:p w14:paraId="0C61E08C" w14:textId="77777777" w:rsidR="00A3728F" w:rsidRDefault="00A3728F" w:rsidP="00D87DD0"/>
        </w:tc>
      </w:tr>
      <w:tr w:rsidR="00A3728F" w14:paraId="73049BD0" w14:textId="77777777" w:rsidTr="00D87DD0">
        <w:trPr>
          <w:trHeight w:val="351"/>
        </w:trPr>
        <w:tc>
          <w:tcPr>
            <w:tcW w:w="4583" w:type="dxa"/>
          </w:tcPr>
          <w:p w14:paraId="12BE9B45" w14:textId="77777777" w:rsidR="00A3728F" w:rsidRDefault="00A3728F" w:rsidP="00D87DD0">
            <w:r>
              <w:t>Erreichte Ziele</w:t>
            </w:r>
          </w:p>
        </w:tc>
        <w:tc>
          <w:tcPr>
            <w:tcW w:w="4583" w:type="dxa"/>
          </w:tcPr>
          <w:p w14:paraId="3557592B" w14:textId="77777777" w:rsidR="00A3728F" w:rsidRDefault="00A3728F" w:rsidP="00D87DD0"/>
        </w:tc>
      </w:tr>
      <w:tr w:rsidR="00A3728F" w14:paraId="2F672156" w14:textId="77777777" w:rsidTr="00D87DD0">
        <w:trPr>
          <w:trHeight w:val="372"/>
        </w:trPr>
        <w:tc>
          <w:tcPr>
            <w:tcW w:w="4583" w:type="dxa"/>
          </w:tcPr>
          <w:p w14:paraId="12DA688F" w14:textId="77777777" w:rsidR="00A3728F" w:rsidRDefault="00A3728F" w:rsidP="00D87DD0">
            <w:r>
              <w:t>Probleme</w:t>
            </w:r>
          </w:p>
        </w:tc>
        <w:tc>
          <w:tcPr>
            <w:tcW w:w="4583" w:type="dxa"/>
          </w:tcPr>
          <w:p w14:paraId="5FEA024D" w14:textId="77777777" w:rsidR="00A3728F" w:rsidRDefault="00A3728F" w:rsidP="00D87DD0"/>
        </w:tc>
      </w:tr>
      <w:tr w:rsidR="00A3728F" w14:paraId="3FEE0A31" w14:textId="77777777" w:rsidTr="00D87DD0">
        <w:trPr>
          <w:trHeight w:val="351"/>
        </w:trPr>
        <w:tc>
          <w:tcPr>
            <w:tcW w:w="4583" w:type="dxa"/>
          </w:tcPr>
          <w:p w14:paraId="2276A028" w14:textId="77777777" w:rsidR="00A3728F" w:rsidRDefault="00A3728F" w:rsidP="00D87DD0">
            <w:r>
              <w:t>Hilfestellung</w:t>
            </w:r>
          </w:p>
        </w:tc>
        <w:tc>
          <w:tcPr>
            <w:tcW w:w="4583" w:type="dxa"/>
          </w:tcPr>
          <w:p w14:paraId="3BEAF60C" w14:textId="77777777" w:rsidR="00A3728F" w:rsidRDefault="00A3728F" w:rsidP="00D87DD0"/>
        </w:tc>
      </w:tr>
      <w:tr w:rsidR="00A3728F" w14:paraId="6AFD38D1" w14:textId="77777777" w:rsidTr="00D87DD0">
        <w:trPr>
          <w:trHeight w:val="372"/>
        </w:trPr>
        <w:tc>
          <w:tcPr>
            <w:tcW w:w="4583" w:type="dxa"/>
          </w:tcPr>
          <w:p w14:paraId="2A09DFDB" w14:textId="77777777" w:rsidR="00A3728F" w:rsidRDefault="00A3728F" w:rsidP="00D87DD0">
            <w:r>
              <w:t>Ausserplanmässige Arbeiten</w:t>
            </w:r>
          </w:p>
        </w:tc>
        <w:tc>
          <w:tcPr>
            <w:tcW w:w="4583" w:type="dxa"/>
          </w:tcPr>
          <w:p w14:paraId="57DD972B" w14:textId="77777777" w:rsidR="00A3728F" w:rsidRDefault="00A3728F" w:rsidP="00D87DD0"/>
        </w:tc>
      </w:tr>
      <w:tr w:rsidR="00A3728F" w14:paraId="1678CD75" w14:textId="77777777" w:rsidTr="00D87DD0">
        <w:trPr>
          <w:trHeight w:val="351"/>
        </w:trPr>
        <w:tc>
          <w:tcPr>
            <w:tcW w:w="4583" w:type="dxa"/>
          </w:tcPr>
          <w:p w14:paraId="0F798EDC" w14:textId="77777777" w:rsidR="00A3728F" w:rsidRDefault="00A3728F" w:rsidP="00D87DD0">
            <w:r>
              <w:t>Reflexion</w:t>
            </w:r>
          </w:p>
        </w:tc>
        <w:tc>
          <w:tcPr>
            <w:tcW w:w="4583" w:type="dxa"/>
          </w:tcPr>
          <w:p w14:paraId="456A34CF" w14:textId="77777777" w:rsidR="00A3728F" w:rsidRDefault="00A3728F" w:rsidP="00D87DD0"/>
        </w:tc>
      </w:tr>
    </w:tbl>
    <w:p w14:paraId="39559087" w14:textId="3D9106F0" w:rsidR="00A3728F" w:rsidRDefault="00A3728F" w:rsidP="00F8468A">
      <w:pPr>
        <w:pStyle w:val="berschrift1"/>
      </w:pPr>
      <w:bookmarkStart w:id="29" w:name="_Toc126937483"/>
      <w:r w:rsidRPr="00E64261">
        <w:lastRenderedPageBreak/>
        <w:t>Projekt</w:t>
      </w:r>
      <w:bookmarkEnd w:id="29"/>
    </w:p>
    <w:p w14:paraId="229666FB" w14:textId="08844437" w:rsidR="00A3728F" w:rsidRDefault="00A3728F" w:rsidP="00A3728F">
      <w:pPr>
        <w:pStyle w:val="berschrift2"/>
      </w:pPr>
      <w:bookmarkStart w:id="30" w:name="_Toc126937484"/>
      <w:r>
        <w:t>Zusammenfassung (Kurzfassung)</w:t>
      </w:r>
      <w:bookmarkEnd w:id="30"/>
    </w:p>
    <w:p w14:paraId="5539A47B" w14:textId="23E36DC9" w:rsidR="00045455" w:rsidRPr="00045455" w:rsidRDefault="00532F38" w:rsidP="00045455">
      <w:r>
        <w:t xml:space="preserve">Die </w:t>
      </w:r>
      <w:r w:rsidR="0082206D">
        <w:t>Kurzfassung</w:t>
      </w:r>
      <w:r>
        <w:t xml:space="preserve"> der </w:t>
      </w:r>
      <w:r w:rsidR="0082206D">
        <w:t>Dokumentation</w:t>
      </w:r>
      <w:r>
        <w:t xml:space="preserve"> richtet sich an Leser mit Fachwissen in der Informatik und vermittelt einen ers</w:t>
      </w:r>
      <w:r w:rsidR="0082206D">
        <w:t>t</w:t>
      </w:r>
      <w:r>
        <w:t>e</w:t>
      </w:r>
      <w:r w:rsidR="009C7096">
        <w:t xml:space="preserve">n Überblick, welcher zur </w:t>
      </w:r>
      <w:r w:rsidR="0082206D">
        <w:t>Erleichterung</w:t>
      </w:r>
      <w:r w:rsidR="009C7096">
        <w:t xml:space="preserve"> diesen soll, </w:t>
      </w:r>
      <w:r w:rsidR="00A871B6">
        <w:t xml:space="preserve">um </w:t>
      </w:r>
      <w:r w:rsidR="009C7096">
        <w:t>die Arbeit und deren Inhalt verst</w:t>
      </w:r>
      <w:r w:rsidR="0082206D">
        <w:t xml:space="preserve">ändlicher zu machen. </w:t>
      </w:r>
    </w:p>
    <w:p w14:paraId="7EF98026" w14:textId="77777777" w:rsidR="00A3728F" w:rsidRDefault="00A3728F" w:rsidP="0073391D">
      <w:pPr>
        <w:pStyle w:val="berschrift2"/>
      </w:pPr>
      <w:bookmarkStart w:id="31" w:name="_Toc126937485"/>
      <w:r>
        <w:t>Ausgangslage (kurze Ausgangssituation)</w:t>
      </w:r>
      <w:bookmarkEnd w:id="31"/>
    </w:p>
    <w:p w14:paraId="4374186F" w14:textId="0401BBFD" w:rsidR="00700876" w:rsidRPr="005571FB" w:rsidRDefault="005743CD" w:rsidP="00A3728F">
      <w:r>
        <w:t>Gegenwärtig ist es so, dass unsere Aufträge, welche Dienstlei</w:t>
      </w:r>
      <w:r w:rsidR="003F5450">
        <w:t xml:space="preserve">stungen beinhalten keine Übersicht bieten, um zu sehen, wie </w:t>
      </w:r>
      <w:r w:rsidR="00700876">
        <w:t xml:space="preserve">viele Stunden einer Pauschal verrechnete Dienstleistung auf diesem Auftrag verbraucht wurden. </w:t>
      </w:r>
      <w:r w:rsidR="00F36295">
        <w:t xml:space="preserve">Die Arbeit wird auf sogenannten </w:t>
      </w:r>
      <w:r w:rsidR="003821D1">
        <w:t>ServiceRequests</w:t>
      </w:r>
      <w:r w:rsidR="00F36295">
        <w:t xml:space="preserve"> </w:t>
      </w:r>
      <w:r w:rsidR="000D1EB4">
        <w:t>rapportiert</w:t>
      </w:r>
      <w:r w:rsidR="003821D1">
        <w:t>.</w:t>
      </w:r>
      <w:r w:rsidR="000D1EB4">
        <w:t xml:space="preserve"> </w:t>
      </w:r>
      <w:r w:rsidR="003821D1">
        <w:t>D</w:t>
      </w:r>
      <w:r w:rsidR="000D1EB4">
        <w:t xml:space="preserve">iese </w:t>
      </w:r>
      <w:r w:rsidR="003821D1">
        <w:t xml:space="preserve">wiederum </w:t>
      </w:r>
      <w:r w:rsidR="000D1EB4">
        <w:t>werden dann von Hand verglichen mit den</w:t>
      </w:r>
      <w:r w:rsidR="00B6595B">
        <w:t xml:space="preserve"> pauschalen</w:t>
      </w:r>
      <w:r w:rsidR="000D1EB4">
        <w:t xml:space="preserve"> Stunden im Auftrag.</w:t>
      </w:r>
      <w:r w:rsidR="003821D1">
        <w:t xml:space="preserve"> </w:t>
      </w:r>
      <w:r w:rsidR="00C167AE">
        <w:t>Um das zuverlässiger und übersichtlicher zu gestalten, wird eine Übersicht</w:t>
      </w:r>
      <w:r w:rsidR="009C0D0B">
        <w:t xml:space="preserve"> entwickelt</w:t>
      </w:r>
      <w:r w:rsidR="004462F0">
        <w:t>, welche nötige Daten und Vergleiche zwischen pauschalen Soll-</w:t>
      </w:r>
      <w:r w:rsidR="003821D1">
        <w:t xml:space="preserve"> </w:t>
      </w:r>
      <w:r w:rsidR="00EA047F">
        <w:t>und wirklichen IST-Stunden</w:t>
      </w:r>
      <w:r w:rsidR="00226609">
        <w:t xml:space="preserve"> aufzeigt.</w:t>
      </w:r>
      <w:r w:rsidR="00226609">
        <w:br/>
      </w:r>
    </w:p>
    <w:p w14:paraId="1C8C89C5" w14:textId="51958CAF" w:rsidR="00A3728F" w:rsidRPr="00AF6263" w:rsidRDefault="00A3728F" w:rsidP="0073391D">
      <w:pPr>
        <w:pStyle w:val="berschrift2"/>
        <w:rPr>
          <w:highlight w:val="yellow"/>
        </w:rPr>
      </w:pPr>
      <w:bookmarkStart w:id="32" w:name="_Toc126937486"/>
      <w:r w:rsidRPr="00AF6263">
        <w:rPr>
          <w:highlight w:val="yellow"/>
        </w:rPr>
        <w:t>Umsetzung</w:t>
      </w:r>
      <w:bookmarkEnd w:id="32"/>
    </w:p>
    <w:p w14:paraId="17346813" w14:textId="601257B3" w:rsidR="00ED4173" w:rsidRDefault="00226609" w:rsidP="00226609">
      <w:r>
        <w:t>Die Übersicht wird al</w:t>
      </w:r>
      <w:r w:rsidR="00CD011E">
        <w:t>s Add-In</w:t>
      </w:r>
      <w:r w:rsidR="00D3099A">
        <w:t xml:space="preserve"> in der Sprache VB.Net gestaltet.</w:t>
      </w:r>
      <w:r w:rsidR="009A6C56">
        <w:t xml:space="preserve"> Di</w:t>
      </w:r>
      <w:r w:rsidR="005D37CF">
        <w:t xml:space="preserve">ese </w:t>
      </w:r>
      <w:r w:rsidR="009A6C56">
        <w:t xml:space="preserve">wird mit WindowsForms gestaltet, und im </w:t>
      </w:r>
      <w:r w:rsidR="00E61B5C">
        <w:t>Code behind</w:t>
      </w:r>
      <w:r w:rsidR="009A6C56">
        <w:t xml:space="preserve"> liegt der Code.</w:t>
      </w:r>
      <w:r w:rsidR="005F54DD">
        <w:t xml:space="preserve"> Einzelne Komponenten reagieren auf Events, andere auf Klassenaufrufe aus der API. </w:t>
      </w:r>
      <w:r w:rsidR="00647664">
        <w:t xml:space="preserve">Andere werden direkt aufgerufen. Jedoch grundsätzlich wird das Ganze auf 3 Schichten aufgebaut, </w:t>
      </w:r>
      <w:r w:rsidR="005B376E">
        <w:t>einerseits</w:t>
      </w:r>
      <w:r w:rsidR="00647664">
        <w:t xml:space="preserve"> die Add-In</w:t>
      </w:r>
      <w:r w:rsidR="005B376E">
        <w:t xml:space="preserve"> Vererbung, die Controls und die direkte Beziehungen </w:t>
      </w:r>
      <w:r w:rsidR="00BA2FCB">
        <w:t xml:space="preserve">neuerstellten Klassen eigens für diese Übersicht entwickelt. </w:t>
      </w:r>
    </w:p>
    <w:p w14:paraId="7D2AE04D" w14:textId="347502B9" w:rsidR="00AD3429" w:rsidRPr="00226609" w:rsidRDefault="00B95967" w:rsidP="00226609">
      <w:r>
        <w:t xml:space="preserve">Die Controls </w:t>
      </w:r>
      <w:r w:rsidR="00B76A74">
        <w:t>stellen</w:t>
      </w:r>
      <w:r>
        <w:t xml:space="preserve"> anhand von </w:t>
      </w:r>
      <w:r w:rsidR="00415CBE">
        <w:t>WindowsForms</w:t>
      </w:r>
      <w:r>
        <w:t xml:space="preserve"> </w:t>
      </w:r>
      <w:r w:rsidR="00B76A74">
        <w:t>visuell</w:t>
      </w:r>
      <w:r>
        <w:t xml:space="preserve"> </w:t>
      </w:r>
      <w:r w:rsidR="007C1B7F">
        <w:t xml:space="preserve">alles </w:t>
      </w:r>
      <w:r w:rsidR="00B76A74">
        <w:t xml:space="preserve">dar. Im Codebehin wird alles benötigte darauf vererbt vom </w:t>
      </w:r>
      <w:r w:rsidR="00B87306">
        <w:t>IAddInControl</w:t>
      </w:r>
      <w:r w:rsidR="00415CBE">
        <w:t>-</w:t>
      </w:r>
      <w:r w:rsidR="00B87306">
        <w:t xml:space="preserve"> und von dem IFrameControlMenu</w:t>
      </w:r>
      <w:r w:rsidR="00415CBE">
        <w:t xml:space="preserve"> </w:t>
      </w:r>
      <w:r w:rsidR="00B76A74">
        <w:t>Interface</w:t>
      </w:r>
      <w:r w:rsidR="00415CBE">
        <w:t>.</w:t>
      </w:r>
      <w:r w:rsidR="00415CBE">
        <w:br/>
        <w:t>Diese stellen alle nötigen Aktionen und Funktionen zur Verfügung, welche benöti</w:t>
      </w:r>
      <w:r w:rsidR="005C24C3">
        <w:t xml:space="preserve">gt werden </w:t>
      </w:r>
      <w:r w:rsidR="00415CBE">
        <w:t>um das Add-In umzusetzen.</w:t>
      </w:r>
      <w:r w:rsidR="00B76A74">
        <w:t xml:space="preserve"> </w:t>
      </w:r>
      <w:r w:rsidR="00445CF4">
        <w:t xml:space="preserve">Der Datenbankzugriff wird durch unsere eigen </w:t>
      </w:r>
      <w:r w:rsidR="005D37CF">
        <w:t>API-Funktionen durchgeführt.</w:t>
      </w:r>
    </w:p>
    <w:p w14:paraId="568E0768" w14:textId="3647F5FB" w:rsidR="00A3728F" w:rsidRDefault="00A3728F" w:rsidP="0073391D">
      <w:pPr>
        <w:pStyle w:val="berschrift2"/>
      </w:pPr>
      <w:bookmarkStart w:id="33" w:name="_Toc126937487"/>
      <w:r>
        <w:t>Ergebnis</w:t>
      </w:r>
      <w:bookmarkEnd w:id="33"/>
    </w:p>
    <w:p w14:paraId="5E8D9ACC" w14:textId="10242AB2" w:rsidR="00FC6AF3" w:rsidRDefault="000F6358" w:rsidP="00AF6263">
      <w:r>
        <w:t>In</w:t>
      </w:r>
      <w:r w:rsidR="000F0E22">
        <w:t xml:space="preserve"> </w:t>
      </w:r>
      <w:r w:rsidR="00A5376F">
        <w:t xml:space="preserve">der </w:t>
      </w:r>
      <w:r w:rsidR="000F0E22">
        <w:t>Projekt</w:t>
      </w:r>
      <w:r>
        <w:t>-Analyse</w:t>
      </w:r>
      <w:r w:rsidR="00DD7564">
        <w:t xml:space="preserve"> ist es möglich einen Beleg mit Leistungen hinzuzufügen. Dieser Wird dann in der Linken </w:t>
      </w:r>
      <w:proofErr w:type="spellStart"/>
      <w:r w:rsidR="00DD7564">
        <w:t>liste</w:t>
      </w:r>
      <w:proofErr w:type="spellEnd"/>
      <w:r w:rsidR="00DD7564">
        <w:t xml:space="preserve"> (boSL) </w:t>
      </w:r>
      <w:r w:rsidR="00284E1D">
        <w:t>gelistet</w:t>
      </w:r>
      <w:r w:rsidR="00496D77">
        <w:t xml:space="preserve"> und Sortiert nach Nr</w:t>
      </w:r>
      <w:r w:rsidR="00284E1D">
        <w:t xml:space="preserve">. Dabei sind keine Dopplungen möglich. Die ServiceRequests werden auch </w:t>
      </w:r>
      <w:r w:rsidR="00B41D74">
        <w:t>in der linken Liste gelistet und Sortiert wie die Aufträge.</w:t>
      </w:r>
      <w:r w:rsidR="00742C25">
        <w:t xml:space="preserve"> Das Hinzufügen, Löschen</w:t>
      </w:r>
      <w:r w:rsidR="00D133E6">
        <w:t xml:space="preserve">, Aktualisieren und Einstellungen vornehmen ist über Buttons direkt über der </w:t>
      </w:r>
      <w:r w:rsidR="00203003">
        <w:t xml:space="preserve">boSL gestaltet. Diese können anhand von einem </w:t>
      </w:r>
      <w:r w:rsidR="005016E0">
        <w:t>ContextualMenu</w:t>
      </w:r>
      <w:r w:rsidR="00203003">
        <w:t xml:space="preserve"> auch mit </w:t>
      </w:r>
      <w:r w:rsidR="005016E0">
        <w:t xml:space="preserve">einem Rechtsklick ausgeführt werden. </w:t>
      </w:r>
      <w:r w:rsidR="00E93DFC">
        <w:t xml:space="preserve">Sobald ein Auftrag in die boSL hinzugefügt wird, zeigt auf der rechten </w:t>
      </w:r>
      <w:r w:rsidR="00581E8B">
        <w:t>Seite</w:t>
      </w:r>
      <w:r w:rsidR="00E93DFC">
        <w:t xml:space="preserve"> das boGrid</w:t>
      </w:r>
      <w:r w:rsidR="00FC6AF3">
        <w:t xml:space="preserve"> die Sollstunden an.</w:t>
      </w:r>
      <w:r w:rsidR="00581E8B">
        <w:t xml:space="preserve"> Diese werden </w:t>
      </w:r>
      <w:r w:rsidR="00F9404B">
        <w:t xml:space="preserve">von den einzelnen Leistungen im Auftrag ausgelesen und ergeben als </w:t>
      </w:r>
      <w:r w:rsidR="008E267B">
        <w:t>Summe den Soll-Wert. Mit den</w:t>
      </w:r>
      <w:r w:rsidR="00FC6AF3">
        <w:t xml:space="preserve"> hinzugefügten SR’s </w:t>
      </w:r>
      <w:r w:rsidR="008E267B">
        <w:t xml:space="preserve">und deren Rapporten, </w:t>
      </w:r>
      <w:r w:rsidR="00FC6AF3">
        <w:t>werden die Stunden gerechnet, welche in verschiedene Kategorien falle</w:t>
      </w:r>
      <w:r w:rsidR="0063374B">
        <w:t>n:</w:t>
      </w:r>
    </w:p>
    <w:p w14:paraId="67C75D36" w14:textId="77777777" w:rsidR="00EF6ABA" w:rsidRDefault="00FC6AF3" w:rsidP="00AF6263">
      <w:r>
        <w:t>Verrechnet</w:t>
      </w:r>
      <w:r w:rsidR="00EF6ABA">
        <w:t xml:space="preserve">, Warten, Kulanz, Garantie und nicht Verrechnet. </w:t>
      </w:r>
    </w:p>
    <w:p w14:paraId="01B46E70" w14:textId="12CC68CE" w:rsidR="00AF6263" w:rsidRDefault="00EF6ABA" w:rsidP="00AF6263">
      <w:r>
        <w:t>Weiter werden</w:t>
      </w:r>
      <w:r w:rsidR="00E327F5">
        <w:t xml:space="preserve"> nun</w:t>
      </w:r>
      <w:r>
        <w:t xml:space="preserve"> mehrere Werte aus diesen </w:t>
      </w:r>
      <w:r w:rsidR="00581E8B">
        <w:t xml:space="preserve">Kategorien gerechnet. </w:t>
      </w:r>
      <w:r w:rsidR="005016E0">
        <w:br/>
      </w:r>
      <w:proofErr w:type="spellStart"/>
      <w:r w:rsidR="0020243D">
        <w:t>Kundensicht</w:t>
      </w:r>
      <w:proofErr w:type="spellEnd"/>
      <w:r w:rsidR="0020243D">
        <w:t xml:space="preserve"> und IST-Wert.</w:t>
      </w:r>
    </w:p>
    <w:p w14:paraId="593A2DD1" w14:textId="6EE8AA2D" w:rsidR="00250C92" w:rsidRDefault="0020243D" w:rsidP="00AF6263">
      <w:r>
        <w:t xml:space="preserve">Die </w:t>
      </w:r>
      <w:proofErr w:type="spellStart"/>
      <w:r>
        <w:t>Kundensicht</w:t>
      </w:r>
      <w:proofErr w:type="spellEnd"/>
      <w:r>
        <w:t xml:space="preserve"> besteht aus den Werten </w:t>
      </w:r>
      <w:r w:rsidR="00307B39">
        <w:t>Verrechnet + Warten und IST-Wert sind alle Kategorien zusammengerechnet. Das Zeigt einer</w:t>
      </w:r>
      <w:r w:rsidR="00D3311B">
        <w:t xml:space="preserve">seits </w:t>
      </w:r>
      <w:r w:rsidR="00307B39">
        <w:t xml:space="preserve">auf, was der Kunde am Schluss auf der Abrechnung sehen wird und auch für uns als Betrieb wie viele Stunden wir </w:t>
      </w:r>
      <w:r w:rsidR="00250C92">
        <w:t xml:space="preserve">Pauschal gerechnet haben und wie viele wir doch effektiv gebraucht haben. </w:t>
      </w:r>
    </w:p>
    <w:p w14:paraId="2E612FE3" w14:textId="160306CB" w:rsidR="00250C92" w:rsidRPr="00AF6263" w:rsidRDefault="00250C92" w:rsidP="00AF6263">
      <w:r>
        <w:t xml:space="preserve">Um das auch </w:t>
      </w:r>
      <w:r w:rsidR="008264BD">
        <w:t>grafisch etwas dar zu stellen wird der Soll / Ist vergleich anhand einer Progressbar prozentual dargestellt. In de</w:t>
      </w:r>
      <w:r w:rsidR="00CD38A7">
        <w:t xml:space="preserve">n ServiceRequests wird die Kundenansicht dargestellt sprich Soll/ </w:t>
      </w:r>
      <w:proofErr w:type="spellStart"/>
      <w:r w:rsidR="00CD38A7">
        <w:t>Kundensicht</w:t>
      </w:r>
      <w:proofErr w:type="spellEnd"/>
      <w:r w:rsidR="00CD38A7">
        <w:t xml:space="preserve"> in </w:t>
      </w:r>
      <w:r w:rsidR="00D3311B">
        <w:t xml:space="preserve">Prozent. </w:t>
      </w:r>
    </w:p>
    <w:p w14:paraId="21BF0D81" w14:textId="6ED56F8A" w:rsidR="00A3728F" w:rsidRDefault="00A3728F" w:rsidP="00C441E0">
      <w:pPr>
        <w:pStyle w:val="berschrift1"/>
      </w:pPr>
      <w:bookmarkStart w:id="34" w:name="_Toc126937488"/>
      <w:r>
        <w:lastRenderedPageBreak/>
        <w:t>Einleitung</w:t>
      </w:r>
      <w:bookmarkEnd w:id="34"/>
    </w:p>
    <w:p w14:paraId="06B9EA09" w14:textId="01F6049A" w:rsidR="008206F5" w:rsidRDefault="001F2F1C" w:rsidP="007250BF">
      <w:r>
        <w:t>In diesem</w:t>
      </w:r>
      <w:r w:rsidR="00D04E56">
        <w:t xml:space="preserve"> Kapitel beschäftige ich mich mit dem Aufbau des Projekts. Das </w:t>
      </w:r>
      <w:r>
        <w:t>Projekt</w:t>
      </w:r>
      <w:r w:rsidR="00D04E56">
        <w:t xml:space="preserve"> ist nach der IPERKA-Methode</w:t>
      </w:r>
      <w:r>
        <w:t xml:space="preserve"> gebaut, Damit einen gegliederten Ablauf im Projekt ersichtlich ist. </w:t>
      </w:r>
      <w:r w:rsidR="00865356">
        <w:br/>
        <w:t>Die IPERKA-Methode umfasst 6 «Phasen»</w:t>
      </w:r>
      <w:r w:rsidR="00F26E28">
        <w:t>:</w:t>
      </w:r>
    </w:p>
    <w:p w14:paraId="19B66E1F" w14:textId="561B3281" w:rsidR="00F26E28" w:rsidRDefault="00C441E0" w:rsidP="008206F5">
      <w:r>
        <w:t>Informieren:</w:t>
      </w:r>
    </w:p>
    <w:p w14:paraId="6C6D5F4C" w14:textId="0D8B87AE" w:rsidR="00774446" w:rsidRDefault="00D66D94" w:rsidP="008206F5">
      <w:r>
        <w:t xml:space="preserve">Der Auftrag und dessen </w:t>
      </w:r>
      <w:r w:rsidR="000123A2">
        <w:t>detaillierte</w:t>
      </w:r>
      <w:r>
        <w:t xml:space="preserve"> Aufgabenstellung werden so gut wie möglich studiert und geklärt. Die Inf</w:t>
      </w:r>
      <w:r w:rsidR="000123A2">
        <w:t>ormationen werden analysiert und nach Wichtigkeit eingestuft.</w:t>
      </w:r>
      <w:r w:rsidR="00BB31E8">
        <w:t xml:space="preserve"> Wichtige Punkte werden so früh wie möglich</w:t>
      </w:r>
      <w:r w:rsidR="00235234">
        <w:t xml:space="preserve"> erkannt und allfällige Fragen geklärt. Das ist wichtig um einen möglichst genauen Zeitplan zu gestalten</w:t>
      </w:r>
      <w:r w:rsidR="00AD30D5">
        <w:t xml:space="preserve"> und auch um zu verstehen was genau der Auftrag ist und was verlangt wird. </w:t>
      </w:r>
    </w:p>
    <w:p w14:paraId="7D45AC36" w14:textId="435F5A16" w:rsidR="00C441E0" w:rsidRDefault="00C441E0" w:rsidP="008206F5">
      <w:r>
        <w:t>Planen:</w:t>
      </w:r>
    </w:p>
    <w:p w14:paraId="12E790AB" w14:textId="4B92911B" w:rsidR="005879E1" w:rsidRDefault="0052551F" w:rsidP="008206F5">
      <w:r>
        <w:t xml:space="preserve">Mit einer präzisen Planung wird ein strukturierter und guten Projektablauf garantiert. </w:t>
      </w:r>
      <w:r w:rsidR="005879E1">
        <w:t>Diese</w:t>
      </w:r>
      <w:r w:rsidR="00962D74">
        <w:t>r</w:t>
      </w:r>
      <w:r w:rsidR="005879E1">
        <w:t xml:space="preserve"> zeigt auf wo grössere </w:t>
      </w:r>
      <w:r w:rsidR="00962D74">
        <w:t>Schwierigkeiten</w:t>
      </w:r>
      <w:r w:rsidR="005879E1">
        <w:t xml:space="preserve"> </w:t>
      </w:r>
      <w:r w:rsidR="00962D74">
        <w:t xml:space="preserve">liegen und was einfach zum Umsetzen ist. </w:t>
      </w:r>
      <w:r w:rsidR="00D26853">
        <w:t xml:space="preserve">Falls </w:t>
      </w:r>
      <w:r w:rsidR="00740690">
        <w:t>notwendig</w:t>
      </w:r>
      <w:r w:rsidR="00D26853">
        <w:t xml:space="preserve"> und auch möglich werden mehrere Lösungswege für komplexere Aufgaben geplant. </w:t>
      </w:r>
      <w:r w:rsidR="00B634B7">
        <w:t>Es</w:t>
      </w:r>
      <w:r w:rsidR="00740690">
        <w:t xml:space="preserve"> wird ein Testkonzept geplant wie auch ein </w:t>
      </w:r>
      <w:proofErr w:type="spellStart"/>
      <w:r w:rsidR="00740690">
        <w:t>Klassendiagramm</w:t>
      </w:r>
      <w:proofErr w:type="spellEnd"/>
      <w:r w:rsidR="00740690">
        <w:t xml:space="preserve"> </w:t>
      </w:r>
      <w:r w:rsidR="00B634B7">
        <w:t>erstellt.</w:t>
      </w:r>
    </w:p>
    <w:p w14:paraId="498A4334" w14:textId="50D59DF6" w:rsidR="00C441E0" w:rsidRDefault="00C441E0" w:rsidP="008206F5">
      <w:r>
        <w:t>Entscheiden:</w:t>
      </w:r>
    </w:p>
    <w:p w14:paraId="5EA97032" w14:textId="3A9B4BEF" w:rsidR="001572BB" w:rsidRDefault="00B634B7" w:rsidP="008206F5">
      <w:r>
        <w:t>Die unterschiedlichen Lösungswege</w:t>
      </w:r>
      <w:r w:rsidR="001A05FD">
        <w:t xml:space="preserve"> werden miteinander verglichen und davon wird dann der bestmögliche Lösungsweg ausgewählt. </w:t>
      </w:r>
      <w:r w:rsidR="00E959C4">
        <w:t xml:space="preserve">Dabei wird </w:t>
      </w:r>
      <w:r w:rsidR="004F7BF7">
        <w:t>abgewogen</w:t>
      </w:r>
      <w:r w:rsidR="00E959C4">
        <w:t>, welche</w:t>
      </w:r>
      <w:r w:rsidR="00A777A5">
        <w:t xml:space="preserve"> Ideen sinnvoll sind und welche nicht. Welche können innerhalb der vorgegebene</w:t>
      </w:r>
      <w:r w:rsidR="00BB0604">
        <w:t>n Zeitdauer umgesetzt werden und welche nicht.</w:t>
      </w:r>
    </w:p>
    <w:p w14:paraId="0FB70C90" w14:textId="72BCD2F5" w:rsidR="00C441E0" w:rsidRDefault="00C441E0" w:rsidP="008206F5">
      <w:r>
        <w:t>Realisieren:</w:t>
      </w:r>
    </w:p>
    <w:p w14:paraId="50F5F79D" w14:textId="5B959471" w:rsidR="00BB0604" w:rsidRDefault="00BB0604" w:rsidP="008206F5">
      <w:r>
        <w:t xml:space="preserve">Wenn der Ablauf klar definiert ist und alle </w:t>
      </w:r>
      <w:r w:rsidR="008E06DB">
        <w:t xml:space="preserve">Komponenten Entschieden worden sind, wird mit der Realisierung begonnen. Dia Arbeitsabläufe werden stetig </w:t>
      </w:r>
      <w:r w:rsidR="00633903">
        <w:t>protokoliert und die verwendete Zeit wird als Ist-Wert in die Zeitplanung eingetragen.</w:t>
      </w:r>
    </w:p>
    <w:p w14:paraId="47C8965C" w14:textId="146C9BBB" w:rsidR="00C441E0" w:rsidRDefault="00C441E0" w:rsidP="008206F5">
      <w:r>
        <w:t>Kontrollieren:</w:t>
      </w:r>
    </w:p>
    <w:p w14:paraId="259EFEE5" w14:textId="44769485" w:rsidR="00633903" w:rsidRDefault="003551CC" w:rsidP="008206F5">
      <w:r>
        <w:t>Das Endprodukt muss am Schluss getestet wer</w:t>
      </w:r>
      <w:r w:rsidR="00C91558">
        <w:t xml:space="preserve">den. Dabei wird auf das Testkonzept </w:t>
      </w:r>
      <w:r w:rsidR="00601EA9">
        <w:t>bezogen, welches bei der Planung erstellt wurde. Hierbei werden fehlgeschlagene Tests direkt korrigiert oder als Fehler in der Dokumentation deklariert.</w:t>
      </w:r>
    </w:p>
    <w:p w14:paraId="1437508B" w14:textId="142C7BF9" w:rsidR="00C441E0" w:rsidRDefault="00C441E0" w:rsidP="008206F5">
      <w:r>
        <w:t>Auswerten:</w:t>
      </w:r>
    </w:p>
    <w:p w14:paraId="2AA9543E" w14:textId="5A874EA1" w:rsidR="00003595" w:rsidRDefault="006D76AE" w:rsidP="008206F5">
      <w:r>
        <w:t xml:space="preserve">Die Arbeit wird mit einer Reflexion abgeschlossen. Diese handelt von der Arbeit selbst und über die Erfahrungen, welche man während dieser </w:t>
      </w:r>
      <w:r w:rsidR="00003595">
        <w:t xml:space="preserve">gemacht hat. Dabei wird angeschaut, was gut ging und was noch Verbesserungspotenzial haben sollte. </w:t>
      </w:r>
      <w:r w:rsidR="00504C57">
        <w:t xml:space="preserve">Das hilft für die zukünftigen Projekte nicht </w:t>
      </w:r>
      <w:proofErr w:type="spellStart"/>
      <w:r w:rsidR="00504C57">
        <w:t>die selben</w:t>
      </w:r>
      <w:proofErr w:type="spellEnd"/>
      <w:r w:rsidR="00504C57">
        <w:t xml:space="preserve"> Fehler zu machen die schon gemacht wurden.</w:t>
      </w:r>
    </w:p>
    <w:p w14:paraId="682CB33D" w14:textId="24AD7455" w:rsidR="00C441E0" w:rsidRDefault="00C441E0" w:rsidP="00D3311B"/>
    <w:p w14:paraId="588B22E3" w14:textId="5420A501" w:rsidR="00475A91" w:rsidRDefault="00475A91" w:rsidP="00D3311B"/>
    <w:p w14:paraId="036707C2" w14:textId="6BC2C47B" w:rsidR="00475A91" w:rsidRDefault="00475A91" w:rsidP="00D3311B"/>
    <w:p w14:paraId="29F8964D" w14:textId="77777777" w:rsidR="004C1588" w:rsidRPr="00D3311B" w:rsidRDefault="004C1588" w:rsidP="00D3311B"/>
    <w:p w14:paraId="3975D6D8" w14:textId="25A5E9BB" w:rsidR="00A3728F" w:rsidRDefault="00A3728F" w:rsidP="000D3155">
      <w:pPr>
        <w:pStyle w:val="berschrift1"/>
      </w:pPr>
      <w:bookmarkStart w:id="35" w:name="_Toc126937489"/>
      <w:r>
        <w:lastRenderedPageBreak/>
        <w:t>Informieren</w:t>
      </w:r>
      <w:bookmarkEnd w:id="35"/>
    </w:p>
    <w:p w14:paraId="690479D5" w14:textId="6E5DC937" w:rsidR="004C1588" w:rsidRDefault="008857D2" w:rsidP="004C1588">
      <w:r>
        <w:t>Die erste Phase in der IPERKA-Methode ist das Informieren.</w:t>
      </w:r>
    </w:p>
    <w:p w14:paraId="70606401" w14:textId="18F1FEDF" w:rsidR="004C1588" w:rsidRDefault="0078378C" w:rsidP="004C1588">
      <w:r>
        <w:t xml:space="preserve">Mit dem genauen </w:t>
      </w:r>
      <w:r w:rsidR="005845AC">
        <w:t>D</w:t>
      </w:r>
      <w:r>
        <w:t xml:space="preserve">urchlesen und </w:t>
      </w:r>
      <w:r w:rsidR="005845AC">
        <w:t xml:space="preserve">das Bearbeiten der Detaillierten Aufgabenstellung </w:t>
      </w:r>
      <w:r w:rsidR="006332B3">
        <w:t>werden wichtige Punkte bearbeitet, welche später bei der Realisierung umgesetzt werden müssen. Dabei sind Fragen vorgängig</w:t>
      </w:r>
      <w:r w:rsidR="004845D6">
        <w:t xml:space="preserve"> zu klären und nötige Zusatzinformationen einzuholen.</w:t>
      </w:r>
      <w:r w:rsidR="00B176B6">
        <w:br/>
        <w:t xml:space="preserve">Dabei kann es nicht schaden über mögliche </w:t>
      </w:r>
      <w:r w:rsidR="00FB06B2">
        <w:t>Probleme, Gedanken zu machen.</w:t>
      </w:r>
    </w:p>
    <w:p w14:paraId="5A2278EA" w14:textId="77777777" w:rsidR="004C1588" w:rsidRPr="004C1588" w:rsidRDefault="004C1588" w:rsidP="004C1588"/>
    <w:p w14:paraId="0A30E2B8" w14:textId="50B1A6E4" w:rsidR="003F30FD" w:rsidRPr="003F30FD" w:rsidRDefault="00A3728F" w:rsidP="003F30FD">
      <w:pPr>
        <w:pStyle w:val="berschrift2"/>
      </w:pPr>
      <w:bookmarkStart w:id="36" w:name="_Toc126937490"/>
      <w:r>
        <w:t>Ziele der Aufgabenstellung</w:t>
      </w:r>
      <w:bookmarkEnd w:id="36"/>
    </w:p>
    <w:p w14:paraId="24B7814B" w14:textId="4E5461B5" w:rsidR="00F2789E" w:rsidRDefault="002C5559" w:rsidP="00F2789E">
      <w:r>
        <w:t xml:space="preserve">Es soll eine </w:t>
      </w:r>
      <w:r w:rsidR="00F7794E">
        <w:t>Ansicht generiert werden, bei welcher Aufträge mit Leistungen erfasst werden können. Dazu werden noch sogenannte Service Requests</w:t>
      </w:r>
      <w:r w:rsidR="004D6077">
        <w:t xml:space="preserve"> erfasst. In diesen werden die geleisteten Stunden geschrieben welche erbracht wurden. Für die Stunden gibt es verschiedene Stadien in welche sie gesetzt werden können. (Verrechnet, </w:t>
      </w:r>
      <w:r w:rsidR="001E5FEA">
        <w:t xml:space="preserve">nicht verrechnet, Warten, Kulanz, Garantie) </w:t>
      </w:r>
    </w:p>
    <w:p w14:paraId="442298FF" w14:textId="75883837" w:rsidR="00BD1444" w:rsidRDefault="001E5FEA" w:rsidP="00F2789E">
      <w:r>
        <w:t xml:space="preserve">Wie die Namen schon verraten, werden nicht immer Beträge verrechnet. </w:t>
      </w:r>
      <w:r>
        <w:br/>
      </w:r>
      <w:r w:rsidR="00BD1444">
        <w:t>Um die geleisteten Stunden im Auge behalten zu können, wird nun diese Ansicht generiert. Sie soll eine Übersicht darstellen, in welcher man gleich erkennt wie weit ein</w:t>
      </w:r>
      <w:r w:rsidR="004D381C">
        <w:t xml:space="preserve"> Auftrag</w:t>
      </w:r>
      <w:r w:rsidR="008B5411">
        <w:t xml:space="preserve"> ist,</w:t>
      </w:r>
      <w:r w:rsidR="004D381C">
        <w:t xml:space="preserve"> im Vergleich die im Auftrag erfassten und die schon geleisteten Stunden</w:t>
      </w:r>
      <w:r w:rsidR="008B5411">
        <w:t>.</w:t>
      </w:r>
    </w:p>
    <w:p w14:paraId="77F550CF" w14:textId="376E85D9" w:rsidR="00E11EEA" w:rsidRDefault="008B5411" w:rsidP="00F2789E">
      <w:r>
        <w:t>Die einzelnen Werte, von den oben benannten Stadien s</w:t>
      </w:r>
      <w:r w:rsidR="00795C70">
        <w:t xml:space="preserve">ollen zusammengefasst aufgezeigt werden und leicht lesbar sein. Dabei soll ein Soll </w:t>
      </w:r>
      <w:r w:rsidR="00E11EEA">
        <w:t xml:space="preserve">/ Ist vergleich gemacht werden, bei welchem Farblich gekennzeichnet wird, ob sich der Vergleich noch im «grünen Bereich» befindet oder nicht mehr. </w:t>
      </w:r>
    </w:p>
    <w:p w14:paraId="49BDDC4E" w14:textId="70B3372A" w:rsidR="0029688D" w:rsidRPr="00F2789E" w:rsidRDefault="008D1E89" w:rsidP="00F2789E">
      <w:r>
        <w:t>Zusätzlich soll Grafisch eine Anzeige gestaltet werden, welche eine prozentuale Anzeige</w:t>
      </w:r>
      <w:r w:rsidR="00904AAD">
        <w:t xml:space="preserve"> vom Soll/ ist Vergleich</w:t>
      </w:r>
      <w:r>
        <w:t xml:space="preserve"> </w:t>
      </w:r>
      <w:r w:rsidR="00687CF8">
        <w:t>anzeigt.</w:t>
      </w:r>
      <w:r w:rsidR="00904AAD">
        <w:t xml:space="preserve"> Dasselbe soll auch in den SR’s ersichtlich sein, einfach wird der Prozentuale Wert die </w:t>
      </w:r>
      <w:proofErr w:type="spellStart"/>
      <w:r w:rsidR="00904AAD">
        <w:t>Kundensicht</w:t>
      </w:r>
      <w:proofErr w:type="spellEnd"/>
      <w:r w:rsidR="00904AAD">
        <w:t xml:space="preserve"> anzeigen (</w:t>
      </w:r>
      <w:r w:rsidR="008C67E4">
        <w:t>Verrechen+Warten gegenüber Soll)</w:t>
      </w:r>
    </w:p>
    <w:p w14:paraId="76E04BCD" w14:textId="4EF4669B" w:rsidR="00A3728F" w:rsidRDefault="00A3728F" w:rsidP="0087727F">
      <w:pPr>
        <w:pStyle w:val="berschrift2"/>
      </w:pPr>
      <w:bookmarkStart w:id="37" w:name="_Toc126937491"/>
      <w:r>
        <w:t>Vorgaben</w:t>
      </w:r>
      <w:bookmarkEnd w:id="37"/>
    </w:p>
    <w:p w14:paraId="11112E08" w14:textId="479FCFF6" w:rsidR="005705E8" w:rsidRDefault="005705E8" w:rsidP="005705E8"/>
    <w:p w14:paraId="58F9FBBE" w14:textId="18FA83E8" w:rsidR="003443CE" w:rsidRDefault="003443CE" w:rsidP="003443CE">
      <w:r>
        <w:t xml:space="preserve">- Die Projekt-Analyse soll als Lizenzfreies Add-In gestaltet werden. </w:t>
      </w:r>
    </w:p>
    <w:p w14:paraId="5D1737D2" w14:textId="6D8AB4AA" w:rsidR="003443CE" w:rsidRDefault="00D33E7C" w:rsidP="005705E8">
      <w:r>
        <w:t xml:space="preserve">- Das ganze Projekt soll in der Sprache VB.Net </w:t>
      </w:r>
      <w:r w:rsidR="00D97F29">
        <w:t>Fram</w:t>
      </w:r>
      <w:r w:rsidR="00991AD8">
        <w:t>e</w:t>
      </w:r>
      <w:r w:rsidR="00D97F29">
        <w:t xml:space="preserve">work 4.8 </w:t>
      </w:r>
      <w:r>
        <w:t xml:space="preserve">verfasst werden und unsere </w:t>
      </w:r>
      <w:r w:rsidR="005B24D5">
        <w:t>bo-</w:t>
      </w:r>
      <w:r>
        <w:t xml:space="preserve">API </w:t>
      </w:r>
      <w:r w:rsidR="005B24D5">
        <w:t>verwenden</w:t>
      </w:r>
      <w:r>
        <w:t>.</w:t>
      </w:r>
    </w:p>
    <w:p w14:paraId="4143964D" w14:textId="30291E15" w:rsidR="00C34F30" w:rsidRDefault="00C34F30" w:rsidP="00AB2AFE">
      <w:r>
        <w:t xml:space="preserve">- </w:t>
      </w:r>
      <w:r w:rsidR="005705E8">
        <w:t xml:space="preserve">Es soll eine Tabelle auf der Mandanten-DB </w:t>
      </w:r>
      <w:r w:rsidR="00404F08">
        <w:t xml:space="preserve">im MS SQL </w:t>
      </w:r>
      <w:r w:rsidR="005705E8">
        <w:t xml:space="preserve">gestaltet werden, die die </w:t>
      </w:r>
      <w:r>
        <w:t>hinzugefügten Belege und SR’s abspeichert.</w:t>
      </w:r>
    </w:p>
    <w:p w14:paraId="643D72E0" w14:textId="65372FD1" w:rsidR="003443CE" w:rsidRDefault="003443CE" w:rsidP="00AB2AFE">
      <w:r>
        <w:t xml:space="preserve">- </w:t>
      </w:r>
      <w:r w:rsidR="0037372E">
        <w:t xml:space="preserve">Die erstellten Controls sollen über den FormDesigner </w:t>
      </w:r>
      <w:r w:rsidR="00B050C3">
        <w:t>integrierbar sein und manipuliert werden können.</w:t>
      </w:r>
    </w:p>
    <w:p w14:paraId="26EBBFA6" w14:textId="739EFF09" w:rsidR="00687CF8" w:rsidRDefault="00AB2AFE" w:rsidP="00F2789E">
      <w:r>
        <w:t xml:space="preserve">- </w:t>
      </w:r>
      <w:r w:rsidR="00450E28">
        <w:t xml:space="preserve">Farblich dynamische </w:t>
      </w:r>
      <w:r>
        <w:t>Veränderung de</w:t>
      </w:r>
      <w:r w:rsidR="00CD2175">
        <w:t>s</w:t>
      </w:r>
      <w:r>
        <w:t xml:space="preserve"> Ist</w:t>
      </w:r>
      <w:r w:rsidR="00CD2175">
        <w:t>-Werts</w:t>
      </w:r>
      <w:r w:rsidR="00292970">
        <w:t xml:space="preserve">, </w:t>
      </w:r>
      <w:r>
        <w:t>sobald ein gewisser Prozentualer Wert erreicht wurde (vom Benutzer einstellbar)</w:t>
      </w:r>
      <w:r w:rsidR="00292970">
        <w:t xml:space="preserve"> </w:t>
      </w:r>
    </w:p>
    <w:p w14:paraId="24CFAD68" w14:textId="0159FA60" w:rsidR="00AB2AFE" w:rsidRDefault="00D27DBE" w:rsidP="00F2789E">
      <w:r>
        <w:t xml:space="preserve">- Alle verrechnungsarten sollen zusammengerechnet und veranschaulicht werden. </w:t>
      </w:r>
    </w:p>
    <w:p w14:paraId="305FB55C" w14:textId="35AAFEB8" w:rsidR="00AB2AFE" w:rsidRDefault="00AB2AFE" w:rsidP="00F2789E"/>
    <w:p w14:paraId="7BFABBD2" w14:textId="5D046578" w:rsidR="00234092" w:rsidRDefault="00234092" w:rsidP="00F2789E"/>
    <w:p w14:paraId="0CB581F1" w14:textId="77777777" w:rsidR="00234092" w:rsidRPr="00F2789E" w:rsidRDefault="00234092" w:rsidP="00F2789E"/>
    <w:p w14:paraId="15C8E47F" w14:textId="4C507BCD" w:rsidR="00A3728F" w:rsidRDefault="00A3728F" w:rsidP="0087727F">
      <w:pPr>
        <w:pStyle w:val="berschrift2"/>
      </w:pPr>
      <w:bookmarkStart w:id="38" w:name="_Toc126937492"/>
      <w:r>
        <w:lastRenderedPageBreak/>
        <w:t>Fragen</w:t>
      </w:r>
      <w:bookmarkEnd w:id="38"/>
    </w:p>
    <w:p w14:paraId="46AA41D6" w14:textId="140696F0" w:rsidR="00F2789E" w:rsidRDefault="00595089" w:rsidP="00F2789E">
      <w:r>
        <w:t>Frage an Marcel Ruckstuhl</w:t>
      </w:r>
      <w:r w:rsidR="005D1F96">
        <w:t>(31.1.23)</w:t>
      </w:r>
      <w:r>
        <w:t xml:space="preserve">: </w:t>
      </w:r>
      <w:r w:rsidR="00C346F2">
        <w:t>Wie genau soll die Umsetzung der DB gestaltet werden.</w:t>
      </w:r>
      <w:r>
        <w:t>?</w:t>
      </w:r>
    </w:p>
    <w:p w14:paraId="1AAF6EF3" w14:textId="47DFEF65" w:rsidR="00595089" w:rsidRDefault="00595089" w:rsidP="00F2789E">
      <w:r>
        <w:t>Antwort</w:t>
      </w:r>
      <w:r w:rsidR="005D1F96">
        <w:t>: Eine einzelne Tabelle gestalten, welche alle</w:t>
      </w:r>
      <w:r w:rsidR="00A623FE">
        <w:t xml:space="preserve"> Belege und SR’s aufnimmt, und dafür um diese miteinander </w:t>
      </w:r>
      <w:r w:rsidR="00296BE0">
        <w:t>vergleichen</w:t>
      </w:r>
      <w:r w:rsidR="00A623FE">
        <w:t xml:space="preserve"> zu können eine View gestalten, welche </w:t>
      </w:r>
      <w:r w:rsidR="002A620C">
        <w:t xml:space="preserve">beides beinhält als Union: </w:t>
      </w:r>
    </w:p>
    <w:p w14:paraId="74EFC1E4" w14:textId="421E5EC5" w:rsidR="00296BE0" w:rsidRPr="00F2789E" w:rsidRDefault="00296BE0" w:rsidP="00F2789E">
      <w:r>
        <w:t>Die erstellte Tabelle</w:t>
      </w:r>
      <w:r w:rsidR="00B824A9">
        <w:t xml:space="preserve"> </w:t>
      </w:r>
      <w:r w:rsidR="00AC62E7">
        <w:t xml:space="preserve">(PA_ProjAN) </w:t>
      </w:r>
      <w:r w:rsidR="00B824A9">
        <w:t xml:space="preserve">in der Relation </w:t>
      </w:r>
      <w:r w:rsidR="00281012">
        <w:t>1 zu M</w:t>
      </w:r>
      <w:r w:rsidR="00AC62E7">
        <w:t xml:space="preserve"> </w:t>
      </w:r>
      <w:r w:rsidR="00744291">
        <w:t xml:space="preserve">mit S_Service </w:t>
      </w:r>
      <w:r w:rsidR="00AC62E7">
        <w:t xml:space="preserve">und die </w:t>
      </w:r>
      <w:r w:rsidR="00E23DC0">
        <w:t>erstellte Tabelle(</w:t>
      </w:r>
      <w:r w:rsidR="00AC62E7">
        <w:t>PA_ProjAn</w:t>
      </w:r>
      <w:r w:rsidR="00E23DC0">
        <w:t>)</w:t>
      </w:r>
      <w:r w:rsidR="00AC62E7">
        <w:t xml:space="preserve"> in der Relation </w:t>
      </w:r>
      <w:r w:rsidR="00744291">
        <w:t>1 zu M mit boBeleg</w:t>
      </w:r>
      <w:r w:rsidR="00E23DC0">
        <w:t>K.</w:t>
      </w:r>
    </w:p>
    <w:p w14:paraId="56F29AB3" w14:textId="7E70E458" w:rsidR="00A3728F" w:rsidRDefault="00A3728F" w:rsidP="00B03A47">
      <w:pPr>
        <w:pStyle w:val="berschrift1"/>
      </w:pPr>
      <w:bookmarkStart w:id="39" w:name="_Toc126937493"/>
      <w:r>
        <w:t>Planen</w:t>
      </w:r>
      <w:bookmarkEnd w:id="39"/>
    </w:p>
    <w:p w14:paraId="4BF50B4A" w14:textId="47A04E41" w:rsidR="00E0637D" w:rsidRDefault="00E0637D" w:rsidP="00E0637D">
      <w:r>
        <w:t>Die zweite Phase der IPERKA-Methode ist das Planen.</w:t>
      </w:r>
    </w:p>
    <w:p w14:paraId="6BE6FA43" w14:textId="1391DAB3" w:rsidR="00E0637D" w:rsidRPr="00E0637D" w:rsidRDefault="00E0637D" w:rsidP="00E0637D">
      <w:r>
        <w:t xml:space="preserve">In dieser Phase wird der Zeitplan </w:t>
      </w:r>
      <w:r w:rsidR="005F7E73">
        <w:t xml:space="preserve">umgesetzt und das Testkonzept wie das Realiserungskonzept definiert. </w:t>
      </w:r>
      <w:r w:rsidR="002450E6">
        <w:t xml:space="preserve">Das </w:t>
      </w:r>
      <w:proofErr w:type="spellStart"/>
      <w:r w:rsidR="002450E6">
        <w:t>Datenmodel</w:t>
      </w:r>
      <w:proofErr w:type="spellEnd"/>
      <w:r w:rsidR="002450E6">
        <w:t xml:space="preserve"> mit den jeweiligen Tabellen und Feldern wird entworfen.</w:t>
      </w:r>
    </w:p>
    <w:p w14:paraId="5256C9EC" w14:textId="77777777" w:rsidR="00F2789E" w:rsidRPr="00F2789E" w:rsidRDefault="00F2789E" w:rsidP="00F2789E"/>
    <w:p w14:paraId="3425B891" w14:textId="62C48622" w:rsidR="00A3728F" w:rsidRDefault="00A3728F" w:rsidP="0087727F">
      <w:pPr>
        <w:pStyle w:val="berschrift2"/>
      </w:pPr>
      <w:bookmarkStart w:id="40" w:name="_Toc126937494"/>
      <w:r>
        <w:t>Realisierungskonzept</w:t>
      </w:r>
      <w:bookmarkEnd w:id="40"/>
    </w:p>
    <w:p w14:paraId="285AC2F6" w14:textId="3CF60D77" w:rsidR="00491416" w:rsidRDefault="00491416" w:rsidP="00491416"/>
    <w:p w14:paraId="466F6D9D" w14:textId="1297B965" w:rsidR="00491416" w:rsidRDefault="005E275E" w:rsidP="00491416">
      <w:r>
        <w:t>Ein neues</w:t>
      </w:r>
      <w:r w:rsidR="008238FA">
        <w:t xml:space="preserve">, </w:t>
      </w:r>
      <w:r w:rsidR="002D080F">
        <w:t>l</w:t>
      </w:r>
      <w:r>
        <w:t>eere</w:t>
      </w:r>
      <w:r w:rsidR="008238FA">
        <w:t>s</w:t>
      </w:r>
      <w:r>
        <w:t xml:space="preserve"> Projekt wird als Klassenbibliothek mit .NetFramework 4.8 erstellt und gleich am richtigen Ort abgespeichert. </w:t>
      </w:r>
      <w:r w:rsidR="00260491">
        <w:t xml:space="preserve">Das Projekt wird so eingestellt, dass es mit unserem eigenen Programm startet zum Debuggen. Die Verweise müssen kontrolliert werden, falls diese nicht stimmen (was sie sicherlich nicht tun) dann diese noch hinzufügen. </w:t>
      </w:r>
      <w:r w:rsidR="007B3BAB">
        <w:t xml:space="preserve">Benötigt werden </w:t>
      </w:r>
      <w:r w:rsidR="00111493">
        <w:t>sicherlich:</w:t>
      </w:r>
    </w:p>
    <w:p w14:paraId="7FFAB506" w14:textId="6B4C6BF8" w:rsidR="007B3BAB" w:rsidRDefault="004701E3" w:rsidP="00491416">
      <w:r>
        <w:t>. common</w:t>
      </w:r>
    </w:p>
    <w:p w14:paraId="193593D5" w14:textId="4B3DBE3D" w:rsidR="007B3BAB" w:rsidRDefault="004701E3" w:rsidP="00491416">
      <w:r>
        <w:t>. controls</w:t>
      </w:r>
    </w:p>
    <w:p w14:paraId="657473B1" w14:textId="6E2A094F" w:rsidR="007B3BAB" w:rsidRDefault="004701E3" w:rsidP="00491416">
      <w:r>
        <w:t>. DAL</w:t>
      </w:r>
    </w:p>
    <w:p w14:paraId="5EEAD4D5" w14:textId="72B86BA0" w:rsidR="007B3BAB" w:rsidRDefault="004701E3" w:rsidP="00491416">
      <w:r>
        <w:t>. ERP</w:t>
      </w:r>
    </w:p>
    <w:p w14:paraId="7662B5F1" w14:textId="411B8AD1" w:rsidR="00386A79" w:rsidRDefault="004701E3" w:rsidP="00491416">
      <w:r>
        <w:t>. ERP.Adressen</w:t>
      </w:r>
    </w:p>
    <w:p w14:paraId="12A04ADA" w14:textId="667E25F0" w:rsidR="00386A79" w:rsidRDefault="004701E3" w:rsidP="00491416">
      <w:r>
        <w:t>. ERP.Belge</w:t>
      </w:r>
    </w:p>
    <w:p w14:paraId="5ECFF418" w14:textId="46732B2C" w:rsidR="00386A79" w:rsidRDefault="004701E3" w:rsidP="00491416">
      <w:r>
        <w:t>. menu</w:t>
      </w:r>
    </w:p>
    <w:p w14:paraId="70CB2791" w14:textId="3AC9A5E0" w:rsidR="00386A79" w:rsidRDefault="004701E3" w:rsidP="00491416">
      <w:r>
        <w:t>. Settings</w:t>
      </w:r>
    </w:p>
    <w:p w14:paraId="64ED5EAF" w14:textId="598D6A6D" w:rsidR="00111493" w:rsidRDefault="008238FA" w:rsidP="00491416">
      <w:r>
        <w:t>Weite</w:t>
      </w:r>
      <w:r w:rsidR="00F9622D">
        <w:t xml:space="preserve">r wird die Datenbank erweitert mit denen vom Daten Modell erstellten Tabellen </w:t>
      </w:r>
      <w:r w:rsidR="0020273A">
        <w:t>im MS SQL</w:t>
      </w:r>
    </w:p>
    <w:p w14:paraId="66CE72A9" w14:textId="19A516EB" w:rsidR="006A135E" w:rsidRDefault="0020273A" w:rsidP="00491416">
      <w:r>
        <w:t xml:space="preserve">Der </w:t>
      </w:r>
      <w:r w:rsidR="00020C1E">
        <w:t>Zugang</w:t>
      </w:r>
      <w:r>
        <w:t xml:space="preserve"> darauf wird durch unsere bo-API </w:t>
      </w:r>
      <w:r w:rsidR="00020C1E">
        <w:t>gewährleistet</w:t>
      </w:r>
      <w:r>
        <w:t xml:space="preserve">, </w:t>
      </w:r>
      <w:r w:rsidR="00BF71B5">
        <w:t>welches direkte Abfragen</w:t>
      </w:r>
      <w:r w:rsidR="00020C1E">
        <w:t xml:space="preserve"> auf die angegebenen Tabellen mit dem dazugegebenen Statements macht. </w:t>
      </w:r>
      <w:r w:rsidR="00020C1E">
        <w:br/>
      </w:r>
      <w:r w:rsidR="0087786D">
        <w:t xml:space="preserve">Die Realisierung des Add-Ins wird anhand einer internen Anleitung durchgeführt, welche als Vorlage dient. </w:t>
      </w:r>
      <w:r w:rsidR="00EA65C6">
        <w:t>Jedes Add-in ist gleich aufgebaut, das Projekt-Analyse Add-in wird ein Lizenzfreies Add-In</w:t>
      </w:r>
      <w:r w:rsidR="006A135E">
        <w:t>.</w:t>
      </w:r>
      <w:r w:rsidR="006A135E">
        <w:br/>
        <w:t xml:space="preserve">Das heisst es müssen keine LizenzKey generiert und eingegeben </w:t>
      </w:r>
      <w:r w:rsidR="00BF71B5">
        <w:t>werden,</w:t>
      </w:r>
      <w:r w:rsidR="006A135E">
        <w:t xml:space="preserve"> sondern kann einfach mit der entsprechender .dll Datei hinzugefügt und verwendet werden.</w:t>
      </w:r>
    </w:p>
    <w:p w14:paraId="1962F9B1" w14:textId="475694D7" w:rsidR="0005505B" w:rsidRDefault="006C1FFD" w:rsidP="00491416">
      <w:r>
        <w:t>Als Einsti</w:t>
      </w:r>
      <w:r w:rsidR="00A321AC">
        <w:t>e</w:t>
      </w:r>
      <w:r>
        <w:t xml:space="preserve">gspunkt für die Programmierung wird die Definition </w:t>
      </w:r>
      <w:r w:rsidR="00A321AC">
        <w:t xml:space="preserve">sein, wo in welchem Bereich sich das Add-In hinzufügen soll. </w:t>
      </w:r>
      <w:r w:rsidR="00B67689">
        <w:t xml:space="preserve">Der FormDesigner ist wie eine Tür für weitere Optionen, welche wir ansteuern können. Dort Definieren wir das Add-In </w:t>
      </w:r>
      <w:r w:rsidR="00007120">
        <w:t>für die Adressen und die ServiceRequests</w:t>
      </w:r>
    </w:p>
    <w:p w14:paraId="363709CC" w14:textId="3798E8BB" w:rsidR="00007120" w:rsidRDefault="00007120" w:rsidP="00491416">
      <w:r>
        <w:t xml:space="preserve">Dort können diese dann in die </w:t>
      </w:r>
      <w:r w:rsidR="00F60E3A">
        <w:t xml:space="preserve">aktuellen Layouts integriert, manipuliert und verwendet werden. </w:t>
      </w:r>
    </w:p>
    <w:p w14:paraId="25E67214" w14:textId="00251040" w:rsidR="00F60E3A" w:rsidRDefault="00F60E3A" w:rsidP="00491416"/>
    <w:p w14:paraId="74D37CDF" w14:textId="0D900174" w:rsidR="00225494" w:rsidRDefault="00225494" w:rsidP="00491416">
      <w:r>
        <w:lastRenderedPageBreak/>
        <w:t xml:space="preserve">Im Add-In beinhaltet sind die Controls, </w:t>
      </w:r>
      <w:r w:rsidR="00F65EE9">
        <w:t>ADR und SSV. Auf diesen werden mit WindowsForms die</w:t>
      </w:r>
      <w:r w:rsidR="00EF3186">
        <w:t xml:space="preserve"> Komponenten zur </w:t>
      </w:r>
      <w:r w:rsidR="009C5C82">
        <w:t>Verfügung</w:t>
      </w:r>
      <w:r w:rsidR="00EF3186">
        <w:t xml:space="preserve"> gestellt um die einzelnen Listen darstellen zu können oder </w:t>
      </w:r>
      <w:r w:rsidR="009C5C82">
        <w:t>Buttons</w:t>
      </w:r>
      <w:r w:rsidR="00EF3186">
        <w:t xml:space="preserve"> um </w:t>
      </w:r>
      <w:r w:rsidR="009C5C82">
        <w:t>Events</w:t>
      </w:r>
      <w:r w:rsidR="00EF3186">
        <w:t xml:space="preserve"> abhandeln zu können</w:t>
      </w:r>
      <w:r w:rsidR="00F65EE9">
        <w:t xml:space="preserve"> </w:t>
      </w:r>
      <w:r w:rsidR="00396B3B">
        <w:t>o</w:t>
      </w:r>
      <w:r w:rsidR="00E8315B">
        <w:t>der grafische Darstellungen, welche einen Fortschritt anzeigen</w:t>
      </w:r>
      <w:r w:rsidR="00396B3B">
        <w:t>.</w:t>
      </w:r>
      <w:r w:rsidR="00E8315B">
        <w:t xml:space="preserve"> </w:t>
      </w:r>
    </w:p>
    <w:p w14:paraId="0810C4B8" w14:textId="77777777" w:rsidR="006330C7" w:rsidRDefault="003E2093" w:rsidP="00491416">
      <w:r>
        <w:t xml:space="preserve">Für die Darstellung der </w:t>
      </w:r>
      <w:r w:rsidR="000167D1">
        <w:t xml:space="preserve">Liste welche die Aufträge und auch die SR’s aufnehmen soll ist klar nur ein Favorit verwendbar. </w:t>
      </w:r>
      <w:r w:rsidR="008125FE">
        <w:t xml:space="preserve">Die </w:t>
      </w:r>
      <w:r w:rsidR="004F3A72">
        <w:t>boSL</w:t>
      </w:r>
      <w:r w:rsidR="008125FE">
        <w:t xml:space="preserve"> bietet hier di </w:t>
      </w:r>
      <w:r w:rsidR="004F3A72">
        <w:t>beste</w:t>
      </w:r>
      <w:r w:rsidR="008125FE">
        <w:t xml:space="preserve"> </w:t>
      </w:r>
      <w:r w:rsidR="004F3A72">
        <w:t>Möglichkeiten</w:t>
      </w:r>
      <w:r w:rsidR="00583894">
        <w:t xml:space="preserve">. Sie sucht in einer definierten Tabelle </w:t>
      </w:r>
      <w:r w:rsidR="00B15F81">
        <w:t xml:space="preserve">(viewPA_ProjAn) </w:t>
      </w:r>
      <w:r w:rsidR="00583894">
        <w:t xml:space="preserve">und Zeigt angegebene Parameter </w:t>
      </w:r>
      <w:r w:rsidR="00F96606">
        <w:t xml:space="preserve">dar. Unteranderem ein ausgewähltes Bild, </w:t>
      </w:r>
      <w:r w:rsidR="00770989">
        <w:t>NR</w:t>
      </w:r>
      <w:r w:rsidR="00F96606">
        <w:t xml:space="preserve">, Datum, Bezeichnung usw. </w:t>
      </w:r>
      <w:proofErr w:type="spellStart"/>
      <w:r w:rsidR="00F96606">
        <w:t>genau so</w:t>
      </w:r>
      <w:proofErr w:type="spellEnd"/>
      <w:r w:rsidR="00F96606">
        <w:t xml:space="preserve"> wie es vorgegeben ist im </w:t>
      </w:r>
      <w:r w:rsidR="00770989">
        <w:t>Auftrag</w:t>
      </w:r>
      <w:r w:rsidR="00C30267">
        <w:t>,</w:t>
      </w:r>
      <w:r w:rsidR="00A54945">
        <w:t xml:space="preserve"> </w:t>
      </w:r>
      <w:r w:rsidR="00C30267">
        <w:t>dieses wird in ein Panel definiert.</w:t>
      </w:r>
      <w:r w:rsidR="00041C32">
        <w:t xml:space="preserve"> Um die Daten der hinzugefügten </w:t>
      </w:r>
      <w:r w:rsidR="006330C7">
        <w:t xml:space="preserve">Belege und SR’s darstellen zu können wird auf der </w:t>
      </w:r>
      <w:proofErr w:type="spellStart"/>
      <w:r w:rsidR="006330C7">
        <w:t>Rechten</w:t>
      </w:r>
      <w:proofErr w:type="spellEnd"/>
      <w:r w:rsidR="006330C7">
        <w:t xml:space="preserve"> Seite der ProjektAnalyse ein boGrid hinzugefügt. Dieses kann verwendet werden um Werte in einer Tabelle darzustellen. </w:t>
      </w:r>
    </w:p>
    <w:p w14:paraId="103046AF" w14:textId="1EDBF2FA" w:rsidR="00B3313C" w:rsidRDefault="00B3313C" w:rsidP="00491416">
      <w:r>
        <w:t xml:space="preserve">Ich </w:t>
      </w:r>
      <w:r w:rsidR="006330C7">
        <w:t>verwende Sie auch genau so</w:t>
      </w:r>
      <w:r w:rsidR="00937CCE">
        <w:t>, d</w:t>
      </w:r>
      <w:r w:rsidR="006330C7">
        <w:t>a sie einfach zum</w:t>
      </w:r>
      <w:r w:rsidR="00217F5F">
        <w:t xml:space="preserve"> </w:t>
      </w:r>
      <w:proofErr w:type="spellStart"/>
      <w:r w:rsidR="00217F5F">
        <w:t>handeln</w:t>
      </w:r>
      <w:proofErr w:type="spellEnd"/>
      <w:r w:rsidR="00217F5F">
        <w:t xml:space="preserve"> ist</w:t>
      </w:r>
      <w:r>
        <w:t xml:space="preserve"> und </w:t>
      </w:r>
      <w:r w:rsidR="00937CCE">
        <w:t xml:space="preserve">sie </w:t>
      </w:r>
      <w:r>
        <w:t xml:space="preserve">die Daten Übersichtlich darstellt. </w:t>
      </w:r>
    </w:p>
    <w:p w14:paraId="38D7D63D" w14:textId="6D69EA0C" w:rsidR="00937CCE" w:rsidRPr="00B82263" w:rsidRDefault="00937CCE" w:rsidP="00491416">
      <w:pPr>
        <w:rPr>
          <w:highlight w:val="yellow"/>
        </w:rPr>
      </w:pPr>
      <w:r>
        <w:t xml:space="preserve">Um </w:t>
      </w:r>
      <w:r w:rsidR="00A11D44">
        <w:t xml:space="preserve">Belege und SR’s in die boSL hinzufügen zu können werden Buttons </w:t>
      </w:r>
      <w:r w:rsidR="007B72FE">
        <w:t>realisiert</w:t>
      </w:r>
      <w:r w:rsidR="00A11D44">
        <w:t xml:space="preserve">, welche </w:t>
      </w:r>
      <w:r w:rsidR="007B72FE">
        <w:t xml:space="preserve">Belege und SR’s hinzufügen, sie aus der boSL entfernen, </w:t>
      </w:r>
      <w:r w:rsidR="008A3D75">
        <w:t xml:space="preserve">das gesamte Control refreshen und die Einstellungen </w:t>
      </w:r>
      <w:r w:rsidR="008A3D75" w:rsidRPr="00B82263">
        <w:rPr>
          <w:highlight w:val="yellow"/>
        </w:rPr>
        <w:t xml:space="preserve">öffnen können. </w:t>
      </w:r>
    </w:p>
    <w:p w14:paraId="1344C606" w14:textId="7AF4E349" w:rsidR="00013BB2" w:rsidRPr="00B82263" w:rsidRDefault="003D0C2C" w:rsidP="00491416">
      <w:pPr>
        <w:rPr>
          <w:highlight w:val="yellow"/>
        </w:rPr>
      </w:pPr>
      <w:r w:rsidRPr="00B82263">
        <w:rPr>
          <w:highlight w:val="yellow"/>
        </w:rPr>
        <w:t>Die Buttons werden mit einer eigener Klasse versehen, welche die Methoden zur Verfügung stellt</w:t>
      </w:r>
      <w:r w:rsidR="00FF28D9" w:rsidRPr="00B82263">
        <w:rPr>
          <w:highlight w:val="yellow"/>
        </w:rPr>
        <w:t xml:space="preserve">. </w:t>
      </w:r>
    </w:p>
    <w:p w14:paraId="1FC06C12" w14:textId="5B1D3C3E" w:rsidR="00FF28D9" w:rsidRPr="00B82263" w:rsidRDefault="00FF28D9" w:rsidP="00491416">
      <w:pPr>
        <w:rPr>
          <w:highlight w:val="yellow"/>
        </w:rPr>
      </w:pPr>
      <w:r w:rsidRPr="00B82263">
        <w:rPr>
          <w:highlight w:val="yellow"/>
        </w:rPr>
        <w:t>Die klasse wir</w:t>
      </w:r>
      <w:r w:rsidR="008B600F" w:rsidRPr="00B82263">
        <w:rPr>
          <w:highlight w:val="yellow"/>
        </w:rPr>
        <w:t xml:space="preserve">d direkt aus dem </w:t>
      </w:r>
      <w:r w:rsidR="00DE4910" w:rsidRPr="00B82263">
        <w:rPr>
          <w:highlight w:val="yellow"/>
        </w:rPr>
        <w:t>C</w:t>
      </w:r>
      <w:r w:rsidR="008B600F" w:rsidRPr="00B82263">
        <w:rPr>
          <w:highlight w:val="yellow"/>
        </w:rPr>
        <w:t xml:space="preserve">ontrol </w:t>
      </w:r>
      <w:r w:rsidR="00674E0F" w:rsidRPr="00B82263">
        <w:rPr>
          <w:highlight w:val="yellow"/>
        </w:rPr>
        <w:t xml:space="preserve">heraus beim </w:t>
      </w:r>
      <w:r w:rsidR="00CA398C" w:rsidRPr="00B82263">
        <w:rPr>
          <w:highlight w:val="yellow"/>
        </w:rPr>
        <w:t>jeweiligen Button</w:t>
      </w:r>
      <w:r w:rsidR="000C008D" w:rsidRPr="00B82263">
        <w:rPr>
          <w:highlight w:val="yellow"/>
        </w:rPr>
        <w:t>k</w:t>
      </w:r>
      <w:r w:rsidR="00CA398C" w:rsidRPr="00B82263">
        <w:rPr>
          <w:highlight w:val="yellow"/>
        </w:rPr>
        <w:t xml:space="preserve">lick </w:t>
      </w:r>
      <w:r w:rsidR="008B600F" w:rsidRPr="00B82263">
        <w:rPr>
          <w:highlight w:val="yellow"/>
        </w:rPr>
        <w:t>initiiert u</w:t>
      </w:r>
      <w:r w:rsidR="00DE4910" w:rsidRPr="00B82263">
        <w:rPr>
          <w:highlight w:val="yellow"/>
        </w:rPr>
        <w:t xml:space="preserve">nd die Methode aufgerufen. </w:t>
      </w:r>
      <w:r w:rsidR="00CA398C" w:rsidRPr="00B82263">
        <w:rPr>
          <w:highlight w:val="yellow"/>
        </w:rPr>
        <w:t>(Add, Delet</w:t>
      </w:r>
      <w:r w:rsidR="00A034AE">
        <w:rPr>
          <w:highlight w:val="yellow"/>
        </w:rPr>
        <w:t>e und</w:t>
      </w:r>
      <w:r w:rsidR="00CA398C" w:rsidRPr="00B82263">
        <w:rPr>
          <w:highlight w:val="yellow"/>
        </w:rPr>
        <w:t xml:space="preserve"> Refresh)</w:t>
      </w:r>
    </w:p>
    <w:p w14:paraId="621E60E9" w14:textId="017E64C1" w:rsidR="00E920F0" w:rsidRDefault="00E920F0" w:rsidP="00491416">
      <w:r w:rsidRPr="00B82263">
        <w:rPr>
          <w:highlight w:val="yellow"/>
        </w:rPr>
        <w:t xml:space="preserve">Die Grafische Darstellung wird als Progressbar </w:t>
      </w:r>
      <w:r w:rsidR="00B82263" w:rsidRPr="00B82263">
        <w:rPr>
          <w:highlight w:val="yellow"/>
        </w:rPr>
        <w:t xml:space="preserve">integriert. In der ADR im Vergleich mit Soll / Ist und in der SSV im Vergleich </w:t>
      </w:r>
      <w:proofErr w:type="spellStart"/>
      <w:r w:rsidR="00B82263" w:rsidRPr="00B82263">
        <w:rPr>
          <w:highlight w:val="yellow"/>
        </w:rPr>
        <w:t>Kundensicht</w:t>
      </w:r>
      <w:proofErr w:type="spellEnd"/>
      <w:r w:rsidR="00B82263" w:rsidRPr="00B82263">
        <w:rPr>
          <w:highlight w:val="yellow"/>
        </w:rPr>
        <w:t xml:space="preserve"> / Soll.</w:t>
      </w:r>
    </w:p>
    <w:p w14:paraId="30DE67DF" w14:textId="77777777" w:rsidR="008A3D75" w:rsidRDefault="008A3D75" w:rsidP="00491416"/>
    <w:p w14:paraId="28ED1136" w14:textId="2B344B0F" w:rsidR="00F60E3A" w:rsidRDefault="007378AB" w:rsidP="00491416">
      <w:r>
        <w:br/>
      </w:r>
    </w:p>
    <w:p w14:paraId="2138CBD0" w14:textId="115AE34B" w:rsidR="0020273A" w:rsidRDefault="00020C1E" w:rsidP="00491416">
      <w:r>
        <w:br/>
      </w:r>
    </w:p>
    <w:p w14:paraId="19E5C4B4" w14:textId="1FB94132" w:rsidR="00491416" w:rsidRDefault="00491416" w:rsidP="00491416"/>
    <w:p w14:paraId="2106D4C9" w14:textId="77777777" w:rsidR="00491416" w:rsidRPr="00491416" w:rsidRDefault="00491416" w:rsidP="00491416"/>
    <w:p w14:paraId="48FE3887" w14:textId="74A9AC88" w:rsidR="0079508C" w:rsidRDefault="00A30643" w:rsidP="00491416">
      <w:pPr>
        <w:pStyle w:val="berschrift2"/>
      </w:pPr>
      <w:bookmarkStart w:id="41" w:name="_Toc126937495"/>
      <w:r>
        <w:lastRenderedPageBreak/>
        <w:t>Klassen-Diagramm</w:t>
      </w:r>
      <w:bookmarkEnd w:id="41"/>
    </w:p>
    <w:p w14:paraId="126432EB" w14:textId="7BDB69C2" w:rsidR="001016BE" w:rsidRDefault="004E06B1" w:rsidP="001016BE">
      <w:r w:rsidRPr="004E06B1">
        <w:rPr>
          <w:noProof/>
        </w:rPr>
        <w:drawing>
          <wp:inline distT="0" distB="0" distL="0" distR="0" wp14:anchorId="10DE599C" wp14:editId="4E52D9BB">
            <wp:extent cx="5759450" cy="707009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9450" cy="7070090"/>
                    </a:xfrm>
                    <a:prstGeom prst="rect">
                      <a:avLst/>
                    </a:prstGeom>
                  </pic:spPr>
                </pic:pic>
              </a:graphicData>
            </a:graphic>
          </wp:inline>
        </w:drawing>
      </w:r>
    </w:p>
    <w:p w14:paraId="2B753EE0" w14:textId="2368E622" w:rsidR="008922F0" w:rsidRDefault="008922F0" w:rsidP="001016BE">
      <w:r>
        <w:t>Alle Interfaces</w:t>
      </w:r>
      <w:r w:rsidR="002E3535">
        <w:t xml:space="preserve"> und Klassen, welche mit Add-in zu tun haben sind vorgegeben, diese werden durch die Vererbung vorgegeben. Add-InInfo </w:t>
      </w:r>
      <w:r w:rsidR="00E1217B">
        <w:t>dient als Deklaration in welcher Kategorie ADR/SSV es ersichtlich sein soll im FormDesigner.</w:t>
      </w:r>
      <w:r w:rsidR="00FA2FE4">
        <w:t xml:space="preserve"> Alle anderen sind wie hier dargestellt zu realisieren. </w:t>
      </w:r>
    </w:p>
    <w:p w14:paraId="0A5162BF" w14:textId="1A26E4DF" w:rsidR="008D1318" w:rsidRDefault="008D1318" w:rsidP="001016BE"/>
    <w:p w14:paraId="61270DC2" w14:textId="12EAA9DA" w:rsidR="008D1318" w:rsidRDefault="008D1318" w:rsidP="001016BE"/>
    <w:p w14:paraId="4F82CC10" w14:textId="77777777" w:rsidR="008D1318" w:rsidRPr="001016BE" w:rsidRDefault="008D1318" w:rsidP="001016BE"/>
    <w:p w14:paraId="6024AA04" w14:textId="08AC09A4" w:rsidR="00A30643" w:rsidRDefault="00F776FB" w:rsidP="0087727F">
      <w:pPr>
        <w:pStyle w:val="berschrift2"/>
      </w:pPr>
      <w:bookmarkStart w:id="42" w:name="_Toc126937496"/>
      <w:r>
        <w:lastRenderedPageBreak/>
        <w:t>Datenbank-Diagramm</w:t>
      </w:r>
      <w:bookmarkEnd w:id="42"/>
    </w:p>
    <w:p w14:paraId="4AFA86A9" w14:textId="321B911D" w:rsidR="00FA2FE4" w:rsidRDefault="008D1318" w:rsidP="00FA2FE4">
      <w:r>
        <w:t xml:space="preserve">Die Tabelle PA_ProjAn wird neu erstellt um die hinzugefügten Belege und SR’s abzuspeichern. </w:t>
      </w:r>
    </w:p>
    <w:p w14:paraId="669AD1E3" w14:textId="303AA37D" w:rsidR="00F24B30" w:rsidRDefault="00F24B30" w:rsidP="00FA2FE4">
      <w:r>
        <w:t xml:space="preserve">Aus der Tabelle PA_ProjAn wird eine View </w:t>
      </w:r>
      <w:r w:rsidR="005F1DC0">
        <w:t>in einem Union All kreiert</w:t>
      </w:r>
      <w:r w:rsidR="00472D9C">
        <w:t>. Die eine Seite wird die PA_ProjAn zusammen mit den SR’s verglichen und anderseits</w:t>
      </w:r>
      <w:r w:rsidR="0006498B">
        <w:t xml:space="preserve"> mit den boBelegK</w:t>
      </w:r>
    </w:p>
    <w:p w14:paraId="549EB5FF" w14:textId="7E792F35" w:rsidR="0006498B" w:rsidRDefault="0006498B" w:rsidP="00FA2FE4">
      <w:r>
        <w:t>Das hat den Vorteil, dass</w:t>
      </w:r>
      <w:r w:rsidR="003C44E1">
        <w:t xml:space="preserve"> in dieser Tabelle nur Werte abgespeichert werden, welche auf beiden Seite genau die gleichen </w:t>
      </w:r>
      <w:r w:rsidR="003E7BED">
        <w:t xml:space="preserve">Adressen treffen. </w:t>
      </w:r>
    </w:p>
    <w:p w14:paraId="06652568" w14:textId="6C974F6A" w:rsidR="008D1318" w:rsidRDefault="00E52157" w:rsidP="00FA2FE4">
      <w:r w:rsidRPr="00E52157">
        <w:rPr>
          <w:noProof/>
        </w:rPr>
        <w:drawing>
          <wp:inline distT="0" distB="0" distL="0" distR="0" wp14:anchorId="03CE86BA" wp14:editId="30A07F03">
            <wp:extent cx="5918115" cy="4429125"/>
            <wp:effectExtent l="0" t="0" r="6985"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35514" cy="4442146"/>
                    </a:xfrm>
                    <a:prstGeom prst="rect">
                      <a:avLst/>
                    </a:prstGeom>
                  </pic:spPr>
                </pic:pic>
              </a:graphicData>
            </a:graphic>
          </wp:inline>
        </w:drawing>
      </w:r>
    </w:p>
    <w:p w14:paraId="5455D183" w14:textId="77777777" w:rsidR="00165149" w:rsidRPr="00FA2FE4" w:rsidRDefault="00165149" w:rsidP="00FA2FE4"/>
    <w:p w14:paraId="6DB60D5C" w14:textId="5373FF66" w:rsidR="0079508C" w:rsidRDefault="0079508C" w:rsidP="0079508C"/>
    <w:p w14:paraId="4B471E42" w14:textId="02609476" w:rsidR="00BF7E14" w:rsidRDefault="00BF7E14" w:rsidP="0079508C"/>
    <w:p w14:paraId="4E2C151C" w14:textId="226924FB" w:rsidR="00BF7E14" w:rsidRDefault="00BF7E14" w:rsidP="0079508C"/>
    <w:p w14:paraId="36BC821B" w14:textId="09F15ABE" w:rsidR="00BF7E14" w:rsidRDefault="00BF7E14" w:rsidP="0079508C"/>
    <w:p w14:paraId="0B32DB6E" w14:textId="2846BBCA" w:rsidR="00BF7E14" w:rsidRDefault="00BF7E14" w:rsidP="0079508C"/>
    <w:p w14:paraId="3C9EF712" w14:textId="32433C0F" w:rsidR="00BF7E14" w:rsidRDefault="00BF7E14" w:rsidP="0079508C"/>
    <w:p w14:paraId="5863E549" w14:textId="0F40860C" w:rsidR="00BF7E14" w:rsidRDefault="00BF7E14" w:rsidP="0079508C"/>
    <w:p w14:paraId="3963461D" w14:textId="0C1AE0C3" w:rsidR="00BF7E14" w:rsidRDefault="00BF7E14" w:rsidP="0079508C"/>
    <w:p w14:paraId="7E2D4A24" w14:textId="03CFCB2D" w:rsidR="00BF7E14" w:rsidRDefault="00BF7E14" w:rsidP="0079508C"/>
    <w:p w14:paraId="0D281171" w14:textId="4FAF6E3A" w:rsidR="00E95169" w:rsidRDefault="00A3728F" w:rsidP="006648AD">
      <w:pPr>
        <w:pStyle w:val="berschrift2"/>
      </w:pPr>
      <w:bookmarkStart w:id="43" w:name="_Toc126937497"/>
      <w:r>
        <w:lastRenderedPageBreak/>
        <w:t>Testkonzept</w:t>
      </w:r>
      <w:bookmarkEnd w:id="43"/>
    </w:p>
    <w:p w14:paraId="5531DE83" w14:textId="77777777" w:rsidR="00E95169" w:rsidRDefault="00E95169" w:rsidP="00E95169"/>
    <w:p w14:paraId="0110637D" w14:textId="77777777" w:rsidR="005D0302" w:rsidRDefault="005D0302" w:rsidP="005D0302"/>
    <w:p w14:paraId="6CC5539A" w14:textId="77777777" w:rsidR="005D0302" w:rsidRDefault="005D0302" w:rsidP="005D0302"/>
    <w:tbl>
      <w:tblPr>
        <w:tblStyle w:val="Tabellenraster"/>
        <w:tblW w:w="0" w:type="auto"/>
        <w:tblLook w:val="04A0" w:firstRow="1" w:lastRow="0" w:firstColumn="1" w:lastColumn="0" w:noHBand="0" w:noVBand="1"/>
      </w:tblPr>
      <w:tblGrid>
        <w:gridCol w:w="1698"/>
        <w:gridCol w:w="1701"/>
        <w:gridCol w:w="5661"/>
      </w:tblGrid>
      <w:tr w:rsidR="005D0302" w14:paraId="28B8CBA5" w14:textId="77777777" w:rsidTr="005107C8">
        <w:trPr>
          <w:cantSplit/>
        </w:trPr>
        <w:tc>
          <w:tcPr>
            <w:tcW w:w="3399" w:type="dxa"/>
            <w:gridSpan w:val="2"/>
          </w:tcPr>
          <w:p w14:paraId="692526B1" w14:textId="77777777" w:rsidR="005D0302" w:rsidRPr="00556841" w:rsidRDefault="005D0302" w:rsidP="005107C8">
            <w:pPr>
              <w:pStyle w:val="TabellenInhalt"/>
              <w:keepNext/>
              <w:rPr>
                <w:b/>
              </w:rPr>
            </w:pPr>
            <w:r w:rsidRPr="00556841">
              <w:rPr>
                <w:b/>
              </w:rPr>
              <w:t>Testnummer</w:t>
            </w:r>
          </w:p>
        </w:tc>
        <w:tc>
          <w:tcPr>
            <w:tcW w:w="5665" w:type="dxa"/>
          </w:tcPr>
          <w:p w14:paraId="514A4152" w14:textId="77777777" w:rsidR="005D0302" w:rsidRDefault="005D0302" w:rsidP="005107C8">
            <w:pPr>
              <w:pStyle w:val="TabellenInhalt"/>
              <w:keepNext/>
            </w:pPr>
            <w:r>
              <w:t>1</w:t>
            </w:r>
          </w:p>
        </w:tc>
      </w:tr>
      <w:tr w:rsidR="005D0302" w14:paraId="2DCBD48E" w14:textId="77777777" w:rsidTr="005107C8">
        <w:tc>
          <w:tcPr>
            <w:tcW w:w="3399" w:type="dxa"/>
            <w:gridSpan w:val="2"/>
          </w:tcPr>
          <w:p w14:paraId="54693F26" w14:textId="77777777" w:rsidR="005D0302" w:rsidRPr="00556841" w:rsidRDefault="005D0302" w:rsidP="005107C8">
            <w:pPr>
              <w:pStyle w:val="TabellenInhalt"/>
              <w:keepNext/>
              <w:rPr>
                <w:b/>
              </w:rPr>
            </w:pPr>
            <w:r w:rsidRPr="00556841">
              <w:rPr>
                <w:b/>
              </w:rPr>
              <w:t>Bezeichnung</w:t>
            </w:r>
          </w:p>
        </w:tc>
        <w:tc>
          <w:tcPr>
            <w:tcW w:w="5665" w:type="dxa"/>
          </w:tcPr>
          <w:p w14:paraId="64A87636" w14:textId="77777777" w:rsidR="005D0302" w:rsidRDefault="005D0302" w:rsidP="005107C8">
            <w:pPr>
              <w:pStyle w:val="TabellenInhalt"/>
              <w:keepNext/>
            </w:pPr>
            <w:r>
              <w:t>Add-In l</w:t>
            </w:r>
            <w:r>
              <w:t>ä</w:t>
            </w:r>
            <w:r>
              <w:t>sst sich im FormDesigner einstellen</w:t>
            </w:r>
          </w:p>
        </w:tc>
      </w:tr>
      <w:tr w:rsidR="005D0302" w14:paraId="680CD52D" w14:textId="77777777" w:rsidTr="005107C8">
        <w:tc>
          <w:tcPr>
            <w:tcW w:w="1698" w:type="dxa"/>
            <w:vMerge w:val="restart"/>
          </w:tcPr>
          <w:p w14:paraId="7FA60461" w14:textId="77777777" w:rsidR="005D0302" w:rsidRPr="00556841" w:rsidRDefault="005D0302" w:rsidP="005107C8">
            <w:pPr>
              <w:pStyle w:val="TabellenInhalt"/>
              <w:keepNext/>
              <w:rPr>
                <w:b/>
              </w:rPr>
            </w:pPr>
            <w:r w:rsidRPr="00556841">
              <w:rPr>
                <w:b/>
              </w:rPr>
              <w:t>Situation</w:t>
            </w:r>
          </w:p>
        </w:tc>
        <w:tc>
          <w:tcPr>
            <w:tcW w:w="1701" w:type="dxa"/>
          </w:tcPr>
          <w:p w14:paraId="1F02F14E" w14:textId="77777777" w:rsidR="005D0302" w:rsidRPr="00556841" w:rsidRDefault="005D0302" w:rsidP="005107C8">
            <w:pPr>
              <w:pStyle w:val="TabellenInhalt"/>
              <w:keepNext/>
              <w:rPr>
                <w:b/>
              </w:rPr>
            </w:pPr>
            <w:r w:rsidRPr="00556841">
              <w:rPr>
                <w:b/>
              </w:rPr>
              <w:t>Von-Zustand</w:t>
            </w:r>
          </w:p>
        </w:tc>
        <w:tc>
          <w:tcPr>
            <w:tcW w:w="5665" w:type="dxa"/>
          </w:tcPr>
          <w:p w14:paraId="4EEFFEBF" w14:textId="77777777" w:rsidR="005D0302" w:rsidRDefault="005D0302" w:rsidP="005107C8">
            <w:pPr>
              <w:pStyle w:val="TabellenInhalt"/>
              <w:keepNext/>
            </w:pPr>
            <w:r>
              <w:t>Noch nicht verwendet</w:t>
            </w:r>
          </w:p>
        </w:tc>
      </w:tr>
      <w:tr w:rsidR="005D0302" w14:paraId="3E03423E" w14:textId="77777777" w:rsidTr="005107C8">
        <w:tc>
          <w:tcPr>
            <w:tcW w:w="1698" w:type="dxa"/>
            <w:vMerge/>
          </w:tcPr>
          <w:p w14:paraId="4F5B1FD9" w14:textId="77777777" w:rsidR="005D0302" w:rsidRPr="00556841" w:rsidRDefault="005D0302" w:rsidP="005107C8">
            <w:pPr>
              <w:pStyle w:val="TabellenInhalt"/>
              <w:keepNext/>
              <w:rPr>
                <w:b/>
              </w:rPr>
            </w:pPr>
          </w:p>
        </w:tc>
        <w:tc>
          <w:tcPr>
            <w:tcW w:w="1701" w:type="dxa"/>
          </w:tcPr>
          <w:p w14:paraId="75E1B560" w14:textId="77777777" w:rsidR="005D0302" w:rsidRPr="00556841" w:rsidRDefault="005D0302" w:rsidP="005107C8">
            <w:pPr>
              <w:pStyle w:val="TabellenInhalt"/>
              <w:keepNext/>
              <w:rPr>
                <w:b/>
              </w:rPr>
            </w:pPr>
            <w:r w:rsidRPr="00556841">
              <w:rPr>
                <w:b/>
              </w:rPr>
              <w:t>Signal</w:t>
            </w:r>
          </w:p>
        </w:tc>
        <w:tc>
          <w:tcPr>
            <w:tcW w:w="5665" w:type="dxa"/>
          </w:tcPr>
          <w:p w14:paraId="6EF81324" w14:textId="77777777" w:rsidR="005D0302" w:rsidRDefault="005D0302" w:rsidP="005107C8">
            <w:pPr>
              <w:pStyle w:val="TabellenInhalt"/>
              <w:keepNext/>
            </w:pPr>
            <w:r>
              <w:t>Objekt-Einf</w:t>
            </w:r>
            <w:r>
              <w:t>ü</w:t>
            </w:r>
            <w:r>
              <w:t>gen im neuen Register</w:t>
            </w:r>
          </w:p>
        </w:tc>
      </w:tr>
      <w:tr w:rsidR="005D0302" w14:paraId="0CD2223D" w14:textId="77777777" w:rsidTr="005107C8">
        <w:tc>
          <w:tcPr>
            <w:tcW w:w="1698" w:type="dxa"/>
            <w:vMerge w:val="restart"/>
          </w:tcPr>
          <w:p w14:paraId="1E11093C" w14:textId="77777777" w:rsidR="005D0302" w:rsidRPr="00556841" w:rsidRDefault="005D0302" w:rsidP="005107C8">
            <w:pPr>
              <w:pStyle w:val="TabellenInhalt"/>
              <w:keepNext/>
              <w:rPr>
                <w:b/>
              </w:rPr>
            </w:pPr>
            <w:r w:rsidRPr="00556841">
              <w:rPr>
                <w:b/>
              </w:rPr>
              <w:t>Eingaben</w:t>
            </w:r>
          </w:p>
        </w:tc>
        <w:tc>
          <w:tcPr>
            <w:tcW w:w="1701" w:type="dxa"/>
          </w:tcPr>
          <w:p w14:paraId="0E9C0BEE" w14:textId="77777777" w:rsidR="005D0302" w:rsidRPr="00556841" w:rsidRDefault="005D0302" w:rsidP="005107C8">
            <w:pPr>
              <w:pStyle w:val="TabellenInhalt"/>
              <w:keepNext/>
              <w:rPr>
                <w:b/>
              </w:rPr>
            </w:pPr>
          </w:p>
        </w:tc>
        <w:tc>
          <w:tcPr>
            <w:tcW w:w="5665" w:type="dxa"/>
          </w:tcPr>
          <w:p w14:paraId="138267BB" w14:textId="77777777" w:rsidR="005D0302" w:rsidRDefault="005D0302" w:rsidP="005107C8">
            <w:pPr>
              <w:pStyle w:val="TabellenInhalt"/>
              <w:keepNext/>
            </w:pPr>
            <w:r>
              <w:t>Auswahl von ProjektAnalyse</w:t>
            </w:r>
          </w:p>
        </w:tc>
      </w:tr>
      <w:tr w:rsidR="005D0302" w14:paraId="7DF1E1B7" w14:textId="77777777" w:rsidTr="005107C8">
        <w:tc>
          <w:tcPr>
            <w:tcW w:w="1698" w:type="dxa"/>
            <w:vMerge/>
          </w:tcPr>
          <w:p w14:paraId="74784590" w14:textId="77777777" w:rsidR="005D0302" w:rsidRPr="00556841" w:rsidRDefault="005D0302" w:rsidP="005107C8">
            <w:pPr>
              <w:pStyle w:val="TabellenInhalt"/>
              <w:keepNext/>
              <w:rPr>
                <w:b/>
              </w:rPr>
            </w:pPr>
          </w:p>
        </w:tc>
        <w:tc>
          <w:tcPr>
            <w:tcW w:w="1701" w:type="dxa"/>
          </w:tcPr>
          <w:p w14:paraId="4511A97C" w14:textId="77777777" w:rsidR="005D0302" w:rsidRPr="00556841" w:rsidRDefault="005D0302" w:rsidP="005107C8">
            <w:pPr>
              <w:pStyle w:val="TabellenInhalt"/>
              <w:keepNext/>
              <w:rPr>
                <w:b/>
              </w:rPr>
            </w:pPr>
          </w:p>
        </w:tc>
        <w:tc>
          <w:tcPr>
            <w:tcW w:w="5665" w:type="dxa"/>
          </w:tcPr>
          <w:p w14:paraId="519FE3C5" w14:textId="77777777" w:rsidR="005D0302" w:rsidRDefault="005D0302" w:rsidP="005107C8">
            <w:pPr>
              <w:pStyle w:val="TabellenInhalt"/>
              <w:keepNext/>
            </w:pPr>
            <w:r>
              <w:t>-</w:t>
            </w:r>
          </w:p>
        </w:tc>
      </w:tr>
      <w:tr w:rsidR="005D0302" w14:paraId="6A019A5C" w14:textId="77777777" w:rsidTr="005107C8">
        <w:tc>
          <w:tcPr>
            <w:tcW w:w="1698" w:type="dxa"/>
            <w:vMerge w:val="restart"/>
          </w:tcPr>
          <w:p w14:paraId="436D31ED" w14:textId="77777777" w:rsidR="005D0302" w:rsidRPr="00556841" w:rsidRDefault="005D0302" w:rsidP="005107C8">
            <w:pPr>
              <w:pStyle w:val="TabellenInhalt"/>
              <w:keepNext/>
              <w:rPr>
                <w:b/>
              </w:rPr>
            </w:pPr>
            <w:r w:rsidRPr="00556841">
              <w:rPr>
                <w:b/>
              </w:rPr>
              <w:t xml:space="preserve">Erwartetes </w:t>
            </w:r>
          </w:p>
          <w:p w14:paraId="4F212218" w14:textId="77777777" w:rsidR="005D0302" w:rsidRPr="00556841" w:rsidRDefault="005D0302" w:rsidP="005107C8">
            <w:pPr>
              <w:pStyle w:val="TabellenInhalt"/>
              <w:keepNext/>
              <w:rPr>
                <w:b/>
              </w:rPr>
            </w:pPr>
            <w:r w:rsidRPr="00556841">
              <w:rPr>
                <w:b/>
              </w:rPr>
              <w:t>Resultat</w:t>
            </w:r>
          </w:p>
        </w:tc>
        <w:tc>
          <w:tcPr>
            <w:tcW w:w="1701" w:type="dxa"/>
          </w:tcPr>
          <w:p w14:paraId="4525DA1F" w14:textId="77777777" w:rsidR="005D0302" w:rsidRPr="00556841" w:rsidRDefault="005D0302" w:rsidP="005107C8">
            <w:pPr>
              <w:pStyle w:val="TabellenInhalt"/>
              <w:keepNext/>
              <w:rPr>
                <w:b/>
              </w:rPr>
            </w:pPr>
            <w:r w:rsidRPr="00556841">
              <w:rPr>
                <w:b/>
              </w:rPr>
              <w:t>Ziel-Zustand</w:t>
            </w:r>
          </w:p>
        </w:tc>
        <w:tc>
          <w:tcPr>
            <w:tcW w:w="5665" w:type="dxa"/>
          </w:tcPr>
          <w:p w14:paraId="582DA436" w14:textId="77777777" w:rsidR="005D0302" w:rsidRDefault="005D0302" w:rsidP="005107C8">
            <w:pPr>
              <w:pStyle w:val="TabellenInhalt"/>
              <w:keepNext/>
            </w:pPr>
            <w:r>
              <w:t>Die ProjektAnalyse l</w:t>
            </w:r>
            <w:r>
              <w:t>ä</w:t>
            </w:r>
            <w:r>
              <w:t>sst sich ins Register hinzuf</w:t>
            </w:r>
            <w:r>
              <w:t>ü</w:t>
            </w:r>
            <w:r>
              <w:t>gen und manipulieren.</w:t>
            </w:r>
          </w:p>
        </w:tc>
      </w:tr>
      <w:tr w:rsidR="005D0302" w14:paraId="62AF0E2A" w14:textId="77777777" w:rsidTr="005107C8">
        <w:tc>
          <w:tcPr>
            <w:tcW w:w="1698" w:type="dxa"/>
            <w:vMerge/>
          </w:tcPr>
          <w:p w14:paraId="5A8BA718" w14:textId="77777777" w:rsidR="005D0302" w:rsidRPr="00556841" w:rsidRDefault="005D0302" w:rsidP="005107C8">
            <w:pPr>
              <w:pStyle w:val="TabellenInhalt"/>
              <w:keepNext/>
              <w:rPr>
                <w:b/>
              </w:rPr>
            </w:pPr>
          </w:p>
        </w:tc>
        <w:tc>
          <w:tcPr>
            <w:tcW w:w="1701" w:type="dxa"/>
          </w:tcPr>
          <w:p w14:paraId="3A961E3C" w14:textId="77777777" w:rsidR="005D0302" w:rsidRPr="00556841" w:rsidRDefault="005D0302" w:rsidP="005107C8">
            <w:pPr>
              <w:pStyle w:val="TabellenInhalt"/>
              <w:keepNext/>
              <w:rPr>
                <w:b/>
              </w:rPr>
            </w:pPr>
            <w:r>
              <w:rPr>
                <w:b/>
              </w:rPr>
              <w:t>Anzeige</w:t>
            </w:r>
          </w:p>
        </w:tc>
        <w:tc>
          <w:tcPr>
            <w:tcW w:w="5665" w:type="dxa"/>
          </w:tcPr>
          <w:p w14:paraId="2C12A775" w14:textId="77777777" w:rsidR="005D0302" w:rsidRDefault="005D0302" w:rsidP="005107C8">
            <w:pPr>
              <w:pStyle w:val="TabellenInhalt"/>
              <w:keepNext/>
            </w:pPr>
          </w:p>
        </w:tc>
      </w:tr>
      <w:tr w:rsidR="005D0302" w14:paraId="7F85DCAC" w14:textId="77777777" w:rsidTr="005107C8">
        <w:tc>
          <w:tcPr>
            <w:tcW w:w="1698" w:type="dxa"/>
            <w:vMerge/>
          </w:tcPr>
          <w:p w14:paraId="70BF5937" w14:textId="77777777" w:rsidR="005D0302" w:rsidRPr="00556841" w:rsidRDefault="005D0302" w:rsidP="005107C8">
            <w:pPr>
              <w:pStyle w:val="TabellenInhalt"/>
              <w:rPr>
                <w:b/>
              </w:rPr>
            </w:pPr>
          </w:p>
        </w:tc>
        <w:tc>
          <w:tcPr>
            <w:tcW w:w="1701" w:type="dxa"/>
          </w:tcPr>
          <w:p w14:paraId="77CE8BC3" w14:textId="77777777" w:rsidR="005D0302" w:rsidRPr="00556841" w:rsidRDefault="005D0302" w:rsidP="005107C8">
            <w:pPr>
              <w:pStyle w:val="TabellenInhalt"/>
              <w:rPr>
                <w:b/>
              </w:rPr>
            </w:pPr>
            <w:r w:rsidRPr="00556841">
              <w:rPr>
                <w:b/>
              </w:rPr>
              <w:t>Meldungen</w:t>
            </w:r>
          </w:p>
        </w:tc>
        <w:tc>
          <w:tcPr>
            <w:tcW w:w="5665" w:type="dxa"/>
          </w:tcPr>
          <w:p w14:paraId="49D4B08D" w14:textId="77777777" w:rsidR="005D0302" w:rsidRDefault="005D0302" w:rsidP="005107C8">
            <w:pPr>
              <w:pStyle w:val="TabellenInhalt"/>
            </w:pPr>
          </w:p>
        </w:tc>
      </w:tr>
    </w:tbl>
    <w:p w14:paraId="4D6FAF50" w14:textId="77777777" w:rsidR="005D0302" w:rsidRDefault="005D0302" w:rsidP="005D0302"/>
    <w:p w14:paraId="50A58194" w14:textId="77777777" w:rsidR="005D0302" w:rsidRDefault="005D0302" w:rsidP="005D0302"/>
    <w:tbl>
      <w:tblPr>
        <w:tblStyle w:val="Tabellenraster"/>
        <w:tblW w:w="0" w:type="auto"/>
        <w:tblLook w:val="04A0" w:firstRow="1" w:lastRow="0" w:firstColumn="1" w:lastColumn="0" w:noHBand="0" w:noVBand="1"/>
      </w:tblPr>
      <w:tblGrid>
        <w:gridCol w:w="1698"/>
        <w:gridCol w:w="1701"/>
        <w:gridCol w:w="5661"/>
      </w:tblGrid>
      <w:tr w:rsidR="005D0302" w14:paraId="53BCC543" w14:textId="77777777" w:rsidTr="005107C8">
        <w:trPr>
          <w:cantSplit/>
        </w:trPr>
        <w:tc>
          <w:tcPr>
            <w:tcW w:w="3399" w:type="dxa"/>
            <w:gridSpan w:val="2"/>
          </w:tcPr>
          <w:p w14:paraId="7868EBB8" w14:textId="77777777" w:rsidR="005D0302" w:rsidRPr="00556841" w:rsidRDefault="005D0302" w:rsidP="005107C8">
            <w:pPr>
              <w:pStyle w:val="TabellenInhalt"/>
              <w:keepNext/>
              <w:rPr>
                <w:b/>
              </w:rPr>
            </w:pPr>
            <w:r w:rsidRPr="00556841">
              <w:rPr>
                <w:b/>
              </w:rPr>
              <w:t>Testnummer</w:t>
            </w:r>
          </w:p>
        </w:tc>
        <w:tc>
          <w:tcPr>
            <w:tcW w:w="5665" w:type="dxa"/>
          </w:tcPr>
          <w:p w14:paraId="6C27F3B1" w14:textId="77777777" w:rsidR="005D0302" w:rsidRDefault="005D0302" w:rsidP="005107C8">
            <w:pPr>
              <w:pStyle w:val="TabellenInhalt"/>
              <w:keepNext/>
            </w:pPr>
            <w:r>
              <w:t>2</w:t>
            </w:r>
          </w:p>
        </w:tc>
      </w:tr>
      <w:tr w:rsidR="005D0302" w14:paraId="6A38FAB4" w14:textId="77777777" w:rsidTr="005107C8">
        <w:tc>
          <w:tcPr>
            <w:tcW w:w="3399" w:type="dxa"/>
            <w:gridSpan w:val="2"/>
          </w:tcPr>
          <w:p w14:paraId="0BE86DD7" w14:textId="77777777" w:rsidR="005D0302" w:rsidRPr="00556841" w:rsidRDefault="005D0302" w:rsidP="005107C8">
            <w:pPr>
              <w:pStyle w:val="TabellenInhalt"/>
              <w:keepNext/>
              <w:rPr>
                <w:b/>
              </w:rPr>
            </w:pPr>
            <w:r w:rsidRPr="00556841">
              <w:rPr>
                <w:b/>
              </w:rPr>
              <w:t>Bezeichnung</w:t>
            </w:r>
          </w:p>
        </w:tc>
        <w:tc>
          <w:tcPr>
            <w:tcW w:w="5665" w:type="dxa"/>
          </w:tcPr>
          <w:p w14:paraId="6ECA840E" w14:textId="77777777" w:rsidR="005D0302" w:rsidRDefault="005D0302" w:rsidP="005107C8">
            <w:pPr>
              <w:pStyle w:val="TabellenInhalt"/>
              <w:keepNext/>
            </w:pPr>
            <w:r>
              <w:t>DB-Check</w:t>
            </w:r>
          </w:p>
        </w:tc>
      </w:tr>
      <w:tr w:rsidR="005D0302" w14:paraId="22FC9ACE" w14:textId="77777777" w:rsidTr="005107C8">
        <w:tc>
          <w:tcPr>
            <w:tcW w:w="1698" w:type="dxa"/>
            <w:vMerge w:val="restart"/>
          </w:tcPr>
          <w:p w14:paraId="26F6C1B4" w14:textId="77777777" w:rsidR="005D0302" w:rsidRPr="00556841" w:rsidRDefault="005D0302" w:rsidP="005107C8">
            <w:pPr>
              <w:pStyle w:val="TabellenInhalt"/>
              <w:keepNext/>
              <w:rPr>
                <w:b/>
              </w:rPr>
            </w:pPr>
            <w:r w:rsidRPr="00556841">
              <w:rPr>
                <w:b/>
              </w:rPr>
              <w:t>Situation</w:t>
            </w:r>
          </w:p>
        </w:tc>
        <w:tc>
          <w:tcPr>
            <w:tcW w:w="1701" w:type="dxa"/>
          </w:tcPr>
          <w:p w14:paraId="6371E8F6" w14:textId="77777777" w:rsidR="005D0302" w:rsidRPr="00556841" w:rsidRDefault="005D0302" w:rsidP="005107C8">
            <w:pPr>
              <w:pStyle w:val="TabellenInhalt"/>
              <w:keepNext/>
              <w:rPr>
                <w:b/>
              </w:rPr>
            </w:pPr>
            <w:r w:rsidRPr="00556841">
              <w:rPr>
                <w:b/>
              </w:rPr>
              <w:t>Von-Zustand</w:t>
            </w:r>
          </w:p>
        </w:tc>
        <w:tc>
          <w:tcPr>
            <w:tcW w:w="5665" w:type="dxa"/>
          </w:tcPr>
          <w:p w14:paraId="240305A7" w14:textId="77777777" w:rsidR="005D0302" w:rsidRDefault="005D0302" w:rsidP="005107C8">
            <w:pPr>
              <w:pStyle w:val="TabellenInhalt"/>
              <w:keepNext/>
            </w:pPr>
            <w:r>
              <w:t>Mandant ohne PA</w:t>
            </w:r>
          </w:p>
        </w:tc>
      </w:tr>
      <w:tr w:rsidR="005D0302" w14:paraId="24ED9F07" w14:textId="77777777" w:rsidTr="005107C8">
        <w:tc>
          <w:tcPr>
            <w:tcW w:w="1698" w:type="dxa"/>
            <w:vMerge/>
          </w:tcPr>
          <w:p w14:paraId="4FCBA115" w14:textId="77777777" w:rsidR="005D0302" w:rsidRPr="00556841" w:rsidRDefault="005D0302" w:rsidP="005107C8">
            <w:pPr>
              <w:pStyle w:val="TabellenInhalt"/>
              <w:keepNext/>
              <w:rPr>
                <w:b/>
              </w:rPr>
            </w:pPr>
          </w:p>
        </w:tc>
        <w:tc>
          <w:tcPr>
            <w:tcW w:w="1701" w:type="dxa"/>
          </w:tcPr>
          <w:p w14:paraId="51EF9113" w14:textId="77777777" w:rsidR="005D0302" w:rsidRPr="00556841" w:rsidRDefault="005D0302" w:rsidP="005107C8">
            <w:pPr>
              <w:pStyle w:val="TabellenInhalt"/>
              <w:keepNext/>
              <w:rPr>
                <w:b/>
              </w:rPr>
            </w:pPr>
            <w:r w:rsidRPr="00556841">
              <w:rPr>
                <w:b/>
              </w:rPr>
              <w:t>Signal</w:t>
            </w:r>
          </w:p>
        </w:tc>
        <w:tc>
          <w:tcPr>
            <w:tcW w:w="5665" w:type="dxa"/>
          </w:tcPr>
          <w:p w14:paraId="6E9D55B3" w14:textId="77777777" w:rsidR="005D0302" w:rsidRDefault="005D0302" w:rsidP="005107C8">
            <w:pPr>
              <w:pStyle w:val="TabellenInhalt"/>
              <w:keepNext/>
            </w:pPr>
            <w:r>
              <w:t>PA wird im FormDesigner hinzugef</w:t>
            </w:r>
            <w:r>
              <w:t>ü</w:t>
            </w:r>
            <w:r>
              <w:t>gt dabei wird direkt ein DBCheck gemacht, welcher einen Check  auf die Tabellen PA_ProjAN und viewPA_ProjAn macht.</w:t>
            </w:r>
          </w:p>
        </w:tc>
      </w:tr>
      <w:tr w:rsidR="005D0302" w14:paraId="42FA1A71" w14:textId="77777777" w:rsidTr="005107C8">
        <w:tc>
          <w:tcPr>
            <w:tcW w:w="1698" w:type="dxa"/>
            <w:vMerge w:val="restart"/>
          </w:tcPr>
          <w:p w14:paraId="4AFA91B4" w14:textId="77777777" w:rsidR="005D0302" w:rsidRPr="00556841" w:rsidRDefault="005D0302" w:rsidP="005107C8">
            <w:pPr>
              <w:pStyle w:val="TabellenInhalt"/>
              <w:keepNext/>
              <w:rPr>
                <w:b/>
              </w:rPr>
            </w:pPr>
            <w:r w:rsidRPr="00556841">
              <w:rPr>
                <w:b/>
              </w:rPr>
              <w:t>Eingaben</w:t>
            </w:r>
          </w:p>
        </w:tc>
        <w:tc>
          <w:tcPr>
            <w:tcW w:w="1701" w:type="dxa"/>
          </w:tcPr>
          <w:p w14:paraId="09B48F25" w14:textId="77777777" w:rsidR="005D0302" w:rsidRPr="00556841" w:rsidRDefault="005D0302" w:rsidP="005107C8">
            <w:pPr>
              <w:pStyle w:val="TabellenInhalt"/>
              <w:keepNext/>
              <w:rPr>
                <w:b/>
              </w:rPr>
            </w:pPr>
          </w:p>
        </w:tc>
        <w:tc>
          <w:tcPr>
            <w:tcW w:w="5665" w:type="dxa"/>
          </w:tcPr>
          <w:p w14:paraId="6EE42F5E" w14:textId="77777777" w:rsidR="005D0302" w:rsidRDefault="005D0302" w:rsidP="005107C8">
            <w:pPr>
              <w:pStyle w:val="TabellenInhalt"/>
              <w:keepNext/>
            </w:pPr>
            <w:r>
              <w:t>-</w:t>
            </w:r>
          </w:p>
        </w:tc>
      </w:tr>
      <w:tr w:rsidR="005D0302" w14:paraId="166BDCC0" w14:textId="77777777" w:rsidTr="005107C8">
        <w:tc>
          <w:tcPr>
            <w:tcW w:w="1698" w:type="dxa"/>
            <w:vMerge/>
          </w:tcPr>
          <w:p w14:paraId="0FD52D1B" w14:textId="77777777" w:rsidR="005D0302" w:rsidRPr="00556841" w:rsidRDefault="005D0302" w:rsidP="005107C8">
            <w:pPr>
              <w:pStyle w:val="TabellenInhalt"/>
              <w:keepNext/>
              <w:rPr>
                <w:b/>
              </w:rPr>
            </w:pPr>
          </w:p>
        </w:tc>
        <w:tc>
          <w:tcPr>
            <w:tcW w:w="1701" w:type="dxa"/>
          </w:tcPr>
          <w:p w14:paraId="0030264D" w14:textId="77777777" w:rsidR="005D0302" w:rsidRPr="00556841" w:rsidRDefault="005D0302" w:rsidP="005107C8">
            <w:pPr>
              <w:pStyle w:val="TabellenInhalt"/>
              <w:keepNext/>
              <w:rPr>
                <w:b/>
              </w:rPr>
            </w:pPr>
          </w:p>
        </w:tc>
        <w:tc>
          <w:tcPr>
            <w:tcW w:w="5665" w:type="dxa"/>
          </w:tcPr>
          <w:p w14:paraId="523A0202" w14:textId="77777777" w:rsidR="005D0302" w:rsidRDefault="005D0302" w:rsidP="005107C8">
            <w:pPr>
              <w:pStyle w:val="TabellenInhalt"/>
              <w:keepNext/>
            </w:pPr>
            <w:r>
              <w:t>-</w:t>
            </w:r>
          </w:p>
        </w:tc>
      </w:tr>
      <w:tr w:rsidR="005D0302" w:rsidRPr="00027E49" w14:paraId="57F59566" w14:textId="77777777" w:rsidTr="005107C8">
        <w:tc>
          <w:tcPr>
            <w:tcW w:w="1698" w:type="dxa"/>
            <w:vMerge w:val="restart"/>
          </w:tcPr>
          <w:p w14:paraId="43006154" w14:textId="77777777" w:rsidR="005D0302" w:rsidRPr="00556841" w:rsidRDefault="005D0302" w:rsidP="005107C8">
            <w:pPr>
              <w:pStyle w:val="TabellenInhalt"/>
              <w:keepNext/>
              <w:rPr>
                <w:b/>
              </w:rPr>
            </w:pPr>
            <w:r w:rsidRPr="00556841">
              <w:rPr>
                <w:b/>
              </w:rPr>
              <w:t xml:space="preserve">Erwartetes </w:t>
            </w:r>
          </w:p>
          <w:p w14:paraId="00A2BA79" w14:textId="77777777" w:rsidR="005D0302" w:rsidRPr="00556841" w:rsidRDefault="005D0302" w:rsidP="005107C8">
            <w:pPr>
              <w:pStyle w:val="TabellenInhalt"/>
              <w:keepNext/>
              <w:rPr>
                <w:b/>
              </w:rPr>
            </w:pPr>
            <w:r w:rsidRPr="00556841">
              <w:rPr>
                <w:b/>
              </w:rPr>
              <w:t>Resultat</w:t>
            </w:r>
          </w:p>
        </w:tc>
        <w:tc>
          <w:tcPr>
            <w:tcW w:w="1701" w:type="dxa"/>
          </w:tcPr>
          <w:p w14:paraId="7DD85718" w14:textId="77777777" w:rsidR="005D0302" w:rsidRPr="00556841" w:rsidRDefault="005D0302" w:rsidP="005107C8">
            <w:pPr>
              <w:pStyle w:val="TabellenInhalt"/>
              <w:keepNext/>
              <w:rPr>
                <w:b/>
              </w:rPr>
            </w:pPr>
            <w:r w:rsidRPr="00556841">
              <w:rPr>
                <w:b/>
              </w:rPr>
              <w:t>Ziel-Zustand</w:t>
            </w:r>
          </w:p>
        </w:tc>
        <w:tc>
          <w:tcPr>
            <w:tcW w:w="5665" w:type="dxa"/>
          </w:tcPr>
          <w:p w14:paraId="6F923B30" w14:textId="77777777" w:rsidR="005D0302" w:rsidRDefault="005D0302" w:rsidP="005107C8">
            <w:pPr>
              <w:pStyle w:val="TabellenInhalt"/>
              <w:keepNext/>
            </w:pPr>
            <w:r>
              <w:t xml:space="preserve">Die Tabellen sind im MSSQL vorhanden und Details stimmen (Attribute, </w:t>
            </w:r>
            <w:proofErr w:type="spellStart"/>
            <w:r>
              <w:t>PrimaryKey</w:t>
            </w:r>
            <w:proofErr w:type="spellEnd"/>
            <w:r>
              <w:t>,</w:t>
            </w:r>
            <w:r>
              <w:t>…</w:t>
            </w:r>
            <w:r>
              <w:t>.)</w:t>
            </w:r>
          </w:p>
        </w:tc>
      </w:tr>
      <w:tr w:rsidR="005D0302" w14:paraId="2B0C8F72" w14:textId="77777777" w:rsidTr="005107C8">
        <w:tc>
          <w:tcPr>
            <w:tcW w:w="1698" w:type="dxa"/>
            <w:vMerge/>
          </w:tcPr>
          <w:p w14:paraId="037158BA" w14:textId="77777777" w:rsidR="005D0302" w:rsidRPr="00556841" w:rsidRDefault="005D0302" w:rsidP="005107C8">
            <w:pPr>
              <w:pStyle w:val="TabellenInhalt"/>
              <w:keepNext/>
              <w:rPr>
                <w:b/>
              </w:rPr>
            </w:pPr>
          </w:p>
        </w:tc>
        <w:tc>
          <w:tcPr>
            <w:tcW w:w="1701" w:type="dxa"/>
          </w:tcPr>
          <w:p w14:paraId="2E6595E9" w14:textId="77777777" w:rsidR="005D0302" w:rsidRPr="00556841" w:rsidRDefault="005D0302" w:rsidP="005107C8">
            <w:pPr>
              <w:pStyle w:val="TabellenInhalt"/>
              <w:keepNext/>
              <w:rPr>
                <w:b/>
              </w:rPr>
            </w:pPr>
            <w:r>
              <w:rPr>
                <w:b/>
              </w:rPr>
              <w:t>Anzeige</w:t>
            </w:r>
          </w:p>
        </w:tc>
        <w:tc>
          <w:tcPr>
            <w:tcW w:w="5665" w:type="dxa"/>
          </w:tcPr>
          <w:p w14:paraId="0A34EA48" w14:textId="77777777" w:rsidR="005D0302" w:rsidRDefault="005D0302" w:rsidP="005107C8">
            <w:pPr>
              <w:pStyle w:val="TabellenInhalt"/>
              <w:keepNext/>
            </w:pPr>
          </w:p>
        </w:tc>
      </w:tr>
      <w:tr w:rsidR="005D0302" w14:paraId="38B432D1" w14:textId="77777777" w:rsidTr="005107C8">
        <w:tc>
          <w:tcPr>
            <w:tcW w:w="1698" w:type="dxa"/>
            <w:vMerge/>
          </w:tcPr>
          <w:p w14:paraId="1BE7C03D" w14:textId="77777777" w:rsidR="005D0302" w:rsidRPr="00556841" w:rsidRDefault="005D0302" w:rsidP="005107C8">
            <w:pPr>
              <w:pStyle w:val="TabellenInhalt"/>
              <w:rPr>
                <w:b/>
              </w:rPr>
            </w:pPr>
          </w:p>
        </w:tc>
        <w:tc>
          <w:tcPr>
            <w:tcW w:w="1701" w:type="dxa"/>
          </w:tcPr>
          <w:p w14:paraId="24C6A400" w14:textId="77777777" w:rsidR="005D0302" w:rsidRPr="00556841" w:rsidRDefault="005D0302" w:rsidP="005107C8">
            <w:pPr>
              <w:pStyle w:val="TabellenInhalt"/>
              <w:rPr>
                <w:b/>
              </w:rPr>
            </w:pPr>
            <w:r w:rsidRPr="00556841">
              <w:rPr>
                <w:b/>
              </w:rPr>
              <w:t>Meldungen</w:t>
            </w:r>
          </w:p>
        </w:tc>
        <w:tc>
          <w:tcPr>
            <w:tcW w:w="5665" w:type="dxa"/>
          </w:tcPr>
          <w:p w14:paraId="738E648C" w14:textId="77777777" w:rsidR="005D0302" w:rsidRDefault="005D0302" w:rsidP="005107C8">
            <w:pPr>
              <w:pStyle w:val="TabellenInhalt"/>
            </w:pPr>
          </w:p>
        </w:tc>
      </w:tr>
    </w:tbl>
    <w:p w14:paraId="740E3B63" w14:textId="77777777" w:rsidR="005D0302" w:rsidRDefault="005D0302" w:rsidP="005D0302"/>
    <w:p w14:paraId="61093F65" w14:textId="77777777" w:rsidR="005D0302" w:rsidRPr="00214C49" w:rsidRDefault="005D0302" w:rsidP="005D0302"/>
    <w:p w14:paraId="3AD1FE67" w14:textId="77777777" w:rsidR="005D0302" w:rsidRDefault="005D0302" w:rsidP="005D0302"/>
    <w:tbl>
      <w:tblPr>
        <w:tblStyle w:val="Tabellenraster"/>
        <w:tblW w:w="0" w:type="auto"/>
        <w:tblLook w:val="04A0" w:firstRow="1" w:lastRow="0" w:firstColumn="1" w:lastColumn="0" w:noHBand="0" w:noVBand="1"/>
      </w:tblPr>
      <w:tblGrid>
        <w:gridCol w:w="1698"/>
        <w:gridCol w:w="1701"/>
        <w:gridCol w:w="5661"/>
      </w:tblGrid>
      <w:tr w:rsidR="005D0302" w14:paraId="5ED1ECCB" w14:textId="77777777" w:rsidTr="005107C8">
        <w:trPr>
          <w:cantSplit/>
        </w:trPr>
        <w:tc>
          <w:tcPr>
            <w:tcW w:w="3399" w:type="dxa"/>
            <w:gridSpan w:val="2"/>
          </w:tcPr>
          <w:p w14:paraId="251980CC" w14:textId="77777777" w:rsidR="005D0302" w:rsidRPr="00556841" w:rsidRDefault="005D0302" w:rsidP="005107C8">
            <w:pPr>
              <w:pStyle w:val="TabellenInhalt"/>
              <w:keepNext/>
              <w:rPr>
                <w:b/>
              </w:rPr>
            </w:pPr>
            <w:r w:rsidRPr="00556841">
              <w:rPr>
                <w:b/>
              </w:rPr>
              <w:t>Testnummer</w:t>
            </w:r>
          </w:p>
        </w:tc>
        <w:tc>
          <w:tcPr>
            <w:tcW w:w="5665" w:type="dxa"/>
          </w:tcPr>
          <w:p w14:paraId="5E6EE19B" w14:textId="77777777" w:rsidR="005D0302" w:rsidRDefault="005D0302" w:rsidP="005107C8">
            <w:pPr>
              <w:pStyle w:val="TabellenInhalt"/>
              <w:keepNext/>
            </w:pPr>
            <w:r>
              <w:t>3</w:t>
            </w:r>
          </w:p>
        </w:tc>
      </w:tr>
      <w:tr w:rsidR="005D0302" w14:paraId="06FD9C2B" w14:textId="77777777" w:rsidTr="005107C8">
        <w:tc>
          <w:tcPr>
            <w:tcW w:w="3399" w:type="dxa"/>
            <w:gridSpan w:val="2"/>
          </w:tcPr>
          <w:p w14:paraId="367620C2" w14:textId="77777777" w:rsidR="005D0302" w:rsidRPr="00556841" w:rsidRDefault="005D0302" w:rsidP="005107C8">
            <w:pPr>
              <w:pStyle w:val="TabellenInhalt"/>
              <w:keepNext/>
              <w:rPr>
                <w:b/>
              </w:rPr>
            </w:pPr>
            <w:r w:rsidRPr="00556841">
              <w:rPr>
                <w:b/>
              </w:rPr>
              <w:t>Bezeichnung</w:t>
            </w:r>
          </w:p>
        </w:tc>
        <w:tc>
          <w:tcPr>
            <w:tcW w:w="5665" w:type="dxa"/>
          </w:tcPr>
          <w:p w14:paraId="6CD3735D" w14:textId="77777777" w:rsidR="005D0302" w:rsidRDefault="005D0302" w:rsidP="005107C8">
            <w:pPr>
              <w:pStyle w:val="TabellenInhalt"/>
              <w:keepNext/>
            </w:pPr>
            <w:r>
              <w:t>Add-in l</w:t>
            </w:r>
            <w:r>
              <w:t>ä</w:t>
            </w:r>
            <w:r>
              <w:t xml:space="preserve">sst sich in der Adresse </w:t>
            </w:r>
            <w:r>
              <w:t>ö</w:t>
            </w:r>
            <w:r>
              <w:t>ffnen</w:t>
            </w:r>
          </w:p>
        </w:tc>
      </w:tr>
      <w:tr w:rsidR="005D0302" w14:paraId="3E95A05A" w14:textId="77777777" w:rsidTr="005107C8">
        <w:tc>
          <w:tcPr>
            <w:tcW w:w="1698" w:type="dxa"/>
            <w:vMerge w:val="restart"/>
          </w:tcPr>
          <w:p w14:paraId="4A5CC7F5" w14:textId="77777777" w:rsidR="005D0302" w:rsidRPr="00556841" w:rsidRDefault="005D0302" w:rsidP="005107C8">
            <w:pPr>
              <w:pStyle w:val="TabellenInhalt"/>
              <w:keepNext/>
              <w:rPr>
                <w:b/>
              </w:rPr>
            </w:pPr>
            <w:r w:rsidRPr="00556841">
              <w:rPr>
                <w:b/>
              </w:rPr>
              <w:t>Situation</w:t>
            </w:r>
          </w:p>
        </w:tc>
        <w:tc>
          <w:tcPr>
            <w:tcW w:w="1701" w:type="dxa"/>
          </w:tcPr>
          <w:p w14:paraId="646FCD88" w14:textId="77777777" w:rsidR="005D0302" w:rsidRPr="00556841" w:rsidRDefault="005D0302" w:rsidP="005107C8">
            <w:pPr>
              <w:pStyle w:val="TabellenInhalt"/>
              <w:keepNext/>
              <w:rPr>
                <w:b/>
              </w:rPr>
            </w:pPr>
            <w:r w:rsidRPr="00556841">
              <w:rPr>
                <w:b/>
              </w:rPr>
              <w:t>Von-Zustand</w:t>
            </w:r>
          </w:p>
        </w:tc>
        <w:tc>
          <w:tcPr>
            <w:tcW w:w="5665" w:type="dxa"/>
          </w:tcPr>
          <w:p w14:paraId="302CB7D8" w14:textId="77777777" w:rsidR="005D0302" w:rsidRDefault="005D0302" w:rsidP="005107C8">
            <w:pPr>
              <w:pStyle w:val="TabellenInhalt"/>
              <w:keepNext/>
            </w:pPr>
            <w:r>
              <w:t>Unge</w:t>
            </w:r>
            <w:r>
              <w:t>ö</w:t>
            </w:r>
            <w:r>
              <w:t>ffnet (Adressverwaltung)</w:t>
            </w:r>
          </w:p>
        </w:tc>
      </w:tr>
      <w:tr w:rsidR="005D0302" w14:paraId="601BA2D6" w14:textId="77777777" w:rsidTr="005107C8">
        <w:tc>
          <w:tcPr>
            <w:tcW w:w="1698" w:type="dxa"/>
            <w:vMerge/>
          </w:tcPr>
          <w:p w14:paraId="0D357018" w14:textId="77777777" w:rsidR="005D0302" w:rsidRPr="00556841" w:rsidRDefault="005D0302" w:rsidP="005107C8">
            <w:pPr>
              <w:pStyle w:val="TabellenInhalt"/>
              <w:keepNext/>
              <w:rPr>
                <w:b/>
              </w:rPr>
            </w:pPr>
          </w:p>
        </w:tc>
        <w:tc>
          <w:tcPr>
            <w:tcW w:w="1701" w:type="dxa"/>
          </w:tcPr>
          <w:p w14:paraId="561A0290" w14:textId="77777777" w:rsidR="005D0302" w:rsidRPr="00556841" w:rsidRDefault="005D0302" w:rsidP="005107C8">
            <w:pPr>
              <w:pStyle w:val="TabellenInhalt"/>
              <w:keepNext/>
              <w:rPr>
                <w:b/>
              </w:rPr>
            </w:pPr>
            <w:r w:rsidRPr="00556841">
              <w:rPr>
                <w:b/>
              </w:rPr>
              <w:t>Signal</w:t>
            </w:r>
          </w:p>
        </w:tc>
        <w:tc>
          <w:tcPr>
            <w:tcW w:w="5665" w:type="dxa"/>
          </w:tcPr>
          <w:p w14:paraId="3EE130D8" w14:textId="77777777" w:rsidR="005D0302" w:rsidRDefault="005D0302" w:rsidP="005107C8">
            <w:pPr>
              <w:pStyle w:val="TabellenInhalt"/>
              <w:keepNext/>
            </w:pPr>
            <w:r>
              <w:t>Klick auf Register Projekt Analyse</w:t>
            </w:r>
          </w:p>
        </w:tc>
      </w:tr>
      <w:tr w:rsidR="005D0302" w14:paraId="6D231641" w14:textId="77777777" w:rsidTr="005107C8">
        <w:tc>
          <w:tcPr>
            <w:tcW w:w="1698" w:type="dxa"/>
            <w:vMerge w:val="restart"/>
          </w:tcPr>
          <w:p w14:paraId="1F42D9D0" w14:textId="77777777" w:rsidR="005D0302" w:rsidRPr="00556841" w:rsidRDefault="005D0302" w:rsidP="005107C8">
            <w:pPr>
              <w:pStyle w:val="TabellenInhalt"/>
              <w:keepNext/>
              <w:rPr>
                <w:b/>
              </w:rPr>
            </w:pPr>
            <w:r w:rsidRPr="00556841">
              <w:rPr>
                <w:b/>
              </w:rPr>
              <w:t>Eingaben</w:t>
            </w:r>
          </w:p>
        </w:tc>
        <w:tc>
          <w:tcPr>
            <w:tcW w:w="1701" w:type="dxa"/>
          </w:tcPr>
          <w:p w14:paraId="62AAD3E2" w14:textId="77777777" w:rsidR="005D0302" w:rsidRPr="00556841" w:rsidRDefault="005D0302" w:rsidP="005107C8">
            <w:pPr>
              <w:pStyle w:val="TabellenInhalt"/>
              <w:keepNext/>
              <w:rPr>
                <w:b/>
              </w:rPr>
            </w:pPr>
          </w:p>
        </w:tc>
        <w:tc>
          <w:tcPr>
            <w:tcW w:w="5665" w:type="dxa"/>
          </w:tcPr>
          <w:p w14:paraId="4E8F5E57" w14:textId="77777777" w:rsidR="005D0302" w:rsidRDefault="005D0302" w:rsidP="005107C8">
            <w:pPr>
              <w:pStyle w:val="TabellenInhalt"/>
              <w:keepNext/>
            </w:pPr>
            <w:r>
              <w:t>-</w:t>
            </w:r>
          </w:p>
        </w:tc>
      </w:tr>
      <w:tr w:rsidR="005D0302" w14:paraId="45B508A1" w14:textId="77777777" w:rsidTr="005107C8">
        <w:tc>
          <w:tcPr>
            <w:tcW w:w="1698" w:type="dxa"/>
            <w:vMerge/>
          </w:tcPr>
          <w:p w14:paraId="7619B5F8" w14:textId="77777777" w:rsidR="005D0302" w:rsidRPr="00556841" w:rsidRDefault="005D0302" w:rsidP="005107C8">
            <w:pPr>
              <w:pStyle w:val="TabellenInhalt"/>
              <w:keepNext/>
              <w:rPr>
                <w:b/>
              </w:rPr>
            </w:pPr>
          </w:p>
        </w:tc>
        <w:tc>
          <w:tcPr>
            <w:tcW w:w="1701" w:type="dxa"/>
          </w:tcPr>
          <w:p w14:paraId="5366DCC2" w14:textId="77777777" w:rsidR="005D0302" w:rsidRPr="00556841" w:rsidRDefault="005D0302" w:rsidP="005107C8">
            <w:pPr>
              <w:pStyle w:val="TabellenInhalt"/>
              <w:keepNext/>
              <w:rPr>
                <w:b/>
              </w:rPr>
            </w:pPr>
          </w:p>
        </w:tc>
        <w:tc>
          <w:tcPr>
            <w:tcW w:w="5665" w:type="dxa"/>
          </w:tcPr>
          <w:p w14:paraId="2C2FED72" w14:textId="77777777" w:rsidR="005D0302" w:rsidRDefault="005D0302" w:rsidP="005107C8">
            <w:pPr>
              <w:pStyle w:val="TabellenInhalt"/>
              <w:keepNext/>
            </w:pPr>
            <w:r>
              <w:t>-</w:t>
            </w:r>
          </w:p>
        </w:tc>
      </w:tr>
      <w:tr w:rsidR="005D0302" w14:paraId="5F31A3B6" w14:textId="77777777" w:rsidTr="005107C8">
        <w:tc>
          <w:tcPr>
            <w:tcW w:w="1698" w:type="dxa"/>
            <w:vMerge w:val="restart"/>
          </w:tcPr>
          <w:p w14:paraId="4D18D6A3" w14:textId="77777777" w:rsidR="005D0302" w:rsidRPr="00556841" w:rsidRDefault="005D0302" w:rsidP="005107C8">
            <w:pPr>
              <w:pStyle w:val="TabellenInhalt"/>
              <w:keepNext/>
              <w:rPr>
                <w:b/>
              </w:rPr>
            </w:pPr>
            <w:r w:rsidRPr="00556841">
              <w:rPr>
                <w:b/>
              </w:rPr>
              <w:t xml:space="preserve">Erwartetes </w:t>
            </w:r>
          </w:p>
          <w:p w14:paraId="4CEF165D" w14:textId="77777777" w:rsidR="005D0302" w:rsidRPr="00556841" w:rsidRDefault="005D0302" w:rsidP="005107C8">
            <w:pPr>
              <w:pStyle w:val="TabellenInhalt"/>
              <w:keepNext/>
              <w:rPr>
                <w:b/>
              </w:rPr>
            </w:pPr>
            <w:r w:rsidRPr="00556841">
              <w:rPr>
                <w:b/>
              </w:rPr>
              <w:t>Resultat</w:t>
            </w:r>
          </w:p>
        </w:tc>
        <w:tc>
          <w:tcPr>
            <w:tcW w:w="1701" w:type="dxa"/>
          </w:tcPr>
          <w:p w14:paraId="0B39BDE3" w14:textId="77777777" w:rsidR="005D0302" w:rsidRPr="00556841" w:rsidRDefault="005D0302" w:rsidP="005107C8">
            <w:pPr>
              <w:pStyle w:val="TabellenInhalt"/>
              <w:keepNext/>
              <w:rPr>
                <w:b/>
              </w:rPr>
            </w:pPr>
            <w:r w:rsidRPr="00556841">
              <w:rPr>
                <w:b/>
              </w:rPr>
              <w:t>Ziel-Zustand</w:t>
            </w:r>
          </w:p>
        </w:tc>
        <w:tc>
          <w:tcPr>
            <w:tcW w:w="5665" w:type="dxa"/>
          </w:tcPr>
          <w:p w14:paraId="4136679C" w14:textId="77777777" w:rsidR="005D0302" w:rsidRDefault="005D0302" w:rsidP="005107C8">
            <w:pPr>
              <w:pStyle w:val="TabellenInhalt"/>
              <w:keepNext/>
            </w:pPr>
            <w:r>
              <w:t>Das Register geht auf und die ganze Projekt Analyse (boGrid, boSL mit Buttons und Progress bar sind ersichtlich)</w:t>
            </w:r>
          </w:p>
        </w:tc>
      </w:tr>
      <w:tr w:rsidR="005D0302" w14:paraId="6C3FF2CA" w14:textId="77777777" w:rsidTr="005107C8">
        <w:tc>
          <w:tcPr>
            <w:tcW w:w="1698" w:type="dxa"/>
            <w:vMerge/>
          </w:tcPr>
          <w:p w14:paraId="0E62675E" w14:textId="77777777" w:rsidR="005D0302" w:rsidRPr="00556841" w:rsidRDefault="005D0302" w:rsidP="005107C8">
            <w:pPr>
              <w:pStyle w:val="TabellenInhalt"/>
              <w:keepNext/>
              <w:rPr>
                <w:b/>
              </w:rPr>
            </w:pPr>
          </w:p>
        </w:tc>
        <w:tc>
          <w:tcPr>
            <w:tcW w:w="1701" w:type="dxa"/>
          </w:tcPr>
          <w:p w14:paraId="70244A5A" w14:textId="77777777" w:rsidR="005D0302" w:rsidRPr="00556841" w:rsidRDefault="005D0302" w:rsidP="005107C8">
            <w:pPr>
              <w:pStyle w:val="TabellenInhalt"/>
              <w:keepNext/>
              <w:rPr>
                <w:b/>
              </w:rPr>
            </w:pPr>
            <w:r>
              <w:rPr>
                <w:b/>
              </w:rPr>
              <w:t>Anzeige</w:t>
            </w:r>
          </w:p>
        </w:tc>
        <w:tc>
          <w:tcPr>
            <w:tcW w:w="5665" w:type="dxa"/>
          </w:tcPr>
          <w:p w14:paraId="3B454A4B" w14:textId="77777777" w:rsidR="005D0302" w:rsidRDefault="005D0302" w:rsidP="005107C8">
            <w:pPr>
              <w:pStyle w:val="TabellenInhalt"/>
              <w:keepNext/>
            </w:pPr>
            <w:r>
              <w:t>Leere ProjektAnalyse</w:t>
            </w:r>
          </w:p>
        </w:tc>
      </w:tr>
      <w:tr w:rsidR="005D0302" w14:paraId="2B4F8C51" w14:textId="77777777" w:rsidTr="005107C8">
        <w:tc>
          <w:tcPr>
            <w:tcW w:w="1698" w:type="dxa"/>
            <w:vMerge/>
          </w:tcPr>
          <w:p w14:paraId="6C521D86" w14:textId="77777777" w:rsidR="005D0302" w:rsidRPr="00556841" w:rsidRDefault="005D0302" w:rsidP="005107C8">
            <w:pPr>
              <w:pStyle w:val="TabellenInhalt"/>
              <w:rPr>
                <w:b/>
              </w:rPr>
            </w:pPr>
          </w:p>
        </w:tc>
        <w:tc>
          <w:tcPr>
            <w:tcW w:w="1701" w:type="dxa"/>
          </w:tcPr>
          <w:p w14:paraId="25439E7C" w14:textId="77777777" w:rsidR="005D0302" w:rsidRPr="00556841" w:rsidRDefault="005D0302" w:rsidP="005107C8">
            <w:pPr>
              <w:pStyle w:val="TabellenInhalt"/>
              <w:rPr>
                <w:b/>
              </w:rPr>
            </w:pPr>
            <w:r w:rsidRPr="00556841">
              <w:rPr>
                <w:b/>
              </w:rPr>
              <w:t>Meldungen</w:t>
            </w:r>
          </w:p>
        </w:tc>
        <w:tc>
          <w:tcPr>
            <w:tcW w:w="5665" w:type="dxa"/>
          </w:tcPr>
          <w:p w14:paraId="2E23B7D1" w14:textId="77777777" w:rsidR="005D0302" w:rsidRDefault="005D0302" w:rsidP="005107C8">
            <w:pPr>
              <w:pStyle w:val="TabellenInhalt"/>
            </w:pPr>
            <w:r>
              <w:t>Nichts</w:t>
            </w:r>
          </w:p>
        </w:tc>
      </w:tr>
    </w:tbl>
    <w:p w14:paraId="25C6CC87" w14:textId="77777777" w:rsidR="005D0302" w:rsidRDefault="005D0302" w:rsidP="005D0302"/>
    <w:tbl>
      <w:tblPr>
        <w:tblStyle w:val="Tabellenraster"/>
        <w:tblW w:w="0" w:type="auto"/>
        <w:tblLook w:val="04A0" w:firstRow="1" w:lastRow="0" w:firstColumn="1" w:lastColumn="0" w:noHBand="0" w:noVBand="1"/>
      </w:tblPr>
      <w:tblGrid>
        <w:gridCol w:w="1698"/>
        <w:gridCol w:w="1701"/>
        <w:gridCol w:w="5661"/>
      </w:tblGrid>
      <w:tr w:rsidR="005D0302" w14:paraId="7F2B5774" w14:textId="77777777" w:rsidTr="005107C8">
        <w:trPr>
          <w:cantSplit/>
        </w:trPr>
        <w:tc>
          <w:tcPr>
            <w:tcW w:w="3399" w:type="dxa"/>
            <w:gridSpan w:val="2"/>
          </w:tcPr>
          <w:p w14:paraId="56A12D5C" w14:textId="77777777" w:rsidR="005D0302" w:rsidRPr="00556841" w:rsidRDefault="005D0302" w:rsidP="005107C8">
            <w:pPr>
              <w:pStyle w:val="TabellenInhalt"/>
              <w:keepNext/>
              <w:rPr>
                <w:b/>
              </w:rPr>
            </w:pPr>
            <w:r w:rsidRPr="00556841">
              <w:rPr>
                <w:b/>
              </w:rPr>
              <w:lastRenderedPageBreak/>
              <w:t>Testnummer</w:t>
            </w:r>
          </w:p>
        </w:tc>
        <w:tc>
          <w:tcPr>
            <w:tcW w:w="5665" w:type="dxa"/>
          </w:tcPr>
          <w:p w14:paraId="005605DB" w14:textId="77777777" w:rsidR="005D0302" w:rsidRDefault="005D0302" w:rsidP="005107C8">
            <w:pPr>
              <w:pStyle w:val="TabellenInhalt"/>
              <w:keepNext/>
            </w:pPr>
            <w:r>
              <w:t>4</w:t>
            </w:r>
          </w:p>
        </w:tc>
      </w:tr>
      <w:tr w:rsidR="005D0302" w14:paraId="437CACAB" w14:textId="77777777" w:rsidTr="005107C8">
        <w:tc>
          <w:tcPr>
            <w:tcW w:w="3399" w:type="dxa"/>
            <w:gridSpan w:val="2"/>
          </w:tcPr>
          <w:p w14:paraId="3CC7067C" w14:textId="77777777" w:rsidR="005D0302" w:rsidRPr="00556841" w:rsidRDefault="005D0302" w:rsidP="005107C8">
            <w:pPr>
              <w:pStyle w:val="TabellenInhalt"/>
              <w:keepNext/>
              <w:rPr>
                <w:b/>
              </w:rPr>
            </w:pPr>
            <w:r w:rsidRPr="00556841">
              <w:rPr>
                <w:b/>
              </w:rPr>
              <w:t>Bezeichnung</w:t>
            </w:r>
          </w:p>
        </w:tc>
        <w:tc>
          <w:tcPr>
            <w:tcW w:w="5665" w:type="dxa"/>
          </w:tcPr>
          <w:p w14:paraId="3A50A953" w14:textId="77777777" w:rsidR="005D0302" w:rsidRDefault="005D0302" w:rsidP="005107C8">
            <w:pPr>
              <w:pStyle w:val="TabellenInhalt"/>
              <w:keepNext/>
            </w:pPr>
            <w:r>
              <w:t>Bef</w:t>
            </w:r>
            <w:r>
              <w:t>ü</w:t>
            </w:r>
            <w:r>
              <w:t>llen der boSL</w:t>
            </w:r>
          </w:p>
        </w:tc>
      </w:tr>
      <w:tr w:rsidR="005D0302" w14:paraId="44CD49A0" w14:textId="77777777" w:rsidTr="005107C8">
        <w:tc>
          <w:tcPr>
            <w:tcW w:w="1698" w:type="dxa"/>
            <w:vMerge w:val="restart"/>
          </w:tcPr>
          <w:p w14:paraId="20F8FBF5" w14:textId="77777777" w:rsidR="005D0302" w:rsidRPr="00556841" w:rsidRDefault="005D0302" w:rsidP="005107C8">
            <w:pPr>
              <w:pStyle w:val="TabellenInhalt"/>
              <w:keepNext/>
              <w:rPr>
                <w:b/>
              </w:rPr>
            </w:pPr>
            <w:r w:rsidRPr="00556841">
              <w:rPr>
                <w:b/>
              </w:rPr>
              <w:t>Situation</w:t>
            </w:r>
          </w:p>
        </w:tc>
        <w:tc>
          <w:tcPr>
            <w:tcW w:w="1701" w:type="dxa"/>
          </w:tcPr>
          <w:p w14:paraId="0AE6A5B2" w14:textId="77777777" w:rsidR="005D0302" w:rsidRPr="00556841" w:rsidRDefault="005D0302" w:rsidP="005107C8">
            <w:pPr>
              <w:pStyle w:val="TabellenInhalt"/>
              <w:keepNext/>
              <w:rPr>
                <w:b/>
              </w:rPr>
            </w:pPr>
            <w:r w:rsidRPr="00556841">
              <w:rPr>
                <w:b/>
              </w:rPr>
              <w:t>Von-Zustand</w:t>
            </w:r>
          </w:p>
        </w:tc>
        <w:tc>
          <w:tcPr>
            <w:tcW w:w="5665" w:type="dxa"/>
          </w:tcPr>
          <w:p w14:paraId="4D6F6046" w14:textId="77777777" w:rsidR="005D0302" w:rsidRDefault="005D0302" w:rsidP="005107C8">
            <w:pPr>
              <w:pStyle w:val="TabellenInhalt"/>
              <w:keepNext/>
            </w:pPr>
            <w:r>
              <w:t>Leere Liste</w:t>
            </w:r>
          </w:p>
        </w:tc>
      </w:tr>
      <w:tr w:rsidR="005D0302" w14:paraId="38294E82" w14:textId="77777777" w:rsidTr="005107C8">
        <w:tc>
          <w:tcPr>
            <w:tcW w:w="1698" w:type="dxa"/>
            <w:vMerge/>
          </w:tcPr>
          <w:p w14:paraId="128E640E" w14:textId="77777777" w:rsidR="005D0302" w:rsidRPr="00556841" w:rsidRDefault="005D0302" w:rsidP="005107C8">
            <w:pPr>
              <w:pStyle w:val="TabellenInhalt"/>
              <w:keepNext/>
              <w:rPr>
                <w:b/>
              </w:rPr>
            </w:pPr>
          </w:p>
        </w:tc>
        <w:tc>
          <w:tcPr>
            <w:tcW w:w="1701" w:type="dxa"/>
          </w:tcPr>
          <w:p w14:paraId="7BA13A42" w14:textId="77777777" w:rsidR="005D0302" w:rsidRPr="00556841" w:rsidRDefault="005D0302" w:rsidP="005107C8">
            <w:pPr>
              <w:pStyle w:val="TabellenInhalt"/>
              <w:keepNext/>
              <w:rPr>
                <w:b/>
              </w:rPr>
            </w:pPr>
            <w:r w:rsidRPr="00556841">
              <w:rPr>
                <w:b/>
              </w:rPr>
              <w:t>Signal</w:t>
            </w:r>
          </w:p>
        </w:tc>
        <w:tc>
          <w:tcPr>
            <w:tcW w:w="5665" w:type="dxa"/>
          </w:tcPr>
          <w:p w14:paraId="7344F99F" w14:textId="77777777" w:rsidR="005D0302" w:rsidRDefault="005D0302" w:rsidP="005107C8">
            <w:pPr>
              <w:pStyle w:val="TabellenInhalt"/>
              <w:keepNext/>
            </w:pPr>
            <w:r>
              <w:t xml:space="preserve">Mit Button </w:t>
            </w:r>
            <w:r>
              <w:t>„</w:t>
            </w:r>
            <w:r>
              <w:t>Add</w:t>
            </w:r>
            <w:r>
              <w:t>“</w:t>
            </w:r>
            <w:r>
              <w:t xml:space="preserve"> Belege Dialog </w:t>
            </w:r>
            <w:r>
              <w:t>ö</w:t>
            </w:r>
            <w:r>
              <w:t>ffnen und Auftr</w:t>
            </w:r>
            <w:r>
              <w:t>ä</w:t>
            </w:r>
            <w:r>
              <w:t>ge einf</w:t>
            </w:r>
            <w:r>
              <w:t>ü</w:t>
            </w:r>
            <w:r>
              <w:t>gen k</w:t>
            </w:r>
            <w:r>
              <w:t>ö</w:t>
            </w:r>
            <w:r>
              <w:t xml:space="preserve">nnen </w:t>
            </w:r>
          </w:p>
        </w:tc>
      </w:tr>
      <w:tr w:rsidR="005D0302" w14:paraId="468ED2DC" w14:textId="77777777" w:rsidTr="005107C8">
        <w:tc>
          <w:tcPr>
            <w:tcW w:w="1698" w:type="dxa"/>
            <w:vMerge w:val="restart"/>
          </w:tcPr>
          <w:p w14:paraId="23B5B3E9" w14:textId="77777777" w:rsidR="005D0302" w:rsidRPr="00556841" w:rsidRDefault="005D0302" w:rsidP="005107C8">
            <w:pPr>
              <w:pStyle w:val="TabellenInhalt"/>
              <w:keepNext/>
              <w:rPr>
                <w:b/>
              </w:rPr>
            </w:pPr>
            <w:r w:rsidRPr="00556841">
              <w:rPr>
                <w:b/>
              </w:rPr>
              <w:t>Eingaben</w:t>
            </w:r>
          </w:p>
        </w:tc>
        <w:tc>
          <w:tcPr>
            <w:tcW w:w="1701" w:type="dxa"/>
          </w:tcPr>
          <w:p w14:paraId="0CC3AD97" w14:textId="77777777" w:rsidR="005D0302" w:rsidRPr="00556841" w:rsidRDefault="005D0302" w:rsidP="005107C8">
            <w:pPr>
              <w:pStyle w:val="TabellenInhalt"/>
              <w:keepNext/>
              <w:rPr>
                <w:b/>
              </w:rPr>
            </w:pPr>
          </w:p>
        </w:tc>
        <w:tc>
          <w:tcPr>
            <w:tcW w:w="5665" w:type="dxa"/>
          </w:tcPr>
          <w:p w14:paraId="49E73952" w14:textId="77777777" w:rsidR="005D0302" w:rsidRDefault="005D0302" w:rsidP="005107C8">
            <w:pPr>
              <w:pStyle w:val="TabellenInhalt"/>
              <w:keepNext/>
            </w:pPr>
            <w:r>
              <w:t>Auswahl von Belegen im Dialog</w:t>
            </w:r>
          </w:p>
        </w:tc>
      </w:tr>
      <w:tr w:rsidR="005D0302" w14:paraId="325B29BA" w14:textId="77777777" w:rsidTr="005107C8">
        <w:tc>
          <w:tcPr>
            <w:tcW w:w="1698" w:type="dxa"/>
            <w:vMerge/>
          </w:tcPr>
          <w:p w14:paraId="703C141E" w14:textId="77777777" w:rsidR="005D0302" w:rsidRPr="00556841" w:rsidRDefault="005D0302" w:rsidP="005107C8">
            <w:pPr>
              <w:pStyle w:val="TabellenInhalt"/>
              <w:keepNext/>
              <w:rPr>
                <w:b/>
              </w:rPr>
            </w:pPr>
          </w:p>
        </w:tc>
        <w:tc>
          <w:tcPr>
            <w:tcW w:w="1701" w:type="dxa"/>
          </w:tcPr>
          <w:p w14:paraId="4BDCA6B4" w14:textId="77777777" w:rsidR="005D0302" w:rsidRPr="00556841" w:rsidRDefault="005D0302" w:rsidP="005107C8">
            <w:pPr>
              <w:pStyle w:val="TabellenInhalt"/>
              <w:keepNext/>
              <w:rPr>
                <w:b/>
              </w:rPr>
            </w:pPr>
          </w:p>
        </w:tc>
        <w:tc>
          <w:tcPr>
            <w:tcW w:w="5665" w:type="dxa"/>
          </w:tcPr>
          <w:p w14:paraId="6AF41F21" w14:textId="77777777" w:rsidR="005D0302" w:rsidRDefault="005D0302" w:rsidP="005107C8">
            <w:pPr>
              <w:pStyle w:val="TabellenInhalt"/>
              <w:keepNext/>
            </w:pPr>
          </w:p>
        </w:tc>
      </w:tr>
      <w:tr w:rsidR="005D0302" w14:paraId="33DD9513" w14:textId="77777777" w:rsidTr="005107C8">
        <w:tc>
          <w:tcPr>
            <w:tcW w:w="1698" w:type="dxa"/>
            <w:vMerge w:val="restart"/>
          </w:tcPr>
          <w:p w14:paraId="6E5C9E68" w14:textId="77777777" w:rsidR="005D0302" w:rsidRPr="00556841" w:rsidRDefault="005D0302" w:rsidP="005107C8">
            <w:pPr>
              <w:pStyle w:val="TabellenInhalt"/>
              <w:keepNext/>
              <w:rPr>
                <w:b/>
              </w:rPr>
            </w:pPr>
            <w:r w:rsidRPr="00556841">
              <w:rPr>
                <w:b/>
              </w:rPr>
              <w:t xml:space="preserve">Erwartetes </w:t>
            </w:r>
          </w:p>
          <w:p w14:paraId="7235F3D0" w14:textId="77777777" w:rsidR="005D0302" w:rsidRPr="00556841" w:rsidRDefault="005D0302" w:rsidP="005107C8">
            <w:pPr>
              <w:pStyle w:val="TabellenInhalt"/>
              <w:keepNext/>
              <w:rPr>
                <w:b/>
              </w:rPr>
            </w:pPr>
            <w:r w:rsidRPr="00556841">
              <w:rPr>
                <w:b/>
              </w:rPr>
              <w:t>Resultat</w:t>
            </w:r>
          </w:p>
        </w:tc>
        <w:tc>
          <w:tcPr>
            <w:tcW w:w="1701" w:type="dxa"/>
          </w:tcPr>
          <w:p w14:paraId="1AD77278" w14:textId="77777777" w:rsidR="005D0302" w:rsidRPr="00556841" w:rsidRDefault="005D0302" w:rsidP="005107C8">
            <w:pPr>
              <w:pStyle w:val="TabellenInhalt"/>
              <w:keepNext/>
              <w:rPr>
                <w:b/>
              </w:rPr>
            </w:pPr>
            <w:r w:rsidRPr="00556841">
              <w:rPr>
                <w:b/>
              </w:rPr>
              <w:t>Ziel-Zustand</w:t>
            </w:r>
          </w:p>
        </w:tc>
        <w:tc>
          <w:tcPr>
            <w:tcW w:w="5665" w:type="dxa"/>
          </w:tcPr>
          <w:p w14:paraId="564F1B77" w14:textId="77777777" w:rsidR="005D0302" w:rsidRDefault="005D0302" w:rsidP="005107C8">
            <w:pPr>
              <w:pStyle w:val="TabellenInhalt"/>
              <w:keepNext/>
            </w:pPr>
            <w:r>
              <w:t>Wieder zur</w:t>
            </w:r>
            <w:r>
              <w:t>ü</w:t>
            </w:r>
            <w:r>
              <w:t>ck auf der Project Analyse</w:t>
            </w:r>
          </w:p>
        </w:tc>
      </w:tr>
      <w:tr w:rsidR="005D0302" w14:paraId="0403BFAE" w14:textId="77777777" w:rsidTr="005107C8">
        <w:tc>
          <w:tcPr>
            <w:tcW w:w="1698" w:type="dxa"/>
            <w:vMerge/>
          </w:tcPr>
          <w:p w14:paraId="56ACC282" w14:textId="77777777" w:rsidR="005D0302" w:rsidRPr="00556841" w:rsidRDefault="005D0302" w:rsidP="005107C8">
            <w:pPr>
              <w:pStyle w:val="TabellenInhalt"/>
              <w:keepNext/>
              <w:rPr>
                <w:b/>
              </w:rPr>
            </w:pPr>
          </w:p>
        </w:tc>
        <w:tc>
          <w:tcPr>
            <w:tcW w:w="1701" w:type="dxa"/>
          </w:tcPr>
          <w:p w14:paraId="3CAECF71" w14:textId="77777777" w:rsidR="005D0302" w:rsidRPr="00556841" w:rsidRDefault="005D0302" w:rsidP="005107C8">
            <w:pPr>
              <w:pStyle w:val="TabellenInhalt"/>
              <w:keepNext/>
              <w:rPr>
                <w:b/>
              </w:rPr>
            </w:pPr>
            <w:r>
              <w:rPr>
                <w:b/>
              </w:rPr>
              <w:t>Anzeige</w:t>
            </w:r>
          </w:p>
        </w:tc>
        <w:tc>
          <w:tcPr>
            <w:tcW w:w="5665" w:type="dxa"/>
          </w:tcPr>
          <w:p w14:paraId="1958F034" w14:textId="77777777" w:rsidR="005D0302" w:rsidRDefault="005D0302" w:rsidP="005107C8">
            <w:pPr>
              <w:pStyle w:val="TabellenInhalt"/>
              <w:keepNext/>
            </w:pPr>
            <w:r>
              <w:t>Belege welche ausgew</w:t>
            </w:r>
            <w:r>
              <w:t>ä</w:t>
            </w:r>
            <w:r>
              <w:t>hlt wurden sollen dann angezeigt werden in der boSL.</w:t>
            </w:r>
          </w:p>
        </w:tc>
      </w:tr>
      <w:tr w:rsidR="005D0302" w14:paraId="285FD1AE" w14:textId="77777777" w:rsidTr="005107C8">
        <w:tc>
          <w:tcPr>
            <w:tcW w:w="1698" w:type="dxa"/>
            <w:vMerge/>
          </w:tcPr>
          <w:p w14:paraId="1EDD1FF3" w14:textId="77777777" w:rsidR="005D0302" w:rsidRPr="00556841" w:rsidRDefault="005D0302" w:rsidP="005107C8">
            <w:pPr>
              <w:pStyle w:val="TabellenInhalt"/>
              <w:rPr>
                <w:b/>
              </w:rPr>
            </w:pPr>
          </w:p>
        </w:tc>
        <w:tc>
          <w:tcPr>
            <w:tcW w:w="1701" w:type="dxa"/>
          </w:tcPr>
          <w:p w14:paraId="241F676C" w14:textId="77777777" w:rsidR="005D0302" w:rsidRPr="00556841" w:rsidRDefault="005D0302" w:rsidP="005107C8">
            <w:pPr>
              <w:pStyle w:val="TabellenInhalt"/>
              <w:rPr>
                <w:b/>
              </w:rPr>
            </w:pPr>
            <w:r w:rsidRPr="00556841">
              <w:rPr>
                <w:b/>
              </w:rPr>
              <w:t>Meldungen</w:t>
            </w:r>
          </w:p>
        </w:tc>
        <w:tc>
          <w:tcPr>
            <w:tcW w:w="5665" w:type="dxa"/>
          </w:tcPr>
          <w:p w14:paraId="63CF7246" w14:textId="77777777" w:rsidR="005D0302" w:rsidRDefault="005D0302" w:rsidP="005107C8">
            <w:pPr>
              <w:pStyle w:val="TabellenInhalt"/>
            </w:pPr>
            <w:r>
              <w:t>Keine.</w:t>
            </w:r>
          </w:p>
        </w:tc>
      </w:tr>
    </w:tbl>
    <w:p w14:paraId="7EFBC96A" w14:textId="77777777" w:rsidR="005D0302" w:rsidRDefault="005D0302" w:rsidP="005D0302"/>
    <w:tbl>
      <w:tblPr>
        <w:tblStyle w:val="Tabellenraster"/>
        <w:tblW w:w="0" w:type="auto"/>
        <w:tblLook w:val="04A0" w:firstRow="1" w:lastRow="0" w:firstColumn="1" w:lastColumn="0" w:noHBand="0" w:noVBand="1"/>
      </w:tblPr>
      <w:tblGrid>
        <w:gridCol w:w="1698"/>
        <w:gridCol w:w="1701"/>
        <w:gridCol w:w="5661"/>
      </w:tblGrid>
      <w:tr w:rsidR="005D0302" w14:paraId="0BFC18D8" w14:textId="77777777" w:rsidTr="005107C8">
        <w:trPr>
          <w:cantSplit/>
        </w:trPr>
        <w:tc>
          <w:tcPr>
            <w:tcW w:w="3399" w:type="dxa"/>
            <w:gridSpan w:val="2"/>
          </w:tcPr>
          <w:p w14:paraId="1C6AD31B" w14:textId="77777777" w:rsidR="005D0302" w:rsidRPr="00556841" w:rsidRDefault="005D0302" w:rsidP="005107C8">
            <w:pPr>
              <w:pStyle w:val="TabellenInhalt"/>
              <w:keepNext/>
              <w:rPr>
                <w:b/>
              </w:rPr>
            </w:pPr>
            <w:r w:rsidRPr="00556841">
              <w:rPr>
                <w:b/>
              </w:rPr>
              <w:t>Testnummer</w:t>
            </w:r>
          </w:p>
        </w:tc>
        <w:tc>
          <w:tcPr>
            <w:tcW w:w="5665" w:type="dxa"/>
          </w:tcPr>
          <w:p w14:paraId="4931865A" w14:textId="77777777" w:rsidR="005D0302" w:rsidRDefault="005D0302" w:rsidP="005107C8">
            <w:pPr>
              <w:pStyle w:val="TabellenInhalt"/>
              <w:keepNext/>
            </w:pPr>
            <w:r>
              <w:t>5</w:t>
            </w:r>
          </w:p>
        </w:tc>
      </w:tr>
      <w:tr w:rsidR="005D0302" w14:paraId="1C58413A" w14:textId="77777777" w:rsidTr="005107C8">
        <w:tc>
          <w:tcPr>
            <w:tcW w:w="3399" w:type="dxa"/>
            <w:gridSpan w:val="2"/>
          </w:tcPr>
          <w:p w14:paraId="6151CA64" w14:textId="77777777" w:rsidR="005D0302" w:rsidRPr="00556841" w:rsidRDefault="005D0302" w:rsidP="005107C8">
            <w:pPr>
              <w:pStyle w:val="TabellenInhalt"/>
              <w:keepNext/>
              <w:rPr>
                <w:b/>
              </w:rPr>
            </w:pPr>
            <w:r w:rsidRPr="00556841">
              <w:rPr>
                <w:b/>
              </w:rPr>
              <w:t>Bezeichnung</w:t>
            </w:r>
          </w:p>
        </w:tc>
        <w:tc>
          <w:tcPr>
            <w:tcW w:w="5665" w:type="dxa"/>
          </w:tcPr>
          <w:p w14:paraId="19CE59D0" w14:textId="77777777" w:rsidR="005D0302" w:rsidRDefault="005D0302" w:rsidP="005107C8">
            <w:pPr>
              <w:pStyle w:val="TabellenInhalt"/>
              <w:keepNext/>
            </w:pPr>
            <w:r>
              <w:t>F</w:t>
            </w:r>
            <w:r>
              <w:t>ü</w:t>
            </w:r>
            <w:r>
              <w:t>llen von boGrid</w:t>
            </w:r>
          </w:p>
        </w:tc>
      </w:tr>
      <w:tr w:rsidR="005D0302" w14:paraId="461AED4E" w14:textId="77777777" w:rsidTr="005107C8">
        <w:tc>
          <w:tcPr>
            <w:tcW w:w="1698" w:type="dxa"/>
            <w:vMerge w:val="restart"/>
          </w:tcPr>
          <w:p w14:paraId="00CB1E8C" w14:textId="77777777" w:rsidR="005D0302" w:rsidRPr="00556841" w:rsidRDefault="005D0302" w:rsidP="005107C8">
            <w:pPr>
              <w:pStyle w:val="TabellenInhalt"/>
              <w:keepNext/>
              <w:rPr>
                <w:b/>
              </w:rPr>
            </w:pPr>
            <w:r w:rsidRPr="00556841">
              <w:rPr>
                <w:b/>
              </w:rPr>
              <w:t>Situation</w:t>
            </w:r>
          </w:p>
        </w:tc>
        <w:tc>
          <w:tcPr>
            <w:tcW w:w="1701" w:type="dxa"/>
          </w:tcPr>
          <w:p w14:paraId="0B5F977C" w14:textId="77777777" w:rsidR="005D0302" w:rsidRPr="00556841" w:rsidRDefault="005D0302" w:rsidP="005107C8">
            <w:pPr>
              <w:pStyle w:val="TabellenInhalt"/>
              <w:keepNext/>
              <w:rPr>
                <w:b/>
              </w:rPr>
            </w:pPr>
            <w:r w:rsidRPr="00556841">
              <w:rPr>
                <w:b/>
              </w:rPr>
              <w:t>Von-Zustand</w:t>
            </w:r>
          </w:p>
        </w:tc>
        <w:tc>
          <w:tcPr>
            <w:tcW w:w="5665" w:type="dxa"/>
          </w:tcPr>
          <w:p w14:paraId="6D43337B" w14:textId="77777777" w:rsidR="005D0302" w:rsidRDefault="005D0302" w:rsidP="005107C8">
            <w:pPr>
              <w:pStyle w:val="TabellenInhalt"/>
              <w:keepNext/>
            </w:pPr>
            <w:r>
              <w:t xml:space="preserve">Leer /nur Gesamt am </w:t>
            </w:r>
            <w:proofErr w:type="spellStart"/>
            <w:r>
              <w:t>anzeigen</w:t>
            </w:r>
            <w:proofErr w:type="spellEnd"/>
            <w:r>
              <w:t xml:space="preserve">, diese </w:t>
            </w:r>
            <w:proofErr w:type="spellStart"/>
            <w:r>
              <w:t>zeit</w:t>
            </w:r>
            <w:proofErr w:type="spellEnd"/>
            <w:r>
              <w:t xml:space="preserve"> jedoch nur Null-Werte an.</w:t>
            </w:r>
          </w:p>
        </w:tc>
      </w:tr>
      <w:tr w:rsidR="005D0302" w14:paraId="79278693" w14:textId="77777777" w:rsidTr="005107C8">
        <w:trPr>
          <w:trHeight w:val="315"/>
        </w:trPr>
        <w:tc>
          <w:tcPr>
            <w:tcW w:w="1698" w:type="dxa"/>
            <w:vMerge/>
          </w:tcPr>
          <w:p w14:paraId="120EB60F" w14:textId="77777777" w:rsidR="005D0302" w:rsidRPr="00556841" w:rsidRDefault="005D0302" w:rsidP="005107C8">
            <w:pPr>
              <w:pStyle w:val="TabellenInhalt"/>
              <w:keepNext/>
              <w:rPr>
                <w:b/>
              </w:rPr>
            </w:pPr>
          </w:p>
        </w:tc>
        <w:tc>
          <w:tcPr>
            <w:tcW w:w="1701" w:type="dxa"/>
          </w:tcPr>
          <w:p w14:paraId="596B266E" w14:textId="77777777" w:rsidR="005D0302" w:rsidRPr="00556841" w:rsidRDefault="005D0302" w:rsidP="005107C8">
            <w:pPr>
              <w:pStyle w:val="TabellenInhalt"/>
              <w:keepNext/>
              <w:rPr>
                <w:b/>
              </w:rPr>
            </w:pPr>
            <w:r w:rsidRPr="00556841">
              <w:rPr>
                <w:b/>
              </w:rPr>
              <w:t>Signal</w:t>
            </w:r>
          </w:p>
        </w:tc>
        <w:tc>
          <w:tcPr>
            <w:tcW w:w="5665" w:type="dxa"/>
          </w:tcPr>
          <w:p w14:paraId="7EAE20A6" w14:textId="77777777" w:rsidR="005D0302" w:rsidRDefault="005D0302" w:rsidP="005107C8">
            <w:pPr>
              <w:pStyle w:val="TabellenInhalt"/>
              <w:keepNext/>
            </w:pPr>
            <w:r>
              <w:t xml:space="preserve">SR-Dialog </w:t>
            </w:r>
            <w:r>
              <w:t>ö</w:t>
            </w:r>
            <w:r>
              <w:t>ffnen</w:t>
            </w:r>
          </w:p>
        </w:tc>
      </w:tr>
      <w:tr w:rsidR="005D0302" w:rsidRPr="009A13A7" w14:paraId="76B5F58D" w14:textId="77777777" w:rsidTr="005107C8">
        <w:tc>
          <w:tcPr>
            <w:tcW w:w="1698" w:type="dxa"/>
            <w:vMerge w:val="restart"/>
          </w:tcPr>
          <w:p w14:paraId="7C62A26B" w14:textId="77777777" w:rsidR="005D0302" w:rsidRPr="00556841" w:rsidRDefault="005D0302" w:rsidP="005107C8">
            <w:pPr>
              <w:pStyle w:val="TabellenInhalt"/>
              <w:keepNext/>
              <w:rPr>
                <w:b/>
              </w:rPr>
            </w:pPr>
            <w:r w:rsidRPr="00556841">
              <w:rPr>
                <w:b/>
              </w:rPr>
              <w:t>Eingaben</w:t>
            </w:r>
          </w:p>
        </w:tc>
        <w:tc>
          <w:tcPr>
            <w:tcW w:w="1701" w:type="dxa"/>
          </w:tcPr>
          <w:p w14:paraId="6EFDEE29" w14:textId="77777777" w:rsidR="005D0302" w:rsidRPr="00556841" w:rsidRDefault="005D0302" w:rsidP="005107C8">
            <w:pPr>
              <w:pStyle w:val="TabellenInhalt"/>
              <w:keepNext/>
              <w:rPr>
                <w:b/>
              </w:rPr>
            </w:pPr>
          </w:p>
        </w:tc>
        <w:tc>
          <w:tcPr>
            <w:tcW w:w="5665" w:type="dxa"/>
          </w:tcPr>
          <w:p w14:paraId="1EA68E83" w14:textId="77777777" w:rsidR="005D0302" w:rsidRDefault="005D0302" w:rsidP="005107C8">
            <w:pPr>
              <w:pStyle w:val="TabellenInhalt"/>
              <w:keepNext/>
            </w:pPr>
            <w:r>
              <w:t>Auswahl der SR; welche von der SQL-Abfrage direkt auf die Adresse abgestimmt werden</w:t>
            </w:r>
          </w:p>
        </w:tc>
      </w:tr>
      <w:tr w:rsidR="005D0302" w14:paraId="3B8FAA05" w14:textId="77777777" w:rsidTr="005107C8">
        <w:tc>
          <w:tcPr>
            <w:tcW w:w="1698" w:type="dxa"/>
            <w:vMerge/>
          </w:tcPr>
          <w:p w14:paraId="3D9A2ABE" w14:textId="77777777" w:rsidR="005D0302" w:rsidRPr="00556841" w:rsidRDefault="005D0302" w:rsidP="005107C8">
            <w:pPr>
              <w:pStyle w:val="TabellenInhalt"/>
              <w:keepNext/>
              <w:rPr>
                <w:b/>
              </w:rPr>
            </w:pPr>
          </w:p>
        </w:tc>
        <w:tc>
          <w:tcPr>
            <w:tcW w:w="1701" w:type="dxa"/>
          </w:tcPr>
          <w:p w14:paraId="5E669310" w14:textId="77777777" w:rsidR="005D0302" w:rsidRPr="00556841" w:rsidRDefault="005D0302" w:rsidP="005107C8">
            <w:pPr>
              <w:pStyle w:val="TabellenInhalt"/>
              <w:keepNext/>
              <w:rPr>
                <w:b/>
              </w:rPr>
            </w:pPr>
          </w:p>
        </w:tc>
        <w:tc>
          <w:tcPr>
            <w:tcW w:w="5665" w:type="dxa"/>
          </w:tcPr>
          <w:p w14:paraId="2024B710" w14:textId="77777777" w:rsidR="005D0302" w:rsidRDefault="005D0302" w:rsidP="005107C8">
            <w:pPr>
              <w:pStyle w:val="TabellenInhalt"/>
              <w:keepNext/>
            </w:pPr>
          </w:p>
        </w:tc>
      </w:tr>
      <w:tr w:rsidR="005D0302" w14:paraId="0A526062" w14:textId="77777777" w:rsidTr="005107C8">
        <w:tc>
          <w:tcPr>
            <w:tcW w:w="1698" w:type="dxa"/>
            <w:vMerge w:val="restart"/>
          </w:tcPr>
          <w:p w14:paraId="117A470E" w14:textId="77777777" w:rsidR="005D0302" w:rsidRPr="00556841" w:rsidRDefault="005D0302" w:rsidP="005107C8">
            <w:pPr>
              <w:pStyle w:val="TabellenInhalt"/>
              <w:keepNext/>
              <w:rPr>
                <w:b/>
              </w:rPr>
            </w:pPr>
            <w:r w:rsidRPr="00556841">
              <w:rPr>
                <w:b/>
              </w:rPr>
              <w:t xml:space="preserve">Erwartetes </w:t>
            </w:r>
          </w:p>
          <w:p w14:paraId="1B049145" w14:textId="77777777" w:rsidR="005D0302" w:rsidRPr="00556841" w:rsidRDefault="005D0302" w:rsidP="005107C8">
            <w:pPr>
              <w:pStyle w:val="TabellenInhalt"/>
              <w:keepNext/>
              <w:rPr>
                <w:b/>
              </w:rPr>
            </w:pPr>
            <w:r w:rsidRPr="00556841">
              <w:rPr>
                <w:b/>
              </w:rPr>
              <w:t>Resultat</w:t>
            </w:r>
          </w:p>
        </w:tc>
        <w:tc>
          <w:tcPr>
            <w:tcW w:w="1701" w:type="dxa"/>
          </w:tcPr>
          <w:p w14:paraId="1945CBDA" w14:textId="77777777" w:rsidR="005D0302" w:rsidRPr="00556841" w:rsidRDefault="005D0302" w:rsidP="005107C8">
            <w:pPr>
              <w:pStyle w:val="TabellenInhalt"/>
              <w:keepNext/>
              <w:rPr>
                <w:b/>
              </w:rPr>
            </w:pPr>
            <w:r w:rsidRPr="00556841">
              <w:rPr>
                <w:b/>
              </w:rPr>
              <w:t>Ziel-Zustand</w:t>
            </w:r>
          </w:p>
        </w:tc>
        <w:tc>
          <w:tcPr>
            <w:tcW w:w="5665" w:type="dxa"/>
          </w:tcPr>
          <w:p w14:paraId="25AA1E1F" w14:textId="77777777" w:rsidR="005D0302" w:rsidRDefault="005D0302" w:rsidP="005107C8">
            <w:pPr>
              <w:pStyle w:val="TabellenInhalt"/>
              <w:keepNext/>
            </w:pPr>
            <w:r>
              <w:t xml:space="preserve">Die korrekten Daten sollen nach dem Aktualisieren angezeigt werden. </w:t>
            </w:r>
          </w:p>
        </w:tc>
      </w:tr>
      <w:tr w:rsidR="005D0302" w14:paraId="32F14EAE" w14:textId="77777777" w:rsidTr="005107C8">
        <w:tc>
          <w:tcPr>
            <w:tcW w:w="1698" w:type="dxa"/>
            <w:vMerge/>
          </w:tcPr>
          <w:p w14:paraId="15485045" w14:textId="77777777" w:rsidR="005D0302" w:rsidRPr="00556841" w:rsidRDefault="005D0302" w:rsidP="005107C8">
            <w:pPr>
              <w:pStyle w:val="TabellenInhalt"/>
              <w:keepNext/>
              <w:rPr>
                <w:b/>
              </w:rPr>
            </w:pPr>
          </w:p>
        </w:tc>
        <w:tc>
          <w:tcPr>
            <w:tcW w:w="1701" w:type="dxa"/>
          </w:tcPr>
          <w:p w14:paraId="123C112E" w14:textId="77777777" w:rsidR="005D0302" w:rsidRPr="00556841" w:rsidRDefault="005D0302" w:rsidP="005107C8">
            <w:pPr>
              <w:pStyle w:val="TabellenInhalt"/>
              <w:keepNext/>
              <w:rPr>
                <w:b/>
              </w:rPr>
            </w:pPr>
            <w:r>
              <w:rPr>
                <w:b/>
              </w:rPr>
              <w:t>Anzeige</w:t>
            </w:r>
          </w:p>
        </w:tc>
        <w:tc>
          <w:tcPr>
            <w:tcW w:w="5665" w:type="dxa"/>
          </w:tcPr>
          <w:p w14:paraId="256BC856" w14:textId="77777777" w:rsidR="005D0302" w:rsidRDefault="005D0302" w:rsidP="005107C8">
            <w:pPr>
              <w:pStyle w:val="TabellenInhalt"/>
              <w:keepNext/>
            </w:pPr>
            <w:r>
              <w:t>Anzeigen der SR</w:t>
            </w:r>
            <w:r>
              <w:t>’</w:t>
            </w:r>
            <w:r>
              <w:t>s im boGrid welche vom Benutzer ausgew</w:t>
            </w:r>
            <w:r>
              <w:t>ä</w:t>
            </w:r>
            <w:r>
              <w:t xml:space="preserve">hlt wurden. </w:t>
            </w:r>
          </w:p>
        </w:tc>
      </w:tr>
      <w:tr w:rsidR="005D0302" w14:paraId="3E5D7C41" w14:textId="77777777" w:rsidTr="005107C8">
        <w:tc>
          <w:tcPr>
            <w:tcW w:w="1698" w:type="dxa"/>
            <w:vMerge/>
          </w:tcPr>
          <w:p w14:paraId="6E642EF7" w14:textId="77777777" w:rsidR="005D0302" w:rsidRPr="00556841" w:rsidRDefault="005D0302" w:rsidP="005107C8">
            <w:pPr>
              <w:pStyle w:val="TabellenInhalt"/>
              <w:rPr>
                <w:b/>
              </w:rPr>
            </w:pPr>
          </w:p>
        </w:tc>
        <w:tc>
          <w:tcPr>
            <w:tcW w:w="1701" w:type="dxa"/>
          </w:tcPr>
          <w:p w14:paraId="146ABE0F" w14:textId="77777777" w:rsidR="005D0302" w:rsidRPr="00556841" w:rsidRDefault="005D0302" w:rsidP="005107C8">
            <w:pPr>
              <w:pStyle w:val="TabellenInhalt"/>
              <w:rPr>
                <w:b/>
              </w:rPr>
            </w:pPr>
            <w:r w:rsidRPr="00556841">
              <w:rPr>
                <w:b/>
              </w:rPr>
              <w:t>Meldungen</w:t>
            </w:r>
          </w:p>
        </w:tc>
        <w:tc>
          <w:tcPr>
            <w:tcW w:w="5665" w:type="dxa"/>
          </w:tcPr>
          <w:p w14:paraId="5E09F088" w14:textId="77777777" w:rsidR="005D0302" w:rsidRDefault="005D0302" w:rsidP="005107C8">
            <w:pPr>
              <w:pStyle w:val="TabellenInhalt"/>
            </w:pPr>
            <w:r>
              <w:t>keine</w:t>
            </w:r>
          </w:p>
        </w:tc>
      </w:tr>
    </w:tbl>
    <w:p w14:paraId="2374A434" w14:textId="77777777" w:rsidR="005D0302" w:rsidRDefault="005D0302" w:rsidP="005D0302"/>
    <w:tbl>
      <w:tblPr>
        <w:tblStyle w:val="Tabellenraster"/>
        <w:tblW w:w="0" w:type="auto"/>
        <w:tblLook w:val="04A0" w:firstRow="1" w:lastRow="0" w:firstColumn="1" w:lastColumn="0" w:noHBand="0" w:noVBand="1"/>
      </w:tblPr>
      <w:tblGrid>
        <w:gridCol w:w="1698"/>
        <w:gridCol w:w="1701"/>
        <w:gridCol w:w="5661"/>
      </w:tblGrid>
      <w:tr w:rsidR="005D0302" w14:paraId="70BE2EE4" w14:textId="77777777" w:rsidTr="005107C8">
        <w:trPr>
          <w:cantSplit/>
        </w:trPr>
        <w:tc>
          <w:tcPr>
            <w:tcW w:w="3399" w:type="dxa"/>
            <w:gridSpan w:val="2"/>
          </w:tcPr>
          <w:p w14:paraId="4CCC2985" w14:textId="77777777" w:rsidR="005D0302" w:rsidRPr="00556841" w:rsidRDefault="005D0302" w:rsidP="005107C8">
            <w:pPr>
              <w:pStyle w:val="TabellenInhalt"/>
              <w:keepNext/>
              <w:rPr>
                <w:b/>
              </w:rPr>
            </w:pPr>
            <w:r w:rsidRPr="00556841">
              <w:rPr>
                <w:b/>
              </w:rPr>
              <w:t>Testnummer</w:t>
            </w:r>
          </w:p>
        </w:tc>
        <w:tc>
          <w:tcPr>
            <w:tcW w:w="5665" w:type="dxa"/>
          </w:tcPr>
          <w:p w14:paraId="4F61A9DC" w14:textId="77777777" w:rsidR="005D0302" w:rsidRDefault="005D0302" w:rsidP="005107C8">
            <w:pPr>
              <w:pStyle w:val="TabellenInhalt"/>
              <w:keepNext/>
            </w:pPr>
            <w:r>
              <w:t>6</w:t>
            </w:r>
          </w:p>
        </w:tc>
      </w:tr>
      <w:tr w:rsidR="005D0302" w14:paraId="111B9FFE" w14:textId="77777777" w:rsidTr="005107C8">
        <w:tc>
          <w:tcPr>
            <w:tcW w:w="3399" w:type="dxa"/>
            <w:gridSpan w:val="2"/>
          </w:tcPr>
          <w:p w14:paraId="4B19D617" w14:textId="77777777" w:rsidR="005D0302" w:rsidRPr="00556841" w:rsidRDefault="005D0302" w:rsidP="005107C8">
            <w:pPr>
              <w:pStyle w:val="TabellenInhalt"/>
              <w:keepNext/>
              <w:rPr>
                <w:b/>
              </w:rPr>
            </w:pPr>
            <w:r w:rsidRPr="00556841">
              <w:rPr>
                <w:b/>
              </w:rPr>
              <w:t>Bezeichnung</w:t>
            </w:r>
          </w:p>
        </w:tc>
        <w:tc>
          <w:tcPr>
            <w:tcW w:w="5665" w:type="dxa"/>
          </w:tcPr>
          <w:p w14:paraId="39371489" w14:textId="77777777" w:rsidR="005D0302" w:rsidRDefault="005D0302" w:rsidP="005107C8">
            <w:pPr>
              <w:pStyle w:val="TabellenInhalt"/>
              <w:keepNext/>
            </w:pPr>
            <w:r>
              <w:t>Daten im boGrid sind korrekt!</w:t>
            </w:r>
          </w:p>
        </w:tc>
      </w:tr>
      <w:tr w:rsidR="005D0302" w14:paraId="67EEEE32" w14:textId="77777777" w:rsidTr="005107C8">
        <w:tc>
          <w:tcPr>
            <w:tcW w:w="1698" w:type="dxa"/>
            <w:vMerge w:val="restart"/>
          </w:tcPr>
          <w:p w14:paraId="6BD58D0A" w14:textId="77777777" w:rsidR="005D0302" w:rsidRPr="00556841" w:rsidRDefault="005D0302" w:rsidP="005107C8">
            <w:pPr>
              <w:pStyle w:val="TabellenInhalt"/>
              <w:keepNext/>
              <w:rPr>
                <w:b/>
              </w:rPr>
            </w:pPr>
            <w:r w:rsidRPr="00556841">
              <w:rPr>
                <w:b/>
              </w:rPr>
              <w:t>Situation</w:t>
            </w:r>
          </w:p>
        </w:tc>
        <w:tc>
          <w:tcPr>
            <w:tcW w:w="1701" w:type="dxa"/>
          </w:tcPr>
          <w:p w14:paraId="7A90BA8E" w14:textId="77777777" w:rsidR="005D0302" w:rsidRPr="00556841" w:rsidRDefault="005D0302" w:rsidP="005107C8">
            <w:pPr>
              <w:pStyle w:val="TabellenInhalt"/>
              <w:keepNext/>
              <w:rPr>
                <w:b/>
              </w:rPr>
            </w:pPr>
            <w:r w:rsidRPr="00556841">
              <w:rPr>
                <w:b/>
              </w:rPr>
              <w:t>Von-Zustand</w:t>
            </w:r>
          </w:p>
        </w:tc>
        <w:tc>
          <w:tcPr>
            <w:tcW w:w="5665" w:type="dxa"/>
          </w:tcPr>
          <w:p w14:paraId="1D51D898" w14:textId="77777777" w:rsidR="005D0302" w:rsidRDefault="005D0302" w:rsidP="005107C8">
            <w:pPr>
              <w:pStyle w:val="TabellenInhalt"/>
              <w:keepNext/>
            </w:pPr>
            <w:r>
              <w:t>Belege und SR</w:t>
            </w:r>
            <w:r>
              <w:t>’</w:t>
            </w:r>
            <w:r>
              <w:t>s wurden in der boSL ausgew</w:t>
            </w:r>
            <w:r>
              <w:t>ä</w:t>
            </w:r>
            <w:r>
              <w:t xml:space="preserve">hlt. </w:t>
            </w:r>
          </w:p>
        </w:tc>
      </w:tr>
      <w:tr w:rsidR="005D0302" w14:paraId="6F9B95E0" w14:textId="77777777" w:rsidTr="005107C8">
        <w:tc>
          <w:tcPr>
            <w:tcW w:w="1698" w:type="dxa"/>
            <w:vMerge/>
          </w:tcPr>
          <w:p w14:paraId="5434F018" w14:textId="77777777" w:rsidR="005D0302" w:rsidRPr="00556841" w:rsidRDefault="005D0302" w:rsidP="005107C8">
            <w:pPr>
              <w:pStyle w:val="TabellenInhalt"/>
              <w:keepNext/>
              <w:rPr>
                <w:b/>
              </w:rPr>
            </w:pPr>
          </w:p>
        </w:tc>
        <w:tc>
          <w:tcPr>
            <w:tcW w:w="1701" w:type="dxa"/>
          </w:tcPr>
          <w:p w14:paraId="0DEBB332" w14:textId="77777777" w:rsidR="005D0302" w:rsidRPr="00556841" w:rsidRDefault="005D0302" w:rsidP="005107C8">
            <w:pPr>
              <w:pStyle w:val="TabellenInhalt"/>
              <w:keepNext/>
              <w:rPr>
                <w:b/>
              </w:rPr>
            </w:pPr>
            <w:r w:rsidRPr="00556841">
              <w:rPr>
                <w:b/>
              </w:rPr>
              <w:t>Signal</w:t>
            </w:r>
          </w:p>
        </w:tc>
        <w:tc>
          <w:tcPr>
            <w:tcW w:w="5665" w:type="dxa"/>
          </w:tcPr>
          <w:p w14:paraId="26463CEA" w14:textId="77777777" w:rsidR="005D0302" w:rsidRDefault="005D0302" w:rsidP="005107C8">
            <w:pPr>
              <w:pStyle w:val="TabellenInhalt"/>
              <w:keepNext/>
            </w:pPr>
            <w:r>
              <w:t xml:space="preserve">Aktualisieren mittels </w:t>
            </w:r>
            <w:proofErr w:type="spellStart"/>
            <w:r>
              <w:t>button</w:t>
            </w:r>
            <w:proofErr w:type="spellEnd"/>
          </w:p>
        </w:tc>
      </w:tr>
      <w:tr w:rsidR="005D0302" w14:paraId="7CC08E47" w14:textId="77777777" w:rsidTr="005107C8">
        <w:tc>
          <w:tcPr>
            <w:tcW w:w="1698" w:type="dxa"/>
            <w:vMerge w:val="restart"/>
          </w:tcPr>
          <w:p w14:paraId="3ED1AD68" w14:textId="77777777" w:rsidR="005D0302" w:rsidRPr="00556841" w:rsidRDefault="005D0302" w:rsidP="005107C8">
            <w:pPr>
              <w:pStyle w:val="TabellenInhalt"/>
              <w:keepNext/>
              <w:rPr>
                <w:b/>
              </w:rPr>
            </w:pPr>
            <w:r w:rsidRPr="00556841">
              <w:rPr>
                <w:b/>
              </w:rPr>
              <w:t>Eingaben</w:t>
            </w:r>
          </w:p>
        </w:tc>
        <w:tc>
          <w:tcPr>
            <w:tcW w:w="1701" w:type="dxa"/>
          </w:tcPr>
          <w:p w14:paraId="0CF65284" w14:textId="77777777" w:rsidR="005D0302" w:rsidRPr="00556841" w:rsidRDefault="005D0302" w:rsidP="005107C8">
            <w:pPr>
              <w:pStyle w:val="TabellenInhalt"/>
              <w:keepNext/>
              <w:rPr>
                <w:b/>
              </w:rPr>
            </w:pPr>
          </w:p>
        </w:tc>
        <w:tc>
          <w:tcPr>
            <w:tcW w:w="5665" w:type="dxa"/>
          </w:tcPr>
          <w:p w14:paraId="60C83C5C" w14:textId="77777777" w:rsidR="005D0302" w:rsidRDefault="005D0302" w:rsidP="005107C8">
            <w:pPr>
              <w:pStyle w:val="TabellenInhalt"/>
              <w:keepNext/>
            </w:pPr>
          </w:p>
        </w:tc>
      </w:tr>
      <w:tr w:rsidR="005D0302" w14:paraId="702F7B28" w14:textId="77777777" w:rsidTr="005107C8">
        <w:tc>
          <w:tcPr>
            <w:tcW w:w="1698" w:type="dxa"/>
            <w:vMerge/>
          </w:tcPr>
          <w:p w14:paraId="021F397A" w14:textId="77777777" w:rsidR="005D0302" w:rsidRPr="00556841" w:rsidRDefault="005D0302" w:rsidP="005107C8">
            <w:pPr>
              <w:pStyle w:val="TabellenInhalt"/>
              <w:keepNext/>
              <w:rPr>
                <w:b/>
              </w:rPr>
            </w:pPr>
          </w:p>
        </w:tc>
        <w:tc>
          <w:tcPr>
            <w:tcW w:w="1701" w:type="dxa"/>
          </w:tcPr>
          <w:p w14:paraId="02EC9E38" w14:textId="77777777" w:rsidR="005D0302" w:rsidRPr="00556841" w:rsidRDefault="005D0302" w:rsidP="005107C8">
            <w:pPr>
              <w:pStyle w:val="TabellenInhalt"/>
              <w:keepNext/>
              <w:rPr>
                <w:b/>
              </w:rPr>
            </w:pPr>
          </w:p>
        </w:tc>
        <w:tc>
          <w:tcPr>
            <w:tcW w:w="5665" w:type="dxa"/>
          </w:tcPr>
          <w:p w14:paraId="4A7E73DB" w14:textId="77777777" w:rsidR="005D0302" w:rsidRDefault="005D0302" w:rsidP="005107C8">
            <w:pPr>
              <w:pStyle w:val="TabellenInhalt"/>
              <w:keepNext/>
            </w:pPr>
          </w:p>
        </w:tc>
      </w:tr>
      <w:tr w:rsidR="005D0302" w14:paraId="6CE41D20" w14:textId="77777777" w:rsidTr="005107C8">
        <w:tc>
          <w:tcPr>
            <w:tcW w:w="1698" w:type="dxa"/>
            <w:vMerge w:val="restart"/>
          </w:tcPr>
          <w:p w14:paraId="6894A796" w14:textId="77777777" w:rsidR="005D0302" w:rsidRPr="00556841" w:rsidRDefault="005D0302" w:rsidP="005107C8">
            <w:pPr>
              <w:pStyle w:val="TabellenInhalt"/>
              <w:keepNext/>
              <w:rPr>
                <w:b/>
              </w:rPr>
            </w:pPr>
            <w:r w:rsidRPr="00556841">
              <w:rPr>
                <w:b/>
              </w:rPr>
              <w:t xml:space="preserve">Erwartetes </w:t>
            </w:r>
          </w:p>
          <w:p w14:paraId="29EE21A6" w14:textId="77777777" w:rsidR="005D0302" w:rsidRPr="00556841" w:rsidRDefault="005D0302" w:rsidP="005107C8">
            <w:pPr>
              <w:pStyle w:val="TabellenInhalt"/>
              <w:keepNext/>
              <w:rPr>
                <w:b/>
              </w:rPr>
            </w:pPr>
            <w:r w:rsidRPr="00556841">
              <w:rPr>
                <w:b/>
              </w:rPr>
              <w:t>Resultat</w:t>
            </w:r>
          </w:p>
        </w:tc>
        <w:tc>
          <w:tcPr>
            <w:tcW w:w="1701" w:type="dxa"/>
          </w:tcPr>
          <w:p w14:paraId="2F8DB652" w14:textId="77777777" w:rsidR="005D0302" w:rsidRPr="00556841" w:rsidRDefault="005D0302" w:rsidP="005107C8">
            <w:pPr>
              <w:pStyle w:val="TabellenInhalt"/>
              <w:keepNext/>
              <w:rPr>
                <w:b/>
              </w:rPr>
            </w:pPr>
            <w:r w:rsidRPr="00556841">
              <w:rPr>
                <w:b/>
              </w:rPr>
              <w:t>Ziel-Zustand</w:t>
            </w:r>
          </w:p>
        </w:tc>
        <w:tc>
          <w:tcPr>
            <w:tcW w:w="5665" w:type="dxa"/>
          </w:tcPr>
          <w:p w14:paraId="6A983989" w14:textId="77777777" w:rsidR="005D0302" w:rsidRDefault="005D0302" w:rsidP="005107C8">
            <w:pPr>
              <w:pStyle w:val="TabellenInhalt"/>
              <w:keepNext/>
            </w:pPr>
            <w:r>
              <w:t>Daten von (Verrechnen, nichtverrechnen, warten, Kulanz ist, soll) sollen korrekt angezeigt werden</w:t>
            </w:r>
          </w:p>
        </w:tc>
      </w:tr>
      <w:tr w:rsidR="005D0302" w14:paraId="3C13230D" w14:textId="77777777" w:rsidTr="005107C8">
        <w:tc>
          <w:tcPr>
            <w:tcW w:w="1698" w:type="dxa"/>
            <w:vMerge/>
          </w:tcPr>
          <w:p w14:paraId="063E4519" w14:textId="77777777" w:rsidR="005D0302" w:rsidRPr="00556841" w:rsidRDefault="005D0302" w:rsidP="005107C8">
            <w:pPr>
              <w:pStyle w:val="TabellenInhalt"/>
              <w:keepNext/>
              <w:rPr>
                <w:b/>
              </w:rPr>
            </w:pPr>
          </w:p>
        </w:tc>
        <w:tc>
          <w:tcPr>
            <w:tcW w:w="1701" w:type="dxa"/>
          </w:tcPr>
          <w:p w14:paraId="1DED75EC" w14:textId="77777777" w:rsidR="005D0302" w:rsidRPr="00556841" w:rsidRDefault="005D0302" w:rsidP="005107C8">
            <w:pPr>
              <w:pStyle w:val="TabellenInhalt"/>
              <w:keepNext/>
              <w:rPr>
                <w:b/>
              </w:rPr>
            </w:pPr>
            <w:r>
              <w:rPr>
                <w:b/>
              </w:rPr>
              <w:t>Anzeige</w:t>
            </w:r>
          </w:p>
        </w:tc>
        <w:tc>
          <w:tcPr>
            <w:tcW w:w="5665" w:type="dxa"/>
          </w:tcPr>
          <w:p w14:paraId="39D1AE29" w14:textId="77777777" w:rsidR="005D0302" w:rsidRDefault="005D0302" w:rsidP="005107C8">
            <w:pPr>
              <w:pStyle w:val="TabellenInhalt"/>
              <w:keepNext/>
            </w:pPr>
            <w:r>
              <w:t>//</w:t>
            </w:r>
          </w:p>
        </w:tc>
      </w:tr>
      <w:tr w:rsidR="005D0302" w14:paraId="5F737519" w14:textId="77777777" w:rsidTr="005107C8">
        <w:tc>
          <w:tcPr>
            <w:tcW w:w="1698" w:type="dxa"/>
            <w:vMerge/>
          </w:tcPr>
          <w:p w14:paraId="4534807D" w14:textId="77777777" w:rsidR="005D0302" w:rsidRPr="00556841" w:rsidRDefault="005D0302" w:rsidP="005107C8">
            <w:pPr>
              <w:pStyle w:val="TabellenInhalt"/>
              <w:rPr>
                <w:b/>
              </w:rPr>
            </w:pPr>
          </w:p>
        </w:tc>
        <w:tc>
          <w:tcPr>
            <w:tcW w:w="1701" w:type="dxa"/>
          </w:tcPr>
          <w:p w14:paraId="0A32224A" w14:textId="77777777" w:rsidR="005D0302" w:rsidRPr="00556841" w:rsidRDefault="005D0302" w:rsidP="005107C8">
            <w:pPr>
              <w:pStyle w:val="TabellenInhalt"/>
              <w:rPr>
                <w:b/>
              </w:rPr>
            </w:pPr>
            <w:r w:rsidRPr="00556841">
              <w:rPr>
                <w:b/>
              </w:rPr>
              <w:t>Meldungen</w:t>
            </w:r>
          </w:p>
        </w:tc>
        <w:tc>
          <w:tcPr>
            <w:tcW w:w="5665" w:type="dxa"/>
          </w:tcPr>
          <w:p w14:paraId="405A336B" w14:textId="77777777" w:rsidR="005D0302" w:rsidRDefault="005D0302" w:rsidP="005107C8">
            <w:pPr>
              <w:pStyle w:val="TabellenInhalt"/>
            </w:pPr>
            <w:r>
              <w:t>keine</w:t>
            </w:r>
          </w:p>
        </w:tc>
      </w:tr>
    </w:tbl>
    <w:p w14:paraId="6B602921" w14:textId="77777777" w:rsidR="005D0302" w:rsidRDefault="005D0302" w:rsidP="005D0302"/>
    <w:tbl>
      <w:tblPr>
        <w:tblStyle w:val="Tabellenraster"/>
        <w:tblW w:w="0" w:type="auto"/>
        <w:tblLook w:val="04A0" w:firstRow="1" w:lastRow="0" w:firstColumn="1" w:lastColumn="0" w:noHBand="0" w:noVBand="1"/>
      </w:tblPr>
      <w:tblGrid>
        <w:gridCol w:w="1698"/>
        <w:gridCol w:w="1701"/>
        <w:gridCol w:w="5661"/>
      </w:tblGrid>
      <w:tr w:rsidR="005D0302" w14:paraId="0E58963F" w14:textId="77777777" w:rsidTr="005107C8">
        <w:trPr>
          <w:cantSplit/>
        </w:trPr>
        <w:tc>
          <w:tcPr>
            <w:tcW w:w="3399" w:type="dxa"/>
            <w:gridSpan w:val="2"/>
          </w:tcPr>
          <w:p w14:paraId="6316CA27" w14:textId="77777777" w:rsidR="005D0302" w:rsidRPr="00556841" w:rsidRDefault="005D0302" w:rsidP="005107C8">
            <w:pPr>
              <w:pStyle w:val="TabellenInhalt"/>
              <w:keepNext/>
              <w:rPr>
                <w:b/>
              </w:rPr>
            </w:pPr>
            <w:r w:rsidRPr="00556841">
              <w:rPr>
                <w:b/>
              </w:rPr>
              <w:lastRenderedPageBreak/>
              <w:t>Testnummer</w:t>
            </w:r>
          </w:p>
        </w:tc>
        <w:tc>
          <w:tcPr>
            <w:tcW w:w="5665" w:type="dxa"/>
          </w:tcPr>
          <w:p w14:paraId="7C561B0C" w14:textId="77777777" w:rsidR="005D0302" w:rsidRDefault="005D0302" w:rsidP="005107C8">
            <w:pPr>
              <w:pStyle w:val="TabellenInhalt"/>
              <w:keepNext/>
            </w:pPr>
            <w:r>
              <w:t>7</w:t>
            </w:r>
          </w:p>
        </w:tc>
      </w:tr>
      <w:tr w:rsidR="005D0302" w14:paraId="64F6872A" w14:textId="77777777" w:rsidTr="005107C8">
        <w:tc>
          <w:tcPr>
            <w:tcW w:w="3399" w:type="dxa"/>
            <w:gridSpan w:val="2"/>
          </w:tcPr>
          <w:p w14:paraId="77889E2A" w14:textId="77777777" w:rsidR="005D0302" w:rsidRPr="00556841" w:rsidRDefault="005D0302" w:rsidP="005107C8">
            <w:pPr>
              <w:pStyle w:val="TabellenInhalt"/>
              <w:keepNext/>
              <w:rPr>
                <w:b/>
              </w:rPr>
            </w:pPr>
            <w:r w:rsidRPr="00556841">
              <w:rPr>
                <w:b/>
              </w:rPr>
              <w:t>Bezeichnung</w:t>
            </w:r>
          </w:p>
        </w:tc>
        <w:tc>
          <w:tcPr>
            <w:tcW w:w="5665" w:type="dxa"/>
          </w:tcPr>
          <w:p w14:paraId="4F28A2B3" w14:textId="77777777" w:rsidR="005D0302" w:rsidRDefault="005D0302" w:rsidP="005107C8">
            <w:pPr>
              <w:pStyle w:val="TabellenInhalt"/>
              <w:keepNext/>
            </w:pPr>
            <w:r>
              <w:t>Daten sollen noch da sein, nach dem Schliessen der Projekt Analyse.</w:t>
            </w:r>
          </w:p>
        </w:tc>
      </w:tr>
      <w:tr w:rsidR="005D0302" w14:paraId="731F196A" w14:textId="77777777" w:rsidTr="005107C8">
        <w:tc>
          <w:tcPr>
            <w:tcW w:w="1698" w:type="dxa"/>
            <w:vMerge w:val="restart"/>
          </w:tcPr>
          <w:p w14:paraId="60AC43CD" w14:textId="77777777" w:rsidR="005D0302" w:rsidRPr="00556841" w:rsidRDefault="005D0302" w:rsidP="005107C8">
            <w:pPr>
              <w:pStyle w:val="TabellenInhalt"/>
              <w:keepNext/>
              <w:rPr>
                <w:b/>
              </w:rPr>
            </w:pPr>
            <w:r w:rsidRPr="00556841">
              <w:rPr>
                <w:b/>
              </w:rPr>
              <w:t>Situation</w:t>
            </w:r>
          </w:p>
        </w:tc>
        <w:tc>
          <w:tcPr>
            <w:tcW w:w="1701" w:type="dxa"/>
          </w:tcPr>
          <w:p w14:paraId="4BB1FEBE" w14:textId="77777777" w:rsidR="005D0302" w:rsidRPr="00556841" w:rsidRDefault="005D0302" w:rsidP="005107C8">
            <w:pPr>
              <w:pStyle w:val="TabellenInhalt"/>
              <w:keepNext/>
              <w:rPr>
                <w:b/>
              </w:rPr>
            </w:pPr>
            <w:r w:rsidRPr="00556841">
              <w:rPr>
                <w:b/>
              </w:rPr>
              <w:t>Von-Zustand</w:t>
            </w:r>
          </w:p>
        </w:tc>
        <w:tc>
          <w:tcPr>
            <w:tcW w:w="5665" w:type="dxa"/>
          </w:tcPr>
          <w:p w14:paraId="06868EC0" w14:textId="77777777" w:rsidR="005D0302" w:rsidRDefault="005D0302" w:rsidP="005107C8">
            <w:pPr>
              <w:pStyle w:val="TabellenInhalt"/>
              <w:keepNext/>
            </w:pPr>
            <w:r>
              <w:t>Geschlossener Projekt Analyse (Adressverwaltung)</w:t>
            </w:r>
          </w:p>
        </w:tc>
      </w:tr>
      <w:tr w:rsidR="005D0302" w14:paraId="720F5103" w14:textId="77777777" w:rsidTr="005107C8">
        <w:tc>
          <w:tcPr>
            <w:tcW w:w="1698" w:type="dxa"/>
            <w:vMerge/>
          </w:tcPr>
          <w:p w14:paraId="0B1EE428" w14:textId="77777777" w:rsidR="005D0302" w:rsidRPr="00556841" w:rsidRDefault="005D0302" w:rsidP="005107C8">
            <w:pPr>
              <w:pStyle w:val="TabellenInhalt"/>
              <w:keepNext/>
              <w:rPr>
                <w:b/>
              </w:rPr>
            </w:pPr>
          </w:p>
        </w:tc>
        <w:tc>
          <w:tcPr>
            <w:tcW w:w="1701" w:type="dxa"/>
          </w:tcPr>
          <w:p w14:paraId="3B2394B2" w14:textId="77777777" w:rsidR="005D0302" w:rsidRPr="00556841" w:rsidRDefault="005D0302" w:rsidP="005107C8">
            <w:pPr>
              <w:pStyle w:val="TabellenInhalt"/>
              <w:keepNext/>
              <w:rPr>
                <w:b/>
              </w:rPr>
            </w:pPr>
            <w:r w:rsidRPr="00556841">
              <w:rPr>
                <w:b/>
              </w:rPr>
              <w:t>Signal</w:t>
            </w:r>
          </w:p>
        </w:tc>
        <w:tc>
          <w:tcPr>
            <w:tcW w:w="5665" w:type="dxa"/>
          </w:tcPr>
          <w:p w14:paraId="5F0C330D" w14:textId="77777777" w:rsidR="005D0302" w:rsidRDefault="005D0302" w:rsidP="005107C8">
            <w:pPr>
              <w:pStyle w:val="TabellenInhalt"/>
              <w:keepNext/>
            </w:pPr>
            <w:r>
              <w:t>Ö</w:t>
            </w:r>
            <w:r>
              <w:t xml:space="preserve">ffnen der PA </w:t>
            </w:r>
          </w:p>
        </w:tc>
      </w:tr>
      <w:tr w:rsidR="005D0302" w14:paraId="4219DCB7" w14:textId="77777777" w:rsidTr="005107C8">
        <w:tc>
          <w:tcPr>
            <w:tcW w:w="1698" w:type="dxa"/>
            <w:vMerge w:val="restart"/>
          </w:tcPr>
          <w:p w14:paraId="50A3D161" w14:textId="77777777" w:rsidR="005D0302" w:rsidRPr="00556841" w:rsidRDefault="005D0302" w:rsidP="005107C8">
            <w:pPr>
              <w:pStyle w:val="TabellenInhalt"/>
              <w:keepNext/>
              <w:rPr>
                <w:b/>
              </w:rPr>
            </w:pPr>
            <w:r w:rsidRPr="00556841">
              <w:rPr>
                <w:b/>
              </w:rPr>
              <w:t>Eingaben</w:t>
            </w:r>
          </w:p>
        </w:tc>
        <w:tc>
          <w:tcPr>
            <w:tcW w:w="1701" w:type="dxa"/>
          </w:tcPr>
          <w:p w14:paraId="37A468A8" w14:textId="77777777" w:rsidR="005D0302" w:rsidRPr="00556841" w:rsidRDefault="005D0302" w:rsidP="005107C8">
            <w:pPr>
              <w:pStyle w:val="TabellenInhalt"/>
              <w:keepNext/>
              <w:rPr>
                <w:b/>
              </w:rPr>
            </w:pPr>
          </w:p>
        </w:tc>
        <w:tc>
          <w:tcPr>
            <w:tcW w:w="5665" w:type="dxa"/>
          </w:tcPr>
          <w:p w14:paraId="394FB685" w14:textId="77777777" w:rsidR="005D0302" w:rsidRDefault="005D0302" w:rsidP="005107C8">
            <w:pPr>
              <w:pStyle w:val="TabellenInhalt"/>
              <w:keepNext/>
            </w:pPr>
            <w:r>
              <w:t>Keine</w:t>
            </w:r>
          </w:p>
        </w:tc>
      </w:tr>
      <w:tr w:rsidR="005D0302" w14:paraId="58EC2CBB" w14:textId="77777777" w:rsidTr="005107C8">
        <w:tc>
          <w:tcPr>
            <w:tcW w:w="1698" w:type="dxa"/>
            <w:vMerge/>
          </w:tcPr>
          <w:p w14:paraId="75352E7F" w14:textId="77777777" w:rsidR="005D0302" w:rsidRPr="00556841" w:rsidRDefault="005D0302" w:rsidP="005107C8">
            <w:pPr>
              <w:pStyle w:val="TabellenInhalt"/>
              <w:keepNext/>
              <w:rPr>
                <w:b/>
              </w:rPr>
            </w:pPr>
          </w:p>
        </w:tc>
        <w:tc>
          <w:tcPr>
            <w:tcW w:w="1701" w:type="dxa"/>
          </w:tcPr>
          <w:p w14:paraId="1445AC0F" w14:textId="77777777" w:rsidR="005D0302" w:rsidRPr="00556841" w:rsidRDefault="005D0302" w:rsidP="005107C8">
            <w:pPr>
              <w:pStyle w:val="TabellenInhalt"/>
              <w:keepNext/>
              <w:rPr>
                <w:b/>
              </w:rPr>
            </w:pPr>
          </w:p>
        </w:tc>
        <w:tc>
          <w:tcPr>
            <w:tcW w:w="5665" w:type="dxa"/>
          </w:tcPr>
          <w:p w14:paraId="4FE680E8" w14:textId="77777777" w:rsidR="005D0302" w:rsidRDefault="005D0302" w:rsidP="005107C8">
            <w:pPr>
              <w:pStyle w:val="TabellenInhalt"/>
              <w:keepNext/>
            </w:pPr>
          </w:p>
        </w:tc>
      </w:tr>
      <w:tr w:rsidR="005D0302" w14:paraId="14099276" w14:textId="77777777" w:rsidTr="005107C8">
        <w:tc>
          <w:tcPr>
            <w:tcW w:w="1698" w:type="dxa"/>
            <w:vMerge w:val="restart"/>
          </w:tcPr>
          <w:p w14:paraId="777CE3B6" w14:textId="77777777" w:rsidR="005D0302" w:rsidRPr="00556841" w:rsidRDefault="005D0302" w:rsidP="005107C8">
            <w:pPr>
              <w:pStyle w:val="TabellenInhalt"/>
              <w:keepNext/>
              <w:rPr>
                <w:b/>
              </w:rPr>
            </w:pPr>
            <w:r w:rsidRPr="00556841">
              <w:rPr>
                <w:b/>
              </w:rPr>
              <w:t xml:space="preserve">Erwartetes </w:t>
            </w:r>
          </w:p>
          <w:p w14:paraId="0D38BEE5" w14:textId="77777777" w:rsidR="005D0302" w:rsidRPr="00556841" w:rsidRDefault="005D0302" w:rsidP="005107C8">
            <w:pPr>
              <w:pStyle w:val="TabellenInhalt"/>
              <w:keepNext/>
              <w:rPr>
                <w:b/>
              </w:rPr>
            </w:pPr>
            <w:r w:rsidRPr="00556841">
              <w:rPr>
                <w:b/>
              </w:rPr>
              <w:t>Resultat</w:t>
            </w:r>
          </w:p>
        </w:tc>
        <w:tc>
          <w:tcPr>
            <w:tcW w:w="1701" w:type="dxa"/>
          </w:tcPr>
          <w:p w14:paraId="550021BE" w14:textId="77777777" w:rsidR="005D0302" w:rsidRPr="00556841" w:rsidRDefault="005D0302" w:rsidP="005107C8">
            <w:pPr>
              <w:pStyle w:val="TabellenInhalt"/>
              <w:keepNext/>
              <w:rPr>
                <w:b/>
              </w:rPr>
            </w:pPr>
            <w:r w:rsidRPr="00556841">
              <w:rPr>
                <w:b/>
              </w:rPr>
              <w:t>Ziel-Zustand</w:t>
            </w:r>
          </w:p>
        </w:tc>
        <w:tc>
          <w:tcPr>
            <w:tcW w:w="5665" w:type="dxa"/>
          </w:tcPr>
          <w:p w14:paraId="011B6BF7" w14:textId="77777777" w:rsidR="005D0302" w:rsidRDefault="005D0302" w:rsidP="005107C8">
            <w:pPr>
              <w:pStyle w:val="TabellenInhalt"/>
              <w:keepNext/>
            </w:pPr>
            <w:r>
              <w:t>Dass die Daten, welche bim Schliessen von der PA vorhanden waren, immer noch da sind. (Abfrage auf SQL Tabelle und Daten ablesen auf viewPA_ProjAn)</w:t>
            </w:r>
          </w:p>
        </w:tc>
      </w:tr>
      <w:tr w:rsidR="005D0302" w14:paraId="048720AC" w14:textId="77777777" w:rsidTr="005107C8">
        <w:tc>
          <w:tcPr>
            <w:tcW w:w="1698" w:type="dxa"/>
            <w:vMerge/>
          </w:tcPr>
          <w:p w14:paraId="4E448765" w14:textId="77777777" w:rsidR="005D0302" w:rsidRPr="00556841" w:rsidRDefault="005D0302" w:rsidP="005107C8">
            <w:pPr>
              <w:pStyle w:val="TabellenInhalt"/>
              <w:keepNext/>
              <w:rPr>
                <w:b/>
              </w:rPr>
            </w:pPr>
          </w:p>
        </w:tc>
        <w:tc>
          <w:tcPr>
            <w:tcW w:w="1701" w:type="dxa"/>
          </w:tcPr>
          <w:p w14:paraId="360AFA75" w14:textId="77777777" w:rsidR="005D0302" w:rsidRPr="00556841" w:rsidRDefault="005D0302" w:rsidP="005107C8">
            <w:pPr>
              <w:pStyle w:val="TabellenInhalt"/>
              <w:keepNext/>
              <w:rPr>
                <w:b/>
              </w:rPr>
            </w:pPr>
            <w:r>
              <w:rPr>
                <w:b/>
              </w:rPr>
              <w:t>Anzeige</w:t>
            </w:r>
          </w:p>
        </w:tc>
        <w:tc>
          <w:tcPr>
            <w:tcW w:w="5665" w:type="dxa"/>
          </w:tcPr>
          <w:p w14:paraId="5E3724AE" w14:textId="77777777" w:rsidR="005D0302" w:rsidRDefault="005D0302" w:rsidP="005107C8">
            <w:pPr>
              <w:pStyle w:val="TabellenInhalt"/>
              <w:keepNext/>
            </w:pPr>
            <w:r>
              <w:t>//</w:t>
            </w:r>
          </w:p>
        </w:tc>
      </w:tr>
      <w:tr w:rsidR="005D0302" w14:paraId="713B6B06" w14:textId="77777777" w:rsidTr="005107C8">
        <w:tc>
          <w:tcPr>
            <w:tcW w:w="1698" w:type="dxa"/>
            <w:vMerge/>
          </w:tcPr>
          <w:p w14:paraId="4EFD2AD2" w14:textId="77777777" w:rsidR="005D0302" w:rsidRPr="00556841" w:rsidRDefault="005D0302" w:rsidP="005107C8">
            <w:pPr>
              <w:pStyle w:val="TabellenInhalt"/>
              <w:rPr>
                <w:b/>
              </w:rPr>
            </w:pPr>
          </w:p>
        </w:tc>
        <w:tc>
          <w:tcPr>
            <w:tcW w:w="1701" w:type="dxa"/>
          </w:tcPr>
          <w:p w14:paraId="616086F0" w14:textId="77777777" w:rsidR="005D0302" w:rsidRPr="00556841" w:rsidRDefault="005D0302" w:rsidP="005107C8">
            <w:pPr>
              <w:pStyle w:val="TabellenInhalt"/>
              <w:rPr>
                <w:b/>
              </w:rPr>
            </w:pPr>
            <w:r w:rsidRPr="00556841">
              <w:rPr>
                <w:b/>
              </w:rPr>
              <w:t>Meldungen</w:t>
            </w:r>
          </w:p>
        </w:tc>
        <w:tc>
          <w:tcPr>
            <w:tcW w:w="5665" w:type="dxa"/>
          </w:tcPr>
          <w:p w14:paraId="4F259E6C" w14:textId="77777777" w:rsidR="005D0302" w:rsidRDefault="005D0302" w:rsidP="005107C8">
            <w:pPr>
              <w:pStyle w:val="TabellenInhalt"/>
            </w:pPr>
            <w:r>
              <w:t>Keine</w:t>
            </w:r>
          </w:p>
        </w:tc>
      </w:tr>
    </w:tbl>
    <w:p w14:paraId="0F85C490" w14:textId="77777777" w:rsidR="005D0302" w:rsidRDefault="005D0302" w:rsidP="005D0302"/>
    <w:tbl>
      <w:tblPr>
        <w:tblStyle w:val="Tabellenraster"/>
        <w:tblW w:w="0" w:type="auto"/>
        <w:tblLook w:val="04A0" w:firstRow="1" w:lastRow="0" w:firstColumn="1" w:lastColumn="0" w:noHBand="0" w:noVBand="1"/>
      </w:tblPr>
      <w:tblGrid>
        <w:gridCol w:w="1698"/>
        <w:gridCol w:w="1701"/>
        <w:gridCol w:w="5661"/>
      </w:tblGrid>
      <w:tr w:rsidR="005D0302" w14:paraId="497D3449" w14:textId="77777777" w:rsidTr="005107C8">
        <w:trPr>
          <w:cantSplit/>
        </w:trPr>
        <w:tc>
          <w:tcPr>
            <w:tcW w:w="3399" w:type="dxa"/>
            <w:gridSpan w:val="2"/>
          </w:tcPr>
          <w:p w14:paraId="19D273B3" w14:textId="77777777" w:rsidR="005D0302" w:rsidRPr="00556841" w:rsidRDefault="005D0302" w:rsidP="005107C8">
            <w:pPr>
              <w:pStyle w:val="TabellenInhalt"/>
              <w:keepNext/>
              <w:rPr>
                <w:b/>
              </w:rPr>
            </w:pPr>
            <w:r w:rsidRPr="00556841">
              <w:rPr>
                <w:b/>
              </w:rPr>
              <w:t>Testnummer</w:t>
            </w:r>
          </w:p>
        </w:tc>
        <w:tc>
          <w:tcPr>
            <w:tcW w:w="5665" w:type="dxa"/>
          </w:tcPr>
          <w:p w14:paraId="39AD5406" w14:textId="77777777" w:rsidR="005D0302" w:rsidRDefault="005D0302" w:rsidP="005107C8">
            <w:pPr>
              <w:pStyle w:val="TabellenInhalt"/>
              <w:keepNext/>
            </w:pPr>
            <w:r>
              <w:t>8</w:t>
            </w:r>
          </w:p>
        </w:tc>
      </w:tr>
      <w:tr w:rsidR="005D0302" w14:paraId="3A48AD1E" w14:textId="77777777" w:rsidTr="005107C8">
        <w:tc>
          <w:tcPr>
            <w:tcW w:w="3399" w:type="dxa"/>
            <w:gridSpan w:val="2"/>
          </w:tcPr>
          <w:p w14:paraId="634BA0A5" w14:textId="77777777" w:rsidR="005D0302" w:rsidRPr="00556841" w:rsidRDefault="005D0302" w:rsidP="005107C8">
            <w:pPr>
              <w:pStyle w:val="TabellenInhalt"/>
              <w:keepNext/>
              <w:rPr>
                <w:b/>
              </w:rPr>
            </w:pPr>
            <w:r w:rsidRPr="00556841">
              <w:rPr>
                <w:b/>
              </w:rPr>
              <w:t>Bezeichnung</w:t>
            </w:r>
          </w:p>
        </w:tc>
        <w:tc>
          <w:tcPr>
            <w:tcW w:w="5665" w:type="dxa"/>
          </w:tcPr>
          <w:p w14:paraId="675EC8C2" w14:textId="77777777" w:rsidR="005D0302" w:rsidRDefault="005D0302" w:rsidP="005107C8">
            <w:pPr>
              <w:pStyle w:val="TabellenInhalt"/>
              <w:keepNext/>
            </w:pPr>
            <w:r>
              <w:t>Vergleich der Zahlen</w:t>
            </w:r>
          </w:p>
        </w:tc>
      </w:tr>
      <w:tr w:rsidR="005D0302" w14:paraId="45D872F7" w14:textId="77777777" w:rsidTr="005107C8">
        <w:tc>
          <w:tcPr>
            <w:tcW w:w="1698" w:type="dxa"/>
            <w:vMerge w:val="restart"/>
          </w:tcPr>
          <w:p w14:paraId="11262E4B" w14:textId="77777777" w:rsidR="005D0302" w:rsidRPr="00556841" w:rsidRDefault="005D0302" w:rsidP="005107C8">
            <w:pPr>
              <w:pStyle w:val="TabellenInhalt"/>
              <w:keepNext/>
              <w:rPr>
                <w:b/>
              </w:rPr>
            </w:pPr>
            <w:r w:rsidRPr="00556841">
              <w:rPr>
                <w:b/>
              </w:rPr>
              <w:t>Situation</w:t>
            </w:r>
          </w:p>
        </w:tc>
        <w:tc>
          <w:tcPr>
            <w:tcW w:w="1701" w:type="dxa"/>
          </w:tcPr>
          <w:p w14:paraId="00CAB749" w14:textId="77777777" w:rsidR="005D0302" w:rsidRPr="00556841" w:rsidRDefault="005D0302" w:rsidP="005107C8">
            <w:pPr>
              <w:pStyle w:val="TabellenInhalt"/>
              <w:keepNext/>
              <w:rPr>
                <w:b/>
              </w:rPr>
            </w:pPr>
            <w:r w:rsidRPr="00556841">
              <w:rPr>
                <w:b/>
              </w:rPr>
              <w:t>Von-Zustand</w:t>
            </w:r>
          </w:p>
        </w:tc>
        <w:tc>
          <w:tcPr>
            <w:tcW w:w="5665" w:type="dxa"/>
          </w:tcPr>
          <w:p w14:paraId="7BE61C4B" w14:textId="77777777" w:rsidR="005D0302" w:rsidRDefault="005D0302" w:rsidP="005107C8">
            <w:pPr>
              <w:pStyle w:val="TabellenInhalt"/>
              <w:keepNext/>
            </w:pPr>
            <w:r>
              <w:t>Daten werden angezeigt</w:t>
            </w:r>
          </w:p>
        </w:tc>
      </w:tr>
      <w:tr w:rsidR="005D0302" w14:paraId="2E02C1AD" w14:textId="77777777" w:rsidTr="005107C8">
        <w:tc>
          <w:tcPr>
            <w:tcW w:w="1698" w:type="dxa"/>
            <w:vMerge/>
          </w:tcPr>
          <w:p w14:paraId="1BBF4D91" w14:textId="77777777" w:rsidR="005D0302" w:rsidRPr="00556841" w:rsidRDefault="005D0302" w:rsidP="005107C8">
            <w:pPr>
              <w:pStyle w:val="TabellenInhalt"/>
              <w:keepNext/>
              <w:rPr>
                <w:b/>
              </w:rPr>
            </w:pPr>
          </w:p>
        </w:tc>
        <w:tc>
          <w:tcPr>
            <w:tcW w:w="1701" w:type="dxa"/>
          </w:tcPr>
          <w:p w14:paraId="150F735E" w14:textId="77777777" w:rsidR="005D0302" w:rsidRPr="00556841" w:rsidRDefault="005D0302" w:rsidP="005107C8">
            <w:pPr>
              <w:pStyle w:val="TabellenInhalt"/>
              <w:keepNext/>
              <w:rPr>
                <w:b/>
              </w:rPr>
            </w:pPr>
            <w:r w:rsidRPr="00556841">
              <w:rPr>
                <w:b/>
              </w:rPr>
              <w:t>Signal</w:t>
            </w:r>
          </w:p>
        </w:tc>
        <w:tc>
          <w:tcPr>
            <w:tcW w:w="5665" w:type="dxa"/>
          </w:tcPr>
          <w:p w14:paraId="0CC99FC3" w14:textId="77777777" w:rsidR="005D0302" w:rsidRDefault="005D0302" w:rsidP="005107C8">
            <w:pPr>
              <w:pStyle w:val="TabellenInhalt"/>
              <w:keepNext/>
            </w:pPr>
            <w:r>
              <w:t>Keins</w:t>
            </w:r>
          </w:p>
        </w:tc>
      </w:tr>
      <w:tr w:rsidR="005D0302" w14:paraId="479D243B" w14:textId="77777777" w:rsidTr="005107C8">
        <w:tc>
          <w:tcPr>
            <w:tcW w:w="1698" w:type="dxa"/>
            <w:vMerge w:val="restart"/>
          </w:tcPr>
          <w:p w14:paraId="3ACCC86A" w14:textId="77777777" w:rsidR="005D0302" w:rsidRPr="00556841" w:rsidRDefault="005D0302" w:rsidP="005107C8">
            <w:pPr>
              <w:pStyle w:val="TabellenInhalt"/>
              <w:keepNext/>
              <w:rPr>
                <w:b/>
              </w:rPr>
            </w:pPr>
            <w:r w:rsidRPr="00556841">
              <w:rPr>
                <w:b/>
              </w:rPr>
              <w:t>Eingaben</w:t>
            </w:r>
          </w:p>
        </w:tc>
        <w:tc>
          <w:tcPr>
            <w:tcW w:w="1701" w:type="dxa"/>
          </w:tcPr>
          <w:p w14:paraId="5D3157AF" w14:textId="77777777" w:rsidR="005D0302" w:rsidRPr="00556841" w:rsidRDefault="005D0302" w:rsidP="005107C8">
            <w:pPr>
              <w:pStyle w:val="TabellenInhalt"/>
              <w:keepNext/>
              <w:rPr>
                <w:b/>
              </w:rPr>
            </w:pPr>
          </w:p>
        </w:tc>
        <w:tc>
          <w:tcPr>
            <w:tcW w:w="5665" w:type="dxa"/>
          </w:tcPr>
          <w:p w14:paraId="48FDB1DC" w14:textId="77777777" w:rsidR="005D0302" w:rsidRDefault="005D0302" w:rsidP="005107C8">
            <w:pPr>
              <w:pStyle w:val="TabellenInhalt"/>
              <w:keepNext/>
            </w:pPr>
            <w:proofErr w:type="spellStart"/>
            <w:r>
              <w:t>ZeitRapporte</w:t>
            </w:r>
            <w:proofErr w:type="spellEnd"/>
            <w:r>
              <w:t xml:space="preserve"> von SR und Leistungen der Belege</w:t>
            </w:r>
          </w:p>
        </w:tc>
      </w:tr>
      <w:tr w:rsidR="005D0302" w14:paraId="34BE0A93" w14:textId="77777777" w:rsidTr="005107C8">
        <w:tc>
          <w:tcPr>
            <w:tcW w:w="1698" w:type="dxa"/>
            <w:vMerge/>
          </w:tcPr>
          <w:p w14:paraId="7283C711" w14:textId="77777777" w:rsidR="005D0302" w:rsidRPr="00556841" w:rsidRDefault="005D0302" w:rsidP="005107C8">
            <w:pPr>
              <w:pStyle w:val="TabellenInhalt"/>
              <w:keepNext/>
              <w:rPr>
                <w:b/>
              </w:rPr>
            </w:pPr>
          </w:p>
        </w:tc>
        <w:tc>
          <w:tcPr>
            <w:tcW w:w="1701" w:type="dxa"/>
          </w:tcPr>
          <w:p w14:paraId="4478DCFF" w14:textId="77777777" w:rsidR="005D0302" w:rsidRPr="00556841" w:rsidRDefault="005D0302" w:rsidP="005107C8">
            <w:pPr>
              <w:pStyle w:val="TabellenInhalt"/>
              <w:keepNext/>
              <w:rPr>
                <w:b/>
              </w:rPr>
            </w:pPr>
          </w:p>
        </w:tc>
        <w:tc>
          <w:tcPr>
            <w:tcW w:w="5665" w:type="dxa"/>
          </w:tcPr>
          <w:p w14:paraId="6BC30C5C" w14:textId="77777777" w:rsidR="005D0302" w:rsidRDefault="005D0302" w:rsidP="005107C8">
            <w:pPr>
              <w:pStyle w:val="TabellenInhalt"/>
              <w:keepNext/>
            </w:pPr>
          </w:p>
        </w:tc>
      </w:tr>
      <w:tr w:rsidR="005D0302" w14:paraId="5960736C" w14:textId="77777777" w:rsidTr="005107C8">
        <w:tc>
          <w:tcPr>
            <w:tcW w:w="1698" w:type="dxa"/>
            <w:vMerge w:val="restart"/>
          </w:tcPr>
          <w:p w14:paraId="79A88BA1" w14:textId="77777777" w:rsidR="005D0302" w:rsidRPr="00556841" w:rsidRDefault="005D0302" w:rsidP="005107C8">
            <w:pPr>
              <w:pStyle w:val="TabellenInhalt"/>
              <w:keepNext/>
              <w:rPr>
                <w:b/>
              </w:rPr>
            </w:pPr>
            <w:r w:rsidRPr="00556841">
              <w:rPr>
                <w:b/>
              </w:rPr>
              <w:t xml:space="preserve">Erwartetes </w:t>
            </w:r>
          </w:p>
          <w:p w14:paraId="5201A4B6" w14:textId="77777777" w:rsidR="005D0302" w:rsidRPr="00556841" w:rsidRDefault="005D0302" w:rsidP="005107C8">
            <w:pPr>
              <w:pStyle w:val="TabellenInhalt"/>
              <w:keepNext/>
              <w:rPr>
                <w:b/>
              </w:rPr>
            </w:pPr>
            <w:r w:rsidRPr="00556841">
              <w:rPr>
                <w:b/>
              </w:rPr>
              <w:t>Resultat</w:t>
            </w:r>
          </w:p>
        </w:tc>
        <w:tc>
          <w:tcPr>
            <w:tcW w:w="1701" w:type="dxa"/>
          </w:tcPr>
          <w:p w14:paraId="2418B276" w14:textId="77777777" w:rsidR="005D0302" w:rsidRPr="00556841" w:rsidRDefault="005D0302" w:rsidP="005107C8">
            <w:pPr>
              <w:pStyle w:val="TabellenInhalt"/>
              <w:keepNext/>
              <w:rPr>
                <w:b/>
              </w:rPr>
            </w:pPr>
            <w:r w:rsidRPr="00556841">
              <w:rPr>
                <w:b/>
              </w:rPr>
              <w:t>Ziel-Zustand</w:t>
            </w:r>
          </w:p>
        </w:tc>
        <w:tc>
          <w:tcPr>
            <w:tcW w:w="5665" w:type="dxa"/>
          </w:tcPr>
          <w:p w14:paraId="62831243" w14:textId="77777777" w:rsidR="005D0302" w:rsidRDefault="005D0302" w:rsidP="005107C8">
            <w:pPr>
              <w:pStyle w:val="TabellenInhalt"/>
              <w:keepNext/>
            </w:pPr>
            <w:r>
              <w:t>Die angezeigten Daten sind korrekt ausgewertet. (Linie Gesamt)</w:t>
            </w:r>
          </w:p>
        </w:tc>
      </w:tr>
      <w:tr w:rsidR="005D0302" w14:paraId="611DA83B" w14:textId="77777777" w:rsidTr="005107C8">
        <w:tc>
          <w:tcPr>
            <w:tcW w:w="1698" w:type="dxa"/>
            <w:vMerge/>
          </w:tcPr>
          <w:p w14:paraId="6438E354" w14:textId="77777777" w:rsidR="005D0302" w:rsidRPr="00556841" w:rsidRDefault="005D0302" w:rsidP="005107C8">
            <w:pPr>
              <w:pStyle w:val="TabellenInhalt"/>
              <w:keepNext/>
              <w:rPr>
                <w:b/>
              </w:rPr>
            </w:pPr>
          </w:p>
        </w:tc>
        <w:tc>
          <w:tcPr>
            <w:tcW w:w="1701" w:type="dxa"/>
          </w:tcPr>
          <w:p w14:paraId="7575F956" w14:textId="77777777" w:rsidR="005D0302" w:rsidRPr="00556841" w:rsidRDefault="005D0302" w:rsidP="005107C8">
            <w:pPr>
              <w:pStyle w:val="TabellenInhalt"/>
              <w:keepNext/>
              <w:rPr>
                <w:b/>
              </w:rPr>
            </w:pPr>
            <w:r>
              <w:rPr>
                <w:b/>
              </w:rPr>
              <w:t>Anzeige</w:t>
            </w:r>
          </w:p>
        </w:tc>
        <w:tc>
          <w:tcPr>
            <w:tcW w:w="5665" w:type="dxa"/>
          </w:tcPr>
          <w:p w14:paraId="49EB40B1" w14:textId="77777777" w:rsidR="005D0302" w:rsidRDefault="005D0302" w:rsidP="005107C8">
            <w:pPr>
              <w:pStyle w:val="TabellenInhalt"/>
              <w:keepNext/>
            </w:pPr>
            <w:r>
              <w:t>Korrekte Daten</w:t>
            </w:r>
          </w:p>
        </w:tc>
      </w:tr>
      <w:tr w:rsidR="005D0302" w14:paraId="174D63F1" w14:textId="77777777" w:rsidTr="005107C8">
        <w:tc>
          <w:tcPr>
            <w:tcW w:w="1698" w:type="dxa"/>
            <w:vMerge/>
          </w:tcPr>
          <w:p w14:paraId="49CBC8C8" w14:textId="77777777" w:rsidR="005D0302" w:rsidRPr="00556841" w:rsidRDefault="005D0302" w:rsidP="005107C8">
            <w:pPr>
              <w:pStyle w:val="TabellenInhalt"/>
              <w:rPr>
                <w:b/>
              </w:rPr>
            </w:pPr>
          </w:p>
        </w:tc>
        <w:tc>
          <w:tcPr>
            <w:tcW w:w="1701" w:type="dxa"/>
          </w:tcPr>
          <w:p w14:paraId="29E28955" w14:textId="77777777" w:rsidR="005D0302" w:rsidRPr="00556841" w:rsidRDefault="005D0302" w:rsidP="005107C8">
            <w:pPr>
              <w:pStyle w:val="TabellenInhalt"/>
              <w:rPr>
                <w:b/>
              </w:rPr>
            </w:pPr>
            <w:r w:rsidRPr="00556841">
              <w:rPr>
                <w:b/>
              </w:rPr>
              <w:t>Meldungen</w:t>
            </w:r>
          </w:p>
        </w:tc>
        <w:tc>
          <w:tcPr>
            <w:tcW w:w="5665" w:type="dxa"/>
          </w:tcPr>
          <w:p w14:paraId="72BB5233" w14:textId="77777777" w:rsidR="005D0302" w:rsidRDefault="005D0302" w:rsidP="005107C8">
            <w:pPr>
              <w:pStyle w:val="TabellenInhalt"/>
            </w:pPr>
            <w:r>
              <w:t>Keine.</w:t>
            </w:r>
          </w:p>
        </w:tc>
      </w:tr>
    </w:tbl>
    <w:p w14:paraId="0EFFE04E" w14:textId="77777777" w:rsidR="005D0302" w:rsidRDefault="005D0302" w:rsidP="005D0302"/>
    <w:tbl>
      <w:tblPr>
        <w:tblStyle w:val="Tabellenraster"/>
        <w:tblW w:w="0" w:type="auto"/>
        <w:tblLook w:val="04A0" w:firstRow="1" w:lastRow="0" w:firstColumn="1" w:lastColumn="0" w:noHBand="0" w:noVBand="1"/>
      </w:tblPr>
      <w:tblGrid>
        <w:gridCol w:w="1698"/>
        <w:gridCol w:w="1701"/>
        <w:gridCol w:w="5661"/>
      </w:tblGrid>
      <w:tr w:rsidR="005D0302" w14:paraId="53CC1D6F" w14:textId="77777777" w:rsidTr="005107C8">
        <w:trPr>
          <w:cantSplit/>
        </w:trPr>
        <w:tc>
          <w:tcPr>
            <w:tcW w:w="3399" w:type="dxa"/>
            <w:gridSpan w:val="2"/>
          </w:tcPr>
          <w:p w14:paraId="094CDC51" w14:textId="77777777" w:rsidR="005D0302" w:rsidRPr="00556841" w:rsidRDefault="005D0302" w:rsidP="005107C8">
            <w:pPr>
              <w:pStyle w:val="TabellenInhalt"/>
              <w:keepNext/>
              <w:rPr>
                <w:b/>
              </w:rPr>
            </w:pPr>
            <w:r w:rsidRPr="00556841">
              <w:rPr>
                <w:b/>
              </w:rPr>
              <w:t>Testnummer</w:t>
            </w:r>
          </w:p>
        </w:tc>
        <w:tc>
          <w:tcPr>
            <w:tcW w:w="5665" w:type="dxa"/>
          </w:tcPr>
          <w:p w14:paraId="64ACC9F1" w14:textId="77777777" w:rsidR="005D0302" w:rsidRDefault="005D0302" w:rsidP="005107C8">
            <w:pPr>
              <w:pStyle w:val="TabellenInhalt"/>
              <w:keepNext/>
            </w:pPr>
            <w:r>
              <w:t>9</w:t>
            </w:r>
          </w:p>
        </w:tc>
      </w:tr>
      <w:tr w:rsidR="005D0302" w14:paraId="3B3972F9" w14:textId="77777777" w:rsidTr="005107C8">
        <w:tc>
          <w:tcPr>
            <w:tcW w:w="3399" w:type="dxa"/>
            <w:gridSpan w:val="2"/>
          </w:tcPr>
          <w:p w14:paraId="589200F7" w14:textId="77777777" w:rsidR="005D0302" w:rsidRPr="00556841" w:rsidRDefault="005D0302" w:rsidP="005107C8">
            <w:pPr>
              <w:pStyle w:val="TabellenInhalt"/>
              <w:keepNext/>
              <w:rPr>
                <w:b/>
              </w:rPr>
            </w:pPr>
            <w:r w:rsidRPr="00556841">
              <w:rPr>
                <w:b/>
              </w:rPr>
              <w:t>Bezeichnung</w:t>
            </w:r>
          </w:p>
        </w:tc>
        <w:tc>
          <w:tcPr>
            <w:tcW w:w="5665" w:type="dxa"/>
          </w:tcPr>
          <w:p w14:paraId="743BF52B" w14:textId="77777777" w:rsidR="005D0302" w:rsidRDefault="005D0302" w:rsidP="005107C8">
            <w:pPr>
              <w:pStyle w:val="TabellenInhalt"/>
              <w:keepNext/>
            </w:pPr>
            <w:r>
              <w:t>Verf</w:t>
            </w:r>
            <w:r>
              <w:t>ä</w:t>
            </w:r>
            <w:r>
              <w:t>rbung der Ist Zahl bei gewisser % Erreichung</w:t>
            </w:r>
          </w:p>
        </w:tc>
      </w:tr>
      <w:tr w:rsidR="005D0302" w14:paraId="33DBF0E7" w14:textId="77777777" w:rsidTr="005107C8">
        <w:tc>
          <w:tcPr>
            <w:tcW w:w="1698" w:type="dxa"/>
            <w:vMerge w:val="restart"/>
          </w:tcPr>
          <w:p w14:paraId="25FC9A24" w14:textId="77777777" w:rsidR="005D0302" w:rsidRPr="00556841" w:rsidRDefault="005D0302" w:rsidP="005107C8">
            <w:pPr>
              <w:pStyle w:val="TabellenInhalt"/>
              <w:keepNext/>
              <w:rPr>
                <w:b/>
              </w:rPr>
            </w:pPr>
            <w:r w:rsidRPr="00556841">
              <w:rPr>
                <w:b/>
              </w:rPr>
              <w:t>Situation</w:t>
            </w:r>
          </w:p>
        </w:tc>
        <w:tc>
          <w:tcPr>
            <w:tcW w:w="1701" w:type="dxa"/>
          </w:tcPr>
          <w:p w14:paraId="66B22F31" w14:textId="77777777" w:rsidR="005D0302" w:rsidRPr="00556841" w:rsidRDefault="005D0302" w:rsidP="005107C8">
            <w:pPr>
              <w:pStyle w:val="TabellenInhalt"/>
              <w:keepNext/>
              <w:rPr>
                <w:b/>
              </w:rPr>
            </w:pPr>
            <w:r w:rsidRPr="00556841">
              <w:rPr>
                <w:b/>
              </w:rPr>
              <w:t>Von-Zustand</w:t>
            </w:r>
          </w:p>
        </w:tc>
        <w:tc>
          <w:tcPr>
            <w:tcW w:w="5665" w:type="dxa"/>
          </w:tcPr>
          <w:p w14:paraId="5CC95C04" w14:textId="77777777" w:rsidR="005D0302" w:rsidRDefault="005D0302" w:rsidP="005107C8">
            <w:pPr>
              <w:pStyle w:val="TabellenInhalt"/>
              <w:keepNext/>
            </w:pPr>
            <w:r>
              <w:t>Neutral schwarzer Schrift</w:t>
            </w:r>
          </w:p>
        </w:tc>
      </w:tr>
      <w:tr w:rsidR="005D0302" w14:paraId="1A327BA5" w14:textId="77777777" w:rsidTr="005107C8">
        <w:tc>
          <w:tcPr>
            <w:tcW w:w="1698" w:type="dxa"/>
            <w:vMerge/>
          </w:tcPr>
          <w:p w14:paraId="17B59387" w14:textId="77777777" w:rsidR="005D0302" w:rsidRPr="00556841" w:rsidRDefault="005D0302" w:rsidP="005107C8">
            <w:pPr>
              <w:pStyle w:val="TabellenInhalt"/>
              <w:keepNext/>
              <w:rPr>
                <w:b/>
              </w:rPr>
            </w:pPr>
          </w:p>
        </w:tc>
        <w:tc>
          <w:tcPr>
            <w:tcW w:w="1701" w:type="dxa"/>
          </w:tcPr>
          <w:p w14:paraId="2BE97211" w14:textId="77777777" w:rsidR="005D0302" w:rsidRPr="00556841" w:rsidRDefault="005D0302" w:rsidP="005107C8">
            <w:pPr>
              <w:pStyle w:val="TabellenInhalt"/>
              <w:keepNext/>
              <w:rPr>
                <w:b/>
              </w:rPr>
            </w:pPr>
            <w:r w:rsidRPr="00556841">
              <w:rPr>
                <w:b/>
              </w:rPr>
              <w:t>Signal</w:t>
            </w:r>
          </w:p>
        </w:tc>
        <w:tc>
          <w:tcPr>
            <w:tcW w:w="5665" w:type="dxa"/>
          </w:tcPr>
          <w:p w14:paraId="35C9CFB7" w14:textId="77777777" w:rsidR="005D0302" w:rsidRDefault="005D0302" w:rsidP="005107C8">
            <w:pPr>
              <w:pStyle w:val="TabellenInhalt"/>
              <w:keepNext/>
            </w:pPr>
            <w:r>
              <w:t>Sobald ein gewisser (vom Benutzer eingestellter Prozentsatz erreicht wurde, soll sich die IST Zahl farblich ver</w:t>
            </w:r>
            <w:r>
              <w:t>ä</w:t>
            </w:r>
            <w:r>
              <w:t>ndern (Orange) dieser wird 10% bevor die vom Benutzer eingestellte Rote Verf</w:t>
            </w:r>
            <w:r>
              <w:t>ä</w:t>
            </w:r>
            <w:r>
              <w:t>rbung erreicht wird automatisch vollzogen.</w:t>
            </w:r>
          </w:p>
        </w:tc>
      </w:tr>
      <w:tr w:rsidR="005D0302" w14:paraId="23136D16" w14:textId="77777777" w:rsidTr="005107C8">
        <w:tc>
          <w:tcPr>
            <w:tcW w:w="1698" w:type="dxa"/>
            <w:vMerge w:val="restart"/>
          </w:tcPr>
          <w:p w14:paraId="1DBE2C74" w14:textId="77777777" w:rsidR="005D0302" w:rsidRPr="00556841" w:rsidRDefault="005D0302" w:rsidP="005107C8">
            <w:pPr>
              <w:pStyle w:val="TabellenInhalt"/>
              <w:keepNext/>
              <w:rPr>
                <w:b/>
              </w:rPr>
            </w:pPr>
            <w:r w:rsidRPr="00556841">
              <w:rPr>
                <w:b/>
              </w:rPr>
              <w:t>Eingaben</w:t>
            </w:r>
          </w:p>
        </w:tc>
        <w:tc>
          <w:tcPr>
            <w:tcW w:w="1701" w:type="dxa"/>
          </w:tcPr>
          <w:p w14:paraId="23BC2ADF" w14:textId="77777777" w:rsidR="005D0302" w:rsidRPr="00556841" w:rsidRDefault="005D0302" w:rsidP="005107C8">
            <w:pPr>
              <w:pStyle w:val="TabellenInhalt"/>
              <w:keepNext/>
              <w:rPr>
                <w:b/>
              </w:rPr>
            </w:pPr>
          </w:p>
        </w:tc>
        <w:tc>
          <w:tcPr>
            <w:tcW w:w="5665" w:type="dxa"/>
          </w:tcPr>
          <w:p w14:paraId="04C5607E" w14:textId="77777777" w:rsidR="005D0302" w:rsidRDefault="005D0302" w:rsidP="005107C8">
            <w:pPr>
              <w:pStyle w:val="TabellenInhalt"/>
              <w:keepNext/>
            </w:pPr>
            <w:r>
              <w:t>Zeit-Rapporte so das 80% erreicht wird zur Soll-Zeit, (80h von 100h)</w:t>
            </w:r>
          </w:p>
        </w:tc>
      </w:tr>
      <w:tr w:rsidR="005D0302" w14:paraId="0CE814BB" w14:textId="77777777" w:rsidTr="005107C8">
        <w:tc>
          <w:tcPr>
            <w:tcW w:w="1698" w:type="dxa"/>
            <w:vMerge/>
          </w:tcPr>
          <w:p w14:paraId="3B4C9805" w14:textId="77777777" w:rsidR="005D0302" w:rsidRPr="00556841" w:rsidRDefault="005D0302" w:rsidP="005107C8">
            <w:pPr>
              <w:pStyle w:val="TabellenInhalt"/>
              <w:keepNext/>
              <w:rPr>
                <w:b/>
              </w:rPr>
            </w:pPr>
          </w:p>
        </w:tc>
        <w:tc>
          <w:tcPr>
            <w:tcW w:w="1701" w:type="dxa"/>
          </w:tcPr>
          <w:p w14:paraId="0470C60C" w14:textId="77777777" w:rsidR="005D0302" w:rsidRPr="00556841" w:rsidRDefault="005D0302" w:rsidP="005107C8">
            <w:pPr>
              <w:pStyle w:val="TabellenInhalt"/>
              <w:keepNext/>
              <w:rPr>
                <w:b/>
              </w:rPr>
            </w:pPr>
          </w:p>
        </w:tc>
        <w:tc>
          <w:tcPr>
            <w:tcW w:w="5665" w:type="dxa"/>
          </w:tcPr>
          <w:p w14:paraId="756A5FBF" w14:textId="77777777" w:rsidR="005D0302" w:rsidRDefault="005D0302" w:rsidP="005107C8">
            <w:pPr>
              <w:pStyle w:val="TabellenInhalt"/>
              <w:keepNext/>
            </w:pPr>
          </w:p>
        </w:tc>
      </w:tr>
      <w:tr w:rsidR="005D0302" w14:paraId="5EA833D8" w14:textId="77777777" w:rsidTr="005107C8">
        <w:tc>
          <w:tcPr>
            <w:tcW w:w="1698" w:type="dxa"/>
            <w:vMerge w:val="restart"/>
          </w:tcPr>
          <w:p w14:paraId="3E70049A" w14:textId="77777777" w:rsidR="005D0302" w:rsidRPr="00556841" w:rsidRDefault="005D0302" w:rsidP="005107C8">
            <w:pPr>
              <w:pStyle w:val="TabellenInhalt"/>
              <w:keepNext/>
              <w:rPr>
                <w:b/>
              </w:rPr>
            </w:pPr>
            <w:r w:rsidRPr="00556841">
              <w:rPr>
                <w:b/>
              </w:rPr>
              <w:t xml:space="preserve">Erwartetes </w:t>
            </w:r>
          </w:p>
          <w:p w14:paraId="6A6D6A66" w14:textId="77777777" w:rsidR="005D0302" w:rsidRPr="00556841" w:rsidRDefault="005D0302" w:rsidP="005107C8">
            <w:pPr>
              <w:pStyle w:val="TabellenInhalt"/>
              <w:keepNext/>
              <w:rPr>
                <w:b/>
              </w:rPr>
            </w:pPr>
            <w:r w:rsidRPr="00556841">
              <w:rPr>
                <w:b/>
              </w:rPr>
              <w:t>Resultat</w:t>
            </w:r>
          </w:p>
        </w:tc>
        <w:tc>
          <w:tcPr>
            <w:tcW w:w="1701" w:type="dxa"/>
          </w:tcPr>
          <w:p w14:paraId="0297BED3" w14:textId="77777777" w:rsidR="005D0302" w:rsidRPr="00556841" w:rsidRDefault="005D0302" w:rsidP="005107C8">
            <w:pPr>
              <w:pStyle w:val="TabellenInhalt"/>
              <w:keepNext/>
              <w:rPr>
                <w:b/>
              </w:rPr>
            </w:pPr>
            <w:r w:rsidRPr="00556841">
              <w:rPr>
                <w:b/>
              </w:rPr>
              <w:t>Ziel-Zustand</w:t>
            </w:r>
          </w:p>
        </w:tc>
        <w:tc>
          <w:tcPr>
            <w:tcW w:w="5665" w:type="dxa"/>
          </w:tcPr>
          <w:p w14:paraId="12804A1F" w14:textId="77777777" w:rsidR="005D0302" w:rsidRDefault="005D0302" w:rsidP="005107C8">
            <w:pPr>
              <w:pStyle w:val="TabellenInhalt"/>
              <w:keepNext/>
            </w:pPr>
            <w:r>
              <w:t>Verf</w:t>
            </w:r>
            <w:r>
              <w:t>ä</w:t>
            </w:r>
            <w:r>
              <w:t>rbte IST-Zahl nach Orange</w:t>
            </w:r>
          </w:p>
        </w:tc>
      </w:tr>
      <w:tr w:rsidR="005D0302" w14:paraId="1825164E" w14:textId="77777777" w:rsidTr="005107C8">
        <w:tc>
          <w:tcPr>
            <w:tcW w:w="1698" w:type="dxa"/>
            <w:vMerge/>
          </w:tcPr>
          <w:p w14:paraId="75D9D93B" w14:textId="77777777" w:rsidR="005D0302" w:rsidRPr="00556841" w:rsidRDefault="005D0302" w:rsidP="005107C8">
            <w:pPr>
              <w:pStyle w:val="TabellenInhalt"/>
              <w:keepNext/>
              <w:rPr>
                <w:b/>
              </w:rPr>
            </w:pPr>
          </w:p>
        </w:tc>
        <w:tc>
          <w:tcPr>
            <w:tcW w:w="1701" w:type="dxa"/>
          </w:tcPr>
          <w:p w14:paraId="416F9EA0" w14:textId="77777777" w:rsidR="005D0302" w:rsidRPr="00556841" w:rsidRDefault="005D0302" w:rsidP="005107C8">
            <w:pPr>
              <w:pStyle w:val="TabellenInhalt"/>
              <w:keepNext/>
              <w:rPr>
                <w:b/>
              </w:rPr>
            </w:pPr>
            <w:r>
              <w:rPr>
                <w:b/>
              </w:rPr>
              <w:t>Anzeige</w:t>
            </w:r>
          </w:p>
        </w:tc>
        <w:tc>
          <w:tcPr>
            <w:tcW w:w="5665" w:type="dxa"/>
          </w:tcPr>
          <w:p w14:paraId="72253311" w14:textId="77777777" w:rsidR="005D0302" w:rsidRDefault="005D0302" w:rsidP="005107C8">
            <w:pPr>
              <w:pStyle w:val="TabellenInhalt"/>
              <w:keepNext/>
            </w:pPr>
            <w:r>
              <w:t>Orange Ist-zahl</w:t>
            </w:r>
          </w:p>
        </w:tc>
      </w:tr>
      <w:tr w:rsidR="005D0302" w14:paraId="7F1E97AF" w14:textId="77777777" w:rsidTr="005107C8">
        <w:tc>
          <w:tcPr>
            <w:tcW w:w="1698" w:type="dxa"/>
            <w:vMerge/>
          </w:tcPr>
          <w:p w14:paraId="61D55D04" w14:textId="77777777" w:rsidR="005D0302" w:rsidRPr="00556841" w:rsidRDefault="005D0302" w:rsidP="005107C8">
            <w:pPr>
              <w:pStyle w:val="TabellenInhalt"/>
              <w:rPr>
                <w:b/>
              </w:rPr>
            </w:pPr>
          </w:p>
        </w:tc>
        <w:tc>
          <w:tcPr>
            <w:tcW w:w="1701" w:type="dxa"/>
          </w:tcPr>
          <w:p w14:paraId="515E4283" w14:textId="77777777" w:rsidR="005D0302" w:rsidRPr="00556841" w:rsidRDefault="005D0302" w:rsidP="005107C8">
            <w:pPr>
              <w:pStyle w:val="TabellenInhalt"/>
              <w:rPr>
                <w:b/>
              </w:rPr>
            </w:pPr>
            <w:r w:rsidRPr="00556841">
              <w:rPr>
                <w:b/>
              </w:rPr>
              <w:t>Meldungen</w:t>
            </w:r>
          </w:p>
        </w:tc>
        <w:tc>
          <w:tcPr>
            <w:tcW w:w="5665" w:type="dxa"/>
          </w:tcPr>
          <w:p w14:paraId="282A7030" w14:textId="77777777" w:rsidR="005D0302" w:rsidRDefault="005D0302" w:rsidP="005107C8">
            <w:pPr>
              <w:pStyle w:val="TabellenInhalt"/>
            </w:pPr>
            <w:r>
              <w:t>Keine</w:t>
            </w:r>
          </w:p>
        </w:tc>
      </w:tr>
    </w:tbl>
    <w:p w14:paraId="53AE01E5" w14:textId="77777777" w:rsidR="005D0302" w:rsidRDefault="005D0302" w:rsidP="005D0302"/>
    <w:p w14:paraId="558B88A1" w14:textId="77777777" w:rsidR="005D0302" w:rsidRDefault="005D0302" w:rsidP="005D0302"/>
    <w:tbl>
      <w:tblPr>
        <w:tblStyle w:val="Tabellenraster"/>
        <w:tblW w:w="0" w:type="auto"/>
        <w:tblLook w:val="04A0" w:firstRow="1" w:lastRow="0" w:firstColumn="1" w:lastColumn="0" w:noHBand="0" w:noVBand="1"/>
      </w:tblPr>
      <w:tblGrid>
        <w:gridCol w:w="1698"/>
        <w:gridCol w:w="1701"/>
        <w:gridCol w:w="5661"/>
      </w:tblGrid>
      <w:tr w:rsidR="005D0302" w14:paraId="1D27A562" w14:textId="77777777" w:rsidTr="005107C8">
        <w:trPr>
          <w:cantSplit/>
        </w:trPr>
        <w:tc>
          <w:tcPr>
            <w:tcW w:w="3399" w:type="dxa"/>
            <w:gridSpan w:val="2"/>
          </w:tcPr>
          <w:p w14:paraId="65056B8B" w14:textId="77777777" w:rsidR="005D0302" w:rsidRPr="00556841" w:rsidRDefault="005D0302" w:rsidP="005107C8">
            <w:pPr>
              <w:pStyle w:val="TabellenInhalt"/>
              <w:keepNext/>
              <w:rPr>
                <w:b/>
              </w:rPr>
            </w:pPr>
            <w:r w:rsidRPr="00556841">
              <w:rPr>
                <w:b/>
              </w:rPr>
              <w:lastRenderedPageBreak/>
              <w:t>Testnummer</w:t>
            </w:r>
          </w:p>
        </w:tc>
        <w:tc>
          <w:tcPr>
            <w:tcW w:w="5663" w:type="dxa"/>
          </w:tcPr>
          <w:p w14:paraId="1BFB9248" w14:textId="77777777" w:rsidR="005D0302" w:rsidRDefault="005D0302" w:rsidP="005107C8">
            <w:pPr>
              <w:pStyle w:val="TabellenInhalt"/>
              <w:keepNext/>
            </w:pPr>
            <w:r>
              <w:t>10</w:t>
            </w:r>
          </w:p>
        </w:tc>
      </w:tr>
      <w:tr w:rsidR="005D0302" w14:paraId="49C7D243" w14:textId="77777777" w:rsidTr="005107C8">
        <w:tc>
          <w:tcPr>
            <w:tcW w:w="3399" w:type="dxa"/>
            <w:gridSpan w:val="2"/>
          </w:tcPr>
          <w:p w14:paraId="1500502F" w14:textId="77777777" w:rsidR="005D0302" w:rsidRPr="00556841" w:rsidRDefault="005D0302" w:rsidP="005107C8">
            <w:pPr>
              <w:pStyle w:val="TabellenInhalt"/>
              <w:keepNext/>
              <w:rPr>
                <w:b/>
              </w:rPr>
            </w:pPr>
            <w:r w:rsidRPr="00556841">
              <w:rPr>
                <w:b/>
              </w:rPr>
              <w:t>Bezeichnung</w:t>
            </w:r>
          </w:p>
        </w:tc>
        <w:tc>
          <w:tcPr>
            <w:tcW w:w="5663" w:type="dxa"/>
          </w:tcPr>
          <w:p w14:paraId="4810DBAA" w14:textId="77777777" w:rsidR="005D0302" w:rsidRDefault="005D0302" w:rsidP="005107C8">
            <w:pPr>
              <w:pStyle w:val="TabellenInhalt"/>
              <w:keepNext/>
            </w:pPr>
            <w:r>
              <w:t>Verf</w:t>
            </w:r>
            <w:r>
              <w:t>ä</w:t>
            </w:r>
            <w:r>
              <w:t>rbung der Ist Zahl bei gewisser % Erreichung</w:t>
            </w:r>
          </w:p>
        </w:tc>
      </w:tr>
      <w:tr w:rsidR="005D0302" w14:paraId="1B587652" w14:textId="77777777" w:rsidTr="005107C8">
        <w:tc>
          <w:tcPr>
            <w:tcW w:w="1698" w:type="dxa"/>
            <w:vMerge w:val="restart"/>
          </w:tcPr>
          <w:p w14:paraId="11DA3573" w14:textId="77777777" w:rsidR="005D0302" w:rsidRPr="00556841" w:rsidRDefault="005D0302" w:rsidP="005107C8">
            <w:pPr>
              <w:pStyle w:val="TabellenInhalt"/>
              <w:keepNext/>
              <w:rPr>
                <w:b/>
              </w:rPr>
            </w:pPr>
            <w:r w:rsidRPr="00556841">
              <w:rPr>
                <w:b/>
              </w:rPr>
              <w:t>Situation</w:t>
            </w:r>
          </w:p>
        </w:tc>
        <w:tc>
          <w:tcPr>
            <w:tcW w:w="1701" w:type="dxa"/>
          </w:tcPr>
          <w:p w14:paraId="7B413FD6" w14:textId="77777777" w:rsidR="005D0302" w:rsidRPr="00556841" w:rsidRDefault="005D0302" w:rsidP="005107C8">
            <w:pPr>
              <w:pStyle w:val="TabellenInhalt"/>
              <w:keepNext/>
              <w:rPr>
                <w:b/>
              </w:rPr>
            </w:pPr>
            <w:r w:rsidRPr="00556841">
              <w:rPr>
                <w:b/>
              </w:rPr>
              <w:t>Von-Zustand</w:t>
            </w:r>
          </w:p>
        </w:tc>
        <w:tc>
          <w:tcPr>
            <w:tcW w:w="5663" w:type="dxa"/>
          </w:tcPr>
          <w:p w14:paraId="113AE463" w14:textId="77777777" w:rsidR="005D0302" w:rsidRDefault="005D0302" w:rsidP="005107C8">
            <w:pPr>
              <w:pStyle w:val="TabellenInhalt"/>
              <w:keepNext/>
            </w:pPr>
            <w:r>
              <w:t>Orange Schrift.</w:t>
            </w:r>
          </w:p>
        </w:tc>
      </w:tr>
      <w:tr w:rsidR="005D0302" w14:paraId="18485D76" w14:textId="77777777" w:rsidTr="005107C8">
        <w:tc>
          <w:tcPr>
            <w:tcW w:w="1698" w:type="dxa"/>
            <w:vMerge/>
          </w:tcPr>
          <w:p w14:paraId="2BBFDECA" w14:textId="77777777" w:rsidR="005D0302" w:rsidRPr="00556841" w:rsidRDefault="005D0302" w:rsidP="005107C8">
            <w:pPr>
              <w:pStyle w:val="TabellenInhalt"/>
              <w:keepNext/>
              <w:rPr>
                <w:b/>
              </w:rPr>
            </w:pPr>
          </w:p>
        </w:tc>
        <w:tc>
          <w:tcPr>
            <w:tcW w:w="1701" w:type="dxa"/>
          </w:tcPr>
          <w:p w14:paraId="7AD2AB4B" w14:textId="77777777" w:rsidR="005D0302" w:rsidRPr="00556841" w:rsidRDefault="005D0302" w:rsidP="005107C8">
            <w:pPr>
              <w:pStyle w:val="TabellenInhalt"/>
              <w:keepNext/>
              <w:rPr>
                <w:b/>
              </w:rPr>
            </w:pPr>
            <w:r w:rsidRPr="00556841">
              <w:rPr>
                <w:b/>
              </w:rPr>
              <w:t>Signal</w:t>
            </w:r>
          </w:p>
        </w:tc>
        <w:tc>
          <w:tcPr>
            <w:tcW w:w="5663" w:type="dxa"/>
          </w:tcPr>
          <w:p w14:paraId="7F025A1F" w14:textId="77777777" w:rsidR="005D0302" w:rsidRDefault="005D0302" w:rsidP="005107C8">
            <w:pPr>
              <w:pStyle w:val="TabellenInhalt"/>
              <w:keepNext/>
            </w:pPr>
            <w:r>
              <w:t>Sobald ein gewisser (vom Benutzer eingestellter Prozentsatz erreicht wurde, soll sich die IST Zahl farblich ver</w:t>
            </w:r>
            <w:r>
              <w:t>ä</w:t>
            </w:r>
            <w:r>
              <w:t>ndern (Rot) dieser wird angezeigt, sobald der Ist-Wert den angegebenen Richtwert (Einstellungen) erreicht hat) Hier 90% Speich 90h von 100h.</w:t>
            </w:r>
          </w:p>
        </w:tc>
      </w:tr>
      <w:tr w:rsidR="005D0302" w14:paraId="76843592" w14:textId="77777777" w:rsidTr="005107C8">
        <w:tc>
          <w:tcPr>
            <w:tcW w:w="1698" w:type="dxa"/>
            <w:vMerge w:val="restart"/>
          </w:tcPr>
          <w:p w14:paraId="2B3637A2" w14:textId="77777777" w:rsidR="005D0302" w:rsidRPr="00556841" w:rsidRDefault="005D0302" w:rsidP="005107C8">
            <w:pPr>
              <w:pStyle w:val="TabellenInhalt"/>
              <w:keepNext/>
              <w:rPr>
                <w:b/>
              </w:rPr>
            </w:pPr>
            <w:r w:rsidRPr="00556841">
              <w:rPr>
                <w:b/>
              </w:rPr>
              <w:t>Eingaben</w:t>
            </w:r>
          </w:p>
        </w:tc>
        <w:tc>
          <w:tcPr>
            <w:tcW w:w="1701" w:type="dxa"/>
          </w:tcPr>
          <w:p w14:paraId="5A010B6E" w14:textId="77777777" w:rsidR="005D0302" w:rsidRPr="00556841" w:rsidRDefault="005D0302" w:rsidP="005107C8">
            <w:pPr>
              <w:pStyle w:val="TabellenInhalt"/>
              <w:keepNext/>
              <w:rPr>
                <w:b/>
              </w:rPr>
            </w:pPr>
          </w:p>
        </w:tc>
        <w:tc>
          <w:tcPr>
            <w:tcW w:w="5663" w:type="dxa"/>
          </w:tcPr>
          <w:p w14:paraId="75206309" w14:textId="77777777" w:rsidR="005D0302" w:rsidRDefault="005D0302" w:rsidP="005107C8">
            <w:pPr>
              <w:pStyle w:val="TabellenInhalt"/>
              <w:keepNext/>
            </w:pPr>
            <w:r>
              <w:t>Zeit-Rapporte so das 90% erreicht wird zur Soll-Zeit, (90hvon 100h)</w:t>
            </w:r>
          </w:p>
        </w:tc>
      </w:tr>
      <w:tr w:rsidR="005D0302" w14:paraId="651314E7" w14:textId="77777777" w:rsidTr="005107C8">
        <w:tc>
          <w:tcPr>
            <w:tcW w:w="1698" w:type="dxa"/>
            <w:vMerge/>
          </w:tcPr>
          <w:p w14:paraId="4908120E" w14:textId="77777777" w:rsidR="005D0302" w:rsidRPr="00556841" w:rsidRDefault="005D0302" w:rsidP="005107C8">
            <w:pPr>
              <w:pStyle w:val="TabellenInhalt"/>
              <w:keepNext/>
              <w:rPr>
                <w:b/>
              </w:rPr>
            </w:pPr>
          </w:p>
        </w:tc>
        <w:tc>
          <w:tcPr>
            <w:tcW w:w="1701" w:type="dxa"/>
          </w:tcPr>
          <w:p w14:paraId="55A99234" w14:textId="77777777" w:rsidR="005D0302" w:rsidRPr="00556841" w:rsidRDefault="005D0302" w:rsidP="005107C8">
            <w:pPr>
              <w:pStyle w:val="TabellenInhalt"/>
              <w:keepNext/>
              <w:rPr>
                <w:b/>
              </w:rPr>
            </w:pPr>
          </w:p>
        </w:tc>
        <w:tc>
          <w:tcPr>
            <w:tcW w:w="5663" w:type="dxa"/>
          </w:tcPr>
          <w:p w14:paraId="655ABD0A" w14:textId="77777777" w:rsidR="005D0302" w:rsidRDefault="005D0302" w:rsidP="005107C8">
            <w:pPr>
              <w:pStyle w:val="TabellenInhalt"/>
              <w:keepNext/>
            </w:pPr>
          </w:p>
        </w:tc>
      </w:tr>
      <w:tr w:rsidR="005D0302" w14:paraId="5F486602" w14:textId="77777777" w:rsidTr="005107C8">
        <w:tc>
          <w:tcPr>
            <w:tcW w:w="1698" w:type="dxa"/>
            <w:vMerge w:val="restart"/>
          </w:tcPr>
          <w:p w14:paraId="2815CDD1" w14:textId="77777777" w:rsidR="005D0302" w:rsidRPr="00556841" w:rsidRDefault="005D0302" w:rsidP="005107C8">
            <w:pPr>
              <w:pStyle w:val="TabellenInhalt"/>
              <w:keepNext/>
              <w:rPr>
                <w:b/>
              </w:rPr>
            </w:pPr>
            <w:r w:rsidRPr="00556841">
              <w:rPr>
                <w:b/>
              </w:rPr>
              <w:t xml:space="preserve">Erwartetes </w:t>
            </w:r>
          </w:p>
          <w:p w14:paraId="678593FB" w14:textId="77777777" w:rsidR="005D0302" w:rsidRPr="00556841" w:rsidRDefault="005D0302" w:rsidP="005107C8">
            <w:pPr>
              <w:pStyle w:val="TabellenInhalt"/>
              <w:keepNext/>
              <w:rPr>
                <w:b/>
              </w:rPr>
            </w:pPr>
            <w:r w:rsidRPr="00556841">
              <w:rPr>
                <w:b/>
              </w:rPr>
              <w:t>Resultat</w:t>
            </w:r>
          </w:p>
        </w:tc>
        <w:tc>
          <w:tcPr>
            <w:tcW w:w="1701" w:type="dxa"/>
          </w:tcPr>
          <w:p w14:paraId="0A8AE1D9" w14:textId="77777777" w:rsidR="005D0302" w:rsidRPr="00556841" w:rsidRDefault="005D0302" w:rsidP="005107C8">
            <w:pPr>
              <w:pStyle w:val="TabellenInhalt"/>
              <w:keepNext/>
              <w:rPr>
                <w:b/>
              </w:rPr>
            </w:pPr>
            <w:r w:rsidRPr="00556841">
              <w:rPr>
                <w:b/>
              </w:rPr>
              <w:t>Ziel-Zustand</w:t>
            </w:r>
          </w:p>
        </w:tc>
        <w:tc>
          <w:tcPr>
            <w:tcW w:w="5663" w:type="dxa"/>
          </w:tcPr>
          <w:p w14:paraId="0D06F742" w14:textId="77777777" w:rsidR="005D0302" w:rsidRDefault="005D0302" w:rsidP="005107C8">
            <w:pPr>
              <w:pStyle w:val="TabellenInhalt"/>
              <w:keepNext/>
            </w:pPr>
            <w:r>
              <w:t>Verf</w:t>
            </w:r>
            <w:r>
              <w:t>ä</w:t>
            </w:r>
            <w:r>
              <w:t>rbte IST-Zahl nach rot</w:t>
            </w:r>
          </w:p>
        </w:tc>
      </w:tr>
      <w:tr w:rsidR="005D0302" w14:paraId="2E0D9E74" w14:textId="77777777" w:rsidTr="005107C8">
        <w:tc>
          <w:tcPr>
            <w:tcW w:w="1698" w:type="dxa"/>
            <w:vMerge/>
          </w:tcPr>
          <w:p w14:paraId="777E3C0E" w14:textId="77777777" w:rsidR="005D0302" w:rsidRPr="00556841" w:rsidRDefault="005D0302" w:rsidP="005107C8">
            <w:pPr>
              <w:pStyle w:val="TabellenInhalt"/>
              <w:keepNext/>
              <w:rPr>
                <w:b/>
              </w:rPr>
            </w:pPr>
          </w:p>
        </w:tc>
        <w:tc>
          <w:tcPr>
            <w:tcW w:w="1701" w:type="dxa"/>
          </w:tcPr>
          <w:p w14:paraId="40D2E36A" w14:textId="77777777" w:rsidR="005D0302" w:rsidRPr="00556841" w:rsidRDefault="005D0302" w:rsidP="005107C8">
            <w:pPr>
              <w:pStyle w:val="TabellenInhalt"/>
              <w:keepNext/>
              <w:rPr>
                <w:b/>
              </w:rPr>
            </w:pPr>
            <w:r>
              <w:rPr>
                <w:b/>
              </w:rPr>
              <w:t>Anzeige</w:t>
            </w:r>
          </w:p>
        </w:tc>
        <w:tc>
          <w:tcPr>
            <w:tcW w:w="5663" w:type="dxa"/>
          </w:tcPr>
          <w:p w14:paraId="756B3CEF" w14:textId="77777777" w:rsidR="005D0302" w:rsidRDefault="005D0302" w:rsidP="005107C8">
            <w:pPr>
              <w:pStyle w:val="TabellenInhalt"/>
              <w:keepNext/>
            </w:pPr>
            <w:r>
              <w:t>rote Ist-zahl</w:t>
            </w:r>
          </w:p>
        </w:tc>
      </w:tr>
      <w:tr w:rsidR="005D0302" w14:paraId="0487EED5" w14:textId="77777777" w:rsidTr="005107C8">
        <w:tc>
          <w:tcPr>
            <w:tcW w:w="1698" w:type="dxa"/>
            <w:vMerge/>
          </w:tcPr>
          <w:p w14:paraId="5B8484E8" w14:textId="77777777" w:rsidR="005D0302" w:rsidRPr="00556841" w:rsidRDefault="005D0302" w:rsidP="005107C8">
            <w:pPr>
              <w:pStyle w:val="TabellenInhalt"/>
              <w:rPr>
                <w:b/>
              </w:rPr>
            </w:pPr>
          </w:p>
        </w:tc>
        <w:tc>
          <w:tcPr>
            <w:tcW w:w="1701" w:type="dxa"/>
          </w:tcPr>
          <w:p w14:paraId="05EB9E0A" w14:textId="77777777" w:rsidR="005D0302" w:rsidRPr="00556841" w:rsidRDefault="005D0302" w:rsidP="005107C8">
            <w:pPr>
              <w:pStyle w:val="TabellenInhalt"/>
              <w:rPr>
                <w:b/>
              </w:rPr>
            </w:pPr>
            <w:r w:rsidRPr="00556841">
              <w:rPr>
                <w:b/>
              </w:rPr>
              <w:t>Meldungen</w:t>
            </w:r>
          </w:p>
        </w:tc>
        <w:tc>
          <w:tcPr>
            <w:tcW w:w="5663" w:type="dxa"/>
          </w:tcPr>
          <w:p w14:paraId="3B1A8C5F" w14:textId="77777777" w:rsidR="005D0302" w:rsidRDefault="005D0302" w:rsidP="005107C8">
            <w:pPr>
              <w:pStyle w:val="TabellenInhalt"/>
            </w:pPr>
            <w:r>
              <w:t>Keine</w:t>
            </w:r>
          </w:p>
        </w:tc>
      </w:tr>
    </w:tbl>
    <w:p w14:paraId="6DE21E71" w14:textId="77777777" w:rsidR="005D0302" w:rsidRDefault="005D0302" w:rsidP="005D0302"/>
    <w:tbl>
      <w:tblPr>
        <w:tblStyle w:val="Tabellenraster"/>
        <w:tblW w:w="0" w:type="auto"/>
        <w:tblLook w:val="04A0" w:firstRow="1" w:lastRow="0" w:firstColumn="1" w:lastColumn="0" w:noHBand="0" w:noVBand="1"/>
      </w:tblPr>
      <w:tblGrid>
        <w:gridCol w:w="1698"/>
        <w:gridCol w:w="1701"/>
        <w:gridCol w:w="5661"/>
      </w:tblGrid>
      <w:tr w:rsidR="005D0302" w14:paraId="36919593" w14:textId="77777777" w:rsidTr="005107C8">
        <w:trPr>
          <w:cantSplit/>
        </w:trPr>
        <w:tc>
          <w:tcPr>
            <w:tcW w:w="3399" w:type="dxa"/>
            <w:gridSpan w:val="2"/>
          </w:tcPr>
          <w:p w14:paraId="16B6D6AE" w14:textId="77777777" w:rsidR="005D0302" w:rsidRPr="00556841" w:rsidRDefault="005D0302" w:rsidP="005107C8">
            <w:pPr>
              <w:pStyle w:val="TabellenInhalt"/>
              <w:keepNext/>
              <w:rPr>
                <w:b/>
              </w:rPr>
            </w:pPr>
            <w:r w:rsidRPr="00556841">
              <w:rPr>
                <w:b/>
              </w:rPr>
              <w:t>Testnummer</w:t>
            </w:r>
          </w:p>
        </w:tc>
        <w:tc>
          <w:tcPr>
            <w:tcW w:w="5665" w:type="dxa"/>
          </w:tcPr>
          <w:p w14:paraId="7F568DF9" w14:textId="77777777" w:rsidR="005D0302" w:rsidRDefault="005D0302" w:rsidP="005107C8">
            <w:pPr>
              <w:pStyle w:val="TabellenInhalt"/>
              <w:keepNext/>
            </w:pPr>
            <w:r>
              <w:t>11</w:t>
            </w:r>
          </w:p>
        </w:tc>
      </w:tr>
      <w:tr w:rsidR="005D0302" w14:paraId="65CE97EC" w14:textId="77777777" w:rsidTr="005107C8">
        <w:tc>
          <w:tcPr>
            <w:tcW w:w="3399" w:type="dxa"/>
            <w:gridSpan w:val="2"/>
          </w:tcPr>
          <w:p w14:paraId="0A23F5A8" w14:textId="77777777" w:rsidR="005D0302" w:rsidRPr="00556841" w:rsidRDefault="005D0302" w:rsidP="005107C8">
            <w:pPr>
              <w:pStyle w:val="TabellenInhalt"/>
              <w:keepNext/>
              <w:rPr>
                <w:b/>
              </w:rPr>
            </w:pPr>
            <w:r w:rsidRPr="00556841">
              <w:rPr>
                <w:b/>
              </w:rPr>
              <w:t>Bezeichnung</w:t>
            </w:r>
          </w:p>
        </w:tc>
        <w:tc>
          <w:tcPr>
            <w:tcW w:w="5665" w:type="dxa"/>
          </w:tcPr>
          <w:p w14:paraId="2093EBED" w14:textId="77777777" w:rsidR="005D0302" w:rsidRDefault="005D0302" w:rsidP="005107C8">
            <w:pPr>
              <w:pStyle w:val="TabellenInhalt"/>
              <w:keepNext/>
            </w:pPr>
            <w:r>
              <w:t>Einstellungen</w:t>
            </w:r>
          </w:p>
        </w:tc>
      </w:tr>
      <w:tr w:rsidR="005D0302" w14:paraId="37C1865A" w14:textId="77777777" w:rsidTr="005107C8">
        <w:tc>
          <w:tcPr>
            <w:tcW w:w="1698" w:type="dxa"/>
            <w:vMerge w:val="restart"/>
          </w:tcPr>
          <w:p w14:paraId="41A714BF" w14:textId="77777777" w:rsidR="005D0302" w:rsidRPr="00556841" w:rsidRDefault="005D0302" w:rsidP="005107C8">
            <w:pPr>
              <w:pStyle w:val="TabellenInhalt"/>
              <w:keepNext/>
              <w:rPr>
                <w:b/>
              </w:rPr>
            </w:pPr>
            <w:r w:rsidRPr="00556841">
              <w:rPr>
                <w:b/>
              </w:rPr>
              <w:t>Situation</w:t>
            </w:r>
          </w:p>
        </w:tc>
        <w:tc>
          <w:tcPr>
            <w:tcW w:w="1701" w:type="dxa"/>
          </w:tcPr>
          <w:p w14:paraId="41D3BF53" w14:textId="77777777" w:rsidR="005D0302" w:rsidRPr="00556841" w:rsidRDefault="005D0302" w:rsidP="005107C8">
            <w:pPr>
              <w:pStyle w:val="TabellenInhalt"/>
              <w:keepNext/>
              <w:rPr>
                <w:b/>
              </w:rPr>
            </w:pPr>
            <w:r w:rsidRPr="00556841">
              <w:rPr>
                <w:b/>
              </w:rPr>
              <w:t>Von-Zustand</w:t>
            </w:r>
          </w:p>
        </w:tc>
        <w:tc>
          <w:tcPr>
            <w:tcW w:w="5665" w:type="dxa"/>
          </w:tcPr>
          <w:p w14:paraId="735FA81E" w14:textId="77777777" w:rsidR="005D0302" w:rsidRDefault="005D0302" w:rsidP="005107C8">
            <w:pPr>
              <w:pStyle w:val="TabellenInhalt"/>
              <w:keepNext/>
            </w:pPr>
            <w:r>
              <w:t>Unge</w:t>
            </w:r>
            <w:r>
              <w:t>ö</w:t>
            </w:r>
            <w:r>
              <w:t>ffnet</w:t>
            </w:r>
          </w:p>
        </w:tc>
      </w:tr>
      <w:tr w:rsidR="005D0302" w14:paraId="23F2F784" w14:textId="77777777" w:rsidTr="005107C8">
        <w:tc>
          <w:tcPr>
            <w:tcW w:w="1698" w:type="dxa"/>
            <w:vMerge/>
          </w:tcPr>
          <w:p w14:paraId="164C037D" w14:textId="77777777" w:rsidR="005D0302" w:rsidRPr="00556841" w:rsidRDefault="005D0302" w:rsidP="005107C8">
            <w:pPr>
              <w:pStyle w:val="TabellenInhalt"/>
              <w:keepNext/>
              <w:rPr>
                <w:b/>
              </w:rPr>
            </w:pPr>
          </w:p>
        </w:tc>
        <w:tc>
          <w:tcPr>
            <w:tcW w:w="1701" w:type="dxa"/>
          </w:tcPr>
          <w:p w14:paraId="7D2E8F40" w14:textId="77777777" w:rsidR="005D0302" w:rsidRPr="00556841" w:rsidRDefault="005D0302" w:rsidP="005107C8">
            <w:pPr>
              <w:pStyle w:val="TabellenInhalt"/>
              <w:keepNext/>
              <w:rPr>
                <w:b/>
              </w:rPr>
            </w:pPr>
            <w:r w:rsidRPr="00556841">
              <w:rPr>
                <w:b/>
              </w:rPr>
              <w:t>Signal</w:t>
            </w:r>
          </w:p>
        </w:tc>
        <w:tc>
          <w:tcPr>
            <w:tcW w:w="5665" w:type="dxa"/>
          </w:tcPr>
          <w:p w14:paraId="7E3A76F8" w14:textId="77777777" w:rsidR="005D0302" w:rsidRDefault="005D0302" w:rsidP="005107C8">
            <w:pPr>
              <w:pStyle w:val="TabellenInhalt"/>
              <w:keepNext/>
            </w:pPr>
            <w:r>
              <w:t>Einstellungs-Knopf bet</w:t>
            </w:r>
            <w:r>
              <w:t>ä</w:t>
            </w:r>
            <w:r>
              <w:t>tigt</w:t>
            </w:r>
          </w:p>
        </w:tc>
      </w:tr>
      <w:tr w:rsidR="005D0302" w14:paraId="4824864B" w14:textId="77777777" w:rsidTr="005107C8">
        <w:tc>
          <w:tcPr>
            <w:tcW w:w="1698" w:type="dxa"/>
            <w:vMerge w:val="restart"/>
          </w:tcPr>
          <w:p w14:paraId="3B0E3A53" w14:textId="77777777" w:rsidR="005D0302" w:rsidRPr="00556841" w:rsidRDefault="005D0302" w:rsidP="005107C8">
            <w:pPr>
              <w:pStyle w:val="TabellenInhalt"/>
              <w:keepNext/>
              <w:rPr>
                <w:b/>
              </w:rPr>
            </w:pPr>
            <w:r w:rsidRPr="00556841">
              <w:rPr>
                <w:b/>
              </w:rPr>
              <w:t>Eingaben</w:t>
            </w:r>
          </w:p>
        </w:tc>
        <w:tc>
          <w:tcPr>
            <w:tcW w:w="1701" w:type="dxa"/>
          </w:tcPr>
          <w:p w14:paraId="2BE064E9" w14:textId="77777777" w:rsidR="005D0302" w:rsidRPr="00556841" w:rsidRDefault="005D0302" w:rsidP="005107C8">
            <w:pPr>
              <w:pStyle w:val="TabellenInhalt"/>
              <w:keepNext/>
              <w:rPr>
                <w:b/>
              </w:rPr>
            </w:pPr>
          </w:p>
        </w:tc>
        <w:tc>
          <w:tcPr>
            <w:tcW w:w="5665" w:type="dxa"/>
          </w:tcPr>
          <w:p w14:paraId="5A8C018E" w14:textId="4270A341" w:rsidR="005D0302" w:rsidRDefault="005D0302" w:rsidP="005107C8">
            <w:pPr>
              <w:pStyle w:val="TabellenInhalt"/>
              <w:keepNext/>
            </w:pPr>
            <w:r>
              <w:t>Auswahl des Prozentsatzes, ab wann die Warnung vollzogen werden sollte. (</w:t>
            </w:r>
            <w:r w:rsidR="009D0CBB">
              <w:t>Verf</w:t>
            </w:r>
            <w:r w:rsidR="009D0CBB">
              <w:t>ä</w:t>
            </w:r>
            <w:r w:rsidR="009D0CBB">
              <w:t>rbung</w:t>
            </w:r>
            <w:r>
              <w:t xml:space="preserve"> der Ist-Zahl)</w:t>
            </w:r>
          </w:p>
        </w:tc>
      </w:tr>
      <w:tr w:rsidR="005D0302" w14:paraId="2915B66F" w14:textId="77777777" w:rsidTr="005107C8">
        <w:tc>
          <w:tcPr>
            <w:tcW w:w="1698" w:type="dxa"/>
            <w:vMerge/>
          </w:tcPr>
          <w:p w14:paraId="3C40BFB1" w14:textId="77777777" w:rsidR="005D0302" w:rsidRPr="00556841" w:rsidRDefault="005D0302" w:rsidP="005107C8">
            <w:pPr>
              <w:pStyle w:val="TabellenInhalt"/>
              <w:keepNext/>
              <w:rPr>
                <w:b/>
              </w:rPr>
            </w:pPr>
          </w:p>
        </w:tc>
        <w:tc>
          <w:tcPr>
            <w:tcW w:w="1701" w:type="dxa"/>
          </w:tcPr>
          <w:p w14:paraId="1B06B7FA" w14:textId="77777777" w:rsidR="005D0302" w:rsidRPr="00556841" w:rsidRDefault="005D0302" w:rsidP="005107C8">
            <w:pPr>
              <w:pStyle w:val="TabellenInhalt"/>
              <w:keepNext/>
              <w:rPr>
                <w:b/>
              </w:rPr>
            </w:pPr>
          </w:p>
        </w:tc>
        <w:tc>
          <w:tcPr>
            <w:tcW w:w="5665" w:type="dxa"/>
          </w:tcPr>
          <w:p w14:paraId="6BCCC104" w14:textId="77777777" w:rsidR="005D0302" w:rsidRDefault="005D0302" w:rsidP="005107C8">
            <w:pPr>
              <w:pStyle w:val="TabellenInhalt"/>
              <w:keepNext/>
            </w:pPr>
          </w:p>
        </w:tc>
      </w:tr>
      <w:tr w:rsidR="005D0302" w14:paraId="27641E31" w14:textId="77777777" w:rsidTr="005107C8">
        <w:tc>
          <w:tcPr>
            <w:tcW w:w="1698" w:type="dxa"/>
            <w:vMerge w:val="restart"/>
          </w:tcPr>
          <w:p w14:paraId="41047D17" w14:textId="77777777" w:rsidR="005D0302" w:rsidRPr="00556841" w:rsidRDefault="005D0302" w:rsidP="005107C8">
            <w:pPr>
              <w:pStyle w:val="TabellenInhalt"/>
              <w:keepNext/>
              <w:rPr>
                <w:b/>
              </w:rPr>
            </w:pPr>
            <w:r w:rsidRPr="00556841">
              <w:rPr>
                <w:b/>
              </w:rPr>
              <w:t xml:space="preserve">Erwartetes </w:t>
            </w:r>
          </w:p>
          <w:p w14:paraId="643FC11B" w14:textId="77777777" w:rsidR="005D0302" w:rsidRPr="00556841" w:rsidRDefault="005D0302" w:rsidP="005107C8">
            <w:pPr>
              <w:pStyle w:val="TabellenInhalt"/>
              <w:keepNext/>
              <w:rPr>
                <w:b/>
              </w:rPr>
            </w:pPr>
            <w:r w:rsidRPr="00556841">
              <w:rPr>
                <w:b/>
              </w:rPr>
              <w:t>Resultat</w:t>
            </w:r>
          </w:p>
        </w:tc>
        <w:tc>
          <w:tcPr>
            <w:tcW w:w="1701" w:type="dxa"/>
          </w:tcPr>
          <w:p w14:paraId="7CE01C45" w14:textId="77777777" w:rsidR="005D0302" w:rsidRPr="00556841" w:rsidRDefault="005D0302" w:rsidP="005107C8">
            <w:pPr>
              <w:pStyle w:val="TabellenInhalt"/>
              <w:keepNext/>
              <w:rPr>
                <w:b/>
              </w:rPr>
            </w:pPr>
            <w:r w:rsidRPr="00556841">
              <w:rPr>
                <w:b/>
              </w:rPr>
              <w:t>Ziel-Zustand</w:t>
            </w:r>
          </w:p>
        </w:tc>
        <w:tc>
          <w:tcPr>
            <w:tcW w:w="5665" w:type="dxa"/>
          </w:tcPr>
          <w:p w14:paraId="3CA97FBF" w14:textId="77777777" w:rsidR="005D0302" w:rsidRDefault="005D0302" w:rsidP="005107C8">
            <w:pPr>
              <w:pStyle w:val="TabellenInhalt"/>
              <w:keepNext/>
            </w:pPr>
            <w:r>
              <w:t>Die Wahl wird beim Radiobutton angenommen und ist nur eine zur gleichen Zeit m</w:t>
            </w:r>
            <w:r>
              <w:t>ö</w:t>
            </w:r>
            <w:r>
              <w:t xml:space="preserve">glich. </w:t>
            </w:r>
          </w:p>
          <w:p w14:paraId="4D96A5D1" w14:textId="77777777" w:rsidR="005D0302" w:rsidRDefault="005D0302" w:rsidP="005107C8">
            <w:pPr>
              <w:pStyle w:val="TabellenInhalt"/>
              <w:keepNext/>
            </w:pPr>
            <w:r>
              <w:t>Beim schliessen des Fensters soll die Wahl in die Mandaten spezifische Tabelle geschrieben werden.</w:t>
            </w:r>
          </w:p>
        </w:tc>
      </w:tr>
      <w:tr w:rsidR="005D0302" w14:paraId="6912A2B9" w14:textId="77777777" w:rsidTr="005107C8">
        <w:tc>
          <w:tcPr>
            <w:tcW w:w="1698" w:type="dxa"/>
            <w:vMerge/>
          </w:tcPr>
          <w:p w14:paraId="46E6FA6B" w14:textId="77777777" w:rsidR="005D0302" w:rsidRPr="00556841" w:rsidRDefault="005D0302" w:rsidP="005107C8">
            <w:pPr>
              <w:pStyle w:val="TabellenInhalt"/>
              <w:keepNext/>
              <w:rPr>
                <w:b/>
              </w:rPr>
            </w:pPr>
          </w:p>
        </w:tc>
        <w:tc>
          <w:tcPr>
            <w:tcW w:w="1701" w:type="dxa"/>
          </w:tcPr>
          <w:p w14:paraId="2621B2B0" w14:textId="77777777" w:rsidR="005D0302" w:rsidRPr="00556841" w:rsidRDefault="005D0302" w:rsidP="005107C8">
            <w:pPr>
              <w:pStyle w:val="TabellenInhalt"/>
              <w:keepNext/>
              <w:rPr>
                <w:b/>
              </w:rPr>
            </w:pPr>
            <w:r>
              <w:rPr>
                <w:b/>
              </w:rPr>
              <w:t>Anzeige</w:t>
            </w:r>
          </w:p>
        </w:tc>
        <w:tc>
          <w:tcPr>
            <w:tcW w:w="5665" w:type="dxa"/>
          </w:tcPr>
          <w:p w14:paraId="75D0DF47" w14:textId="77777777" w:rsidR="005D0302" w:rsidRDefault="005D0302" w:rsidP="005107C8">
            <w:pPr>
              <w:pStyle w:val="TabellenInhalt"/>
              <w:keepNext/>
            </w:pPr>
            <w:r>
              <w:t>Keine</w:t>
            </w:r>
          </w:p>
        </w:tc>
      </w:tr>
      <w:tr w:rsidR="005D0302" w14:paraId="3DE7EA41" w14:textId="77777777" w:rsidTr="005107C8">
        <w:tc>
          <w:tcPr>
            <w:tcW w:w="1698" w:type="dxa"/>
            <w:vMerge/>
          </w:tcPr>
          <w:p w14:paraId="0AF97DD5" w14:textId="77777777" w:rsidR="005D0302" w:rsidRPr="00556841" w:rsidRDefault="005D0302" w:rsidP="005107C8">
            <w:pPr>
              <w:pStyle w:val="TabellenInhalt"/>
              <w:rPr>
                <w:b/>
              </w:rPr>
            </w:pPr>
          </w:p>
        </w:tc>
        <w:tc>
          <w:tcPr>
            <w:tcW w:w="1701" w:type="dxa"/>
          </w:tcPr>
          <w:p w14:paraId="205D1A11" w14:textId="77777777" w:rsidR="005D0302" w:rsidRPr="00556841" w:rsidRDefault="005D0302" w:rsidP="005107C8">
            <w:pPr>
              <w:pStyle w:val="TabellenInhalt"/>
              <w:rPr>
                <w:b/>
              </w:rPr>
            </w:pPr>
            <w:r w:rsidRPr="00556841">
              <w:rPr>
                <w:b/>
              </w:rPr>
              <w:t>Meldungen</w:t>
            </w:r>
          </w:p>
        </w:tc>
        <w:tc>
          <w:tcPr>
            <w:tcW w:w="5665" w:type="dxa"/>
          </w:tcPr>
          <w:p w14:paraId="2EBDAECE" w14:textId="77777777" w:rsidR="005D0302" w:rsidRDefault="005D0302" w:rsidP="005107C8">
            <w:pPr>
              <w:pStyle w:val="TabellenInhalt"/>
            </w:pPr>
            <w:r>
              <w:t>Keine</w:t>
            </w:r>
          </w:p>
        </w:tc>
      </w:tr>
    </w:tbl>
    <w:p w14:paraId="05129C27" w14:textId="77777777" w:rsidR="005D0302" w:rsidRDefault="005D0302" w:rsidP="005D0302"/>
    <w:p w14:paraId="35FD4428" w14:textId="77777777" w:rsidR="005D0302" w:rsidRDefault="005D0302" w:rsidP="005D0302"/>
    <w:tbl>
      <w:tblPr>
        <w:tblStyle w:val="Tabellenraster"/>
        <w:tblW w:w="0" w:type="auto"/>
        <w:tblLook w:val="04A0" w:firstRow="1" w:lastRow="0" w:firstColumn="1" w:lastColumn="0" w:noHBand="0" w:noVBand="1"/>
      </w:tblPr>
      <w:tblGrid>
        <w:gridCol w:w="1698"/>
        <w:gridCol w:w="1701"/>
        <w:gridCol w:w="5661"/>
      </w:tblGrid>
      <w:tr w:rsidR="005D0302" w14:paraId="775F8BAF" w14:textId="77777777" w:rsidTr="005107C8">
        <w:trPr>
          <w:cantSplit/>
        </w:trPr>
        <w:tc>
          <w:tcPr>
            <w:tcW w:w="3399" w:type="dxa"/>
            <w:gridSpan w:val="2"/>
          </w:tcPr>
          <w:p w14:paraId="502C9104" w14:textId="77777777" w:rsidR="005D0302" w:rsidRPr="00556841" w:rsidRDefault="005D0302" w:rsidP="005107C8">
            <w:pPr>
              <w:pStyle w:val="TabellenInhalt"/>
              <w:keepNext/>
              <w:rPr>
                <w:b/>
              </w:rPr>
            </w:pPr>
            <w:r w:rsidRPr="00556841">
              <w:rPr>
                <w:b/>
              </w:rPr>
              <w:t>Testnummer</w:t>
            </w:r>
          </w:p>
        </w:tc>
        <w:tc>
          <w:tcPr>
            <w:tcW w:w="5665" w:type="dxa"/>
          </w:tcPr>
          <w:p w14:paraId="58C4222A" w14:textId="77777777" w:rsidR="005D0302" w:rsidRDefault="005D0302" w:rsidP="005107C8">
            <w:pPr>
              <w:pStyle w:val="TabellenInhalt"/>
              <w:keepNext/>
            </w:pPr>
            <w:r>
              <w:t>12</w:t>
            </w:r>
          </w:p>
        </w:tc>
      </w:tr>
      <w:tr w:rsidR="005D0302" w14:paraId="5E0BA0E5" w14:textId="77777777" w:rsidTr="005107C8">
        <w:tc>
          <w:tcPr>
            <w:tcW w:w="3399" w:type="dxa"/>
            <w:gridSpan w:val="2"/>
          </w:tcPr>
          <w:p w14:paraId="277E9E07" w14:textId="77777777" w:rsidR="005D0302" w:rsidRPr="00556841" w:rsidRDefault="005D0302" w:rsidP="005107C8">
            <w:pPr>
              <w:pStyle w:val="TabellenInhalt"/>
              <w:keepNext/>
              <w:rPr>
                <w:b/>
              </w:rPr>
            </w:pPr>
            <w:r w:rsidRPr="00556841">
              <w:rPr>
                <w:b/>
              </w:rPr>
              <w:t>Bezeichnung</w:t>
            </w:r>
          </w:p>
        </w:tc>
        <w:tc>
          <w:tcPr>
            <w:tcW w:w="5665" w:type="dxa"/>
          </w:tcPr>
          <w:p w14:paraId="3F814A49" w14:textId="77777777" w:rsidR="005D0302" w:rsidRDefault="005D0302" w:rsidP="005107C8">
            <w:pPr>
              <w:pStyle w:val="TabellenInhalt"/>
              <w:keepNext/>
            </w:pPr>
            <w:r>
              <w:t>Einstellungen</w:t>
            </w:r>
          </w:p>
        </w:tc>
      </w:tr>
      <w:tr w:rsidR="005D0302" w14:paraId="7D945259" w14:textId="77777777" w:rsidTr="005107C8">
        <w:tc>
          <w:tcPr>
            <w:tcW w:w="1698" w:type="dxa"/>
            <w:vMerge w:val="restart"/>
          </w:tcPr>
          <w:p w14:paraId="7F284AE1" w14:textId="77777777" w:rsidR="005D0302" w:rsidRPr="00556841" w:rsidRDefault="005D0302" w:rsidP="005107C8">
            <w:pPr>
              <w:pStyle w:val="TabellenInhalt"/>
              <w:keepNext/>
              <w:rPr>
                <w:b/>
              </w:rPr>
            </w:pPr>
            <w:r w:rsidRPr="00556841">
              <w:rPr>
                <w:b/>
              </w:rPr>
              <w:t>Situation</w:t>
            </w:r>
          </w:p>
        </w:tc>
        <w:tc>
          <w:tcPr>
            <w:tcW w:w="1701" w:type="dxa"/>
          </w:tcPr>
          <w:p w14:paraId="47CD83D6" w14:textId="77777777" w:rsidR="005D0302" w:rsidRPr="00556841" w:rsidRDefault="005D0302" w:rsidP="005107C8">
            <w:pPr>
              <w:pStyle w:val="TabellenInhalt"/>
              <w:keepNext/>
              <w:rPr>
                <w:b/>
              </w:rPr>
            </w:pPr>
            <w:r w:rsidRPr="00556841">
              <w:rPr>
                <w:b/>
              </w:rPr>
              <w:t>Von-Zustand</w:t>
            </w:r>
          </w:p>
        </w:tc>
        <w:tc>
          <w:tcPr>
            <w:tcW w:w="5665" w:type="dxa"/>
          </w:tcPr>
          <w:p w14:paraId="32478A60" w14:textId="77777777" w:rsidR="005D0302" w:rsidRDefault="005D0302" w:rsidP="005107C8">
            <w:pPr>
              <w:pStyle w:val="TabellenInhalt"/>
              <w:keepNext/>
            </w:pPr>
            <w:r>
              <w:t>Unge</w:t>
            </w:r>
            <w:r>
              <w:t>ö</w:t>
            </w:r>
            <w:r>
              <w:t>ffnet</w:t>
            </w:r>
          </w:p>
        </w:tc>
      </w:tr>
      <w:tr w:rsidR="005D0302" w14:paraId="5B8CDD1B" w14:textId="77777777" w:rsidTr="005107C8">
        <w:tc>
          <w:tcPr>
            <w:tcW w:w="1698" w:type="dxa"/>
            <w:vMerge/>
          </w:tcPr>
          <w:p w14:paraId="3E28197E" w14:textId="77777777" w:rsidR="005D0302" w:rsidRPr="00556841" w:rsidRDefault="005D0302" w:rsidP="005107C8">
            <w:pPr>
              <w:pStyle w:val="TabellenInhalt"/>
              <w:keepNext/>
              <w:rPr>
                <w:b/>
              </w:rPr>
            </w:pPr>
          </w:p>
        </w:tc>
        <w:tc>
          <w:tcPr>
            <w:tcW w:w="1701" w:type="dxa"/>
          </w:tcPr>
          <w:p w14:paraId="2366C5AD" w14:textId="77777777" w:rsidR="005D0302" w:rsidRPr="00556841" w:rsidRDefault="005D0302" w:rsidP="005107C8">
            <w:pPr>
              <w:pStyle w:val="TabellenInhalt"/>
              <w:keepNext/>
              <w:rPr>
                <w:b/>
              </w:rPr>
            </w:pPr>
            <w:r w:rsidRPr="00556841">
              <w:rPr>
                <w:b/>
              </w:rPr>
              <w:t>Signal</w:t>
            </w:r>
          </w:p>
        </w:tc>
        <w:tc>
          <w:tcPr>
            <w:tcW w:w="5665" w:type="dxa"/>
          </w:tcPr>
          <w:p w14:paraId="38BA3B97" w14:textId="77777777" w:rsidR="005D0302" w:rsidRDefault="005D0302" w:rsidP="005107C8">
            <w:pPr>
              <w:pStyle w:val="TabellenInhalt"/>
              <w:keepNext/>
            </w:pPr>
            <w:r>
              <w:t>Einstellungs-Knopf bet</w:t>
            </w:r>
            <w:r>
              <w:t>ä</w:t>
            </w:r>
            <w:r>
              <w:t>tigt</w:t>
            </w:r>
          </w:p>
        </w:tc>
      </w:tr>
      <w:tr w:rsidR="005D0302" w14:paraId="76186106" w14:textId="77777777" w:rsidTr="005107C8">
        <w:tc>
          <w:tcPr>
            <w:tcW w:w="1698" w:type="dxa"/>
            <w:vMerge w:val="restart"/>
          </w:tcPr>
          <w:p w14:paraId="460B3910" w14:textId="77777777" w:rsidR="005D0302" w:rsidRPr="00556841" w:rsidRDefault="005D0302" w:rsidP="005107C8">
            <w:pPr>
              <w:pStyle w:val="TabellenInhalt"/>
              <w:keepNext/>
              <w:rPr>
                <w:b/>
              </w:rPr>
            </w:pPr>
            <w:r w:rsidRPr="00556841">
              <w:rPr>
                <w:b/>
              </w:rPr>
              <w:t>Eingaben</w:t>
            </w:r>
          </w:p>
        </w:tc>
        <w:tc>
          <w:tcPr>
            <w:tcW w:w="1701" w:type="dxa"/>
          </w:tcPr>
          <w:p w14:paraId="3798F600" w14:textId="77777777" w:rsidR="005D0302" w:rsidRPr="00556841" w:rsidRDefault="005D0302" w:rsidP="005107C8">
            <w:pPr>
              <w:pStyle w:val="TabellenInhalt"/>
              <w:keepNext/>
              <w:rPr>
                <w:b/>
              </w:rPr>
            </w:pPr>
          </w:p>
        </w:tc>
        <w:tc>
          <w:tcPr>
            <w:tcW w:w="5665" w:type="dxa"/>
          </w:tcPr>
          <w:p w14:paraId="02223A04" w14:textId="77777777" w:rsidR="005D0302" w:rsidRDefault="005D0302" w:rsidP="005107C8">
            <w:pPr>
              <w:pStyle w:val="TabellenInhalt"/>
              <w:keepNext/>
            </w:pPr>
            <w:r>
              <w:t>keine</w:t>
            </w:r>
          </w:p>
        </w:tc>
      </w:tr>
      <w:tr w:rsidR="005D0302" w14:paraId="637A85A8" w14:textId="77777777" w:rsidTr="005107C8">
        <w:tc>
          <w:tcPr>
            <w:tcW w:w="1698" w:type="dxa"/>
            <w:vMerge/>
          </w:tcPr>
          <w:p w14:paraId="204F1E84" w14:textId="77777777" w:rsidR="005D0302" w:rsidRPr="00556841" w:rsidRDefault="005D0302" w:rsidP="005107C8">
            <w:pPr>
              <w:pStyle w:val="TabellenInhalt"/>
              <w:keepNext/>
              <w:rPr>
                <w:b/>
              </w:rPr>
            </w:pPr>
          </w:p>
        </w:tc>
        <w:tc>
          <w:tcPr>
            <w:tcW w:w="1701" w:type="dxa"/>
          </w:tcPr>
          <w:p w14:paraId="165277C3" w14:textId="77777777" w:rsidR="005D0302" w:rsidRPr="00556841" w:rsidRDefault="005D0302" w:rsidP="005107C8">
            <w:pPr>
              <w:pStyle w:val="TabellenInhalt"/>
              <w:keepNext/>
              <w:rPr>
                <w:b/>
              </w:rPr>
            </w:pPr>
          </w:p>
        </w:tc>
        <w:tc>
          <w:tcPr>
            <w:tcW w:w="5665" w:type="dxa"/>
          </w:tcPr>
          <w:p w14:paraId="74C92417" w14:textId="77777777" w:rsidR="005D0302" w:rsidRDefault="005D0302" w:rsidP="005107C8">
            <w:pPr>
              <w:pStyle w:val="TabellenInhalt"/>
              <w:keepNext/>
            </w:pPr>
          </w:p>
        </w:tc>
      </w:tr>
      <w:tr w:rsidR="005D0302" w14:paraId="3332F389" w14:textId="77777777" w:rsidTr="005107C8">
        <w:tc>
          <w:tcPr>
            <w:tcW w:w="1698" w:type="dxa"/>
            <w:vMerge w:val="restart"/>
          </w:tcPr>
          <w:p w14:paraId="6E666F3F" w14:textId="77777777" w:rsidR="005D0302" w:rsidRPr="00556841" w:rsidRDefault="005D0302" w:rsidP="005107C8">
            <w:pPr>
              <w:pStyle w:val="TabellenInhalt"/>
              <w:keepNext/>
              <w:rPr>
                <w:b/>
              </w:rPr>
            </w:pPr>
            <w:r w:rsidRPr="00556841">
              <w:rPr>
                <w:b/>
              </w:rPr>
              <w:t xml:space="preserve">Erwartetes </w:t>
            </w:r>
          </w:p>
          <w:p w14:paraId="6AC6AF55" w14:textId="77777777" w:rsidR="005D0302" w:rsidRPr="00556841" w:rsidRDefault="005D0302" w:rsidP="005107C8">
            <w:pPr>
              <w:pStyle w:val="TabellenInhalt"/>
              <w:keepNext/>
              <w:rPr>
                <w:b/>
              </w:rPr>
            </w:pPr>
            <w:r w:rsidRPr="00556841">
              <w:rPr>
                <w:b/>
              </w:rPr>
              <w:t>Resultat</w:t>
            </w:r>
          </w:p>
        </w:tc>
        <w:tc>
          <w:tcPr>
            <w:tcW w:w="1701" w:type="dxa"/>
          </w:tcPr>
          <w:p w14:paraId="63413C00" w14:textId="77777777" w:rsidR="005D0302" w:rsidRPr="00556841" w:rsidRDefault="005D0302" w:rsidP="005107C8">
            <w:pPr>
              <w:pStyle w:val="TabellenInhalt"/>
              <w:keepNext/>
              <w:rPr>
                <w:b/>
              </w:rPr>
            </w:pPr>
            <w:r w:rsidRPr="00556841">
              <w:rPr>
                <w:b/>
              </w:rPr>
              <w:t>Ziel-Zustand</w:t>
            </w:r>
          </w:p>
        </w:tc>
        <w:tc>
          <w:tcPr>
            <w:tcW w:w="5665" w:type="dxa"/>
          </w:tcPr>
          <w:p w14:paraId="58A7AA09" w14:textId="77777777" w:rsidR="005D0302" w:rsidRDefault="005D0302" w:rsidP="005107C8">
            <w:pPr>
              <w:pStyle w:val="TabellenInhalt"/>
              <w:keepNext/>
            </w:pPr>
            <w:r>
              <w:t>Die Eingaben, welche get</w:t>
            </w:r>
            <w:r>
              <w:t>ä</w:t>
            </w:r>
            <w:r>
              <w:t xml:space="preserve">tigt wurden im Vorherigen Test sollen von der Mandanten Spezifischen Tabelle abgerufen werden und der spezifische Radiobutton soll markiert sein. </w:t>
            </w:r>
          </w:p>
        </w:tc>
      </w:tr>
      <w:tr w:rsidR="005D0302" w14:paraId="33DB03CF" w14:textId="77777777" w:rsidTr="005107C8">
        <w:tc>
          <w:tcPr>
            <w:tcW w:w="1698" w:type="dxa"/>
            <w:vMerge/>
          </w:tcPr>
          <w:p w14:paraId="44B5A78F" w14:textId="77777777" w:rsidR="005D0302" w:rsidRPr="00556841" w:rsidRDefault="005D0302" w:rsidP="005107C8">
            <w:pPr>
              <w:pStyle w:val="TabellenInhalt"/>
              <w:keepNext/>
              <w:rPr>
                <w:b/>
              </w:rPr>
            </w:pPr>
          </w:p>
        </w:tc>
        <w:tc>
          <w:tcPr>
            <w:tcW w:w="1701" w:type="dxa"/>
          </w:tcPr>
          <w:p w14:paraId="07E9FC28" w14:textId="77777777" w:rsidR="005D0302" w:rsidRPr="00556841" w:rsidRDefault="005D0302" w:rsidP="005107C8">
            <w:pPr>
              <w:pStyle w:val="TabellenInhalt"/>
              <w:keepNext/>
              <w:rPr>
                <w:b/>
              </w:rPr>
            </w:pPr>
            <w:r>
              <w:rPr>
                <w:b/>
              </w:rPr>
              <w:t>Anzeige</w:t>
            </w:r>
          </w:p>
        </w:tc>
        <w:tc>
          <w:tcPr>
            <w:tcW w:w="5665" w:type="dxa"/>
          </w:tcPr>
          <w:p w14:paraId="367B50E4" w14:textId="77777777" w:rsidR="005D0302" w:rsidRDefault="005D0302" w:rsidP="005107C8">
            <w:pPr>
              <w:pStyle w:val="TabellenInhalt"/>
              <w:keepNext/>
            </w:pPr>
            <w:r>
              <w:t>Der gew</w:t>
            </w:r>
            <w:r>
              <w:t>ä</w:t>
            </w:r>
            <w:r>
              <w:t>hlte Radio Button von Test Nr. 9 markiert sein.</w:t>
            </w:r>
          </w:p>
        </w:tc>
      </w:tr>
      <w:tr w:rsidR="005D0302" w14:paraId="3B03B148" w14:textId="77777777" w:rsidTr="005107C8">
        <w:tc>
          <w:tcPr>
            <w:tcW w:w="1698" w:type="dxa"/>
            <w:vMerge/>
          </w:tcPr>
          <w:p w14:paraId="742DF2E3" w14:textId="77777777" w:rsidR="005D0302" w:rsidRPr="00556841" w:rsidRDefault="005D0302" w:rsidP="005107C8">
            <w:pPr>
              <w:pStyle w:val="TabellenInhalt"/>
              <w:rPr>
                <w:b/>
              </w:rPr>
            </w:pPr>
          </w:p>
        </w:tc>
        <w:tc>
          <w:tcPr>
            <w:tcW w:w="1701" w:type="dxa"/>
          </w:tcPr>
          <w:p w14:paraId="21CBF4BD" w14:textId="77777777" w:rsidR="005D0302" w:rsidRPr="00556841" w:rsidRDefault="005D0302" w:rsidP="005107C8">
            <w:pPr>
              <w:pStyle w:val="TabellenInhalt"/>
              <w:rPr>
                <w:b/>
              </w:rPr>
            </w:pPr>
            <w:r w:rsidRPr="00556841">
              <w:rPr>
                <w:b/>
              </w:rPr>
              <w:t>Meldungen</w:t>
            </w:r>
          </w:p>
        </w:tc>
        <w:tc>
          <w:tcPr>
            <w:tcW w:w="5665" w:type="dxa"/>
          </w:tcPr>
          <w:p w14:paraId="2878BD52" w14:textId="77777777" w:rsidR="005D0302" w:rsidRDefault="005D0302" w:rsidP="005107C8">
            <w:pPr>
              <w:pStyle w:val="TabellenInhalt"/>
            </w:pPr>
            <w:r>
              <w:t>Keine</w:t>
            </w:r>
          </w:p>
        </w:tc>
      </w:tr>
    </w:tbl>
    <w:p w14:paraId="17B4DD5E" w14:textId="77777777" w:rsidR="005D0302" w:rsidRDefault="005D0302" w:rsidP="005D0302"/>
    <w:p w14:paraId="624985B7" w14:textId="77777777" w:rsidR="00BF7E14" w:rsidRPr="00BF7E14" w:rsidRDefault="00BF7E14" w:rsidP="00BF7E14"/>
    <w:p w14:paraId="5236E381" w14:textId="18F85591" w:rsidR="00A3728F" w:rsidRDefault="00A3728F" w:rsidP="00B03A47">
      <w:pPr>
        <w:pStyle w:val="berschrift1"/>
      </w:pPr>
      <w:bookmarkStart w:id="44" w:name="_Toc126937498"/>
      <w:r>
        <w:lastRenderedPageBreak/>
        <w:t>Entscheiden</w:t>
      </w:r>
      <w:bookmarkEnd w:id="44"/>
    </w:p>
    <w:p w14:paraId="09F75BBE" w14:textId="293C339F" w:rsidR="00D96DFC" w:rsidRPr="00D96DFC" w:rsidRDefault="00D96DFC" w:rsidP="00D96DFC">
      <w:r>
        <w:t>Die Entscheidung ist die 3.Phase des IPERKA-Models und beinhaltet</w:t>
      </w:r>
      <w:r w:rsidR="0051447E">
        <w:t xml:space="preserve"> die Entscheidung, für welche Variante man sich entschieden hat, für welche Lösung man am meisten Vorteile sieht und was der effektivste Weg sein wird. </w:t>
      </w:r>
    </w:p>
    <w:p w14:paraId="1EC2B571" w14:textId="458B77A5" w:rsidR="00A3728F" w:rsidRDefault="00A3728F" w:rsidP="0087727F">
      <w:pPr>
        <w:pStyle w:val="berschrift2"/>
      </w:pPr>
      <w:bookmarkStart w:id="45" w:name="_Toc126937499"/>
      <w:r>
        <w:t>Varianten</w:t>
      </w:r>
      <w:bookmarkEnd w:id="45"/>
    </w:p>
    <w:p w14:paraId="14B1D365" w14:textId="5AF0A50B" w:rsidR="004B1BDD" w:rsidRDefault="00A50BF3" w:rsidP="00605FE5">
      <w:r>
        <w:t>Wie im Realisierungskonzept</w:t>
      </w:r>
      <w:r w:rsidR="004B1BDD">
        <w:t xml:space="preserve"> ersichtlich werden </w:t>
      </w:r>
      <w:r w:rsidR="0034695E">
        <w:t xml:space="preserve">nicht viele Varianten </w:t>
      </w:r>
      <w:r w:rsidR="004B1BDD">
        <w:t xml:space="preserve">ermöglicht, jedoch was noch zum </w:t>
      </w:r>
      <w:proofErr w:type="spellStart"/>
      <w:r w:rsidR="004B1BDD">
        <w:t>entscheiden</w:t>
      </w:r>
      <w:proofErr w:type="spellEnd"/>
      <w:r w:rsidR="004B1BDD">
        <w:t xml:space="preserve"> ist, wie die Einstellungen implementiert werden. </w:t>
      </w:r>
    </w:p>
    <w:p w14:paraId="1279C21F" w14:textId="1C6B4E2D" w:rsidR="00605FE5" w:rsidRDefault="00C302DF" w:rsidP="00605FE5">
      <w:r>
        <w:t>Einerseits können diese in die Optionen des ERP’s implementiert werden mit eigenem Register, dies ist jedoch eher umständlich, da es als Add-In gestaltet wird oder auf der Benutzer Oberfläche direkt, als Button.</w:t>
      </w:r>
      <w:r w:rsidR="004B1BDD">
        <w:t xml:space="preserve"> </w:t>
      </w:r>
    </w:p>
    <w:p w14:paraId="27DDA863" w14:textId="77777777" w:rsidR="00605FE5" w:rsidRPr="00605FE5" w:rsidRDefault="00605FE5" w:rsidP="00605FE5"/>
    <w:p w14:paraId="2EB777E9" w14:textId="5CDCE03F" w:rsidR="00A3728F" w:rsidRDefault="00A3728F" w:rsidP="0087727F">
      <w:pPr>
        <w:pStyle w:val="berschrift2"/>
      </w:pPr>
      <w:bookmarkStart w:id="46" w:name="_Toc126937500"/>
      <w:r w:rsidRPr="00CA75DE">
        <w:t>Entscheid</w:t>
      </w:r>
      <w:bookmarkEnd w:id="46"/>
    </w:p>
    <w:p w14:paraId="2093C3FB" w14:textId="1821FDFC" w:rsidR="00C42E17" w:rsidRPr="00C42E17" w:rsidRDefault="00C42E17" w:rsidP="00C42E17">
      <w:r>
        <w:t xml:space="preserve">Ich habe mich für die Lösung mit dem Button entschieden. Ich habe schon </w:t>
      </w:r>
      <w:r w:rsidR="00BC0C24">
        <w:t xml:space="preserve">4 Buttons, welche ich implementieren werde, einer mehr für die Einstellungen ist einfach logisch und eine saubere Lösung zum </w:t>
      </w:r>
      <w:proofErr w:type="spellStart"/>
      <w:r w:rsidR="00BC0C24">
        <w:t>implementieren</w:t>
      </w:r>
      <w:proofErr w:type="spellEnd"/>
      <w:r w:rsidR="00BC0C24">
        <w:t xml:space="preserve"> mit einem Formaufruf </w:t>
      </w:r>
    </w:p>
    <w:p w14:paraId="7357EF2D" w14:textId="74552274" w:rsidR="00A5787B" w:rsidRDefault="00A5787B" w:rsidP="00A5787B">
      <w:r w:rsidRPr="00CA75DE">
        <w:t>Das</w:t>
      </w:r>
      <w:r w:rsidR="002A5250" w:rsidRPr="00CA75DE">
        <w:t xml:space="preserve"> Projekt ProjektAnalyse </w:t>
      </w:r>
      <w:r w:rsidRPr="00CA75DE">
        <w:t xml:space="preserve">wird als Add-In </w:t>
      </w:r>
      <w:r w:rsidR="006A1154" w:rsidRPr="00CA75DE">
        <w:t xml:space="preserve">realisiert. Dabei wird intern der </w:t>
      </w:r>
      <w:r w:rsidR="00B84227" w:rsidRPr="00CA75DE">
        <w:t>Formdesiner</w:t>
      </w:r>
      <w:r w:rsidR="006A1154" w:rsidRPr="00CA75DE">
        <w:t xml:space="preserve"> </w:t>
      </w:r>
      <w:r w:rsidR="00265CBB" w:rsidRPr="00CA75DE">
        <w:t>angesteuert</w:t>
      </w:r>
      <w:r w:rsidR="00825EBF">
        <w:t xml:space="preserve">. Im </w:t>
      </w:r>
      <w:r w:rsidR="00265CBB">
        <w:t>FormDesigner</w:t>
      </w:r>
      <w:r w:rsidR="00825EBF">
        <w:t xml:space="preserve"> können Designs gestaltet werden, in welchem Objekte (Controls) hinzugefügt werden können und so eine Übersicht </w:t>
      </w:r>
      <w:r w:rsidR="00D935A9">
        <w:t>bilden.</w:t>
      </w:r>
      <w:r w:rsidR="00CB0534">
        <w:t xml:space="preserve"> Das Add-In soll </w:t>
      </w:r>
      <w:r w:rsidR="00560F09">
        <w:t>genau diesen</w:t>
      </w:r>
      <w:r w:rsidR="004A110D">
        <w:t xml:space="preserve"> ansteuern um </w:t>
      </w:r>
      <w:r w:rsidR="00CB0534">
        <w:t xml:space="preserve">eingefügt und manipuliert werden zu können. </w:t>
      </w:r>
      <w:r w:rsidR="004A110D">
        <w:t>D</w:t>
      </w:r>
      <w:r w:rsidR="00560F09">
        <w:t>er FormDesigner ist eine</w:t>
      </w:r>
      <w:r w:rsidR="004A034B" w:rsidRPr="00CA75DE">
        <w:t xml:space="preserve"> implementierte Funktion unseres ERP’s</w:t>
      </w:r>
      <w:r w:rsidR="00560F09">
        <w:t>.</w:t>
      </w:r>
      <w:r w:rsidR="002E490B" w:rsidRPr="00CA75DE">
        <w:t xml:space="preserve"> </w:t>
      </w:r>
    </w:p>
    <w:p w14:paraId="2CFFE939" w14:textId="6CDFF9B2" w:rsidR="00AA1680" w:rsidRPr="00CA75DE" w:rsidRDefault="00AA1680" w:rsidP="00A5787B">
      <w:r>
        <w:t xml:space="preserve">Zusätzlich ist es auch </w:t>
      </w:r>
      <w:r w:rsidR="0090033A">
        <w:t>besser</w:t>
      </w:r>
      <w:r>
        <w:t xml:space="preserve"> für die Prüfung ein Add-In zu gestalten, da dies Lokal </w:t>
      </w:r>
      <w:r w:rsidR="001B1F39">
        <w:t xml:space="preserve">programmiert </w:t>
      </w:r>
      <w:r>
        <w:t xml:space="preserve">wird und somit eine bessere Prüfungssituation darstellt. </w:t>
      </w:r>
    </w:p>
    <w:p w14:paraId="0D742160" w14:textId="0928FAF5" w:rsidR="00E57C18" w:rsidRDefault="00E57C18">
      <w:r>
        <w:br w:type="page"/>
      </w:r>
    </w:p>
    <w:p w14:paraId="04303BCF" w14:textId="77777777" w:rsidR="00E57C18" w:rsidRPr="00A5787B" w:rsidRDefault="00E57C18" w:rsidP="00A5787B"/>
    <w:p w14:paraId="4F7FE08A" w14:textId="78694F14" w:rsidR="00A3728F" w:rsidRDefault="00A3728F" w:rsidP="00E57C18">
      <w:pPr>
        <w:pStyle w:val="berschrift1"/>
      </w:pPr>
      <w:bookmarkStart w:id="47" w:name="_Toc126937501"/>
      <w:r>
        <w:t>Realisieren</w:t>
      </w:r>
      <w:bookmarkEnd w:id="47"/>
    </w:p>
    <w:p w14:paraId="77D5DF21" w14:textId="2988A310" w:rsidR="00A3728F" w:rsidRDefault="00A3728F" w:rsidP="0087727F">
      <w:pPr>
        <w:pStyle w:val="berschrift2"/>
      </w:pPr>
      <w:bookmarkStart w:id="48" w:name="_Toc126937502"/>
      <w:r>
        <w:t>Projektumgebung</w:t>
      </w:r>
      <w:bookmarkEnd w:id="48"/>
    </w:p>
    <w:p w14:paraId="79E46963" w14:textId="19D04BEC" w:rsidR="00D2392C" w:rsidRDefault="00D2392C" w:rsidP="00D2392C">
      <w:r>
        <w:t xml:space="preserve">Die Projektumgebung ist mir </w:t>
      </w:r>
      <w:r w:rsidR="00802A8C">
        <w:t>wohl</w:t>
      </w:r>
      <w:r>
        <w:t xml:space="preserve"> bekannt. Wir haben auf unseren Computern Folder, welche die Daten vom ganzen Programm blue office enthalten, das ist unsere Entwicklerumgebung, in welcher wir jegliche Projekte </w:t>
      </w:r>
      <w:r w:rsidR="00802A8C">
        <w:t xml:space="preserve">verweisen, </w:t>
      </w:r>
      <w:r>
        <w:t xml:space="preserve">und dort hinaus starten wir auch das Kompilieren und Debuggen. </w:t>
      </w:r>
    </w:p>
    <w:p w14:paraId="5C79005B" w14:textId="6A3EDFDF" w:rsidR="00D2392C" w:rsidRDefault="00D2392C" w:rsidP="00D2392C">
      <w:r>
        <w:t xml:space="preserve">Es enthällt alle benötigten DLL’ s. Daher müssen wir intern im Visual Studio jegliche verweise darauf machen, welche wir wie folgt machen: </w:t>
      </w:r>
    </w:p>
    <w:p w14:paraId="55B26D22" w14:textId="0EE8CCC8" w:rsidR="00D2392C" w:rsidRDefault="00D2392C" w:rsidP="00D2392C"/>
    <w:p w14:paraId="75097AF2" w14:textId="1FD968B3" w:rsidR="00D2392C" w:rsidRDefault="00D2392C" w:rsidP="00D2392C">
      <w:r w:rsidRPr="00D2392C">
        <w:rPr>
          <w:noProof/>
        </w:rPr>
        <w:drawing>
          <wp:anchor distT="0" distB="0" distL="114300" distR="114300" simplePos="0" relativeHeight="251658241" behindDoc="1" locked="0" layoutInCell="1" allowOverlap="1" wp14:anchorId="2873DEEC" wp14:editId="078821C8">
            <wp:simplePos x="0" y="0"/>
            <wp:positionH relativeFrom="column">
              <wp:posOffset>2083782</wp:posOffset>
            </wp:positionH>
            <wp:positionV relativeFrom="paragraph">
              <wp:posOffset>287966</wp:posOffset>
            </wp:positionV>
            <wp:extent cx="3455647" cy="2380091"/>
            <wp:effectExtent l="0" t="0" r="0" b="1270"/>
            <wp:wrapTight wrapText="bothSides">
              <wp:wrapPolygon edited="0">
                <wp:start x="0" y="0"/>
                <wp:lineTo x="0" y="21439"/>
                <wp:lineTo x="21437" y="21439"/>
                <wp:lineTo x="21437" y="0"/>
                <wp:lineTo x="0" y="0"/>
              </wp:wrapPolygon>
            </wp:wrapTight>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455647" cy="2380091"/>
                    </a:xfrm>
                    <a:prstGeom prst="rect">
                      <a:avLst/>
                    </a:prstGeom>
                  </pic:spPr>
                </pic:pic>
              </a:graphicData>
            </a:graphic>
          </wp:anchor>
        </w:drawing>
      </w:r>
      <w:r>
        <w:t>Schritt Eins</w:t>
      </w:r>
      <w:r w:rsidR="00920F49">
        <w:t>: öffnen von My</w:t>
      </w:r>
      <w:r w:rsidR="00E33373">
        <w:t xml:space="preserve"> </w:t>
      </w:r>
      <w:r w:rsidR="00920F49">
        <w:t>Project</w:t>
      </w:r>
      <w:r>
        <w:rPr>
          <w:noProof/>
        </w:rPr>
        <mc:AlternateContent>
          <mc:Choice Requires="wpi">
            <w:drawing>
              <wp:anchor distT="0" distB="0" distL="114300" distR="114300" simplePos="0" relativeHeight="251658242" behindDoc="0" locked="0" layoutInCell="1" allowOverlap="1" wp14:anchorId="79699F21" wp14:editId="2F44F251">
                <wp:simplePos x="0" y="0"/>
                <wp:positionH relativeFrom="column">
                  <wp:posOffset>2134485</wp:posOffset>
                </wp:positionH>
                <wp:positionV relativeFrom="paragraph">
                  <wp:posOffset>310665</wp:posOffset>
                </wp:positionV>
                <wp:extent cx="151200" cy="11880"/>
                <wp:effectExtent l="57150" t="57150" r="58420" b="102870"/>
                <wp:wrapNone/>
                <wp:docPr id="21" name="Freihand 21"/>
                <wp:cNvGraphicFramePr/>
                <a:graphic xmlns:a="http://schemas.openxmlformats.org/drawingml/2006/main">
                  <a:graphicData uri="http://schemas.microsoft.com/office/word/2010/wordprocessingInk">
                    <w14:contentPart bwMode="auto" r:id="rId17">
                      <w14:nvContentPartPr>
                        <w14:cNvContentPartPr/>
                      </w14:nvContentPartPr>
                      <w14:xfrm>
                        <a:off x="0" y="0"/>
                        <a:ext cx="151200" cy="11880"/>
                      </w14:xfrm>
                    </w14:contentPart>
                  </a:graphicData>
                </a:graphic>
              </wp:anchor>
            </w:drawing>
          </mc:Choice>
          <mc:Fallback xmlns:arto="http://schemas.microsoft.com/office/word/2006/arto">
            <w:pict>
              <v:shapetype w14:anchorId="14A1E16C"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Freihand 21" o:spid="_x0000_s1026" type="#_x0000_t75" style="position:absolute;margin-left:166.65pt;margin-top:21.6pt;width:14.7pt;height:6.6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">
                <v:imagedata r:id="rId18" o:title=""/>
              </v:shape>
            </w:pict>
          </mc:Fallback>
        </mc:AlternateContent>
      </w:r>
      <w:r w:rsidRPr="00D2392C">
        <w:rPr>
          <w:noProof/>
        </w:rPr>
        <w:drawing>
          <wp:inline distT="0" distB="0" distL="0" distR="0" wp14:anchorId="5294DE3A" wp14:editId="4FA4939B">
            <wp:extent cx="1790950" cy="1552792"/>
            <wp:effectExtent l="0" t="0" r="0" b="9525"/>
            <wp:docPr id="15" name="Grafik 1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fik 15" descr="Ein Bild, das Text enthält.&#10;&#10;Automatisch generierte Beschreibung"/>
                    <pic:cNvPicPr/>
                  </pic:nvPicPr>
                  <pic:blipFill>
                    <a:blip r:embed="rId19"/>
                    <a:stretch>
                      <a:fillRect/>
                    </a:stretch>
                  </pic:blipFill>
                  <pic:spPr>
                    <a:xfrm>
                      <a:off x="0" y="0"/>
                      <a:ext cx="1790950" cy="1552792"/>
                    </a:xfrm>
                    <a:prstGeom prst="rect">
                      <a:avLst/>
                    </a:prstGeom>
                  </pic:spPr>
                </pic:pic>
              </a:graphicData>
            </a:graphic>
          </wp:inline>
        </w:drawing>
      </w:r>
    </w:p>
    <w:p w14:paraId="132DA42D" w14:textId="66D37FFE" w:rsidR="00D2392C" w:rsidRDefault="00D2392C" w:rsidP="00D2392C"/>
    <w:p w14:paraId="72E06AD2" w14:textId="35848DA0" w:rsidR="00D2392C" w:rsidRDefault="00D2392C" w:rsidP="00D2392C"/>
    <w:p w14:paraId="36948302" w14:textId="77777777" w:rsidR="00D2392C" w:rsidRDefault="00D2392C" w:rsidP="00D2392C"/>
    <w:p w14:paraId="1C30AE4A" w14:textId="16489BBA" w:rsidR="0028748A" w:rsidRDefault="00D2392C" w:rsidP="007362E9">
      <w:pPr>
        <w:ind w:left="3285"/>
      </w:pPr>
      <w:r>
        <w:t xml:space="preserve">Dabei landen wir hier </w:t>
      </w:r>
      <w:proofErr w:type="spellStart"/>
      <w:r>
        <w:t>MyProject</w:t>
      </w:r>
      <w:proofErr w:type="spellEnd"/>
      <w:r>
        <w:t xml:space="preserve"> und dann auf Verweise</w:t>
      </w:r>
      <w:r w:rsidR="007362E9">
        <w:t xml:space="preserve">. </w:t>
      </w:r>
      <w:r w:rsidR="007362E9">
        <w:br/>
      </w:r>
      <w:r w:rsidR="0093011C">
        <w:t>Für die</w:t>
      </w:r>
      <w:r w:rsidR="0028748A">
        <w:t xml:space="preserve"> müssen wir in den Entwickler Ordner hinein und auf alle benötigten </w:t>
      </w:r>
      <w:proofErr w:type="spellStart"/>
      <w:r w:rsidR="0028748A">
        <w:t>DLL’s</w:t>
      </w:r>
      <w:proofErr w:type="spellEnd"/>
      <w:r w:rsidR="0028748A">
        <w:t xml:space="preserve"> verweisen. Somit kann ich später mit den benötigten </w:t>
      </w:r>
      <w:proofErr w:type="spellStart"/>
      <w:r w:rsidR="0028748A">
        <w:t>NameSpaces</w:t>
      </w:r>
      <w:proofErr w:type="spellEnd"/>
      <w:r w:rsidR="0028748A">
        <w:t xml:space="preserve"> arbeiten.</w:t>
      </w:r>
      <w:r w:rsidR="00F870E0">
        <w:t xml:space="preserve"> Ich muss mich darauf achten, da wir diesen Winter auf die Version 4.1 gesprungen sind, dass ich auch nur Verweise auf meinen 4.1 Ordner mache und nicht 4.0 </w:t>
      </w:r>
    </w:p>
    <w:p w14:paraId="0BC99B4F" w14:textId="0D3CEAB7" w:rsidR="00D2392C" w:rsidRDefault="0093011C" w:rsidP="00D2392C">
      <w:r>
        <w:t>Als nächstes müssen wir beim R</w:t>
      </w:r>
      <w:r w:rsidR="002369D5">
        <w:t>eg</w:t>
      </w:r>
      <w:r>
        <w:t xml:space="preserve">ister </w:t>
      </w:r>
      <w:r w:rsidR="002369D5">
        <w:t>«</w:t>
      </w:r>
      <w:r>
        <w:t>Debuggen</w:t>
      </w:r>
      <w:r w:rsidR="002369D5">
        <w:t xml:space="preserve">» </w:t>
      </w:r>
      <w:r>
        <w:t>noch einstellen, dass wir gerne ein externes Programm</w:t>
      </w:r>
      <w:r w:rsidR="00230106">
        <w:t xml:space="preserve"> </w:t>
      </w:r>
      <w:r>
        <w:t>starten mit dem geschrieben</w:t>
      </w:r>
      <w:r w:rsidR="006B4496">
        <w:t>en Code. Somit geben wir unsere blueoffice.exe an</w:t>
      </w:r>
      <w:r w:rsidR="00230106">
        <w:t>,</w:t>
      </w:r>
      <w:r w:rsidR="006B4496">
        <w:t xml:space="preserve"> welche sich auch im Entwickler Ordner </w:t>
      </w:r>
      <w:r w:rsidR="00C07A93">
        <w:t>4.1 befindet. Ich stelle das immer gleich für beides ein</w:t>
      </w:r>
      <w:r w:rsidR="00230106">
        <w:t>,</w:t>
      </w:r>
      <w:r w:rsidR="00C07A93">
        <w:t xml:space="preserve"> zum Debuggen und auch für den Release. </w:t>
      </w:r>
      <w:r w:rsidR="000F3CDE">
        <w:t>Da ich den Release später brauchen werde, sobald das Realisieren zu Ende ist.</w:t>
      </w:r>
    </w:p>
    <w:p w14:paraId="230A2DEC" w14:textId="77777777" w:rsidR="00322DA7" w:rsidRDefault="00322DA7" w:rsidP="00D2392C"/>
    <w:p w14:paraId="53227CD1" w14:textId="77777777" w:rsidR="00D2392C" w:rsidRDefault="00D2392C" w:rsidP="00D2392C"/>
    <w:p w14:paraId="46CCFC2C" w14:textId="77777777" w:rsidR="00D2392C" w:rsidRDefault="00D2392C" w:rsidP="00D2392C"/>
    <w:p w14:paraId="4242F8E1" w14:textId="77777777" w:rsidR="00D2392C" w:rsidRDefault="00D2392C" w:rsidP="00D2392C"/>
    <w:p w14:paraId="6565973F" w14:textId="77777777" w:rsidR="00D2392C" w:rsidRDefault="00D2392C" w:rsidP="00D2392C"/>
    <w:p w14:paraId="6C468B63" w14:textId="77777777" w:rsidR="00D2392C" w:rsidRPr="00D2392C" w:rsidRDefault="00D2392C" w:rsidP="00D2392C"/>
    <w:p w14:paraId="62DDDC63" w14:textId="01ECE3C4" w:rsidR="00A3728F" w:rsidRDefault="00A3728F" w:rsidP="0087727F">
      <w:pPr>
        <w:pStyle w:val="berschrift2"/>
      </w:pPr>
      <w:bookmarkStart w:id="49" w:name="_Toc126937503"/>
      <w:r>
        <w:lastRenderedPageBreak/>
        <w:t>Datenbank</w:t>
      </w:r>
      <w:bookmarkEnd w:id="49"/>
    </w:p>
    <w:p w14:paraId="77EA7C6A" w14:textId="304A584F" w:rsidR="00FB4D39" w:rsidRDefault="00966B2F" w:rsidP="00FB4D39">
      <w:r>
        <w:t xml:space="preserve">Die Tabelle PA_ProjAn wurde </w:t>
      </w:r>
      <w:r w:rsidR="00166D56">
        <w:t>erstellt nach dem Datenbank Model. Die Tabelle dient dazu</w:t>
      </w:r>
      <w:r w:rsidR="003C6836">
        <w:t xml:space="preserve"> eingetragenen Belege und SR’s abspeichert, dass bei einem schliessen und </w:t>
      </w:r>
      <w:r w:rsidR="00446483">
        <w:t>wieder öffnen diese auch ersichtlich sind und nicht immer wieder hinzugefügt werden müssen.</w:t>
      </w:r>
      <w:r w:rsidR="00AC3A55">
        <w:t xml:space="preserve"> </w:t>
      </w:r>
    </w:p>
    <w:p w14:paraId="7DD39561" w14:textId="77777777" w:rsidR="00FB4D39" w:rsidRPr="00FB4D39" w:rsidRDefault="00FB4D39" w:rsidP="00FB4D39"/>
    <w:p w14:paraId="35CE677E" w14:textId="3CE7A07B" w:rsidR="006A5D57" w:rsidRDefault="002F3BCB" w:rsidP="006A5D57">
      <w:r>
        <w:rPr>
          <w:noProof/>
        </w:rPr>
        <w:drawing>
          <wp:inline distT="0" distB="0" distL="0" distR="0" wp14:anchorId="1296E59F" wp14:editId="658C0F84">
            <wp:extent cx="2934269" cy="2802249"/>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41395" cy="2809055"/>
                    </a:xfrm>
                    <a:prstGeom prst="rect">
                      <a:avLst/>
                    </a:prstGeom>
                    <a:noFill/>
                    <a:ln>
                      <a:noFill/>
                    </a:ln>
                  </pic:spPr>
                </pic:pic>
              </a:graphicData>
            </a:graphic>
          </wp:inline>
        </w:drawing>
      </w:r>
    </w:p>
    <w:p w14:paraId="35B87239" w14:textId="77777777" w:rsidR="008E6F8A" w:rsidRDefault="008E6F8A" w:rsidP="006A5D57"/>
    <w:p w14:paraId="7C3DD5B9" w14:textId="103D08C7" w:rsidR="006A5D57" w:rsidRDefault="006A5D57" w:rsidP="006A5D57"/>
    <w:p w14:paraId="0FBC484D" w14:textId="45368A84" w:rsidR="006A5D57" w:rsidRDefault="00F63717" w:rsidP="006A5D57">
      <w:r w:rsidRPr="00F63717">
        <w:rPr>
          <w:noProof/>
        </w:rPr>
        <w:drawing>
          <wp:inline distT="0" distB="0" distL="0" distR="0" wp14:anchorId="586CCD9B" wp14:editId="3B3B9F74">
            <wp:extent cx="5963170" cy="1876508"/>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86780" cy="1883938"/>
                    </a:xfrm>
                    <a:prstGeom prst="rect">
                      <a:avLst/>
                    </a:prstGeom>
                  </pic:spPr>
                </pic:pic>
              </a:graphicData>
            </a:graphic>
          </wp:inline>
        </w:drawing>
      </w:r>
    </w:p>
    <w:p w14:paraId="51C6E43B" w14:textId="19E5ABC1" w:rsidR="006A5D57" w:rsidRDefault="00EA4C72" w:rsidP="006A5D57">
      <w:r>
        <w:t>Aus der erstellen Tabelle heraus</w:t>
      </w:r>
      <w:r w:rsidR="003A29DB">
        <w:t>, dem bo</w:t>
      </w:r>
      <w:r w:rsidR="00F937E5">
        <w:t xml:space="preserve">BelegK und der Zeiterfassung </w:t>
      </w:r>
      <w:r>
        <w:t xml:space="preserve">wird eine View Kreiert, welche mit einer Union All gestaltet wird. </w:t>
      </w:r>
    </w:p>
    <w:p w14:paraId="5DD6A44B" w14:textId="0EE40E5D" w:rsidR="00396C1A" w:rsidRDefault="00EA4C72" w:rsidP="006A5D57">
      <w:r>
        <w:t xml:space="preserve">Die Union All wird </w:t>
      </w:r>
      <w:r w:rsidR="00097DD5">
        <w:t>alle Einträge zusammenfasse</w:t>
      </w:r>
      <w:r w:rsidR="006B0614">
        <w:t>n</w:t>
      </w:r>
      <w:r w:rsidR="00097DD5">
        <w:t>, welche die gleichen Adressen haben</w:t>
      </w:r>
      <w:r w:rsidR="00CF0BA3">
        <w:t>. Dabei wird der Vergleich gemacht</w:t>
      </w:r>
      <w:r w:rsidR="003368AD">
        <w:t xml:space="preserve"> das</w:t>
      </w:r>
      <w:r w:rsidR="00657C8D">
        <w:t>s</w:t>
      </w:r>
      <w:r w:rsidR="002570FD">
        <w:t xml:space="preserve">, </w:t>
      </w:r>
    </w:p>
    <w:p w14:paraId="1ABC2C30" w14:textId="666EBD57" w:rsidR="002570FD" w:rsidRDefault="003368AD" w:rsidP="00396C1A">
      <w:pPr>
        <w:pStyle w:val="Listenabsatz"/>
        <w:numPr>
          <w:ilvl w:val="0"/>
          <w:numId w:val="3"/>
        </w:numPr>
      </w:pPr>
      <w:r w:rsidRPr="003368AD">
        <w:t>PA_ProjAn.SSV_ID = S_SERVICE.SSV_ID</w:t>
      </w:r>
      <w:r w:rsidR="00097DD5">
        <w:t xml:space="preserve"> </w:t>
      </w:r>
      <w:r w:rsidR="002570FD">
        <w:t xml:space="preserve">ist und </w:t>
      </w:r>
    </w:p>
    <w:p w14:paraId="2B5922AE" w14:textId="0D1D9495" w:rsidR="00EA7F04" w:rsidRDefault="00EA7F04" w:rsidP="00396C1A">
      <w:pPr>
        <w:pStyle w:val="Listenabsatz"/>
        <w:numPr>
          <w:ilvl w:val="0"/>
          <w:numId w:val="3"/>
        </w:numPr>
      </w:pPr>
      <w:proofErr w:type="spellStart"/>
      <w:r w:rsidRPr="00EA7F04">
        <w:t>PA_ProjAn.BelegID</w:t>
      </w:r>
      <w:proofErr w:type="spellEnd"/>
      <w:r w:rsidRPr="00EA7F04">
        <w:t xml:space="preserve"> = </w:t>
      </w:r>
      <w:proofErr w:type="spellStart"/>
      <w:r w:rsidRPr="00EA7F04">
        <w:t>bo_BelegK.RKA_ID</w:t>
      </w:r>
      <w:proofErr w:type="spellEnd"/>
      <w:r w:rsidRPr="00EA7F04">
        <w:t xml:space="preserve"> And </w:t>
      </w:r>
      <w:proofErr w:type="spellStart"/>
      <w:r w:rsidRPr="00EA7F04">
        <w:t>PA_ProjAn.BelegTyp</w:t>
      </w:r>
      <w:proofErr w:type="spellEnd"/>
      <w:r w:rsidRPr="00EA7F04">
        <w:t xml:space="preserve"> = </w:t>
      </w:r>
      <w:proofErr w:type="spellStart"/>
      <w:r w:rsidRPr="00EA7F04">
        <w:t>bo_BelegK.Typ</w:t>
      </w:r>
      <w:proofErr w:type="spellEnd"/>
    </w:p>
    <w:p w14:paraId="64512B61" w14:textId="6E4B3708" w:rsidR="00AA07BA" w:rsidRDefault="00657C8D" w:rsidP="006A5D57">
      <w:r>
        <w:t xml:space="preserve">Der erste Vergleich wird auf die Tabelle </w:t>
      </w:r>
      <w:r w:rsidR="00E72318">
        <w:t>S_Service gmacht diese sind die Services, welche auf diese A</w:t>
      </w:r>
      <w:r w:rsidR="00DE08C4">
        <w:t xml:space="preserve">dresse mit dieser SSV_Nr passen und beim zweiten Vergleich wird ein </w:t>
      </w:r>
      <w:r w:rsidR="001C1489">
        <w:t>V</w:t>
      </w:r>
      <w:r w:rsidR="00DE08C4">
        <w:t>ergleich auf die boBelegK</w:t>
      </w:r>
      <w:r w:rsidR="001C1489">
        <w:t xml:space="preserve"> gemacht, welcher auf die ID der Belege und auch auf den Typ vergleicht. </w:t>
      </w:r>
    </w:p>
    <w:p w14:paraId="4F810DA3" w14:textId="24F502C1" w:rsidR="00AA07BA" w:rsidRDefault="00AA07BA" w:rsidP="006A5D57"/>
    <w:p w14:paraId="6677661A" w14:textId="0F73D3C1" w:rsidR="00AA07BA" w:rsidRDefault="00CD438B" w:rsidP="006A5D57">
      <w:r>
        <w:lastRenderedPageBreak/>
        <w:t>Mit dem Union All ergibt es dan</w:t>
      </w:r>
      <w:r w:rsidR="008E6AAB">
        <w:t>n</w:t>
      </w:r>
      <w:r>
        <w:t xml:space="preserve"> Daten, welche die gleiche Adresse, die darauf gehörigen Belege und die darauf gehörigen ServiceRequest</w:t>
      </w:r>
      <w:r w:rsidR="008E6AAB">
        <w:t>s mit den Rapporten</w:t>
      </w:r>
      <w:r w:rsidR="008F0A72">
        <w:t xml:space="preserve"> haben</w:t>
      </w:r>
      <w:r w:rsidR="008E6AAB">
        <w:t>.</w:t>
      </w:r>
    </w:p>
    <w:p w14:paraId="698F3FEB" w14:textId="372B699D" w:rsidR="008F0A72" w:rsidRDefault="008F0A72" w:rsidP="006A5D57">
      <w:r>
        <w:t xml:space="preserve">Mit dem können wir nun arbeiten und alles verwenden was wir benötigen. </w:t>
      </w:r>
    </w:p>
    <w:p w14:paraId="2146732D" w14:textId="77777777" w:rsidR="00AA07BA" w:rsidRDefault="00AA07BA" w:rsidP="006A5D57"/>
    <w:p w14:paraId="66E8CC36" w14:textId="18F1A147" w:rsidR="00097DD5" w:rsidRDefault="008F0A72" w:rsidP="006A5D57">
      <w:r>
        <w:t xml:space="preserve">Hier eine Übersicht für den Union All: </w:t>
      </w:r>
    </w:p>
    <w:p w14:paraId="5C326BF1" w14:textId="5F23B404" w:rsidR="00AA07BA" w:rsidRDefault="00AA07BA" w:rsidP="006A5D57">
      <w:r w:rsidRPr="00AA07BA">
        <w:rPr>
          <w:noProof/>
        </w:rPr>
        <w:drawing>
          <wp:inline distT="0" distB="0" distL="0" distR="0" wp14:anchorId="3E4F5729" wp14:editId="34F2E5F3">
            <wp:extent cx="5759450" cy="2748915"/>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59450" cy="2748915"/>
                    </a:xfrm>
                    <a:prstGeom prst="rect">
                      <a:avLst/>
                    </a:prstGeom>
                  </pic:spPr>
                </pic:pic>
              </a:graphicData>
            </a:graphic>
          </wp:inline>
        </w:drawing>
      </w:r>
    </w:p>
    <w:p w14:paraId="77BDF99B" w14:textId="7DEC1CD8" w:rsidR="00221BE5" w:rsidRDefault="00221BE5" w:rsidP="006A5D57"/>
    <w:p w14:paraId="661B8B6B" w14:textId="49C078F0" w:rsidR="009C337A" w:rsidRDefault="009C337A" w:rsidP="006A5D57"/>
    <w:p w14:paraId="77EC6CB2" w14:textId="7E26208C" w:rsidR="009C337A" w:rsidRPr="009A6CF2" w:rsidRDefault="00ED2D1B" w:rsidP="00ED2D1B">
      <w:pPr>
        <w:pStyle w:val="berschrift2"/>
        <w:rPr>
          <w:highlight w:val="yellow"/>
        </w:rPr>
      </w:pPr>
      <w:bookmarkStart w:id="50" w:name="_Toc126937504"/>
      <w:proofErr w:type="spellStart"/>
      <w:r w:rsidRPr="009A6CF2">
        <w:rPr>
          <w:highlight w:val="yellow"/>
        </w:rPr>
        <w:t>clsAddIn</w:t>
      </w:r>
      <w:bookmarkEnd w:id="50"/>
      <w:proofErr w:type="spellEnd"/>
    </w:p>
    <w:p w14:paraId="26078163" w14:textId="6DA4501E" w:rsidR="009C337A" w:rsidRDefault="009C337A" w:rsidP="006A5D57"/>
    <w:p w14:paraId="53A27613" w14:textId="434A1D46" w:rsidR="009C337A" w:rsidRDefault="009C337A" w:rsidP="006A5D57"/>
    <w:p w14:paraId="0D51EBE3" w14:textId="24101461" w:rsidR="009C337A" w:rsidRDefault="009C337A" w:rsidP="006A5D57"/>
    <w:p w14:paraId="17EA903A" w14:textId="57DA9125" w:rsidR="009C337A" w:rsidRDefault="009C337A" w:rsidP="006A5D57"/>
    <w:p w14:paraId="76FF2A7B" w14:textId="0A14E860" w:rsidR="009C337A" w:rsidRDefault="009C337A" w:rsidP="006A5D57"/>
    <w:p w14:paraId="5F23598E" w14:textId="7CAE5661" w:rsidR="009C337A" w:rsidRDefault="009C337A" w:rsidP="006A5D57"/>
    <w:p w14:paraId="4734B48F" w14:textId="534FDF9A" w:rsidR="009C337A" w:rsidRDefault="009C337A" w:rsidP="006A5D57"/>
    <w:p w14:paraId="3A41E82B" w14:textId="63F6F035" w:rsidR="009C337A" w:rsidRDefault="009C337A" w:rsidP="006A5D57"/>
    <w:p w14:paraId="136A025D" w14:textId="581C46BC" w:rsidR="009C337A" w:rsidRDefault="009C337A" w:rsidP="006A5D57"/>
    <w:p w14:paraId="4FD29015" w14:textId="7B0EB3EA" w:rsidR="009C337A" w:rsidRDefault="009C337A" w:rsidP="006A5D57"/>
    <w:p w14:paraId="7E1900E7" w14:textId="62645577" w:rsidR="009C337A" w:rsidRDefault="009C337A" w:rsidP="006A5D57"/>
    <w:p w14:paraId="3E2F92EB" w14:textId="49D303A8" w:rsidR="009C337A" w:rsidRDefault="009C337A" w:rsidP="006A5D57"/>
    <w:p w14:paraId="3F402391" w14:textId="77777777" w:rsidR="009C337A" w:rsidRPr="006A5D57" w:rsidRDefault="009C337A" w:rsidP="006A5D57"/>
    <w:p w14:paraId="745CB547" w14:textId="04E53A51" w:rsidR="00A3728F" w:rsidRDefault="002C5713" w:rsidP="0087727F">
      <w:pPr>
        <w:pStyle w:val="berschrift2"/>
      </w:pPr>
      <w:bookmarkStart w:id="51" w:name="_Toc126937505"/>
      <w:r>
        <w:lastRenderedPageBreak/>
        <w:t>ADR-</w:t>
      </w:r>
      <w:r w:rsidR="008073A3">
        <w:t>Control</w:t>
      </w:r>
      <w:bookmarkEnd w:id="51"/>
    </w:p>
    <w:p w14:paraId="7823B851" w14:textId="76F24E71" w:rsidR="005F6640" w:rsidRDefault="00E12314" w:rsidP="005F6640">
      <w:r>
        <w:t xml:space="preserve">Als erstes habe ich ein Control erstellt, </w:t>
      </w:r>
      <w:r w:rsidR="008073A3">
        <w:t xml:space="preserve">welches ich dann für die AdressVerwaltung verwenden werde. Dies habe ich wie folgt gestaltet: </w:t>
      </w:r>
    </w:p>
    <w:p w14:paraId="48B82B54" w14:textId="7477412D" w:rsidR="008073A3" w:rsidRDefault="008073A3" w:rsidP="005F6640">
      <w:r w:rsidRPr="008073A3">
        <w:rPr>
          <w:noProof/>
        </w:rPr>
        <w:drawing>
          <wp:inline distT="0" distB="0" distL="0" distR="0" wp14:anchorId="1E0C46B9" wp14:editId="6881B378">
            <wp:extent cx="5716988" cy="3425781"/>
            <wp:effectExtent l="0" t="0" r="0" b="381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28782" cy="3432848"/>
                    </a:xfrm>
                    <a:prstGeom prst="rect">
                      <a:avLst/>
                    </a:prstGeom>
                  </pic:spPr>
                </pic:pic>
              </a:graphicData>
            </a:graphic>
          </wp:inline>
        </w:drawing>
      </w:r>
    </w:p>
    <w:p w14:paraId="07F1AF15" w14:textId="1D608AD8" w:rsidR="007F6349" w:rsidRDefault="009C337A" w:rsidP="005F6640">
      <w:r>
        <w:t xml:space="preserve">Das Control </w:t>
      </w:r>
      <w:r w:rsidR="00390B37">
        <w:t>implantiert</w:t>
      </w:r>
      <w:r>
        <w:t xml:space="preserve"> wie im KlassenDiagramm beschrieben </w:t>
      </w:r>
      <w:r w:rsidR="00797416">
        <w:t xml:space="preserve">zwei Interfaces, welche verschiedene Methoden </w:t>
      </w:r>
      <w:r w:rsidR="00156990">
        <w:t xml:space="preserve">Definiert. Diese Methoden werden in die Klasse </w:t>
      </w:r>
      <w:r w:rsidR="00390B37">
        <w:t>implementiert</w:t>
      </w:r>
      <w:r w:rsidR="008322F9">
        <w:t>.</w:t>
      </w:r>
      <w:r w:rsidR="008322F9">
        <w:br/>
        <w:t xml:space="preserve">Die vererbten Methoden sind: </w:t>
      </w:r>
    </w:p>
    <w:p w14:paraId="71A4C809" w14:textId="650173F4" w:rsidR="007F6349" w:rsidRDefault="007F6349" w:rsidP="007F6349">
      <w:pPr>
        <w:pStyle w:val="Listenabsatz"/>
        <w:numPr>
          <w:ilvl w:val="0"/>
          <w:numId w:val="3"/>
        </w:numPr>
      </w:pPr>
      <w:r>
        <w:t>CurrentObject</w:t>
      </w:r>
      <w:r w:rsidR="00FE7F2E">
        <w:t xml:space="preserve"> von der IFrameControl</w:t>
      </w:r>
    </w:p>
    <w:p w14:paraId="03EB5EE5" w14:textId="2D55FB51" w:rsidR="007F6349" w:rsidRDefault="00FE7F2E" w:rsidP="007F6349">
      <w:pPr>
        <w:pStyle w:val="Listenabsatz"/>
        <w:numPr>
          <w:ilvl w:val="0"/>
          <w:numId w:val="3"/>
        </w:numPr>
      </w:pPr>
      <w:r>
        <w:t>ObjectChanged (Verwenden wir nicht)</w:t>
      </w:r>
    </w:p>
    <w:p w14:paraId="56972CF0" w14:textId="29A62B16" w:rsidR="00FE7F2E" w:rsidRDefault="00FE7F2E" w:rsidP="007F6349">
      <w:pPr>
        <w:pStyle w:val="Listenabsatz"/>
        <w:numPr>
          <w:ilvl w:val="0"/>
          <w:numId w:val="3"/>
        </w:numPr>
      </w:pPr>
      <w:r>
        <w:t>PerformAction (verwenden wir nicht)</w:t>
      </w:r>
    </w:p>
    <w:p w14:paraId="66CFBB63" w14:textId="2F73C171" w:rsidR="00FE7F2E" w:rsidRDefault="00FE7F2E" w:rsidP="007F6349">
      <w:pPr>
        <w:pStyle w:val="Listenabsatz"/>
        <w:numPr>
          <w:ilvl w:val="0"/>
          <w:numId w:val="3"/>
        </w:numPr>
      </w:pPr>
      <w:r>
        <w:t>MenuClick</w:t>
      </w:r>
      <w:r w:rsidR="000B11C0">
        <w:t xml:space="preserve"> vom IFrameControlMenu</w:t>
      </w:r>
    </w:p>
    <w:p w14:paraId="06D0CA52" w14:textId="72AD819D" w:rsidR="000B11C0" w:rsidRDefault="000B11C0" w:rsidP="007F6349">
      <w:pPr>
        <w:pStyle w:val="Listenabsatz"/>
        <w:numPr>
          <w:ilvl w:val="0"/>
          <w:numId w:val="3"/>
        </w:numPr>
      </w:pPr>
      <w:r>
        <w:t>InitializeControl von der IFrameControl</w:t>
      </w:r>
    </w:p>
    <w:p w14:paraId="142F468C" w14:textId="390D6A34" w:rsidR="000B11C0" w:rsidRDefault="000B11C0" w:rsidP="007F6349">
      <w:pPr>
        <w:pStyle w:val="Listenabsatz"/>
        <w:numPr>
          <w:ilvl w:val="0"/>
          <w:numId w:val="3"/>
        </w:numPr>
      </w:pPr>
      <w:r>
        <w:t xml:space="preserve">ControlClosing </w:t>
      </w:r>
      <w:r w:rsidR="00DF33D9">
        <w:t>von der IFrameControl</w:t>
      </w:r>
    </w:p>
    <w:p w14:paraId="52B012CC" w14:textId="49E988A3" w:rsidR="00DF33D9" w:rsidRDefault="00DF33D9" w:rsidP="007F6349">
      <w:pPr>
        <w:pStyle w:val="Listenabsatz"/>
        <w:numPr>
          <w:ilvl w:val="0"/>
          <w:numId w:val="3"/>
        </w:numPr>
      </w:pPr>
      <w:r>
        <w:t xml:space="preserve">Clear (Verwenden wir </w:t>
      </w:r>
      <w:r w:rsidR="00390B37">
        <w:t>nicht)</w:t>
      </w:r>
    </w:p>
    <w:p w14:paraId="62319A5C" w14:textId="2067881D" w:rsidR="00DF33D9" w:rsidRDefault="00DF33D9" w:rsidP="007F6349">
      <w:pPr>
        <w:pStyle w:val="Listenabsatz"/>
        <w:numPr>
          <w:ilvl w:val="0"/>
          <w:numId w:val="3"/>
        </w:numPr>
      </w:pPr>
      <w:r>
        <w:t xml:space="preserve">Save (Verwenden wir </w:t>
      </w:r>
      <w:r w:rsidR="00390B37">
        <w:t>nicht)</w:t>
      </w:r>
    </w:p>
    <w:p w14:paraId="540375B7" w14:textId="10914D6F" w:rsidR="00DF33D9" w:rsidRDefault="00DF33D9" w:rsidP="007F6349">
      <w:pPr>
        <w:pStyle w:val="Listenabsatz"/>
        <w:numPr>
          <w:ilvl w:val="0"/>
          <w:numId w:val="3"/>
        </w:numPr>
      </w:pPr>
      <w:r>
        <w:t xml:space="preserve">Action (Verwenden wir </w:t>
      </w:r>
      <w:r w:rsidR="00390B37">
        <w:t>nicht)</w:t>
      </w:r>
    </w:p>
    <w:p w14:paraId="0A5B9780" w14:textId="3A7777D2" w:rsidR="00DF33D9" w:rsidRDefault="00DF33D9" w:rsidP="007F6349">
      <w:pPr>
        <w:pStyle w:val="Listenabsatz"/>
        <w:numPr>
          <w:ilvl w:val="0"/>
          <w:numId w:val="3"/>
        </w:numPr>
      </w:pPr>
      <w:r>
        <w:t>Description vo</w:t>
      </w:r>
      <w:r w:rsidR="007D6968">
        <w:t>m</w:t>
      </w:r>
      <w:r>
        <w:t xml:space="preserve"> </w:t>
      </w:r>
      <w:r w:rsidR="007D6968">
        <w:t>IAddInControl</w:t>
      </w:r>
    </w:p>
    <w:p w14:paraId="143C94C6" w14:textId="185F4D78" w:rsidR="007D6968" w:rsidRDefault="007D6968" w:rsidP="007F6349">
      <w:pPr>
        <w:pStyle w:val="Listenabsatz"/>
        <w:numPr>
          <w:ilvl w:val="0"/>
          <w:numId w:val="3"/>
        </w:numPr>
      </w:pPr>
      <w:r>
        <w:t>GetControl</w:t>
      </w:r>
      <w:r w:rsidR="000C362B">
        <w:t xml:space="preserve"> aus der IFrameControl</w:t>
      </w:r>
    </w:p>
    <w:p w14:paraId="28036A5F" w14:textId="3C9A429F" w:rsidR="007D6968" w:rsidRDefault="000C362B" w:rsidP="007F6349">
      <w:pPr>
        <w:pStyle w:val="Listenabsatz"/>
        <w:numPr>
          <w:ilvl w:val="0"/>
          <w:numId w:val="3"/>
        </w:numPr>
      </w:pPr>
      <w:r>
        <w:t>GetSelected aus der IFrameControl</w:t>
      </w:r>
    </w:p>
    <w:p w14:paraId="705FFF5F" w14:textId="21D56930" w:rsidR="000C362B" w:rsidRDefault="000C362B" w:rsidP="00871B35">
      <w:pPr>
        <w:pStyle w:val="Listenabsatz"/>
        <w:numPr>
          <w:ilvl w:val="0"/>
          <w:numId w:val="3"/>
        </w:numPr>
      </w:pPr>
      <w:r>
        <w:t>IAddInControl_Name</w:t>
      </w:r>
      <w:r w:rsidR="009C2891">
        <w:t xml:space="preserve"> aus IAddInControl</w:t>
      </w:r>
    </w:p>
    <w:p w14:paraId="5927BE11" w14:textId="77777777" w:rsidR="007F6349" w:rsidRDefault="007F6349" w:rsidP="005F6640"/>
    <w:p w14:paraId="1AD15ACD" w14:textId="4291C7EE" w:rsidR="009C337A" w:rsidRDefault="009C337A" w:rsidP="005F6640"/>
    <w:p w14:paraId="6DAFCE2C" w14:textId="0C857096" w:rsidR="009C337A" w:rsidRDefault="009C337A" w:rsidP="005F6640"/>
    <w:p w14:paraId="763CF50B" w14:textId="1B919CF0" w:rsidR="009C337A" w:rsidRDefault="009C337A" w:rsidP="005F6640"/>
    <w:p w14:paraId="3C3E5311" w14:textId="3E058FA3" w:rsidR="009C337A" w:rsidRDefault="009C337A" w:rsidP="005F6640"/>
    <w:p w14:paraId="76643F98" w14:textId="7EE8B32F" w:rsidR="009C337A" w:rsidRDefault="009C337A" w:rsidP="005F6640"/>
    <w:p w14:paraId="402F13C7" w14:textId="69167CF3" w:rsidR="009C337A" w:rsidRDefault="009C337A" w:rsidP="005F6640"/>
    <w:p w14:paraId="1EC4774E" w14:textId="77777777" w:rsidR="009C337A" w:rsidRDefault="009C337A" w:rsidP="005F6640"/>
    <w:p w14:paraId="3FC4DA01" w14:textId="77777777" w:rsidR="009C337A" w:rsidRDefault="009C337A" w:rsidP="005F6640"/>
    <w:p w14:paraId="76A7CFD8" w14:textId="13AFE754" w:rsidR="009E7D0D" w:rsidRDefault="009E7D0D" w:rsidP="00750074">
      <w:pPr>
        <w:pStyle w:val="berschrift3"/>
      </w:pPr>
      <w:bookmarkStart w:id="52" w:name="_Toc126937506"/>
      <w:r>
        <w:t>Ini</w:t>
      </w:r>
      <w:r w:rsidR="00750074">
        <w:t>tializeControl</w:t>
      </w:r>
      <w:bookmarkEnd w:id="52"/>
    </w:p>
    <w:p w14:paraId="31111483" w14:textId="61147A6F" w:rsidR="009E7D0D" w:rsidRDefault="00750074" w:rsidP="005F6640">
      <w:r>
        <w:t>Dier Init</w:t>
      </w:r>
      <w:r w:rsidR="00C16228">
        <w:t xml:space="preserve">ializeControl Methode ist die zweite Methode welche beim Aufruf des Controls laufen wird, diese sorgt dafür, dass die boSL und die boGridSR </w:t>
      </w:r>
      <w:r w:rsidR="0073331A">
        <w:t>in die Panels eingefügt werden, die allfellige Einstellungen der Spaltenbreiten aus der Reform geladen werden</w:t>
      </w:r>
      <w:r w:rsidR="00E602B7">
        <w:t xml:space="preserve"> und dass ein DB-Check </w:t>
      </w:r>
      <w:proofErr w:type="spellStart"/>
      <w:r w:rsidR="00E602B7">
        <w:t>durcheführt</w:t>
      </w:r>
      <w:proofErr w:type="spellEnd"/>
      <w:r w:rsidR="00E602B7">
        <w:t xml:space="preserve"> wird. Dieser ist essentiell wichtig, denn ohne die Tabellen </w:t>
      </w:r>
      <w:r w:rsidR="00DC023B">
        <w:t xml:space="preserve">funktioniert alles nicht. </w:t>
      </w:r>
      <w:r w:rsidR="00DC023B">
        <w:br/>
        <w:t xml:space="preserve">Also habe ich eine Methode geschrieben, welche mit SQL Skripts eine </w:t>
      </w:r>
      <w:proofErr w:type="spellStart"/>
      <w:r w:rsidR="00DC023B">
        <w:t>abfrauge</w:t>
      </w:r>
      <w:proofErr w:type="spellEnd"/>
      <w:r w:rsidR="00DC023B">
        <w:t xml:space="preserve"> auf der Mandanten-DB durchführt über unser boAPI</w:t>
      </w:r>
      <w:r w:rsidR="00325BB3">
        <w:t>:</w:t>
      </w:r>
    </w:p>
    <w:p w14:paraId="69A9CE89" w14:textId="1F5A77A8" w:rsidR="00325BB3" w:rsidRDefault="00372708" w:rsidP="005F6640">
      <w:r w:rsidRPr="00372708">
        <w:rPr>
          <w:noProof/>
        </w:rPr>
        <w:drawing>
          <wp:inline distT="0" distB="0" distL="0" distR="0" wp14:anchorId="6CAD1F8D" wp14:editId="48A054EA">
            <wp:extent cx="5439534" cy="952633"/>
            <wp:effectExtent l="0" t="0" r="8890" b="0"/>
            <wp:docPr id="27" name="Grafik 2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rafik 27" descr="Ein Bild, das Text enthält.&#10;&#10;Automatisch generierte Beschreibung"/>
                    <pic:cNvPicPr/>
                  </pic:nvPicPr>
                  <pic:blipFill>
                    <a:blip r:embed="rId24"/>
                    <a:stretch>
                      <a:fillRect/>
                    </a:stretch>
                  </pic:blipFill>
                  <pic:spPr>
                    <a:xfrm>
                      <a:off x="0" y="0"/>
                      <a:ext cx="5439534" cy="952633"/>
                    </a:xfrm>
                    <a:prstGeom prst="rect">
                      <a:avLst/>
                    </a:prstGeom>
                  </pic:spPr>
                </pic:pic>
              </a:graphicData>
            </a:graphic>
          </wp:inline>
        </w:drawing>
      </w:r>
    </w:p>
    <w:p w14:paraId="29D54B00" w14:textId="1E46BCB9" w:rsidR="009E7D0D" w:rsidRDefault="00372708" w:rsidP="005F6640">
      <w:r>
        <w:t xml:space="preserve">Dabei wird eine Komposition durchgeführt, welche direkt beim Entstehen des Controls ausgeführt wird. Die DB wird gecheckt auf die Tabellen </w:t>
      </w:r>
      <w:r w:rsidR="00E55A25">
        <w:t xml:space="preserve">PA_ProjAn und die viewPA_ProjAn. </w:t>
      </w:r>
    </w:p>
    <w:p w14:paraId="1AC2C6D9" w14:textId="5D9FDDD9" w:rsidR="00C958D5" w:rsidRDefault="00C958D5" w:rsidP="005F6640">
      <w:r>
        <w:t>PA_ProjAN:</w:t>
      </w:r>
    </w:p>
    <w:p w14:paraId="76F3DA60" w14:textId="5AFA35D8" w:rsidR="009E7D0D" w:rsidRDefault="00370E86" w:rsidP="005F6640">
      <w:r w:rsidRPr="00370E86">
        <w:rPr>
          <w:noProof/>
        </w:rPr>
        <w:drawing>
          <wp:inline distT="0" distB="0" distL="0" distR="0" wp14:anchorId="4BF09688" wp14:editId="32DE3B1A">
            <wp:extent cx="5759450" cy="2092325"/>
            <wp:effectExtent l="0" t="0" r="0" b="3175"/>
            <wp:docPr id="28" name="Grafik 28"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rafik 28" descr="Ein Bild, das Text enthält.&#10;&#10;Automatisch generierte Beschreibung"/>
                    <pic:cNvPicPr/>
                  </pic:nvPicPr>
                  <pic:blipFill>
                    <a:blip r:embed="rId25"/>
                    <a:stretch>
                      <a:fillRect/>
                    </a:stretch>
                  </pic:blipFill>
                  <pic:spPr>
                    <a:xfrm>
                      <a:off x="0" y="0"/>
                      <a:ext cx="5759450" cy="2092325"/>
                    </a:xfrm>
                    <a:prstGeom prst="rect">
                      <a:avLst/>
                    </a:prstGeom>
                  </pic:spPr>
                </pic:pic>
              </a:graphicData>
            </a:graphic>
          </wp:inline>
        </w:drawing>
      </w:r>
    </w:p>
    <w:p w14:paraId="167ECC0C" w14:textId="1E48239E" w:rsidR="009E7D0D" w:rsidRDefault="00DD326D" w:rsidP="005F6640">
      <w:r>
        <w:t xml:space="preserve">Das Skript wurde erstellt im MS SQL. Das Skript </w:t>
      </w:r>
      <w:r w:rsidR="008E7BF6">
        <w:t>erstellt</w:t>
      </w:r>
      <w:r w:rsidR="00F23981">
        <w:t>,</w:t>
      </w:r>
      <w:r w:rsidR="008E7BF6">
        <w:t xml:space="preserve"> falls die Ta</w:t>
      </w:r>
      <w:r w:rsidR="00F23981">
        <w:t>b</w:t>
      </w:r>
      <w:r w:rsidR="008E7BF6">
        <w:t>elle nicht scho</w:t>
      </w:r>
      <w:r w:rsidR="00502446">
        <w:t xml:space="preserve">n vorhanden ist </w:t>
      </w:r>
      <w:r w:rsidR="007D7A5B">
        <w:t>die PA_ProjAn Tabelle nach DatenModel.</w:t>
      </w:r>
    </w:p>
    <w:p w14:paraId="3001CC92" w14:textId="77777777" w:rsidR="007A13F6" w:rsidRDefault="007A13F6" w:rsidP="005F6640"/>
    <w:p w14:paraId="55E938DE" w14:textId="77777777" w:rsidR="007A13F6" w:rsidRDefault="007A13F6" w:rsidP="005F6640"/>
    <w:p w14:paraId="409AEA9F" w14:textId="77777777" w:rsidR="007A13F6" w:rsidRDefault="007A13F6" w:rsidP="005F6640"/>
    <w:p w14:paraId="17B0B6CF" w14:textId="77777777" w:rsidR="007A13F6" w:rsidRDefault="007A13F6" w:rsidP="005F6640"/>
    <w:p w14:paraId="543E5C72" w14:textId="77777777" w:rsidR="007A13F6" w:rsidRDefault="007A13F6" w:rsidP="005F6640"/>
    <w:p w14:paraId="3B580702" w14:textId="77777777" w:rsidR="007A13F6" w:rsidRDefault="007A13F6" w:rsidP="005F6640"/>
    <w:p w14:paraId="2EDBF01C" w14:textId="77777777" w:rsidR="007A13F6" w:rsidRDefault="007A13F6" w:rsidP="005F6640"/>
    <w:p w14:paraId="324AD7BF" w14:textId="77777777" w:rsidR="007A13F6" w:rsidRDefault="007A13F6" w:rsidP="005F6640"/>
    <w:p w14:paraId="508B3924" w14:textId="7EE4145E" w:rsidR="007D7A5B" w:rsidRDefault="007A13F6" w:rsidP="005F6640">
      <w:r>
        <w:lastRenderedPageBreak/>
        <w:t>viewPA_ProjAn:</w:t>
      </w:r>
    </w:p>
    <w:p w14:paraId="2152EB9D" w14:textId="33999351" w:rsidR="00264235" w:rsidRDefault="00264235" w:rsidP="005F6640">
      <w:r w:rsidRPr="00264235">
        <w:rPr>
          <w:noProof/>
        </w:rPr>
        <w:drawing>
          <wp:inline distT="0" distB="0" distL="0" distR="0" wp14:anchorId="2DE89521" wp14:editId="6173D404">
            <wp:extent cx="5759450" cy="2212975"/>
            <wp:effectExtent l="0" t="0" r="0" b="0"/>
            <wp:docPr id="29" name="Grafik 29"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rafik 29" descr="Ein Bild, das Text enthält.&#10;&#10;Automatisch generierte Beschreibung"/>
                    <pic:cNvPicPr/>
                  </pic:nvPicPr>
                  <pic:blipFill>
                    <a:blip r:embed="rId26"/>
                    <a:stretch>
                      <a:fillRect/>
                    </a:stretch>
                  </pic:blipFill>
                  <pic:spPr>
                    <a:xfrm>
                      <a:off x="0" y="0"/>
                      <a:ext cx="5759450" cy="2212975"/>
                    </a:xfrm>
                    <a:prstGeom prst="rect">
                      <a:avLst/>
                    </a:prstGeom>
                  </pic:spPr>
                </pic:pic>
              </a:graphicData>
            </a:graphic>
          </wp:inline>
        </w:drawing>
      </w:r>
    </w:p>
    <w:p w14:paraId="2D7D95D8" w14:textId="61DA67F1" w:rsidR="00264235" w:rsidRDefault="00264235" w:rsidP="005F6640">
      <w:r>
        <w:t xml:space="preserve">Falls die Tabelle PA_ProjAN nicht vorhanden ist, kann auch diese Tabelle nicht vorhanden sein, daher wird diese auch gleich </w:t>
      </w:r>
      <w:r w:rsidR="008D0892">
        <w:t xml:space="preserve">erstellt ohne neu auf die View abfragen zu gehen. </w:t>
      </w:r>
      <w:r w:rsidR="008D0892">
        <w:br/>
      </w:r>
    </w:p>
    <w:p w14:paraId="12D26E15" w14:textId="36F8E0EB" w:rsidR="00BC347F" w:rsidRPr="00876946" w:rsidRDefault="00BC347F" w:rsidP="00BC347F">
      <w:pPr>
        <w:pStyle w:val="berschrift3"/>
        <w:rPr>
          <w:highlight w:val="yellow"/>
        </w:rPr>
      </w:pPr>
      <w:bookmarkStart w:id="53" w:name="_Toc126937507"/>
      <w:r w:rsidRPr="00876946">
        <w:rPr>
          <w:highlight w:val="yellow"/>
        </w:rPr>
        <w:t>CurrentObject</w:t>
      </w:r>
      <w:bookmarkEnd w:id="53"/>
    </w:p>
    <w:p w14:paraId="0C301BE8" w14:textId="451C7B9D" w:rsidR="00BC347F" w:rsidRDefault="00BC347F" w:rsidP="005F6640"/>
    <w:p w14:paraId="70BF0DC6" w14:textId="6C8059AA" w:rsidR="00BC347F" w:rsidRDefault="00BC347F" w:rsidP="005F6640"/>
    <w:p w14:paraId="12FCCEF7" w14:textId="079C851E" w:rsidR="00BC347F" w:rsidRDefault="00BC347F" w:rsidP="005F6640"/>
    <w:p w14:paraId="1AAB89E5" w14:textId="41D5E04C" w:rsidR="00BC347F" w:rsidRDefault="00BC347F" w:rsidP="005F6640"/>
    <w:p w14:paraId="450A8FBD" w14:textId="41390E1E" w:rsidR="00BC347F" w:rsidRDefault="00BC347F" w:rsidP="005F6640"/>
    <w:p w14:paraId="44DF612D" w14:textId="489FD1BD" w:rsidR="00BC347F" w:rsidRDefault="00BC347F" w:rsidP="005F6640"/>
    <w:p w14:paraId="363E2A0F" w14:textId="09E05898" w:rsidR="00BC347F" w:rsidRDefault="00BC347F" w:rsidP="005F6640"/>
    <w:p w14:paraId="7EB37C35" w14:textId="46B0F7E9" w:rsidR="00BC347F" w:rsidRDefault="00BC347F" w:rsidP="005F6640"/>
    <w:p w14:paraId="0E238CD3" w14:textId="04DE32B4" w:rsidR="00BC347F" w:rsidRDefault="00BC347F" w:rsidP="005F6640"/>
    <w:p w14:paraId="5B4BD1C5" w14:textId="77777777" w:rsidR="00BC347F" w:rsidRDefault="00BC347F" w:rsidP="005F6640"/>
    <w:p w14:paraId="7E47DF46" w14:textId="66376BA5" w:rsidR="009E7D0D" w:rsidRPr="00876946" w:rsidRDefault="00750074" w:rsidP="00750074">
      <w:pPr>
        <w:pStyle w:val="berschrift3"/>
        <w:rPr>
          <w:highlight w:val="yellow"/>
        </w:rPr>
      </w:pPr>
      <w:bookmarkStart w:id="54" w:name="_Toc126937508"/>
      <w:r w:rsidRPr="00876946">
        <w:rPr>
          <w:highlight w:val="yellow"/>
        </w:rPr>
        <w:t>Fill</w:t>
      </w:r>
      <w:bookmarkEnd w:id="54"/>
    </w:p>
    <w:p w14:paraId="77297793" w14:textId="0CDD2C0E" w:rsidR="00750074" w:rsidRDefault="00750074" w:rsidP="00750074"/>
    <w:p w14:paraId="1BEFCD0F" w14:textId="599A8639" w:rsidR="00750074" w:rsidRDefault="00750074" w:rsidP="00750074"/>
    <w:p w14:paraId="181C2761" w14:textId="0B1F7295" w:rsidR="00750074" w:rsidRDefault="00750074" w:rsidP="00750074"/>
    <w:p w14:paraId="507B7666" w14:textId="2B7A10B5" w:rsidR="00750074" w:rsidRDefault="00750074" w:rsidP="00750074"/>
    <w:p w14:paraId="04DFA794" w14:textId="132C989C" w:rsidR="00750074" w:rsidRDefault="00750074" w:rsidP="00750074"/>
    <w:p w14:paraId="30E742DC" w14:textId="32FCAF84" w:rsidR="00750074" w:rsidRDefault="00750074" w:rsidP="00750074"/>
    <w:p w14:paraId="22E61A45" w14:textId="708A8F32" w:rsidR="00750074" w:rsidRDefault="00750074" w:rsidP="00750074"/>
    <w:p w14:paraId="0EA471F8" w14:textId="77777777" w:rsidR="00750074" w:rsidRPr="00750074" w:rsidRDefault="00750074" w:rsidP="00750074"/>
    <w:p w14:paraId="4DBAD596" w14:textId="77777777" w:rsidR="009E7D0D" w:rsidRDefault="009E7D0D" w:rsidP="005F6640"/>
    <w:p w14:paraId="5B2D8FC9" w14:textId="71A9B249" w:rsidR="000E50CD" w:rsidRDefault="000E50CD" w:rsidP="000E50CD">
      <w:pPr>
        <w:pStyle w:val="berschrift3"/>
      </w:pPr>
      <w:bookmarkStart w:id="55" w:name="_Toc126937509"/>
      <w:r>
        <w:lastRenderedPageBreak/>
        <w:t>Buttons</w:t>
      </w:r>
      <w:bookmarkEnd w:id="55"/>
    </w:p>
    <w:p w14:paraId="2EAB5C6D" w14:textId="154A3706" w:rsidR="00482388" w:rsidRDefault="0045319C" w:rsidP="005F6640">
      <w:r>
        <w:t>Hier habe ich 5 Buttons oben Links ins Control hinzugefügt, diese werden dann später für di</w:t>
      </w:r>
      <w:r w:rsidR="00ED3C3D">
        <w:t xml:space="preserve">e </w:t>
      </w:r>
      <w:r w:rsidR="00482388">
        <w:t xml:space="preserve">AddBeleg, AddSR, Delete, Refresh und Settings Befehle verwendet. </w:t>
      </w:r>
      <w:r w:rsidR="00ED3C3D">
        <w:br/>
        <w:t xml:space="preserve">Für die Images welche darauf angezeigt werden wird folgender Code </w:t>
      </w:r>
      <w:r w:rsidR="008F0382">
        <w:t>Verwend</w:t>
      </w:r>
      <w:r w:rsidR="001C3CF8">
        <w:t>et.</w:t>
      </w:r>
    </w:p>
    <w:p w14:paraId="1B20B37E" w14:textId="64900D78" w:rsidR="005F6640" w:rsidRDefault="00EF3B37" w:rsidP="005F6640">
      <w:r w:rsidRPr="00EF3B37">
        <w:rPr>
          <w:noProof/>
        </w:rPr>
        <w:drawing>
          <wp:inline distT="0" distB="0" distL="0" distR="0" wp14:anchorId="05619A33" wp14:editId="434C5540">
            <wp:extent cx="5759450" cy="1041400"/>
            <wp:effectExtent l="0" t="0" r="0" b="6350"/>
            <wp:docPr id="19" name="Grafik 19"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fik 19" descr="Ein Bild, das Text enthält.&#10;&#10;Automatisch generierte Beschreibung"/>
                    <pic:cNvPicPr/>
                  </pic:nvPicPr>
                  <pic:blipFill>
                    <a:blip r:embed="rId27"/>
                    <a:stretch>
                      <a:fillRect/>
                    </a:stretch>
                  </pic:blipFill>
                  <pic:spPr>
                    <a:xfrm>
                      <a:off x="0" y="0"/>
                      <a:ext cx="5759450" cy="1041400"/>
                    </a:xfrm>
                    <a:prstGeom prst="rect">
                      <a:avLst/>
                    </a:prstGeom>
                  </pic:spPr>
                </pic:pic>
              </a:graphicData>
            </a:graphic>
          </wp:inline>
        </w:drawing>
      </w:r>
    </w:p>
    <w:p w14:paraId="7FEF3C73" w14:textId="0E32F5C4" w:rsidR="005F6640" w:rsidRDefault="001B5733" w:rsidP="005F6640">
      <w:r>
        <w:t>Dabei wird im Code-behind die Images der Buttons angesteuert. Wir haben für solche Icons</w:t>
      </w:r>
      <w:r w:rsidR="003D385B">
        <w:t xml:space="preserve"> eine Bibliothek, welche auf dem oben angegebenen Pfad zu erreichen ist. Mit der Methode GetImage16 wird das angegebene</w:t>
      </w:r>
      <w:r w:rsidR="00D52A88">
        <w:t xml:space="preserve"> Bild mit dem Namen auf ein Format 16x16 Pixel zurückgegeben(falls vorhanden) und somit auch angezeigt beim </w:t>
      </w:r>
      <w:r w:rsidR="008F0382">
        <w:t>Initialisieren</w:t>
      </w:r>
      <w:r w:rsidR="00D52A88">
        <w:t xml:space="preserve"> des Controls, da dieser </w:t>
      </w:r>
      <w:r w:rsidR="008F0382">
        <w:t>Befehl</w:t>
      </w:r>
      <w:r w:rsidR="00D52A88">
        <w:t xml:space="preserve"> im Initialize</w:t>
      </w:r>
      <w:r w:rsidR="008F0382">
        <w:t>Control liegt.</w:t>
      </w:r>
    </w:p>
    <w:p w14:paraId="06D5AFFA" w14:textId="7EEC01E3" w:rsidR="005F6640" w:rsidRDefault="000D71B8" w:rsidP="000D71B8">
      <w:pPr>
        <w:pStyle w:val="berschrift3"/>
      </w:pPr>
      <w:bookmarkStart w:id="56" w:name="_Toc126937510"/>
      <w:r>
        <w:t>boSearchList</w:t>
      </w:r>
      <w:bookmarkEnd w:id="56"/>
    </w:p>
    <w:p w14:paraId="5272E400" w14:textId="45447A3B" w:rsidR="005F6640" w:rsidRDefault="000C4066" w:rsidP="005F6640">
      <w:r>
        <w:t>Auf dem Linken Panel, direkt unterhalb der Buttons wird die boSearchList</w:t>
      </w:r>
      <w:r w:rsidR="00025701">
        <w:t xml:space="preserve"> (boSL)</w:t>
      </w:r>
      <w:r>
        <w:t xml:space="preserve"> hinzugefügt werden, welche die Belege und auch die SR’s</w:t>
      </w:r>
      <w:r w:rsidR="00025701">
        <w:t>, welche mit den Buttons hinzugefügt wurden, anzeigt.</w:t>
      </w:r>
      <w:r w:rsidR="00025701">
        <w:br/>
        <w:t>um die boSL</w:t>
      </w:r>
      <w:r w:rsidR="000C1CC1">
        <w:t xml:space="preserve"> nun in das Panel zu adden wird es auch im Code-behind hinzugefügt.</w:t>
      </w:r>
    </w:p>
    <w:p w14:paraId="25997943" w14:textId="76E941B5" w:rsidR="005F6640" w:rsidRDefault="00C551B1" w:rsidP="005F6640">
      <w:r w:rsidRPr="00C551B1">
        <w:rPr>
          <w:noProof/>
        </w:rPr>
        <w:drawing>
          <wp:inline distT="0" distB="0" distL="0" distR="0" wp14:anchorId="49AD0D4A" wp14:editId="593AEF1D">
            <wp:extent cx="5767754" cy="4110560"/>
            <wp:effectExtent l="0" t="0" r="4445" b="4445"/>
            <wp:docPr id="14" name="Grafik 1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4" descr="Ein Bild, das Text enthält.&#10;&#10;Automatisch generierte Beschreibung"/>
                    <pic:cNvPicPr/>
                  </pic:nvPicPr>
                  <pic:blipFill>
                    <a:blip r:embed="rId28"/>
                    <a:stretch>
                      <a:fillRect/>
                    </a:stretch>
                  </pic:blipFill>
                  <pic:spPr>
                    <a:xfrm>
                      <a:off x="0" y="0"/>
                      <a:ext cx="5808006" cy="4139246"/>
                    </a:xfrm>
                    <a:prstGeom prst="rect">
                      <a:avLst/>
                    </a:prstGeom>
                  </pic:spPr>
                </pic:pic>
              </a:graphicData>
            </a:graphic>
          </wp:inline>
        </w:drawing>
      </w:r>
    </w:p>
    <w:p w14:paraId="07093363" w14:textId="0DA097D8" w:rsidR="002B79F1" w:rsidRDefault="002B79F1" w:rsidP="005F6640">
      <w:r>
        <w:t xml:space="preserve">Die </w:t>
      </w:r>
      <w:r w:rsidR="0067717D">
        <w:t>boSL</w:t>
      </w:r>
      <w:r>
        <w:t xml:space="preserve"> wurde als </w:t>
      </w:r>
      <w:r w:rsidR="0067717D">
        <w:t xml:space="preserve">Klassen-Variabel </w:t>
      </w:r>
      <w:r w:rsidR="00905AEE">
        <w:t>deklarieren</w:t>
      </w:r>
      <w:r w:rsidR="0067717D">
        <w:t xml:space="preserve">, jedoch </w:t>
      </w:r>
      <w:r w:rsidR="00905AEE">
        <w:t>instanziieren</w:t>
      </w:r>
      <w:r w:rsidR="0067717D">
        <w:t xml:space="preserve"> wird sie erst hier als New. </w:t>
      </w:r>
      <w:r w:rsidR="00D2476B">
        <w:br/>
        <w:t xml:space="preserve">Bei der Instanziierung wurde </w:t>
      </w:r>
      <w:r w:rsidR="0031743E">
        <w:t>angegeben,</w:t>
      </w:r>
      <w:r w:rsidR="00D2476B">
        <w:t xml:space="preserve"> dass die boSL «WithEvents» handelt. Daher können hier einige Angaben zusätzlich gemacht werden wie z.B. </w:t>
      </w:r>
      <w:r w:rsidR="00CA5C6B">
        <w:t xml:space="preserve">ContextMenuStrip welches ein </w:t>
      </w:r>
      <w:r w:rsidR="0031743E">
        <w:t>Menu ist und beim Betätigen der rechten Maustaste ausgelöst wird.</w:t>
      </w:r>
    </w:p>
    <w:p w14:paraId="0881F036" w14:textId="33AEA734" w:rsidR="006B595F" w:rsidRDefault="006B595F" w:rsidP="005F6640">
      <w:r>
        <w:lastRenderedPageBreak/>
        <w:t xml:space="preserve">Zusätzlich </w:t>
      </w:r>
      <w:r w:rsidR="00C27A8F">
        <w:t>wird auch definiert auf welch</w:t>
      </w:r>
      <w:r w:rsidR="000441B4">
        <w:t xml:space="preserve">e Tabelle die boSL zugriffen soll. Hierbei wird die viewPA_ProjAn verwendet. Welche uns </w:t>
      </w:r>
      <w:r w:rsidR="00412C74">
        <w:t>wie</w:t>
      </w:r>
      <w:r w:rsidR="0031399A">
        <w:t xml:space="preserve"> im Abschnitt Datenbank erklärt wurde warum.</w:t>
      </w:r>
    </w:p>
    <w:p w14:paraId="3CE643AD" w14:textId="75FA3534" w:rsidR="0031399A" w:rsidRPr="00B440CD" w:rsidRDefault="00412C74" w:rsidP="005F6640">
      <w:r w:rsidRPr="00B440CD">
        <w:t xml:space="preserve">Mit den </w:t>
      </w:r>
      <w:proofErr w:type="spellStart"/>
      <w:r w:rsidRPr="00B440CD">
        <w:t>RowDBFiel_Tile</w:t>
      </w:r>
      <w:proofErr w:type="spellEnd"/>
      <w:r w:rsidR="00B440CD" w:rsidRPr="00B440CD">
        <w:t>-Items wer</w:t>
      </w:r>
      <w:r w:rsidR="00B440CD">
        <w:t xml:space="preserve">den die </w:t>
      </w:r>
      <w:r w:rsidR="001A0EA0">
        <w:t>U</w:t>
      </w:r>
      <w:r w:rsidR="00B440CD">
        <w:t xml:space="preserve">ntertitel hinzugefügt, welche im Auftrag </w:t>
      </w:r>
      <w:r w:rsidR="001A0EA0">
        <w:t xml:space="preserve">gefordert wurden. Die Nr. wird ein </w:t>
      </w:r>
      <w:proofErr w:type="spellStart"/>
      <w:r w:rsidR="001A0EA0">
        <w:t>bold</w:t>
      </w:r>
      <w:proofErr w:type="spellEnd"/>
      <w:r w:rsidR="001A0EA0">
        <w:t>-Text sein und grösser wie die Untertitel.</w:t>
      </w:r>
      <w:r w:rsidR="001C3B59">
        <w:t xml:space="preserve"> Darunter werden dann die Untertitel Bezeichnung</w:t>
      </w:r>
      <w:r w:rsidR="008E52EC">
        <w:t xml:space="preserve"> und </w:t>
      </w:r>
      <w:r w:rsidR="001C3B59">
        <w:t>Datum im Format «dd.MM.yyyy»</w:t>
      </w:r>
      <w:r w:rsidR="008E52EC">
        <w:t xml:space="preserve"> angezeigt. Geordnet wird dabei nach der Numm</w:t>
      </w:r>
      <w:r w:rsidR="00472D60">
        <w:t>er</w:t>
      </w:r>
      <w:r w:rsidR="009626C7">
        <w:t xml:space="preserve">(SR und </w:t>
      </w:r>
      <w:r w:rsidR="008720D5">
        <w:t>Belege)</w:t>
      </w:r>
      <w:r w:rsidR="00472D60">
        <w:t xml:space="preserve">. </w:t>
      </w:r>
    </w:p>
    <w:p w14:paraId="682F3267" w14:textId="30C88D1D" w:rsidR="002B79F1" w:rsidRDefault="000D71B8" w:rsidP="005F6640">
      <w:r>
        <w:t xml:space="preserve">Am Schluss wird </w:t>
      </w:r>
      <w:r w:rsidR="00922738">
        <w:t>die boSL dem Panel hinzugefügt mit dem Dockstyle Fill, das heisst, dass sich die boS</w:t>
      </w:r>
      <w:r w:rsidR="00722F91">
        <w:t>L</w:t>
      </w:r>
      <w:r w:rsidR="00922738">
        <w:t xml:space="preserve"> auf die Grösse vom Panel anpassen und einmitten wird. </w:t>
      </w:r>
    </w:p>
    <w:p w14:paraId="18DA6BC0" w14:textId="0E6472E7" w:rsidR="00722F91" w:rsidRDefault="00722F91" w:rsidP="005F6640"/>
    <w:p w14:paraId="3E98CCB4" w14:textId="06C24CA3" w:rsidR="00722F91" w:rsidRPr="00B440CD" w:rsidRDefault="00722F91" w:rsidP="00722F91">
      <w:pPr>
        <w:pStyle w:val="berschrift3"/>
      </w:pPr>
      <w:bookmarkStart w:id="57" w:name="_Toc126937511"/>
      <w:r>
        <w:t>boGrid</w:t>
      </w:r>
      <w:bookmarkEnd w:id="57"/>
    </w:p>
    <w:p w14:paraId="05FB39AB" w14:textId="657456A6" w:rsidR="005F6640" w:rsidRDefault="00346484" w:rsidP="005F6640">
      <w:r>
        <w:t>Auf der rechten Seite des Controls ist ein weiteres Panel ersichtlich, welches für das boGrid genutzt wird auch hier ist das einfügen, definieren und Datenhinzufügen im Code-behind realisiert.</w:t>
      </w:r>
    </w:p>
    <w:p w14:paraId="3B2D1332" w14:textId="7B39E16C" w:rsidR="00EB3E6C" w:rsidRDefault="00EB3E6C" w:rsidP="005F6640">
      <w:r>
        <w:t xml:space="preserve">Das ist jedoch etwas grösser als die boSL. Dabei werden viele verschiedene Sachen definiert und benutzt: </w:t>
      </w:r>
    </w:p>
    <w:p w14:paraId="7689DB93" w14:textId="5B53CE7E" w:rsidR="00EB3E6C" w:rsidRDefault="00CA5706" w:rsidP="005F6640">
      <w:r w:rsidRPr="00CA5706">
        <w:rPr>
          <w:noProof/>
        </w:rPr>
        <w:drawing>
          <wp:inline distT="0" distB="0" distL="0" distR="0" wp14:anchorId="3925B1C2" wp14:editId="3B4503FD">
            <wp:extent cx="5759450" cy="2990850"/>
            <wp:effectExtent l="0" t="0" r="0" b="0"/>
            <wp:docPr id="18" name="Grafik 18"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fik 18" descr="Ein Bild, das Text enthält.&#10;&#10;Automatisch generierte Beschreibung"/>
                    <pic:cNvPicPr/>
                  </pic:nvPicPr>
                  <pic:blipFill>
                    <a:blip r:embed="rId29"/>
                    <a:stretch>
                      <a:fillRect/>
                    </a:stretch>
                  </pic:blipFill>
                  <pic:spPr>
                    <a:xfrm>
                      <a:off x="0" y="0"/>
                      <a:ext cx="5759450" cy="2990850"/>
                    </a:xfrm>
                    <a:prstGeom prst="rect">
                      <a:avLst/>
                    </a:prstGeom>
                  </pic:spPr>
                </pic:pic>
              </a:graphicData>
            </a:graphic>
          </wp:inline>
        </w:drawing>
      </w:r>
    </w:p>
    <w:p w14:paraId="1709EBAE" w14:textId="77777777" w:rsidR="00B874C7" w:rsidRDefault="00D22E08" w:rsidP="005F6640">
      <w:r>
        <w:t xml:space="preserve">Auch das boGrid wurde als Klassen Variable </w:t>
      </w:r>
      <w:r w:rsidR="00E02685">
        <w:t>definiert</w:t>
      </w:r>
      <w:r>
        <w:t xml:space="preserve"> und hier im InitializeControl, welches nach dem Konstruktor die 2 Methode ist</w:t>
      </w:r>
      <w:r w:rsidR="006E0B3E">
        <w:t xml:space="preserve"> die</w:t>
      </w:r>
      <w:r>
        <w:t xml:space="preserve"> ausgeführt wird</w:t>
      </w:r>
      <w:r w:rsidR="00F603CD">
        <w:t>, initialisiert.</w:t>
      </w:r>
      <w:r w:rsidR="002E3705">
        <w:br/>
      </w:r>
      <w:r w:rsidR="00CF6B82">
        <w:t xml:space="preserve">Das boGrid wird mit einigen Optionen definiert, welche wichtig sind für die </w:t>
      </w:r>
      <w:r w:rsidR="00F603CD">
        <w:t xml:space="preserve">Darstellung </w:t>
      </w:r>
      <w:r w:rsidR="00CC675D">
        <w:t>der Daten später.</w:t>
      </w:r>
      <w:r w:rsidR="00F603CD">
        <w:t xml:space="preserve"> </w:t>
      </w:r>
      <w:r w:rsidR="00F603CD">
        <w:br/>
      </w:r>
      <w:r w:rsidR="00DF44D9">
        <w:t>Eine Fixe Reihe wird definiert mit Rows.Count = 1 und Rows.Fixed = 1. Diese</w:t>
      </w:r>
      <w:r w:rsidR="008D7B87">
        <w:t xml:space="preserve"> wird als </w:t>
      </w:r>
      <w:r w:rsidR="00B874C7">
        <w:t>HeadRow verwendet, in welcher alle Captions geschrieben werden.</w:t>
      </w:r>
    </w:p>
    <w:p w14:paraId="7A762540" w14:textId="7F8E2778" w:rsidR="00B874C7" w:rsidRDefault="003E0181" w:rsidP="005F6640">
      <w:r>
        <w:t xml:space="preserve">Um das boGrid schön zu gestalten, und auch genügend </w:t>
      </w:r>
      <w:proofErr w:type="spellStart"/>
      <w:r>
        <w:t>platz</w:t>
      </w:r>
      <w:proofErr w:type="spellEnd"/>
      <w:r>
        <w:t xml:space="preserve"> zu haben wird die letzte Col</w:t>
      </w:r>
      <w:r w:rsidR="008C7E22">
        <w:t>u</w:t>
      </w:r>
      <w:r w:rsidR="00356CBE">
        <w:t>m</w:t>
      </w:r>
      <w:r w:rsidR="008C7E22">
        <w:t xml:space="preserve">n </w:t>
      </w:r>
      <w:r w:rsidR="00356CBE">
        <w:t xml:space="preserve">erweitert bis ans Panelende. </w:t>
      </w:r>
      <w:r w:rsidR="00433C31">
        <w:t>Dafür wird eigens eine leere Col</w:t>
      </w:r>
      <w:r w:rsidR="008C7E22">
        <w:t>u</w:t>
      </w:r>
      <w:r w:rsidR="00433C31">
        <w:t>m</w:t>
      </w:r>
      <w:r w:rsidR="008C7E22">
        <w:t>n</w:t>
      </w:r>
      <w:r w:rsidR="00433C31">
        <w:t xml:space="preserve"> erstel</w:t>
      </w:r>
      <w:r w:rsidR="008C7E22">
        <w:t>lt.</w:t>
      </w:r>
    </w:p>
    <w:p w14:paraId="458C7603" w14:textId="77777777" w:rsidR="00B874C7" w:rsidRDefault="00B874C7" w:rsidP="005F6640"/>
    <w:p w14:paraId="3FF326CC" w14:textId="77777777" w:rsidR="00B874C7" w:rsidRDefault="00B874C7" w:rsidP="005F6640"/>
    <w:p w14:paraId="7FE104A9" w14:textId="77777777" w:rsidR="00B874C7" w:rsidRDefault="00B874C7" w:rsidP="005F6640"/>
    <w:p w14:paraId="7914DBB0" w14:textId="77777777" w:rsidR="00243FE3" w:rsidRDefault="00243FE3" w:rsidP="005F6640"/>
    <w:p w14:paraId="2B561958" w14:textId="77777777" w:rsidR="00243FE3" w:rsidRDefault="00243FE3" w:rsidP="005F6640"/>
    <w:p w14:paraId="0F5ED8DE" w14:textId="50B3017A" w:rsidR="00243FE3" w:rsidRDefault="00243FE3" w:rsidP="00E813F2">
      <w:pPr>
        <w:pStyle w:val="berschrift3"/>
      </w:pPr>
      <w:bookmarkStart w:id="58" w:name="_Toc126937512"/>
      <w:r>
        <w:t>Styles</w:t>
      </w:r>
      <w:r w:rsidR="00E813F2">
        <w:t xml:space="preserve"> von boGrid</w:t>
      </w:r>
      <w:bookmarkEnd w:id="58"/>
    </w:p>
    <w:p w14:paraId="49441B14" w14:textId="77777777" w:rsidR="00305F34" w:rsidRDefault="00AF54FB" w:rsidP="005F6640">
      <w:r w:rsidRPr="00AF54FB">
        <w:rPr>
          <w:noProof/>
        </w:rPr>
        <w:drawing>
          <wp:inline distT="0" distB="0" distL="0" distR="0" wp14:anchorId="308F0E3C" wp14:editId="0E52324C">
            <wp:extent cx="5759450" cy="1316355"/>
            <wp:effectExtent l="0" t="0" r="0" b="0"/>
            <wp:docPr id="20" name="Grafik 2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afik 20" descr="Ein Bild, das Text enthält.&#10;&#10;Automatisch generierte Beschreibung"/>
                    <pic:cNvPicPr/>
                  </pic:nvPicPr>
                  <pic:blipFill>
                    <a:blip r:embed="rId30"/>
                    <a:stretch>
                      <a:fillRect/>
                    </a:stretch>
                  </pic:blipFill>
                  <pic:spPr>
                    <a:xfrm>
                      <a:off x="0" y="0"/>
                      <a:ext cx="5759450" cy="1316355"/>
                    </a:xfrm>
                    <a:prstGeom prst="rect">
                      <a:avLst/>
                    </a:prstGeom>
                  </pic:spPr>
                </pic:pic>
              </a:graphicData>
            </a:graphic>
          </wp:inline>
        </w:drawing>
      </w:r>
      <w:r w:rsidR="00CC675D">
        <w:br/>
      </w:r>
      <w:r w:rsidR="00961647">
        <w:t xml:space="preserve">Bevor wir die einzelnen Columns erstellen, werden hier die Styles erstellt, welche verwendet werden sollten. </w:t>
      </w:r>
    </w:p>
    <w:p w14:paraId="3C17F500" w14:textId="2CB73E9B" w:rsidR="00305F34" w:rsidRDefault="004766CE" w:rsidP="005F6640">
      <w:r>
        <w:t>Text</w:t>
      </w:r>
      <w:r w:rsidR="00305F34">
        <w:t xml:space="preserve">: Der Text wird </w:t>
      </w:r>
      <w:r w:rsidR="00990C61">
        <w:t xml:space="preserve">vom Datentyp String sein und auf die Linke Seite im </w:t>
      </w:r>
      <w:r w:rsidR="00EC4151">
        <w:t>Tabellenk</w:t>
      </w:r>
      <w:r w:rsidR="00990C61">
        <w:t xml:space="preserve">asten </w:t>
      </w:r>
      <w:r w:rsidR="00F106AB">
        <w:t xml:space="preserve">zentriert </w:t>
      </w:r>
      <w:r w:rsidR="00990C61">
        <w:t>geschrieben</w:t>
      </w:r>
    </w:p>
    <w:p w14:paraId="6594B620" w14:textId="16986A6F" w:rsidR="00990C61" w:rsidRDefault="004766CE" w:rsidP="005F6640">
      <w:r>
        <w:t xml:space="preserve"> Dezimal</w:t>
      </w:r>
      <w:r w:rsidR="00990C61">
        <w:t xml:space="preserve">: </w:t>
      </w:r>
      <w:r w:rsidR="00B95D8B">
        <w:t xml:space="preserve">Die Ausgabe wird im Datentyp Dezimal sein und auf der rechten Seite im Tabellenkasten </w:t>
      </w:r>
      <w:r w:rsidR="00F106AB">
        <w:t xml:space="preserve">zentriert </w:t>
      </w:r>
      <w:r w:rsidR="00B95D8B">
        <w:t>geschrieben.</w:t>
      </w:r>
      <w:r w:rsidR="00EC4151">
        <w:t xml:space="preserve"> (Zahlenwerte</w:t>
      </w:r>
      <w:r w:rsidR="007B2A04">
        <w:t xml:space="preserve"> im Format #,##0.00</w:t>
      </w:r>
      <w:r w:rsidR="003317EF">
        <w:t xml:space="preserve"> z.B 1,000.50.-)</w:t>
      </w:r>
    </w:p>
    <w:p w14:paraId="08E017FF" w14:textId="32DC5FF5" w:rsidR="00961647" w:rsidRPr="00B440CD" w:rsidRDefault="004766CE" w:rsidP="005F6640">
      <w:r>
        <w:t xml:space="preserve"> Date</w:t>
      </w:r>
      <w:r w:rsidR="00EC4151">
        <w:t xml:space="preserve">: Wird vom Datentyp Date sein und auch auf der </w:t>
      </w:r>
      <w:r w:rsidR="005A1EC4">
        <w:t xml:space="preserve">linken </w:t>
      </w:r>
      <w:r w:rsidR="00F106AB">
        <w:t>Kastens</w:t>
      </w:r>
      <w:r w:rsidR="005A1EC4">
        <w:t>eite</w:t>
      </w:r>
      <w:r w:rsidR="00F106AB">
        <w:t xml:space="preserve"> zentriert</w:t>
      </w:r>
      <w:r w:rsidR="005A1EC4">
        <w:t xml:space="preserve"> geschrieben werden. Dabei wird es folgendes Format haben(</w:t>
      </w:r>
      <w:r w:rsidR="007B2A04">
        <w:t>dd.MM.yyyy)</w:t>
      </w:r>
      <w:r w:rsidR="00305F34">
        <w:br/>
      </w:r>
    </w:p>
    <w:p w14:paraId="7FE0A22F" w14:textId="6F81E1A6" w:rsidR="005F6640" w:rsidRDefault="006140F7" w:rsidP="005F6640">
      <w:r>
        <w:t>Diese Definitionen werden als Items auf der boGrid gespeichert und können mit dem angegebenen String verwendet werden</w:t>
      </w:r>
      <w:r w:rsidR="00AC2ED9">
        <w:t>:</w:t>
      </w:r>
    </w:p>
    <w:p w14:paraId="64BA8467" w14:textId="61928439" w:rsidR="00AC2ED9" w:rsidRPr="00B440CD" w:rsidRDefault="00AC2ED9" w:rsidP="005F6640">
      <w:r w:rsidRPr="00AC2ED9">
        <w:rPr>
          <w:noProof/>
        </w:rPr>
        <w:drawing>
          <wp:inline distT="0" distB="0" distL="0" distR="0" wp14:anchorId="4CE7668F" wp14:editId="7157E663">
            <wp:extent cx="2340969" cy="819339"/>
            <wp:effectExtent l="0" t="0" r="2540" b="0"/>
            <wp:docPr id="22" name="Grafik 2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afik 22" descr="Ein Bild, das Text enthält.&#10;&#10;Automatisch generierte Beschreibung"/>
                    <pic:cNvPicPr/>
                  </pic:nvPicPr>
                  <pic:blipFill>
                    <a:blip r:embed="rId31"/>
                    <a:stretch>
                      <a:fillRect/>
                    </a:stretch>
                  </pic:blipFill>
                  <pic:spPr>
                    <a:xfrm>
                      <a:off x="0" y="0"/>
                      <a:ext cx="2367427" cy="828599"/>
                    </a:xfrm>
                    <a:prstGeom prst="rect">
                      <a:avLst/>
                    </a:prstGeom>
                  </pic:spPr>
                </pic:pic>
              </a:graphicData>
            </a:graphic>
          </wp:inline>
        </w:drawing>
      </w:r>
    </w:p>
    <w:p w14:paraId="59CCBE8B" w14:textId="1F229EB0" w:rsidR="005F6640" w:rsidRDefault="00AC2ED9" w:rsidP="005F6640">
      <w:r>
        <w:t xml:space="preserve">Nur als Beispiel, </w:t>
      </w:r>
      <w:r w:rsidR="00C724DF">
        <w:t xml:space="preserve">es sind zu viele Cols um alle </w:t>
      </w:r>
      <w:r w:rsidR="0082758C">
        <w:t>aufzuzeigen</w:t>
      </w:r>
      <w:r w:rsidR="00C724DF">
        <w:t xml:space="preserve"> jedoch hier</w:t>
      </w:r>
      <w:r w:rsidR="00126595">
        <w:t>an diesem</w:t>
      </w:r>
      <w:r w:rsidR="00C724DF">
        <w:t xml:space="preserve"> Beispiel ist ersichtlich wie ich eine Column erstelle. </w:t>
      </w:r>
      <w:r w:rsidR="00C724DF">
        <w:br/>
      </w:r>
      <w:r w:rsidR="001E2622">
        <w:t xml:space="preserve">Dabei wird sie definiert, geadded, den Style hinzugefügt und auch die Spaltenbreite definiert. </w:t>
      </w:r>
      <w:r w:rsidR="005867CA">
        <w:br/>
        <w:t xml:space="preserve">Das Caption wird dann in der </w:t>
      </w:r>
      <w:r w:rsidR="0082758C">
        <w:t>HeadRow</w:t>
      </w:r>
      <w:r w:rsidR="005867CA">
        <w:t xml:space="preserve"> (</w:t>
      </w:r>
      <w:r w:rsidR="003F56C6">
        <w:t>Rows.Count = 1</w:t>
      </w:r>
      <w:r w:rsidR="00FA145C">
        <w:t>)</w:t>
      </w:r>
      <w:r w:rsidR="003F56C6">
        <w:t xml:space="preserve"> </w:t>
      </w:r>
      <w:r w:rsidR="005867CA">
        <w:t>angezeigt</w:t>
      </w:r>
      <w:r w:rsidR="00FA145C">
        <w:t>.</w:t>
      </w:r>
      <w:r w:rsidR="00FA145C">
        <w:br/>
      </w:r>
    </w:p>
    <w:p w14:paraId="5971D2D1" w14:textId="77777777" w:rsidR="005A7E6B" w:rsidRDefault="00FA145C" w:rsidP="005F6640">
      <w:r>
        <w:t xml:space="preserve">Das wird nun mit </w:t>
      </w:r>
      <w:r w:rsidR="00E90662">
        <w:t>allen Cols gemacht, welche wir sehen möchten.</w:t>
      </w:r>
      <w:r w:rsidR="005A7E6B">
        <w:t>:</w:t>
      </w:r>
    </w:p>
    <w:p w14:paraId="2406B67D" w14:textId="76F56294" w:rsidR="005A7E6B" w:rsidRDefault="005A7E6B" w:rsidP="005A7E6B">
      <w:pPr>
        <w:pStyle w:val="Listenabsatz"/>
        <w:numPr>
          <w:ilvl w:val="0"/>
          <w:numId w:val="3"/>
        </w:numPr>
      </w:pPr>
      <w:r>
        <w:t>SR-</w:t>
      </w:r>
      <w:r w:rsidR="00DD54B6">
        <w:t>Nr.</w:t>
      </w:r>
      <w:r>
        <w:t xml:space="preserve"> (Text)</w:t>
      </w:r>
    </w:p>
    <w:p w14:paraId="388269A7" w14:textId="068F1A64" w:rsidR="005A7E6B" w:rsidRDefault="0099609D" w:rsidP="005A7E6B">
      <w:pPr>
        <w:pStyle w:val="Listenabsatz"/>
        <w:numPr>
          <w:ilvl w:val="0"/>
          <w:numId w:val="3"/>
        </w:numPr>
      </w:pPr>
      <w:r>
        <w:t>Datum (Date)</w:t>
      </w:r>
    </w:p>
    <w:p w14:paraId="6CB76372" w14:textId="1E88CCB9" w:rsidR="0099609D" w:rsidRDefault="0099609D" w:rsidP="005A7E6B">
      <w:pPr>
        <w:pStyle w:val="Listenabsatz"/>
        <w:numPr>
          <w:ilvl w:val="0"/>
          <w:numId w:val="3"/>
        </w:numPr>
      </w:pPr>
      <w:r>
        <w:t>Bezeichnung (Text)</w:t>
      </w:r>
    </w:p>
    <w:p w14:paraId="01228970" w14:textId="18E726D7" w:rsidR="0099609D" w:rsidRDefault="0099609D" w:rsidP="005A7E6B">
      <w:pPr>
        <w:pStyle w:val="Listenabsatz"/>
        <w:numPr>
          <w:ilvl w:val="0"/>
          <w:numId w:val="3"/>
        </w:numPr>
      </w:pPr>
      <w:r>
        <w:t>Verrechnet (Dezimal)</w:t>
      </w:r>
    </w:p>
    <w:p w14:paraId="76C9C711" w14:textId="4AF3C44E" w:rsidR="0099609D" w:rsidRDefault="00F51F6E" w:rsidP="005A7E6B">
      <w:pPr>
        <w:pStyle w:val="Listenabsatz"/>
        <w:numPr>
          <w:ilvl w:val="0"/>
          <w:numId w:val="3"/>
        </w:numPr>
      </w:pPr>
      <w:r>
        <w:t>Warten (Dezimal)</w:t>
      </w:r>
    </w:p>
    <w:p w14:paraId="04BEB32A" w14:textId="4FDEEB4E" w:rsidR="00F51F6E" w:rsidRDefault="00F51F6E" w:rsidP="005A7E6B">
      <w:pPr>
        <w:pStyle w:val="Listenabsatz"/>
        <w:numPr>
          <w:ilvl w:val="0"/>
          <w:numId w:val="3"/>
        </w:numPr>
      </w:pPr>
      <w:r>
        <w:t>Kulanz (Dezimal)</w:t>
      </w:r>
    </w:p>
    <w:p w14:paraId="35A5A789" w14:textId="7B4B20CF" w:rsidR="00F51F6E" w:rsidRDefault="00F51F6E" w:rsidP="00F51F6E">
      <w:pPr>
        <w:pStyle w:val="Listenabsatz"/>
        <w:numPr>
          <w:ilvl w:val="0"/>
          <w:numId w:val="3"/>
        </w:numPr>
      </w:pPr>
      <w:r>
        <w:t>Garantie (Dezimal)</w:t>
      </w:r>
    </w:p>
    <w:p w14:paraId="0C36A6FA" w14:textId="1A41D044" w:rsidR="00F51F6E" w:rsidRDefault="00F51F6E" w:rsidP="00F51F6E">
      <w:pPr>
        <w:pStyle w:val="Listenabsatz"/>
        <w:numPr>
          <w:ilvl w:val="0"/>
          <w:numId w:val="3"/>
        </w:numPr>
      </w:pPr>
      <w:r>
        <w:t>Nicht Verrechnet (Dezimal)</w:t>
      </w:r>
    </w:p>
    <w:p w14:paraId="69DF6EA2" w14:textId="3583A519" w:rsidR="00F51F6E" w:rsidRDefault="00DD54B6" w:rsidP="00F51F6E">
      <w:pPr>
        <w:pStyle w:val="Listenabsatz"/>
        <w:numPr>
          <w:ilvl w:val="0"/>
          <w:numId w:val="3"/>
        </w:numPr>
      </w:pPr>
      <w:r>
        <w:t>IST (Dezimal)</w:t>
      </w:r>
    </w:p>
    <w:p w14:paraId="166182CE" w14:textId="22A6A680" w:rsidR="00DD54B6" w:rsidRDefault="00DD54B6" w:rsidP="00F51F6E">
      <w:pPr>
        <w:pStyle w:val="Listenabsatz"/>
        <w:numPr>
          <w:ilvl w:val="0"/>
          <w:numId w:val="3"/>
        </w:numPr>
      </w:pPr>
      <w:r>
        <w:t>Und der Puffer, welcher leer ist um eine schöne Darstellung zu ermöglichen.</w:t>
      </w:r>
    </w:p>
    <w:p w14:paraId="6FDB4AF4" w14:textId="73549D6D" w:rsidR="00FA145C" w:rsidRDefault="00E90662" w:rsidP="005F6640">
      <w:r>
        <w:br/>
      </w:r>
    </w:p>
    <w:p w14:paraId="102858BC" w14:textId="0A7F4B8B" w:rsidR="00D91C4B" w:rsidRPr="00B440CD" w:rsidRDefault="00D91C4B" w:rsidP="00E813F2">
      <w:pPr>
        <w:pStyle w:val="berschrift3"/>
      </w:pPr>
      <w:bookmarkStart w:id="59" w:name="_Toc126937513"/>
      <w:r>
        <w:lastRenderedPageBreak/>
        <w:t xml:space="preserve">Laden von </w:t>
      </w:r>
      <w:proofErr w:type="spellStart"/>
      <w:r>
        <w:t>Reg</w:t>
      </w:r>
      <w:r w:rsidR="005934F0">
        <w:t>Form</w:t>
      </w:r>
      <w:bookmarkEnd w:id="59"/>
      <w:proofErr w:type="spellEnd"/>
    </w:p>
    <w:p w14:paraId="7A8AF3B1" w14:textId="4812C1B1" w:rsidR="005F6640" w:rsidRPr="00B440CD" w:rsidRDefault="00D91C4B" w:rsidP="005F6640">
      <w:r w:rsidRPr="00D91C4B">
        <w:rPr>
          <w:noProof/>
        </w:rPr>
        <w:drawing>
          <wp:inline distT="0" distB="0" distL="0" distR="0" wp14:anchorId="129D6F82" wp14:editId="25D4E4A7">
            <wp:extent cx="5759450" cy="1325245"/>
            <wp:effectExtent l="0" t="0" r="0" b="8255"/>
            <wp:docPr id="23" name="Grafik 2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rafik 23" descr="Ein Bild, das Text enthält.&#10;&#10;Automatisch generierte Beschreibung"/>
                    <pic:cNvPicPr/>
                  </pic:nvPicPr>
                  <pic:blipFill>
                    <a:blip r:embed="rId32"/>
                    <a:stretch>
                      <a:fillRect/>
                    </a:stretch>
                  </pic:blipFill>
                  <pic:spPr>
                    <a:xfrm>
                      <a:off x="0" y="0"/>
                      <a:ext cx="5759450" cy="1325245"/>
                    </a:xfrm>
                    <a:prstGeom prst="rect">
                      <a:avLst/>
                    </a:prstGeom>
                  </pic:spPr>
                </pic:pic>
              </a:graphicData>
            </a:graphic>
          </wp:inline>
        </w:drawing>
      </w:r>
    </w:p>
    <w:p w14:paraId="6F9EE48D" w14:textId="6BA2544C" w:rsidR="000C4066" w:rsidRDefault="006D263C" w:rsidP="00731530">
      <w:r>
        <w:t>Mit dies</w:t>
      </w:r>
      <w:r w:rsidR="001F1C08">
        <w:t xml:space="preserve">em Code, werden die Spaltenbreiten welche der Benutzer </w:t>
      </w:r>
      <w:r w:rsidR="00B30F84">
        <w:t xml:space="preserve">vorgängig </w:t>
      </w:r>
      <w:proofErr w:type="spellStart"/>
      <w:r w:rsidR="00B30F84">
        <w:t>ein Mal</w:t>
      </w:r>
      <w:proofErr w:type="spellEnd"/>
      <w:r w:rsidR="00B30F84">
        <w:t xml:space="preserve"> </w:t>
      </w:r>
      <w:r w:rsidR="001F1C08">
        <w:t>verändert haben könnte,</w:t>
      </w:r>
      <w:r w:rsidR="00B30F84">
        <w:t xml:space="preserve"> geladen</w:t>
      </w:r>
      <w:r w:rsidR="00896115">
        <w:t xml:space="preserve">. Dies wird </w:t>
      </w:r>
      <w:r w:rsidR="006949AB">
        <w:t>geladen von de</w:t>
      </w:r>
      <w:r w:rsidR="00A44AA2">
        <w:t>r Registry</w:t>
      </w:r>
      <w:r w:rsidR="00896115">
        <w:t xml:space="preserve"> unter dem Namen des Controls</w:t>
      </w:r>
      <w:r w:rsidR="00497F25">
        <w:t>\boGrids\GridSR mit den entsprechenden Werten</w:t>
      </w:r>
      <w:r w:rsidR="00355DF7">
        <w:t>(Spaltenbreiten)</w:t>
      </w:r>
      <w:r w:rsidR="00497F25">
        <w:t xml:space="preserve"> jeder Column.</w:t>
      </w:r>
    </w:p>
    <w:p w14:paraId="47472B95" w14:textId="20F88BAF" w:rsidR="00731530" w:rsidRPr="00B440CD" w:rsidRDefault="00731530" w:rsidP="00731530">
      <w:r>
        <w:t xml:space="preserve">Beim Schliessen </w:t>
      </w:r>
      <w:r w:rsidR="004403A7">
        <w:t xml:space="preserve">des Controls </w:t>
      </w:r>
      <w:r>
        <w:t>werden diese Spaltenbereite-Werte in der gleichen Weise</w:t>
      </w:r>
      <w:r w:rsidR="00FA3530">
        <w:t xml:space="preserve"> in die Reg</w:t>
      </w:r>
      <w:r w:rsidR="00A44AA2">
        <w:t>istry</w:t>
      </w:r>
      <w:r w:rsidR="00FA3530">
        <w:t xml:space="preserve"> gespeichert. (Unterschied ist anstelle GetRegForm</w:t>
      </w:r>
      <w:r w:rsidR="005934F0">
        <w:t xml:space="preserve"> wird die Methode SaveRegForm verwendet.)</w:t>
      </w:r>
    </w:p>
    <w:p w14:paraId="42BC2251" w14:textId="5CD241CE" w:rsidR="000C4066" w:rsidRPr="00B440CD" w:rsidRDefault="000C4066" w:rsidP="005F6640"/>
    <w:p w14:paraId="093364F7" w14:textId="65F42764" w:rsidR="000C4066" w:rsidRPr="00B440CD" w:rsidRDefault="00733927" w:rsidP="00E813F2">
      <w:pPr>
        <w:pStyle w:val="berschrift3"/>
      </w:pPr>
      <w:bookmarkStart w:id="60" w:name="_Toc126937514"/>
      <w:r>
        <w:t xml:space="preserve">Buttons </w:t>
      </w:r>
      <w:r w:rsidR="009E58E2">
        <w:t xml:space="preserve">und </w:t>
      </w:r>
      <w:r>
        <w:t>EventHandler</w:t>
      </w:r>
      <w:r w:rsidR="00E813F2">
        <w:t>s</w:t>
      </w:r>
      <w:bookmarkEnd w:id="60"/>
    </w:p>
    <w:p w14:paraId="57017B36" w14:textId="42D1E84E" w:rsidR="000C4066" w:rsidRDefault="005B1C18" w:rsidP="005F6640">
      <w:r>
        <w:t xml:space="preserve">In WindowsForms werden Events mitgeliefert, welche man abfangen kann. Diese verwenden wir sehr oft, um Buttons zu </w:t>
      </w:r>
      <w:r w:rsidR="00035740">
        <w:t>realisieren</w:t>
      </w:r>
      <w:r>
        <w:t>.</w:t>
      </w:r>
      <w:r w:rsidR="00035740">
        <w:t xml:space="preserve"> Wie hier zum Beispiel. </w:t>
      </w:r>
    </w:p>
    <w:p w14:paraId="09C9CC09" w14:textId="197D9F82" w:rsidR="00982E16" w:rsidRPr="00B440CD" w:rsidRDefault="00982E16" w:rsidP="00982E16">
      <w:pPr>
        <w:pStyle w:val="berschrift3"/>
      </w:pPr>
      <w:bookmarkStart w:id="61" w:name="_Toc126937515"/>
      <w:r>
        <w:t>AddBeleg</w:t>
      </w:r>
      <w:bookmarkEnd w:id="61"/>
    </w:p>
    <w:p w14:paraId="311BCCED" w14:textId="7DE0EC24" w:rsidR="000C4066" w:rsidRPr="00B440CD" w:rsidRDefault="00035740" w:rsidP="005F6640">
      <w:r w:rsidRPr="00035740">
        <w:rPr>
          <w:noProof/>
        </w:rPr>
        <w:drawing>
          <wp:inline distT="0" distB="0" distL="0" distR="0" wp14:anchorId="38D016CB" wp14:editId="2FF9FB06">
            <wp:extent cx="5759450" cy="681355"/>
            <wp:effectExtent l="0" t="0" r="0" b="4445"/>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59450" cy="681355"/>
                    </a:xfrm>
                    <a:prstGeom prst="rect">
                      <a:avLst/>
                    </a:prstGeom>
                  </pic:spPr>
                </pic:pic>
              </a:graphicData>
            </a:graphic>
          </wp:inline>
        </w:drawing>
      </w:r>
    </w:p>
    <w:p w14:paraId="76A5F58E" w14:textId="05A5E5BC" w:rsidR="00035740" w:rsidRDefault="00035740" w:rsidP="005F6640">
      <w:r>
        <w:t>Dies ist der Add</w:t>
      </w:r>
      <w:r w:rsidR="00C4548A">
        <w:t xml:space="preserve">A Button, welcher das Event «Click» auslöst. Wenn dieser Button gedrückt wird, löst er diese </w:t>
      </w:r>
      <w:r w:rsidR="00B061CA">
        <w:t>P</w:t>
      </w:r>
      <w:r w:rsidR="00C4548A">
        <w:t>rogrammierung aus,</w:t>
      </w:r>
      <w:r w:rsidR="00B061CA">
        <w:t xml:space="preserve"> welche uns zu einer Methode führt, welche in einer anderen Klasse geschrieben wurde. Mit einer Gezielten Beziehung wird diese dann aufgerufen und ausgeführt. </w:t>
      </w:r>
      <w:r w:rsidR="00B061CA">
        <w:br/>
      </w:r>
      <w:r w:rsidR="000A43F1">
        <w:t xml:space="preserve">Mit dem Übergabeparameter im Konstruktor, welcher von der Methode verlangt wird, arbeitet diese dann. </w:t>
      </w:r>
    </w:p>
    <w:p w14:paraId="486B20A8" w14:textId="77777777" w:rsidR="00D21AB7" w:rsidRPr="00B440CD" w:rsidRDefault="00D21AB7" w:rsidP="005F6640"/>
    <w:p w14:paraId="37FA9335" w14:textId="6712312C" w:rsidR="000C4066" w:rsidRPr="00B440CD" w:rsidRDefault="00DA157E" w:rsidP="005F6640">
      <w:r w:rsidRPr="00DA157E">
        <w:rPr>
          <w:noProof/>
        </w:rPr>
        <w:lastRenderedPageBreak/>
        <w:drawing>
          <wp:inline distT="0" distB="0" distL="0" distR="0" wp14:anchorId="3FF5614A" wp14:editId="78B67BB2">
            <wp:extent cx="5759450" cy="3205480"/>
            <wp:effectExtent l="0" t="0" r="0" b="0"/>
            <wp:docPr id="25" name="Grafik 2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fik 25" descr="Ein Bild, das Text enthält.&#10;&#10;Automatisch generierte Beschreibung"/>
                    <pic:cNvPicPr/>
                  </pic:nvPicPr>
                  <pic:blipFill>
                    <a:blip r:embed="rId34"/>
                    <a:stretch>
                      <a:fillRect/>
                    </a:stretch>
                  </pic:blipFill>
                  <pic:spPr>
                    <a:xfrm>
                      <a:off x="0" y="0"/>
                      <a:ext cx="5759450" cy="3205480"/>
                    </a:xfrm>
                    <a:prstGeom prst="rect">
                      <a:avLst/>
                    </a:prstGeom>
                  </pic:spPr>
                </pic:pic>
              </a:graphicData>
            </a:graphic>
          </wp:inline>
        </w:drawing>
      </w:r>
    </w:p>
    <w:p w14:paraId="7D05AA49" w14:textId="77777777" w:rsidR="007F5D7A" w:rsidRDefault="00D21AB7" w:rsidP="005F6640">
      <w:r>
        <w:t xml:space="preserve">Hier ist die Funktion welche ausgeführt wird. Sie </w:t>
      </w:r>
      <w:r w:rsidR="00176951">
        <w:t>ruft anhand der Adressen</w:t>
      </w:r>
      <w:r w:rsidR="00612999">
        <w:t>-</w:t>
      </w:r>
      <w:r w:rsidR="00176951">
        <w:t>ID einen Dialog auf, welcher all</w:t>
      </w:r>
      <w:r w:rsidR="00361619">
        <w:t>e</w:t>
      </w:r>
      <w:r w:rsidR="00176951">
        <w:t xml:space="preserve"> Belge der Adresse</w:t>
      </w:r>
      <w:r w:rsidR="00612999">
        <w:t xml:space="preserve"> z</w:t>
      </w:r>
      <w:r w:rsidR="00176951">
        <w:t>eigt, welche den Status «A» haben</w:t>
      </w:r>
      <w:r w:rsidR="00612999">
        <w:t>.</w:t>
      </w:r>
      <w:r w:rsidR="00176951">
        <w:t xml:space="preserve"> </w:t>
      </w:r>
      <w:r w:rsidR="00361619">
        <w:t>«A» seht für Auftrag in unserem Auftragswesen.</w:t>
      </w:r>
    </w:p>
    <w:p w14:paraId="308B9CA4" w14:textId="45EFE024" w:rsidR="007F5D7A" w:rsidRDefault="007F5D7A" w:rsidP="005F6640">
      <w:r w:rsidRPr="007F5D7A">
        <w:rPr>
          <w:noProof/>
        </w:rPr>
        <w:drawing>
          <wp:inline distT="0" distB="0" distL="0" distR="0" wp14:anchorId="1E76ACEE" wp14:editId="6B79EB8E">
            <wp:extent cx="5759450" cy="1681480"/>
            <wp:effectExtent l="0" t="0" r="0" b="0"/>
            <wp:docPr id="26" name="Grafik 26"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fik 26" descr="Ein Bild, das Tisch enthält.&#10;&#10;Automatisch generierte Beschreibung"/>
                    <pic:cNvPicPr/>
                  </pic:nvPicPr>
                  <pic:blipFill>
                    <a:blip r:embed="rId35"/>
                    <a:stretch>
                      <a:fillRect/>
                    </a:stretch>
                  </pic:blipFill>
                  <pic:spPr>
                    <a:xfrm>
                      <a:off x="0" y="0"/>
                      <a:ext cx="5759450" cy="1681480"/>
                    </a:xfrm>
                    <a:prstGeom prst="rect">
                      <a:avLst/>
                    </a:prstGeom>
                  </pic:spPr>
                </pic:pic>
              </a:graphicData>
            </a:graphic>
          </wp:inline>
        </w:drawing>
      </w:r>
    </w:p>
    <w:p w14:paraId="396EC229" w14:textId="2510A451" w:rsidR="000C4066" w:rsidRDefault="00612999" w:rsidP="005F6640">
      <w:r>
        <w:t xml:space="preserve"> </w:t>
      </w:r>
      <w:r w:rsidR="005B5C34">
        <w:t xml:space="preserve">Nach dem Auswählen aus dem Dialog, wird beim bestätigen mit </w:t>
      </w:r>
      <w:r w:rsidR="0048702D">
        <w:t xml:space="preserve">«Übernehmen» einen SQL abgesetzt, welcher genau die Adresse verwendet und auch das ausgewählt Objekt. </w:t>
      </w:r>
      <w:r w:rsidR="00586B43">
        <w:br/>
        <w:t xml:space="preserve">Gespeichert wird dies in die PA_ProjAN Tabelle. </w:t>
      </w:r>
      <w:r w:rsidR="00496510">
        <w:t>Es wird jedoch vorher noch überprüft, ob es schon einen Eintrag mit dem selben Beleg schon enthält, falls ja,</w:t>
      </w:r>
      <w:r w:rsidR="008840A4">
        <w:t xml:space="preserve"> wird nichts bearbeitet.</w:t>
      </w:r>
      <w:r w:rsidR="008840A4">
        <w:br/>
        <w:t>Der SQL – Insert ist ein einfach Insert in die Tabelle</w:t>
      </w:r>
      <w:r w:rsidR="00EB1749">
        <w:t xml:space="preserve"> welcher durch unser API</w:t>
      </w:r>
      <w:r w:rsidR="000E1F7E">
        <w:t xml:space="preserve"> auf der Mandanten DB </w:t>
      </w:r>
      <w:r w:rsidR="00176942">
        <w:t xml:space="preserve">Abgesetzt wird. </w:t>
      </w:r>
    </w:p>
    <w:p w14:paraId="0A7C6C54" w14:textId="77777777" w:rsidR="00982E16" w:rsidRDefault="00982E16" w:rsidP="005F6640"/>
    <w:p w14:paraId="26174137" w14:textId="039EE0C6" w:rsidR="00825A0E" w:rsidRDefault="00982E16" w:rsidP="00982E16">
      <w:pPr>
        <w:pStyle w:val="berschrift3"/>
      </w:pPr>
      <w:bookmarkStart w:id="62" w:name="_Toc126937516"/>
      <w:r>
        <w:t>AddSR</w:t>
      </w:r>
      <w:bookmarkEnd w:id="62"/>
    </w:p>
    <w:p w14:paraId="7931EB8A" w14:textId="24D35F18" w:rsidR="00A4060C" w:rsidRDefault="00825A0E" w:rsidP="005F6640">
      <w:r>
        <w:t xml:space="preserve">Das gleiche wird auch für die SR’s gemacht. Das </w:t>
      </w:r>
      <w:r w:rsidR="00550353">
        <w:t>A</w:t>
      </w:r>
      <w:r>
        <w:t xml:space="preserve">bhandeln des Click-Events, mit der gezielten </w:t>
      </w:r>
      <w:r w:rsidR="00D3154E">
        <w:t>Be</w:t>
      </w:r>
      <w:r>
        <w:t xml:space="preserve">ziehung auf die PU Klasse, in welcher dann eine Methode läuft </w:t>
      </w:r>
      <w:r w:rsidR="00D3154E">
        <w:t xml:space="preserve">welche einen Dialog für die SR’s von der Adresse öffnet. Wenn die Auswahl getroffen und bestätigt wurde, </w:t>
      </w:r>
      <w:r w:rsidR="0018598C">
        <w:t xml:space="preserve">wird auch wieder ein Insertbefehl durch das boAPI auf die Mandanten-DB durchgeführt, welches zuerst schaut ob es den Datensatz schon in der Tabelle gibt. Falls nein wird er gespeichert sonst nicht. </w:t>
      </w:r>
    </w:p>
    <w:p w14:paraId="05249517" w14:textId="77777777" w:rsidR="0048702D" w:rsidRPr="00B440CD" w:rsidRDefault="0048702D" w:rsidP="005F6640"/>
    <w:p w14:paraId="0D42C510" w14:textId="7CC99D1B" w:rsidR="000C4066" w:rsidRPr="00B440CD" w:rsidRDefault="000C4066" w:rsidP="005F6640"/>
    <w:p w14:paraId="5D9D0799" w14:textId="1239AB8C" w:rsidR="000C4066" w:rsidRPr="00B440CD" w:rsidRDefault="00982E16" w:rsidP="00982E16">
      <w:pPr>
        <w:pStyle w:val="berschrift3"/>
      </w:pPr>
      <w:bookmarkStart w:id="63" w:name="_Toc126937517"/>
      <w:r>
        <w:lastRenderedPageBreak/>
        <w:t>Delete Beleg/SR</w:t>
      </w:r>
      <w:bookmarkEnd w:id="63"/>
    </w:p>
    <w:p w14:paraId="0875D3EB" w14:textId="1266E95C" w:rsidR="000C4066" w:rsidRPr="00B440CD" w:rsidRDefault="000C4066" w:rsidP="005F6640"/>
    <w:p w14:paraId="111332AF" w14:textId="3960C283" w:rsidR="000C4066" w:rsidRPr="00B440CD" w:rsidRDefault="000C4066" w:rsidP="005F6640"/>
    <w:p w14:paraId="5012F820" w14:textId="1EAF3E0E" w:rsidR="000C4066" w:rsidRPr="00B440CD" w:rsidRDefault="000C4066" w:rsidP="005F6640"/>
    <w:p w14:paraId="43EC4FDD" w14:textId="3218E092" w:rsidR="000C4066" w:rsidRPr="00B440CD" w:rsidRDefault="00876946" w:rsidP="00876946">
      <w:pPr>
        <w:pStyle w:val="berschrift2"/>
      </w:pPr>
      <w:r>
        <w:t>SSV-Control</w:t>
      </w:r>
    </w:p>
    <w:p w14:paraId="54DD5CFA" w14:textId="239911FD" w:rsidR="000C4066" w:rsidRPr="00B440CD" w:rsidRDefault="000C4066" w:rsidP="005F6640"/>
    <w:p w14:paraId="4253E044" w14:textId="4E9202BE" w:rsidR="000C4066" w:rsidRPr="00B440CD" w:rsidRDefault="000C4066" w:rsidP="005F6640"/>
    <w:p w14:paraId="52800645" w14:textId="50A59213" w:rsidR="000C4066" w:rsidRPr="00B440CD" w:rsidRDefault="000C4066" w:rsidP="005F6640"/>
    <w:p w14:paraId="7AE1B1A6" w14:textId="288BBD0B" w:rsidR="000C4066" w:rsidRPr="00B440CD" w:rsidRDefault="000C4066" w:rsidP="005F6640"/>
    <w:p w14:paraId="13E028FD" w14:textId="106FD830" w:rsidR="000C4066" w:rsidRPr="00B440CD" w:rsidRDefault="000C4066" w:rsidP="005F6640"/>
    <w:p w14:paraId="2DC56E4C" w14:textId="75A58B36" w:rsidR="000C4066" w:rsidRPr="00B440CD" w:rsidRDefault="000C4066" w:rsidP="005F6640"/>
    <w:p w14:paraId="6ADA7D57" w14:textId="664B0285" w:rsidR="000C4066" w:rsidRPr="00B440CD" w:rsidRDefault="000C4066" w:rsidP="005F6640"/>
    <w:p w14:paraId="66AC9EC7" w14:textId="3012B3D7" w:rsidR="000C4066" w:rsidRPr="00B440CD" w:rsidRDefault="000C4066" w:rsidP="005F6640"/>
    <w:p w14:paraId="588A084F" w14:textId="7FA53B4F" w:rsidR="000C4066" w:rsidRPr="00B440CD" w:rsidRDefault="000C4066" w:rsidP="005F6640"/>
    <w:p w14:paraId="00E1465B" w14:textId="4CA567AF" w:rsidR="000C4066" w:rsidRPr="00B440CD" w:rsidRDefault="000C4066" w:rsidP="005F6640"/>
    <w:p w14:paraId="008779EC" w14:textId="1710C2F9" w:rsidR="000C4066" w:rsidRPr="00B440CD" w:rsidRDefault="000C4066" w:rsidP="005F6640"/>
    <w:p w14:paraId="79147B4F" w14:textId="4287520B" w:rsidR="000C4066" w:rsidRPr="00B440CD" w:rsidRDefault="000C4066" w:rsidP="005F6640"/>
    <w:p w14:paraId="5C633FCB" w14:textId="5F3CE19C" w:rsidR="000C4066" w:rsidRPr="00B440CD" w:rsidRDefault="000C4066" w:rsidP="005F6640"/>
    <w:p w14:paraId="3DA7F4F7" w14:textId="78A9C256" w:rsidR="000C4066" w:rsidRPr="00B440CD" w:rsidRDefault="000C4066" w:rsidP="005F6640"/>
    <w:p w14:paraId="23915AF9" w14:textId="65B19BEA" w:rsidR="000C4066" w:rsidRPr="00B440CD" w:rsidRDefault="000C4066" w:rsidP="005F6640"/>
    <w:p w14:paraId="69B753FF" w14:textId="64D73B9A" w:rsidR="000C4066" w:rsidRPr="00B440CD" w:rsidRDefault="000C4066" w:rsidP="005F6640"/>
    <w:p w14:paraId="301673A4" w14:textId="12B0A15F" w:rsidR="000C4066" w:rsidRPr="00B440CD" w:rsidRDefault="000C4066" w:rsidP="005F6640"/>
    <w:p w14:paraId="1D2B8557" w14:textId="3594D671" w:rsidR="000C4066" w:rsidRPr="00B440CD" w:rsidRDefault="000C4066" w:rsidP="005F6640"/>
    <w:p w14:paraId="29F37F2D" w14:textId="7388B951" w:rsidR="000C4066" w:rsidRPr="00B440CD" w:rsidRDefault="000C4066" w:rsidP="005F6640"/>
    <w:p w14:paraId="5F3A4392" w14:textId="77777777" w:rsidR="000C4066" w:rsidRPr="00B440CD" w:rsidRDefault="000C4066" w:rsidP="005F6640"/>
    <w:p w14:paraId="23A3538A" w14:textId="226A2AB3" w:rsidR="00A3728F" w:rsidRDefault="00A3728F" w:rsidP="00B03A47">
      <w:pPr>
        <w:pStyle w:val="berschrift1"/>
      </w:pPr>
      <w:bookmarkStart w:id="64" w:name="_Toc126937518"/>
      <w:r>
        <w:lastRenderedPageBreak/>
        <w:t>Kontrollieren</w:t>
      </w:r>
      <w:bookmarkEnd w:id="64"/>
    </w:p>
    <w:p w14:paraId="4BC89A97" w14:textId="77777777" w:rsidR="00A3728F" w:rsidRDefault="00A3728F" w:rsidP="0087727F">
      <w:pPr>
        <w:pStyle w:val="berschrift2"/>
      </w:pPr>
      <w:bookmarkStart w:id="65" w:name="_Toc126937519"/>
      <w:r>
        <w:t>Testprotokoll</w:t>
      </w:r>
      <w:bookmarkEnd w:id="65"/>
    </w:p>
    <w:p w14:paraId="69DF7B4E" w14:textId="7137C3FB" w:rsidR="00A3728F" w:rsidRDefault="00A3728F" w:rsidP="0087727F">
      <w:pPr>
        <w:pStyle w:val="berschrift2"/>
      </w:pPr>
      <w:bookmarkStart w:id="66" w:name="_Toc126937520"/>
      <w:r>
        <w:t>Testbericht</w:t>
      </w:r>
      <w:bookmarkEnd w:id="66"/>
    </w:p>
    <w:p w14:paraId="036678E3" w14:textId="697D537A" w:rsidR="00B03A47" w:rsidRPr="00B03A47" w:rsidRDefault="00612A85" w:rsidP="00612A85">
      <w:pPr>
        <w:pStyle w:val="berschrift1"/>
      </w:pPr>
      <w:bookmarkStart w:id="67" w:name="_Toc126937521"/>
      <w:r>
        <w:t>Auswerten</w:t>
      </w:r>
      <w:bookmarkEnd w:id="67"/>
    </w:p>
    <w:p w14:paraId="3D8A411E" w14:textId="77777777" w:rsidR="00A3728F" w:rsidRDefault="00A3728F" w:rsidP="00612A85">
      <w:pPr>
        <w:pStyle w:val="berschrift2"/>
      </w:pPr>
      <w:bookmarkStart w:id="68" w:name="_Toc126937522"/>
      <w:r>
        <w:t>Reflexion</w:t>
      </w:r>
      <w:bookmarkEnd w:id="68"/>
    </w:p>
    <w:p w14:paraId="7BF0F74F" w14:textId="77777777" w:rsidR="00A3728F" w:rsidRDefault="00A3728F" w:rsidP="00A3728F">
      <w:pPr>
        <w:pStyle w:val="berschrift1"/>
      </w:pPr>
      <w:bookmarkStart w:id="69" w:name="_Toc126937523"/>
      <w:r>
        <w:t>Glossar</w:t>
      </w:r>
      <w:bookmarkEnd w:id="69"/>
    </w:p>
    <w:p w14:paraId="664C829D" w14:textId="77777777" w:rsidR="00A3728F" w:rsidRDefault="00A3728F" w:rsidP="00A3728F">
      <w:pPr>
        <w:pStyle w:val="berschrift1"/>
      </w:pPr>
      <w:bookmarkStart w:id="70" w:name="_Toc126937524"/>
      <w:r>
        <w:t>Abbildungsverzeichnis</w:t>
      </w:r>
      <w:bookmarkEnd w:id="70"/>
    </w:p>
    <w:p w14:paraId="203BB70D" w14:textId="67BE34E1" w:rsidR="00A3728F" w:rsidRDefault="00A3728F" w:rsidP="00A3728F">
      <w:pPr>
        <w:pStyle w:val="berschrift1"/>
      </w:pPr>
      <w:bookmarkStart w:id="71" w:name="_Toc126937525"/>
      <w:r>
        <w:t>Quellenverzeichnis</w:t>
      </w:r>
      <w:bookmarkEnd w:id="71"/>
    </w:p>
    <w:p w14:paraId="06FF8FF5" w14:textId="07C4277C" w:rsidR="005C270B" w:rsidRPr="005C270B" w:rsidRDefault="005C270B" w:rsidP="005C270B">
      <w:r>
        <w:t>Auto Inkrement MS SQL</w:t>
      </w:r>
    </w:p>
    <w:p w14:paraId="21F7CE53" w14:textId="727AAFFB" w:rsidR="005C270B" w:rsidRPr="005C270B" w:rsidRDefault="005C270B" w:rsidP="005C270B">
      <w:r w:rsidRPr="005C270B">
        <w:t>https://stackoverflow.com/questions/3359170/auto-increment-primary-key-in-sql-tables</w:t>
      </w:r>
    </w:p>
    <w:p w14:paraId="2DEA246C" w14:textId="77777777" w:rsidR="00A3728F" w:rsidRDefault="00A3728F" w:rsidP="00A3728F">
      <w:pPr>
        <w:pStyle w:val="berschrift1"/>
      </w:pPr>
      <w:bookmarkStart w:id="72" w:name="_Toc126937526"/>
      <w:r>
        <w:t>Anhang</w:t>
      </w:r>
      <w:bookmarkEnd w:id="72"/>
    </w:p>
    <w:p w14:paraId="0A840DA4" w14:textId="77777777" w:rsidR="00A3728F" w:rsidRDefault="00A3728F" w:rsidP="00A3728F">
      <w:pPr>
        <w:pStyle w:val="berschrift2"/>
      </w:pPr>
      <w:bookmarkStart w:id="73" w:name="_Toc126937527"/>
      <w:r>
        <w:t>Anleitung</w:t>
      </w:r>
      <w:bookmarkEnd w:id="73"/>
    </w:p>
    <w:p w14:paraId="070C0E38" w14:textId="77777777" w:rsidR="00A3728F" w:rsidRDefault="00A3728F" w:rsidP="00A3728F">
      <w:pPr>
        <w:pStyle w:val="berschrift2"/>
      </w:pPr>
      <w:bookmarkStart w:id="74" w:name="_Toc126937528"/>
      <w:r>
        <w:t>MSSQL</w:t>
      </w:r>
      <w:bookmarkEnd w:id="74"/>
    </w:p>
    <w:p w14:paraId="748A3250" w14:textId="77777777" w:rsidR="00A3728F" w:rsidRDefault="00A3728F" w:rsidP="00A3728F">
      <w:pPr>
        <w:pStyle w:val="berschrift2"/>
      </w:pPr>
      <w:bookmarkStart w:id="75" w:name="_Toc126937529"/>
      <w:r>
        <w:t>VB.Net</w:t>
      </w:r>
      <w:bookmarkEnd w:id="75"/>
    </w:p>
    <w:p w14:paraId="74B91B33" w14:textId="77777777" w:rsidR="00A3728F" w:rsidRDefault="00A3728F" w:rsidP="00A3728F"/>
    <w:p w14:paraId="0FB900CE" w14:textId="77777777" w:rsidR="00106B79" w:rsidRDefault="00106B79"/>
    <w:sectPr w:rsidR="00106B79" w:rsidSect="00C35CED">
      <w:pgSz w:w="11906" w:h="16838" w:code="9"/>
      <w:pgMar w:top="1418" w:right="1418" w:bottom="1134"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24B96B" w14:textId="77777777" w:rsidR="00417A45" w:rsidRDefault="00417A45" w:rsidP="00A3728F">
      <w:pPr>
        <w:spacing w:after="0" w:line="240" w:lineRule="auto"/>
      </w:pPr>
      <w:r>
        <w:separator/>
      </w:r>
    </w:p>
  </w:endnote>
  <w:endnote w:type="continuationSeparator" w:id="0">
    <w:p w14:paraId="2CA1B000" w14:textId="77777777" w:rsidR="00417A45" w:rsidRDefault="00417A45" w:rsidP="00A3728F">
      <w:pPr>
        <w:spacing w:after="0" w:line="240" w:lineRule="auto"/>
      </w:pPr>
      <w:r>
        <w:continuationSeparator/>
      </w:r>
    </w:p>
  </w:endnote>
  <w:endnote w:type="continuationNotice" w:id="1">
    <w:p w14:paraId="117828B4" w14:textId="77777777" w:rsidR="00417A45" w:rsidRDefault="00417A4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5A73B9" w14:textId="7FF00F82" w:rsidR="00D87DD0" w:rsidRDefault="002D4E00">
    <w:pPr>
      <w:pStyle w:val="Fuzeile"/>
    </w:pPr>
    <w:r>
      <w:fldChar w:fldCharType="begin"/>
    </w:r>
    <w:r>
      <w:instrText xml:space="preserve"> TIME \@ "dd.MM.yyyy" </w:instrText>
    </w:r>
    <w:r>
      <w:fldChar w:fldCharType="separate"/>
    </w:r>
    <w:r w:rsidR="0091545A">
      <w:rPr>
        <w:noProof/>
      </w:rPr>
      <w:t>10.02.2023</w:t>
    </w:r>
    <w:r>
      <w:fldChar w:fldCharType="end"/>
    </w:r>
    <w:r>
      <w:tab/>
    </w:r>
    <w:r>
      <w:tab/>
    </w:r>
    <w:r>
      <w:rPr>
        <w:lang w:val="de-DE"/>
      </w:rPr>
      <w:t xml:space="preserve">Seite </w:t>
    </w:r>
    <w:r>
      <w:rPr>
        <w:b/>
        <w:bCs/>
      </w:rPr>
      <w:fldChar w:fldCharType="begin"/>
    </w:r>
    <w:r>
      <w:rPr>
        <w:b/>
        <w:bCs/>
      </w:rPr>
      <w:instrText>PAGE  \* Arabic  \* MERGEFORMAT</w:instrText>
    </w:r>
    <w:r>
      <w:rPr>
        <w:b/>
        <w:bCs/>
      </w:rPr>
      <w:fldChar w:fldCharType="separate"/>
    </w:r>
    <w:r>
      <w:rPr>
        <w:b/>
        <w:bCs/>
        <w:lang w:val="de-DE"/>
      </w:rPr>
      <w:t>1</w:t>
    </w:r>
    <w:r>
      <w:rPr>
        <w:b/>
        <w:bCs/>
      </w:rPr>
      <w:fldChar w:fldCharType="end"/>
    </w:r>
    <w:r>
      <w:rPr>
        <w:lang w:val="de-DE"/>
      </w:rPr>
      <w:t xml:space="preserve"> von </w:t>
    </w:r>
    <w:r>
      <w:rPr>
        <w:b/>
        <w:bCs/>
      </w:rPr>
      <w:fldChar w:fldCharType="begin"/>
    </w:r>
    <w:r>
      <w:rPr>
        <w:b/>
        <w:bCs/>
      </w:rPr>
      <w:instrText>NUMPAGES  \* Arabic  \* MERGEFORMAT</w:instrText>
    </w:r>
    <w:r>
      <w:rPr>
        <w:b/>
        <w:bCs/>
      </w:rPr>
      <w:fldChar w:fldCharType="separate"/>
    </w:r>
    <w:r>
      <w:rPr>
        <w:b/>
        <w:bCs/>
        <w:lang w:val="de-DE"/>
      </w:rPr>
      <w:t>2</w:t>
    </w:r>
    <w:r>
      <w:rPr>
        <w:b/>
        <w:bCs/>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5206F6" w14:textId="2F9647F5" w:rsidR="00D87DD0" w:rsidRDefault="002D4E00" w:rsidP="00D87DD0">
    <w:pPr>
      <w:pStyle w:val="Fuzeile"/>
    </w:pPr>
    <w:r>
      <w:rPr>
        <w:lang w:val="de-DE"/>
      </w:rPr>
      <w:fldChar w:fldCharType="begin"/>
    </w:r>
    <w:r>
      <w:rPr>
        <w:lang w:val="de-DE"/>
      </w:rPr>
      <w:instrText xml:space="preserve"> TIME \@ "dd.MM.yyyy" </w:instrText>
    </w:r>
    <w:r>
      <w:rPr>
        <w:lang w:val="de-DE"/>
      </w:rPr>
      <w:fldChar w:fldCharType="separate"/>
    </w:r>
    <w:r w:rsidR="0091545A">
      <w:rPr>
        <w:noProof/>
        <w:lang w:val="de-DE"/>
      </w:rPr>
      <w:t>10.02.2023</w:t>
    </w:r>
    <w:r>
      <w:rPr>
        <w:lang w:val="de-DE"/>
      </w:rPr>
      <w:fldChar w:fldCharType="end"/>
    </w:r>
    <w:r w:rsidR="00E7369B">
      <w:rPr>
        <w:lang w:val="de-DE"/>
      </w:rPr>
      <w:tab/>
    </w:r>
    <w:r w:rsidR="00E7369B">
      <w:rPr>
        <w:lang w:val="de-DE"/>
      </w:rPr>
      <w:tab/>
    </w:r>
    <w:r w:rsidRPr="00C22125">
      <w:rPr>
        <w:lang w:val="de-DE"/>
      </w:rPr>
      <w:t xml:space="preserve">Seite </w:t>
    </w:r>
    <w:r w:rsidRPr="00C22125">
      <w:rPr>
        <w:b/>
        <w:bCs/>
        <w:lang w:val="de-DE"/>
      </w:rPr>
      <w:fldChar w:fldCharType="begin"/>
    </w:r>
    <w:r w:rsidRPr="00C22125">
      <w:rPr>
        <w:b/>
        <w:bCs/>
        <w:lang w:val="de-DE"/>
      </w:rPr>
      <w:instrText>PAGE  \* Arabic  \* MERGEFORMAT</w:instrText>
    </w:r>
    <w:r w:rsidRPr="00C22125">
      <w:rPr>
        <w:b/>
        <w:bCs/>
        <w:lang w:val="de-DE"/>
      </w:rPr>
      <w:fldChar w:fldCharType="separate"/>
    </w:r>
    <w:r w:rsidRPr="00C22125">
      <w:rPr>
        <w:b/>
        <w:bCs/>
        <w:lang w:val="de-DE"/>
      </w:rPr>
      <w:t>1</w:t>
    </w:r>
    <w:r w:rsidRPr="00C22125">
      <w:rPr>
        <w:b/>
        <w:bCs/>
        <w:lang w:val="de-DE"/>
      </w:rPr>
      <w:fldChar w:fldCharType="end"/>
    </w:r>
    <w:r w:rsidRPr="00C22125">
      <w:rPr>
        <w:lang w:val="de-DE"/>
      </w:rPr>
      <w:t xml:space="preserve"> von </w:t>
    </w:r>
    <w:r w:rsidRPr="00C22125">
      <w:rPr>
        <w:b/>
        <w:bCs/>
        <w:lang w:val="de-DE"/>
      </w:rPr>
      <w:fldChar w:fldCharType="begin"/>
    </w:r>
    <w:r w:rsidRPr="00C22125">
      <w:rPr>
        <w:b/>
        <w:bCs/>
        <w:lang w:val="de-DE"/>
      </w:rPr>
      <w:instrText>NUMPAGES  \* Arabic  \* MERGEFORMAT</w:instrText>
    </w:r>
    <w:r w:rsidRPr="00C22125">
      <w:rPr>
        <w:b/>
        <w:bCs/>
        <w:lang w:val="de-DE"/>
      </w:rPr>
      <w:fldChar w:fldCharType="separate"/>
    </w:r>
    <w:r w:rsidRPr="00C22125">
      <w:rPr>
        <w:b/>
        <w:bCs/>
        <w:lang w:val="de-DE"/>
      </w:rPr>
      <w:t>2</w:t>
    </w:r>
    <w:r w:rsidRPr="00C22125">
      <w:rPr>
        <w:b/>
        <w:bCs/>
        <w:lang w:val="de-DE"/>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30EFB3" w14:textId="77777777" w:rsidR="00417A45" w:rsidRDefault="00417A45" w:rsidP="00A3728F">
      <w:pPr>
        <w:spacing w:after="0" w:line="240" w:lineRule="auto"/>
      </w:pPr>
      <w:r>
        <w:separator/>
      </w:r>
    </w:p>
  </w:footnote>
  <w:footnote w:type="continuationSeparator" w:id="0">
    <w:p w14:paraId="11C87555" w14:textId="77777777" w:rsidR="00417A45" w:rsidRDefault="00417A45" w:rsidP="00A3728F">
      <w:pPr>
        <w:spacing w:after="0" w:line="240" w:lineRule="auto"/>
      </w:pPr>
      <w:r>
        <w:continuationSeparator/>
      </w:r>
    </w:p>
  </w:footnote>
  <w:footnote w:type="continuationNotice" w:id="1">
    <w:p w14:paraId="78CB8C97" w14:textId="77777777" w:rsidR="00417A45" w:rsidRDefault="00417A45">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7A2842" w14:textId="5DE837D2" w:rsidR="004D3B6E" w:rsidRPr="00C22125" w:rsidRDefault="002D4E00" w:rsidP="00D87DD0">
    <w:pPr>
      <w:pStyle w:val="Kopfzeile"/>
    </w:pPr>
    <w:r>
      <w:t>Alain Hoch</w:t>
    </w:r>
    <w:r>
      <w:tab/>
    </w:r>
    <w:r w:rsidR="009D1DCC">
      <w:tab/>
    </w:r>
    <w:r w:rsidR="00C81D87">
      <w:t>Projekt-</w:t>
    </w:r>
    <w:r w:rsidR="004D3B6E">
      <w:t>Analyse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DF8C27" w14:textId="77777777" w:rsidR="00D87DD0" w:rsidRPr="00E547B7" w:rsidRDefault="002D4E00" w:rsidP="00D87DD0">
    <w:pPr>
      <w:pStyle w:val="Kopfzeile"/>
      <w:rPr>
        <w:lang w:val="en-US"/>
      </w:rPr>
    </w:pPr>
    <w:r w:rsidRPr="00E547B7">
      <w:rPr>
        <w:lang w:val="en-US"/>
      </w:rPr>
      <w:t>Blue office AG</w:t>
    </w:r>
  </w:p>
  <w:p w14:paraId="00108505" w14:textId="1A14C0D8" w:rsidR="00D87DD0" w:rsidRPr="007E5F84" w:rsidRDefault="002D4E00" w:rsidP="00D87DD0">
    <w:pPr>
      <w:pStyle w:val="Kopfzeile"/>
      <w:rPr>
        <w:lang w:val="en-US"/>
      </w:rPr>
    </w:pPr>
    <w:r w:rsidRPr="007E5F84">
      <w:rPr>
        <w:lang w:val="en-US"/>
      </w:rPr>
      <w:t>Turbistrasse 10, 6280 Hochdorf</w:t>
    </w:r>
    <w:r w:rsidRPr="007E5F84">
      <w:rPr>
        <w:lang w:val="en-US"/>
      </w:rPr>
      <w:tab/>
      <w:t>www.blue-office.ch</w:t>
    </w:r>
    <w:r w:rsidRPr="007E5F84">
      <w:rPr>
        <w:lang w:val="en-US"/>
      </w:rPr>
      <w:tab/>
      <w:t>Telefon: 041 911 07 11</w:t>
    </w:r>
  </w:p>
  <w:p w14:paraId="14CBC3EC" w14:textId="77777777" w:rsidR="00D87DD0" w:rsidRPr="007E5F84" w:rsidRDefault="00D87DD0">
    <w:pPr>
      <w:pStyle w:val="Kopfzeile"/>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EE6067"/>
    <w:multiLevelType w:val="multilevel"/>
    <w:tmpl w:val="4E00D1BE"/>
    <w:styleLink w:val="Outlin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none"/>
      <w:lvlText w:val="%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102C29B9"/>
    <w:multiLevelType w:val="multilevel"/>
    <w:tmpl w:val="08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2" w15:restartNumberingAfterBreak="0">
    <w:nsid w:val="1BAF49F2"/>
    <w:multiLevelType w:val="hybridMultilevel"/>
    <w:tmpl w:val="74EA99BA"/>
    <w:lvl w:ilvl="0" w:tplc="7E7257F2">
      <w:numFmt w:val="bullet"/>
      <w:lvlText w:val="-"/>
      <w:lvlJc w:val="left"/>
      <w:pPr>
        <w:ind w:left="720" w:hanging="360"/>
      </w:pPr>
      <w:rPr>
        <w:rFonts w:ascii="Calibri" w:eastAsiaTheme="minorHAnsi"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401A68FD"/>
    <w:multiLevelType w:val="hybridMultilevel"/>
    <w:tmpl w:val="F1D41D2E"/>
    <w:lvl w:ilvl="0" w:tplc="5A4ED0D4">
      <w:start w:val="5"/>
      <w:numFmt w:val="bullet"/>
      <w:lvlText w:val="-"/>
      <w:lvlJc w:val="left"/>
      <w:pPr>
        <w:ind w:left="720" w:hanging="360"/>
      </w:pPr>
      <w:rPr>
        <w:rFonts w:ascii="Calibri" w:eastAsiaTheme="minorHAnsi"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763238FC"/>
    <w:multiLevelType w:val="hybridMultilevel"/>
    <w:tmpl w:val="F22AF414"/>
    <w:lvl w:ilvl="0" w:tplc="D3EA2F1E">
      <w:numFmt w:val="bullet"/>
      <w:lvlText w:val="-"/>
      <w:lvlJc w:val="left"/>
      <w:pPr>
        <w:ind w:left="720" w:hanging="360"/>
      </w:pPr>
      <w:rPr>
        <w:rFonts w:ascii="Calibri" w:eastAsiaTheme="minorHAnsi"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16cid:durableId="772090788">
    <w:abstractNumId w:val="1"/>
  </w:num>
  <w:num w:numId="2" w16cid:durableId="526286797">
    <w:abstractNumId w:val="0"/>
  </w:num>
  <w:num w:numId="3" w16cid:durableId="228349711">
    <w:abstractNumId w:val="3"/>
  </w:num>
  <w:num w:numId="4" w16cid:durableId="981615442">
    <w:abstractNumId w:val="4"/>
  </w:num>
  <w:num w:numId="5" w16cid:durableId="21720453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728F"/>
    <w:rsid w:val="00003595"/>
    <w:rsid w:val="00005A46"/>
    <w:rsid w:val="00005E5E"/>
    <w:rsid w:val="00007120"/>
    <w:rsid w:val="000123A2"/>
    <w:rsid w:val="00013BB2"/>
    <w:rsid w:val="0001521F"/>
    <w:rsid w:val="00015795"/>
    <w:rsid w:val="000167D1"/>
    <w:rsid w:val="00020C1E"/>
    <w:rsid w:val="00021271"/>
    <w:rsid w:val="00025701"/>
    <w:rsid w:val="00034194"/>
    <w:rsid w:val="00035740"/>
    <w:rsid w:val="00040968"/>
    <w:rsid w:val="00041C32"/>
    <w:rsid w:val="000441B4"/>
    <w:rsid w:val="00044E29"/>
    <w:rsid w:val="00045455"/>
    <w:rsid w:val="000523A5"/>
    <w:rsid w:val="00052774"/>
    <w:rsid w:val="0005505B"/>
    <w:rsid w:val="00056996"/>
    <w:rsid w:val="0006318A"/>
    <w:rsid w:val="0006498B"/>
    <w:rsid w:val="00066FC2"/>
    <w:rsid w:val="00072F41"/>
    <w:rsid w:val="00073667"/>
    <w:rsid w:val="00073783"/>
    <w:rsid w:val="0008000B"/>
    <w:rsid w:val="0008608B"/>
    <w:rsid w:val="00086694"/>
    <w:rsid w:val="000872AE"/>
    <w:rsid w:val="000908C3"/>
    <w:rsid w:val="00096237"/>
    <w:rsid w:val="00097DD5"/>
    <w:rsid w:val="000A43F1"/>
    <w:rsid w:val="000A65B2"/>
    <w:rsid w:val="000B11C0"/>
    <w:rsid w:val="000B2182"/>
    <w:rsid w:val="000C008D"/>
    <w:rsid w:val="000C1CC1"/>
    <w:rsid w:val="000C362B"/>
    <w:rsid w:val="000C4066"/>
    <w:rsid w:val="000C76E0"/>
    <w:rsid w:val="000D1EB4"/>
    <w:rsid w:val="000D2911"/>
    <w:rsid w:val="000D2CEB"/>
    <w:rsid w:val="000D3155"/>
    <w:rsid w:val="000D71B8"/>
    <w:rsid w:val="000E1F7E"/>
    <w:rsid w:val="000E50CD"/>
    <w:rsid w:val="000E635E"/>
    <w:rsid w:val="000F0E22"/>
    <w:rsid w:val="000F3AA1"/>
    <w:rsid w:val="000F3CDE"/>
    <w:rsid w:val="000F628A"/>
    <w:rsid w:val="000F6358"/>
    <w:rsid w:val="00100F15"/>
    <w:rsid w:val="001016BE"/>
    <w:rsid w:val="00103043"/>
    <w:rsid w:val="001065A0"/>
    <w:rsid w:val="00106B79"/>
    <w:rsid w:val="00111493"/>
    <w:rsid w:val="00114053"/>
    <w:rsid w:val="00122673"/>
    <w:rsid w:val="00125BCE"/>
    <w:rsid w:val="00126595"/>
    <w:rsid w:val="00131DF2"/>
    <w:rsid w:val="00142CA9"/>
    <w:rsid w:val="00156990"/>
    <w:rsid w:val="001572BB"/>
    <w:rsid w:val="0015795E"/>
    <w:rsid w:val="001614A9"/>
    <w:rsid w:val="001617C4"/>
    <w:rsid w:val="00165149"/>
    <w:rsid w:val="00166D56"/>
    <w:rsid w:val="00167A22"/>
    <w:rsid w:val="00174951"/>
    <w:rsid w:val="00175C06"/>
    <w:rsid w:val="00176942"/>
    <w:rsid w:val="00176951"/>
    <w:rsid w:val="00185794"/>
    <w:rsid w:val="0018598C"/>
    <w:rsid w:val="001908D2"/>
    <w:rsid w:val="00196983"/>
    <w:rsid w:val="001A05FD"/>
    <w:rsid w:val="001A0EA0"/>
    <w:rsid w:val="001A25CE"/>
    <w:rsid w:val="001A5E37"/>
    <w:rsid w:val="001B1F39"/>
    <w:rsid w:val="001B5733"/>
    <w:rsid w:val="001C1489"/>
    <w:rsid w:val="001C2AFC"/>
    <w:rsid w:val="001C3B59"/>
    <w:rsid w:val="001C3CF8"/>
    <w:rsid w:val="001D0883"/>
    <w:rsid w:val="001D2D73"/>
    <w:rsid w:val="001D2D78"/>
    <w:rsid w:val="001E2622"/>
    <w:rsid w:val="001E3074"/>
    <w:rsid w:val="001E5FEA"/>
    <w:rsid w:val="001F1C08"/>
    <w:rsid w:val="001F2912"/>
    <w:rsid w:val="001F2F1C"/>
    <w:rsid w:val="001F3254"/>
    <w:rsid w:val="001F3916"/>
    <w:rsid w:val="00201A98"/>
    <w:rsid w:val="0020243D"/>
    <w:rsid w:val="0020273A"/>
    <w:rsid w:val="00203003"/>
    <w:rsid w:val="00203281"/>
    <w:rsid w:val="00217438"/>
    <w:rsid w:val="00217F5F"/>
    <w:rsid w:val="00220768"/>
    <w:rsid w:val="00221BE5"/>
    <w:rsid w:val="00221E44"/>
    <w:rsid w:val="00225494"/>
    <w:rsid w:val="00226609"/>
    <w:rsid w:val="00230106"/>
    <w:rsid w:val="00234092"/>
    <w:rsid w:val="00234FB2"/>
    <w:rsid w:val="00235234"/>
    <w:rsid w:val="002369D5"/>
    <w:rsid w:val="00243FE3"/>
    <w:rsid w:val="002450E6"/>
    <w:rsid w:val="00246327"/>
    <w:rsid w:val="00250C92"/>
    <w:rsid w:val="002570FD"/>
    <w:rsid w:val="00260491"/>
    <w:rsid w:val="00260B9F"/>
    <w:rsid w:val="00264235"/>
    <w:rsid w:val="00265CBB"/>
    <w:rsid w:val="00266A74"/>
    <w:rsid w:val="00281012"/>
    <w:rsid w:val="00284E1D"/>
    <w:rsid w:val="0028748A"/>
    <w:rsid w:val="00292970"/>
    <w:rsid w:val="00295318"/>
    <w:rsid w:val="00295E6F"/>
    <w:rsid w:val="0029640D"/>
    <w:rsid w:val="0029688D"/>
    <w:rsid w:val="00296BE0"/>
    <w:rsid w:val="002A5250"/>
    <w:rsid w:val="002A562A"/>
    <w:rsid w:val="002A566C"/>
    <w:rsid w:val="002A620C"/>
    <w:rsid w:val="002A6CF0"/>
    <w:rsid w:val="002B62F3"/>
    <w:rsid w:val="002B79F1"/>
    <w:rsid w:val="002C0EB7"/>
    <w:rsid w:val="002C24E7"/>
    <w:rsid w:val="002C5559"/>
    <w:rsid w:val="002C5713"/>
    <w:rsid w:val="002C5947"/>
    <w:rsid w:val="002C5971"/>
    <w:rsid w:val="002C5AFE"/>
    <w:rsid w:val="002D080F"/>
    <w:rsid w:val="002D4E00"/>
    <w:rsid w:val="002D6901"/>
    <w:rsid w:val="002E2A30"/>
    <w:rsid w:val="002E2F9D"/>
    <w:rsid w:val="002E3535"/>
    <w:rsid w:val="002E3705"/>
    <w:rsid w:val="002E490B"/>
    <w:rsid w:val="002F14EE"/>
    <w:rsid w:val="002F1966"/>
    <w:rsid w:val="002F2965"/>
    <w:rsid w:val="002F3BCB"/>
    <w:rsid w:val="00305F34"/>
    <w:rsid w:val="00307B39"/>
    <w:rsid w:val="0031399A"/>
    <w:rsid w:val="0031743E"/>
    <w:rsid w:val="00317B09"/>
    <w:rsid w:val="00320EB5"/>
    <w:rsid w:val="00322DA7"/>
    <w:rsid w:val="0032550D"/>
    <w:rsid w:val="00325651"/>
    <w:rsid w:val="00325BB3"/>
    <w:rsid w:val="00330B99"/>
    <w:rsid w:val="003317EF"/>
    <w:rsid w:val="003368AD"/>
    <w:rsid w:val="00340DF4"/>
    <w:rsid w:val="003443CE"/>
    <w:rsid w:val="0034644B"/>
    <w:rsid w:val="00346484"/>
    <w:rsid w:val="0034695E"/>
    <w:rsid w:val="003551CC"/>
    <w:rsid w:val="00355DF7"/>
    <w:rsid w:val="00356166"/>
    <w:rsid w:val="00356404"/>
    <w:rsid w:val="00356CBE"/>
    <w:rsid w:val="00357DD9"/>
    <w:rsid w:val="00361619"/>
    <w:rsid w:val="003623FE"/>
    <w:rsid w:val="003628DB"/>
    <w:rsid w:val="00362DED"/>
    <w:rsid w:val="0036417C"/>
    <w:rsid w:val="003647DA"/>
    <w:rsid w:val="00370E86"/>
    <w:rsid w:val="00372708"/>
    <w:rsid w:val="0037372E"/>
    <w:rsid w:val="00380AF4"/>
    <w:rsid w:val="003821D1"/>
    <w:rsid w:val="0038434D"/>
    <w:rsid w:val="00385AE4"/>
    <w:rsid w:val="00386A79"/>
    <w:rsid w:val="003879C2"/>
    <w:rsid w:val="00390B37"/>
    <w:rsid w:val="003953AE"/>
    <w:rsid w:val="00396B3B"/>
    <w:rsid w:val="00396C1A"/>
    <w:rsid w:val="003A29DB"/>
    <w:rsid w:val="003A6E21"/>
    <w:rsid w:val="003B170D"/>
    <w:rsid w:val="003B3777"/>
    <w:rsid w:val="003B4699"/>
    <w:rsid w:val="003C0677"/>
    <w:rsid w:val="003C1837"/>
    <w:rsid w:val="003C44E1"/>
    <w:rsid w:val="003C6836"/>
    <w:rsid w:val="003D0C2C"/>
    <w:rsid w:val="003D385B"/>
    <w:rsid w:val="003D4A08"/>
    <w:rsid w:val="003E0181"/>
    <w:rsid w:val="003E2093"/>
    <w:rsid w:val="003E38E2"/>
    <w:rsid w:val="003E7BED"/>
    <w:rsid w:val="003F30FD"/>
    <w:rsid w:val="003F31D0"/>
    <w:rsid w:val="003F4975"/>
    <w:rsid w:val="003F5450"/>
    <w:rsid w:val="003F56C6"/>
    <w:rsid w:val="003F6B13"/>
    <w:rsid w:val="004000EC"/>
    <w:rsid w:val="00400C01"/>
    <w:rsid w:val="00404F08"/>
    <w:rsid w:val="00406321"/>
    <w:rsid w:val="00412C74"/>
    <w:rsid w:val="00414C01"/>
    <w:rsid w:val="00415CBE"/>
    <w:rsid w:val="00417120"/>
    <w:rsid w:val="00417A45"/>
    <w:rsid w:val="004262A6"/>
    <w:rsid w:val="00433C31"/>
    <w:rsid w:val="00435774"/>
    <w:rsid w:val="004403A7"/>
    <w:rsid w:val="00440EC7"/>
    <w:rsid w:val="00442B71"/>
    <w:rsid w:val="00443AB1"/>
    <w:rsid w:val="00444778"/>
    <w:rsid w:val="00445CF4"/>
    <w:rsid w:val="004462F0"/>
    <w:rsid w:val="00446483"/>
    <w:rsid w:val="00450E28"/>
    <w:rsid w:val="0045319C"/>
    <w:rsid w:val="004617DA"/>
    <w:rsid w:val="00463E5F"/>
    <w:rsid w:val="004701E3"/>
    <w:rsid w:val="00472D60"/>
    <w:rsid w:val="00472D9C"/>
    <w:rsid w:val="00475A91"/>
    <w:rsid w:val="004766CE"/>
    <w:rsid w:val="00480BF4"/>
    <w:rsid w:val="00482388"/>
    <w:rsid w:val="004845D6"/>
    <w:rsid w:val="0048702D"/>
    <w:rsid w:val="0049099F"/>
    <w:rsid w:val="00491416"/>
    <w:rsid w:val="004961B8"/>
    <w:rsid w:val="00496510"/>
    <w:rsid w:val="00496D77"/>
    <w:rsid w:val="00497F25"/>
    <w:rsid w:val="004A034B"/>
    <w:rsid w:val="004A110D"/>
    <w:rsid w:val="004A1765"/>
    <w:rsid w:val="004A26F3"/>
    <w:rsid w:val="004B1BDD"/>
    <w:rsid w:val="004C1588"/>
    <w:rsid w:val="004C3230"/>
    <w:rsid w:val="004C3596"/>
    <w:rsid w:val="004D381C"/>
    <w:rsid w:val="004D3B6E"/>
    <w:rsid w:val="004D5737"/>
    <w:rsid w:val="004D6077"/>
    <w:rsid w:val="004E06B1"/>
    <w:rsid w:val="004F3A72"/>
    <w:rsid w:val="004F7BF7"/>
    <w:rsid w:val="005016E0"/>
    <w:rsid w:val="00502446"/>
    <w:rsid w:val="00502A2D"/>
    <w:rsid w:val="00502F93"/>
    <w:rsid w:val="00504C57"/>
    <w:rsid w:val="0051160E"/>
    <w:rsid w:val="005137CE"/>
    <w:rsid w:val="0051447E"/>
    <w:rsid w:val="0051543A"/>
    <w:rsid w:val="00520CBC"/>
    <w:rsid w:val="005210EF"/>
    <w:rsid w:val="005216F7"/>
    <w:rsid w:val="005253A5"/>
    <w:rsid w:val="0052551F"/>
    <w:rsid w:val="00532F38"/>
    <w:rsid w:val="00550353"/>
    <w:rsid w:val="00560F09"/>
    <w:rsid w:val="00567104"/>
    <w:rsid w:val="00567A9D"/>
    <w:rsid w:val="005705E8"/>
    <w:rsid w:val="00571FF4"/>
    <w:rsid w:val="005743CD"/>
    <w:rsid w:val="00576312"/>
    <w:rsid w:val="00576B52"/>
    <w:rsid w:val="00581E8B"/>
    <w:rsid w:val="00583894"/>
    <w:rsid w:val="005845AC"/>
    <w:rsid w:val="005867CA"/>
    <w:rsid w:val="00586B43"/>
    <w:rsid w:val="005879E1"/>
    <w:rsid w:val="005934F0"/>
    <w:rsid w:val="00595089"/>
    <w:rsid w:val="005A086C"/>
    <w:rsid w:val="005A1EC4"/>
    <w:rsid w:val="005A7E6B"/>
    <w:rsid w:val="005B1C18"/>
    <w:rsid w:val="005B24D5"/>
    <w:rsid w:val="005B266A"/>
    <w:rsid w:val="005B376E"/>
    <w:rsid w:val="005B5C34"/>
    <w:rsid w:val="005B6B8C"/>
    <w:rsid w:val="005C24C3"/>
    <w:rsid w:val="005C270B"/>
    <w:rsid w:val="005D0220"/>
    <w:rsid w:val="005D0302"/>
    <w:rsid w:val="005D1F96"/>
    <w:rsid w:val="005D37CF"/>
    <w:rsid w:val="005E2517"/>
    <w:rsid w:val="005E275E"/>
    <w:rsid w:val="005E6816"/>
    <w:rsid w:val="005E69A1"/>
    <w:rsid w:val="005F1DC0"/>
    <w:rsid w:val="005F54DD"/>
    <w:rsid w:val="005F6640"/>
    <w:rsid w:val="005F7359"/>
    <w:rsid w:val="005F7E73"/>
    <w:rsid w:val="00601EA9"/>
    <w:rsid w:val="00605C76"/>
    <w:rsid w:val="00605FE5"/>
    <w:rsid w:val="00612999"/>
    <w:rsid w:val="00612A85"/>
    <w:rsid w:val="006140F7"/>
    <w:rsid w:val="0061614A"/>
    <w:rsid w:val="0062229F"/>
    <w:rsid w:val="00625B6C"/>
    <w:rsid w:val="00631715"/>
    <w:rsid w:val="006330C7"/>
    <w:rsid w:val="006332B3"/>
    <w:rsid w:val="0063374B"/>
    <w:rsid w:val="00633903"/>
    <w:rsid w:val="006430CA"/>
    <w:rsid w:val="00647664"/>
    <w:rsid w:val="00650EB7"/>
    <w:rsid w:val="00652CAD"/>
    <w:rsid w:val="00653F10"/>
    <w:rsid w:val="00657A27"/>
    <w:rsid w:val="00657ACF"/>
    <w:rsid w:val="00657C8D"/>
    <w:rsid w:val="006648AD"/>
    <w:rsid w:val="0067282A"/>
    <w:rsid w:val="00674E0F"/>
    <w:rsid w:val="00676B01"/>
    <w:rsid w:val="0067717D"/>
    <w:rsid w:val="00685725"/>
    <w:rsid w:val="00687CF8"/>
    <w:rsid w:val="006949AB"/>
    <w:rsid w:val="0069608E"/>
    <w:rsid w:val="006976E2"/>
    <w:rsid w:val="00697D82"/>
    <w:rsid w:val="006A1154"/>
    <w:rsid w:val="006A135E"/>
    <w:rsid w:val="006A32B3"/>
    <w:rsid w:val="006A45D3"/>
    <w:rsid w:val="006A48CB"/>
    <w:rsid w:val="006A5D57"/>
    <w:rsid w:val="006A630E"/>
    <w:rsid w:val="006A7EB3"/>
    <w:rsid w:val="006B0614"/>
    <w:rsid w:val="006B4496"/>
    <w:rsid w:val="006B595F"/>
    <w:rsid w:val="006C1FFD"/>
    <w:rsid w:val="006D0148"/>
    <w:rsid w:val="006D1459"/>
    <w:rsid w:val="006D263C"/>
    <w:rsid w:val="006D76AE"/>
    <w:rsid w:val="006E0119"/>
    <w:rsid w:val="006E0B3E"/>
    <w:rsid w:val="006E1416"/>
    <w:rsid w:val="00700876"/>
    <w:rsid w:val="00705700"/>
    <w:rsid w:val="007139F3"/>
    <w:rsid w:val="00715723"/>
    <w:rsid w:val="00722F91"/>
    <w:rsid w:val="007250BF"/>
    <w:rsid w:val="00727C7F"/>
    <w:rsid w:val="00731530"/>
    <w:rsid w:val="0073331A"/>
    <w:rsid w:val="0073391D"/>
    <w:rsid w:val="00733927"/>
    <w:rsid w:val="007362E9"/>
    <w:rsid w:val="00737788"/>
    <w:rsid w:val="007378AB"/>
    <w:rsid w:val="00740690"/>
    <w:rsid w:val="007409A9"/>
    <w:rsid w:val="00742C25"/>
    <w:rsid w:val="00744291"/>
    <w:rsid w:val="007467F4"/>
    <w:rsid w:val="00750074"/>
    <w:rsid w:val="00750C8D"/>
    <w:rsid w:val="00757498"/>
    <w:rsid w:val="007663A1"/>
    <w:rsid w:val="00767962"/>
    <w:rsid w:val="00770989"/>
    <w:rsid w:val="00774446"/>
    <w:rsid w:val="007777AD"/>
    <w:rsid w:val="00781D35"/>
    <w:rsid w:val="0078378C"/>
    <w:rsid w:val="00794923"/>
    <w:rsid w:val="0079508C"/>
    <w:rsid w:val="00795C70"/>
    <w:rsid w:val="00796AA4"/>
    <w:rsid w:val="00797416"/>
    <w:rsid w:val="007A13F6"/>
    <w:rsid w:val="007B1DD1"/>
    <w:rsid w:val="007B2A04"/>
    <w:rsid w:val="007B3BAB"/>
    <w:rsid w:val="007B58F6"/>
    <w:rsid w:val="007B72FE"/>
    <w:rsid w:val="007B7A17"/>
    <w:rsid w:val="007C0987"/>
    <w:rsid w:val="007C1B7F"/>
    <w:rsid w:val="007C6F05"/>
    <w:rsid w:val="007D0AAE"/>
    <w:rsid w:val="007D5492"/>
    <w:rsid w:val="007D6968"/>
    <w:rsid w:val="007D767D"/>
    <w:rsid w:val="007D7A5B"/>
    <w:rsid w:val="007E3B84"/>
    <w:rsid w:val="007E5F84"/>
    <w:rsid w:val="007F5D7A"/>
    <w:rsid w:val="007F6349"/>
    <w:rsid w:val="00802A8C"/>
    <w:rsid w:val="00803EA2"/>
    <w:rsid w:val="008040FB"/>
    <w:rsid w:val="00806C43"/>
    <w:rsid w:val="008073A3"/>
    <w:rsid w:val="008125FE"/>
    <w:rsid w:val="008206F5"/>
    <w:rsid w:val="00820CB5"/>
    <w:rsid w:val="0082117C"/>
    <w:rsid w:val="0082206D"/>
    <w:rsid w:val="008238FA"/>
    <w:rsid w:val="0082413D"/>
    <w:rsid w:val="00825A0E"/>
    <w:rsid w:val="00825EBF"/>
    <w:rsid w:val="008264BD"/>
    <w:rsid w:val="0082758C"/>
    <w:rsid w:val="008322F9"/>
    <w:rsid w:val="00833B37"/>
    <w:rsid w:val="00835F34"/>
    <w:rsid w:val="0084545A"/>
    <w:rsid w:val="008540AC"/>
    <w:rsid w:val="008562DF"/>
    <w:rsid w:val="00856E3B"/>
    <w:rsid w:val="00862B1A"/>
    <w:rsid w:val="00864090"/>
    <w:rsid w:val="00864D17"/>
    <w:rsid w:val="00865356"/>
    <w:rsid w:val="00867B3C"/>
    <w:rsid w:val="00871467"/>
    <w:rsid w:val="008720D5"/>
    <w:rsid w:val="008728F2"/>
    <w:rsid w:val="00876946"/>
    <w:rsid w:val="0087727F"/>
    <w:rsid w:val="0087786D"/>
    <w:rsid w:val="00881E87"/>
    <w:rsid w:val="008820D0"/>
    <w:rsid w:val="00882FC3"/>
    <w:rsid w:val="008840A4"/>
    <w:rsid w:val="008857D2"/>
    <w:rsid w:val="008922F0"/>
    <w:rsid w:val="0089477A"/>
    <w:rsid w:val="00896115"/>
    <w:rsid w:val="008A3D75"/>
    <w:rsid w:val="008B36D5"/>
    <w:rsid w:val="008B5411"/>
    <w:rsid w:val="008B600F"/>
    <w:rsid w:val="008C1E3B"/>
    <w:rsid w:val="008C3388"/>
    <w:rsid w:val="008C53E2"/>
    <w:rsid w:val="008C67E4"/>
    <w:rsid w:val="008C7E22"/>
    <w:rsid w:val="008D0892"/>
    <w:rsid w:val="008D1318"/>
    <w:rsid w:val="008D1E89"/>
    <w:rsid w:val="008D3BF2"/>
    <w:rsid w:val="008D3DFF"/>
    <w:rsid w:val="008D5745"/>
    <w:rsid w:val="008D7B87"/>
    <w:rsid w:val="008E06DB"/>
    <w:rsid w:val="008E267B"/>
    <w:rsid w:val="008E52EC"/>
    <w:rsid w:val="008E5BDB"/>
    <w:rsid w:val="008E6AAB"/>
    <w:rsid w:val="008E6D34"/>
    <w:rsid w:val="008E6F8A"/>
    <w:rsid w:val="008E7BF6"/>
    <w:rsid w:val="008F0382"/>
    <w:rsid w:val="008F0A72"/>
    <w:rsid w:val="008F413A"/>
    <w:rsid w:val="0090033A"/>
    <w:rsid w:val="009005E7"/>
    <w:rsid w:val="00902AD8"/>
    <w:rsid w:val="00904AAD"/>
    <w:rsid w:val="00905AEE"/>
    <w:rsid w:val="009066F4"/>
    <w:rsid w:val="009108BC"/>
    <w:rsid w:val="009118D0"/>
    <w:rsid w:val="009142C5"/>
    <w:rsid w:val="00914EB8"/>
    <w:rsid w:val="0091545A"/>
    <w:rsid w:val="00920017"/>
    <w:rsid w:val="00920F49"/>
    <w:rsid w:val="00922738"/>
    <w:rsid w:val="00923185"/>
    <w:rsid w:val="00927846"/>
    <w:rsid w:val="0093011C"/>
    <w:rsid w:val="0093397A"/>
    <w:rsid w:val="00934060"/>
    <w:rsid w:val="00937CCE"/>
    <w:rsid w:val="00945114"/>
    <w:rsid w:val="00961647"/>
    <w:rsid w:val="009626C7"/>
    <w:rsid w:val="00962C61"/>
    <w:rsid w:val="00962D74"/>
    <w:rsid w:val="009657DB"/>
    <w:rsid w:val="00966B2F"/>
    <w:rsid w:val="0097421B"/>
    <w:rsid w:val="009744BF"/>
    <w:rsid w:val="00976814"/>
    <w:rsid w:val="009775E0"/>
    <w:rsid w:val="00982E16"/>
    <w:rsid w:val="00990C61"/>
    <w:rsid w:val="0099174F"/>
    <w:rsid w:val="00991AD8"/>
    <w:rsid w:val="009936C4"/>
    <w:rsid w:val="0099609D"/>
    <w:rsid w:val="0099766C"/>
    <w:rsid w:val="009A548C"/>
    <w:rsid w:val="009A5D56"/>
    <w:rsid w:val="009A6C56"/>
    <w:rsid w:val="009A6CF2"/>
    <w:rsid w:val="009A70B4"/>
    <w:rsid w:val="009B2971"/>
    <w:rsid w:val="009B7711"/>
    <w:rsid w:val="009C0D0B"/>
    <w:rsid w:val="009C1F10"/>
    <w:rsid w:val="009C2891"/>
    <w:rsid w:val="009C337A"/>
    <w:rsid w:val="009C5C82"/>
    <w:rsid w:val="009C7096"/>
    <w:rsid w:val="009D0CBB"/>
    <w:rsid w:val="009D1DCC"/>
    <w:rsid w:val="009E1C6D"/>
    <w:rsid w:val="009E2809"/>
    <w:rsid w:val="009E500D"/>
    <w:rsid w:val="009E58E2"/>
    <w:rsid w:val="009E7D0D"/>
    <w:rsid w:val="009F4E04"/>
    <w:rsid w:val="00A034AE"/>
    <w:rsid w:val="00A03743"/>
    <w:rsid w:val="00A04489"/>
    <w:rsid w:val="00A068C6"/>
    <w:rsid w:val="00A11D44"/>
    <w:rsid w:val="00A14EC4"/>
    <w:rsid w:val="00A247DA"/>
    <w:rsid w:val="00A24A74"/>
    <w:rsid w:val="00A26120"/>
    <w:rsid w:val="00A30643"/>
    <w:rsid w:val="00A321AC"/>
    <w:rsid w:val="00A3728F"/>
    <w:rsid w:val="00A4060C"/>
    <w:rsid w:val="00A44AA2"/>
    <w:rsid w:val="00A44ED2"/>
    <w:rsid w:val="00A50BF3"/>
    <w:rsid w:val="00A5376F"/>
    <w:rsid w:val="00A54945"/>
    <w:rsid w:val="00A5787B"/>
    <w:rsid w:val="00A623FE"/>
    <w:rsid w:val="00A72950"/>
    <w:rsid w:val="00A777A5"/>
    <w:rsid w:val="00A871B6"/>
    <w:rsid w:val="00A94C11"/>
    <w:rsid w:val="00A95666"/>
    <w:rsid w:val="00AA07BA"/>
    <w:rsid w:val="00AA1680"/>
    <w:rsid w:val="00AA35EE"/>
    <w:rsid w:val="00AA669A"/>
    <w:rsid w:val="00AB1760"/>
    <w:rsid w:val="00AB2AFE"/>
    <w:rsid w:val="00AB74E1"/>
    <w:rsid w:val="00AC1430"/>
    <w:rsid w:val="00AC1A43"/>
    <w:rsid w:val="00AC26DE"/>
    <w:rsid w:val="00AC2ED9"/>
    <w:rsid w:val="00AC3A55"/>
    <w:rsid w:val="00AC44B7"/>
    <w:rsid w:val="00AC62E7"/>
    <w:rsid w:val="00AC68FE"/>
    <w:rsid w:val="00AD30D5"/>
    <w:rsid w:val="00AD3429"/>
    <w:rsid w:val="00AD447C"/>
    <w:rsid w:val="00AD70F3"/>
    <w:rsid w:val="00AE40C7"/>
    <w:rsid w:val="00AF399D"/>
    <w:rsid w:val="00AF54FB"/>
    <w:rsid w:val="00AF6263"/>
    <w:rsid w:val="00B00793"/>
    <w:rsid w:val="00B03A47"/>
    <w:rsid w:val="00B050C3"/>
    <w:rsid w:val="00B061CA"/>
    <w:rsid w:val="00B10E37"/>
    <w:rsid w:val="00B13A35"/>
    <w:rsid w:val="00B15F81"/>
    <w:rsid w:val="00B176B6"/>
    <w:rsid w:val="00B30F84"/>
    <w:rsid w:val="00B3313C"/>
    <w:rsid w:val="00B34D5A"/>
    <w:rsid w:val="00B40107"/>
    <w:rsid w:val="00B41D74"/>
    <w:rsid w:val="00B440CD"/>
    <w:rsid w:val="00B4467A"/>
    <w:rsid w:val="00B4650D"/>
    <w:rsid w:val="00B51F09"/>
    <w:rsid w:val="00B5313E"/>
    <w:rsid w:val="00B5320A"/>
    <w:rsid w:val="00B55FDD"/>
    <w:rsid w:val="00B57EDA"/>
    <w:rsid w:val="00B63432"/>
    <w:rsid w:val="00B634B7"/>
    <w:rsid w:val="00B6595B"/>
    <w:rsid w:val="00B67689"/>
    <w:rsid w:val="00B71731"/>
    <w:rsid w:val="00B74E43"/>
    <w:rsid w:val="00B76A74"/>
    <w:rsid w:val="00B82263"/>
    <w:rsid w:val="00B824A9"/>
    <w:rsid w:val="00B84227"/>
    <w:rsid w:val="00B866FB"/>
    <w:rsid w:val="00B86D32"/>
    <w:rsid w:val="00B87306"/>
    <w:rsid w:val="00B874C7"/>
    <w:rsid w:val="00B91856"/>
    <w:rsid w:val="00B9212A"/>
    <w:rsid w:val="00B952AD"/>
    <w:rsid w:val="00B95967"/>
    <w:rsid w:val="00B95D8B"/>
    <w:rsid w:val="00BA1D3E"/>
    <w:rsid w:val="00BA2FCB"/>
    <w:rsid w:val="00BA6C41"/>
    <w:rsid w:val="00BB0604"/>
    <w:rsid w:val="00BB0DF6"/>
    <w:rsid w:val="00BB1012"/>
    <w:rsid w:val="00BB31E8"/>
    <w:rsid w:val="00BC0C24"/>
    <w:rsid w:val="00BC347F"/>
    <w:rsid w:val="00BD07E1"/>
    <w:rsid w:val="00BD1444"/>
    <w:rsid w:val="00BD1722"/>
    <w:rsid w:val="00BD1CF3"/>
    <w:rsid w:val="00BE3CD0"/>
    <w:rsid w:val="00BF1FEC"/>
    <w:rsid w:val="00BF324B"/>
    <w:rsid w:val="00BF71B5"/>
    <w:rsid w:val="00BF7E14"/>
    <w:rsid w:val="00C06D18"/>
    <w:rsid w:val="00C07A93"/>
    <w:rsid w:val="00C15A41"/>
    <w:rsid w:val="00C16228"/>
    <w:rsid w:val="00C16275"/>
    <w:rsid w:val="00C167AE"/>
    <w:rsid w:val="00C17ED1"/>
    <w:rsid w:val="00C25022"/>
    <w:rsid w:val="00C27A8F"/>
    <w:rsid w:val="00C30267"/>
    <w:rsid w:val="00C302DF"/>
    <w:rsid w:val="00C346F2"/>
    <w:rsid w:val="00C34F30"/>
    <w:rsid w:val="00C35CED"/>
    <w:rsid w:val="00C37EF3"/>
    <w:rsid w:val="00C42E17"/>
    <w:rsid w:val="00C441E0"/>
    <w:rsid w:val="00C4548A"/>
    <w:rsid w:val="00C53118"/>
    <w:rsid w:val="00C551B1"/>
    <w:rsid w:val="00C61635"/>
    <w:rsid w:val="00C724DF"/>
    <w:rsid w:val="00C75811"/>
    <w:rsid w:val="00C81D87"/>
    <w:rsid w:val="00C82DC9"/>
    <w:rsid w:val="00C83D11"/>
    <w:rsid w:val="00C84EBD"/>
    <w:rsid w:val="00C91558"/>
    <w:rsid w:val="00C9336C"/>
    <w:rsid w:val="00C958D5"/>
    <w:rsid w:val="00CA0B6F"/>
    <w:rsid w:val="00CA398C"/>
    <w:rsid w:val="00CA49B1"/>
    <w:rsid w:val="00CA5706"/>
    <w:rsid w:val="00CA5C6B"/>
    <w:rsid w:val="00CA727D"/>
    <w:rsid w:val="00CA73FA"/>
    <w:rsid w:val="00CA75DE"/>
    <w:rsid w:val="00CA7A45"/>
    <w:rsid w:val="00CB0534"/>
    <w:rsid w:val="00CB4F08"/>
    <w:rsid w:val="00CC675D"/>
    <w:rsid w:val="00CD011E"/>
    <w:rsid w:val="00CD2175"/>
    <w:rsid w:val="00CD38A7"/>
    <w:rsid w:val="00CD438B"/>
    <w:rsid w:val="00CE0846"/>
    <w:rsid w:val="00CE367C"/>
    <w:rsid w:val="00CF0BA3"/>
    <w:rsid w:val="00CF0E2C"/>
    <w:rsid w:val="00CF4DDB"/>
    <w:rsid w:val="00CF6B82"/>
    <w:rsid w:val="00D001C7"/>
    <w:rsid w:val="00D04E56"/>
    <w:rsid w:val="00D133E6"/>
    <w:rsid w:val="00D21AB7"/>
    <w:rsid w:val="00D22E08"/>
    <w:rsid w:val="00D2392C"/>
    <w:rsid w:val="00D2476B"/>
    <w:rsid w:val="00D26853"/>
    <w:rsid w:val="00D27DBE"/>
    <w:rsid w:val="00D3099A"/>
    <w:rsid w:val="00D3154E"/>
    <w:rsid w:val="00D3311B"/>
    <w:rsid w:val="00D33E7C"/>
    <w:rsid w:val="00D35585"/>
    <w:rsid w:val="00D41350"/>
    <w:rsid w:val="00D44FD1"/>
    <w:rsid w:val="00D52A88"/>
    <w:rsid w:val="00D63F8F"/>
    <w:rsid w:val="00D66D94"/>
    <w:rsid w:val="00D676B0"/>
    <w:rsid w:val="00D74F1F"/>
    <w:rsid w:val="00D775A0"/>
    <w:rsid w:val="00D85BF9"/>
    <w:rsid w:val="00D87DD0"/>
    <w:rsid w:val="00D91C4B"/>
    <w:rsid w:val="00D91FE4"/>
    <w:rsid w:val="00D935A9"/>
    <w:rsid w:val="00D96DFC"/>
    <w:rsid w:val="00D97F29"/>
    <w:rsid w:val="00DA157E"/>
    <w:rsid w:val="00DA61BF"/>
    <w:rsid w:val="00DB1C3E"/>
    <w:rsid w:val="00DB2CE8"/>
    <w:rsid w:val="00DB7377"/>
    <w:rsid w:val="00DC023B"/>
    <w:rsid w:val="00DC4C16"/>
    <w:rsid w:val="00DC6988"/>
    <w:rsid w:val="00DD326D"/>
    <w:rsid w:val="00DD32D4"/>
    <w:rsid w:val="00DD39B4"/>
    <w:rsid w:val="00DD54B6"/>
    <w:rsid w:val="00DD7564"/>
    <w:rsid w:val="00DD7860"/>
    <w:rsid w:val="00DD7DED"/>
    <w:rsid w:val="00DE08C4"/>
    <w:rsid w:val="00DE4910"/>
    <w:rsid w:val="00DF25EB"/>
    <w:rsid w:val="00DF33D9"/>
    <w:rsid w:val="00DF3618"/>
    <w:rsid w:val="00DF44D9"/>
    <w:rsid w:val="00DF6E20"/>
    <w:rsid w:val="00DF7313"/>
    <w:rsid w:val="00DF7797"/>
    <w:rsid w:val="00E02685"/>
    <w:rsid w:val="00E0637D"/>
    <w:rsid w:val="00E11EEA"/>
    <w:rsid w:val="00E1217B"/>
    <w:rsid w:val="00E12314"/>
    <w:rsid w:val="00E14EFC"/>
    <w:rsid w:val="00E23DC0"/>
    <w:rsid w:val="00E327F5"/>
    <w:rsid w:val="00E332AB"/>
    <w:rsid w:val="00E33373"/>
    <w:rsid w:val="00E33C4A"/>
    <w:rsid w:val="00E404F1"/>
    <w:rsid w:val="00E46532"/>
    <w:rsid w:val="00E52157"/>
    <w:rsid w:val="00E55A25"/>
    <w:rsid w:val="00E57C18"/>
    <w:rsid w:val="00E602B7"/>
    <w:rsid w:val="00E602DD"/>
    <w:rsid w:val="00E61B5C"/>
    <w:rsid w:val="00E62ADB"/>
    <w:rsid w:val="00E64261"/>
    <w:rsid w:val="00E6654F"/>
    <w:rsid w:val="00E72318"/>
    <w:rsid w:val="00E72A36"/>
    <w:rsid w:val="00E7369B"/>
    <w:rsid w:val="00E75050"/>
    <w:rsid w:val="00E805F6"/>
    <w:rsid w:val="00E813F2"/>
    <w:rsid w:val="00E8315B"/>
    <w:rsid w:val="00E85E09"/>
    <w:rsid w:val="00E86BD1"/>
    <w:rsid w:val="00E86FE6"/>
    <w:rsid w:val="00E874DD"/>
    <w:rsid w:val="00E90662"/>
    <w:rsid w:val="00E920F0"/>
    <w:rsid w:val="00E93DFC"/>
    <w:rsid w:val="00E95169"/>
    <w:rsid w:val="00E959C4"/>
    <w:rsid w:val="00EA047F"/>
    <w:rsid w:val="00EA16E0"/>
    <w:rsid w:val="00EA4C72"/>
    <w:rsid w:val="00EA65C6"/>
    <w:rsid w:val="00EA7F04"/>
    <w:rsid w:val="00EB1749"/>
    <w:rsid w:val="00EB3E6C"/>
    <w:rsid w:val="00EB7B7F"/>
    <w:rsid w:val="00EC28D7"/>
    <w:rsid w:val="00EC4151"/>
    <w:rsid w:val="00EC784C"/>
    <w:rsid w:val="00ED2D1B"/>
    <w:rsid w:val="00ED3C3D"/>
    <w:rsid w:val="00ED4173"/>
    <w:rsid w:val="00EE1E2F"/>
    <w:rsid w:val="00EF3186"/>
    <w:rsid w:val="00EF3B37"/>
    <w:rsid w:val="00EF4819"/>
    <w:rsid w:val="00EF6ABA"/>
    <w:rsid w:val="00F106AB"/>
    <w:rsid w:val="00F10F76"/>
    <w:rsid w:val="00F20E73"/>
    <w:rsid w:val="00F23981"/>
    <w:rsid w:val="00F24B30"/>
    <w:rsid w:val="00F25DAB"/>
    <w:rsid w:val="00F26E28"/>
    <w:rsid w:val="00F2789E"/>
    <w:rsid w:val="00F36295"/>
    <w:rsid w:val="00F408E5"/>
    <w:rsid w:val="00F4383C"/>
    <w:rsid w:val="00F51F6E"/>
    <w:rsid w:val="00F603CD"/>
    <w:rsid w:val="00F60E3A"/>
    <w:rsid w:val="00F63717"/>
    <w:rsid w:val="00F65EE9"/>
    <w:rsid w:val="00F744D1"/>
    <w:rsid w:val="00F75D92"/>
    <w:rsid w:val="00F776FB"/>
    <w:rsid w:val="00F7794E"/>
    <w:rsid w:val="00F8468A"/>
    <w:rsid w:val="00F870E0"/>
    <w:rsid w:val="00F904CC"/>
    <w:rsid w:val="00F937E5"/>
    <w:rsid w:val="00F9404B"/>
    <w:rsid w:val="00F94CF6"/>
    <w:rsid w:val="00F9622D"/>
    <w:rsid w:val="00F96606"/>
    <w:rsid w:val="00FA145C"/>
    <w:rsid w:val="00FA2FE4"/>
    <w:rsid w:val="00FA3530"/>
    <w:rsid w:val="00FA3805"/>
    <w:rsid w:val="00FB0254"/>
    <w:rsid w:val="00FB06B2"/>
    <w:rsid w:val="00FB0B75"/>
    <w:rsid w:val="00FB4D39"/>
    <w:rsid w:val="00FB60EC"/>
    <w:rsid w:val="00FC07E8"/>
    <w:rsid w:val="00FC1DF2"/>
    <w:rsid w:val="00FC6AF3"/>
    <w:rsid w:val="00FD03B3"/>
    <w:rsid w:val="00FE0711"/>
    <w:rsid w:val="00FE657A"/>
    <w:rsid w:val="00FE7F2E"/>
    <w:rsid w:val="00FF28D9"/>
    <w:rsid w:val="00FF5044"/>
  </w:rsids>
  <m:mathPr>
    <m:mathFont m:val="Cambria Math"/>
    <m:brkBin m:val="before"/>
    <m:brkBinSub m:val="--"/>
    <m:smallFrac m:val="0"/>
    <m:dispDef/>
    <m:lMargin m:val="0"/>
    <m:rMargin m:val="0"/>
    <m:defJc m:val="centerGroup"/>
    <m:wrapIndent m:val="1440"/>
    <m:intLim m:val="subSup"/>
    <m:naryLim m:val="undOvr"/>
  </m:mathPr>
  <w:themeFontLang w:val="de-CH"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EA61B10"/>
  <w15:chartTrackingRefBased/>
  <w15:docId w15:val="{20119AE0-9134-445D-91E5-54A48B984E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A3728F"/>
  </w:style>
  <w:style w:type="paragraph" w:styleId="berschrift1">
    <w:name w:val="heading 1"/>
    <w:basedOn w:val="Standard"/>
    <w:next w:val="Standard"/>
    <w:link w:val="berschrift1Zchn"/>
    <w:qFormat/>
    <w:rsid w:val="00A3728F"/>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nhideWhenUsed/>
    <w:qFormat/>
    <w:rsid w:val="00A3728F"/>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nhideWhenUsed/>
    <w:qFormat/>
    <w:rsid w:val="00A3728F"/>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semiHidden/>
    <w:unhideWhenUsed/>
    <w:qFormat/>
    <w:rsid w:val="00A3728F"/>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nhideWhenUsed/>
    <w:qFormat/>
    <w:rsid w:val="00A3728F"/>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nhideWhenUsed/>
    <w:qFormat/>
    <w:rsid w:val="00A3728F"/>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nhideWhenUsed/>
    <w:qFormat/>
    <w:rsid w:val="00A3728F"/>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nhideWhenUsed/>
    <w:qFormat/>
    <w:rsid w:val="00A3728F"/>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nhideWhenUsed/>
    <w:qFormat/>
    <w:rsid w:val="00A3728F"/>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A3728F"/>
    <w:rPr>
      <w:rFonts w:asciiTheme="majorHAnsi" w:eastAsiaTheme="majorEastAsia" w:hAnsiTheme="majorHAnsi" w:cstheme="majorBidi"/>
      <w:color w:val="2F5496" w:themeColor="accent1" w:themeShade="BF"/>
      <w:sz w:val="32"/>
      <w:szCs w:val="32"/>
    </w:rPr>
  </w:style>
  <w:style w:type="character" w:customStyle="1" w:styleId="berschrift2Zchn">
    <w:name w:val="Überschrift 2 Zchn"/>
    <w:basedOn w:val="Absatz-Standardschriftart"/>
    <w:link w:val="berschrift2"/>
    <w:rsid w:val="00A3728F"/>
    <w:rPr>
      <w:rFonts w:asciiTheme="majorHAnsi" w:eastAsiaTheme="majorEastAsia" w:hAnsiTheme="majorHAnsi"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A3728F"/>
    <w:rPr>
      <w:rFonts w:asciiTheme="majorHAnsi" w:eastAsiaTheme="majorEastAsia" w:hAnsiTheme="majorHAnsi" w:cstheme="majorBidi"/>
      <w:color w:val="1F3763" w:themeColor="accent1" w:themeShade="7F"/>
      <w:sz w:val="24"/>
      <w:szCs w:val="24"/>
    </w:rPr>
  </w:style>
  <w:style w:type="character" w:customStyle="1" w:styleId="berschrift4Zchn">
    <w:name w:val="Überschrift 4 Zchn"/>
    <w:basedOn w:val="Absatz-Standardschriftart"/>
    <w:link w:val="berschrift4"/>
    <w:uiPriority w:val="9"/>
    <w:semiHidden/>
    <w:rsid w:val="00A3728F"/>
    <w:rPr>
      <w:rFonts w:asciiTheme="majorHAnsi" w:eastAsiaTheme="majorEastAsia" w:hAnsiTheme="majorHAnsi" w:cstheme="majorBidi"/>
      <w:i/>
      <w:iCs/>
      <w:color w:val="2F5496" w:themeColor="accent1" w:themeShade="BF"/>
    </w:rPr>
  </w:style>
  <w:style w:type="character" w:customStyle="1" w:styleId="berschrift5Zchn">
    <w:name w:val="Überschrift 5 Zchn"/>
    <w:basedOn w:val="Absatz-Standardschriftart"/>
    <w:link w:val="berschrift5"/>
    <w:uiPriority w:val="9"/>
    <w:semiHidden/>
    <w:rsid w:val="00A3728F"/>
    <w:rPr>
      <w:rFonts w:asciiTheme="majorHAnsi" w:eastAsiaTheme="majorEastAsia" w:hAnsiTheme="majorHAnsi" w:cstheme="majorBidi"/>
      <w:color w:val="2F5496" w:themeColor="accent1" w:themeShade="BF"/>
    </w:rPr>
  </w:style>
  <w:style w:type="character" w:customStyle="1" w:styleId="berschrift6Zchn">
    <w:name w:val="Überschrift 6 Zchn"/>
    <w:basedOn w:val="Absatz-Standardschriftart"/>
    <w:link w:val="berschrift6"/>
    <w:uiPriority w:val="9"/>
    <w:semiHidden/>
    <w:rsid w:val="00A3728F"/>
    <w:rPr>
      <w:rFonts w:asciiTheme="majorHAnsi" w:eastAsiaTheme="majorEastAsia" w:hAnsiTheme="majorHAnsi" w:cstheme="majorBidi"/>
      <w:color w:val="1F3763" w:themeColor="accent1" w:themeShade="7F"/>
    </w:rPr>
  </w:style>
  <w:style w:type="character" w:customStyle="1" w:styleId="berschrift7Zchn">
    <w:name w:val="Überschrift 7 Zchn"/>
    <w:basedOn w:val="Absatz-Standardschriftart"/>
    <w:link w:val="berschrift7"/>
    <w:uiPriority w:val="9"/>
    <w:semiHidden/>
    <w:rsid w:val="00A3728F"/>
    <w:rPr>
      <w:rFonts w:asciiTheme="majorHAnsi" w:eastAsiaTheme="majorEastAsia" w:hAnsiTheme="majorHAnsi" w:cstheme="majorBidi"/>
      <w:i/>
      <w:iCs/>
      <w:color w:val="1F3763" w:themeColor="accent1" w:themeShade="7F"/>
    </w:rPr>
  </w:style>
  <w:style w:type="character" w:customStyle="1" w:styleId="berschrift8Zchn">
    <w:name w:val="Überschrift 8 Zchn"/>
    <w:basedOn w:val="Absatz-Standardschriftart"/>
    <w:link w:val="berschrift8"/>
    <w:uiPriority w:val="9"/>
    <w:semiHidden/>
    <w:rsid w:val="00A3728F"/>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A3728F"/>
    <w:rPr>
      <w:rFonts w:asciiTheme="majorHAnsi" w:eastAsiaTheme="majorEastAsia" w:hAnsiTheme="majorHAnsi" w:cstheme="majorBidi"/>
      <w:i/>
      <w:iCs/>
      <w:color w:val="272727" w:themeColor="text1" w:themeTint="D8"/>
      <w:sz w:val="21"/>
      <w:szCs w:val="21"/>
    </w:rPr>
  </w:style>
  <w:style w:type="paragraph" w:styleId="Kopfzeile">
    <w:name w:val="header"/>
    <w:basedOn w:val="Standard"/>
    <w:link w:val="KopfzeileZchn"/>
    <w:uiPriority w:val="99"/>
    <w:unhideWhenUsed/>
    <w:rsid w:val="00A3728F"/>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A3728F"/>
  </w:style>
  <w:style w:type="paragraph" w:styleId="Fuzeile">
    <w:name w:val="footer"/>
    <w:basedOn w:val="Standard"/>
    <w:link w:val="FuzeileZchn"/>
    <w:uiPriority w:val="99"/>
    <w:unhideWhenUsed/>
    <w:rsid w:val="00A3728F"/>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A3728F"/>
  </w:style>
  <w:style w:type="character" w:styleId="Hyperlink">
    <w:name w:val="Hyperlink"/>
    <w:basedOn w:val="Absatz-Standardschriftart"/>
    <w:uiPriority w:val="99"/>
    <w:unhideWhenUsed/>
    <w:rsid w:val="00A3728F"/>
    <w:rPr>
      <w:color w:val="0563C1" w:themeColor="hyperlink"/>
      <w:u w:val="single"/>
    </w:rPr>
  </w:style>
  <w:style w:type="paragraph" w:styleId="Inhaltsverzeichnisberschrift">
    <w:name w:val="TOC Heading"/>
    <w:basedOn w:val="berschrift1"/>
    <w:next w:val="Standard"/>
    <w:uiPriority w:val="39"/>
    <w:unhideWhenUsed/>
    <w:qFormat/>
    <w:rsid w:val="00A3728F"/>
    <w:pPr>
      <w:outlineLvl w:val="9"/>
    </w:pPr>
    <w:rPr>
      <w:lang w:eastAsia="de-CH"/>
    </w:rPr>
  </w:style>
  <w:style w:type="paragraph" w:styleId="Verzeichnis1">
    <w:name w:val="toc 1"/>
    <w:basedOn w:val="Standard"/>
    <w:next w:val="Standard"/>
    <w:autoRedefine/>
    <w:uiPriority w:val="39"/>
    <w:unhideWhenUsed/>
    <w:rsid w:val="00A3728F"/>
    <w:pPr>
      <w:tabs>
        <w:tab w:val="left" w:pos="440"/>
        <w:tab w:val="right" w:leader="hyphen" w:pos="9062"/>
      </w:tabs>
      <w:spacing w:after="100"/>
    </w:pPr>
  </w:style>
  <w:style w:type="paragraph" w:styleId="Verzeichnis2">
    <w:name w:val="toc 2"/>
    <w:basedOn w:val="Standard"/>
    <w:next w:val="Standard"/>
    <w:autoRedefine/>
    <w:uiPriority w:val="39"/>
    <w:unhideWhenUsed/>
    <w:rsid w:val="00A3728F"/>
    <w:pPr>
      <w:spacing w:after="100"/>
      <w:ind w:left="220"/>
    </w:pPr>
  </w:style>
  <w:style w:type="paragraph" w:styleId="Verzeichnis3">
    <w:name w:val="toc 3"/>
    <w:basedOn w:val="Standard"/>
    <w:next w:val="Standard"/>
    <w:autoRedefine/>
    <w:uiPriority w:val="39"/>
    <w:unhideWhenUsed/>
    <w:rsid w:val="00A3728F"/>
    <w:pPr>
      <w:spacing w:after="100"/>
      <w:ind w:left="440"/>
    </w:pPr>
  </w:style>
  <w:style w:type="table" w:styleId="Tabellenraster">
    <w:name w:val="Table Grid"/>
    <w:basedOn w:val="NormaleTabelle"/>
    <w:uiPriority w:val="59"/>
    <w:rsid w:val="00A3728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Outline">
    <w:name w:val="Outline"/>
    <w:basedOn w:val="KeineListe"/>
    <w:rsid w:val="00E95169"/>
    <w:pPr>
      <w:numPr>
        <w:numId w:val="2"/>
      </w:numPr>
    </w:pPr>
  </w:style>
  <w:style w:type="paragraph" w:customStyle="1" w:styleId="TabellenInhalt">
    <w:name w:val="Tabellen Inhalt"/>
    <w:basedOn w:val="Standard"/>
    <w:uiPriority w:val="99"/>
    <w:rsid w:val="00E95169"/>
    <w:pPr>
      <w:suppressLineNumbers/>
      <w:autoSpaceDE w:val="0"/>
      <w:autoSpaceDN w:val="0"/>
      <w:adjustRightInd w:val="0"/>
      <w:spacing w:after="0" w:line="240" w:lineRule="auto"/>
      <w:jc w:val="both"/>
    </w:pPr>
    <w:rPr>
      <w:rFonts w:ascii="Arial" w:hAnsi="Calibri" w:cs="Arial"/>
      <w:sz w:val="24"/>
      <w:szCs w:val="24"/>
      <w:lang w:val="de-DE"/>
    </w:rPr>
  </w:style>
  <w:style w:type="paragraph" w:styleId="Listenabsatz">
    <w:name w:val="List Paragraph"/>
    <w:basedOn w:val="Standard"/>
    <w:uiPriority w:val="34"/>
    <w:qFormat/>
    <w:rsid w:val="004C3230"/>
    <w:pPr>
      <w:ind w:left="720"/>
      <w:contextualSpacing/>
    </w:pPr>
  </w:style>
  <w:style w:type="paragraph" w:styleId="StandardWeb">
    <w:name w:val="Normal (Web)"/>
    <w:basedOn w:val="Standard"/>
    <w:uiPriority w:val="99"/>
    <w:semiHidden/>
    <w:unhideWhenUsed/>
    <w:rsid w:val="007467F4"/>
    <w:pPr>
      <w:spacing w:before="100" w:beforeAutospacing="1" w:after="100" w:afterAutospacing="1" w:line="240" w:lineRule="auto"/>
    </w:pPr>
    <w:rPr>
      <w:rFonts w:ascii="Times New Roman" w:eastAsia="Times New Roman" w:hAnsi="Times New Roman" w:cs="Times New Roman"/>
      <w:sz w:val="24"/>
      <w:szCs w:val="24"/>
      <w:lang w:eastAsia="de-CH"/>
    </w:rPr>
  </w:style>
  <w:style w:type="paragraph" w:customStyle="1" w:styleId="nl2br">
    <w:name w:val="nl2br"/>
    <w:basedOn w:val="Standard"/>
    <w:rsid w:val="007467F4"/>
    <w:pPr>
      <w:spacing w:before="100" w:beforeAutospacing="1" w:after="100" w:afterAutospacing="1" w:line="240" w:lineRule="auto"/>
    </w:pPr>
    <w:rPr>
      <w:rFonts w:ascii="Times New Roman" w:eastAsia="Times New Roman" w:hAnsi="Times New Roman" w:cs="Times New Roman"/>
      <w:sz w:val="24"/>
      <w:szCs w:val="24"/>
      <w:lang w:eastAsia="de-CH"/>
    </w:rPr>
  </w:style>
  <w:style w:type="character" w:styleId="NichtaufgelsteErwhnung">
    <w:name w:val="Unresolved Mention"/>
    <w:basedOn w:val="Absatz-Standardschriftart"/>
    <w:uiPriority w:val="99"/>
    <w:semiHidden/>
    <w:unhideWhenUsed/>
    <w:rsid w:val="002C597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790973">
      <w:bodyDiv w:val="1"/>
      <w:marLeft w:val="0"/>
      <w:marRight w:val="0"/>
      <w:marTop w:val="0"/>
      <w:marBottom w:val="0"/>
      <w:divBdr>
        <w:top w:val="none" w:sz="0" w:space="0" w:color="auto"/>
        <w:left w:val="none" w:sz="0" w:space="0" w:color="auto"/>
        <w:bottom w:val="none" w:sz="0" w:space="0" w:color="auto"/>
        <w:right w:val="none" w:sz="0" w:space="0" w:color="auto"/>
      </w:divBdr>
    </w:div>
    <w:div w:id="1921402779">
      <w:bodyDiv w:val="1"/>
      <w:marLeft w:val="0"/>
      <w:marRight w:val="0"/>
      <w:marTop w:val="0"/>
      <w:marBottom w:val="0"/>
      <w:divBdr>
        <w:top w:val="none" w:sz="0" w:space="0" w:color="auto"/>
        <w:left w:val="none" w:sz="0" w:space="0" w:color="auto"/>
        <w:bottom w:val="none" w:sz="0" w:space="0" w:color="auto"/>
        <w:right w:val="none" w:sz="0" w:space="0" w:color="auto"/>
      </w:divBdr>
    </w:div>
    <w:div w:id="20179973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4.png"/><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customXml" Target="ink/ink1.xml"/><Relationship Id="rId25" Type="http://schemas.openxmlformats.org/officeDocument/2006/relationships/image" Target="media/image13.png"/><Relationship Id="rId33"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image" Target="media/image1.jpeg"/><Relationship Id="rId3" Type="http://schemas.openxmlformats.org/officeDocument/2006/relationships/styles" Target="styles.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2-01T16:15:38.082"/>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0 0,'189'16,"28"0,-204-16</inkml:trace>
</inkml:ink>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6D8395-21F9-4FC2-9D65-32B93973EB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43</Pages>
  <Words>7778</Words>
  <Characters>49008</Characters>
  <Application>Microsoft Office Word</Application>
  <DocSecurity>0</DocSecurity>
  <Lines>408</Lines>
  <Paragraphs>113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56673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Alain Hoch ¦ blue office ag</dc:creator>
  <cp:keywords/>
  <dc:description/>
  <cp:lastModifiedBy>Alain Hoch ¦ blue office ag</cp:lastModifiedBy>
  <cp:revision>1035</cp:revision>
  <dcterms:created xsi:type="dcterms:W3CDTF">2023-01-31T01:26:00Z</dcterms:created>
  <dcterms:modified xsi:type="dcterms:W3CDTF">2023-02-10T15:08:00Z</dcterms:modified>
</cp:coreProperties>
</file>