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79D16" w14:textId="77777777" w:rsidR="00AC1A43" w:rsidRDefault="00AC1A43" w:rsidP="00A3728F">
      <w:bookmarkStart w:id="0" w:name="_Hlk126057504"/>
      <w:bookmarkEnd w:id="0"/>
    </w:p>
    <w:p w14:paraId="12860D46" w14:textId="5C0FC659" w:rsidR="00A3728F" w:rsidRDefault="00A3728F" w:rsidP="00A3728F"/>
    <w:p w14:paraId="64392B0F" w14:textId="0035B96B" w:rsidR="0038434D" w:rsidRDefault="0038434D" w:rsidP="00A3728F"/>
    <w:p w14:paraId="2816DE9E" w14:textId="6C0A64AE" w:rsidR="0038434D" w:rsidRDefault="0038434D" w:rsidP="00A3728F"/>
    <w:p w14:paraId="3BB7E7A8" w14:textId="4483BE2F" w:rsidR="00A3728F" w:rsidRDefault="00501B0B" w:rsidP="00A3728F">
      <w:r>
        <w:rPr>
          <w:noProof/>
        </w:rPr>
        <mc:AlternateContent>
          <mc:Choice Requires="wps">
            <w:drawing>
              <wp:anchor distT="0" distB="0" distL="114300" distR="114300" simplePos="0" relativeHeight="251666434" behindDoc="0" locked="0" layoutInCell="1" allowOverlap="1" wp14:anchorId="0D23D94F" wp14:editId="7AC58A05">
                <wp:simplePos x="0" y="0"/>
                <wp:positionH relativeFrom="column">
                  <wp:posOffset>765175</wp:posOffset>
                </wp:positionH>
                <wp:positionV relativeFrom="paragraph">
                  <wp:posOffset>2005965</wp:posOffset>
                </wp:positionV>
                <wp:extent cx="4229100" cy="635"/>
                <wp:effectExtent l="0" t="0" r="0" b="0"/>
                <wp:wrapThrough wrapText="bothSides">
                  <wp:wrapPolygon edited="0">
                    <wp:start x="0" y="0"/>
                    <wp:lineTo x="0" y="21600"/>
                    <wp:lineTo x="21600" y="21600"/>
                    <wp:lineTo x="21600" y="0"/>
                  </wp:wrapPolygon>
                </wp:wrapThrough>
                <wp:docPr id="39" name="Textfeld 39"/>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3C9BEA99" w14:textId="373F64D0" w:rsidR="00501B0B" w:rsidRPr="00E236BF" w:rsidRDefault="00501B0B" w:rsidP="00501B0B">
                            <w:pPr>
                              <w:pStyle w:val="Beschriftung"/>
                              <w:rPr>
                                <w:noProof/>
                              </w:rPr>
                            </w:pPr>
                            <w:bookmarkStart w:id="1" w:name="_Toc127368434"/>
                            <w:r>
                              <w:t xml:space="preserve">Abbildung </w:t>
                            </w:r>
                            <w:fldSimple w:instr=" SEQ Abbildung \* ARABIC ">
                              <w:r w:rsidR="005A33A2">
                                <w:rPr>
                                  <w:noProof/>
                                </w:rPr>
                                <w:t>1</w:t>
                              </w:r>
                            </w:fldSimple>
                            <w:r>
                              <w:t>: Logo Blue Office</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23D94F" id="_x0000_t202" coordsize="21600,21600" o:spt="202" path="m,l,21600r21600,l21600,xe">
                <v:stroke joinstyle="miter"/>
                <v:path gradientshapeok="t" o:connecttype="rect"/>
              </v:shapetype>
              <v:shape id="Textfeld 39" o:spid="_x0000_s1026" type="#_x0000_t202" style="position:absolute;margin-left:60.25pt;margin-top:157.95pt;width:333pt;height:.05pt;z-index:2516664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" stroked="f">
                <v:textbox style="mso-fit-shape-to-text:t" inset="0,0,0,0">
                  <w:txbxContent>
                    <w:p w14:paraId="3C9BEA99" w14:textId="373F64D0" w:rsidR="00501B0B" w:rsidRPr="00E236BF" w:rsidRDefault="00501B0B" w:rsidP="00501B0B">
                      <w:pPr>
                        <w:pStyle w:val="Beschriftung"/>
                        <w:rPr>
                          <w:noProof/>
                        </w:rPr>
                      </w:pPr>
                      <w:bookmarkStart w:id="2" w:name="_Toc127368434"/>
                      <w:r>
                        <w:t xml:space="preserve">Abbildung </w:t>
                      </w:r>
                      <w:fldSimple w:instr=" SEQ Abbildung \* ARABIC ">
                        <w:r w:rsidR="005A33A2">
                          <w:rPr>
                            <w:noProof/>
                          </w:rPr>
                          <w:t>1</w:t>
                        </w:r>
                      </w:fldSimple>
                      <w:r>
                        <w:t>: Logo Blue Office</w:t>
                      </w:r>
                      <w:bookmarkEnd w:id="2"/>
                    </w:p>
                  </w:txbxContent>
                </v:textbox>
                <w10:wrap type="through"/>
              </v:shape>
            </w:pict>
          </mc:Fallback>
        </mc:AlternateContent>
      </w:r>
      <w:r w:rsidR="00A3728F">
        <w:rPr>
          <w:noProof/>
        </w:rPr>
        <w:drawing>
          <wp:anchor distT="0" distB="0" distL="114300" distR="114300" simplePos="0" relativeHeight="251658240" behindDoc="0" locked="0" layoutInCell="1" allowOverlap="1" wp14:anchorId="7C556258" wp14:editId="3634553D">
            <wp:simplePos x="0" y="0"/>
            <wp:positionH relativeFrom="margin">
              <wp:align>center</wp:align>
            </wp:positionH>
            <wp:positionV relativeFrom="paragraph">
              <wp:posOffset>10795</wp:posOffset>
            </wp:positionV>
            <wp:extent cx="4229100" cy="1938020"/>
            <wp:effectExtent l="0" t="0" r="0" b="5080"/>
            <wp:wrapThrough wrapText="bothSides">
              <wp:wrapPolygon edited="0">
                <wp:start x="0" y="0"/>
                <wp:lineTo x="0" y="21444"/>
                <wp:lineTo x="21503" y="21444"/>
                <wp:lineTo x="21503" y="0"/>
                <wp:lineTo x="0" y="0"/>
              </wp:wrapPolygon>
            </wp:wrapThrough>
            <wp:docPr id="1" name="Grafik 1"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llbild anzei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EFED6" w14:textId="6A11A1E1" w:rsidR="00A3728F" w:rsidRDefault="00A3728F" w:rsidP="00A3728F"/>
    <w:p w14:paraId="20C31350" w14:textId="3846C7E6" w:rsidR="00A3728F" w:rsidRDefault="00A3728F" w:rsidP="00A3728F"/>
    <w:p w14:paraId="76C8A70C" w14:textId="77777777" w:rsidR="00A3728F" w:rsidRDefault="00A3728F" w:rsidP="00A3728F"/>
    <w:p w14:paraId="0ABD600A" w14:textId="77777777" w:rsidR="00A3728F" w:rsidRDefault="00A3728F" w:rsidP="00A3728F"/>
    <w:p w14:paraId="1E1A09AC" w14:textId="77777777" w:rsidR="00A3728F" w:rsidRDefault="00A3728F" w:rsidP="00A3728F">
      <w:pPr>
        <w:rPr>
          <w:color w:val="002060"/>
        </w:rPr>
      </w:pPr>
    </w:p>
    <w:p w14:paraId="67F1BB23" w14:textId="77777777" w:rsidR="00A3728F" w:rsidRDefault="00A3728F" w:rsidP="00A3728F">
      <w:pPr>
        <w:rPr>
          <w:color w:val="002060"/>
        </w:rPr>
      </w:pPr>
    </w:p>
    <w:p w14:paraId="3FA51BA3" w14:textId="77777777" w:rsidR="00A3728F" w:rsidRDefault="00A3728F" w:rsidP="00A3728F">
      <w:pPr>
        <w:rPr>
          <w:color w:val="002060"/>
        </w:rPr>
      </w:pPr>
    </w:p>
    <w:p w14:paraId="3C220199" w14:textId="69F1FBF4" w:rsidR="00A3728F" w:rsidRDefault="00A3728F" w:rsidP="00A3728F">
      <w:pPr>
        <w:rPr>
          <w:color w:val="002060"/>
        </w:rPr>
      </w:pPr>
    </w:p>
    <w:p w14:paraId="1D3100C7" w14:textId="7BF796ED" w:rsidR="00125BCE" w:rsidRDefault="00125BCE" w:rsidP="00A3728F">
      <w:pPr>
        <w:rPr>
          <w:color w:val="002060"/>
        </w:rPr>
      </w:pPr>
    </w:p>
    <w:p w14:paraId="6465EA9F" w14:textId="77777777" w:rsidR="00125BCE" w:rsidRPr="00910B3C" w:rsidRDefault="00125BCE" w:rsidP="00A3728F">
      <w:pPr>
        <w:rPr>
          <w:color w:val="002060"/>
        </w:rPr>
      </w:pPr>
    </w:p>
    <w:p w14:paraId="7FA42C0F" w14:textId="77777777" w:rsidR="00A3728F" w:rsidRPr="00910B3C" w:rsidRDefault="00A3728F" w:rsidP="00A3728F">
      <w:pPr>
        <w:jc w:val="center"/>
        <w:rPr>
          <w:color w:val="002060"/>
          <w:sz w:val="80"/>
          <w:szCs w:val="80"/>
        </w:rPr>
      </w:pPr>
      <w:r w:rsidRPr="00910B3C">
        <w:rPr>
          <w:color w:val="002060"/>
          <w:sz w:val="80"/>
          <w:szCs w:val="80"/>
        </w:rPr>
        <w:t>PA 202</w:t>
      </w:r>
      <w:r>
        <w:rPr>
          <w:color w:val="002060"/>
          <w:sz w:val="80"/>
          <w:szCs w:val="80"/>
        </w:rPr>
        <w:t>3</w:t>
      </w:r>
      <w:r w:rsidRPr="00910B3C">
        <w:rPr>
          <w:color w:val="002060"/>
          <w:sz w:val="80"/>
          <w:szCs w:val="80"/>
        </w:rPr>
        <w:br/>
        <w:t>Abschlussarbeit</w:t>
      </w:r>
    </w:p>
    <w:p w14:paraId="753B1284" w14:textId="49E816B9" w:rsidR="00A3728F" w:rsidRPr="00A3728F" w:rsidRDefault="00A3728F" w:rsidP="00A3728F">
      <w:pPr>
        <w:jc w:val="center"/>
        <w:rPr>
          <w:color w:val="1F3864" w:themeColor="accent1" w:themeShade="80"/>
        </w:rPr>
      </w:pPr>
      <w:r w:rsidRPr="00A3728F">
        <w:rPr>
          <w:color w:val="1F3864" w:themeColor="accent1" w:themeShade="80"/>
          <w:sz w:val="60"/>
          <w:szCs w:val="60"/>
        </w:rPr>
        <w:t>Projekt</w:t>
      </w:r>
      <w:r w:rsidR="0038434D">
        <w:rPr>
          <w:color w:val="1F3864" w:themeColor="accent1" w:themeShade="80"/>
          <w:sz w:val="60"/>
          <w:szCs w:val="60"/>
        </w:rPr>
        <w:t>-</w:t>
      </w:r>
      <w:r w:rsidR="00CE0846">
        <w:rPr>
          <w:color w:val="1F3864" w:themeColor="accent1" w:themeShade="80"/>
          <w:sz w:val="60"/>
          <w:szCs w:val="60"/>
        </w:rPr>
        <w:t>Analyse</w:t>
      </w:r>
    </w:p>
    <w:p w14:paraId="2F8326AB" w14:textId="556F4BEE" w:rsidR="00AC1A43" w:rsidRDefault="00AC1A43" w:rsidP="00A3728F">
      <w:pPr>
        <w:spacing w:after="0"/>
        <w:jc w:val="center"/>
        <w:rPr>
          <w:color w:val="002060"/>
        </w:rPr>
      </w:pPr>
    </w:p>
    <w:p w14:paraId="5D498822" w14:textId="68F86F8B" w:rsidR="0038434D" w:rsidRDefault="0038434D" w:rsidP="00A3728F">
      <w:pPr>
        <w:spacing w:after="0"/>
        <w:jc w:val="center"/>
        <w:rPr>
          <w:color w:val="002060"/>
        </w:rPr>
      </w:pPr>
    </w:p>
    <w:p w14:paraId="1C183583" w14:textId="176D6839" w:rsidR="0038434D" w:rsidRDefault="0038434D" w:rsidP="00A3728F">
      <w:pPr>
        <w:spacing w:after="0"/>
        <w:jc w:val="center"/>
        <w:rPr>
          <w:color w:val="002060"/>
        </w:rPr>
      </w:pPr>
    </w:p>
    <w:p w14:paraId="5B4408BB" w14:textId="77777777" w:rsidR="0038434D" w:rsidRDefault="0038434D" w:rsidP="00A3728F">
      <w:pPr>
        <w:spacing w:after="0"/>
        <w:jc w:val="center"/>
        <w:rPr>
          <w:color w:val="002060"/>
        </w:rPr>
      </w:pPr>
    </w:p>
    <w:p w14:paraId="193D6544" w14:textId="77777777" w:rsidR="00A3728F" w:rsidRPr="004A292C" w:rsidRDefault="00A3728F" w:rsidP="00A3728F">
      <w:pPr>
        <w:spacing w:after="0"/>
        <w:jc w:val="center"/>
        <w:rPr>
          <w:color w:val="002060"/>
          <w:sz w:val="30"/>
          <w:szCs w:val="30"/>
        </w:rPr>
      </w:pPr>
      <w:r w:rsidRPr="004A292C">
        <w:rPr>
          <w:color w:val="002060"/>
          <w:sz w:val="30"/>
          <w:szCs w:val="30"/>
        </w:rPr>
        <w:t>Alain Hoch</w:t>
      </w:r>
    </w:p>
    <w:p w14:paraId="63629A32" w14:textId="77777777" w:rsidR="00A3728F" w:rsidRPr="005E69A1" w:rsidRDefault="00A3728F" w:rsidP="00A3728F">
      <w:pPr>
        <w:spacing w:after="0"/>
        <w:jc w:val="center"/>
        <w:rPr>
          <w:color w:val="002060"/>
          <w:sz w:val="30"/>
          <w:szCs w:val="30"/>
        </w:rPr>
      </w:pPr>
      <w:r w:rsidRPr="005E69A1">
        <w:rPr>
          <w:color w:val="002060"/>
          <w:sz w:val="30"/>
          <w:szCs w:val="30"/>
        </w:rPr>
        <w:t>blue office AG</w:t>
      </w:r>
    </w:p>
    <w:p w14:paraId="58C26EB7" w14:textId="77777777" w:rsidR="00A3728F" w:rsidRPr="005E69A1" w:rsidRDefault="00A3728F" w:rsidP="00A3728F">
      <w:pPr>
        <w:spacing w:after="0"/>
        <w:jc w:val="center"/>
        <w:rPr>
          <w:color w:val="002060"/>
          <w:sz w:val="30"/>
          <w:szCs w:val="30"/>
        </w:rPr>
      </w:pPr>
      <w:r w:rsidRPr="005E69A1">
        <w:rPr>
          <w:color w:val="002060"/>
          <w:sz w:val="30"/>
          <w:szCs w:val="30"/>
        </w:rPr>
        <w:t>Turbistrasse 10</w:t>
      </w:r>
    </w:p>
    <w:p w14:paraId="0729DE08" w14:textId="5F4911DA" w:rsidR="00A3728F" w:rsidRPr="005E69A1" w:rsidRDefault="00A3728F" w:rsidP="002F14EE">
      <w:pPr>
        <w:spacing w:after="0"/>
        <w:jc w:val="center"/>
        <w:rPr>
          <w:color w:val="002060"/>
          <w:sz w:val="30"/>
          <w:szCs w:val="30"/>
        </w:rPr>
      </w:pPr>
      <w:r w:rsidRPr="005E69A1">
        <w:rPr>
          <w:color w:val="002060"/>
          <w:sz w:val="30"/>
          <w:szCs w:val="30"/>
        </w:rPr>
        <w:t>6280 Hochdo</w:t>
      </w:r>
      <w:r w:rsidR="002F14EE" w:rsidRPr="005E69A1">
        <w:rPr>
          <w:color w:val="002060"/>
          <w:sz w:val="30"/>
          <w:szCs w:val="30"/>
        </w:rPr>
        <w:t>rf</w:t>
      </w:r>
    </w:p>
    <w:p w14:paraId="113EB988" w14:textId="2E604803" w:rsidR="001D2D78" w:rsidRPr="005E69A1" w:rsidRDefault="001D2D78" w:rsidP="002F14EE">
      <w:pPr>
        <w:spacing w:after="0"/>
        <w:jc w:val="center"/>
        <w:rPr>
          <w:color w:val="002060"/>
          <w:sz w:val="30"/>
          <w:szCs w:val="30"/>
        </w:rPr>
      </w:pPr>
    </w:p>
    <w:p w14:paraId="06CD44AD" w14:textId="32754740" w:rsidR="002F14EE" w:rsidRPr="005E69A1" w:rsidRDefault="001D2D78" w:rsidP="001D2D78">
      <w:pPr>
        <w:rPr>
          <w:color w:val="002060"/>
          <w:sz w:val="30"/>
          <w:szCs w:val="30"/>
        </w:rPr>
      </w:pPr>
      <w:r w:rsidRPr="005E69A1">
        <w:rPr>
          <w:color w:val="002060"/>
          <w:sz w:val="30"/>
          <w:szCs w:val="30"/>
        </w:rPr>
        <w:br w:type="page"/>
      </w:r>
    </w:p>
    <w:bookmarkStart w:id="3" w:name="_Toc127372878" w:displacedByCustomXml="next"/>
    <w:sdt>
      <w:sdtPr>
        <w:rPr>
          <w:rFonts w:asciiTheme="minorHAnsi" w:eastAsiaTheme="minorHAnsi" w:hAnsiTheme="minorHAnsi" w:cstheme="minorBidi"/>
          <w:color w:val="auto"/>
          <w:sz w:val="22"/>
          <w:szCs w:val="22"/>
          <w:lang w:val="de-DE"/>
        </w:rPr>
        <w:id w:val="1672449148"/>
        <w:docPartObj>
          <w:docPartGallery w:val="Table of Contents"/>
          <w:docPartUnique/>
        </w:docPartObj>
      </w:sdtPr>
      <w:sdtEndPr>
        <w:rPr>
          <w:rFonts w:cstheme="minorHAnsi"/>
          <w:b/>
          <w:bCs/>
          <w:sz w:val="20"/>
          <w:szCs w:val="20"/>
        </w:rPr>
      </w:sdtEndPr>
      <w:sdtContent>
        <w:p w14:paraId="05359AB1" w14:textId="393D517C" w:rsidR="009005E7" w:rsidRPr="006270FA" w:rsidRDefault="00A3728F" w:rsidP="00650EB7">
          <w:pPr>
            <w:pStyle w:val="berschrift1"/>
          </w:pPr>
          <w:r w:rsidRPr="006270FA">
            <w:t>Inhalt</w:t>
          </w:r>
          <w:r w:rsidR="005E69A1" w:rsidRPr="006270FA">
            <w:t>sverzeichnis</w:t>
          </w:r>
          <w:bookmarkEnd w:id="3"/>
        </w:p>
        <w:p w14:paraId="5C35397D" w14:textId="7F82B78B" w:rsidR="000B67FE" w:rsidRPr="000B67FE" w:rsidRDefault="00A3728F">
          <w:pPr>
            <w:pStyle w:val="Verzeichnis1"/>
            <w:rPr>
              <w:rFonts w:eastAsiaTheme="minorEastAsia"/>
              <w:noProof/>
              <w:sz w:val="20"/>
              <w:szCs w:val="20"/>
              <w:lang w:eastAsia="de-CH"/>
            </w:rPr>
          </w:pPr>
          <w:r w:rsidRPr="000B67FE">
            <w:rPr>
              <w:rFonts w:cstheme="minorHAnsi"/>
              <w:sz w:val="20"/>
              <w:szCs w:val="20"/>
            </w:rPr>
            <w:fldChar w:fldCharType="begin"/>
          </w:r>
          <w:r w:rsidRPr="000B67FE">
            <w:rPr>
              <w:rFonts w:cstheme="minorHAnsi"/>
              <w:sz w:val="20"/>
              <w:szCs w:val="20"/>
            </w:rPr>
            <w:instrText xml:space="preserve"> TOC \o "1-3" \h \z \u </w:instrText>
          </w:r>
          <w:r w:rsidRPr="000B67FE">
            <w:rPr>
              <w:rFonts w:cstheme="minorHAnsi"/>
              <w:sz w:val="20"/>
              <w:szCs w:val="20"/>
            </w:rPr>
            <w:fldChar w:fldCharType="separate"/>
          </w:r>
          <w:hyperlink w:anchor="_Toc127372878" w:history="1">
            <w:r w:rsidR="000B67FE" w:rsidRPr="000B67FE">
              <w:rPr>
                <w:rStyle w:val="Hyperlink"/>
                <w:noProof/>
                <w:sz w:val="20"/>
                <w:szCs w:val="20"/>
              </w:rPr>
              <w:t>1</w:t>
            </w:r>
            <w:r w:rsidR="000B67FE" w:rsidRPr="000B67FE">
              <w:rPr>
                <w:rFonts w:eastAsiaTheme="minorEastAsia"/>
                <w:noProof/>
                <w:sz w:val="20"/>
                <w:szCs w:val="20"/>
                <w:lang w:eastAsia="de-CH"/>
              </w:rPr>
              <w:tab/>
            </w:r>
            <w:r w:rsidR="000B67FE" w:rsidRPr="000B67FE">
              <w:rPr>
                <w:rStyle w:val="Hyperlink"/>
                <w:noProof/>
                <w:sz w:val="20"/>
                <w:szCs w:val="20"/>
              </w:rPr>
              <w:t>Inhawltsverzeichnis</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_Toc127372878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w:t>
            </w:r>
            <w:r w:rsidR="000B67FE" w:rsidRPr="000B67FE">
              <w:rPr>
                <w:noProof/>
                <w:webHidden/>
                <w:sz w:val="20"/>
                <w:szCs w:val="20"/>
              </w:rPr>
              <w:fldChar w:fldCharType="end"/>
            </w:r>
          </w:hyperlink>
        </w:p>
        <w:p w14:paraId="00EB538B" w14:textId="0AF33B33" w:rsidR="000B67FE" w:rsidRPr="000B67FE" w:rsidRDefault="00D50750">
          <w:pPr>
            <w:pStyle w:val="Verzeichnis1"/>
            <w:rPr>
              <w:rFonts w:eastAsiaTheme="minorEastAsia"/>
              <w:noProof/>
              <w:sz w:val="20"/>
              <w:szCs w:val="20"/>
              <w:lang w:eastAsia="de-CH"/>
            </w:rPr>
          </w:pPr>
          <w:hyperlink w:anchor="_Toc127372879" w:history="1">
            <w:r w:rsidR="000B67FE" w:rsidRPr="000B67FE">
              <w:rPr>
                <w:rStyle w:val="Hyperlink"/>
                <w:noProof/>
                <w:sz w:val="20"/>
                <w:szCs w:val="20"/>
              </w:rPr>
              <w:t>2</w:t>
            </w:r>
            <w:r w:rsidR="000B67FE" w:rsidRPr="000B67FE">
              <w:rPr>
                <w:rFonts w:eastAsiaTheme="minorEastAsia"/>
                <w:noProof/>
                <w:sz w:val="20"/>
                <w:szCs w:val="20"/>
                <w:lang w:eastAsia="de-CH"/>
              </w:rPr>
              <w:tab/>
            </w:r>
            <w:r w:rsidR="000B67FE" w:rsidRPr="000B67FE">
              <w:rPr>
                <w:rStyle w:val="Hyperlink"/>
                <w:noProof/>
                <w:sz w:val="20"/>
                <w:szCs w:val="20"/>
              </w:rPr>
              <w:t>Vorwort</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_Toc127372879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4</w:t>
            </w:r>
            <w:r w:rsidR="000B67FE" w:rsidRPr="000B67FE">
              <w:rPr>
                <w:noProof/>
                <w:webHidden/>
                <w:sz w:val="20"/>
                <w:szCs w:val="20"/>
              </w:rPr>
              <w:fldChar w:fldCharType="end"/>
            </w:r>
          </w:hyperlink>
        </w:p>
        <w:p w14:paraId="5EF0BAE2" w14:textId="2922CADA" w:rsidR="000B67FE" w:rsidRPr="000B67FE" w:rsidRDefault="00D50750">
          <w:pPr>
            <w:pStyle w:val="Verzeichnis1"/>
            <w:rPr>
              <w:rFonts w:eastAsiaTheme="minorEastAsia"/>
              <w:noProof/>
              <w:sz w:val="20"/>
              <w:szCs w:val="20"/>
              <w:lang w:eastAsia="de-CH"/>
            </w:rPr>
          </w:pPr>
          <w:hyperlink w:anchor="_Toc127372880" w:history="1">
            <w:r w:rsidR="000B67FE" w:rsidRPr="000B67FE">
              <w:rPr>
                <w:rStyle w:val="Hyperlink"/>
                <w:noProof/>
                <w:sz w:val="20"/>
                <w:szCs w:val="20"/>
              </w:rPr>
              <w:t>3</w:t>
            </w:r>
            <w:r w:rsidR="000B67FE" w:rsidRPr="000B67FE">
              <w:rPr>
                <w:rFonts w:eastAsiaTheme="minorEastAsia"/>
                <w:noProof/>
                <w:sz w:val="20"/>
                <w:szCs w:val="20"/>
                <w:lang w:eastAsia="de-CH"/>
              </w:rPr>
              <w:tab/>
            </w:r>
            <w:r w:rsidR="000B67FE" w:rsidRPr="000B67FE">
              <w:rPr>
                <w:rStyle w:val="Hyperlink"/>
                <w:noProof/>
                <w:sz w:val="20"/>
                <w:szCs w:val="20"/>
              </w:rPr>
              <w:t>Organisation der Arbeitsergebnisse</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_Toc127372880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4</w:t>
            </w:r>
            <w:r w:rsidR="000B67FE" w:rsidRPr="000B67FE">
              <w:rPr>
                <w:noProof/>
                <w:webHidden/>
                <w:sz w:val="20"/>
                <w:szCs w:val="20"/>
              </w:rPr>
              <w:fldChar w:fldCharType="end"/>
            </w:r>
          </w:hyperlink>
        </w:p>
        <w:p w14:paraId="543E6391" w14:textId="6D357C89" w:rsidR="000B67FE" w:rsidRPr="000B67FE" w:rsidRDefault="00D50750">
          <w:pPr>
            <w:pStyle w:val="Verzeichnis1"/>
            <w:rPr>
              <w:rFonts w:eastAsiaTheme="minorEastAsia"/>
              <w:noProof/>
              <w:sz w:val="20"/>
              <w:szCs w:val="20"/>
              <w:lang w:eastAsia="de-CH"/>
            </w:rPr>
          </w:pPr>
          <w:hyperlink w:anchor="_Toc127372881" w:history="1">
            <w:r w:rsidR="000B67FE" w:rsidRPr="000B67FE">
              <w:rPr>
                <w:rStyle w:val="Hyperlink"/>
                <w:noProof/>
                <w:sz w:val="20"/>
                <w:szCs w:val="20"/>
              </w:rPr>
              <w:t>4</w:t>
            </w:r>
            <w:r w:rsidR="000B67FE" w:rsidRPr="000B67FE">
              <w:rPr>
                <w:rFonts w:eastAsiaTheme="minorEastAsia"/>
                <w:noProof/>
                <w:sz w:val="20"/>
                <w:szCs w:val="20"/>
                <w:lang w:eastAsia="de-CH"/>
              </w:rPr>
              <w:tab/>
            </w:r>
            <w:r w:rsidR="000B67FE" w:rsidRPr="000B67FE">
              <w:rPr>
                <w:rStyle w:val="Hyperlink"/>
                <w:noProof/>
                <w:sz w:val="20"/>
                <w:szCs w:val="20"/>
              </w:rPr>
              <w:t>Umfeld und Ablauf</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_Toc127372881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w:t>
            </w:r>
            <w:r w:rsidR="000B67FE" w:rsidRPr="000B67FE">
              <w:rPr>
                <w:noProof/>
                <w:webHidden/>
                <w:sz w:val="20"/>
                <w:szCs w:val="20"/>
              </w:rPr>
              <w:fldChar w:fldCharType="end"/>
            </w:r>
          </w:hyperlink>
        </w:p>
        <w:p w14:paraId="787E9374" w14:textId="2CE3CC96"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882" w:history="1">
            <w:r w:rsidR="000B67FE" w:rsidRPr="000B67FE">
              <w:rPr>
                <w:rStyle w:val="Hyperlink"/>
                <w:noProof/>
                <w:sz w:val="20"/>
                <w:szCs w:val="20"/>
              </w:rPr>
              <w:t>4.1</w:t>
            </w:r>
            <w:r w:rsidR="000B67FE" w:rsidRPr="000B67FE">
              <w:rPr>
                <w:rFonts w:eastAsiaTheme="minorEastAsia"/>
                <w:noProof/>
                <w:sz w:val="20"/>
                <w:szCs w:val="20"/>
                <w:lang w:eastAsia="de-CH"/>
              </w:rPr>
              <w:tab/>
            </w:r>
            <w:r w:rsidR="000B67FE" w:rsidRPr="000B67FE">
              <w:rPr>
                <w:rStyle w:val="Hyperlink"/>
                <w:noProof/>
                <w:sz w:val="20"/>
                <w:szCs w:val="20"/>
              </w:rPr>
              <w:t>Aufgabenstellung</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_Toc127372882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w:t>
            </w:r>
            <w:r w:rsidR="000B67FE" w:rsidRPr="000B67FE">
              <w:rPr>
                <w:noProof/>
                <w:webHidden/>
                <w:sz w:val="20"/>
                <w:szCs w:val="20"/>
              </w:rPr>
              <w:fldChar w:fldCharType="end"/>
            </w:r>
          </w:hyperlink>
        </w:p>
        <w:p w14:paraId="2AEBCAEB" w14:textId="5403F3E3"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883" w:history="1">
            <w:r w:rsidR="000B67FE" w:rsidRPr="000B67FE">
              <w:rPr>
                <w:rStyle w:val="Hyperlink"/>
                <w:noProof/>
                <w:sz w:val="20"/>
                <w:szCs w:val="20"/>
              </w:rPr>
              <w:t>4.1.1</w:t>
            </w:r>
            <w:r w:rsidR="000B67FE" w:rsidRPr="000B67FE">
              <w:rPr>
                <w:rFonts w:eastAsiaTheme="minorEastAsia"/>
                <w:noProof/>
                <w:sz w:val="20"/>
                <w:szCs w:val="20"/>
                <w:lang w:eastAsia="de-CH"/>
              </w:rPr>
              <w:tab/>
            </w:r>
            <w:r w:rsidR="000B67FE" w:rsidRPr="000B67FE">
              <w:rPr>
                <w:rStyle w:val="Hyperlink"/>
                <w:noProof/>
                <w:sz w:val="20"/>
                <w:szCs w:val="20"/>
              </w:rPr>
              <w:t>Titel der Arbeit</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_Toc127372883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w:t>
            </w:r>
            <w:r w:rsidR="000B67FE" w:rsidRPr="000B67FE">
              <w:rPr>
                <w:noProof/>
                <w:webHidden/>
                <w:sz w:val="20"/>
                <w:szCs w:val="20"/>
              </w:rPr>
              <w:fldChar w:fldCharType="end"/>
            </w:r>
          </w:hyperlink>
        </w:p>
        <w:p w14:paraId="32D463ED" w14:textId="22AD23CE"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884" w:history="1">
            <w:r w:rsidR="000B67FE" w:rsidRPr="000B67FE">
              <w:rPr>
                <w:rStyle w:val="Hyperlink"/>
                <w:noProof/>
                <w:sz w:val="20"/>
                <w:szCs w:val="20"/>
              </w:rPr>
              <w:t>4.1.2</w:t>
            </w:r>
            <w:r w:rsidR="000B67FE" w:rsidRPr="000B67FE">
              <w:rPr>
                <w:rFonts w:eastAsiaTheme="minorEastAsia"/>
                <w:noProof/>
                <w:sz w:val="20"/>
                <w:szCs w:val="20"/>
                <w:lang w:eastAsia="de-CH"/>
              </w:rPr>
              <w:tab/>
            </w:r>
            <w:r w:rsidR="000B67FE" w:rsidRPr="000B67FE">
              <w:rPr>
                <w:rStyle w:val="Hyperlink"/>
                <w:noProof/>
                <w:sz w:val="20"/>
                <w:szCs w:val="20"/>
              </w:rPr>
              <w:t>Ausgangslage</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_Toc127372884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w:t>
            </w:r>
            <w:r w:rsidR="000B67FE" w:rsidRPr="000B67FE">
              <w:rPr>
                <w:noProof/>
                <w:webHidden/>
                <w:sz w:val="20"/>
                <w:szCs w:val="20"/>
              </w:rPr>
              <w:fldChar w:fldCharType="end"/>
            </w:r>
          </w:hyperlink>
        </w:p>
        <w:p w14:paraId="190A4AAD" w14:textId="1FDB4023"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885" w:history="1">
            <w:r w:rsidR="000B67FE" w:rsidRPr="000B67FE">
              <w:rPr>
                <w:rStyle w:val="Hyperlink"/>
                <w:noProof/>
                <w:sz w:val="20"/>
                <w:szCs w:val="20"/>
              </w:rPr>
              <w:t>4.1.3</w:t>
            </w:r>
            <w:r w:rsidR="000B67FE" w:rsidRPr="000B67FE">
              <w:rPr>
                <w:rFonts w:eastAsiaTheme="minorEastAsia"/>
                <w:noProof/>
                <w:sz w:val="20"/>
                <w:szCs w:val="20"/>
                <w:lang w:eastAsia="de-CH"/>
              </w:rPr>
              <w:tab/>
            </w:r>
            <w:r w:rsidR="000B67FE" w:rsidRPr="000B67FE">
              <w:rPr>
                <w:rStyle w:val="Hyperlink"/>
                <w:noProof/>
                <w:sz w:val="20"/>
                <w:szCs w:val="20"/>
              </w:rPr>
              <w:t>Detaillierte Aufgabenstellung</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_Toc127372885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w:t>
            </w:r>
            <w:r w:rsidR="000B67FE" w:rsidRPr="000B67FE">
              <w:rPr>
                <w:noProof/>
                <w:webHidden/>
                <w:sz w:val="20"/>
                <w:szCs w:val="20"/>
              </w:rPr>
              <w:fldChar w:fldCharType="end"/>
            </w:r>
          </w:hyperlink>
        </w:p>
        <w:p w14:paraId="3ADF7E94" w14:textId="3CA52B11"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886" w:history="1">
            <w:r w:rsidR="000B67FE" w:rsidRPr="000B67FE">
              <w:rPr>
                <w:rStyle w:val="Hyperlink"/>
                <w:noProof/>
                <w:sz w:val="20"/>
                <w:szCs w:val="20"/>
              </w:rPr>
              <w:t>4.1.4</w:t>
            </w:r>
            <w:r w:rsidR="000B67FE" w:rsidRPr="000B67FE">
              <w:rPr>
                <w:rFonts w:eastAsiaTheme="minorEastAsia"/>
                <w:noProof/>
                <w:sz w:val="20"/>
                <w:szCs w:val="20"/>
                <w:lang w:eastAsia="de-CH"/>
              </w:rPr>
              <w:tab/>
            </w:r>
            <w:r w:rsidR="000B67FE" w:rsidRPr="000B67FE">
              <w:rPr>
                <w:rStyle w:val="Hyperlink"/>
                <w:noProof/>
                <w:sz w:val="20"/>
                <w:szCs w:val="20"/>
              </w:rPr>
              <w:t>Aufbau</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_Toc127372886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6</w:t>
            </w:r>
            <w:r w:rsidR="000B67FE" w:rsidRPr="000B67FE">
              <w:rPr>
                <w:noProof/>
                <w:webHidden/>
                <w:sz w:val="20"/>
                <w:szCs w:val="20"/>
              </w:rPr>
              <w:fldChar w:fldCharType="end"/>
            </w:r>
          </w:hyperlink>
        </w:p>
        <w:p w14:paraId="2B07C24B" w14:textId="5C3FDBBC"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887" w:history="1">
            <w:r w:rsidR="000B67FE" w:rsidRPr="000B67FE">
              <w:rPr>
                <w:rStyle w:val="Hyperlink"/>
                <w:noProof/>
                <w:sz w:val="20"/>
                <w:szCs w:val="20"/>
              </w:rPr>
              <w:t>4.1.5</w:t>
            </w:r>
            <w:r w:rsidR="000B67FE" w:rsidRPr="000B67FE">
              <w:rPr>
                <w:rFonts w:eastAsiaTheme="minorEastAsia"/>
                <w:noProof/>
                <w:sz w:val="20"/>
                <w:szCs w:val="20"/>
                <w:lang w:eastAsia="de-CH"/>
              </w:rPr>
              <w:tab/>
            </w:r>
            <w:r w:rsidR="000B67FE" w:rsidRPr="000B67FE">
              <w:rPr>
                <w:rStyle w:val="Hyperlink"/>
                <w:noProof/>
                <w:sz w:val="20"/>
                <w:szCs w:val="20"/>
              </w:rPr>
              <w:t>Funktionen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_Toc127372887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6</w:t>
            </w:r>
            <w:r w:rsidR="000B67FE" w:rsidRPr="000B67FE">
              <w:rPr>
                <w:noProof/>
                <w:webHidden/>
                <w:sz w:val="20"/>
                <w:szCs w:val="20"/>
              </w:rPr>
              <w:fldChar w:fldCharType="end"/>
            </w:r>
          </w:hyperlink>
        </w:p>
        <w:p w14:paraId="63B57882" w14:textId="0B83654A" w:rsidR="000B67FE" w:rsidRPr="000B67FE" w:rsidRDefault="00D50750">
          <w:pPr>
            <w:pStyle w:val="Verzeichnis1"/>
            <w:rPr>
              <w:rFonts w:eastAsiaTheme="minorEastAsia"/>
              <w:noProof/>
              <w:sz w:val="20"/>
              <w:szCs w:val="20"/>
              <w:lang w:eastAsia="de-CH"/>
            </w:rPr>
          </w:pPr>
          <w:hyperlink w:anchor="_Toc127372888" w:history="1">
            <w:r w:rsidR="000B67FE" w:rsidRPr="000B67FE">
              <w:rPr>
                <w:rStyle w:val="Hyperlink"/>
                <w:noProof/>
                <w:sz w:val="20"/>
                <w:szCs w:val="20"/>
              </w:rPr>
              <w:t>5</w:t>
            </w:r>
            <w:r w:rsidR="000B67FE" w:rsidRPr="000B67FE">
              <w:rPr>
                <w:rFonts w:eastAsiaTheme="minorEastAsia"/>
                <w:noProof/>
                <w:sz w:val="20"/>
                <w:szCs w:val="20"/>
                <w:lang w:eastAsia="de-CH"/>
              </w:rPr>
              <w:tab/>
            </w:r>
            <w:r w:rsidR="000B67FE" w:rsidRPr="000B67FE">
              <w:rPr>
                <w:rStyle w:val="Hyperlink"/>
                <w:noProof/>
                <w:sz w:val="20"/>
                <w:szCs w:val="20"/>
              </w:rPr>
              <w:t>Projektorganisation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_Toc127372888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7</w:t>
            </w:r>
            <w:r w:rsidR="000B67FE" w:rsidRPr="000B67FE">
              <w:rPr>
                <w:noProof/>
                <w:webHidden/>
                <w:sz w:val="20"/>
                <w:szCs w:val="20"/>
              </w:rPr>
              <w:fldChar w:fldCharType="end"/>
            </w:r>
          </w:hyperlink>
        </w:p>
        <w:p w14:paraId="43DCF515" w14:textId="6384526D" w:rsidR="000B67FE" w:rsidRPr="000B67FE" w:rsidRDefault="00D50750">
          <w:pPr>
            <w:pStyle w:val="Verzeichnis1"/>
            <w:rPr>
              <w:rFonts w:eastAsiaTheme="minorEastAsia"/>
              <w:noProof/>
              <w:sz w:val="20"/>
              <w:szCs w:val="20"/>
              <w:lang w:eastAsia="de-CH"/>
            </w:rPr>
          </w:pPr>
          <w:hyperlink w:anchor="_Toc127372889" w:history="1">
            <w:r w:rsidR="000B67FE" w:rsidRPr="000B67FE">
              <w:rPr>
                <w:rStyle w:val="Hyperlink"/>
                <w:noProof/>
                <w:sz w:val="20"/>
                <w:szCs w:val="20"/>
              </w:rPr>
              <w:t>6</w:t>
            </w:r>
            <w:r w:rsidR="000B67FE" w:rsidRPr="000B67FE">
              <w:rPr>
                <w:rFonts w:eastAsiaTheme="minorEastAsia"/>
                <w:noProof/>
                <w:sz w:val="20"/>
                <w:szCs w:val="20"/>
                <w:lang w:eastAsia="de-CH"/>
              </w:rPr>
              <w:tab/>
            </w:r>
            <w:r w:rsidR="000B67FE" w:rsidRPr="000B67FE">
              <w:rPr>
                <w:rStyle w:val="Hyperlink"/>
                <w:noProof/>
                <w:sz w:val="20"/>
                <w:szCs w:val="20"/>
              </w:rPr>
              <w:t>Mittel und Methoden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_Toc127372889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8</w:t>
            </w:r>
            <w:r w:rsidR="000B67FE" w:rsidRPr="000B67FE">
              <w:rPr>
                <w:noProof/>
                <w:webHidden/>
                <w:sz w:val="20"/>
                <w:szCs w:val="20"/>
              </w:rPr>
              <w:fldChar w:fldCharType="end"/>
            </w:r>
          </w:hyperlink>
        </w:p>
        <w:p w14:paraId="0EB30903" w14:textId="4D05D981"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890" w:history="1">
            <w:r w:rsidR="000B67FE" w:rsidRPr="000B67FE">
              <w:rPr>
                <w:rStyle w:val="Hyperlink"/>
                <w:noProof/>
                <w:sz w:val="20"/>
                <w:szCs w:val="20"/>
              </w:rPr>
              <w:t>6.1</w:t>
            </w:r>
            <w:r w:rsidR="000B67FE" w:rsidRPr="000B67FE">
              <w:rPr>
                <w:rFonts w:eastAsiaTheme="minorEastAsia"/>
                <w:noProof/>
                <w:sz w:val="20"/>
                <w:szCs w:val="20"/>
                <w:lang w:eastAsia="de-CH"/>
              </w:rPr>
              <w:tab/>
            </w:r>
            <w:r w:rsidR="000B67FE" w:rsidRPr="000B67FE">
              <w:rPr>
                <w:rStyle w:val="Hyperlink"/>
                <w:noProof/>
                <w:sz w:val="20"/>
                <w:szCs w:val="20"/>
              </w:rPr>
              <w:t>Vorkenntnisse</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_Toc127372890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8</w:t>
            </w:r>
            <w:r w:rsidR="000B67FE" w:rsidRPr="000B67FE">
              <w:rPr>
                <w:noProof/>
                <w:webHidden/>
                <w:sz w:val="20"/>
                <w:szCs w:val="20"/>
              </w:rPr>
              <w:fldChar w:fldCharType="end"/>
            </w:r>
          </w:hyperlink>
        </w:p>
        <w:p w14:paraId="056D7E87" w14:textId="6D848D0D"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891" w:history="1">
            <w:r w:rsidR="000B67FE" w:rsidRPr="000B67FE">
              <w:rPr>
                <w:rStyle w:val="Hyperlink"/>
                <w:noProof/>
                <w:sz w:val="20"/>
                <w:szCs w:val="20"/>
              </w:rPr>
              <w:t>6.2</w:t>
            </w:r>
            <w:r w:rsidR="000B67FE" w:rsidRPr="000B67FE">
              <w:rPr>
                <w:rFonts w:eastAsiaTheme="minorEastAsia"/>
                <w:noProof/>
                <w:sz w:val="20"/>
                <w:szCs w:val="20"/>
                <w:lang w:eastAsia="de-CH"/>
              </w:rPr>
              <w:tab/>
            </w:r>
            <w:r w:rsidR="000B67FE" w:rsidRPr="000B67FE">
              <w:rPr>
                <w:rStyle w:val="Hyperlink"/>
                <w:noProof/>
                <w:sz w:val="20"/>
                <w:szCs w:val="20"/>
              </w:rPr>
              <w:t>Vorarbeiten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_Toc127372891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8</w:t>
            </w:r>
            <w:r w:rsidR="000B67FE" w:rsidRPr="000B67FE">
              <w:rPr>
                <w:noProof/>
                <w:webHidden/>
                <w:sz w:val="20"/>
                <w:szCs w:val="20"/>
              </w:rPr>
              <w:fldChar w:fldCharType="end"/>
            </w:r>
          </w:hyperlink>
        </w:p>
        <w:p w14:paraId="549BAAA1" w14:textId="34682CD4"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892" w:history="1">
            <w:r w:rsidR="000B67FE" w:rsidRPr="000B67FE">
              <w:rPr>
                <w:rStyle w:val="Hyperlink"/>
                <w:noProof/>
                <w:sz w:val="20"/>
                <w:szCs w:val="20"/>
              </w:rPr>
              <w:t>6.3</w:t>
            </w:r>
            <w:r w:rsidR="000B67FE" w:rsidRPr="000B67FE">
              <w:rPr>
                <w:rFonts w:eastAsiaTheme="minorEastAsia"/>
                <w:noProof/>
                <w:sz w:val="20"/>
                <w:szCs w:val="20"/>
                <w:lang w:eastAsia="de-CH"/>
              </w:rPr>
              <w:tab/>
            </w:r>
            <w:r w:rsidR="000B67FE" w:rsidRPr="000B67FE">
              <w:rPr>
                <w:rStyle w:val="Hyperlink"/>
                <w:noProof/>
                <w:sz w:val="20"/>
                <w:szCs w:val="20"/>
              </w:rPr>
              <w:t>Arbeiten in den letzten 6 Monaten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_Toc127372892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8</w:t>
            </w:r>
            <w:r w:rsidR="000B67FE" w:rsidRPr="000B67FE">
              <w:rPr>
                <w:noProof/>
                <w:webHidden/>
                <w:sz w:val="20"/>
                <w:szCs w:val="20"/>
              </w:rPr>
              <w:fldChar w:fldCharType="end"/>
            </w:r>
          </w:hyperlink>
        </w:p>
        <w:p w14:paraId="72EDB50E" w14:textId="794C15B0"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893" w:history="1">
            <w:r w:rsidR="000B67FE" w:rsidRPr="000B67FE">
              <w:rPr>
                <w:rStyle w:val="Hyperlink"/>
                <w:noProof/>
                <w:sz w:val="20"/>
                <w:szCs w:val="20"/>
              </w:rPr>
              <w:t>6.4</w:t>
            </w:r>
            <w:r w:rsidR="000B67FE" w:rsidRPr="000B67FE">
              <w:rPr>
                <w:rFonts w:eastAsiaTheme="minorEastAsia"/>
                <w:noProof/>
                <w:sz w:val="20"/>
                <w:szCs w:val="20"/>
                <w:lang w:eastAsia="de-CH"/>
              </w:rPr>
              <w:tab/>
            </w:r>
            <w:r w:rsidR="000B67FE" w:rsidRPr="000B67FE">
              <w:rPr>
                <w:rStyle w:val="Hyperlink"/>
                <w:noProof/>
                <w:sz w:val="20"/>
                <w:szCs w:val="20"/>
              </w:rPr>
              <w:t>Hilfestellung</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_Toc127372893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8</w:t>
            </w:r>
            <w:r w:rsidR="000B67FE" w:rsidRPr="000B67FE">
              <w:rPr>
                <w:noProof/>
                <w:webHidden/>
                <w:sz w:val="20"/>
                <w:szCs w:val="20"/>
              </w:rPr>
              <w:fldChar w:fldCharType="end"/>
            </w:r>
          </w:hyperlink>
        </w:p>
        <w:p w14:paraId="2447E0BC" w14:textId="6395B722"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894" w:history="1">
            <w:r w:rsidR="000B67FE" w:rsidRPr="000B67FE">
              <w:rPr>
                <w:rStyle w:val="Hyperlink"/>
                <w:noProof/>
                <w:sz w:val="20"/>
                <w:szCs w:val="20"/>
              </w:rPr>
              <w:t>6.5</w:t>
            </w:r>
            <w:r w:rsidR="000B67FE" w:rsidRPr="000B67FE">
              <w:rPr>
                <w:rFonts w:eastAsiaTheme="minorEastAsia"/>
                <w:noProof/>
                <w:sz w:val="20"/>
                <w:szCs w:val="20"/>
                <w:lang w:eastAsia="de-CH"/>
              </w:rPr>
              <w:tab/>
            </w:r>
            <w:r w:rsidR="000B67FE" w:rsidRPr="000B67FE">
              <w:rPr>
                <w:rStyle w:val="Hyperlink"/>
                <w:noProof/>
                <w:sz w:val="20"/>
                <w:szCs w:val="20"/>
              </w:rPr>
              <w:t>Zeitplan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_Toc127372894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9</w:t>
            </w:r>
            <w:r w:rsidR="000B67FE" w:rsidRPr="000B67FE">
              <w:rPr>
                <w:noProof/>
                <w:webHidden/>
                <w:sz w:val="20"/>
                <w:szCs w:val="20"/>
              </w:rPr>
              <w:fldChar w:fldCharType="end"/>
            </w:r>
          </w:hyperlink>
        </w:p>
        <w:p w14:paraId="74854F81" w14:textId="5C663FE2"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895" w:history="1">
            <w:r w:rsidR="000B67FE" w:rsidRPr="000B67FE">
              <w:rPr>
                <w:rStyle w:val="Hyperlink"/>
                <w:noProof/>
                <w:sz w:val="20"/>
                <w:szCs w:val="20"/>
              </w:rPr>
              <w:t>6.6</w:t>
            </w:r>
            <w:r w:rsidR="000B67FE" w:rsidRPr="000B67FE">
              <w:rPr>
                <w:rFonts w:eastAsiaTheme="minorEastAsia"/>
                <w:noProof/>
                <w:sz w:val="20"/>
                <w:szCs w:val="20"/>
                <w:lang w:eastAsia="de-CH"/>
              </w:rPr>
              <w:tab/>
            </w:r>
            <w:r w:rsidR="000B67FE" w:rsidRPr="000B67FE">
              <w:rPr>
                <w:rStyle w:val="Hyperlink"/>
                <w:noProof/>
                <w:sz w:val="20"/>
                <w:szCs w:val="20"/>
              </w:rPr>
              <w:t>Arbeitsjournal</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_Toc127372895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10</w:t>
            </w:r>
            <w:r w:rsidR="000B67FE" w:rsidRPr="000B67FE">
              <w:rPr>
                <w:noProof/>
                <w:webHidden/>
                <w:sz w:val="20"/>
                <w:szCs w:val="20"/>
              </w:rPr>
              <w:fldChar w:fldCharType="end"/>
            </w:r>
          </w:hyperlink>
        </w:p>
        <w:p w14:paraId="39480572" w14:textId="78F1F513"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896" w:history="1">
            <w:r w:rsidR="000B67FE" w:rsidRPr="000B67FE">
              <w:rPr>
                <w:rStyle w:val="Hyperlink"/>
                <w:noProof/>
                <w:sz w:val="20"/>
                <w:szCs w:val="20"/>
              </w:rPr>
              <w:t>6.6.1</w:t>
            </w:r>
            <w:r w:rsidR="000B67FE" w:rsidRPr="000B67FE">
              <w:rPr>
                <w:rFonts w:eastAsiaTheme="minorEastAsia"/>
                <w:noProof/>
                <w:sz w:val="20"/>
                <w:szCs w:val="20"/>
                <w:lang w:eastAsia="de-CH"/>
              </w:rPr>
              <w:tab/>
            </w:r>
            <w:r w:rsidR="000B67FE" w:rsidRPr="000B67FE">
              <w:rPr>
                <w:rStyle w:val="Hyperlink"/>
                <w:noProof/>
                <w:sz w:val="20"/>
                <w:szCs w:val="20"/>
              </w:rPr>
              <w:t>Tag 1: 31.01.23</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_Toc127372896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10</w:t>
            </w:r>
            <w:r w:rsidR="000B67FE" w:rsidRPr="000B67FE">
              <w:rPr>
                <w:noProof/>
                <w:webHidden/>
                <w:sz w:val="20"/>
                <w:szCs w:val="20"/>
              </w:rPr>
              <w:fldChar w:fldCharType="end"/>
            </w:r>
          </w:hyperlink>
        </w:p>
        <w:p w14:paraId="1B05AA60" w14:textId="2A848AC5"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897" w:history="1">
            <w:r w:rsidR="000B67FE" w:rsidRPr="000B67FE">
              <w:rPr>
                <w:rStyle w:val="Hyperlink"/>
                <w:noProof/>
                <w:sz w:val="20"/>
                <w:szCs w:val="20"/>
              </w:rPr>
              <w:t>6.6.2</w:t>
            </w:r>
            <w:r w:rsidR="000B67FE" w:rsidRPr="000B67FE">
              <w:rPr>
                <w:rFonts w:eastAsiaTheme="minorEastAsia"/>
                <w:noProof/>
                <w:sz w:val="20"/>
                <w:szCs w:val="20"/>
                <w:lang w:eastAsia="de-CH"/>
              </w:rPr>
              <w:tab/>
            </w:r>
            <w:r w:rsidR="000B67FE" w:rsidRPr="000B67FE">
              <w:rPr>
                <w:rStyle w:val="Hyperlink"/>
                <w:noProof/>
                <w:sz w:val="20"/>
                <w:szCs w:val="20"/>
              </w:rPr>
              <w:t>Tag 2: 01.02.23</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_Toc127372897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11</w:t>
            </w:r>
            <w:r w:rsidR="000B67FE" w:rsidRPr="000B67FE">
              <w:rPr>
                <w:noProof/>
                <w:webHidden/>
                <w:sz w:val="20"/>
                <w:szCs w:val="20"/>
              </w:rPr>
              <w:fldChar w:fldCharType="end"/>
            </w:r>
          </w:hyperlink>
        </w:p>
        <w:p w14:paraId="4365F50C" w14:textId="73935B36"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898" w:history="1">
            <w:r w:rsidR="000B67FE" w:rsidRPr="000B67FE">
              <w:rPr>
                <w:rStyle w:val="Hyperlink"/>
                <w:noProof/>
                <w:sz w:val="20"/>
                <w:szCs w:val="20"/>
              </w:rPr>
              <w:t>6.6.3</w:t>
            </w:r>
            <w:r w:rsidR="000B67FE" w:rsidRPr="000B67FE">
              <w:rPr>
                <w:rFonts w:eastAsiaTheme="minorEastAsia"/>
                <w:noProof/>
                <w:sz w:val="20"/>
                <w:szCs w:val="20"/>
                <w:lang w:eastAsia="de-CH"/>
              </w:rPr>
              <w:tab/>
            </w:r>
            <w:r w:rsidR="000B67FE" w:rsidRPr="000B67FE">
              <w:rPr>
                <w:rStyle w:val="Hyperlink"/>
                <w:noProof/>
                <w:sz w:val="20"/>
                <w:szCs w:val="20"/>
              </w:rPr>
              <w:t>Tag 3: 02.02.23</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_Toc127372898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11</w:t>
            </w:r>
            <w:r w:rsidR="000B67FE" w:rsidRPr="000B67FE">
              <w:rPr>
                <w:noProof/>
                <w:webHidden/>
                <w:sz w:val="20"/>
                <w:szCs w:val="20"/>
              </w:rPr>
              <w:fldChar w:fldCharType="end"/>
            </w:r>
          </w:hyperlink>
        </w:p>
        <w:p w14:paraId="3976B4D6" w14:textId="0085DF06"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899" w:history="1">
            <w:r w:rsidR="000B67FE" w:rsidRPr="000B67FE">
              <w:rPr>
                <w:rStyle w:val="Hyperlink"/>
                <w:noProof/>
                <w:sz w:val="20"/>
                <w:szCs w:val="20"/>
              </w:rPr>
              <w:t>6.6.4</w:t>
            </w:r>
            <w:r w:rsidR="000B67FE" w:rsidRPr="000B67FE">
              <w:rPr>
                <w:rFonts w:eastAsiaTheme="minorEastAsia"/>
                <w:noProof/>
                <w:sz w:val="20"/>
                <w:szCs w:val="20"/>
                <w:lang w:eastAsia="de-CH"/>
              </w:rPr>
              <w:tab/>
            </w:r>
            <w:r w:rsidR="000B67FE" w:rsidRPr="000B67FE">
              <w:rPr>
                <w:rStyle w:val="Hyperlink"/>
                <w:noProof/>
                <w:sz w:val="20"/>
                <w:szCs w:val="20"/>
              </w:rPr>
              <w:t>Tag 4: 03.02.23</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_Toc127372899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12</w:t>
            </w:r>
            <w:r w:rsidR="000B67FE" w:rsidRPr="000B67FE">
              <w:rPr>
                <w:noProof/>
                <w:webHidden/>
                <w:sz w:val="20"/>
                <w:szCs w:val="20"/>
              </w:rPr>
              <w:fldChar w:fldCharType="end"/>
            </w:r>
          </w:hyperlink>
        </w:p>
        <w:p w14:paraId="1A0449AA" w14:textId="13636C85"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00" w:history="1">
            <w:r w:rsidR="000B67FE" w:rsidRPr="000B67FE">
              <w:rPr>
                <w:rStyle w:val="Hyperlink"/>
                <w:noProof/>
                <w:sz w:val="20"/>
                <w:szCs w:val="20"/>
              </w:rPr>
              <w:t>6.6.5</w:t>
            </w:r>
            <w:r w:rsidR="000B67FE" w:rsidRPr="000B67FE">
              <w:rPr>
                <w:rFonts w:eastAsiaTheme="minorEastAsia"/>
                <w:noProof/>
                <w:sz w:val="20"/>
                <w:szCs w:val="20"/>
                <w:lang w:eastAsia="de-CH"/>
              </w:rPr>
              <w:tab/>
            </w:r>
            <w:r w:rsidR="000B67FE" w:rsidRPr="000B67FE">
              <w:rPr>
                <w:rStyle w:val="Hyperlink"/>
                <w:noProof/>
                <w:sz w:val="20"/>
                <w:szCs w:val="20"/>
              </w:rPr>
              <w:t>Tag 5: 07.02.23</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_Toc127372900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13</w:t>
            </w:r>
            <w:r w:rsidR="000B67FE" w:rsidRPr="000B67FE">
              <w:rPr>
                <w:noProof/>
                <w:webHidden/>
                <w:sz w:val="20"/>
                <w:szCs w:val="20"/>
              </w:rPr>
              <w:fldChar w:fldCharType="end"/>
            </w:r>
          </w:hyperlink>
        </w:p>
        <w:p w14:paraId="318AC305" w14:textId="00856432"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01" w:history="1">
            <w:r w:rsidR="000B67FE" w:rsidRPr="000B67FE">
              <w:rPr>
                <w:rStyle w:val="Hyperlink"/>
                <w:noProof/>
                <w:sz w:val="20"/>
                <w:szCs w:val="20"/>
              </w:rPr>
              <w:t>6.6.6</w:t>
            </w:r>
            <w:r w:rsidR="000B67FE" w:rsidRPr="000B67FE">
              <w:rPr>
                <w:rFonts w:eastAsiaTheme="minorEastAsia"/>
                <w:noProof/>
                <w:sz w:val="20"/>
                <w:szCs w:val="20"/>
                <w:lang w:eastAsia="de-CH"/>
              </w:rPr>
              <w:tab/>
            </w:r>
            <w:r w:rsidR="000B67FE" w:rsidRPr="000B67FE">
              <w:rPr>
                <w:rStyle w:val="Hyperlink"/>
                <w:noProof/>
                <w:sz w:val="20"/>
                <w:szCs w:val="20"/>
              </w:rPr>
              <w:t>Tag 6: 08.02.23</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_Toc127372901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14</w:t>
            </w:r>
            <w:r w:rsidR="000B67FE" w:rsidRPr="000B67FE">
              <w:rPr>
                <w:noProof/>
                <w:webHidden/>
                <w:sz w:val="20"/>
                <w:szCs w:val="20"/>
              </w:rPr>
              <w:fldChar w:fldCharType="end"/>
            </w:r>
          </w:hyperlink>
        </w:p>
        <w:p w14:paraId="33685C80" w14:textId="6FE65B09"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02" w:history="1">
            <w:r w:rsidR="000B67FE" w:rsidRPr="000B67FE">
              <w:rPr>
                <w:rStyle w:val="Hyperlink"/>
                <w:noProof/>
                <w:sz w:val="20"/>
                <w:szCs w:val="20"/>
              </w:rPr>
              <w:t>6.6.7</w:t>
            </w:r>
            <w:r w:rsidR="000B67FE" w:rsidRPr="000B67FE">
              <w:rPr>
                <w:rFonts w:eastAsiaTheme="minorEastAsia"/>
                <w:noProof/>
                <w:sz w:val="20"/>
                <w:szCs w:val="20"/>
                <w:lang w:eastAsia="de-CH"/>
              </w:rPr>
              <w:tab/>
            </w:r>
            <w:r w:rsidR="000B67FE" w:rsidRPr="000B67FE">
              <w:rPr>
                <w:rStyle w:val="Hyperlink"/>
                <w:noProof/>
                <w:sz w:val="20"/>
                <w:szCs w:val="20"/>
              </w:rPr>
              <w:t>Tag 7: 09.02.23</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_Toc127372902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15</w:t>
            </w:r>
            <w:r w:rsidR="000B67FE" w:rsidRPr="000B67FE">
              <w:rPr>
                <w:noProof/>
                <w:webHidden/>
                <w:sz w:val="20"/>
                <w:szCs w:val="20"/>
              </w:rPr>
              <w:fldChar w:fldCharType="end"/>
            </w:r>
          </w:hyperlink>
        </w:p>
        <w:p w14:paraId="45B1717E" w14:textId="5E5A9C7C"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03" w:history="1">
            <w:r w:rsidR="000B67FE" w:rsidRPr="000B67FE">
              <w:rPr>
                <w:rStyle w:val="Hyperlink"/>
                <w:noProof/>
                <w:sz w:val="20"/>
                <w:szCs w:val="20"/>
              </w:rPr>
              <w:t>6.6.8</w:t>
            </w:r>
            <w:r w:rsidR="000B67FE" w:rsidRPr="000B67FE">
              <w:rPr>
                <w:rFonts w:eastAsiaTheme="minorEastAsia"/>
                <w:noProof/>
                <w:sz w:val="20"/>
                <w:szCs w:val="20"/>
                <w:lang w:eastAsia="de-CH"/>
              </w:rPr>
              <w:tab/>
            </w:r>
            <w:r w:rsidR="000B67FE" w:rsidRPr="000B67FE">
              <w:rPr>
                <w:rStyle w:val="Hyperlink"/>
                <w:noProof/>
                <w:sz w:val="20"/>
                <w:szCs w:val="20"/>
              </w:rPr>
              <w:t>Tag 8: 10.02.23</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_Toc127372903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16</w:t>
            </w:r>
            <w:r w:rsidR="000B67FE" w:rsidRPr="000B67FE">
              <w:rPr>
                <w:noProof/>
                <w:webHidden/>
                <w:sz w:val="20"/>
                <w:szCs w:val="20"/>
              </w:rPr>
              <w:fldChar w:fldCharType="end"/>
            </w:r>
          </w:hyperlink>
        </w:p>
        <w:p w14:paraId="435BC431" w14:textId="01E19E3D"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04" w:history="1">
            <w:r w:rsidR="000B67FE" w:rsidRPr="000B67FE">
              <w:rPr>
                <w:rStyle w:val="Hyperlink"/>
                <w:noProof/>
                <w:sz w:val="20"/>
                <w:szCs w:val="20"/>
              </w:rPr>
              <w:t>6.6.9</w:t>
            </w:r>
            <w:r w:rsidR="000B67FE" w:rsidRPr="000B67FE">
              <w:rPr>
                <w:rFonts w:eastAsiaTheme="minorEastAsia"/>
                <w:noProof/>
                <w:sz w:val="20"/>
                <w:szCs w:val="20"/>
                <w:lang w:eastAsia="de-CH"/>
              </w:rPr>
              <w:tab/>
            </w:r>
            <w:r w:rsidR="000B67FE" w:rsidRPr="000B67FE">
              <w:rPr>
                <w:rStyle w:val="Hyperlink"/>
                <w:noProof/>
                <w:sz w:val="20"/>
                <w:szCs w:val="20"/>
              </w:rPr>
              <w:t>Tag 9: 14.02.23</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_Toc127372904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16</w:t>
            </w:r>
            <w:r w:rsidR="000B67FE" w:rsidRPr="000B67FE">
              <w:rPr>
                <w:noProof/>
                <w:webHidden/>
                <w:sz w:val="20"/>
                <w:szCs w:val="20"/>
              </w:rPr>
              <w:fldChar w:fldCharType="end"/>
            </w:r>
          </w:hyperlink>
        </w:p>
        <w:p w14:paraId="32826857" w14:textId="1ED79BBC"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05" w:history="1">
            <w:r w:rsidR="000B67FE" w:rsidRPr="000B67FE">
              <w:rPr>
                <w:rStyle w:val="Hyperlink"/>
                <w:noProof/>
                <w:sz w:val="20"/>
                <w:szCs w:val="20"/>
              </w:rPr>
              <w:t>6.6.10</w:t>
            </w:r>
            <w:r w:rsidR="000B67FE" w:rsidRPr="000B67FE">
              <w:rPr>
                <w:rFonts w:eastAsiaTheme="minorEastAsia"/>
                <w:noProof/>
                <w:sz w:val="20"/>
                <w:szCs w:val="20"/>
                <w:lang w:eastAsia="de-CH"/>
              </w:rPr>
              <w:tab/>
            </w:r>
            <w:r w:rsidR="000B67FE" w:rsidRPr="000B67FE">
              <w:rPr>
                <w:rStyle w:val="Hyperlink"/>
                <w:noProof/>
                <w:sz w:val="20"/>
                <w:szCs w:val="20"/>
              </w:rPr>
              <w:t>Tag 10: 15.02.23</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_Toc127372905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17</w:t>
            </w:r>
            <w:r w:rsidR="000B67FE" w:rsidRPr="000B67FE">
              <w:rPr>
                <w:noProof/>
                <w:webHidden/>
                <w:sz w:val="20"/>
                <w:szCs w:val="20"/>
              </w:rPr>
              <w:fldChar w:fldCharType="end"/>
            </w:r>
          </w:hyperlink>
        </w:p>
        <w:p w14:paraId="4FE99198" w14:textId="16A6B325" w:rsidR="000B67FE" w:rsidRPr="000B67FE" w:rsidRDefault="00D50750">
          <w:pPr>
            <w:pStyle w:val="Verzeichnis1"/>
            <w:rPr>
              <w:rFonts w:eastAsiaTheme="minorEastAsia"/>
              <w:noProof/>
              <w:sz w:val="20"/>
              <w:szCs w:val="20"/>
              <w:lang w:eastAsia="de-CH"/>
            </w:rPr>
          </w:pPr>
          <w:hyperlink w:anchor="_Toc127372906" w:history="1">
            <w:r w:rsidR="000B67FE" w:rsidRPr="000B67FE">
              <w:rPr>
                <w:rStyle w:val="Hyperlink"/>
                <w:noProof/>
                <w:sz w:val="20"/>
                <w:szCs w:val="20"/>
              </w:rPr>
              <w:t>7</w:t>
            </w:r>
            <w:r w:rsidR="000B67FE" w:rsidRPr="000B67FE">
              <w:rPr>
                <w:rFonts w:eastAsiaTheme="minorEastAsia"/>
                <w:noProof/>
                <w:sz w:val="20"/>
                <w:szCs w:val="20"/>
                <w:lang w:eastAsia="de-CH"/>
              </w:rPr>
              <w:tab/>
            </w:r>
            <w:r w:rsidR="000B67FE" w:rsidRPr="000B67FE">
              <w:rPr>
                <w:rStyle w:val="Hyperlink"/>
                <w:noProof/>
                <w:sz w:val="20"/>
                <w:szCs w:val="20"/>
              </w:rPr>
              <w:t>Projekt</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_Toc127372906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18</w:t>
            </w:r>
            <w:r w:rsidR="000B67FE" w:rsidRPr="000B67FE">
              <w:rPr>
                <w:noProof/>
                <w:webHidden/>
                <w:sz w:val="20"/>
                <w:szCs w:val="20"/>
              </w:rPr>
              <w:fldChar w:fldCharType="end"/>
            </w:r>
          </w:hyperlink>
        </w:p>
        <w:p w14:paraId="4E8352B4" w14:textId="0E33785D"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07" w:history="1">
            <w:r w:rsidR="000B67FE" w:rsidRPr="000B67FE">
              <w:rPr>
                <w:rStyle w:val="Hyperlink"/>
                <w:noProof/>
                <w:sz w:val="20"/>
                <w:szCs w:val="20"/>
              </w:rPr>
              <w:t>7.1</w:t>
            </w:r>
            <w:r w:rsidR="000B67FE" w:rsidRPr="000B67FE">
              <w:rPr>
                <w:rFonts w:eastAsiaTheme="minorEastAsia"/>
                <w:noProof/>
                <w:sz w:val="20"/>
                <w:szCs w:val="20"/>
                <w:lang w:eastAsia="de-CH"/>
              </w:rPr>
              <w:tab/>
            </w:r>
            <w:r w:rsidR="000B67FE" w:rsidRPr="000B67FE">
              <w:rPr>
                <w:rStyle w:val="Hyperlink"/>
                <w:noProof/>
                <w:sz w:val="20"/>
                <w:szCs w:val="20"/>
              </w:rPr>
              <w:t>Zusammenfassung (Kurzfassung)</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_Toc127372907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18</w:t>
            </w:r>
            <w:r w:rsidR="000B67FE" w:rsidRPr="000B67FE">
              <w:rPr>
                <w:noProof/>
                <w:webHidden/>
                <w:sz w:val="20"/>
                <w:szCs w:val="20"/>
              </w:rPr>
              <w:fldChar w:fldCharType="end"/>
            </w:r>
          </w:hyperlink>
        </w:p>
        <w:p w14:paraId="1F089F1B" w14:textId="195E43D4"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08" w:history="1">
            <w:r w:rsidR="000B67FE" w:rsidRPr="000B67FE">
              <w:rPr>
                <w:rStyle w:val="Hyperlink"/>
                <w:noProof/>
                <w:sz w:val="20"/>
                <w:szCs w:val="20"/>
              </w:rPr>
              <w:t>7.2</w:t>
            </w:r>
            <w:r w:rsidR="000B67FE" w:rsidRPr="000B67FE">
              <w:rPr>
                <w:rFonts w:eastAsiaTheme="minorEastAsia"/>
                <w:noProof/>
                <w:sz w:val="20"/>
                <w:szCs w:val="20"/>
                <w:lang w:eastAsia="de-CH"/>
              </w:rPr>
              <w:tab/>
            </w:r>
            <w:r w:rsidR="000B67FE" w:rsidRPr="000B67FE">
              <w:rPr>
                <w:rStyle w:val="Hyperlink"/>
                <w:noProof/>
                <w:sz w:val="20"/>
                <w:szCs w:val="20"/>
              </w:rPr>
              <w:t>Ausgangslage (kurze Ausgangssituation)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_Toc127372908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18</w:t>
            </w:r>
            <w:r w:rsidR="000B67FE" w:rsidRPr="000B67FE">
              <w:rPr>
                <w:noProof/>
                <w:webHidden/>
                <w:sz w:val="20"/>
                <w:szCs w:val="20"/>
              </w:rPr>
              <w:fldChar w:fldCharType="end"/>
            </w:r>
          </w:hyperlink>
        </w:p>
        <w:p w14:paraId="28CC8EE0" w14:textId="1617A95A"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09" w:history="1">
            <w:r w:rsidR="000B67FE" w:rsidRPr="000B67FE">
              <w:rPr>
                <w:rStyle w:val="Hyperlink"/>
                <w:noProof/>
                <w:sz w:val="20"/>
                <w:szCs w:val="20"/>
              </w:rPr>
              <w:t>7.3</w:t>
            </w:r>
            <w:r w:rsidR="000B67FE" w:rsidRPr="000B67FE">
              <w:rPr>
                <w:rFonts w:eastAsiaTheme="minorEastAsia"/>
                <w:noProof/>
                <w:sz w:val="20"/>
                <w:szCs w:val="20"/>
                <w:lang w:eastAsia="de-CH"/>
              </w:rPr>
              <w:tab/>
            </w:r>
            <w:r w:rsidR="000B67FE" w:rsidRPr="000B67FE">
              <w:rPr>
                <w:rStyle w:val="Hyperlink"/>
                <w:noProof/>
                <w:sz w:val="20"/>
                <w:szCs w:val="20"/>
              </w:rPr>
              <w:t>Umsetzung</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_Toc127372909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18</w:t>
            </w:r>
            <w:r w:rsidR="000B67FE" w:rsidRPr="000B67FE">
              <w:rPr>
                <w:noProof/>
                <w:webHidden/>
                <w:sz w:val="20"/>
                <w:szCs w:val="20"/>
              </w:rPr>
              <w:fldChar w:fldCharType="end"/>
            </w:r>
          </w:hyperlink>
        </w:p>
        <w:p w14:paraId="4A91E677" w14:textId="3D0436AF"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10" w:history="1">
            <w:r w:rsidR="000B67FE" w:rsidRPr="000B67FE">
              <w:rPr>
                <w:rStyle w:val="Hyperlink"/>
                <w:noProof/>
                <w:sz w:val="20"/>
                <w:szCs w:val="20"/>
              </w:rPr>
              <w:t>7.4</w:t>
            </w:r>
            <w:r w:rsidR="000B67FE" w:rsidRPr="000B67FE">
              <w:rPr>
                <w:rFonts w:eastAsiaTheme="minorEastAsia"/>
                <w:noProof/>
                <w:sz w:val="20"/>
                <w:szCs w:val="20"/>
                <w:lang w:eastAsia="de-CH"/>
              </w:rPr>
              <w:tab/>
            </w:r>
            <w:r w:rsidR="000B67FE" w:rsidRPr="000B67FE">
              <w:rPr>
                <w:rStyle w:val="Hyperlink"/>
                <w:noProof/>
                <w:sz w:val="20"/>
                <w:szCs w:val="20"/>
              </w:rPr>
              <w:t>Ergebnis</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_Toc127372910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18</w:t>
            </w:r>
            <w:r w:rsidR="000B67FE" w:rsidRPr="000B67FE">
              <w:rPr>
                <w:noProof/>
                <w:webHidden/>
                <w:sz w:val="20"/>
                <w:szCs w:val="20"/>
              </w:rPr>
              <w:fldChar w:fldCharType="end"/>
            </w:r>
          </w:hyperlink>
        </w:p>
        <w:p w14:paraId="5A433AD2" w14:textId="132D629B" w:rsidR="000B67FE" w:rsidRPr="000B67FE" w:rsidRDefault="00D50750">
          <w:pPr>
            <w:pStyle w:val="Verzeichnis1"/>
            <w:rPr>
              <w:rFonts w:eastAsiaTheme="minorEastAsia"/>
              <w:noProof/>
              <w:sz w:val="20"/>
              <w:szCs w:val="20"/>
              <w:lang w:eastAsia="de-CH"/>
            </w:rPr>
          </w:pPr>
          <w:hyperlink w:anchor="_Toc127372911" w:history="1">
            <w:r w:rsidR="000B67FE" w:rsidRPr="000B67FE">
              <w:rPr>
                <w:rStyle w:val="Hyperlink"/>
                <w:noProof/>
                <w:sz w:val="20"/>
                <w:szCs w:val="20"/>
              </w:rPr>
              <w:t>8</w:t>
            </w:r>
            <w:r w:rsidR="000B67FE" w:rsidRPr="000B67FE">
              <w:rPr>
                <w:rFonts w:eastAsiaTheme="minorEastAsia"/>
                <w:noProof/>
                <w:sz w:val="20"/>
                <w:szCs w:val="20"/>
                <w:lang w:eastAsia="de-CH"/>
              </w:rPr>
              <w:tab/>
            </w:r>
            <w:r w:rsidR="000B67FE" w:rsidRPr="000B67FE">
              <w:rPr>
                <w:rStyle w:val="Hyperlink"/>
                <w:noProof/>
                <w:sz w:val="20"/>
                <w:szCs w:val="20"/>
              </w:rPr>
              <w:t>Einleitung</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_Toc127372911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19</w:t>
            </w:r>
            <w:r w:rsidR="000B67FE" w:rsidRPr="000B67FE">
              <w:rPr>
                <w:noProof/>
                <w:webHidden/>
                <w:sz w:val="20"/>
                <w:szCs w:val="20"/>
              </w:rPr>
              <w:fldChar w:fldCharType="end"/>
            </w:r>
          </w:hyperlink>
        </w:p>
        <w:p w14:paraId="60347117" w14:textId="7B5C1070" w:rsidR="000B67FE" w:rsidRPr="000B67FE" w:rsidRDefault="00D50750">
          <w:pPr>
            <w:pStyle w:val="Verzeichnis1"/>
            <w:rPr>
              <w:rFonts w:eastAsiaTheme="minorEastAsia"/>
              <w:noProof/>
              <w:sz w:val="20"/>
              <w:szCs w:val="20"/>
              <w:lang w:eastAsia="de-CH"/>
            </w:rPr>
          </w:pPr>
          <w:hyperlink w:anchor="_Toc127372912" w:history="1">
            <w:r w:rsidR="000B67FE" w:rsidRPr="000B67FE">
              <w:rPr>
                <w:rStyle w:val="Hyperlink"/>
                <w:noProof/>
                <w:sz w:val="20"/>
                <w:szCs w:val="20"/>
              </w:rPr>
              <w:t>9</w:t>
            </w:r>
            <w:r w:rsidR="000B67FE" w:rsidRPr="000B67FE">
              <w:rPr>
                <w:rFonts w:eastAsiaTheme="minorEastAsia"/>
                <w:noProof/>
                <w:sz w:val="20"/>
                <w:szCs w:val="20"/>
                <w:lang w:eastAsia="de-CH"/>
              </w:rPr>
              <w:tab/>
            </w:r>
            <w:r w:rsidR="000B67FE" w:rsidRPr="000B67FE">
              <w:rPr>
                <w:rStyle w:val="Hyperlink"/>
                <w:noProof/>
                <w:sz w:val="20"/>
                <w:szCs w:val="20"/>
              </w:rPr>
              <w:t>Informieren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_Toc127372912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20</w:t>
            </w:r>
            <w:r w:rsidR="000B67FE" w:rsidRPr="000B67FE">
              <w:rPr>
                <w:noProof/>
                <w:webHidden/>
                <w:sz w:val="20"/>
                <w:szCs w:val="20"/>
              </w:rPr>
              <w:fldChar w:fldCharType="end"/>
            </w:r>
          </w:hyperlink>
        </w:p>
        <w:p w14:paraId="56E36149" w14:textId="21BB2C2B"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13" w:history="1">
            <w:r w:rsidR="000B67FE" w:rsidRPr="000B67FE">
              <w:rPr>
                <w:rStyle w:val="Hyperlink"/>
                <w:noProof/>
                <w:sz w:val="20"/>
                <w:szCs w:val="20"/>
              </w:rPr>
              <w:t>9.1</w:t>
            </w:r>
            <w:r w:rsidR="000B67FE" w:rsidRPr="000B67FE">
              <w:rPr>
                <w:rFonts w:eastAsiaTheme="minorEastAsia"/>
                <w:noProof/>
                <w:sz w:val="20"/>
                <w:szCs w:val="20"/>
                <w:lang w:eastAsia="de-CH"/>
              </w:rPr>
              <w:tab/>
            </w:r>
            <w:r w:rsidR="000B67FE" w:rsidRPr="000B67FE">
              <w:rPr>
                <w:rStyle w:val="Hyperlink"/>
                <w:noProof/>
                <w:sz w:val="20"/>
                <w:szCs w:val="20"/>
              </w:rPr>
              <w:t>Ziele der Aufgabenstellung</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_Toc127372913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20</w:t>
            </w:r>
            <w:r w:rsidR="000B67FE" w:rsidRPr="000B67FE">
              <w:rPr>
                <w:noProof/>
                <w:webHidden/>
                <w:sz w:val="20"/>
                <w:szCs w:val="20"/>
              </w:rPr>
              <w:fldChar w:fldCharType="end"/>
            </w:r>
          </w:hyperlink>
        </w:p>
        <w:p w14:paraId="6C1816DE" w14:textId="4BAC02F2"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14" w:history="1">
            <w:r w:rsidR="000B67FE" w:rsidRPr="000B67FE">
              <w:rPr>
                <w:rStyle w:val="Hyperlink"/>
                <w:noProof/>
                <w:sz w:val="20"/>
                <w:szCs w:val="20"/>
              </w:rPr>
              <w:t>9.2</w:t>
            </w:r>
            <w:r w:rsidR="000B67FE" w:rsidRPr="000B67FE">
              <w:rPr>
                <w:rFonts w:eastAsiaTheme="minorEastAsia"/>
                <w:noProof/>
                <w:sz w:val="20"/>
                <w:szCs w:val="20"/>
                <w:lang w:eastAsia="de-CH"/>
              </w:rPr>
              <w:tab/>
            </w:r>
            <w:r w:rsidR="000B67FE" w:rsidRPr="000B67FE">
              <w:rPr>
                <w:rStyle w:val="Hyperlink"/>
                <w:noProof/>
                <w:sz w:val="20"/>
                <w:szCs w:val="20"/>
              </w:rPr>
              <w:t>Vorgaben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_Toc127372914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20</w:t>
            </w:r>
            <w:r w:rsidR="000B67FE" w:rsidRPr="000B67FE">
              <w:rPr>
                <w:noProof/>
                <w:webHidden/>
                <w:sz w:val="20"/>
                <w:szCs w:val="20"/>
              </w:rPr>
              <w:fldChar w:fldCharType="end"/>
            </w:r>
          </w:hyperlink>
        </w:p>
        <w:p w14:paraId="73322B52" w14:textId="2E521C35"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15" w:history="1">
            <w:r w:rsidR="000B67FE" w:rsidRPr="000B67FE">
              <w:rPr>
                <w:rStyle w:val="Hyperlink"/>
                <w:noProof/>
                <w:sz w:val="20"/>
                <w:szCs w:val="20"/>
              </w:rPr>
              <w:t>9.3</w:t>
            </w:r>
            <w:r w:rsidR="000B67FE" w:rsidRPr="000B67FE">
              <w:rPr>
                <w:rFonts w:eastAsiaTheme="minorEastAsia"/>
                <w:noProof/>
                <w:sz w:val="20"/>
                <w:szCs w:val="20"/>
                <w:lang w:eastAsia="de-CH"/>
              </w:rPr>
              <w:tab/>
            </w:r>
            <w:r w:rsidR="000B67FE" w:rsidRPr="000B67FE">
              <w:rPr>
                <w:rStyle w:val="Hyperlink"/>
                <w:noProof/>
                <w:sz w:val="20"/>
                <w:szCs w:val="20"/>
              </w:rPr>
              <w:t>Fragen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_Toc127372915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21</w:t>
            </w:r>
            <w:r w:rsidR="000B67FE" w:rsidRPr="000B67FE">
              <w:rPr>
                <w:noProof/>
                <w:webHidden/>
                <w:sz w:val="20"/>
                <w:szCs w:val="20"/>
              </w:rPr>
              <w:fldChar w:fldCharType="end"/>
            </w:r>
          </w:hyperlink>
        </w:p>
        <w:p w14:paraId="66B4DF8C" w14:textId="6491772E" w:rsidR="000B67FE" w:rsidRPr="000B67FE" w:rsidRDefault="00D50750">
          <w:pPr>
            <w:pStyle w:val="Verzeichnis1"/>
            <w:rPr>
              <w:rFonts w:eastAsiaTheme="minorEastAsia"/>
              <w:noProof/>
              <w:sz w:val="20"/>
              <w:szCs w:val="20"/>
              <w:lang w:eastAsia="de-CH"/>
            </w:rPr>
          </w:pPr>
          <w:hyperlink w:anchor="_Toc127372916" w:history="1">
            <w:r w:rsidR="000B67FE" w:rsidRPr="000B67FE">
              <w:rPr>
                <w:rStyle w:val="Hyperlink"/>
                <w:noProof/>
                <w:sz w:val="20"/>
                <w:szCs w:val="20"/>
              </w:rPr>
              <w:t>10</w:t>
            </w:r>
            <w:r w:rsidR="000B67FE" w:rsidRPr="000B67FE">
              <w:rPr>
                <w:rFonts w:eastAsiaTheme="minorEastAsia"/>
                <w:noProof/>
                <w:sz w:val="20"/>
                <w:szCs w:val="20"/>
                <w:lang w:eastAsia="de-CH"/>
              </w:rPr>
              <w:tab/>
            </w:r>
            <w:r w:rsidR="000B67FE" w:rsidRPr="000B67FE">
              <w:rPr>
                <w:rStyle w:val="Hyperlink"/>
                <w:noProof/>
                <w:sz w:val="20"/>
                <w:szCs w:val="20"/>
              </w:rPr>
              <w:t>Planen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_Toc127372916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21</w:t>
            </w:r>
            <w:r w:rsidR="000B67FE" w:rsidRPr="000B67FE">
              <w:rPr>
                <w:noProof/>
                <w:webHidden/>
                <w:sz w:val="20"/>
                <w:szCs w:val="20"/>
              </w:rPr>
              <w:fldChar w:fldCharType="end"/>
            </w:r>
          </w:hyperlink>
        </w:p>
        <w:p w14:paraId="43F0FA51" w14:textId="05903102"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17" w:history="1">
            <w:r w:rsidR="000B67FE" w:rsidRPr="000B67FE">
              <w:rPr>
                <w:rStyle w:val="Hyperlink"/>
                <w:noProof/>
                <w:sz w:val="20"/>
                <w:szCs w:val="20"/>
              </w:rPr>
              <w:t>10.1</w:t>
            </w:r>
            <w:r w:rsidR="000B67FE" w:rsidRPr="000B67FE">
              <w:rPr>
                <w:rFonts w:eastAsiaTheme="minorEastAsia"/>
                <w:noProof/>
                <w:sz w:val="20"/>
                <w:szCs w:val="20"/>
                <w:lang w:eastAsia="de-CH"/>
              </w:rPr>
              <w:tab/>
            </w:r>
            <w:r w:rsidR="000B67FE" w:rsidRPr="000B67FE">
              <w:rPr>
                <w:rStyle w:val="Hyperlink"/>
                <w:noProof/>
                <w:sz w:val="20"/>
                <w:szCs w:val="20"/>
              </w:rPr>
              <w:t>Realisierungskonzept</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_Toc127372917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21</w:t>
            </w:r>
            <w:r w:rsidR="000B67FE" w:rsidRPr="000B67FE">
              <w:rPr>
                <w:noProof/>
                <w:webHidden/>
                <w:sz w:val="20"/>
                <w:szCs w:val="20"/>
              </w:rPr>
              <w:fldChar w:fldCharType="end"/>
            </w:r>
          </w:hyperlink>
        </w:p>
        <w:p w14:paraId="0EBFC3F4" w14:textId="3E0BB73F"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18" w:history="1">
            <w:r w:rsidR="000B67FE" w:rsidRPr="000B67FE">
              <w:rPr>
                <w:rStyle w:val="Hyperlink"/>
                <w:noProof/>
                <w:sz w:val="20"/>
                <w:szCs w:val="20"/>
              </w:rPr>
              <w:t>10.2</w:t>
            </w:r>
            <w:r w:rsidR="000B67FE" w:rsidRPr="000B67FE">
              <w:rPr>
                <w:rFonts w:eastAsiaTheme="minorEastAsia"/>
                <w:noProof/>
                <w:sz w:val="20"/>
                <w:szCs w:val="20"/>
                <w:lang w:eastAsia="de-CH"/>
              </w:rPr>
              <w:tab/>
            </w:r>
            <w:r w:rsidR="000B67FE" w:rsidRPr="000B67FE">
              <w:rPr>
                <w:rStyle w:val="Hyperlink"/>
                <w:noProof/>
                <w:sz w:val="20"/>
                <w:szCs w:val="20"/>
              </w:rPr>
              <w:t>Klassen-Diagramm</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_Toc127372918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23</w:t>
            </w:r>
            <w:r w:rsidR="000B67FE" w:rsidRPr="000B67FE">
              <w:rPr>
                <w:noProof/>
                <w:webHidden/>
                <w:sz w:val="20"/>
                <w:szCs w:val="20"/>
              </w:rPr>
              <w:fldChar w:fldCharType="end"/>
            </w:r>
          </w:hyperlink>
        </w:p>
        <w:p w14:paraId="6DCD28E7" w14:textId="2401CAFB"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19" w:history="1">
            <w:r w:rsidR="000B67FE" w:rsidRPr="000B67FE">
              <w:rPr>
                <w:rStyle w:val="Hyperlink"/>
                <w:noProof/>
                <w:sz w:val="20"/>
                <w:szCs w:val="20"/>
              </w:rPr>
              <w:t>10.3</w:t>
            </w:r>
            <w:r w:rsidR="000B67FE" w:rsidRPr="000B67FE">
              <w:rPr>
                <w:rFonts w:eastAsiaTheme="minorEastAsia"/>
                <w:noProof/>
                <w:sz w:val="20"/>
                <w:szCs w:val="20"/>
                <w:lang w:eastAsia="de-CH"/>
              </w:rPr>
              <w:tab/>
            </w:r>
            <w:r w:rsidR="000B67FE" w:rsidRPr="000B67FE">
              <w:rPr>
                <w:rStyle w:val="Hyperlink"/>
                <w:noProof/>
                <w:sz w:val="20"/>
                <w:szCs w:val="20"/>
              </w:rPr>
              <w:t>Datenbank-Diagramm</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_Toc127372919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24</w:t>
            </w:r>
            <w:r w:rsidR="000B67FE" w:rsidRPr="000B67FE">
              <w:rPr>
                <w:noProof/>
                <w:webHidden/>
                <w:sz w:val="20"/>
                <w:szCs w:val="20"/>
              </w:rPr>
              <w:fldChar w:fldCharType="end"/>
            </w:r>
          </w:hyperlink>
        </w:p>
        <w:p w14:paraId="72A707C6" w14:textId="4696B85D"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20" w:history="1">
            <w:r w:rsidR="000B67FE" w:rsidRPr="000B67FE">
              <w:rPr>
                <w:rStyle w:val="Hyperlink"/>
                <w:noProof/>
                <w:sz w:val="20"/>
                <w:szCs w:val="20"/>
              </w:rPr>
              <w:t>10.4</w:t>
            </w:r>
            <w:r w:rsidR="000B67FE" w:rsidRPr="000B67FE">
              <w:rPr>
                <w:rFonts w:eastAsiaTheme="minorEastAsia"/>
                <w:noProof/>
                <w:sz w:val="20"/>
                <w:szCs w:val="20"/>
                <w:lang w:eastAsia="de-CH"/>
              </w:rPr>
              <w:tab/>
            </w:r>
            <w:r w:rsidR="000B67FE" w:rsidRPr="000B67FE">
              <w:rPr>
                <w:rStyle w:val="Hyperlink"/>
                <w:noProof/>
                <w:sz w:val="20"/>
                <w:szCs w:val="20"/>
              </w:rPr>
              <w:t>Testkonzept</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_Toc127372920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25</w:t>
            </w:r>
            <w:r w:rsidR="000B67FE" w:rsidRPr="000B67FE">
              <w:rPr>
                <w:noProof/>
                <w:webHidden/>
                <w:sz w:val="20"/>
                <w:szCs w:val="20"/>
              </w:rPr>
              <w:fldChar w:fldCharType="end"/>
            </w:r>
          </w:hyperlink>
        </w:p>
        <w:p w14:paraId="0CE21977" w14:textId="654F268A" w:rsidR="000B67FE" w:rsidRPr="000B67FE" w:rsidRDefault="00D50750">
          <w:pPr>
            <w:pStyle w:val="Verzeichnis1"/>
            <w:rPr>
              <w:rFonts w:eastAsiaTheme="minorEastAsia"/>
              <w:noProof/>
              <w:sz w:val="20"/>
              <w:szCs w:val="20"/>
              <w:lang w:eastAsia="de-CH"/>
            </w:rPr>
          </w:pPr>
          <w:hyperlink w:anchor="_Toc127372921" w:history="1">
            <w:r w:rsidR="000B67FE" w:rsidRPr="000B67FE">
              <w:rPr>
                <w:rStyle w:val="Hyperlink"/>
                <w:noProof/>
                <w:sz w:val="20"/>
                <w:szCs w:val="20"/>
              </w:rPr>
              <w:t>11</w:t>
            </w:r>
            <w:r w:rsidR="000B67FE" w:rsidRPr="000B67FE">
              <w:rPr>
                <w:rFonts w:eastAsiaTheme="minorEastAsia"/>
                <w:noProof/>
                <w:sz w:val="20"/>
                <w:szCs w:val="20"/>
                <w:lang w:eastAsia="de-CH"/>
              </w:rPr>
              <w:tab/>
            </w:r>
            <w:r w:rsidR="000B67FE" w:rsidRPr="000B67FE">
              <w:rPr>
                <w:rStyle w:val="Hyperlink"/>
                <w:noProof/>
                <w:sz w:val="20"/>
                <w:szCs w:val="20"/>
              </w:rPr>
              <w:t>Entscheiden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_Toc127372921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29</w:t>
            </w:r>
            <w:r w:rsidR="000B67FE" w:rsidRPr="000B67FE">
              <w:rPr>
                <w:noProof/>
                <w:webHidden/>
                <w:sz w:val="20"/>
                <w:szCs w:val="20"/>
              </w:rPr>
              <w:fldChar w:fldCharType="end"/>
            </w:r>
          </w:hyperlink>
        </w:p>
        <w:p w14:paraId="58F7984F" w14:textId="489C5517"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22" w:history="1">
            <w:r w:rsidR="000B67FE" w:rsidRPr="000B67FE">
              <w:rPr>
                <w:rStyle w:val="Hyperlink"/>
                <w:noProof/>
                <w:sz w:val="20"/>
                <w:szCs w:val="20"/>
              </w:rPr>
              <w:t>11.1</w:t>
            </w:r>
            <w:r w:rsidR="000B67FE" w:rsidRPr="000B67FE">
              <w:rPr>
                <w:rFonts w:eastAsiaTheme="minorEastAsia"/>
                <w:noProof/>
                <w:sz w:val="20"/>
                <w:szCs w:val="20"/>
                <w:lang w:eastAsia="de-CH"/>
              </w:rPr>
              <w:tab/>
            </w:r>
            <w:r w:rsidR="000B67FE" w:rsidRPr="000B67FE">
              <w:rPr>
                <w:rStyle w:val="Hyperlink"/>
                <w:noProof/>
                <w:sz w:val="20"/>
                <w:szCs w:val="20"/>
              </w:rPr>
              <w:t>Varianten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_Toc127372922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29</w:t>
            </w:r>
            <w:r w:rsidR="000B67FE" w:rsidRPr="000B67FE">
              <w:rPr>
                <w:noProof/>
                <w:webHidden/>
                <w:sz w:val="20"/>
                <w:szCs w:val="20"/>
              </w:rPr>
              <w:fldChar w:fldCharType="end"/>
            </w:r>
          </w:hyperlink>
        </w:p>
        <w:p w14:paraId="2D9B03BD" w14:textId="3251F9A6"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23" w:history="1">
            <w:r w:rsidR="000B67FE" w:rsidRPr="000B67FE">
              <w:rPr>
                <w:rStyle w:val="Hyperlink"/>
                <w:noProof/>
                <w:sz w:val="20"/>
                <w:szCs w:val="20"/>
              </w:rPr>
              <w:t>11.2</w:t>
            </w:r>
            <w:r w:rsidR="000B67FE" w:rsidRPr="000B67FE">
              <w:rPr>
                <w:rFonts w:eastAsiaTheme="minorEastAsia"/>
                <w:noProof/>
                <w:sz w:val="20"/>
                <w:szCs w:val="20"/>
                <w:lang w:eastAsia="de-CH"/>
              </w:rPr>
              <w:tab/>
            </w:r>
            <w:r w:rsidR="000B67FE" w:rsidRPr="000B67FE">
              <w:rPr>
                <w:rStyle w:val="Hyperlink"/>
                <w:noProof/>
                <w:sz w:val="20"/>
                <w:szCs w:val="20"/>
              </w:rPr>
              <w:t>Entscheid</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_Toc127372923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29</w:t>
            </w:r>
            <w:r w:rsidR="000B67FE" w:rsidRPr="000B67FE">
              <w:rPr>
                <w:noProof/>
                <w:webHidden/>
                <w:sz w:val="20"/>
                <w:szCs w:val="20"/>
              </w:rPr>
              <w:fldChar w:fldCharType="end"/>
            </w:r>
          </w:hyperlink>
        </w:p>
        <w:p w14:paraId="2EEB38DC" w14:textId="5F4F7337" w:rsidR="000B67FE" w:rsidRPr="000B67FE" w:rsidRDefault="00D50750">
          <w:pPr>
            <w:pStyle w:val="Verzeichnis1"/>
            <w:rPr>
              <w:rFonts w:eastAsiaTheme="minorEastAsia"/>
              <w:noProof/>
              <w:sz w:val="20"/>
              <w:szCs w:val="20"/>
              <w:lang w:eastAsia="de-CH"/>
            </w:rPr>
          </w:pPr>
          <w:hyperlink w:anchor="_Toc127372924" w:history="1">
            <w:r w:rsidR="000B67FE" w:rsidRPr="000B67FE">
              <w:rPr>
                <w:rStyle w:val="Hyperlink"/>
                <w:noProof/>
                <w:sz w:val="20"/>
                <w:szCs w:val="20"/>
              </w:rPr>
              <w:t>12</w:t>
            </w:r>
            <w:r w:rsidR="000B67FE" w:rsidRPr="000B67FE">
              <w:rPr>
                <w:rFonts w:eastAsiaTheme="minorEastAsia"/>
                <w:noProof/>
                <w:sz w:val="20"/>
                <w:szCs w:val="20"/>
                <w:lang w:eastAsia="de-CH"/>
              </w:rPr>
              <w:tab/>
            </w:r>
            <w:r w:rsidR="000B67FE" w:rsidRPr="000B67FE">
              <w:rPr>
                <w:rStyle w:val="Hyperlink"/>
                <w:noProof/>
                <w:sz w:val="20"/>
                <w:szCs w:val="20"/>
              </w:rPr>
              <w:t>Realisieren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_Toc127372924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30</w:t>
            </w:r>
            <w:r w:rsidR="000B67FE" w:rsidRPr="000B67FE">
              <w:rPr>
                <w:noProof/>
                <w:webHidden/>
                <w:sz w:val="20"/>
                <w:szCs w:val="20"/>
              </w:rPr>
              <w:fldChar w:fldCharType="end"/>
            </w:r>
          </w:hyperlink>
        </w:p>
        <w:p w14:paraId="10F1298A" w14:textId="60C98A74"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25" w:history="1">
            <w:r w:rsidR="000B67FE" w:rsidRPr="000B67FE">
              <w:rPr>
                <w:rStyle w:val="Hyperlink"/>
                <w:noProof/>
                <w:sz w:val="20"/>
                <w:szCs w:val="20"/>
              </w:rPr>
              <w:t>12.1</w:t>
            </w:r>
            <w:r w:rsidR="000B67FE" w:rsidRPr="000B67FE">
              <w:rPr>
                <w:rFonts w:eastAsiaTheme="minorEastAsia"/>
                <w:noProof/>
                <w:sz w:val="20"/>
                <w:szCs w:val="20"/>
                <w:lang w:eastAsia="de-CH"/>
              </w:rPr>
              <w:tab/>
            </w:r>
            <w:r w:rsidR="000B67FE" w:rsidRPr="000B67FE">
              <w:rPr>
                <w:rStyle w:val="Hyperlink"/>
                <w:noProof/>
                <w:sz w:val="20"/>
                <w:szCs w:val="20"/>
              </w:rPr>
              <w:t>Projektumgebung</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_Toc127372925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30</w:t>
            </w:r>
            <w:r w:rsidR="000B67FE" w:rsidRPr="000B67FE">
              <w:rPr>
                <w:noProof/>
                <w:webHidden/>
                <w:sz w:val="20"/>
                <w:szCs w:val="20"/>
              </w:rPr>
              <w:fldChar w:fldCharType="end"/>
            </w:r>
          </w:hyperlink>
        </w:p>
        <w:p w14:paraId="0ED34FE7" w14:textId="35DD8081"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26" w:history="1">
            <w:r w:rsidR="000B67FE" w:rsidRPr="000B67FE">
              <w:rPr>
                <w:rStyle w:val="Hyperlink"/>
                <w:noProof/>
                <w:sz w:val="20"/>
                <w:szCs w:val="20"/>
              </w:rPr>
              <w:t>12.2</w:t>
            </w:r>
            <w:r w:rsidR="000B67FE" w:rsidRPr="000B67FE">
              <w:rPr>
                <w:rFonts w:eastAsiaTheme="minorEastAsia"/>
                <w:noProof/>
                <w:sz w:val="20"/>
                <w:szCs w:val="20"/>
                <w:lang w:eastAsia="de-CH"/>
              </w:rPr>
              <w:tab/>
            </w:r>
            <w:r w:rsidR="000B67FE" w:rsidRPr="000B67FE">
              <w:rPr>
                <w:rStyle w:val="Hyperlink"/>
                <w:noProof/>
                <w:sz w:val="20"/>
                <w:szCs w:val="20"/>
              </w:rPr>
              <w:t>Datenbank</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_Toc127372926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31</w:t>
            </w:r>
            <w:r w:rsidR="000B67FE" w:rsidRPr="000B67FE">
              <w:rPr>
                <w:noProof/>
                <w:webHidden/>
                <w:sz w:val="20"/>
                <w:szCs w:val="20"/>
              </w:rPr>
              <w:fldChar w:fldCharType="end"/>
            </w:r>
          </w:hyperlink>
        </w:p>
        <w:p w14:paraId="5BAD104E" w14:textId="0F27404A"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27" w:history="1">
            <w:r w:rsidR="000B67FE" w:rsidRPr="000B67FE">
              <w:rPr>
                <w:rStyle w:val="Hyperlink"/>
                <w:noProof/>
                <w:sz w:val="20"/>
                <w:szCs w:val="20"/>
              </w:rPr>
              <w:t>12.3</w:t>
            </w:r>
            <w:r w:rsidR="000B67FE" w:rsidRPr="000B67FE">
              <w:rPr>
                <w:rFonts w:eastAsiaTheme="minorEastAsia"/>
                <w:noProof/>
                <w:sz w:val="20"/>
                <w:szCs w:val="20"/>
                <w:lang w:eastAsia="de-CH"/>
              </w:rPr>
              <w:tab/>
            </w:r>
            <w:r w:rsidR="000B67FE" w:rsidRPr="000B67FE">
              <w:rPr>
                <w:rStyle w:val="Hyperlink"/>
                <w:noProof/>
                <w:sz w:val="20"/>
                <w:szCs w:val="20"/>
              </w:rPr>
              <w:t>clsAddIn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_Toc127372927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32</w:t>
            </w:r>
            <w:r w:rsidR="000B67FE" w:rsidRPr="000B67FE">
              <w:rPr>
                <w:noProof/>
                <w:webHidden/>
                <w:sz w:val="20"/>
                <w:szCs w:val="20"/>
              </w:rPr>
              <w:fldChar w:fldCharType="end"/>
            </w:r>
          </w:hyperlink>
        </w:p>
        <w:p w14:paraId="195773CE" w14:textId="1CC62656"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28" w:history="1">
            <w:r w:rsidR="000B67FE" w:rsidRPr="000B67FE">
              <w:rPr>
                <w:rStyle w:val="Hyperlink"/>
                <w:noProof/>
                <w:sz w:val="20"/>
                <w:szCs w:val="20"/>
              </w:rPr>
              <w:t>12.4</w:t>
            </w:r>
            <w:r w:rsidR="000B67FE" w:rsidRPr="000B67FE">
              <w:rPr>
                <w:rFonts w:eastAsiaTheme="minorEastAsia"/>
                <w:noProof/>
                <w:sz w:val="20"/>
                <w:szCs w:val="20"/>
                <w:lang w:eastAsia="de-CH"/>
              </w:rPr>
              <w:tab/>
            </w:r>
            <w:r w:rsidR="000B67FE" w:rsidRPr="000B67FE">
              <w:rPr>
                <w:rStyle w:val="Hyperlink"/>
                <w:noProof/>
                <w:sz w:val="20"/>
                <w:szCs w:val="20"/>
              </w:rPr>
              <w:t>ADR-Control</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_Toc127372928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33</w:t>
            </w:r>
            <w:r w:rsidR="000B67FE" w:rsidRPr="000B67FE">
              <w:rPr>
                <w:noProof/>
                <w:webHidden/>
                <w:sz w:val="20"/>
                <w:szCs w:val="20"/>
              </w:rPr>
              <w:fldChar w:fldCharType="end"/>
            </w:r>
          </w:hyperlink>
        </w:p>
        <w:p w14:paraId="4B0255CA" w14:textId="7BD832D2"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29" w:history="1">
            <w:r w:rsidR="000B67FE" w:rsidRPr="000B67FE">
              <w:rPr>
                <w:rStyle w:val="Hyperlink"/>
                <w:noProof/>
                <w:sz w:val="20"/>
                <w:szCs w:val="20"/>
              </w:rPr>
              <w:t>12.4.1</w:t>
            </w:r>
            <w:r w:rsidR="000B67FE" w:rsidRPr="000B67FE">
              <w:rPr>
                <w:rFonts w:eastAsiaTheme="minorEastAsia"/>
                <w:noProof/>
                <w:sz w:val="20"/>
                <w:szCs w:val="20"/>
                <w:lang w:eastAsia="de-CH"/>
              </w:rPr>
              <w:tab/>
            </w:r>
            <w:r w:rsidR="000B67FE" w:rsidRPr="000B67FE">
              <w:rPr>
                <w:rStyle w:val="Hyperlink"/>
                <w:noProof/>
                <w:sz w:val="20"/>
                <w:szCs w:val="20"/>
              </w:rPr>
              <w:t>InitializeControl</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_Toc127372929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34</w:t>
            </w:r>
            <w:r w:rsidR="000B67FE" w:rsidRPr="000B67FE">
              <w:rPr>
                <w:noProof/>
                <w:webHidden/>
                <w:sz w:val="20"/>
                <w:szCs w:val="20"/>
              </w:rPr>
              <w:fldChar w:fldCharType="end"/>
            </w:r>
          </w:hyperlink>
        </w:p>
        <w:p w14:paraId="33A209D0" w14:textId="3D477BEF"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30" w:history="1">
            <w:r w:rsidR="000B67FE" w:rsidRPr="000B67FE">
              <w:rPr>
                <w:rStyle w:val="Hyperlink"/>
                <w:noProof/>
                <w:sz w:val="20"/>
                <w:szCs w:val="20"/>
              </w:rPr>
              <w:t>12.4.2</w:t>
            </w:r>
            <w:r w:rsidR="000B67FE" w:rsidRPr="000B67FE">
              <w:rPr>
                <w:rFonts w:eastAsiaTheme="minorEastAsia"/>
                <w:noProof/>
                <w:sz w:val="20"/>
                <w:szCs w:val="20"/>
                <w:lang w:eastAsia="de-CH"/>
              </w:rPr>
              <w:tab/>
            </w:r>
            <w:r w:rsidR="000B67FE" w:rsidRPr="000B67FE">
              <w:rPr>
                <w:rStyle w:val="Hyperlink"/>
                <w:noProof/>
                <w:sz w:val="20"/>
                <w:szCs w:val="20"/>
              </w:rPr>
              <w:t>CurrentObject</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_Toc127372930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35</w:t>
            </w:r>
            <w:r w:rsidR="000B67FE" w:rsidRPr="000B67FE">
              <w:rPr>
                <w:noProof/>
                <w:webHidden/>
                <w:sz w:val="20"/>
                <w:szCs w:val="20"/>
              </w:rPr>
              <w:fldChar w:fldCharType="end"/>
            </w:r>
          </w:hyperlink>
        </w:p>
        <w:p w14:paraId="6A5F4BD3" w14:textId="5A77DD87"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31" w:history="1">
            <w:r w:rsidR="000B67FE" w:rsidRPr="000B67FE">
              <w:rPr>
                <w:rStyle w:val="Hyperlink"/>
                <w:noProof/>
                <w:sz w:val="20"/>
                <w:szCs w:val="20"/>
              </w:rPr>
              <w:t>12.4.3</w:t>
            </w:r>
            <w:r w:rsidR="000B67FE" w:rsidRPr="000B67FE">
              <w:rPr>
                <w:rFonts w:eastAsiaTheme="minorEastAsia"/>
                <w:noProof/>
                <w:sz w:val="20"/>
                <w:szCs w:val="20"/>
                <w:lang w:eastAsia="de-CH"/>
              </w:rPr>
              <w:tab/>
            </w:r>
            <w:r w:rsidR="000B67FE" w:rsidRPr="000B67FE">
              <w:rPr>
                <w:rStyle w:val="Hyperlink"/>
                <w:noProof/>
                <w:sz w:val="20"/>
                <w:szCs w:val="20"/>
              </w:rPr>
              <w:t>Fill()</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_Toc127372931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36</w:t>
            </w:r>
            <w:r w:rsidR="000B67FE" w:rsidRPr="000B67FE">
              <w:rPr>
                <w:noProof/>
                <w:webHidden/>
                <w:sz w:val="20"/>
                <w:szCs w:val="20"/>
              </w:rPr>
              <w:fldChar w:fldCharType="end"/>
            </w:r>
          </w:hyperlink>
        </w:p>
        <w:p w14:paraId="64ECC0A1" w14:textId="495C2E2B"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32" w:history="1">
            <w:r w:rsidR="000B67FE" w:rsidRPr="000B67FE">
              <w:rPr>
                <w:rStyle w:val="Hyperlink"/>
                <w:noProof/>
                <w:sz w:val="20"/>
                <w:szCs w:val="20"/>
              </w:rPr>
              <w:t>12.4.4</w:t>
            </w:r>
            <w:r w:rsidR="000B67FE" w:rsidRPr="000B67FE">
              <w:rPr>
                <w:rFonts w:eastAsiaTheme="minorEastAsia"/>
                <w:noProof/>
                <w:sz w:val="20"/>
                <w:szCs w:val="20"/>
                <w:lang w:eastAsia="de-CH"/>
              </w:rPr>
              <w:tab/>
            </w:r>
            <w:r w:rsidR="000B67FE" w:rsidRPr="000B67FE">
              <w:rPr>
                <w:rStyle w:val="Hyperlink"/>
                <w:noProof/>
                <w:sz w:val="20"/>
                <w:szCs w:val="20"/>
              </w:rPr>
              <w:t>Buttons</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_Toc127372932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44</w:t>
            </w:r>
            <w:r w:rsidR="000B67FE" w:rsidRPr="000B67FE">
              <w:rPr>
                <w:noProof/>
                <w:webHidden/>
                <w:sz w:val="20"/>
                <w:szCs w:val="20"/>
              </w:rPr>
              <w:fldChar w:fldCharType="end"/>
            </w:r>
          </w:hyperlink>
        </w:p>
        <w:p w14:paraId="69A6DEAA" w14:textId="48A151A4"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33" w:history="1">
            <w:r w:rsidR="000B67FE" w:rsidRPr="000B67FE">
              <w:rPr>
                <w:rStyle w:val="Hyperlink"/>
                <w:noProof/>
                <w:sz w:val="20"/>
                <w:szCs w:val="20"/>
              </w:rPr>
              <w:t>12.4.5</w:t>
            </w:r>
            <w:r w:rsidR="000B67FE" w:rsidRPr="000B67FE">
              <w:rPr>
                <w:rFonts w:eastAsiaTheme="minorEastAsia"/>
                <w:noProof/>
                <w:sz w:val="20"/>
                <w:szCs w:val="20"/>
                <w:lang w:eastAsia="de-CH"/>
              </w:rPr>
              <w:tab/>
            </w:r>
            <w:r w:rsidR="000B67FE" w:rsidRPr="000B67FE">
              <w:rPr>
                <w:rStyle w:val="Hyperlink"/>
                <w:noProof/>
                <w:sz w:val="20"/>
                <w:szCs w:val="20"/>
              </w:rPr>
              <w:t>boSearchList</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_Toc127372933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44</w:t>
            </w:r>
            <w:r w:rsidR="000B67FE" w:rsidRPr="000B67FE">
              <w:rPr>
                <w:noProof/>
                <w:webHidden/>
                <w:sz w:val="20"/>
                <w:szCs w:val="20"/>
              </w:rPr>
              <w:fldChar w:fldCharType="end"/>
            </w:r>
          </w:hyperlink>
        </w:p>
        <w:p w14:paraId="41B91B77" w14:textId="14FA054E"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34" w:history="1">
            <w:r w:rsidR="000B67FE" w:rsidRPr="000B67FE">
              <w:rPr>
                <w:rStyle w:val="Hyperlink"/>
                <w:noProof/>
                <w:sz w:val="20"/>
                <w:szCs w:val="20"/>
              </w:rPr>
              <w:t>12.4.6</w:t>
            </w:r>
            <w:r w:rsidR="000B67FE" w:rsidRPr="000B67FE">
              <w:rPr>
                <w:rFonts w:eastAsiaTheme="minorEastAsia"/>
                <w:noProof/>
                <w:sz w:val="20"/>
                <w:szCs w:val="20"/>
                <w:lang w:eastAsia="de-CH"/>
              </w:rPr>
              <w:tab/>
            </w:r>
            <w:r w:rsidR="000B67FE" w:rsidRPr="000B67FE">
              <w:rPr>
                <w:rStyle w:val="Hyperlink"/>
                <w:noProof/>
                <w:sz w:val="20"/>
                <w:szCs w:val="20"/>
              </w:rPr>
              <w:t>boGrid Definierung</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_Toc127372934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46</w:t>
            </w:r>
            <w:r w:rsidR="000B67FE" w:rsidRPr="000B67FE">
              <w:rPr>
                <w:noProof/>
                <w:webHidden/>
                <w:sz w:val="20"/>
                <w:szCs w:val="20"/>
              </w:rPr>
              <w:fldChar w:fldCharType="end"/>
            </w:r>
          </w:hyperlink>
        </w:p>
        <w:p w14:paraId="755F79CC" w14:textId="5A9662C9"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35" w:history="1">
            <w:r w:rsidR="000B67FE" w:rsidRPr="000B67FE">
              <w:rPr>
                <w:rStyle w:val="Hyperlink"/>
                <w:noProof/>
                <w:sz w:val="20"/>
                <w:szCs w:val="20"/>
              </w:rPr>
              <w:t>12.4.7</w:t>
            </w:r>
            <w:r w:rsidR="000B67FE" w:rsidRPr="000B67FE">
              <w:rPr>
                <w:rFonts w:eastAsiaTheme="minorEastAsia"/>
                <w:noProof/>
                <w:sz w:val="20"/>
                <w:szCs w:val="20"/>
                <w:lang w:eastAsia="de-CH"/>
              </w:rPr>
              <w:tab/>
            </w:r>
            <w:r w:rsidR="000B67FE" w:rsidRPr="000B67FE">
              <w:rPr>
                <w:rStyle w:val="Hyperlink"/>
                <w:noProof/>
                <w:sz w:val="20"/>
                <w:szCs w:val="20"/>
              </w:rPr>
              <w:t>Laden von Regform</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_Toc127372935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47</w:t>
            </w:r>
            <w:r w:rsidR="000B67FE" w:rsidRPr="000B67FE">
              <w:rPr>
                <w:noProof/>
                <w:webHidden/>
                <w:sz w:val="20"/>
                <w:szCs w:val="20"/>
              </w:rPr>
              <w:fldChar w:fldCharType="end"/>
            </w:r>
          </w:hyperlink>
        </w:p>
        <w:p w14:paraId="6AD07195" w14:textId="209F013B"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36" w:history="1">
            <w:r w:rsidR="000B67FE" w:rsidRPr="000B67FE">
              <w:rPr>
                <w:rStyle w:val="Hyperlink"/>
                <w:noProof/>
                <w:sz w:val="20"/>
                <w:szCs w:val="20"/>
              </w:rPr>
              <w:t>12.4.8</w:t>
            </w:r>
            <w:r w:rsidR="000B67FE" w:rsidRPr="000B67FE">
              <w:rPr>
                <w:rFonts w:eastAsiaTheme="minorEastAsia"/>
                <w:noProof/>
                <w:sz w:val="20"/>
                <w:szCs w:val="20"/>
                <w:lang w:eastAsia="de-CH"/>
              </w:rPr>
              <w:tab/>
            </w:r>
            <w:r w:rsidR="000B67FE" w:rsidRPr="000B67FE">
              <w:rPr>
                <w:rStyle w:val="Hyperlink"/>
                <w:noProof/>
                <w:sz w:val="20"/>
                <w:szCs w:val="20"/>
              </w:rPr>
              <w:t>Buttons und EventHandlers</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_Toc127372936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48</w:t>
            </w:r>
            <w:r w:rsidR="000B67FE" w:rsidRPr="000B67FE">
              <w:rPr>
                <w:noProof/>
                <w:webHidden/>
                <w:sz w:val="20"/>
                <w:szCs w:val="20"/>
              </w:rPr>
              <w:fldChar w:fldCharType="end"/>
            </w:r>
          </w:hyperlink>
        </w:p>
        <w:p w14:paraId="59A23F50" w14:textId="684C76B0"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37" w:history="1">
            <w:r w:rsidR="000B67FE" w:rsidRPr="000B67FE">
              <w:rPr>
                <w:rStyle w:val="Hyperlink"/>
                <w:noProof/>
                <w:sz w:val="20"/>
                <w:szCs w:val="20"/>
              </w:rPr>
              <w:t>12.5</w:t>
            </w:r>
            <w:r w:rsidR="000B67FE" w:rsidRPr="000B67FE">
              <w:rPr>
                <w:rFonts w:eastAsiaTheme="minorEastAsia"/>
                <w:noProof/>
                <w:sz w:val="20"/>
                <w:szCs w:val="20"/>
                <w:lang w:eastAsia="de-CH"/>
              </w:rPr>
              <w:tab/>
            </w:r>
            <w:r w:rsidR="000B67FE" w:rsidRPr="000B67FE">
              <w:rPr>
                <w:rStyle w:val="Hyperlink"/>
                <w:noProof/>
                <w:sz w:val="20"/>
                <w:szCs w:val="20"/>
              </w:rPr>
              <w:t>SSV-Control</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_Toc127372937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50</w:t>
            </w:r>
            <w:r w:rsidR="000B67FE" w:rsidRPr="000B67FE">
              <w:rPr>
                <w:noProof/>
                <w:webHidden/>
                <w:sz w:val="20"/>
                <w:szCs w:val="20"/>
              </w:rPr>
              <w:fldChar w:fldCharType="end"/>
            </w:r>
          </w:hyperlink>
        </w:p>
        <w:p w14:paraId="4063C657" w14:textId="2F769764"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38" w:history="1">
            <w:r w:rsidR="000B67FE" w:rsidRPr="000B67FE">
              <w:rPr>
                <w:rStyle w:val="Hyperlink"/>
                <w:noProof/>
                <w:sz w:val="20"/>
                <w:szCs w:val="20"/>
              </w:rPr>
              <w:t>12.5.1</w:t>
            </w:r>
            <w:r w:rsidR="000B67FE" w:rsidRPr="000B67FE">
              <w:rPr>
                <w:rFonts w:eastAsiaTheme="minorEastAsia"/>
                <w:noProof/>
                <w:sz w:val="20"/>
                <w:szCs w:val="20"/>
                <w:lang w:eastAsia="de-CH"/>
              </w:rPr>
              <w:tab/>
            </w:r>
            <w:r w:rsidR="000B67FE" w:rsidRPr="000B67FE">
              <w:rPr>
                <w:rStyle w:val="Hyperlink"/>
                <w:noProof/>
                <w:sz w:val="20"/>
                <w:szCs w:val="20"/>
              </w:rPr>
              <w:t>InitializeControl()</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_Toc127372938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50</w:t>
            </w:r>
            <w:r w:rsidR="000B67FE" w:rsidRPr="000B67FE">
              <w:rPr>
                <w:noProof/>
                <w:webHidden/>
                <w:sz w:val="20"/>
                <w:szCs w:val="20"/>
              </w:rPr>
              <w:fldChar w:fldCharType="end"/>
            </w:r>
          </w:hyperlink>
        </w:p>
        <w:p w14:paraId="4EBCCF1F" w14:textId="11380889" w:rsidR="000B67FE" w:rsidRPr="000B67FE" w:rsidRDefault="00D50750">
          <w:pPr>
            <w:pStyle w:val="Verzeichnis3"/>
            <w:tabs>
              <w:tab w:val="left" w:pos="1320"/>
              <w:tab w:val="right" w:leader="hyphen" w:pos="9060"/>
            </w:tabs>
            <w:rPr>
              <w:rFonts w:eastAsiaTheme="minorEastAsia"/>
              <w:noProof/>
              <w:sz w:val="20"/>
              <w:szCs w:val="20"/>
              <w:lang w:eastAsia="de-CH"/>
            </w:rPr>
          </w:pPr>
          <w:hyperlink w:anchor="_Toc127372939" w:history="1">
            <w:r w:rsidR="000B67FE" w:rsidRPr="000B67FE">
              <w:rPr>
                <w:rStyle w:val="Hyperlink"/>
                <w:noProof/>
                <w:sz w:val="20"/>
                <w:szCs w:val="20"/>
              </w:rPr>
              <w:t>12.5.2</w:t>
            </w:r>
            <w:r w:rsidR="000B67FE" w:rsidRPr="000B67FE">
              <w:rPr>
                <w:rFonts w:eastAsiaTheme="minorEastAsia"/>
                <w:noProof/>
                <w:sz w:val="20"/>
                <w:szCs w:val="20"/>
                <w:lang w:eastAsia="de-CH"/>
              </w:rPr>
              <w:tab/>
            </w:r>
            <w:r w:rsidR="000B67FE" w:rsidRPr="000B67FE">
              <w:rPr>
                <w:rStyle w:val="Hyperlink"/>
                <w:noProof/>
                <w:sz w:val="20"/>
                <w:szCs w:val="20"/>
              </w:rPr>
              <w:t>Fill()</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_Toc127372939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50</w:t>
            </w:r>
            <w:r w:rsidR="000B67FE" w:rsidRPr="000B67FE">
              <w:rPr>
                <w:noProof/>
                <w:webHidden/>
                <w:sz w:val="20"/>
                <w:szCs w:val="20"/>
              </w:rPr>
              <w:fldChar w:fldCharType="end"/>
            </w:r>
          </w:hyperlink>
        </w:p>
        <w:p w14:paraId="3C62B818" w14:textId="42F5D559"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40" w:history="1">
            <w:r w:rsidR="000B67FE" w:rsidRPr="000B67FE">
              <w:rPr>
                <w:rStyle w:val="Hyperlink"/>
                <w:noProof/>
                <w:sz w:val="20"/>
                <w:szCs w:val="20"/>
              </w:rPr>
              <w:t>12.6</w:t>
            </w:r>
            <w:r w:rsidR="000B67FE" w:rsidRPr="000B67FE">
              <w:rPr>
                <w:rFonts w:eastAsiaTheme="minorEastAsia"/>
                <w:noProof/>
                <w:sz w:val="20"/>
                <w:szCs w:val="20"/>
                <w:lang w:eastAsia="de-CH"/>
              </w:rPr>
              <w:tab/>
            </w:r>
            <w:r w:rsidR="000B67FE" w:rsidRPr="000B67FE">
              <w:rPr>
                <w:rStyle w:val="Hyperlink"/>
                <w:noProof/>
                <w:sz w:val="20"/>
                <w:szCs w:val="20"/>
              </w:rPr>
              <w:t>frmSettings</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_Toc127372940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51</w:t>
            </w:r>
            <w:r w:rsidR="000B67FE" w:rsidRPr="000B67FE">
              <w:rPr>
                <w:noProof/>
                <w:webHidden/>
                <w:sz w:val="20"/>
                <w:szCs w:val="20"/>
              </w:rPr>
              <w:fldChar w:fldCharType="end"/>
            </w:r>
          </w:hyperlink>
        </w:p>
        <w:p w14:paraId="323D56C6" w14:textId="5277DC9B" w:rsidR="000B67FE" w:rsidRPr="000B67FE" w:rsidRDefault="00D50750">
          <w:pPr>
            <w:pStyle w:val="Verzeichnis1"/>
            <w:rPr>
              <w:rFonts w:eastAsiaTheme="minorEastAsia"/>
              <w:noProof/>
              <w:sz w:val="20"/>
              <w:szCs w:val="20"/>
              <w:lang w:eastAsia="de-CH"/>
            </w:rPr>
          </w:pPr>
          <w:hyperlink w:anchor="_Toc127372941" w:history="1">
            <w:r w:rsidR="000B67FE" w:rsidRPr="000B67FE">
              <w:rPr>
                <w:rStyle w:val="Hyperlink"/>
                <w:noProof/>
                <w:sz w:val="20"/>
                <w:szCs w:val="20"/>
              </w:rPr>
              <w:t>13</w:t>
            </w:r>
            <w:r w:rsidR="000B67FE" w:rsidRPr="000B67FE">
              <w:rPr>
                <w:rFonts w:eastAsiaTheme="minorEastAsia"/>
                <w:noProof/>
                <w:sz w:val="20"/>
                <w:szCs w:val="20"/>
                <w:lang w:eastAsia="de-CH"/>
              </w:rPr>
              <w:tab/>
            </w:r>
            <w:r w:rsidR="000B67FE" w:rsidRPr="000B67FE">
              <w:rPr>
                <w:rStyle w:val="Hyperlink"/>
                <w:noProof/>
                <w:sz w:val="20"/>
                <w:szCs w:val="20"/>
              </w:rPr>
              <w:t>Kontrollieren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_Toc127372941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53</w:t>
            </w:r>
            <w:r w:rsidR="000B67FE" w:rsidRPr="000B67FE">
              <w:rPr>
                <w:noProof/>
                <w:webHidden/>
                <w:sz w:val="20"/>
                <w:szCs w:val="20"/>
              </w:rPr>
              <w:fldChar w:fldCharType="end"/>
            </w:r>
          </w:hyperlink>
        </w:p>
        <w:p w14:paraId="7636AC8A" w14:textId="33460822"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42" w:history="1">
            <w:r w:rsidR="000B67FE" w:rsidRPr="000B67FE">
              <w:rPr>
                <w:rStyle w:val="Hyperlink"/>
                <w:noProof/>
                <w:sz w:val="20"/>
                <w:szCs w:val="20"/>
              </w:rPr>
              <w:t>13.1</w:t>
            </w:r>
            <w:r w:rsidR="000B67FE" w:rsidRPr="000B67FE">
              <w:rPr>
                <w:rFonts w:eastAsiaTheme="minorEastAsia"/>
                <w:noProof/>
                <w:sz w:val="20"/>
                <w:szCs w:val="20"/>
                <w:lang w:eastAsia="de-CH"/>
              </w:rPr>
              <w:tab/>
            </w:r>
            <w:r w:rsidR="000B67FE" w:rsidRPr="000B67FE">
              <w:rPr>
                <w:rStyle w:val="Hyperlink"/>
                <w:noProof/>
                <w:sz w:val="20"/>
                <w:szCs w:val="20"/>
              </w:rPr>
              <w:t>Testbericht</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_Toc127372942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53</w:t>
            </w:r>
            <w:r w:rsidR="000B67FE" w:rsidRPr="000B67FE">
              <w:rPr>
                <w:noProof/>
                <w:webHidden/>
                <w:sz w:val="20"/>
                <w:szCs w:val="20"/>
              </w:rPr>
              <w:fldChar w:fldCharType="end"/>
            </w:r>
          </w:hyperlink>
        </w:p>
        <w:p w14:paraId="2A861655" w14:textId="0794A50C"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43" w:history="1">
            <w:r w:rsidR="000B67FE" w:rsidRPr="000B67FE">
              <w:rPr>
                <w:rStyle w:val="Hyperlink"/>
                <w:noProof/>
                <w:sz w:val="20"/>
                <w:szCs w:val="20"/>
              </w:rPr>
              <w:t>13.2</w:t>
            </w:r>
            <w:r w:rsidR="000B67FE" w:rsidRPr="000B67FE">
              <w:rPr>
                <w:rFonts w:eastAsiaTheme="minorEastAsia"/>
                <w:noProof/>
                <w:sz w:val="20"/>
                <w:szCs w:val="20"/>
                <w:lang w:eastAsia="de-CH"/>
              </w:rPr>
              <w:tab/>
            </w:r>
            <w:r w:rsidR="000B67FE" w:rsidRPr="000B67FE">
              <w:rPr>
                <w:rStyle w:val="Hyperlink"/>
                <w:noProof/>
                <w:sz w:val="20"/>
                <w:szCs w:val="20"/>
              </w:rPr>
              <w:t>Testprotokoll</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_Toc127372943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54</w:t>
            </w:r>
            <w:r w:rsidR="000B67FE" w:rsidRPr="000B67FE">
              <w:rPr>
                <w:noProof/>
                <w:webHidden/>
                <w:sz w:val="20"/>
                <w:szCs w:val="20"/>
              </w:rPr>
              <w:fldChar w:fldCharType="end"/>
            </w:r>
          </w:hyperlink>
        </w:p>
        <w:p w14:paraId="75137971" w14:textId="6275978D" w:rsidR="000B67FE" w:rsidRPr="000B67FE" w:rsidRDefault="00D50750">
          <w:pPr>
            <w:pStyle w:val="Verzeichnis1"/>
            <w:rPr>
              <w:rFonts w:eastAsiaTheme="minorEastAsia"/>
              <w:noProof/>
              <w:sz w:val="20"/>
              <w:szCs w:val="20"/>
              <w:lang w:eastAsia="de-CH"/>
            </w:rPr>
          </w:pPr>
          <w:hyperlink w:anchor="_Toc127372944" w:history="1">
            <w:r w:rsidR="000B67FE" w:rsidRPr="000B67FE">
              <w:rPr>
                <w:rStyle w:val="Hyperlink"/>
                <w:noProof/>
                <w:sz w:val="20"/>
                <w:szCs w:val="20"/>
              </w:rPr>
              <w:t>14</w:t>
            </w:r>
            <w:r w:rsidR="000B67FE" w:rsidRPr="000B67FE">
              <w:rPr>
                <w:rFonts w:eastAsiaTheme="minorEastAsia"/>
                <w:noProof/>
                <w:sz w:val="20"/>
                <w:szCs w:val="20"/>
                <w:lang w:eastAsia="de-CH"/>
              </w:rPr>
              <w:tab/>
            </w:r>
            <w:r w:rsidR="000B67FE" w:rsidRPr="000B67FE">
              <w:rPr>
                <w:rStyle w:val="Hyperlink"/>
                <w:noProof/>
                <w:sz w:val="20"/>
                <w:szCs w:val="20"/>
              </w:rPr>
              <w:t>Auswerten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_Toc127372944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55</w:t>
            </w:r>
            <w:r w:rsidR="000B67FE" w:rsidRPr="000B67FE">
              <w:rPr>
                <w:noProof/>
                <w:webHidden/>
                <w:sz w:val="20"/>
                <w:szCs w:val="20"/>
              </w:rPr>
              <w:fldChar w:fldCharType="end"/>
            </w:r>
          </w:hyperlink>
        </w:p>
        <w:p w14:paraId="0726D798" w14:textId="4BF05908" w:rsidR="000B67FE" w:rsidRPr="000B67FE" w:rsidRDefault="00D50750">
          <w:pPr>
            <w:pStyle w:val="Verzeichnis2"/>
            <w:tabs>
              <w:tab w:val="left" w:pos="880"/>
              <w:tab w:val="right" w:leader="hyphen" w:pos="9060"/>
            </w:tabs>
            <w:rPr>
              <w:rFonts w:eastAsiaTheme="minorEastAsia"/>
              <w:noProof/>
              <w:sz w:val="20"/>
              <w:szCs w:val="20"/>
              <w:lang w:eastAsia="de-CH"/>
            </w:rPr>
          </w:pPr>
          <w:hyperlink w:anchor="_Toc127372945" w:history="1">
            <w:r w:rsidR="000B67FE" w:rsidRPr="000B67FE">
              <w:rPr>
                <w:rStyle w:val="Hyperlink"/>
                <w:noProof/>
                <w:sz w:val="20"/>
                <w:szCs w:val="20"/>
              </w:rPr>
              <w:t>14.1</w:t>
            </w:r>
            <w:r w:rsidR="000B67FE" w:rsidRPr="000B67FE">
              <w:rPr>
                <w:rFonts w:eastAsiaTheme="minorEastAsia"/>
                <w:noProof/>
                <w:sz w:val="20"/>
                <w:szCs w:val="20"/>
                <w:lang w:eastAsia="de-CH"/>
              </w:rPr>
              <w:tab/>
            </w:r>
            <w:r w:rsidR="000B67FE" w:rsidRPr="000B67FE">
              <w:rPr>
                <w:rStyle w:val="Hyperlink"/>
                <w:noProof/>
                <w:sz w:val="20"/>
                <w:szCs w:val="20"/>
              </w:rPr>
              <w:t>Reflexion</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_Toc127372945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55</w:t>
            </w:r>
            <w:r w:rsidR="000B67FE" w:rsidRPr="000B67FE">
              <w:rPr>
                <w:noProof/>
                <w:webHidden/>
                <w:sz w:val="20"/>
                <w:szCs w:val="20"/>
              </w:rPr>
              <w:fldChar w:fldCharType="end"/>
            </w:r>
          </w:hyperlink>
        </w:p>
        <w:p w14:paraId="7829994A" w14:textId="7F81D685" w:rsidR="000B67FE" w:rsidRPr="000B67FE" w:rsidRDefault="00D50750">
          <w:pPr>
            <w:pStyle w:val="Verzeichnis1"/>
            <w:rPr>
              <w:rFonts w:eastAsiaTheme="minorEastAsia"/>
              <w:noProof/>
              <w:sz w:val="20"/>
              <w:szCs w:val="20"/>
              <w:lang w:eastAsia="de-CH"/>
            </w:rPr>
          </w:pPr>
          <w:hyperlink w:anchor="_Toc127372946" w:history="1">
            <w:r w:rsidR="000B67FE" w:rsidRPr="000B67FE">
              <w:rPr>
                <w:rStyle w:val="Hyperlink"/>
                <w:noProof/>
                <w:sz w:val="20"/>
                <w:szCs w:val="20"/>
              </w:rPr>
              <w:t>15</w:t>
            </w:r>
            <w:r w:rsidR="000B67FE" w:rsidRPr="000B67FE">
              <w:rPr>
                <w:rFonts w:eastAsiaTheme="minorEastAsia"/>
                <w:noProof/>
                <w:sz w:val="20"/>
                <w:szCs w:val="20"/>
                <w:lang w:eastAsia="de-CH"/>
              </w:rPr>
              <w:tab/>
            </w:r>
            <w:r w:rsidR="000B67FE" w:rsidRPr="000B67FE">
              <w:rPr>
                <w:rStyle w:val="Hyperlink"/>
                <w:noProof/>
                <w:sz w:val="20"/>
                <w:szCs w:val="20"/>
              </w:rPr>
              <w:t>Glossar</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_Toc127372946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56</w:t>
            </w:r>
            <w:r w:rsidR="000B67FE" w:rsidRPr="000B67FE">
              <w:rPr>
                <w:noProof/>
                <w:webHidden/>
                <w:sz w:val="20"/>
                <w:szCs w:val="20"/>
              </w:rPr>
              <w:fldChar w:fldCharType="end"/>
            </w:r>
          </w:hyperlink>
        </w:p>
        <w:p w14:paraId="6EEA9920" w14:textId="781E614E" w:rsidR="000B67FE" w:rsidRPr="000B67FE" w:rsidRDefault="00D50750">
          <w:pPr>
            <w:pStyle w:val="Verzeichnis1"/>
            <w:rPr>
              <w:rFonts w:eastAsiaTheme="minorEastAsia"/>
              <w:noProof/>
              <w:sz w:val="20"/>
              <w:szCs w:val="20"/>
              <w:lang w:eastAsia="de-CH"/>
            </w:rPr>
          </w:pPr>
          <w:hyperlink w:anchor="_Toc127372947" w:history="1">
            <w:r w:rsidR="000B67FE" w:rsidRPr="000B67FE">
              <w:rPr>
                <w:rStyle w:val="Hyperlink"/>
                <w:noProof/>
                <w:sz w:val="20"/>
                <w:szCs w:val="20"/>
              </w:rPr>
              <w:t>16</w:t>
            </w:r>
            <w:r w:rsidR="000B67FE" w:rsidRPr="000B67FE">
              <w:rPr>
                <w:rFonts w:eastAsiaTheme="minorEastAsia"/>
                <w:noProof/>
                <w:sz w:val="20"/>
                <w:szCs w:val="20"/>
                <w:lang w:eastAsia="de-CH"/>
              </w:rPr>
              <w:tab/>
            </w:r>
            <w:r w:rsidR="000B67FE" w:rsidRPr="000B67FE">
              <w:rPr>
                <w:rStyle w:val="Hyperlink"/>
                <w:noProof/>
                <w:sz w:val="20"/>
                <w:szCs w:val="20"/>
              </w:rPr>
              <w:t>Abbildungsverzeichnis</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_Toc127372947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57</w:t>
            </w:r>
            <w:r w:rsidR="000B67FE" w:rsidRPr="000B67FE">
              <w:rPr>
                <w:noProof/>
                <w:webHidden/>
                <w:sz w:val="20"/>
                <w:szCs w:val="20"/>
              </w:rPr>
              <w:fldChar w:fldCharType="end"/>
            </w:r>
          </w:hyperlink>
        </w:p>
        <w:p w14:paraId="39015A89" w14:textId="3A4EB1D8" w:rsidR="000B67FE" w:rsidRPr="000B67FE" w:rsidRDefault="00D50750">
          <w:pPr>
            <w:pStyle w:val="Verzeichnis1"/>
            <w:rPr>
              <w:rFonts w:eastAsiaTheme="minorEastAsia"/>
              <w:noProof/>
              <w:sz w:val="20"/>
              <w:szCs w:val="20"/>
              <w:lang w:eastAsia="de-CH"/>
            </w:rPr>
          </w:pPr>
          <w:hyperlink w:anchor="_Toc127372948" w:history="1">
            <w:r w:rsidR="000B67FE" w:rsidRPr="000B67FE">
              <w:rPr>
                <w:rStyle w:val="Hyperlink"/>
                <w:noProof/>
                <w:sz w:val="20"/>
                <w:szCs w:val="20"/>
              </w:rPr>
              <w:t>17</w:t>
            </w:r>
            <w:r w:rsidR="000B67FE" w:rsidRPr="000B67FE">
              <w:rPr>
                <w:rFonts w:eastAsiaTheme="minorEastAsia"/>
                <w:noProof/>
                <w:sz w:val="20"/>
                <w:szCs w:val="20"/>
                <w:lang w:eastAsia="de-CH"/>
              </w:rPr>
              <w:tab/>
            </w:r>
            <w:r w:rsidR="000B67FE" w:rsidRPr="000B67FE">
              <w:rPr>
                <w:rStyle w:val="Hyperlink"/>
                <w:noProof/>
                <w:sz w:val="20"/>
                <w:szCs w:val="20"/>
              </w:rPr>
              <w:t>Quellenverzeichnis</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_Toc127372948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58</w:t>
            </w:r>
            <w:r w:rsidR="000B67FE" w:rsidRPr="000B67FE">
              <w:rPr>
                <w:noProof/>
                <w:webHidden/>
                <w:sz w:val="20"/>
                <w:szCs w:val="20"/>
              </w:rPr>
              <w:fldChar w:fldCharType="end"/>
            </w:r>
          </w:hyperlink>
        </w:p>
        <w:p w14:paraId="03FB01A1" w14:textId="1D18BE3B" w:rsidR="000B67FE" w:rsidRPr="000B67FE" w:rsidRDefault="00D50750">
          <w:pPr>
            <w:pStyle w:val="Verzeichnis1"/>
            <w:rPr>
              <w:rFonts w:eastAsiaTheme="minorEastAsia"/>
              <w:noProof/>
              <w:sz w:val="20"/>
              <w:szCs w:val="20"/>
              <w:lang w:eastAsia="de-CH"/>
            </w:rPr>
          </w:pPr>
          <w:hyperlink w:anchor="_Toc127372949" w:history="1">
            <w:r w:rsidR="000B67FE" w:rsidRPr="000B67FE">
              <w:rPr>
                <w:rStyle w:val="Hyperlink"/>
                <w:noProof/>
                <w:sz w:val="20"/>
                <w:szCs w:val="20"/>
              </w:rPr>
              <w:t>18</w:t>
            </w:r>
            <w:r w:rsidR="000B67FE" w:rsidRPr="000B67FE">
              <w:rPr>
                <w:rFonts w:eastAsiaTheme="minorEastAsia"/>
                <w:noProof/>
                <w:sz w:val="20"/>
                <w:szCs w:val="20"/>
                <w:lang w:eastAsia="de-CH"/>
              </w:rPr>
              <w:tab/>
            </w:r>
            <w:r w:rsidR="000B67FE" w:rsidRPr="000B67FE">
              <w:rPr>
                <w:rStyle w:val="Hyperlink"/>
                <w:noProof/>
                <w:sz w:val="20"/>
                <w:szCs w:val="20"/>
              </w:rPr>
              <w:t>Anhang</w:t>
            </w:r>
            <w:r w:rsidR="000B67FE" w:rsidRPr="000B67FE">
              <w:rPr>
                <w:noProof/>
                <w:webHidden/>
                <w:sz w:val="20"/>
                <w:szCs w:val="20"/>
              </w:rPr>
              <w:tab/>
            </w:r>
            <w:r w:rsidR="000B67FE" w:rsidRPr="000B67FE">
              <w:rPr>
                <w:noProof/>
                <w:webHidden/>
                <w:sz w:val="20"/>
                <w:szCs w:val="20"/>
              </w:rPr>
              <w:fldChar w:fldCharType="begin"/>
            </w:r>
            <w:r w:rsidR="000B67FE" w:rsidRPr="000B67FE">
              <w:rPr>
                <w:noProof/>
                <w:webHidden/>
                <w:sz w:val="20"/>
                <w:szCs w:val="20"/>
              </w:rPr>
              <w:instrText xml:space="preserve"> PAGEREF _Toc127372949 \h </w:instrText>
            </w:r>
            <w:r w:rsidR="000B67FE" w:rsidRPr="000B67FE">
              <w:rPr>
                <w:noProof/>
                <w:webHidden/>
                <w:sz w:val="20"/>
                <w:szCs w:val="20"/>
              </w:rPr>
            </w:r>
            <w:r w:rsidR="000B67FE" w:rsidRPr="000B67FE">
              <w:rPr>
                <w:noProof/>
                <w:webHidden/>
                <w:sz w:val="20"/>
                <w:szCs w:val="20"/>
              </w:rPr>
              <w:fldChar w:fldCharType="separate"/>
            </w:r>
            <w:r w:rsidR="005A33A2">
              <w:rPr>
                <w:noProof/>
                <w:webHidden/>
                <w:sz w:val="20"/>
                <w:szCs w:val="20"/>
              </w:rPr>
              <w:t>58</w:t>
            </w:r>
            <w:r w:rsidR="000B67FE" w:rsidRPr="000B67FE">
              <w:rPr>
                <w:noProof/>
                <w:webHidden/>
                <w:sz w:val="20"/>
                <w:szCs w:val="20"/>
              </w:rPr>
              <w:fldChar w:fldCharType="end"/>
            </w:r>
          </w:hyperlink>
        </w:p>
        <w:p w14:paraId="2AA31BDB" w14:textId="4F7A3862" w:rsidR="00A3728F" w:rsidRPr="006270FA" w:rsidRDefault="00A3728F" w:rsidP="00A3728F">
          <w:pPr>
            <w:rPr>
              <w:rFonts w:cstheme="minorHAnsi"/>
              <w:b/>
              <w:bCs/>
              <w:sz w:val="20"/>
              <w:szCs w:val="20"/>
              <w:lang w:val="de-DE"/>
            </w:rPr>
          </w:pPr>
          <w:r w:rsidRPr="000B67FE">
            <w:rPr>
              <w:rFonts w:cstheme="minorHAnsi"/>
              <w:b/>
              <w:bCs/>
              <w:sz w:val="20"/>
              <w:szCs w:val="20"/>
              <w:lang w:val="de-DE"/>
            </w:rPr>
            <w:fldChar w:fldCharType="end"/>
          </w:r>
        </w:p>
      </w:sdtContent>
    </w:sdt>
    <w:p w14:paraId="60A3E87E" w14:textId="37FB7F52" w:rsidR="00A3728F" w:rsidRPr="00FC07E8" w:rsidRDefault="00962C61" w:rsidP="00A3728F">
      <w:pPr>
        <w:rPr>
          <w:rFonts w:cstheme="minorHAnsi"/>
        </w:rPr>
      </w:pPr>
      <w:r>
        <w:rPr>
          <w:rFonts w:cstheme="minorHAnsi"/>
        </w:rPr>
        <w:br w:type="page"/>
      </w:r>
    </w:p>
    <w:p w14:paraId="30103762" w14:textId="124104DD" w:rsidR="00A3728F" w:rsidRPr="00FC07E8" w:rsidRDefault="00A3728F" w:rsidP="00FC07E8">
      <w:pPr>
        <w:pStyle w:val="berschrift1"/>
      </w:pPr>
      <w:bookmarkStart w:id="4" w:name="_Toc127372879"/>
      <w:r w:rsidRPr="00FC07E8">
        <w:lastRenderedPageBreak/>
        <w:t>Vorwort</w:t>
      </w:r>
      <w:bookmarkEnd w:id="4"/>
    </w:p>
    <w:p w14:paraId="5E53B341" w14:textId="77777777" w:rsidR="00A14EC4" w:rsidRDefault="00A3728F" w:rsidP="00A3728F">
      <w:pPr>
        <w:rPr>
          <w:rFonts w:cstheme="minorHAnsi"/>
          <w:color w:val="000000" w:themeColor="text1"/>
        </w:rPr>
      </w:pPr>
      <w:r w:rsidRPr="00FC07E8">
        <w:rPr>
          <w:rFonts w:cstheme="minorHAnsi"/>
          <w:color w:val="000000" w:themeColor="text1"/>
        </w:rPr>
        <w:t xml:space="preserve">Diese Dokumentation gehört zur PA von Alain Hoch bei der Firma blue office AG. In dieser Dokumentation ist der Ablauf der Arbeit beschrieben und das Vorgehen dahinter. Die Dokumentation ist in 2 Teile gegliedert. </w:t>
      </w:r>
    </w:p>
    <w:p w14:paraId="7E238DF1" w14:textId="7E3C0933" w:rsidR="00295318" w:rsidRDefault="00A3728F" w:rsidP="00A3728F">
      <w:pPr>
        <w:rPr>
          <w:rFonts w:cstheme="minorHAnsi"/>
          <w:color w:val="000000" w:themeColor="text1"/>
        </w:rPr>
      </w:pPr>
      <w:r w:rsidRPr="00FC07E8">
        <w:rPr>
          <w:rFonts w:cstheme="minorHAnsi"/>
          <w:color w:val="000000" w:themeColor="text1"/>
        </w:rPr>
        <w:t xml:space="preserve">Im ersten Teil </w:t>
      </w:r>
      <w:r w:rsidR="0007420C" w:rsidRPr="00FC07E8">
        <w:rPr>
          <w:rFonts w:cstheme="minorHAnsi"/>
          <w:color w:val="000000" w:themeColor="text1"/>
        </w:rPr>
        <w:t>werden</w:t>
      </w:r>
      <w:r w:rsidRPr="00FC07E8">
        <w:rPr>
          <w:rFonts w:cstheme="minorHAnsi"/>
          <w:color w:val="000000" w:themeColor="text1"/>
        </w:rPr>
        <w:t xml:space="preserve"> die detaillierte Aufgabenstellung und der Ablauf der Arbeit aufgezeigt. Es ist ersichtlich mit welchen Mitteln gearbeitet wurde und welche Vorkenntnisse vorhanden sind. </w:t>
      </w:r>
    </w:p>
    <w:p w14:paraId="79297693" w14:textId="6E3628C1" w:rsidR="00A3728F" w:rsidRPr="00FC07E8" w:rsidRDefault="00A3728F" w:rsidP="00A3728F">
      <w:pPr>
        <w:rPr>
          <w:rFonts w:cstheme="minorHAnsi"/>
          <w:color w:val="000000" w:themeColor="text1"/>
        </w:rPr>
      </w:pPr>
      <w:r w:rsidRPr="00FC07E8">
        <w:rPr>
          <w:rFonts w:cstheme="minorHAnsi"/>
          <w:color w:val="000000" w:themeColor="text1"/>
        </w:rPr>
        <w:t>Im zweiten Teil kommt die Projekt Dokumentation in der die eigentliche Arbeit beschrieben wird, was für Probleme aufgetreten sind und wie die Arbeit getestet wurde. Durch die ganze Arbeit hinweg wurde mit der Projektplanungsmethode IPERKA gearbeitet. Die Reflexion und das Fazit stehen am Schluss.</w:t>
      </w:r>
    </w:p>
    <w:p w14:paraId="46B6ECA6" w14:textId="1D583240" w:rsidR="00A3728F" w:rsidRPr="00FC07E8" w:rsidRDefault="00A3728F" w:rsidP="00FC07E8">
      <w:pPr>
        <w:pStyle w:val="berschrift1"/>
      </w:pPr>
      <w:bookmarkStart w:id="5" w:name="_Toc127372880"/>
      <w:r w:rsidRPr="00FC07E8">
        <w:t>Organisation der Arbeitsergebnisse</w:t>
      </w:r>
      <w:bookmarkEnd w:id="5"/>
    </w:p>
    <w:p w14:paraId="3675042B" w14:textId="030FF76E" w:rsidR="00133927" w:rsidRDefault="00A3728F" w:rsidP="00A3728F">
      <w:pPr>
        <w:rPr>
          <w:rFonts w:cstheme="minorHAnsi"/>
          <w:color w:val="000000" w:themeColor="text1"/>
        </w:rPr>
      </w:pPr>
      <w:r w:rsidRPr="00FC07E8">
        <w:rPr>
          <w:rFonts w:cstheme="minorHAnsi"/>
          <w:color w:val="000000" w:themeColor="text1"/>
        </w:rPr>
        <w:t xml:space="preserve">Die Dokumentation sowie die restlichen Dateien, die nicht im Visual Studio bearbeitet werden können, werden </w:t>
      </w:r>
      <w:r w:rsidR="002C5947" w:rsidRPr="00FC07E8">
        <w:rPr>
          <w:rFonts w:cstheme="minorHAnsi"/>
          <w:color w:val="000000" w:themeColor="text1"/>
        </w:rPr>
        <w:t>bei jedem Zwischenspeichern oder</w:t>
      </w:r>
      <w:r w:rsidRPr="00FC07E8">
        <w:rPr>
          <w:rFonts w:cstheme="minorHAnsi"/>
          <w:color w:val="000000" w:themeColor="text1"/>
        </w:rPr>
        <w:t xml:space="preserve"> manuell ins </w:t>
      </w:r>
      <w:r w:rsidR="007663A1" w:rsidRPr="00FC07E8">
        <w:rPr>
          <w:rFonts w:cstheme="minorHAnsi"/>
          <w:color w:val="000000" w:themeColor="text1"/>
        </w:rPr>
        <w:t xml:space="preserve">OneDrive </w:t>
      </w:r>
      <w:r w:rsidR="00BD07E1" w:rsidRPr="00FC07E8">
        <w:rPr>
          <w:rFonts w:cstheme="minorHAnsi"/>
          <w:color w:val="000000" w:themeColor="text1"/>
        </w:rPr>
        <w:t>gespeicher</w:t>
      </w:r>
      <w:r w:rsidR="0032550D">
        <w:rPr>
          <w:rFonts w:cstheme="minorHAnsi"/>
          <w:color w:val="000000" w:themeColor="text1"/>
        </w:rPr>
        <w:t>t.</w:t>
      </w:r>
      <w:r w:rsidRPr="00FC07E8">
        <w:rPr>
          <w:rFonts w:cstheme="minorHAnsi"/>
          <w:color w:val="000000" w:themeColor="text1"/>
        </w:rPr>
        <w:t xml:space="preserve"> </w:t>
      </w:r>
      <w:r w:rsidR="0062229F" w:rsidRPr="00FC07E8">
        <w:rPr>
          <w:rFonts w:cstheme="minorHAnsi"/>
          <w:color w:val="000000" w:themeColor="text1"/>
        </w:rPr>
        <w:t>Für die Office Dateien wird dort automatisch eine Versi</w:t>
      </w:r>
      <w:r w:rsidR="00934060" w:rsidRPr="00FC07E8">
        <w:rPr>
          <w:rFonts w:cstheme="minorHAnsi"/>
          <w:color w:val="000000" w:themeColor="text1"/>
        </w:rPr>
        <w:t xml:space="preserve">onierung durchgeführt, welches bei jedem Zwischenspeichern durchgeführt wird. Die Restlichen Daten werden von mir manuell auf </w:t>
      </w:r>
      <w:r w:rsidR="003A6E21" w:rsidRPr="00FC07E8">
        <w:rPr>
          <w:rFonts w:cstheme="minorHAnsi"/>
          <w:color w:val="000000" w:themeColor="text1"/>
        </w:rPr>
        <w:t>GitHub</w:t>
      </w:r>
      <w:r w:rsidR="00934060" w:rsidRPr="00FC07E8">
        <w:rPr>
          <w:rFonts w:cstheme="minorHAnsi"/>
          <w:color w:val="000000" w:themeColor="text1"/>
        </w:rPr>
        <w:t xml:space="preserve"> </w:t>
      </w:r>
      <w:r w:rsidR="00040968" w:rsidRPr="00FC07E8">
        <w:rPr>
          <w:rFonts w:cstheme="minorHAnsi"/>
          <w:color w:val="000000" w:themeColor="text1"/>
        </w:rPr>
        <w:t xml:space="preserve">hochgeladen und </w:t>
      </w:r>
      <w:r w:rsidR="00BD07E1" w:rsidRPr="00FC07E8">
        <w:rPr>
          <w:rFonts w:cstheme="minorHAnsi"/>
          <w:color w:val="000000" w:themeColor="text1"/>
        </w:rPr>
        <w:t>d</w:t>
      </w:r>
      <w:r w:rsidR="00040968" w:rsidRPr="00FC07E8">
        <w:rPr>
          <w:rFonts w:cstheme="minorHAnsi"/>
          <w:color w:val="000000" w:themeColor="text1"/>
        </w:rPr>
        <w:t>ort Versionisiert.</w:t>
      </w:r>
      <w:r w:rsidR="00DF7313">
        <w:rPr>
          <w:rFonts w:cstheme="minorHAnsi"/>
          <w:color w:val="000000" w:themeColor="text1"/>
        </w:rPr>
        <w:t xml:space="preserve"> E</w:t>
      </w:r>
      <w:r w:rsidR="00923CA3">
        <w:rPr>
          <w:rFonts w:cstheme="minorHAnsi"/>
          <w:color w:val="000000" w:themeColor="text1"/>
        </w:rPr>
        <w:t>s</w:t>
      </w:r>
      <w:r w:rsidR="00DF7313">
        <w:rPr>
          <w:rFonts w:cstheme="minorHAnsi"/>
          <w:color w:val="000000" w:themeColor="text1"/>
        </w:rPr>
        <w:t xml:space="preserve"> ist</w:t>
      </w:r>
      <w:r w:rsidR="003B4699">
        <w:rPr>
          <w:rFonts w:cstheme="minorHAnsi"/>
          <w:color w:val="000000" w:themeColor="text1"/>
        </w:rPr>
        <w:t xml:space="preserve"> möglich</w:t>
      </w:r>
      <w:r w:rsidR="00040968" w:rsidRPr="00FC07E8">
        <w:rPr>
          <w:rFonts w:cstheme="minorHAnsi"/>
          <w:color w:val="000000" w:themeColor="text1"/>
        </w:rPr>
        <w:t xml:space="preserve"> auf </w:t>
      </w:r>
      <w:r w:rsidR="003A6E21" w:rsidRPr="00FC07E8">
        <w:rPr>
          <w:rFonts w:cstheme="minorHAnsi"/>
          <w:color w:val="000000" w:themeColor="text1"/>
        </w:rPr>
        <w:t>GitHub</w:t>
      </w:r>
      <w:r w:rsidR="00040968" w:rsidRPr="00FC07E8">
        <w:rPr>
          <w:rFonts w:cstheme="minorHAnsi"/>
          <w:color w:val="000000" w:themeColor="text1"/>
        </w:rPr>
        <w:t xml:space="preserve"> jede</w:t>
      </w:r>
      <w:r w:rsidR="00571FF4">
        <w:rPr>
          <w:rFonts w:cstheme="minorHAnsi"/>
          <w:color w:val="000000" w:themeColor="text1"/>
        </w:rPr>
        <w:t xml:space="preserve">n </w:t>
      </w:r>
      <w:r w:rsidR="00B91856">
        <w:rPr>
          <w:rFonts w:cstheme="minorHAnsi"/>
          <w:color w:val="000000" w:themeColor="text1"/>
        </w:rPr>
        <w:t>U</w:t>
      </w:r>
      <w:r w:rsidR="00571FF4">
        <w:rPr>
          <w:rFonts w:cstheme="minorHAnsi"/>
          <w:color w:val="000000" w:themeColor="text1"/>
        </w:rPr>
        <w:t>pload</w:t>
      </w:r>
      <w:r w:rsidR="003B4699">
        <w:rPr>
          <w:rFonts w:cstheme="minorHAnsi"/>
          <w:color w:val="000000" w:themeColor="text1"/>
        </w:rPr>
        <w:t>,</w:t>
      </w:r>
      <w:r w:rsidR="003A6E21" w:rsidRPr="00FC07E8">
        <w:rPr>
          <w:rFonts w:cstheme="minorHAnsi"/>
          <w:color w:val="000000" w:themeColor="text1"/>
        </w:rPr>
        <w:t xml:space="preserve"> einen so genannten «Push»</w:t>
      </w:r>
      <w:r w:rsidR="003B4699">
        <w:rPr>
          <w:rFonts w:cstheme="minorHAnsi"/>
          <w:color w:val="000000" w:themeColor="text1"/>
        </w:rPr>
        <w:t>,</w:t>
      </w:r>
      <w:r w:rsidR="003A6E21" w:rsidRPr="00FC07E8">
        <w:rPr>
          <w:rFonts w:cstheme="minorHAnsi"/>
          <w:color w:val="000000" w:themeColor="text1"/>
        </w:rPr>
        <w:t xml:space="preserve"> nach</w:t>
      </w:r>
      <w:r w:rsidR="003B4699">
        <w:rPr>
          <w:rFonts w:cstheme="minorHAnsi"/>
          <w:color w:val="000000" w:themeColor="text1"/>
        </w:rPr>
        <w:t xml:space="preserve"> zu </w:t>
      </w:r>
      <w:r w:rsidR="00040968" w:rsidRPr="00FC07E8">
        <w:rPr>
          <w:rFonts w:cstheme="minorHAnsi"/>
          <w:color w:val="000000" w:themeColor="text1"/>
        </w:rPr>
        <w:t>verfolgen und nach</w:t>
      </w:r>
      <w:r w:rsidR="003B4699">
        <w:rPr>
          <w:rFonts w:cstheme="minorHAnsi"/>
          <w:color w:val="000000" w:themeColor="text1"/>
        </w:rPr>
        <w:t xml:space="preserve"> zu </w:t>
      </w:r>
      <w:r w:rsidR="00040968" w:rsidRPr="00FC07E8">
        <w:rPr>
          <w:rFonts w:cstheme="minorHAnsi"/>
          <w:color w:val="000000" w:themeColor="text1"/>
        </w:rPr>
        <w:t>schauen was geändert worden ist.</w:t>
      </w:r>
      <w:r w:rsidRPr="00FC07E8">
        <w:rPr>
          <w:rFonts w:cstheme="minorHAnsi"/>
          <w:color w:val="000000" w:themeColor="text1"/>
        </w:rPr>
        <w:t xml:space="preserve"> </w:t>
      </w:r>
      <w:r w:rsidR="00625B6C">
        <w:rPr>
          <w:rFonts w:cstheme="minorHAnsi"/>
          <w:color w:val="000000" w:themeColor="text1"/>
        </w:rPr>
        <w:t xml:space="preserve">Weiter </w:t>
      </w:r>
      <w:r w:rsidR="00B91856">
        <w:rPr>
          <w:rFonts w:cstheme="minorHAnsi"/>
          <w:color w:val="000000" w:themeColor="text1"/>
        </w:rPr>
        <w:t>w</w:t>
      </w:r>
      <w:r w:rsidR="00625B6C">
        <w:rPr>
          <w:rFonts w:cstheme="minorHAnsi"/>
          <w:color w:val="000000" w:themeColor="text1"/>
        </w:rPr>
        <w:t xml:space="preserve">ird Lokal auf dem </w:t>
      </w:r>
      <w:r w:rsidR="00D775A0">
        <w:rPr>
          <w:rFonts w:cstheme="minorHAnsi"/>
          <w:color w:val="000000" w:themeColor="text1"/>
        </w:rPr>
        <w:t xml:space="preserve">Computer noch eine </w:t>
      </w:r>
      <w:r w:rsidR="00B91856">
        <w:rPr>
          <w:rFonts w:cstheme="minorHAnsi"/>
          <w:color w:val="000000" w:themeColor="text1"/>
        </w:rPr>
        <w:t>Sicherung</w:t>
      </w:r>
      <w:r w:rsidR="00D775A0">
        <w:rPr>
          <w:rFonts w:cstheme="minorHAnsi"/>
          <w:color w:val="000000" w:themeColor="text1"/>
        </w:rPr>
        <w:t xml:space="preserve"> gemacht. Somit sind die Daten an 3 Verschiedenen Orten gespeichert und gesichert.</w:t>
      </w:r>
    </w:p>
    <w:p w14:paraId="18059A71" w14:textId="1AB859C4" w:rsidR="007D0AAE" w:rsidRPr="00FC07E8" w:rsidRDefault="00133927" w:rsidP="00A3728F">
      <w:pPr>
        <w:rPr>
          <w:rFonts w:cstheme="minorHAnsi"/>
          <w:color w:val="000000" w:themeColor="text1"/>
        </w:rPr>
      </w:pPr>
      <w:r>
        <w:rPr>
          <w:rFonts w:cstheme="minorHAnsi"/>
          <w:color w:val="000000" w:themeColor="text1"/>
        </w:rPr>
        <w:br w:type="page"/>
      </w:r>
    </w:p>
    <w:p w14:paraId="422DAC94" w14:textId="517534D4" w:rsidR="00A3728F" w:rsidRPr="00FC07E8" w:rsidRDefault="00A3728F" w:rsidP="00FC07E8">
      <w:pPr>
        <w:pStyle w:val="berschrift1"/>
      </w:pPr>
      <w:bookmarkStart w:id="6" w:name="_Toc127372881"/>
      <w:r w:rsidRPr="00FC07E8">
        <w:lastRenderedPageBreak/>
        <w:t>Umfeld und Ablauf</w:t>
      </w:r>
      <w:bookmarkEnd w:id="6"/>
    </w:p>
    <w:p w14:paraId="6D428420" w14:textId="253C9330" w:rsidR="00A3728F" w:rsidRPr="00FC07E8" w:rsidRDefault="00A3728F" w:rsidP="00FC07E8">
      <w:pPr>
        <w:pStyle w:val="berschrift2"/>
      </w:pPr>
      <w:bookmarkStart w:id="7" w:name="_Toc127372882"/>
      <w:r w:rsidRPr="00FC07E8">
        <w:t>Aufgabenstellung</w:t>
      </w:r>
      <w:bookmarkEnd w:id="7"/>
    </w:p>
    <w:p w14:paraId="1AA9B6E2" w14:textId="51D6D1DB" w:rsidR="000C2C3C" w:rsidRPr="000C2C3C" w:rsidRDefault="007467F4" w:rsidP="000C2C3C">
      <w:pPr>
        <w:pStyle w:val="berschrift3"/>
      </w:pPr>
      <w:bookmarkStart w:id="8" w:name="_Toc127372883"/>
      <w:r w:rsidRPr="00FC07E8">
        <w:t>Titel der Arbeit</w:t>
      </w:r>
      <w:bookmarkEnd w:id="8"/>
    </w:p>
    <w:p w14:paraId="6861091B" w14:textId="5F31DCA0" w:rsidR="007467F4" w:rsidRPr="00FC07E8" w:rsidRDefault="007467F4" w:rsidP="001A5E37">
      <w:pPr>
        <w:rPr>
          <w:rFonts w:cstheme="minorHAnsi"/>
          <w:color w:val="000000" w:themeColor="text1"/>
        </w:rPr>
      </w:pPr>
      <w:r w:rsidRPr="00FC07E8">
        <w:rPr>
          <w:rFonts w:cstheme="minorHAnsi"/>
          <w:color w:val="000000" w:themeColor="text1"/>
        </w:rPr>
        <w:t>Projekt-</w:t>
      </w:r>
      <w:r w:rsidR="00EE1E2F">
        <w:rPr>
          <w:rFonts w:cstheme="minorHAnsi"/>
          <w:color w:val="000000" w:themeColor="text1"/>
        </w:rPr>
        <w:t>Analyse</w:t>
      </w:r>
    </w:p>
    <w:p w14:paraId="6DA74FE3" w14:textId="77777777" w:rsidR="007467F4" w:rsidRPr="00FC07E8" w:rsidRDefault="007467F4" w:rsidP="005216F7">
      <w:pPr>
        <w:pStyle w:val="berschrift3"/>
      </w:pPr>
      <w:bookmarkStart w:id="9" w:name="_Toc127372884"/>
      <w:r w:rsidRPr="00FC07E8">
        <w:t>Ausgangslage</w:t>
      </w:r>
      <w:bookmarkEnd w:id="9"/>
    </w:p>
    <w:p w14:paraId="46B0AAB4" w14:textId="1FCE711A" w:rsidR="007467F4" w:rsidRPr="00FC07E8" w:rsidRDefault="007467F4" w:rsidP="001A5E37">
      <w:pPr>
        <w:rPr>
          <w:rFonts w:cstheme="minorHAnsi"/>
          <w:color w:val="000000" w:themeColor="text1"/>
        </w:rPr>
      </w:pPr>
      <w:r w:rsidRPr="00FC07E8">
        <w:rPr>
          <w:rFonts w:cstheme="minorHAnsi"/>
          <w:color w:val="000000" w:themeColor="text1"/>
        </w:rPr>
        <w:t xml:space="preserve">Die Firma blue office AG benötigt für Neukunden-Projekte eine Übersicht, bzw. eine Überwachung der Offerierten Dienstleistungsstunden mit den erbrachten Leistungen. Es soll erkennbar sein, ob die erbrachten Dienstleistungen den offerierten Aufwand - aus der Auftragsbestätigung - </w:t>
      </w:r>
      <w:r w:rsidR="007D0AAE" w:rsidRPr="00FC07E8">
        <w:rPr>
          <w:rFonts w:cstheme="minorHAnsi"/>
          <w:color w:val="000000" w:themeColor="text1"/>
        </w:rPr>
        <w:t>übersteigen,</w:t>
      </w:r>
      <w:r w:rsidRPr="00FC07E8">
        <w:rPr>
          <w:rFonts w:cstheme="minorHAnsi"/>
          <w:color w:val="000000" w:themeColor="text1"/>
        </w:rPr>
        <w:t xml:space="preserve"> bevor die Dienstleistungsrechnungen erstellt sind, bzw. die Supportfälle abgeschlossen sind)</w:t>
      </w:r>
    </w:p>
    <w:p w14:paraId="0291A352" w14:textId="77777777" w:rsidR="007467F4" w:rsidRPr="00FC07E8" w:rsidRDefault="007467F4" w:rsidP="005216F7">
      <w:pPr>
        <w:pStyle w:val="berschrift3"/>
      </w:pPr>
      <w:bookmarkStart w:id="10" w:name="_Toc127372885"/>
      <w:r w:rsidRPr="00FC07E8">
        <w:t>Detaillierte Aufgabenstellung</w:t>
      </w:r>
      <w:bookmarkEnd w:id="10"/>
    </w:p>
    <w:p w14:paraId="143EEAC5" w14:textId="77777777" w:rsidR="00DB7377" w:rsidRDefault="007467F4" w:rsidP="001A5E37">
      <w:pPr>
        <w:rPr>
          <w:rFonts w:cstheme="minorHAnsi"/>
          <w:color w:val="000000" w:themeColor="text1"/>
        </w:rPr>
      </w:pPr>
      <w:r w:rsidRPr="00FC07E8">
        <w:rPr>
          <w:rFonts w:cstheme="minorHAnsi"/>
          <w:color w:val="000000" w:themeColor="text1"/>
        </w:rPr>
        <w:t xml:space="preserve">Hintergrundinformationen: </w:t>
      </w:r>
    </w:p>
    <w:p w14:paraId="44361F02" w14:textId="77777777" w:rsidR="001D2D73" w:rsidRDefault="007467F4" w:rsidP="001A5E37">
      <w:pPr>
        <w:rPr>
          <w:rFonts w:cstheme="minorHAnsi"/>
          <w:color w:val="000000" w:themeColor="text1"/>
        </w:rPr>
      </w:pPr>
      <w:r w:rsidRPr="00FC07E8">
        <w:rPr>
          <w:rFonts w:cstheme="minorHAnsi"/>
          <w:color w:val="000000" w:themeColor="text1"/>
        </w:rPr>
        <w:t xml:space="preserve">In den Auftragsbestätigungen sind Arbeitsstunden (Dienstleistungsartikel vom Typ «Leistung») erfasst. In den Service-Anfragen sind die «Bearbeitungszeit-Einträge» der geleisteten Stunden hinterlegt, diese Stunden werden automatisch in die Zeiterfassung geschrieben. Es müssen nun die Stunden aus der Zeiterfassung, die dieser Service-Anfrage zugeordnet sind, ausgewertet werden. </w:t>
      </w:r>
    </w:p>
    <w:p w14:paraId="38981D8D" w14:textId="77777777" w:rsidR="00073667" w:rsidRDefault="007467F4" w:rsidP="001A5E37">
      <w:pPr>
        <w:rPr>
          <w:rFonts w:cstheme="minorHAnsi"/>
          <w:color w:val="000000" w:themeColor="text1"/>
        </w:rPr>
      </w:pPr>
      <w:r w:rsidRPr="00FC07E8">
        <w:rPr>
          <w:rFonts w:cstheme="minorHAnsi"/>
          <w:color w:val="000000" w:themeColor="text1"/>
        </w:rPr>
        <w:t xml:space="preserve">Allgemein: </w:t>
      </w:r>
    </w:p>
    <w:p w14:paraId="507608BD" w14:textId="0BBEFA61" w:rsidR="008C1E3B" w:rsidRPr="00FC07E8" w:rsidRDefault="007467F4" w:rsidP="001A5E37">
      <w:pPr>
        <w:rPr>
          <w:rFonts w:cstheme="minorHAnsi"/>
          <w:color w:val="000000" w:themeColor="text1"/>
        </w:rPr>
      </w:pPr>
      <w:r w:rsidRPr="00FC07E8">
        <w:rPr>
          <w:rFonts w:cstheme="minorHAnsi"/>
          <w:color w:val="000000" w:themeColor="text1"/>
        </w:rPr>
        <w:t xml:space="preserve">Es muss ein Add-In für blue office® erstellt werden. Als Grundlage der Erstellung des Add-Ins soll das interne Dokument «Kurzbeschreibung AddIn-Erstellung.pdf» und «Beschreibung AddIn-Möglichkeiten.pdf» verwendet werden. Das Projekt, bzw. die Add-In DLL soll einen sprechenden Namen erhalten. Z.B. boProjektAnalyse.dll. Der Präfix «bo» ist die Abkürzung für «blue office». Aufgabe Adressverwaltung: Add-In erstellen, das in der Adressverwaltung als Control (im Form-Designer) eingefügt werden kann. Es muss eine Tabelle in der Datenbank erstellt werden, die die Zuordnung der Adressen mit den Aufträgen und den Service-Anfragen speichert. Es müssen pro Adresse verschiedene Aufträge und Service-Anfragen hinzugefügt und entfernt werden können. Es dürfen nur Aufträge und Service-Anfragen hinzugefügt werden, die auch der entsprechenden Adresse zugeordnet sind. Alle zugeordneten Aufträge und Service-Anfragen sollen direkt auf dem Control ersichtlich sein. Die Arbeitsstunden aus dem Auftrag (SOLL) sollen nun mit den geleisteten Stunden aus der Zeiterfassung (IST) gegenübergestellt werden. • Summe aller SOLL-Stunden • Summe aller IST-Stunden, diese soll zuzüglich noch pro Verrechnungstyp unterteilt werden in: - Summe aller IST-Stunden «Verrechnen» - Summe aller IST-Stunden «Warten» - Summe aller IST-Stunden «Kulanz» - Summe aller IST-Stunden «Garantie» - Summe aller IST-Stunden «Nicht Verrechnen» Folgendes soll visuell ersichtlich sein (Z.B. rot eingefärbt oder als Prozentanzeige): - IST-Stunden (nur Verrechen+Warten) ggü. SOLL-Stunden «Kundensicht» - IST-Stunden (alle) ggü. SOLL-Stunden «blue office Sicht» Wenn IST-Stunden 90% der SOLL-Stunden erreichen, soll das ebenso visuell ersichtlich sein. Z.B. orange eingefärbt. (Farben ggf. einstellbar) Ein Auftrag, oder Service Anfrage darf nur einmal einer Adresse hinzugefügt werden. Ein Auftrag oder eine Service-Anfrage, soll direkt über die Auflistung(en) geöffnet werden können. Doppelklick und via Kontextmenu Layout: Die Darstellung überlassen wir Alain Hoch. Der SOLL / IST Vergleich muss jedoch gut ersichtlich platziert werden. Das Einfügen von Aufträgen und Service Anfragen soll logisch angeordnet sein. Z.B. via Button oberhalb der entsprechenden Liste und auch via Kontextmenu. Für Auflistungen der Aufträge und Service-Anfragen, müssen die Controls wie «boSearchList» oder «boGrid», aus der blue office API verwendet werden. Bei Auflistung von Aufträgen, muss mindestens die Auftrags-Nr. (A.XXXX), Bezeichnung und Datum aufgeführt werden. Bei Auflistungen von Service-Anfragen, muss mindestens die Service-Nr. (SR.XXXX) und der Titel, Erstellungsdatum aufgeführt werden. Aufgabe Service-Anfrage: Hier muss ein Control erstellt werden das im Form-Designer bei </w:t>
      </w:r>
      <w:r w:rsidRPr="00FC07E8">
        <w:rPr>
          <w:rFonts w:cstheme="minorHAnsi"/>
          <w:color w:val="000000" w:themeColor="text1"/>
        </w:rPr>
        <w:lastRenderedPageBreak/>
        <w:t xml:space="preserve">den Service-Anfragen hinterlegt werden kann. Hierbei geht es darum, wenn eine Service-Anfrage geöffnet ist, dass man die SOLL/IST Stunden aller dazugehörigen Aufträge und Zeiterfassungs-Einträge sieht. Es kann sehr minimal gehalten werden und soll nur die entsprechenden Stunden ausweisen. Ausreichend wäre auch eine Prozentanzeige von IST-Stunden (nur Verrechen+Warten) &gt;= SOLL-Stunden. Auch hier überlassen wir Alain Hoch die Darstellung. Das «Control» soll aber nicht zu gross sein und die Kennzahl «Prozentanzeige» enthalten. Evtl. auch mit Farben arbeiten bei kritischen Werten. Benutzerhandbuch: Es soll ein Benutzerhandbuch für blue office Mitarbeiter erstellt werden. </w:t>
      </w:r>
    </w:p>
    <w:p w14:paraId="073EBCA5" w14:textId="67A56DE6" w:rsidR="000D2911" w:rsidRPr="00FC07E8" w:rsidRDefault="007467F4" w:rsidP="001A5E37">
      <w:pPr>
        <w:rPr>
          <w:rFonts w:cstheme="minorHAnsi"/>
          <w:color w:val="000000" w:themeColor="text1"/>
        </w:rPr>
      </w:pPr>
      <w:r w:rsidRPr="00FC07E8">
        <w:rPr>
          <w:rFonts w:cstheme="minorHAnsi"/>
          <w:b/>
          <w:bCs/>
          <w:color w:val="000000" w:themeColor="text1"/>
        </w:rPr>
        <w:t>Optional:</w:t>
      </w:r>
      <w:r w:rsidRPr="00FC07E8">
        <w:rPr>
          <w:rFonts w:cstheme="minorHAnsi"/>
          <w:color w:val="000000" w:themeColor="text1"/>
        </w:rPr>
        <w:t xml:space="preserve"> • Im Control der Service-Anfrage soll die Möglichkeit bestehen, das Control der Adressverwaltung aufzurufen. Das soll in einem Dialog (eigener Form) geschehen, das die Möglichkeit besteht weiter Aufträge oder Service-Anfragen hinzuzufügen. </w:t>
      </w:r>
    </w:p>
    <w:p w14:paraId="4DB42FBA" w14:textId="77777777" w:rsidR="000D2911" w:rsidRPr="00FC07E8" w:rsidRDefault="007467F4" w:rsidP="001A5E37">
      <w:pPr>
        <w:rPr>
          <w:rFonts w:cstheme="minorHAnsi"/>
          <w:color w:val="000000" w:themeColor="text1"/>
        </w:rPr>
      </w:pPr>
      <w:r w:rsidRPr="00FC07E8">
        <w:rPr>
          <w:rFonts w:cstheme="minorHAnsi"/>
          <w:b/>
          <w:bCs/>
          <w:color w:val="000000" w:themeColor="text1"/>
        </w:rPr>
        <w:t>Prio 1.</w:t>
      </w:r>
      <w:r w:rsidRPr="00FC07E8">
        <w:rPr>
          <w:rFonts w:cstheme="minorHAnsi"/>
          <w:color w:val="000000" w:themeColor="text1"/>
        </w:rPr>
        <w:t xml:space="preserve"> • Verwaiste Einträge «Leichen» Wenn z.B. ein Auftrag oder eine Service-Anfrage gelöscht wird, weiss das Add-In nichts davon. D.H. es gibt in der Tabelle Einträge, die keinen Treffer mehr haben. Diese könnten bereinigt werden, wenn man die Adresse wechselt. </w:t>
      </w:r>
    </w:p>
    <w:p w14:paraId="1B4987C0" w14:textId="66E5633B" w:rsidR="00005E5E" w:rsidRPr="00FC07E8" w:rsidRDefault="007467F4" w:rsidP="001A5E37">
      <w:pPr>
        <w:rPr>
          <w:rFonts w:cstheme="minorHAnsi"/>
          <w:color w:val="000000" w:themeColor="text1"/>
        </w:rPr>
      </w:pPr>
      <w:r w:rsidRPr="00FC07E8">
        <w:rPr>
          <w:rFonts w:cstheme="minorHAnsi"/>
          <w:b/>
          <w:bCs/>
          <w:color w:val="000000" w:themeColor="text1"/>
        </w:rPr>
        <w:t>Prio 2</w:t>
      </w:r>
      <w:r w:rsidR="008C1E3B" w:rsidRPr="00FC07E8">
        <w:rPr>
          <w:rFonts w:cstheme="minorHAnsi"/>
          <w:b/>
          <w:bCs/>
          <w:color w:val="000000" w:themeColor="text1"/>
        </w:rPr>
        <w:t>.</w:t>
      </w:r>
      <w:r w:rsidR="008C1E3B" w:rsidRPr="00FC07E8">
        <w:rPr>
          <w:rFonts w:cstheme="minorHAnsi"/>
          <w:color w:val="000000" w:themeColor="text1"/>
        </w:rPr>
        <w:t xml:space="preserve"> • </w:t>
      </w:r>
      <w:r w:rsidRPr="00FC07E8">
        <w:rPr>
          <w:rFonts w:cstheme="minorHAnsi"/>
          <w:color w:val="000000" w:themeColor="text1"/>
        </w:rPr>
        <w:t>(Löschen ist bei blue office nicht erlaubt, wäre aber bei anderen Kunden denkbar)</w:t>
      </w:r>
    </w:p>
    <w:p w14:paraId="7817E497" w14:textId="3D4A0541" w:rsidR="002F2965" w:rsidRPr="00FC07E8" w:rsidRDefault="00443AB1" w:rsidP="0082413D">
      <w:pPr>
        <w:pStyle w:val="berschrift3"/>
      </w:pPr>
      <w:bookmarkStart w:id="11" w:name="_Toc127372886"/>
      <w:r w:rsidRPr="00FC07E8">
        <w:t>Aufbau</w:t>
      </w:r>
      <w:bookmarkEnd w:id="11"/>
    </w:p>
    <w:p w14:paraId="5BB87616" w14:textId="679BB9C9" w:rsidR="00864090" w:rsidRPr="00FC07E8" w:rsidRDefault="00864090" w:rsidP="00864090">
      <w:pPr>
        <w:rPr>
          <w:rFonts w:cstheme="minorHAnsi"/>
          <w:color w:val="000000" w:themeColor="text1"/>
        </w:rPr>
      </w:pPr>
      <w:r w:rsidRPr="00FC07E8">
        <w:rPr>
          <w:rFonts w:cstheme="minorHAnsi"/>
          <w:color w:val="000000" w:themeColor="text1"/>
        </w:rPr>
        <w:t xml:space="preserve">Die Grafische Darstellung ist mir selber überlassen, jedoch für die </w:t>
      </w:r>
      <w:r w:rsidR="008D5745" w:rsidRPr="00FC07E8">
        <w:rPr>
          <w:rFonts w:cstheme="minorHAnsi"/>
          <w:color w:val="000000" w:themeColor="text1"/>
        </w:rPr>
        <w:t>A</w:t>
      </w:r>
      <w:r w:rsidRPr="00FC07E8">
        <w:rPr>
          <w:rFonts w:cstheme="minorHAnsi"/>
          <w:color w:val="000000" w:themeColor="text1"/>
        </w:rPr>
        <w:t>uflistung der Daten und der Belege und Service Requests,</w:t>
      </w:r>
      <w:r w:rsidR="008540AC" w:rsidRPr="00FC07E8">
        <w:rPr>
          <w:rFonts w:cstheme="minorHAnsi"/>
          <w:color w:val="000000" w:themeColor="text1"/>
        </w:rPr>
        <w:t xml:space="preserve"> muss ich eine boSearchList verwenden (für Belege und SR’s) und für die Daten der SR’s werde ich ein boGrid verwenden, das sind alles </w:t>
      </w:r>
      <w:r w:rsidR="00FE657A">
        <w:rPr>
          <w:rFonts w:cstheme="minorHAnsi"/>
          <w:color w:val="000000" w:themeColor="text1"/>
        </w:rPr>
        <w:t>Listen</w:t>
      </w:r>
      <w:r w:rsidR="008540AC" w:rsidRPr="00FC07E8">
        <w:rPr>
          <w:rFonts w:cstheme="minorHAnsi"/>
          <w:color w:val="000000" w:themeColor="text1"/>
        </w:rPr>
        <w:t xml:space="preserve"> und </w:t>
      </w:r>
      <w:r w:rsidR="00FE657A">
        <w:rPr>
          <w:rFonts w:cstheme="minorHAnsi"/>
          <w:color w:val="000000" w:themeColor="text1"/>
        </w:rPr>
        <w:t>Grids</w:t>
      </w:r>
      <w:r w:rsidR="008540AC" w:rsidRPr="00FC07E8">
        <w:rPr>
          <w:rFonts w:cstheme="minorHAnsi"/>
          <w:color w:val="000000" w:themeColor="text1"/>
        </w:rPr>
        <w:t xml:space="preserve">, welche von unserem API </w:t>
      </w:r>
      <w:r w:rsidR="008D5745" w:rsidRPr="00FC07E8">
        <w:rPr>
          <w:rFonts w:cstheme="minorHAnsi"/>
          <w:color w:val="000000" w:themeColor="text1"/>
        </w:rPr>
        <w:t>zur Verfügung gestellt werden</w:t>
      </w:r>
      <w:r w:rsidR="00FE657A">
        <w:rPr>
          <w:rFonts w:cstheme="minorHAnsi"/>
          <w:color w:val="000000" w:themeColor="text1"/>
        </w:rPr>
        <w:t>.</w:t>
      </w:r>
    </w:p>
    <w:p w14:paraId="75C935E1" w14:textId="3F552C66" w:rsidR="00A3728F" w:rsidRDefault="00A3728F" w:rsidP="0082413D">
      <w:pPr>
        <w:pStyle w:val="berschrift3"/>
      </w:pPr>
      <w:bookmarkStart w:id="12" w:name="_Toc127372887"/>
      <w:r w:rsidRPr="00FC07E8">
        <w:t>Funktionen</w:t>
      </w:r>
      <w:bookmarkEnd w:id="12"/>
    </w:p>
    <w:p w14:paraId="41951F0B" w14:textId="79FDD1DD" w:rsidR="0084545A" w:rsidRDefault="00796AA4" w:rsidP="0084545A">
      <w:r>
        <w:t>Das Add-In umfasst folgende Funktionen</w:t>
      </w:r>
    </w:p>
    <w:p w14:paraId="460DE800" w14:textId="0801D4BE" w:rsidR="00FF5044" w:rsidRDefault="00461A09" w:rsidP="0084545A">
      <w:r>
        <w:t>Datenerfassung:</w:t>
      </w:r>
    </w:p>
    <w:p w14:paraId="69072E5D" w14:textId="4694E78C" w:rsidR="001F2912" w:rsidRDefault="00317B09" w:rsidP="001F2912">
      <w:pPr>
        <w:pStyle w:val="Listenabsatz"/>
        <w:numPr>
          <w:ilvl w:val="0"/>
          <w:numId w:val="5"/>
        </w:numPr>
      </w:pPr>
      <w:r>
        <w:t>Belege können via Dialog (bo) in die boSearchList hinzugefügt werden</w:t>
      </w:r>
      <w:r w:rsidR="00B00793">
        <w:t>.</w:t>
      </w:r>
      <w:r w:rsidR="00185794">
        <w:t xml:space="preserve"> (Button oder </w:t>
      </w:r>
      <w:r w:rsidR="0082117C">
        <w:t>ContextualMenu)</w:t>
      </w:r>
    </w:p>
    <w:p w14:paraId="0DDFDF22" w14:textId="0FAE7AC9" w:rsidR="00317B09" w:rsidRDefault="00317B09" w:rsidP="001F2912">
      <w:pPr>
        <w:pStyle w:val="Listenabsatz"/>
        <w:numPr>
          <w:ilvl w:val="0"/>
          <w:numId w:val="5"/>
        </w:numPr>
      </w:pPr>
      <w:r>
        <w:t xml:space="preserve">ServiceRequests können via Dialog (bo) in die </w:t>
      </w:r>
      <w:r w:rsidR="00E874DD">
        <w:t>boSearchList</w:t>
      </w:r>
      <w:r>
        <w:t xml:space="preserve"> hinzugefügt werden.</w:t>
      </w:r>
      <w:r w:rsidR="0082117C" w:rsidRPr="0082117C">
        <w:t xml:space="preserve"> </w:t>
      </w:r>
      <w:r w:rsidR="0082117C">
        <w:t>(Button oder ContextualMenu)</w:t>
      </w:r>
    </w:p>
    <w:p w14:paraId="68422355" w14:textId="362661EF" w:rsidR="006E0119" w:rsidRDefault="006E0119" w:rsidP="001F2912">
      <w:pPr>
        <w:pStyle w:val="Listenabsatz"/>
        <w:numPr>
          <w:ilvl w:val="0"/>
          <w:numId w:val="5"/>
        </w:numPr>
      </w:pPr>
      <w:r>
        <w:t>Die Belege und SR’s</w:t>
      </w:r>
      <w:r w:rsidR="00B00793">
        <w:t xml:space="preserve"> können aus der </w:t>
      </w:r>
      <w:r w:rsidR="00E874DD">
        <w:t>boSL</w:t>
      </w:r>
      <w:r w:rsidR="00B00793">
        <w:t xml:space="preserve"> entfernt </w:t>
      </w:r>
      <w:r w:rsidR="00461A09">
        <w:t>werden. (</w:t>
      </w:r>
      <w:r w:rsidR="0082117C">
        <w:t>Button)</w:t>
      </w:r>
    </w:p>
    <w:p w14:paraId="0CEBF9A0" w14:textId="18566203" w:rsidR="002A566C" w:rsidRDefault="002A566C" w:rsidP="002A566C">
      <w:r>
        <w:t>Datenmanipulation:</w:t>
      </w:r>
    </w:p>
    <w:p w14:paraId="48D1B4A0" w14:textId="0ED39FA4" w:rsidR="00185794" w:rsidRDefault="003C0677" w:rsidP="00185794">
      <w:pPr>
        <w:pStyle w:val="Listenabsatz"/>
        <w:numPr>
          <w:ilvl w:val="0"/>
          <w:numId w:val="5"/>
        </w:numPr>
      </w:pPr>
      <w:r>
        <w:t xml:space="preserve">Belege und SR’s können direkt aus der boSL heraus geöffnet und manipuliert werden </w:t>
      </w:r>
      <w:r w:rsidR="00CF4DDB">
        <w:t>(bo</w:t>
      </w:r>
      <w:r w:rsidR="00073783">
        <w:t>-API</w:t>
      </w:r>
      <w:r w:rsidR="00CF4DDB">
        <w:t>)</w:t>
      </w:r>
      <w:r w:rsidR="005E2517">
        <w:t xml:space="preserve"> </w:t>
      </w:r>
      <w:r w:rsidR="00185794">
        <w:t>via Doppelklick</w:t>
      </w:r>
    </w:p>
    <w:p w14:paraId="0E38A586" w14:textId="16E74A62" w:rsidR="00F408E5" w:rsidRDefault="007139F3" w:rsidP="007139F3">
      <w:r>
        <w:t>Datenausgabe:</w:t>
      </w:r>
    </w:p>
    <w:p w14:paraId="3B9F9CEB" w14:textId="04A96A98" w:rsidR="0084545A" w:rsidRDefault="00103043" w:rsidP="005D4FC2">
      <w:pPr>
        <w:pStyle w:val="Listenabsatz"/>
        <w:numPr>
          <w:ilvl w:val="0"/>
          <w:numId w:val="5"/>
        </w:numPr>
      </w:pPr>
      <w:r>
        <w:t xml:space="preserve">boSL als Übersicht, welche </w:t>
      </w:r>
      <w:r w:rsidR="0082117C">
        <w:t>Belege und SR’s</w:t>
      </w:r>
      <w:r w:rsidR="009066F4">
        <w:t xml:space="preserve"> im Add-In hinzugefügt wurden.</w:t>
      </w:r>
    </w:p>
    <w:p w14:paraId="726AFD11" w14:textId="3AABF9AE" w:rsidR="009066F4" w:rsidRDefault="009066F4" w:rsidP="005D4FC2">
      <w:pPr>
        <w:pStyle w:val="Listenabsatz"/>
        <w:numPr>
          <w:ilvl w:val="0"/>
          <w:numId w:val="5"/>
        </w:numPr>
      </w:pPr>
      <w:r>
        <w:t>boGrid als Übersicht für die Kalkulationen.</w:t>
      </w:r>
    </w:p>
    <w:p w14:paraId="7FC6A4E7" w14:textId="63B00A57" w:rsidR="001D0883" w:rsidRPr="00E874DD" w:rsidRDefault="009066F4" w:rsidP="00E57ED7">
      <w:pPr>
        <w:pStyle w:val="Listenabsatz"/>
        <w:numPr>
          <w:ilvl w:val="0"/>
          <w:numId w:val="5"/>
        </w:numPr>
        <w:rPr>
          <w:rFonts w:cstheme="minorHAnsi"/>
          <w:color w:val="000000" w:themeColor="text1"/>
        </w:rPr>
      </w:pPr>
      <w:r>
        <w:t xml:space="preserve">Fortschritt Balken </w:t>
      </w:r>
      <w:r w:rsidR="00E874DD">
        <w:t>als Fortschrittanzeige (Ist-/Soll-Wert vergleich)</w:t>
      </w:r>
    </w:p>
    <w:p w14:paraId="31DA9564" w14:textId="7580BD50" w:rsidR="00133927" w:rsidRPr="00FC07E8" w:rsidRDefault="00133927" w:rsidP="00A3728F">
      <w:pPr>
        <w:rPr>
          <w:rFonts w:cstheme="minorHAnsi"/>
          <w:color w:val="000000" w:themeColor="text1"/>
        </w:rPr>
      </w:pPr>
      <w:r>
        <w:rPr>
          <w:rFonts w:cstheme="minorHAnsi"/>
          <w:color w:val="000000" w:themeColor="text1"/>
        </w:rPr>
        <w:br w:type="page"/>
      </w:r>
    </w:p>
    <w:p w14:paraId="26CAD94C" w14:textId="6E5B277E" w:rsidR="00E6654F" w:rsidRPr="002C5971" w:rsidRDefault="00E6654F" w:rsidP="00E6654F">
      <w:pPr>
        <w:pStyle w:val="berschrift1"/>
      </w:pPr>
      <w:bookmarkStart w:id="13" w:name="_Toc127372888"/>
      <w:r w:rsidRPr="002C5971">
        <w:lastRenderedPageBreak/>
        <w:t>Projektorganisation</w:t>
      </w:r>
      <w:bookmarkEnd w:id="13"/>
    </w:p>
    <w:p w14:paraId="3A0702F0" w14:textId="77777777" w:rsidR="0015795E" w:rsidRPr="0015795E" w:rsidRDefault="0015795E" w:rsidP="0015795E">
      <w:pPr>
        <w:rPr>
          <w:highlight w:val="yellow"/>
        </w:rPr>
      </w:pPr>
    </w:p>
    <w:p w14:paraId="4EFF0C15"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Lehrbetrieb und Durchführungsort:</w:t>
      </w:r>
    </w:p>
    <w:p w14:paraId="297F597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blue office AG </w:t>
      </w:r>
    </w:p>
    <w:p w14:paraId="15973FC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Turbistrasse 10</w:t>
      </w:r>
    </w:p>
    <w:p w14:paraId="6675CB0B"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6028 Hochdorf</w:t>
      </w:r>
    </w:p>
    <w:p w14:paraId="4FFB4F78"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041 911 07 11</w:t>
      </w:r>
    </w:p>
    <w:p w14:paraId="77248CB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info@blue-office.ch </w:t>
      </w:r>
    </w:p>
    <w:p w14:paraId="5036B4A0" w14:textId="77777777" w:rsidR="00E6654F" w:rsidRPr="00FC07E8" w:rsidRDefault="00E6654F" w:rsidP="00E6654F">
      <w:pPr>
        <w:spacing w:after="0" w:line="240" w:lineRule="auto"/>
        <w:rPr>
          <w:rFonts w:cstheme="minorHAnsi"/>
          <w:color w:val="000000" w:themeColor="text1"/>
        </w:rPr>
      </w:pPr>
    </w:p>
    <w:p w14:paraId="5DBC32DE"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Kandidat:</w:t>
      </w:r>
    </w:p>
    <w:p w14:paraId="17F8593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Alain Hoch </w:t>
      </w:r>
    </w:p>
    <w:p w14:paraId="2D82B83E"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Schulhausstrasse 15</w:t>
      </w:r>
    </w:p>
    <w:p w14:paraId="0AE2FDA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6030 Ebikon</w:t>
      </w:r>
    </w:p>
    <w:p w14:paraId="41292B4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079 613 46 89</w:t>
      </w:r>
    </w:p>
    <w:p w14:paraId="636D6308"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alain.hoch@hotmail.com</w:t>
      </w:r>
    </w:p>
    <w:p w14:paraId="767D24DC" w14:textId="77777777" w:rsidR="00E6654F" w:rsidRPr="00FC07E8" w:rsidRDefault="00E6654F" w:rsidP="00E6654F">
      <w:pPr>
        <w:spacing w:after="0" w:line="240" w:lineRule="auto"/>
        <w:rPr>
          <w:rFonts w:cstheme="minorHAnsi"/>
          <w:color w:val="000000" w:themeColor="text1"/>
        </w:rPr>
      </w:pPr>
    </w:p>
    <w:p w14:paraId="39FC0EE6"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Berufsbildner/Lehrfirma:</w:t>
      </w:r>
    </w:p>
    <w:p w14:paraId="15D4548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Frank Melber</w:t>
      </w:r>
    </w:p>
    <w:p w14:paraId="0DBAFFF5"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Bénédict-Schule Luzern</w:t>
      </w:r>
    </w:p>
    <w:p w14:paraId="59FA0FBA"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Inseliquai 12B</w:t>
      </w:r>
    </w:p>
    <w:p w14:paraId="693A3579"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6005 Luzern</w:t>
      </w:r>
    </w:p>
    <w:p w14:paraId="35E9FD16" w14:textId="77777777" w:rsidR="00E6654F" w:rsidRPr="00FC07E8" w:rsidRDefault="00E6654F" w:rsidP="00E6654F">
      <w:pPr>
        <w:spacing w:after="0" w:line="240" w:lineRule="auto"/>
        <w:rPr>
          <w:rFonts w:cstheme="minorHAnsi"/>
          <w:color w:val="000000" w:themeColor="text1"/>
        </w:rPr>
      </w:pPr>
    </w:p>
    <w:p w14:paraId="6C9F0A55"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Verantwortliche Fachkraft:</w:t>
      </w:r>
    </w:p>
    <w:p w14:paraId="2C5C5AD0" w14:textId="77777777" w:rsidR="00E6654F" w:rsidRPr="00C31923" w:rsidRDefault="00E6654F" w:rsidP="00E6654F">
      <w:pPr>
        <w:spacing w:after="0" w:line="240" w:lineRule="auto"/>
        <w:rPr>
          <w:rFonts w:cstheme="minorHAnsi"/>
          <w:color w:val="000000" w:themeColor="text1"/>
          <w:lang w:val="en-US"/>
        </w:rPr>
      </w:pPr>
      <w:r w:rsidRPr="00C31923">
        <w:rPr>
          <w:rFonts w:cstheme="minorHAnsi"/>
          <w:color w:val="000000" w:themeColor="text1"/>
          <w:lang w:val="en-US"/>
        </w:rPr>
        <w:t>Marcel Ruckstuhl</w:t>
      </w:r>
    </w:p>
    <w:p w14:paraId="6E14A1D2" w14:textId="77777777" w:rsidR="00E6654F" w:rsidRPr="00C31923" w:rsidRDefault="00E6654F" w:rsidP="00E6654F">
      <w:pPr>
        <w:spacing w:after="0" w:line="240" w:lineRule="auto"/>
        <w:rPr>
          <w:rFonts w:cstheme="minorHAnsi"/>
          <w:color w:val="000000" w:themeColor="text1"/>
          <w:lang w:val="en-US"/>
        </w:rPr>
      </w:pPr>
      <w:r w:rsidRPr="00C31923">
        <w:rPr>
          <w:rFonts w:cstheme="minorHAnsi"/>
          <w:color w:val="000000" w:themeColor="text1"/>
          <w:lang w:val="en-US"/>
        </w:rPr>
        <w:t>blue office AG</w:t>
      </w:r>
    </w:p>
    <w:p w14:paraId="2890E156" w14:textId="77777777" w:rsidR="00E6654F" w:rsidRPr="00C31923" w:rsidRDefault="00E6654F" w:rsidP="00E6654F">
      <w:pPr>
        <w:spacing w:after="0" w:line="240" w:lineRule="auto"/>
        <w:rPr>
          <w:rFonts w:cstheme="minorHAnsi"/>
          <w:color w:val="000000" w:themeColor="text1"/>
          <w:lang w:val="en-US"/>
        </w:rPr>
      </w:pPr>
      <w:r w:rsidRPr="00C31923">
        <w:rPr>
          <w:rFonts w:cstheme="minorHAnsi"/>
          <w:color w:val="000000" w:themeColor="text1"/>
          <w:lang w:val="en-US"/>
        </w:rPr>
        <w:t>Turbistrasse 10</w:t>
      </w:r>
    </w:p>
    <w:p w14:paraId="59217762" w14:textId="77777777" w:rsidR="00E6654F" w:rsidRPr="00C31923" w:rsidRDefault="00E6654F" w:rsidP="00E6654F">
      <w:pPr>
        <w:spacing w:after="0" w:line="240" w:lineRule="auto"/>
        <w:rPr>
          <w:rFonts w:cstheme="minorHAnsi"/>
          <w:color w:val="000000" w:themeColor="text1"/>
          <w:lang w:val="en-US"/>
        </w:rPr>
      </w:pPr>
      <w:r w:rsidRPr="00C31923">
        <w:rPr>
          <w:rFonts w:cstheme="minorHAnsi"/>
          <w:color w:val="000000" w:themeColor="text1"/>
          <w:lang w:val="en-US"/>
        </w:rPr>
        <w:t>6028 Hochdorf</w:t>
      </w:r>
    </w:p>
    <w:p w14:paraId="73EDCDF4" w14:textId="77777777" w:rsidR="00E6654F" w:rsidRPr="00C31923" w:rsidRDefault="00E6654F" w:rsidP="00E6654F">
      <w:pPr>
        <w:spacing w:after="0" w:line="240" w:lineRule="auto"/>
        <w:rPr>
          <w:rFonts w:cstheme="minorHAnsi"/>
          <w:color w:val="000000" w:themeColor="text1"/>
          <w:lang w:val="en-US"/>
        </w:rPr>
      </w:pPr>
      <w:r w:rsidRPr="00C31923">
        <w:rPr>
          <w:rFonts w:cstheme="minorHAnsi"/>
          <w:color w:val="000000" w:themeColor="text1"/>
          <w:lang w:val="en-US"/>
        </w:rPr>
        <w:t>m.ruckstuhl@blue-office.ch</w:t>
      </w:r>
    </w:p>
    <w:p w14:paraId="0503044D" w14:textId="77777777" w:rsidR="00E6654F" w:rsidRPr="00C31923" w:rsidRDefault="00E6654F" w:rsidP="00E6654F">
      <w:pPr>
        <w:spacing w:after="0" w:line="240" w:lineRule="auto"/>
        <w:rPr>
          <w:rFonts w:cstheme="minorHAnsi"/>
          <w:color w:val="000000" w:themeColor="text1"/>
          <w:lang w:val="en-US"/>
        </w:rPr>
      </w:pPr>
    </w:p>
    <w:p w14:paraId="5FC8BEC9" w14:textId="6465B803" w:rsidR="00E6654F" w:rsidRPr="00737788" w:rsidRDefault="00E6654F" w:rsidP="00E6654F">
      <w:pPr>
        <w:spacing w:after="0" w:line="240" w:lineRule="auto"/>
        <w:rPr>
          <w:rFonts w:cstheme="minorHAnsi"/>
          <w:b/>
          <w:bCs/>
          <w:color w:val="000000" w:themeColor="text1"/>
        </w:rPr>
      </w:pPr>
      <w:r w:rsidRPr="00737788">
        <w:rPr>
          <w:rFonts w:cstheme="minorHAnsi"/>
          <w:b/>
          <w:bCs/>
          <w:color w:val="000000" w:themeColor="text1"/>
        </w:rPr>
        <w:t>Hauptexperte</w:t>
      </w:r>
      <w:r w:rsidR="00737788">
        <w:rPr>
          <w:rFonts w:cstheme="minorHAnsi"/>
          <w:b/>
          <w:bCs/>
          <w:color w:val="000000" w:themeColor="text1"/>
        </w:rPr>
        <w:t>:</w:t>
      </w:r>
    </w:p>
    <w:p w14:paraId="334C036E" w14:textId="5A48C132" w:rsidR="00E6654F" w:rsidRDefault="00E6654F" w:rsidP="00E6654F">
      <w:pPr>
        <w:spacing w:after="0" w:line="240" w:lineRule="auto"/>
        <w:rPr>
          <w:rFonts w:cstheme="minorHAnsi"/>
          <w:color w:val="000000" w:themeColor="text1"/>
        </w:rPr>
      </w:pPr>
      <w:r w:rsidRPr="002C5971">
        <w:rPr>
          <w:rFonts w:cstheme="minorHAnsi"/>
          <w:color w:val="000000" w:themeColor="text1"/>
        </w:rPr>
        <w:t>Michael Estermann</w:t>
      </w:r>
    </w:p>
    <w:p w14:paraId="3428929A" w14:textId="0712679A" w:rsidR="002C5971" w:rsidRDefault="00794923" w:rsidP="00E6654F">
      <w:pPr>
        <w:spacing w:after="0" w:line="240" w:lineRule="auto"/>
        <w:rPr>
          <w:rFonts w:cstheme="minorHAnsi"/>
          <w:color w:val="000000" w:themeColor="text1"/>
        </w:rPr>
      </w:pPr>
      <w:r w:rsidRPr="00794923">
        <w:rPr>
          <w:rFonts w:cstheme="minorHAnsi"/>
          <w:color w:val="000000" w:themeColor="text1"/>
        </w:rPr>
        <w:t>michael@estermann.family</w:t>
      </w:r>
    </w:p>
    <w:p w14:paraId="61E92A75" w14:textId="693D5814" w:rsidR="00794923" w:rsidRDefault="00356404" w:rsidP="00E6654F">
      <w:pPr>
        <w:spacing w:after="0" w:line="240" w:lineRule="auto"/>
        <w:rPr>
          <w:rFonts w:cstheme="minorHAnsi"/>
          <w:color w:val="000000" w:themeColor="text1"/>
        </w:rPr>
      </w:pPr>
      <w:r>
        <w:rPr>
          <w:rFonts w:cstheme="minorHAnsi"/>
          <w:color w:val="000000" w:themeColor="text1"/>
        </w:rPr>
        <w:t>+41</w:t>
      </w:r>
      <w:r w:rsidR="00FD03B3">
        <w:rPr>
          <w:rFonts w:cstheme="minorHAnsi"/>
          <w:color w:val="000000" w:themeColor="text1"/>
        </w:rPr>
        <w:t xml:space="preserve"> </w:t>
      </w:r>
      <w:r>
        <w:rPr>
          <w:rFonts w:cstheme="minorHAnsi"/>
          <w:color w:val="000000" w:themeColor="text1"/>
        </w:rPr>
        <w:t>766</w:t>
      </w:r>
      <w:r w:rsidR="003B3777">
        <w:rPr>
          <w:rFonts w:cstheme="minorHAnsi"/>
          <w:color w:val="000000" w:themeColor="text1"/>
        </w:rPr>
        <w:t xml:space="preserve"> </w:t>
      </w:r>
      <w:r>
        <w:rPr>
          <w:rFonts w:cstheme="minorHAnsi"/>
          <w:color w:val="000000" w:themeColor="text1"/>
        </w:rPr>
        <w:t>19</w:t>
      </w:r>
      <w:r w:rsidR="00FD03B3">
        <w:rPr>
          <w:rFonts w:cstheme="minorHAnsi"/>
          <w:color w:val="000000" w:themeColor="text1"/>
        </w:rPr>
        <w:t xml:space="preserve"> </w:t>
      </w:r>
      <w:r>
        <w:rPr>
          <w:rFonts w:cstheme="minorHAnsi"/>
          <w:color w:val="000000" w:themeColor="text1"/>
        </w:rPr>
        <w:t>46 (G)</w:t>
      </w:r>
    </w:p>
    <w:p w14:paraId="70B3428D" w14:textId="4EE9E281" w:rsidR="00356404" w:rsidRDefault="002C5AFE" w:rsidP="00E6654F">
      <w:pPr>
        <w:spacing w:after="0" w:line="240" w:lineRule="auto"/>
        <w:rPr>
          <w:rFonts w:cstheme="minorHAnsi"/>
          <w:color w:val="000000" w:themeColor="text1"/>
        </w:rPr>
      </w:pPr>
      <w:r>
        <w:rPr>
          <w:rFonts w:cstheme="minorHAnsi"/>
          <w:color w:val="000000" w:themeColor="text1"/>
        </w:rPr>
        <w:t>bbv Software Service AG</w:t>
      </w:r>
    </w:p>
    <w:p w14:paraId="7A8A3333" w14:textId="13E018DD" w:rsidR="002C5AFE" w:rsidRDefault="002C5AFE" w:rsidP="00E6654F">
      <w:pPr>
        <w:spacing w:after="0" w:line="240" w:lineRule="auto"/>
        <w:rPr>
          <w:rFonts w:cstheme="minorHAnsi"/>
          <w:color w:val="000000" w:themeColor="text1"/>
        </w:rPr>
      </w:pPr>
      <w:r>
        <w:rPr>
          <w:rFonts w:cstheme="minorHAnsi"/>
          <w:color w:val="000000" w:themeColor="text1"/>
        </w:rPr>
        <w:t>Blumenrain 10</w:t>
      </w:r>
    </w:p>
    <w:p w14:paraId="17268485" w14:textId="694B20B1" w:rsidR="002C5AFE" w:rsidRDefault="002C5AFE" w:rsidP="00E6654F">
      <w:pPr>
        <w:spacing w:after="0" w:line="240" w:lineRule="auto"/>
        <w:rPr>
          <w:rFonts w:cstheme="minorHAnsi"/>
          <w:color w:val="000000" w:themeColor="text1"/>
        </w:rPr>
      </w:pPr>
      <w:r>
        <w:rPr>
          <w:rFonts w:cstheme="minorHAnsi"/>
          <w:color w:val="000000" w:themeColor="text1"/>
        </w:rPr>
        <w:t>6002 Luzern</w:t>
      </w:r>
    </w:p>
    <w:p w14:paraId="374343B3" w14:textId="008A54A6" w:rsidR="00DB1C3E" w:rsidRPr="002C5971" w:rsidRDefault="00DB1C3E" w:rsidP="00E6654F">
      <w:pPr>
        <w:spacing w:after="0" w:line="240" w:lineRule="auto"/>
        <w:rPr>
          <w:rFonts w:cstheme="minorHAnsi"/>
          <w:color w:val="000000" w:themeColor="text1"/>
        </w:rPr>
      </w:pPr>
    </w:p>
    <w:p w14:paraId="55DE07D2" w14:textId="2D51248E" w:rsidR="00DB1C3E" w:rsidRPr="002C5971" w:rsidRDefault="00DB1C3E" w:rsidP="00E6654F">
      <w:pPr>
        <w:spacing w:after="0" w:line="240" w:lineRule="auto"/>
        <w:rPr>
          <w:rFonts w:cstheme="minorHAnsi"/>
          <w:color w:val="000000" w:themeColor="text1"/>
        </w:rPr>
      </w:pPr>
      <w:r w:rsidRPr="00737788">
        <w:rPr>
          <w:rFonts w:cstheme="minorHAnsi"/>
          <w:b/>
          <w:bCs/>
          <w:color w:val="000000" w:themeColor="text1"/>
        </w:rPr>
        <w:t>Nebenexperte</w:t>
      </w:r>
      <w:r w:rsidR="00737788">
        <w:rPr>
          <w:rFonts w:cstheme="minorHAnsi"/>
          <w:b/>
          <w:bCs/>
          <w:color w:val="000000" w:themeColor="text1"/>
        </w:rPr>
        <w:t>:</w:t>
      </w:r>
    </w:p>
    <w:p w14:paraId="32188E56" w14:textId="6F571CD3" w:rsidR="00DB1C3E" w:rsidRPr="00654629" w:rsidRDefault="00DB1C3E" w:rsidP="00E6654F">
      <w:pPr>
        <w:spacing w:after="0" w:line="240" w:lineRule="auto"/>
        <w:rPr>
          <w:rFonts w:cstheme="minorHAnsi"/>
          <w:color w:val="000000" w:themeColor="text1"/>
          <w:lang w:val="en-US"/>
        </w:rPr>
      </w:pPr>
      <w:r w:rsidRPr="00654629">
        <w:rPr>
          <w:rFonts w:cstheme="minorHAnsi"/>
          <w:color w:val="000000" w:themeColor="text1"/>
          <w:lang w:val="en-US"/>
        </w:rPr>
        <w:t>Felix Rohrer</w:t>
      </w:r>
    </w:p>
    <w:p w14:paraId="7BF9AEFA" w14:textId="711EA7D4" w:rsidR="00CF0E2C" w:rsidRPr="00654629" w:rsidRDefault="00CF0E2C" w:rsidP="00E6654F">
      <w:pPr>
        <w:spacing w:after="0" w:line="240" w:lineRule="auto"/>
        <w:rPr>
          <w:rFonts w:cstheme="minorHAnsi"/>
          <w:color w:val="000000" w:themeColor="text1"/>
          <w:lang w:val="en-US"/>
        </w:rPr>
      </w:pPr>
      <w:r w:rsidRPr="00654629">
        <w:rPr>
          <w:rFonts w:cstheme="minorHAnsi"/>
          <w:color w:val="000000" w:themeColor="text1"/>
          <w:lang w:val="en-US"/>
        </w:rPr>
        <w:t>Felix.rohrer@leuchterag.ch</w:t>
      </w:r>
    </w:p>
    <w:p w14:paraId="149F9227" w14:textId="1CBB693B" w:rsidR="00CF0E2C" w:rsidRDefault="00FD03B3" w:rsidP="00E6654F">
      <w:pPr>
        <w:spacing w:after="0" w:line="240" w:lineRule="auto"/>
        <w:rPr>
          <w:rFonts w:cstheme="minorHAnsi"/>
          <w:color w:val="000000" w:themeColor="text1"/>
        </w:rPr>
      </w:pPr>
      <w:r>
        <w:rPr>
          <w:rFonts w:cstheme="minorHAnsi"/>
          <w:color w:val="000000" w:themeColor="text1"/>
        </w:rPr>
        <w:t>+41</w:t>
      </w:r>
      <w:r w:rsidR="008040FB">
        <w:rPr>
          <w:rFonts w:cstheme="minorHAnsi"/>
          <w:color w:val="000000" w:themeColor="text1"/>
        </w:rPr>
        <w:t xml:space="preserve"> </w:t>
      </w:r>
      <w:r>
        <w:rPr>
          <w:rFonts w:cstheme="minorHAnsi"/>
          <w:color w:val="000000" w:themeColor="text1"/>
        </w:rPr>
        <w:t>226</w:t>
      </w:r>
      <w:r w:rsidR="008040FB">
        <w:rPr>
          <w:rFonts w:cstheme="minorHAnsi"/>
          <w:color w:val="000000" w:themeColor="text1"/>
        </w:rPr>
        <w:t xml:space="preserve"> </w:t>
      </w:r>
      <w:r>
        <w:rPr>
          <w:rFonts w:cstheme="minorHAnsi"/>
          <w:color w:val="000000" w:themeColor="text1"/>
        </w:rPr>
        <w:t>50</w:t>
      </w:r>
      <w:r w:rsidR="008040FB">
        <w:rPr>
          <w:rFonts w:cstheme="minorHAnsi"/>
          <w:color w:val="000000" w:themeColor="text1"/>
        </w:rPr>
        <w:t xml:space="preserve"> </w:t>
      </w:r>
      <w:r>
        <w:rPr>
          <w:rFonts w:cstheme="minorHAnsi"/>
          <w:color w:val="000000" w:themeColor="text1"/>
        </w:rPr>
        <w:t>34</w:t>
      </w:r>
    </w:p>
    <w:p w14:paraId="112908AF" w14:textId="081CEFBF" w:rsidR="00FD03B3" w:rsidRDefault="008040FB" w:rsidP="00E6654F">
      <w:pPr>
        <w:spacing w:after="0" w:line="240" w:lineRule="auto"/>
        <w:rPr>
          <w:rFonts w:cstheme="minorHAnsi"/>
          <w:color w:val="000000" w:themeColor="text1"/>
        </w:rPr>
      </w:pPr>
      <w:r>
        <w:rPr>
          <w:rFonts w:cstheme="minorHAnsi"/>
          <w:color w:val="000000" w:themeColor="text1"/>
        </w:rPr>
        <w:t>Leuchter IT Solution AG</w:t>
      </w:r>
    </w:p>
    <w:p w14:paraId="59263299" w14:textId="5F68BF5B" w:rsidR="008040FB" w:rsidRDefault="00737788" w:rsidP="00E6654F">
      <w:pPr>
        <w:spacing w:after="0" w:line="240" w:lineRule="auto"/>
        <w:rPr>
          <w:rFonts w:cstheme="minorHAnsi"/>
          <w:color w:val="000000" w:themeColor="text1"/>
        </w:rPr>
      </w:pPr>
      <w:r>
        <w:rPr>
          <w:rFonts w:cstheme="minorHAnsi"/>
          <w:color w:val="000000" w:themeColor="text1"/>
        </w:rPr>
        <w:t>Winkelriedstrasse 45</w:t>
      </w:r>
    </w:p>
    <w:p w14:paraId="5081EA29" w14:textId="61FAF875" w:rsidR="00737788" w:rsidRPr="00FC07E8" w:rsidRDefault="00737788" w:rsidP="00E6654F">
      <w:pPr>
        <w:spacing w:after="0" w:line="240" w:lineRule="auto"/>
        <w:rPr>
          <w:rFonts w:cstheme="minorHAnsi"/>
          <w:color w:val="000000" w:themeColor="text1"/>
        </w:rPr>
      </w:pPr>
      <w:r>
        <w:rPr>
          <w:rFonts w:cstheme="minorHAnsi"/>
          <w:color w:val="000000" w:themeColor="text1"/>
        </w:rPr>
        <w:t>6003 Luzern</w:t>
      </w:r>
    </w:p>
    <w:p w14:paraId="465469DF" w14:textId="1DCA33BE" w:rsidR="00133927" w:rsidRPr="00133927" w:rsidRDefault="00133927" w:rsidP="00133927">
      <w:pPr>
        <w:rPr>
          <w:rFonts w:cstheme="minorHAnsi"/>
          <w:color w:val="000000" w:themeColor="text1"/>
        </w:rPr>
      </w:pPr>
      <w:r>
        <w:rPr>
          <w:rFonts w:cstheme="minorHAnsi"/>
          <w:color w:val="000000" w:themeColor="text1"/>
        </w:rPr>
        <w:br w:type="page"/>
      </w:r>
    </w:p>
    <w:p w14:paraId="6193E136" w14:textId="4FB7B9FD" w:rsidR="00443AB1" w:rsidRPr="00FC07E8" w:rsidRDefault="00A3728F" w:rsidP="00F744D1">
      <w:pPr>
        <w:pStyle w:val="berschrift1"/>
      </w:pPr>
      <w:bookmarkStart w:id="14" w:name="_Toc127372889"/>
      <w:r w:rsidRPr="00FC07E8">
        <w:lastRenderedPageBreak/>
        <w:t>Mittel und Methoden</w:t>
      </w:r>
      <w:bookmarkEnd w:id="14"/>
    </w:p>
    <w:p w14:paraId="0133C1F1"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Programmiersprache: VB.NET</w:t>
      </w:r>
    </w:p>
    <w:p w14:paraId="39A3EE8D"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xml:space="preserve">- Auflistungen (Grids): Wenn immer möglich Listen aus der blue office API (blueoffice.controls.dll) verwenden. "boSearchList" und "boGrid" </w:t>
      </w:r>
    </w:p>
    <w:p w14:paraId="6103734F"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Ressourcen wie Icons. Falls entsprechende Grafik vorhanden, immer diese der blue office API (blueoffice.common.dll) verwenden - Datenbankzugriff: Erfolgt immer über die blue office API. (blueoffice.common.dll und blueoffice.DAL.dll)</w:t>
      </w:r>
    </w:p>
    <w:p w14:paraId="078A5963" w14:textId="77777777" w:rsidR="00443AB1" w:rsidRPr="00FC07E8" w:rsidRDefault="00443AB1" w:rsidP="00443AB1">
      <w:pPr>
        <w:rPr>
          <w:rFonts w:cstheme="minorHAnsi"/>
          <w:color w:val="000000" w:themeColor="text1"/>
        </w:rPr>
      </w:pPr>
    </w:p>
    <w:p w14:paraId="166B5B0D" w14:textId="223BE184" w:rsidR="00A3728F" w:rsidRPr="00FC07E8" w:rsidRDefault="00A3728F" w:rsidP="00E941B2">
      <w:pPr>
        <w:pStyle w:val="berschrift2"/>
      </w:pPr>
      <w:bookmarkStart w:id="15" w:name="_Toc127372890"/>
      <w:r w:rsidRPr="00FC07E8">
        <w:t>Vorkenntnisse</w:t>
      </w:r>
      <w:bookmarkEnd w:id="15"/>
    </w:p>
    <w:p w14:paraId="1B9AD262"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blue office Klassen (API) </w:t>
      </w:r>
    </w:p>
    <w:p w14:paraId="2F642660"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Erstellung von blue office Add-In </w:t>
      </w:r>
    </w:p>
    <w:p w14:paraId="7B7764C0"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Erfahrungen in der Applikation blue office </w:t>
      </w:r>
    </w:p>
    <w:p w14:paraId="649A6D05" w14:textId="3020F583" w:rsidR="001614A9" w:rsidRPr="00FC07E8" w:rsidRDefault="002E2F9D" w:rsidP="001614A9">
      <w:pPr>
        <w:rPr>
          <w:rFonts w:cstheme="minorHAnsi"/>
          <w:color w:val="000000" w:themeColor="text1"/>
        </w:rPr>
      </w:pPr>
      <w:r w:rsidRPr="00FC07E8">
        <w:rPr>
          <w:rFonts w:cstheme="minorHAnsi"/>
          <w:color w:val="000000" w:themeColor="text1"/>
          <w:shd w:val="clear" w:color="auto" w:fill="FFFFFF"/>
        </w:rPr>
        <w:t>- Kenntnisse der internen Abläufe</w:t>
      </w:r>
    </w:p>
    <w:p w14:paraId="2F90BC05" w14:textId="77777777" w:rsidR="00A3728F" w:rsidRPr="00FC07E8" w:rsidRDefault="00A3728F" w:rsidP="00A3728F">
      <w:pPr>
        <w:rPr>
          <w:rFonts w:cstheme="minorHAnsi"/>
          <w:color w:val="000000" w:themeColor="text1"/>
        </w:rPr>
      </w:pPr>
    </w:p>
    <w:p w14:paraId="5E89CB6E" w14:textId="773ED0DD" w:rsidR="00A3728F" w:rsidRPr="00FC07E8" w:rsidRDefault="00A3728F" w:rsidP="00E941B2">
      <w:pPr>
        <w:pStyle w:val="berschrift2"/>
      </w:pPr>
      <w:bookmarkStart w:id="16" w:name="_Toc127372891"/>
      <w:r w:rsidRPr="00FC07E8">
        <w:t>Vorarbeiten</w:t>
      </w:r>
      <w:bookmarkEnd w:id="16"/>
    </w:p>
    <w:p w14:paraId="463F6C60" w14:textId="77777777" w:rsidR="00DD7DED" w:rsidRPr="00FC07E8" w:rsidRDefault="00DD7DED"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Raster für Dokumentation </w:t>
      </w:r>
    </w:p>
    <w:p w14:paraId="3ABA200C" w14:textId="4380FB8F" w:rsidR="00A3728F" w:rsidRPr="00FC07E8" w:rsidRDefault="00DD7DED" w:rsidP="00A3728F">
      <w:pPr>
        <w:rPr>
          <w:rFonts w:cstheme="minorHAnsi"/>
          <w:color w:val="000000" w:themeColor="text1"/>
        </w:rPr>
      </w:pPr>
      <w:r w:rsidRPr="00FC07E8">
        <w:rPr>
          <w:rFonts w:cstheme="minorHAnsi"/>
          <w:color w:val="000000" w:themeColor="text1"/>
          <w:shd w:val="clear" w:color="auto" w:fill="FFFFFF"/>
        </w:rPr>
        <w:t>- Vorlage für Anleitung</w:t>
      </w:r>
    </w:p>
    <w:p w14:paraId="116C50EB" w14:textId="7ECEF5D5" w:rsidR="00A3728F" w:rsidRPr="00FC07E8" w:rsidRDefault="00A3728F" w:rsidP="00E941B2">
      <w:pPr>
        <w:pStyle w:val="berschrift2"/>
      </w:pPr>
      <w:bookmarkStart w:id="17" w:name="_Toc127372892"/>
      <w:r w:rsidRPr="00FC07E8">
        <w:t>Arbeiten in den letzten 6 Monaten</w:t>
      </w:r>
      <w:bookmarkEnd w:id="17"/>
    </w:p>
    <w:p w14:paraId="3670AA04" w14:textId="77777777" w:rsidR="004617DA" w:rsidRPr="00FC07E8" w:rsidRDefault="004617DA"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e-Shop Import, Code von VB6 zu VB.NET "übersetzt". </w:t>
      </w:r>
    </w:p>
    <w:p w14:paraId="2C6C794E" w14:textId="77777777" w:rsidR="004617DA" w:rsidRPr="00FC07E8" w:rsidRDefault="004617DA"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GDPDU Export </w:t>
      </w:r>
    </w:p>
    <w:p w14:paraId="45B0712D" w14:textId="1B371D51" w:rsidR="00A3728F" w:rsidRPr="00FC07E8" w:rsidRDefault="004617DA" w:rsidP="00A3728F">
      <w:pPr>
        <w:rPr>
          <w:rFonts w:cstheme="minorHAnsi"/>
          <w:color w:val="000000" w:themeColor="text1"/>
        </w:rPr>
      </w:pPr>
      <w:r w:rsidRPr="00FC07E8">
        <w:rPr>
          <w:rFonts w:cstheme="minorHAnsi"/>
          <w:color w:val="000000" w:themeColor="text1"/>
          <w:shd w:val="clear" w:color="auto" w:fill="FFFFFF"/>
        </w:rPr>
        <w:t>- Datenimport aus andere Datenbanken</w:t>
      </w:r>
    </w:p>
    <w:p w14:paraId="1CF2A5B7" w14:textId="17403018" w:rsidR="00A3728F" w:rsidRPr="00FC07E8" w:rsidRDefault="00A3728F" w:rsidP="00E941B2">
      <w:pPr>
        <w:pStyle w:val="berschrift2"/>
      </w:pPr>
      <w:bookmarkStart w:id="18" w:name="_Toc127372893"/>
      <w:r w:rsidRPr="00FC07E8">
        <w:t>Hilfestellung</w:t>
      </w:r>
      <w:bookmarkEnd w:id="18"/>
    </w:p>
    <w:p w14:paraId="33FE7EDF" w14:textId="4555F02D" w:rsidR="005253A5" w:rsidRPr="00FC07E8" w:rsidRDefault="005253A5" w:rsidP="005253A5">
      <w:pPr>
        <w:rPr>
          <w:color w:val="000000" w:themeColor="text1"/>
        </w:rPr>
      </w:pPr>
    </w:p>
    <w:p w14:paraId="7C8A2CCE" w14:textId="0F14B072" w:rsidR="00567104" w:rsidRDefault="005253A5" w:rsidP="005253A5">
      <w:pPr>
        <w:rPr>
          <w:color w:val="000000" w:themeColor="text1"/>
        </w:rPr>
      </w:pPr>
      <w:r w:rsidRPr="00FC07E8">
        <w:rPr>
          <w:color w:val="000000" w:themeColor="text1"/>
        </w:rPr>
        <w:t>Anselm</w:t>
      </w:r>
      <w:r w:rsidR="00567104">
        <w:rPr>
          <w:color w:val="000000" w:themeColor="text1"/>
        </w:rPr>
        <w:t xml:space="preserve"> Schacher</w:t>
      </w:r>
      <w:r w:rsidRPr="00FC07E8">
        <w:rPr>
          <w:color w:val="000000" w:themeColor="text1"/>
        </w:rPr>
        <w:t xml:space="preserve">: </w:t>
      </w:r>
    </w:p>
    <w:p w14:paraId="27DA3F04" w14:textId="056C83DF" w:rsidR="00567104" w:rsidRPr="00461A09" w:rsidRDefault="005253A5" w:rsidP="005253A5">
      <w:pPr>
        <w:pStyle w:val="Listenabsatz"/>
        <w:numPr>
          <w:ilvl w:val="0"/>
          <w:numId w:val="5"/>
        </w:numPr>
        <w:rPr>
          <w:color w:val="000000" w:themeColor="text1"/>
        </w:rPr>
      </w:pPr>
      <w:r w:rsidRPr="00567104">
        <w:rPr>
          <w:color w:val="000000" w:themeColor="text1"/>
        </w:rPr>
        <w:t xml:space="preserve">DB- </w:t>
      </w:r>
      <w:r w:rsidR="00DD7860" w:rsidRPr="00567104">
        <w:rPr>
          <w:color w:val="000000" w:themeColor="text1"/>
        </w:rPr>
        <w:t xml:space="preserve">Relationen und Darstellung </w:t>
      </w:r>
      <w:r w:rsidR="003B170D" w:rsidRPr="00567104">
        <w:rPr>
          <w:color w:val="000000" w:themeColor="text1"/>
        </w:rPr>
        <w:t>von</w:t>
      </w:r>
      <w:r w:rsidR="00DD7860" w:rsidRPr="00567104">
        <w:rPr>
          <w:color w:val="000000" w:themeColor="text1"/>
        </w:rPr>
        <w:t xml:space="preserve"> diesen </w:t>
      </w:r>
      <w:r w:rsidR="001A3D5E">
        <w:rPr>
          <w:color w:val="000000" w:themeColor="text1"/>
        </w:rPr>
        <w:t>von</w:t>
      </w:r>
      <w:r w:rsidR="00DD7860" w:rsidRPr="00567104">
        <w:rPr>
          <w:color w:val="000000" w:themeColor="text1"/>
        </w:rPr>
        <w:t xml:space="preserve"> Ansel</w:t>
      </w:r>
      <w:r w:rsidR="00174951" w:rsidRPr="00567104">
        <w:rPr>
          <w:color w:val="000000" w:themeColor="text1"/>
        </w:rPr>
        <w:t>m.</w:t>
      </w:r>
    </w:p>
    <w:p w14:paraId="28E82E70" w14:textId="6172CDA2" w:rsidR="00567104" w:rsidRDefault="00567104" w:rsidP="005253A5">
      <w:pPr>
        <w:rPr>
          <w:color w:val="000000" w:themeColor="text1"/>
        </w:rPr>
      </w:pPr>
      <w:r>
        <w:rPr>
          <w:color w:val="000000" w:themeColor="text1"/>
        </w:rPr>
        <w:t>Marcel Ruckstuhl:</w:t>
      </w:r>
    </w:p>
    <w:p w14:paraId="3A3C4EC3" w14:textId="6B65A1AD" w:rsidR="00567104" w:rsidRPr="00567104" w:rsidRDefault="00567104" w:rsidP="00567104">
      <w:pPr>
        <w:pStyle w:val="Listenabsatz"/>
        <w:numPr>
          <w:ilvl w:val="0"/>
          <w:numId w:val="5"/>
        </w:numPr>
        <w:rPr>
          <w:color w:val="000000" w:themeColor="text1"/>
        </w:rPr>
      </w:pPr>
      <w:r w:rsidRPr="00567104">
        <w:rPr>
          <w:color w:val="000000" w:themeColor="text1"/>
        </w:rPr>
        <w:t xml:space="preserve"> </w:t>
      </w:r>
      <w:r w:rsidR="00AF6F8B">
        <w:rPr>
          <w:color w:val="000000" w:themeColor="text1"/>
        </w:rPr>
        <w:t>Umsetzung der DB wie genau (</w:t>
      </w:r>
      <w:r w:rsidR="00C42C5E">
        <w:rPr>
          <w:color w:val="000000" w:themeColor="text1"/>
        </w:rPr>
        <w:t xml:space="preserve">View mit Union All) </w:t>
      </w:r>
    </w:p>
    <w:p w14:paraId="3530631C" w14:textId="34F85512" w:rsidR="00DA61BF" w:rsidRPr="00C42C5E" w:rsidRDefault="00052774" w:rsidP="00CB0546">
      <w:pPr>
        <w:pStyle w:val="Listenabsatz"/>
        <w:numPr>
          <w:ilvl w:val="0"/>
          <w:numId w:val="5"/>
        </w:numPr>
      </w:pPr>
      <w:r w:rsidRPr="00EE3758">
        <w:rPr>
          <w:color w:val="000000" w:themeColor="text1"/>
        </w:rPr>
        <w:t>Hilfestellung durch Marce</w:t>
      </w:r>
      <w:r w:rsidR="00AC1430" w:rsidRPr="00EE3758">
        <w:rPr>
          <w:color w:val="000000" w:themeColor="text1"/>
        </w:rPr>
        <w:t>l</w:t>
      </w:r>
      <w:r w:rsidRPr="00EE3758">
        <w:rPr>
          <w:color w:val="000000" w:themeColor="text1"/>
        </w:rPr>
        <w:t xml:space="preserve">, da sich Control verzogen hatte. </w:t>
      </w:r>
    </w:p>
    <w:p w14:paraId="35E46AAE" w14:textId="204766ED" w:rsidR="00C42C5E" w:rsidRDefault="00C42C5E" w:rsidP="00CB0546">
      <w:pPr>
        <w:pStyle w:val="Listenabsatz"/>
        <w:numPr>
          <w:ilvl w:val="0"/>
          <w:numId w:val="5"/>
        </w:numPr>
      </w:pPr>
      <w:r>
        <w:rPr>
          <w:color w:val="000000" w:themeColor="text1"/>
        </w:rPr>
        <w:t xml:space="preserve">Control hatte sich erneut verzogen jedoch Fehler sehr schnell gefunden (im Arbeitsjournal ersichtlich) </w:t>
      </w:r>
    </w:p>
    <w:p w14:paraId="1E39C572" w14:textId="60406118" w:rsidR="00DA61BF" w:rsidRDefault="00DA61BF" w:rsidP="00DA61BF"/>
    <w:p w14:paraId="3995640A" w14:textId="77777777" w:rsidR="00C35CED" w:rsidRDefault="00C35CED" w:rsidP="00DA61BF">
      <w:pPr>
        <w:sectPr w:rsidR="00C35CED" w:rsidSect="00A03743">
          <w:headerReference w:type="default" r:id="rId9"/>
          <w:footerReference w:type="default" r:id="rId10"/>
          <w:headerReference w:type="first" r:id="rId11"/>
          <w:footerReference w:type="first" r:id="rId12"/>
          <w:pgSz w:w="11906" w:h="16838"/>
          <w:pgMar w:top="1418" w:right="1418" w:bottom="1134" w:left="1418" w:header="709" w:footer="709" w:gutter="0"/>
          <w:cols w:space="708"/>
          <w:titlePg/>
          <w:docGrid w:linePitch="360"/>
        </w:sectPr>
      </w:pPr>
    </w:p>
    <w:p w14:paraId="21882E32" w14:textId="4E3C73C7" w:rsidR="009C1F10" w:rsidRDefault="00A3728F" w:rsidP="00E941B2">
      <w:pPr>
        <w:pStyle w:val="berschrift2"/>
      </w:pPr>
      <w:bookmarkStart w:id="19" w:name="_Toc127372894"/>
      <w:r>
        <w:lastRenderedPageBreak/>
        <w:t>Zeitpla</w:t>
      </w:r>
      <w:r w:rsidR="00444778">
        <w:t>n</w:t>
      </w:r>
      <w:bookmarkEnd w:id="19"/>
    </w:p>
    <w:p w14:paraId="26ABCC97" w14:textId="2A2D0125" w:rsidR="00D9094E" w:rsidRDefault="00D50750" w:rsidP="00D9094E">
      <w:pPr>
        <w:keepNext/>
      </w:pPr>
      <w:r w:rsidRPr="00D50750">
        <w:drawing>
          <wp:inline distT="0" distB="0" distL="0" distR="0" wp14:anchorId="1B91C175" wp14:editId="20D29D8F">
            <wp:extent cx="9240520" cy="4627659"/>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61744" cy="4638288"/>
                    </a:xfrm>
                    <a:prstGeom prst="rect">
                      <a:avLst/>
                    </a:prstGeom>
                  </pic:spPr>
                </pic:pic>
              </a:graphicData>
            </a:graphic>
          </wp:inline>
        </w:drawing>
      </w:r>
    </w:p>
    <w:p w14:paraId="332BB903" w14:textId="0DC8EEE0" w:rsidR="00C35CED" w:rsidRDefault="00D9094E" w:rsidP="00D9094E">
      <w:pPr>
        <w:pStyle w:val="Beschriftung"/>
        <w:sectPr w:rsidR="00C35CED" w:rsidSect="00C35CED">
          <w:pgSz w:w="16838" w:h="11906" w:orient="landscape" w:code="9"/>
          <w:pgMar w:top="1418" w:right="1418" w:bottom="1418" w:left="1134" w:header="709" w:footer="709" w:gutter="0"/>
          <w:cols w:space="708"/>
          <w:titlePg/>
          <w:docGrid w:linePitch="360"/>
        </w:sectPr>
      </w:pPr>
      <w:bookmarkStart w:id="20" w:name="_Toc127368435"/>
      <w:r>
        <w:t xml:space="preserve">Abbildung </w:t>
      </w:r>
      <w:fldSimple w:instr=" SEQ Abbildung \* ARABIC ">
        <w:r w:rsidR="005A33A2">
          <w:rPr>
            <w:noProof/>
          </w:rPr>
          <w:t>2</w:t>
        </w:r>
      </w:fldSimple>
      <w:r>
        <w:t>: Zeitplan</w:t>
      </w:r>
      <w:bookmarkEnd w:id="20"/>
    </w:p>
    <w:p w14:paraId="193C5259" w14:textId="71807CBB" w:rsidR="00260B9F" w:rsidRPr="00496019" w:rsidRDefault="00260B9F" w:rsidP="00A3728F"/>
    <w:p w14:paraId="759E26F4" w14:textId="77777777" w:rsidR="00A3728F" w:rsidRDefault="00A3728F" w:rsidP="00D2687C">
      <w:pPr>
        <w:pStyle w:val="berschrift2"/>
      </w:pPr>
      <w:bookmarkStart w:id="21" w:name="_Toc127372895"/>
      <w:r>
        <w:t>Arbeitsjournal</w:t>
      </w:r>
      <w:bookmarkEnd w:id="21"/>
    </w:p>
    <w:p w14:paraId="4F495E78" w14:textId="19827BCB" w:rsidR="00A3728F" w:rsidRDefault="00A94C11" w:rsidP="00D2687C">
      <w:pPr>
        <w:pStyle w:val="berschrift3"/>
      </w:pPr>
      <w:bookmarkStart w:id="22" w:name="_Toc127372896"/>
      <w:r>
        <w:t>Tag 1</w:t>
      </w:r>
      <w:r w:rsidR="00D2498D">
        <w:t>:</w:t>
      </w:r>
      <w:r>
        <w:t xml:space="preserve"> </w:t>
      </w:r>
      <w:r w:rsidR="00260B9F">
        <w:t>31.01.23</w:t>
      </w:r>
      <w:bookmarkEnd w:id="22"/>
    </w:p>
    <w:tbl>
      <w:tblPr>
        <w:tblStyle w:val="Tabellenraster"/>
        <w:tblW w:w="9166" w:type="dxa"/>
        <w:tblLook w:val="04A0" w:firstRow="1" w:lastRow="0" w:firstColumn="1" w:lastColumn="0" w:noHBand="0" w:noVBand="1"/>
      </w:tblPr>
      <w:tblGrid>
        <w:gridCol w:w="4583"/>
        <w:gridCol w:w="4583"/>
      </w:tblGrid>
      <w:tr w:rsidR="00A3728F" w14:paraId="4CCC1896" w14:textId="77777777" w:rsidTr="00D87DD0">
        <w:trPr>
          <w:trHeight w:val="372"/>
        </w:trPr>
        <w:tc>
          <w:tcPr>
            <w:tcW w:w="4583" w:type="dxa"/>
          </w:tcPr>
          <w:p w14:paraId="4CB9F6F0" w14:textId="78C5C40C" w:rsidR="00A3728F" w:rsidRDefault="00A3728F" w:rsidP="00D87DD0">
            <w:r>
              <w:t>Tätigkeit</w:t>
            </w:r>
            <w:r w:rsidR="008B36D5">
              <w:t>en</w:t>
            </w:r>
          </w:p>
        </w:tc>
        <w:tc>
          <w:tcPr>
            <w:tcW w:w="4583" w:type="dxa"/>
          </w:tcPr>
          <w:p w14:paraId="15432AC2" w14:textId="3C88F06E" w:rsidR="00A3728F" w:rsidRDefault="00A3728F" w:rsidP="00D87DD0">
            <w:r>
              <w:t xml:space="preserve"> </w:t>
            </w:r>
            <w:r w:rsidR="00715723">
              <w:t>Aufgabenstellungen Studiert, Kriterien-K</w:t>
            </w:r>
            <w:r w:rsidR="00DD39B4">
              <w:t>ata</w:t>
            </w:r>
            <w:r w:rsidR="00715723">
              <w:t xml:space="preserve">log studiert, Zeitplan </w:t>
            </w:r>
            <w:r w:rsidR="0034644B">
              <w:t>erstellt, Klassen</w:t>
            </w:r>
            <w:r w:rsidR="00DD39B4">
              <w:t>- DB-Diagramm erstellt,</w:t>
            </w:r>
            <w:r w:rsidR="0036417C">
              <w:t xml:space="preserve"> Testkonzept erstellt</w:t>
            </w:r>
          </w:p>
        </w:tc>
      </w:tr>
      <w:tr w:rsidR="00A3728F" w14:paraId="16A99062" w14:textId="77777777" w:rsidTr="00D87DD0">
        <w:trPr>
          <w:trHeight w:val="351"/>
        </w:trPr>
        <w:tc>
          <w:tcPr>
            <w:tcW w:w="4583" w:type="dxa"/>
          </w:tcPr>
          <w:p w14:paraId="4CD8109A" w14:textId="77777777" w:rsidR="00A3728F" w:rsidRDefault="00A3728F" w:rsidP="00D87DD0">
            <w:r>
              <w:t>Erreichte Ziele</w:t>
            </w:r>
          </w:p>
        </w:tc>
        <w:tc>
          <w:tcPr>
            <w:tcW w:w="4583" w:type="dxa"/>
          </w:tcPr>
          <w:p w14:paraId="02CFBFF4" w14:textId="77777777" w:rsidR="00A3728F" w:rsidRDefault="0036417C" w:rsidP="00D87DD0">
            <w:r>
              <w:t>Für heute habe ich alles erreicht, was ich m</w:t>
            </w:r>
            <w:r w:rsidR="00440EC7">
              <w:t>i</w:t>
            </w:r>
            <w:r>
              <w:t>r vorgenommen habe, ich wollte die Pla</w:t>
            </w:r>
            <w:r w:rsidR="00AA35EE">
              <w:t>nung heute so gut wie möglich vorbereiten.</w:t>
            </w:r>
          </w:p>
          <w:p w14:paraId="19563C31" w14:textId="0AF0BA4C" w:rsidR="004C3230" w:rsidRDefault="00362DED" w:rsidP="004C3230">
            <w:pPr>
              <w:pStyle w:val="Listenabsatz"/>
              <w:numPr>
                <w:ilvl w:val="0"/>
                <w:numId w:val="3"/>
              </w:numPr>
            </w:pPr>
            <w:r>
              <w:t>Zeitp</w:t>
            </w:r>
            <w:r w:rsidR="004C3230">
              <w:t>lanung</w:t>
            </w:r>
          </w:p>
          <w:p w14:paraId="4C75DAA2" w14:textId="77777777" w:rsidR="004C3230" w:rsidRDefault="004C3230" w:rsidP="004C3230">
            <w:pPr>
              <w:pStyle w:val="Listenabsatz"/>
              <w:numPr>
                <w:ilvl w:val="0"/>
                <w:numId w:val="3"/>
              </w:numPr>
            </w:pPr>
            <w:r>
              <w:t>Diagramme</w:t>
            </w:r>
          </w:p>
          <w:p w14:paraId="1801C32F" w14:textId="07EB5B13" w:rsidR="00362DED" w:rsidRDefault="00362DED" w:rsidP="001C2AFC">
            <w:pPr>
              <w:pStyle w:val="Listenabsatz"/>
              <w:numPr>
                <w:ilvl w:val="0"/>
                <w:numId w:val="3"/>
              </w:numPr>
            </w:pPr>
            <w:r>
              <w:t>Testkonzepte</w:t>
            </w:r>
          </w:p>
        </w:tc>
      </w:tr>
      <w:tr w:rsidR="00A3728F" w14:paraId="3FF8B15E" w14:textId="77777777" w:rsidTr="00D87DD0">
        <w:trPr>
          <w:trHeight w:val="372"/>
        </w:trPr>
        <w:tc>
          <w:tcPr>
            <w:tcW w:w="4583" w:type="dxa"/>
          </w:tcPr>
          <w:p w14:paraId="0214BCD2" w14:textId="77777777" w:rsidR="00A3728F" w:rsidRDefault="00A3728F" w:rsidP="00D87DD0">
            <w:r>
              <w:t>Probleme</w:t>
            </w:r>
          </w:p>
        </w:tc>
        <w:tc>
          <w:tcPr>
            <w:tcW w:w="4583" w:type="dxa"/>
          </w:tcPr>
          <w:p w14:paraId="709C871F" w14:textId="744BA3C6" w:rsidR="00A3728F" w:rsidRDefault="00AA35EE" w:rsidP="00D87DD0">
            <w:r>
              <w:t>Ich musste etwas genauer hinschauen beim Datenbank-Diagramm</w:t>
            </w:r>
            <w:r w:rsidR="00357DD9">
              <w:t xml:space="preserve"> und beim Klassen-Diagramm, diese waren nicht einfach zu erstellen. Jedoch denke ich habe ich einen guten </w:t>
            </w:r>
            <w:r w:rsidR="007B1DD1">
              <w:t>Weg gefunden diese Grafisch dar zu stellen.</w:t>
            </w:r>
          </w:p>
        </w:tc>
      </w:tr>
      <w:tr w:rsidR="00A3728F" w14:paraId="4BFF64CA" w14:textId="77777777" w:rsidTr="00D87DD0">
        <w:trPr>
          <w:trHeight w:val="351"/>
        </w:trPr>
        <w:tc>
          <w:tcPr>
            <w:tcW w:w="4583" w:type="dxa"/>
          </w:tcPr>
          <w:p w14:paraId="42B92C5B" w14:textId="77777777" w:rsidR="00A3728F" w:rsidRDefault="00A3728F" w:rsidP="00D87DD0">
            <w:r>
              <w:t>Hilfestellung</w:t>
            </w:r>
          </w:p>
        </w:tc>
        <w:tc>
          <w:tcPr>
            <w:tcW w:w="4583" w:type="dxa"/>
          </w:tcPr>
          <w:p w14:paraId="54E7644B" w14:textId="02AD98F5" w:rsidR="00A3728F" w:rsidRDefault="007B1DD1" w:rsidP="00D87DD0">
            <w:r>
              <w:t xml:space="preserve">Marcel hatte mir </w:t>
            </w:r>
            <w:r w:rsidR="008820D0">
              <w:t xml:space="preserve">einen alten boMandanten gegeben, um für Morgen gewappnet zu sein, </w:t>
            </w:r>
            <w:r w:rsidR="00440EC7">
              <w:t>wenn</w:t>
            </w:r>
            <w:r w:rsidR="008820D0">
              <w:t xml:space="preserve"> </w:t>
            </w:r>
            <w:r w:rsidR="00440EC7">
              <w:t xml:space="preserve">es </w:t>
            </w:r>
            <w:r w:rsidR="008820D0">
              <w:t xml:space="preserve">an die DB geht. </w:t>
            </w:r>
          </w:p>
        </w:tc>
      </w:tr>
      <w:tr w:rsidR="00A3728F" w14:paraId="13EB3200" w14:textId="77777777" w:rsidTr="00D87DD0">
        <w:trPr>
          <w:trHeight w:val="372"/>
        </w:trPr>
        <w:tc>
          <w:tcPr>
            <w:tcW w:w="4583" w:type="dxa"/>
          </w:tcPr>
          <w:p w14:paraId="1FCA8788" w14:textId="77777777" w:rsidR="00A3728F" w:rsidRDefault="00A3728F" w:rsidP="00D87DD0">
            <w:r>
              <w:t>Ausserplanmässige Arbeiten</w:t>
            </w:r>
          </w:p>
        </w:tc>
        <w:tc>
          <w:tcPr>
            <w:tcW w:w="4583" w:type="dxa"/>
          </w:tcPr>
          <w:p w14:paraId="37BE2055" w14:textId="56C9CCC0" w:rsidR="00A3728F" w:rsidRDefault="00E602DD" w:rsidP="00D87DD0">
            <w:r>
              <w:t>E-Mail beantwortet</w:t>
            </w:r>
            <w:r w:rsidR="00442B71">
              <w:t>.</w:t>
            </w:r>
          </w:p>
        </w:tc>
      </w:tr>
      <w:tr w:rsidR="00A3728F" w14:paraId="6665506B" w14:textId="77777777" w:rsidTr="00D87DD0">
        <w:trPr>
          <w:trHeight w:val="351"/>
        </w:trPr>
        <w:tc>
          <w:tcPr>
            <w:tcW w:w="4583" w:type="dxa"/>
          </w:tcPr>
          <w:p w14:paraId="40E9EAAA" w14:textId="77777777" w:rsidR="00A3728F" w:rsidRDefault="00A3728F" w:rsidP="00D87DD0">
            <w:r>
              <w:t>Reflexion</w:t>
            </w:r>
          </w:p>
        </w:tc>
        <w:tc>
          <w:tcPr>
            <w:tcW w:w="4583" w:type="dxa"/>
          </w:tcPr>
          <w:p w14:paraId="30E4FF06" w14:textId="77777777" w:rsidR="00A3728F" w:rsidRDefault="00442B71" w:rsidP="00D87DD0">
            <w:r>
              <w:t xml:space="preserve">Im </w:t>
            </w:r>
            <w:r w:rsidR="00BE3CD0">
              <w:t>Ganzen</w:t>
            </w:r>
            <w:r>
              <w:t xml:space="preserve"> bin ich gut in die PA gestartet, ich konnte mich super konzentrieren und war zielstrebig auf dem Weg unterwegs, welcher ich mi</w:t>
            </w:r>
            <w:r w:rsidR="00BE3CD0">
              <w:t>r</w:t>
            </w:r>
            <w:r>
              <w:t xml:space="preserve"> heute </w:t>
            </w:r>
            <w:r w:rsidR="00BE3CD0">
              <w:t xml:space="preserve">geplant habe, bislang läuft es gut. </w:t>
            </w:r>
          </w:p>
          <w:p w14:paraId="51F12899" w14:textId="49A1E6EB" w:rsidR="006E1416" w:rsidRDefault="006E1416" w:rsidP="00D87DD0">
            <w:r>
              <w:t xml:space="preserve">Wie gesagt, bei den Diagrammen tat ich mich etwas schwerer als gedacht, jedoch bin ich mit dem Ergebnis zufrieden. </w:t>
            </w:r>
          </w:p>
          <w:p w14:paraId="68DC4C3B" w14:textId="69C825BF" w:rsidR="006E1416" w:rsidRDefault="00AC44B7" w:rsidP="00D87DD0">
            <w:r>
              <w:t xml:space="preserve">Den Zeitplan musste ich zwischendurch wieder anpassen, da ich </w:t>
            </w:r>
            <w:r w:rsidR="00440EC7">
              <w:t xml:space="preserve">1-2 Fehler gefunden </w:t>
            </w:r>
            <w:r w:rsidR="00414C01">
              <w:t>gehabt</w:t>
            </w:r>
            <w:r w:rsidR="00440EC7">
              <w:t xml:space="preserve"> habe. Diese waren jedoch schnell behoben und störten mich nicht weiter an der PA.</w:t>
            </w:r>
          </w:p>
        </w:tc>
      </w:tr>
    </w:tbl>
    <w:p w14:paraId="57CB02AB" w14:textId="396941B4" w:rsidR="00EE3758" w:rsidRDefault="00EE3758" w:rsidP="00A3728F"/>
    <w:p w14:paraId="38FFCBB2" w14:textId="3C06931F" w:rsidR="00A72950" w:rsidRPr="002B67A1" w:rsidRDefault="00EE3758" w:rsidP="00A3728F">
      <w:r>
        <w:br w:type="page"/>
      </w:r>
    </w:p>
    <w:p w14:paraId="2232463F" w14:textId="3DD3CDEC" w:rsidR="00A3728F" w:rsidRDefault="00A3728F" w:rsidP="00D2687C">
      <w:pPr>
        <w:pStyle w:val="berschrift3"/>
      </w:pPr>
      <w:bookmarkStart w:id="23" w:name="_Toc127372897"/>
      <w:r>
        <w:lastRenderedPageBreak/>
        <w:t>Tag 2</w:t>
      </w:r>
      <w:r w:rsidR="00D2498D">
        <w:t>:</w:t>
      </w:r>
      <w:r>
        <w:t xml:space="preserve"> </w:t>
      </w:r>
      <w:r w:rsidR="00DF3618">
        <w:t>01.02.23</w:t>
      </w:r>
      <w:bookmarkEnd w:id="23"/>
    </w:p>
    <w:tbl>
      <w:tblPr>
        <w:tblStyle w:val="Tabellenraster"/>
        <w:tblW w:w="9166" w:type="dxa"/>
        <w:tblLook w:val="04A0" w:firstRow="1" w:lastRow="0" w:firstColumn="1" w:lastColumn="0" w:noHBand="0" w:noVBand="1"/>
      </w:tblPr>
      <w:tblGrid>
        <w:gridCol w:w="4583"/>
        <w:gridCol w:w="4583"/>
      </w:tblGrid>
      <w:tr w:rsidR="00A3728F" w14:paraId="3A3EE0F5" w14:textId="77777777" w:rsidTr="00D87DD0">
        <w:trPr>
          <w:trHeight w:val="372"/>
        </w:trPr>
        <w:tc>
          <w:tcPr>
            <w:tcW w:w="4583" w:type="dxa"/>
          </w:tcPr>
          <w:p w14:paraId="7DBD967B" w14:textId="77777777" w:rsidR="00A3728F" w:rsidRDefault="00A3728F" w:rsidP="00D87DD0">
            <w:r>
              <w:t>Tätigkeit</w:t>
            </w:r>
          </w:p>
        </w:tc>
        <w:tc>
          <w:tcPr>
            <w:tcW w:w="4583" w:type="dxa"/>
          </w:tcPr>
          <w:p w14:paraId="6D42E457" w14:textId="6664ED79" w:rsidR="00A3728F" w:rsidRDefault="00EC784C" w:rsidP="00D87DD0">
            <w:r>
              <w:t xml:space="preserve">Datenbank-Diagramm neu erstellt, </w:t>
            </w:r>
            <w:r w:rsidR="00685725">
              <w:t xml:space="preserve">Zeitplan </w:t>
            </w:r>
            <w:r w:rsidR="00AC68FE">
              <w:t>vervollständigt</w:t>
            </w:r>
            <w:r w:rsidR="00685725">
              <w:t xml:space="preserve">, Lösungsvariante Festgelegt, Projekt Umgebung eingerichtet, </w:t>
            </w:r>
            <w:r w:rsidR="009A5D56">
              <w:t xml:space="preserve">Alle Klassen erstellt jedoch nur </w:t>
            </w:r>
            <w:r w:rsidR="000872AE">
              <w:t xml:space="preserve">bei </w:t>
            </w:r>
            <w:r w:rsidR="009A5D56">
              <w:t>ctlADR und ctlSSV implementieren angefangen.</w:t>
            </w:r>
            <w:r w:rsidR="00A72950">
              <w:t xml:space="preserve"> Experten Besuch</w:t>
            </w:r>
          </w:p>
        </w:tc>
      </w:tr>
      <w:tr w:rsidR="00A3728F" w14:paraId="1519DB0E" w14:textId="77777777" w:rsidTr="00D87DD0">
        <w:trPr>
          <w:trHeight w:val="351"/>
        </w:trPr>
        <w:tc>
          <w:tcPr>
            <w:tcW w:w="4583" w:type="dxa"/>
          </w:tcPr>
          <w:p w14:paraId="1948DA84" w14:textId="77777777" w:rsidR="00A3728F" w:rsidRDefault="00A3728F" w:rsidP="00D87DD0">
            <w:r>
              <w:t>Erreichte Ziele</w:t>
            </w:r>
          </w:p>
        </w:tc>
        <w:tc>
          <w:tcPr>
            <w:tcW w:w="4583" w:type="dxa"/>
          </w:tcPr>
          <w:p w14:paraId="1AF3C6AF" w14:textId="73385134" w:rsidR="00C16275" w:rsidRDefault="00AC68FE" w:rsidP="00D87DD0">
            <w:r>
              <w:t>Alles,</w:t>
            </w:r>
            <w:r w:rsidR="00653F10">
              <w:t xml:space="preserve"> was ich mir für heute vorgenommen hatt</w:t>
            </w:r>
            <w:r w:rsidR="00C16275">
              <w:t>e. Unteranderem wurde der Meilenstein «Lösungsvariante festlegen» erreicht</w:t>
            </w:r>
            <w:r w:rsidR="000F3AA1">
              <w:t>.</w:t>
            </w:r>
          </w:p>
        </w:tc>
      </w:tr>
      <w:tr w:rsidR="00A3728F" w14:paraId="1A87AADB" w14:textId="77777777" w:rsidTr="00D87DD0">
        <w:trPr>
          <w:trHeight w:val="372"/>
        </w:trPr>
        <w:tc>
          <w:tcPr>
            <w:tcW w:w="4583" w:type="dxa"/>
          </w:tcPr>
          <w:p w14:paraId="1BF55366" w14:textId="77777777" w:rsidR="00A3728F" w:rsidRDefault="00A3728F" w:rsidP="00D87DD0">
            <w:r>
              <w:t>Probleme</w:t>
            </w:r>
          </w:p>
        </w:tc>
        <w:tc>
          <w:tcPr>
            <w:tcW w:w="4583" w:type="dxa"/>
          </w:tcPr>
          <w:p w14:paraId="2D8D2315" w14:textId="5D4C2BAD" w:rsidR="00A3728F" w:rsidRDefault="00653F10" w:rsidP="00D87DD0">
            <w:r>
              <w:t>Ich hatte ein Problem mit meinem Datenbank-Diagramm, es störte mich</w:t>
            </w:r>
            <w:r w:rsidR="00266A74">
              <w:t xml:space="preserve"> </w:t>
            </w:r>
            <w:r w:rsidR="00AC68FE">
              <w:t>gestern Abend</w:t>
            </w:r>
            <w:r>
              <w:t xml:space="preserve"> </w:t>
            </w:r>
            <w:r w:rsidR="00AC68FE">
              <w:t>schon,</w:t>
            </w:r>
            <w:r w:rsidR="00266A74">
              <w:t xml:space="preserve"> wie</w:t>
            </w:r>
            <w:r>
              <w:t xml:space="preserve"> ich es gemacht hatte, daher habe ich es </w:t>
            </w:r>
            <w:r w:rsidR="00266A74">
              <w:t>heute Morgen</w:t>
            </w:r>
            <w:r>
              <w:t xml:space="preserve"> mit Fremdhilfe von Anselm </w:t>
            </w:r>
            <w:r w:rsidR="00266A74">
              <w:t>neu erstellt</w:t>
            </w:r>
            <w:r w:rsidR="00435774">
              <w:t>.</w:t>
            </w:r>
          </w:p>
        </w:tc>
      </w:tr>
      <w:tr w:rsidR="00A3728F" w14:paraId="6714FC83" w14:textId="77777777" w:rsidTr="00D87DD0">
        <w:trPr>
          <w:trHeight w:val="351"/>
        </w:trPr>
        <w:tc>
          <w:tcPr>
            <w:tcW w:w="4583" w:type="dxa"/>
          </w:tcPr>
          <w:p w14:paraId="61B25F4F" w14:textId="77777777" w:rsidR="00A3728F" w:rsidRDefault="00A3728F" w:rsidP="00D87DD0">
            <w:r>
              <w:t>Hilfestellung</w:t>
            </w:r>
          </w:p>
        </w:tc>
        <w:tc>
          <w:tcPr>
            <w:tcW w:w="4583" w:type="dxa"/>
          </w:tcPr>
          <w:p w14:paraId="12FF4C0B" w14:textId="66C0FD59" w:rsidR="00A3728F" w:rsidRDefault="005137CE" w:rsidP="00D87DD0">
            <w:r>
              <w:t xml:space="preserve">Darstellung des DB-Diagramms und </w:t>
            </w:r>
            <w:r w:rsidR="00463E5F">
              <w:t>Besprechung</w:t>
            </w:r>
            <w:r>
              <w:t xml:space="preserve"> wie die </w:t>
            </w:r>
            <w:r w:rsidR="00463E5F">
              <w:t>Tabellen</w:t>
            </w:r>
            <w:r>
              <w:t xml:space="preserve"> verbunden werden sollen</w:t>
            </w:r>
            <w:r w:rsidR="005A086C">
              <w:t xml:space="preserve"> durch Anselm</w:t>
            </w:r>
            <w:r w:rsidR="00435774">
              <w:t>.</w:t>
            </w:r>
          </w:p>
        </w:tc>
      </w:tr>
      <w:tr w:rsidR="00A3728F" w14:paraId="6E1D0205" w14:textId="77777777" w:rsidTr="00D87DD0">
        <w:trPr>
          <w:trHeight w:val="372"/>
        </w:trPr>
        <w:tc>
          <w:tcPr>
            <w:tcW w:w="4583" w:type="dxa"/>
          </w:tcPr>
          <w:p w14:paraId="2B282879" w14:textId="77777777" w:rsidR="00A3728F" w:rsidRDefault="00A3728F" w:rsidP="00D87DD0">
            <w:r>
              <w:t>Ausserplanmässige Arbeiten</w:t>
            </w:r>
          </w:p>
        </w:tc>
        <w:tc>
          <w:tcPr>
            <w:tcW w:w="4583" w:type="dxa"/>
          </w:tcPr>
          <w:p w14:paraId="3EA57F9A" w14:textId="3ADCF8F2" w:rsidR="00A3728F" w:rsidRDefault="00A72950" w:rsidP="00D87DD0">
            <w:r>
              <w:t>Keine</w:t>
            </w:r>
          </w:p>
        </w:tc>
      </w:tr>
      <w:tr w:rsidR="00A3728F" w14:paraId="69CFBF73" w14:textId="77777777" w:rsidTr="00D87DD0">
        <w:trPr>
          <w:trHeight w:val="351"/>
        </w:trPr>
        <w:tc>
          <w:tcPr>
            <w:tcW w:w="4583" w:type="dxa"/>
          </w:tcPr>
          <w:p w14:paraId="69E37A2B" w14:textId="77777777" w:rsidR="00A3728F" w:rsidRDefault="00A3728F" w:rsidP="00D87DD0">
            <w:r>
              <w:t>Reflexion</w:t>
            </w:r>
          </w:p>
        </w:tc>
        <w:tc>
          <w:tcPr>
            <w:tcW w:w="4583" w:type="dxa"/>
          </w:tcPr>
          <w:p w14:paraId="1AA3A526" w14:textId="6253A049" w:rsidR="00A3728F" w:rsidRDefault="002E2A30" w:rsidP="00D87DD0">
            <w:r>
              <w:t xml:space="preserve">Da mich das ganze gestört hatte, wie ich das DB-Diagramm gemacht hatte, habe ich es erneut erstellt. Ich bin froh habe ich das gmacht, somit hatte ich die Relationen auch besser </w:t>
            </w:r>
            <w:r w:rsidR="007C2783">
              <w:t>verstanden,</w:t>
            </w:r>
            <w:r>
              <w:t xml:space="preserve"> wie ich sie machen sollte. </w:t>
            </w:r>
            <w:r w:rsidR="00EC28D7">
              <w:t xml:space="preserve">Weiter verlief der Tag nach Plan, das ganze hatte mich nicht weit nach hinten geworfen, im </w:t>
            </w:r>
            <w:r w:rsidR="00B4650D">
              <w:t>Gegenteil</w:t>
            </w:r>
            <w:r w:rsidR="00EC28D7">
              <w:t xml:space="preserve"> ich lag sehr gut </w:t>
            </w:r>
            <w:r w:rsidR="007C2783">
              <w:t>im Zeitrahmen</w:t>
            </w:r>
            <w:r w:rsidR="00EC28D7">
              <w:t xml:space="preserve"> und konnte so etwas vorarbeiten. Ich habe am </w:t>
            </w:r>
            <w:r w:rsidR="00B4650D">
              <w:t>Schluss</w:t>
            </w:r>
            <w:r w:rsidR="00EC28D7">
              <w:t xml:space="preserve"> noch </w:t>
            </w:r>
            <w:r w:rsidR="004F7EB3">
              <w:t>pa</w:t>
            </w:r>
            <w:r w:rsidR="00EC28D7">
              <w:t xml:space="preserve">ar </w:t>
            </w:r>
            <w:r w:rsidR="0055667F">
              <w:t>Z</w:t>
            </w:r>
            <w:r w:rsidR="004F7EB3">
              <w:t>ei</w:t>
            </w:r>
            <w:r w:rsidR="00B4650D">
              <w:t>len</w:t>
            </w:r>
            <w:r w:rsidR="00EC28D7">
              <w:t xml:space="preserve"> an der Dokumentation gearbeitet und bin mit dem Heutigen Tag sehr zufrieden. </w:t>
            </w:r>
          </w:p>
          <w:p w14:paraId="78649476" w14:textId="77777777" w:rsidR="00EC28D7" w:rsidRDefault="00EC28D7" w:rsidP="00D87DD0">
            <w:r>
              <w:t xml:space="preserve">Zum Experten-Besuch war ich etwas nervös, jedoch </w:t>
            </w:r>
            <w:r w:rsidR="00B4650D">
              <w:t xml:space="preserve">kam die Entspannung sehr schnell als ich merkte, dass das alles nicht so wild ist. </w:t>
            </w:r>
          </w:p>
          <w:p w14:paraId="56D2A34E" w14:textId="59BA2988" w:rsidR="00B4650D" w:rsidRDefault="00B4650D" w:rsidP="00D87DD0">
            <w:r>
              <w:t xml:space="preserve">Weiter werde ich morgen versuchen konzentriert an der Arbeit zu </w:t>
            </w:r>
            <w:r w:rsidR="00E46532">
              <w:t>sein</w:t>
            </w:r>
            <w:r>
              <w:t>, um im Zeitplan zu bleiben</w:t>
            </w:r>
            <w:r w:rsidR="00E46532">
              <w:t>.</w:t>
            </w:r>
          </w:p>
        </w:tc>
      </w:tr>
    </w:tbl>
    <w:p w14:paraId="61F08FFE" w14:textId="77777777" w:rsidR="00A3728F" w:rsidRPr="00496019" w:rsidRDefault="00A3728F" w:rsidP="00A3728F"/>
    <w:p w14:paraId="64D0EEB8" w14:textId="018FB2E6" w:rsidR="00A3728F" w:rsidRDefault="00A3728F" w:rsidP="00D2687C">
      <w:pPr>
        <w:pStyle w:val="berschrift3"/>
      </w:pPr>
      <w:bookmarkStart w:id="24" w:name="_Toc127372898"/>
      <w:r>
        <w:t>Tag 3</w:t>
      </w:r>
      <w:r w:rsidR="00D2498D">
        <w:t>:</w:t>
      </w:r>
      <w:r>
        <w:t xml:space="preserve"> </w:t>
      </w:r>
      <w:r w:rsidR="007E5F84">
        <w:t>02.02.23</w:t>
      </w:r>
      <w:bookmarkEnd w:id="24"/>
    </w:p>
    <w:tbl>
      <w:tblPr>
        <w:tblStyle w:val="Tabellenraster"/>
        <w:tblW w:w="9166" w:type="dxa"/>
        <w:tblLook w:val="04A0" w:firstRow="1" w:lastRow="0" w:firstColumn="1" w:lastColumn="0" w:noHBand="0" w:noVBand="1"/>
      </w:tblPr>
      <w:tblGrid>
        <w:gridCol w:w="4583"/>
        <w:gridCol w:w="4583"/>
      </w:tblGrid>
      <w:tr w:rsidR="00A3728F" w14:paraId="1CF4D4D2" w14:textId="77777777" w:rsidTr="00D87DD0">
        <w:trPr>
          <w:trHeight w:val="372"/>
        </w:trPr>
        <w:tc>
          <w:tcPr>
            <w:tcW w:w="4583" w:type="dxa"/>
          </w:tcPr>
          <w:p w14:paraId="3E62F4D1" w14:textId="77777777" w:rsidR="00A3728F" w:rsidRDefault="00A3728F" w:rsidP="00D87DD0">
            <w:r>
              <w:t>Tätigkeit</w:t>
            </w:r>
          </w:p>
        </w:tc>
        <w:tc>
          <w:tcPr>
            <w:tcW w:w="4583" w:type="dxa"/>
          </w:tcPr>
          <w:p w14:paraId="7556C5F2" w14:textId="672E3B97" w:rsidR="00A3728F" w:rsidRDefault="000872AE" w:rsidP="00D87DD0">
            <w:r>
              <w:t>SSV_Control</w:t>
            </w:r>
            <w:r w:rsidR="00EA16E0">
              <w:t xml:space="preserve"> Implementierung</w:t>
            </w:r>
            <w:r w:rsidR="00E404F1">
              <w:t xml:space="preserve"> angefangen</w:t>
            </w:r>
            <w:r w:rsidR="00945114">
              <w:t>,</w:t>
            </w:r>
            <w:r w:rsidR="00502A2D">
              <w:t xml:space="preserve"> Datenbank erstellt, ADRControl mit boGrid und boSL Realisiert. </w:t>
            </w:r>
            <w:r w:rsidR="00945114">
              <w:t xml:space="preserve"> </w:t>
            </w:r>
          </w:p>
        </w:tc>
      </w:tr>
      <w:tr w:rsidR="00A3728F" w14:paraId="1E43FE6B" w14:textId="77777777" w:rsidTr="00D87DD0">
        <w:trPr>
          <w:trHeight w:val="351"/>
        </w:trPr>
        <w:tc>
          <w:tcPr>
            <w:tcW w:w="4583" w:type="dxa"/>
          </w:tcPr>
          <w:p w14:paraId="77953229" w14:textId="77777777" w:rsidR="00A3728F" w:rsidRDefault="00A3728F" w:rsidP="00D87DD0">
            <w:r>
              <w:t>Erreichte Ziele</w:t>
            </w:r>
          </w:p>
        </w:tc>
        <w:tc>
          <w:tcPr>
            <w:tcW w:w="4583" w:type="dxa"/>
          </w:tcPr>
          <w:p w14:paraId="31B23FBD" w14:textId="516F5A4B" w:rsidR="00A3728F" w:rsidRDefault="00D91FE4" w:rsidP="00D87DD0">
            <w:r>
              <w:t xml:space="preserve">Die Heutigen Ziele, </w:t>
            </w:r>
            <w:r w:rsidR="00B40107">
              <w:t>d</w:t>
            </w:r>
            <w:r>
              <w:t xml:space="preserve">ie </w:t>
            </w:r>
            <w:r w:rsidR="0097421B">
              <w:t>Tabellen</w:t>
            </w:r>
            <w:r>
              <w:t xml:space="preserve"> in der Datenbank </w:t>
            </w:r>
            <w:r w:rsidR="00100F15">
              <w:t>und auch die SearchList und das Grid realisiert zu haben</w:t>
            </w:r>
            <w:r w:rsidR="00B40107">
              <w:t xml:space="preserve">, wurden erreicht. </w:t>
            </w:r>
          </w:p>
        </w:tc>
      </w:tr>
      <w:tr w:rsidR="00A3728F" w14:paraId="70261ADE" w14:textId="77777777" w:rsidTr="00D87DD0">
        <w:trPr>
          <w:trHeight w:val="372"/>
        </w:trPr>
        <w:tc>
          <w:tcPr>
            <w:tcW w:w="4583" w:type="dxa"/>
          </w:tcPr>
          <w:p w14:paraId="318410A9" w14:textId="77777777" w:rsidR="00A3728F" w:rsidRDefault="00A3728F" w:rsidP="00D87DD0">
            <w:r>
              <w:t>Probleme</w:t>
            </w:r>
          </w:p>
        </w:tc>
        <w:tc>
          <w:tcPr>
            <w:tcW w:w="4583" w:type="dxa"/>
          </w:tcPr>
          <w:p w14:paraId="1FB8142C" w14:textId="274B582F" w:rsidR="008E6D34" w:rsidRDefault="00B40107" w:rsidP="00D87DD0">
            <w:r>
              <w:t>Leider hatte ich grosse Probleme mit meinem GitHub, ich wollte einen Push machen, jedoch funktionierte die</w:t>
            </w:r>
            <w:r w:rsidR="00D74F1F">
              <w:t>ser</w:t>
            </w:r>
            <w:r>
              <w:t xml:space="preserve"> nicht. Ich versuchte dann </w:t>
            </w:r>
            <w:r w:rsidR="00C15A41">
              <w:t xml:space="preserve">das </w:t>
            </w:r>
            <w:r w:rsidR="00D74F1F">
              <w:t>Ganze</w:t>
            </w:r>
            <w:r w:rsidR="00C15A41">
              <w:t xml:space="preserve"> auf einem </w:t>
            </w:r>
            <w:r w:rsidR="00C17ED1">
              <w:t>separatem</w:t>
            </w:r>
            <w:r w:rsidR="00C15A41">
              <w:t xml:space="preserve"> Branch (Main mit 2.Branch) </w:t>
            </w:r>
            <w:r w:rsidR="00D74F1F">
              <w:t xml:space="preserve">zu mergen jedoch hat dies auch nicht funktioniert, ich habe dann Git auf meinem Lokalen </w:t>
            </w:r>
            <w:r w:rsidR="00902AD8">
              <w:t>Ordner gelöscht und alles frisch initialisiert</w:t>
            </w:r>
            <w:r w:rsidR="00EF4819">
              <w:t xml:space="preserve"> und dann hat es das ganze </w:t>
            </w:r>
            <w:r w:rsidR="00EF4819">
              <w:lastRenderedPageBreak/>
              <w:t xml:space="preserve">Repository </w:t>
            </w:r>
            <w:r w:rsidR="008D3DFF">
              <w:t xml:space="preserve">überschrieben. Ich hatte nur noch 1 Commit und alle daten waren weg. Ich war jedoch vorbereitet und hatte alles noch auf OneDrive und Lokal auf dem PC gespeichert. </w:t>
            </w:r>
            <w:r w:rsidR="008E6D34">
              <w:t xml:space="preserve">Daher hatte ich kein Datenverlust. </w:t>
            </w:r>
          </w:p>
          <w:p w14:paraId="32D5BB76" w14:textId="62C62C61" w:rsidR="008E6D34" w:rsidRDefault="008E6D34" w:rsidP="00D87DD0">
            <w:r>
              <w:t>Jetzt läuft alles wieder.</w:t>
            </w:r>
            <w:r w:rsidR="005C510A">
              <w:t xml:space="preserve"> Ich habe dafür ein neues Repository erstellt auf GitHub, </w:t>
            </w:r>
            <w:r w:rsidR="00F13783">
              <w:t>auf welchem dann der Stand vom Momentanen Projekt geladen wurde. Alle vorherigen Commit auf dem Ersten Repos wurden leider gelöscht.</w:t>
            </w:r>
          </w:p>
          <w:p w14:paraId="327FE94E" w14:textId="7FF64BCF" w:rsidR="00A3728F" w:rsidRDefault="00AB1760" w:rsidP="00D87DD0">
            <w:r>
              <w:t xml:space="preserve">Als ich das ganze geregelt hatte, wollte ich die ProjektAnalyse </w:t>
            </w:r>
            <w:r w:rsidR="006D0148">
              <w:t xml:space="preserve">anschauen im blueoffice, jedoch war dies </w:t>
            </w:r>
            <w:r w:rsidR="00920017">
              <w:t>falsch</w:t>
            </w:r>
            <w:r w:rsidR="006D0148">
              <w:t xml:space="preserve"> formatiert. Ich konnte es mit Marcel nach 40 Min </w:t>
            </w:r>
            <w:r w:rsidR="00920017">
              <w:t>herausfinden,</w:t>
            </w:r>
            <w:r w:rsidR="006D0148">
              <w:t xml:space="preserve"> was der Fehler war. </w:t>
            </w:r>
          </w:p>
        </w:tc>
      </w:tr>
      <w:tr w:rsidR="00A3728F" w14:paraId="5C184866" w14:textId="77777777" w:rsidTr="00D87DD0">
        <w:trPr>
          <w:trHeight w:val="351"/>
        </w:trPr>
        <w:tc>
          <w:tcPr>
            <w:tcW w:w="4583" w:type="dxa"/>
          </w:tcPr>
          <w:p w14:paraId="00E1A612" w14:textId="77777777" w:rsidR="00A3728F" w:rsidRDefault="00A3728F" w:rsidP="00D87DD0">
            <w:r>
              <w:lastRenderedPageBreak/>
              <w:t>Hilfestellung</w:t>
            </w:r>
          </w:p>
        </w:tc>
        <w:tc>
          <w:tcPr>
            <w:tcW w:w="4583" w:type="dxa"/>
          </w:tcPr>
          <w:p w14:paraId="6BACB7E9" w14:textId="4E96BFE0" w:rsidR="00A3728F" w:rsidRDefault="00B40107" w:rsidP="00D87DD0">
            <w:r>
              <w:t>K</w:t>
            </w:r>
            <w:r w:rsidR="00320EB5">
              <w:t>eine</w:t>
            </w:r>
          </w:p>
        </w:tc>
      </w:tr>
      <w:tr w:rsidR="00A3728F" w14:paraId="16485451" w14:textId="77777777" w:rsidTr="00D87DD0">
        <w:trPr>
          <w:trHeight w:val="372"/>
        </w:trPr>
        <w:tc>
          <w:tcPr>
            <w:tcW w:w="4583" w:type="dxa"/>
          </w:tcPr>
          <w:p w14:paraId="2A9E65DF" w14:textId="77777777" w:rsidR="00A3728F" w:rsidRDefault="00A3728F" w:rsidP="00D87DD0">
            <w:r>
              <w:t>Ausserplanmässige Arbeiten</w:t>
            </w:r>
          </w:p>
        </w:tc>
        <w:tc>
          <w:tcPr>
            <w:tcW w:w="4583" w:type="dxa"/>
          </w:tcPr>
          <w:p w14:paraId="19B6D64F" w14:textId="1B3B2A7F" w:rsidR="00A3728F" w:rsidRDefault="001617C4" w:rsidP="00D87DD0">
            <w:r>
              <w:t>Reparieren von GitHub</w:t>
            </w:r>
            <w:r w:rsidR="00881E87">
              <w:t>, Reparieren von ctlADR</w:t>
            </w:r>
          </w:p>
        </w:tc>
      </w:tr>
      <w:tr w:rsidR="00A3728F" w14:paraId="6D5B8D66" w14:textId="77777777" w:rsidTr="00D87DD0">
        <w:trPr>
          <w:trHeight w:val="351"/>
        </w:trPr>
        <w:tc>
          <w:tcPr>
            <w:tcW w:w="4583" w:type="dxa"/>
          </w:tcPr>
          <w:p w14:paraId="6FD76311" w14:textId="77777777" w:rsidR="00A3728F" w:rsidRDefault="00A3728F" w:rsidP="00D87DD0">
            <w:r>
              <w:t>Reflexion</w:t>
            </w:r>
          </w:p>
        </w:tc>
        <w:tc>
          <w:tcPr>
            <w:tcW w:w="4583" w:type="dxa"/>
          </w:tcPr>
          <w:p w14:paraId="7C53ED7A" w14:textId="77777777" w:rsidR="009118D0" w:rsidRDefault="00881E87" w:rsidP="00D87DD0">
            <w:r>
              <w:t xml:space="preserve">Der Morgen verlief ohne Probleme, ich kam gut vorwärts und konnte alles umsetzen so wie ich das wollte. Jedoch am Nachmittag, war vieles falsch gelaufen. </w:t>
            </w:r>
            <w:r w:rsidR="00221E44">
              <w:t xml:space="preserve">Wie oben in der Sektion </w:t>
            </w:r>
            <w:r w:rsidR="009118D0">
              <w:t>«</w:t>
            </w:r>
            <w:r w:rsidR="00221E44">
              <w:t>Probleme</w:t>
            </w:r>
            <w:r w:rsidR="009118D0">
              <w:t>»</w:t>
            </w:r>
            <w:r w:rsidR="00221E44">
              <w:t xml:space="preserve"> beschreiben</w:t>
            </w:r>
            <w:r w:rsidR="009118D0">
              <w:t xml:space="preserve">. </w:t>
            </w:r>
          </w:p>
          <w:p w14:paraId="3500737F" w14:textId="6DF8C96B" w:rsidR="00A3728F" w:rsidRDefault="00221E44" w:rsidP="00D87DD0">
            <w:r>
              <w:t xml:space="preserve"> </w:t>
            </w:r>
          </w:p>
        </w:tc>
      </w:tr>
    </w:tbl>
    <w:p w14:paraId="6C4C8015" w14:textId="77777777" w:rsidR="00A3728F" w:rsidRPr="00496019" w:rsidRDefault="00A3728F" w:rsidP="00A3728F"/>
    <w:p w14:paraId="4DDA938C" w14:textId="00CEE512" w:rsidR="00A3728F" w:rsidRDefault="00A3728F" w:rsidP="00D2687C">
      <w:pPr>
        <w:pStyle w:val="berschrift3"/>
      </w:pPr>
      <w:bookmarkStart w:id="25" w:name="_Toc127372899"/>
      <w:r>
        <w:t>Tag 4</w:t>
      </w:r>
      <w:r w:rsidR="00D2498D">
        <w:t>:</w:t>
      </w:r>
      <w:r>
        <w:t xml:space="preserve"> </w:t>
      </w:r>
      <w:r w:rsidR="005F7359">
        <w:t>03.02.23</w:t>
      </w:r>
      <w:bookmarkEnd w:id="25"/>
    </w:p>
    <w:tbl>
      <w:tblPr>
        <w:tblStyle w:val="Tabellenraster"/>
        <w:tblW w:w="9166" w:type="dxa"/>
        <w:tblLook w:val="04A0" w:firstRow="1" w:lastRow="0" w:firstColumn="1" w:lastColumn="0" w:noHBand="0" w:noVBand="1"/>
      </w:tblPr>
      <w:tblGrid>
        <w:gridCol w:w="4583"/>
        <w:gridCol w:w="4583"/>
      </w:tblGrid>
      <w:tr w:rsidR="00A3728F" w14:paraId="2119D92E" w14:textId="77777777" w:rsidTr="00D87DD0">
        <w:trPr>
          <w:trHeight w:val="372"/>
        </w:trPr>
        <w:tc>
          <w:tcPr>
            <w:tcW w:w="4583" w:type="dxa"/>
          </w:tcPr>
          <w:p w14:paraId="555B4DAE" w14:textId="77777777" w:rsidR="00A3728F" w:rsidRDefault="00A3728F" w:rsidP="00D87DD0">
            <w:r>
              <w:t>Tätigkeit</w:t>
            </w:r>
          </w:p>
        </w:tc>
        <w:tc>
          <w:tcPr>
            <w:tcW w:w="4583" w:type="dxa"/>
          </w:tcPr>
          <w:p w14:paraId="2ABFF4AA" w14:textId="477C5CC6" w:rsidR="00A3728F" w:rsidRDefault="00E404F1" w:rsidP="00D87DD0">
            <w:r>
              <w:t>SSVControl</w:t>
            </w:r>
            <w:r w:rsidR="00385AE4">
              <w:t xml:space="preserve"> fertig implementiert, ADRControl auch Fertig implementiert. Folgende Klassen erstellt: PUCalc, PUCalcItem diese Realisiert nach UML</w:t>
            </w:r>
            <w:r w:rsidR="00825BA9">
              <w:t xml:space="preserve"> und noch vereinzelt erweitert</w:t>
            </w:r>
            <w:r w:rsidR="00385AE4">
              <w:t xml:space="preserve">. </w:t>
            </w:r>
            <w:r w:rsidR="00B71731">
              <w:t>Und frmSettings angefangen.</w:t>
            </w:r>
          </w:p>
        </w:tc>
      </w:tr>
      <w:tr w:rsidR="00A3728F" w14:paraId="49326757" w14:textId="77777777" w:rsidTr="00D87DD0">
        <w:trPr>
          <w:trHeight w:val="351"/>
        </w:trPr>
        <w:tc>
          <w:tcPr>
            <w:tcW w:w="4583" w:type="dxa"/>
          </w:tcPr>
          <w:p w14:paraId="77AD6EC2" w14:textId="77777777" w:rsidR="00A3728F" w:rsidRDefault="00A3728F" w:rsidP="00D87DD0">
            <w:r>
              <w:t>Erreichte Ziele</w:t>
            </w:r>
          </w:p>
        </w:tc>
        <w:tc>
          <w:tcPr>
            <w:tcW w:w="4583" w:type="dxa"/>
          </w:tcPr>
          <w:p w14:paraId="537EF965" w14:textId="7A3DE87B" w:rsidR="00A3728F" w:rsidRDefault="00B71731" w:rsidP="00D87DD0">
            <w:r>
              <w:t xml:space="preserve">Ich wollte heute mit allen </w:t>
            </w:r>
            <w:r w:rsidR="00920017">
              <w:t>Kalkulationen</w:t>
            </w:r>
            <w:r>
              <w:t xml:space="preserve"> fertig werden, welche gemacht w</w:t>
            </w:r>
            <w:r w:rsidR="00410C98">
              <w:t>u</w:t>
            </w:r>
            <w:r>
              <w:t xml:space="preserve">rden wie auch mit den Buttons. </w:t>
            </w:r>
          </w:p>
        </w:tc>
      </w:tr>
      <w:tr w:rsidR="00A3728F" w14:paraId="5F6917AE" w14:textId="77777777" w:rsidTr="00D87DD0">
        <w:trPr>
          <w:trHeight w:val="372"/>
        </w:trPr>
        <w:tc>
          <w:tcPr>
            <w:tcW w:w="4583" w:type="dxa"/>
          </w:tcPr>
          <w:p w14:paraId="2DB351AB" w14:textId="77777777" w:rsidR="00A3728F" w:rsidRDefault="00A3728F" w:rsidP="00D87DD0">
            <w:r>
              <w:t>Probleme</w:t>
            </w:r>
          </w:p>
        </w:tc>
        <w:tc>
          <w:tcPr>
            <w:tcW w:w="4583" w:type="dxa"/>
          </w:tcPr>
          <w:p w14:paraId="4FA05BA7" w14:textId="10528C85" w:rsidR="00A3728F" w:rsidRDefault="00B71731" w:rsidP="00D87DD0">
            <w:r>
              <w:t xml:space="preserve">Ich hatte </w:t>
            </w:r>
            <w:r w:rsidR="00175C06">
              <w:t>b</w:t>
            </w:r>
            <w:r>
              <w:t xml:space="preserve">ei der Kalkulation von den Daten einige Probleme, dass am Anfang nicht alles richtig angezeigt wurde. Auch bei den Rows im Grid hatte </w:t>
            </w:r>
            <w:r w:rsidR="005210EF">
              <w:t xml:space="preserve">es mir beim Refresh nicht die vorherigen Rows </w:t>
            </w:r>
            <w:r w:rsidR="00175C06">
              <w:t>gelöscht</w:t>
            </w:r>
            <w:r w:rsidR="005210EF">
              <w:t>. Das hatte ich aber schnell bereinigt.</w:t>
            </w:r>
            <w:r w:rsidR="00410C98">
              <w:t xml:space="preserve"> Der Fehler war das bereinigen aller Rows bei jedem neu laden hatte gefehlt.</w:t>
            </w:r>
          </w:p>
          <w:p w14:paraId="5350D786" w14:textId="3F698F04" w:rsidR="005210EF" w:rsidRDefault="005210EF" w:rsidP="00D87DD0"/>
        </w:tc>
      </w:tr>
      <w:tr w:rsidR="00A3728F" w14:paraId="46A08985" w14:textId="77777777" w:rsidTr="00D87DD0">
        <w:trPr>
          <w:trHeight w:val="351"/>
        </w:trPr>
        <w:tc>
          <w:tcPr>
            <w:tcW w:w="4583" w:type="dxa"/>
          </w:tcPr>
          <w:p w14:paraId="5DBE4C8B" w14:textId="77777777" w:rsidR="00A3728F" w:rsidRDefault="00A3728F" w:rsidP="00D87DD0">
            <w:r>
              <w:t>Hilfestellung</w:t>
            </w:r>
          </w:p>
        </w:tc>
        <w:tc>
          <w:tcPr>
            <w:tcW w:w="4583" w:type="dxa"/>
          </w:tcPr>
          <w:p w14:paraId="688B64A2" w14:textId="536EEC4D" w:rsidR="00A3728F" w:rsidRDefault="00BF1FEC" w:rsidP="00D87DD0">
            <w:r>
              <w:t>Keine</w:t>
            </w:r>
          </w:p>
        </w:tc>
      </w:tr>
      <w:tr w:rsidR="00A3728F" w14:paraId="213BE36E" w14:textId="77777777" w:rsidTr="00D87DD0">
        <w:trPr>
          <w:trHeight w:val="372"/>
        </w:trPr>
        <w:tc>
          <w:tcPr>
            <w:tcW w:w="4583" w:type="dxa"/>
          </w:tcPr>
          <w:p w14:paraId="17C89806" w14:textId="77777777" w:rsidR="00A3728F" w:rsidRDefault="00A3728F" w:rsidP="00D87DD0">
            <w:r>
              <w:t>Ausserplanmässige Arbeiten</w:t>
            </w:r>
          </w:p>
        </w:tc>
        <w:tc>
          <w:tcPr>
            <w:tcW w:w="4583" w:type="dxa"/>
          </w:tcPr>
          <w:p w14:paraId="057CD674" w14:textId="39A1B893" w:rsidR="00A3728F" w:rsidRDefault="00BF1FEC" w:rsidP="00D87DD0">
            <w:r>
              <w:t>Keine</w:t>
            </w:r>
          </w:p>
        </w:tc>
      </w:tr>
      <w:tr w:rsidR="00A3728F" w14:paraId="44CBE878" w14:textId="77777777" w:rsidTr="00D87DD0">
        <w:trPr>
          <w:trHeight w:val="351"/>
        </w:trPr>
        <w:tc>
          <w:tcPr>
            <w:tcW w:w="4583" w:type="dxa"/>
          </w:tcPr>
          <w:p w14:paraId="1190AAC9" w14:textId="77777777" w:rsidR="00A3728F" w:rsidRDefault="00A3728F" w:rsidP="00D87DD0">
            <w:r>
              <w:t>Reflexion</w:t>
            </w:r>
          </w:p>
        </w:tc>
        <w:tc>
          <w:tcPr>
            <w:tcW w:w="4583" w:type="dxa"/>
          </w:tcPr>
          <w:p w14:paraId="21DDFA41" w14:textId="6D1145E7" w:rsidR="00BD1722" w:rsidRDefault="007C0987" w:rsidP="00356166">
            <w:r>
              <w:t>H</w:t>
            </w:r>
            <w:r w:rsidR="00EB7B7F">
              <w:t xml:space="preserve">eute ist viel gegangen, die Ziele waren sehr gross, jedoch konnte ich alles erledigen, was ich mir vorgenommen hatte. </w:t>
            </w:r>
            <w:r>
              <w:t xml:space="preserve">Ich war </w:t>
            </w:r>
            <w:r w:rsidR="006D1459">
              <w:t xml:space="preserve">froh, dass die Fehler von gestern Abend nicht mehr Probleme produzierten. Somit konnte ich fokussiert </w:t>
            </w:r>
            <w:r w:rsidR="00175C06">
              <w:t>weiterarbeiten</w:t>
            </w:r>
            <w:r w:rsidR="006D1459">
              <w:t xml:space="preserve">. </w:t>
            </w:r>
            <w:r w:rsidR="00021271">
              <w:t>Die Umsetzung alle</w:t>
            </w:r>
            <w:r w:rsidR="00C1095E">
              <w:t>r</w:t>
            </w:r>
            <w:r w:rsidR="00021271">
              <w:t xml:space="preserve"> Kalkulationen benötigte viel Zeit, jedoch habe </w:t>
            </w:r>
            <w:r w:rsidR="00021271">
              <w:lastRenderedPageBreak/>
              <w:t>ich das vorgängig kalkuliert und passte gut in die geplante Zeit</w:t>
            </w:r>
            <w:r w:rsidR="0099766C">
              <w:t xml:space="preserve">. Weiter hatte ich die </w:t>
            </w:r>
            <w:r w:rsidR="00175C06">
              <w:t>Implementierung</w:t>
            </w:r>
            <w:r w:rsidR="0099766C">
              <w:t xml:space="preserve"> der Buttons etwas unterschätzt und daher mehr Zeit </w:t>
            </w:r>
            <w:r w:rsidR="00175C06">
              <w:t>gebraucht</w:t>
            </w:r>
            <w:r w:rsidR="0099766C">
              <w:t xml:space="preserve"> als geplant. </w:t>
            </w:r>
            <w:r w:rsidR="00E33C4A">
              <w:t xml:space="preserve">Fazit der ersten Woche fällt positiv aus. Ich konnte gut vorankommen und sehe wie weit ich schon bin. Das macht mich glücklich, dass ich bis jetzt keine weiteren grossen Problemen entgegenstehen musste. </w:t>
            </w:r>
            <w:r w:rsidR="00E33C4A">
              <w:br/>
            </w:r>
            <w:r w:rsidR="00BD1722">
              <w:t xml:space="preserve">Ich hoffe es verläuft nächste Woche gleich. </w:t>
            </w:r>
          </w:p>
          <w:p w14:paraId="75F4A0DB" w14:textId="0FEC36D7" w:rsidR="00021271" w:rsidRDefault="00072F41" w:rsidP="00D87DD0">
            <w:r>
              <w:t xml:space="preserve">Für </w:t>
            </w:r>
            <w:r w:rsidR="00705700">
              <w:t>nächste Woche</w:t>
            </w:r>
            <w:r>
              <w:t xml:space="preserve"> kann ich </w:t>
            </w:r>
            <w:r w:rsidR="00F4383C">
              <w:t>genau</w:t>
            </w:r>
            <w:r>
              <w:t xml:space="preserve"> nach dem Zeitplan weitermachen</w:t>
            </w:r>
            <w:r w:rsidR="00705700">
              <w:t xml:space="preserve"> </w:t>
            </w:r>
            <w:r w:rsidR="00631715">
              <w:t xml:space="preserve">und den IPERKA- Schritt </w:t>
            </w:r>
            <w:r w:rsidR="00705700">
              <w:t>Realisierung</w:t>
            </w:r>
            <w:r w:rsidR="00631715">
              <w:t>,</w:t>
            </w:r>
            <w:r w:rsidR="00705700">
              <w:t xml:space="preserve"> abschliessen </w:t>
            </w:r>
          </w:p>
        </w:tc>
      </w:tr>
    </w:tbl>
    <w:p w14:paraId="085E2259" w14:textId="77777777" w:rsidR="00A3728F" w:rsidRPr="00496019" w:rsidRDefault="00A3728F" w:rsidP="00A3728F"/>
    <w:p w14:paraId="1E586981" w14:textId="1C3689E8" w:rsidR="00A3728F" w:rsidRDefault="00A3728F" w:rsidP="00D2687C">
      <w:pPr>
        <w:pStyle w:val="berschrift3"/>
      </w:pPr>
      <w:bookmarkStart w:id="26" w:name="_Toc127372900"/>
      <w:r>
        <w:t>Tag 5</w:t>
      </w:r>
      <w:r w:rsidR="00D2498D">
        <w:t>:</w:t>
      </w:r>
      <w:r>
        <w:t xml:space="preserve"> </w:t>
      </w:r>
      <w:r w:rsidR="004C3596">
        <w:t>07.02.23</w:t>
      </w:r>
      <w:bookmarkEnd w:id="26"/>
    </w:p>
    <w:tbl>
      <w:tblPr>
        <w:tblStyle w:val="Tabellenraster"/>
        <w:tblW w:w="9166" w:type="dxa"/>
        <w:tblLook w:val="04A0" w:firstRow="1" w:lastRow="0" w:firstColumn="1" w:lastColumn="0" w:noHBand="0" w:noVBand="1"/>
      </w:tblPr>
      <w:tblGrid>
        <w:gridCol w:w="4583"/>
        <w:gridCol w:w="4583"/>
      </w:tblGrid>
      <w:tr w:rsidR="00A3728F" w14:paraId="6E25B60D" w14:textId="77777777" w:rsidTr="00D87DD0">
        <w:trPr>
          <w:trHeight w:val="372"/>
        </w:trPr>
        <w:tc>
          <w:tcPr>
            <w:tcW w:w="4583" w:type="dxa"/>
          </w:tcPr>
          <w:p w14:paraId="40D4440B" w14:textId="77777777" w:rsidR="00A3728F" w:rsidRDefault="00A3728F" w:rsidP="00D87DD0">
            <w:r>
              <w:t>Tätigkeit</w:t>
            </w:r>
          </w:p>
        </w:tc>
        <w:tc>
          <w:tcPr>
            <w:tcW w:w="4583" w:type="dxa"/>
          </w:tcPr>
          <w:p w14:paraId="232BB90B" w14:textId="77777777" w:rsidR="00A3728F" w:rsidRDefault="00CA73FA" w:rsidP="003628DB">
            <w:r>
              <w:t>Form für Einstellungen erstellt, Bedienungsanleitung erstellt für Mitarbeiter</w:t>
            </w:r>
          </w:p>
          <w:p w14:paraId="2A432D18" w14:textId="5B308D4F" w:rsidR="00F75D92" w:rsidRDefault="00CA73FA" w:rsidP="003628DB">
            <w:r>
              <w:t xml:space="preserve">Bugs behoben, </w:t>
            </w:r>
            <w:r w:rsidR="00F75D92">
              <w:t>ContextualMenü hinzugefügt</w:t>
            </w:r>
          </w:p>
        </w:tc>
      </w:tr>
      <w:tr w:rsidR="00A3728F" w14:paraId="4C43E312" w14:textId="77777777" w:rsidTr="00D87DD0">
        <w:trPr>
          <w:trHeight w:val="351"/>
        </w:trPr>
        <w:tc>
          <w:tcPr>
            <w:tcW w:w="4583" w:type="dxa"/>
          </w:tcPr>
          <w:p w14:paraId="37C603BD" w14:textId="77777777" w:rsidR="00A3728F" w:rsidRDefault="00A3728F" w:rsidP="00D87DD0">
            <w:r>
              <w:t>Erreichte Ziele</w:t>
            </w:r>
          </w:p>
        </w:tc>
        <w:tc>
          <w:tcPr>
            <w:tcW w:w="4583" w:type="dxa"/>
          </w:tcPr>
          <w:p w14:paraId="428A3C9B" w14:textId="6266D702" w:rsidR="00A3728F" w:rsidRDefault="00F75D92" w:rsidP="00D87DD0">
            <w:r>
              <w:t xml:space="preserve">Form für Einstellungen, Bedienungsanleitung, </w:t>
            </w:r>
          </w:p>
        </w:tc>
      </w:tr>
      <w:tr w:rsidR="00A3728F" w14:paraId="62908440" w14:textId="77777777" w:rsidTr="00D87DD0">
        <w:trPr>
          <w:trHeight w:val="372"/>
        </w:trPr>
        <w:tc>
          <w:tcPr>
            <w:tcW w:w="4583" w:type="dxa"/>
          </w:tcPr>
          <w:p w14:paraId="636AFE6E" w14:textId="77777777" w:rsidR="00A3728F" w:rsidRDefault="00A3728F" w:rsidP="00D87DD0">
            <w:r>
              <w:t>Probleme</w:t>
            </w:r>
          </w:p>
        </w:tc>
        <w:tc>
          <w:tcPr>
            <w:tcW w:w="4583" w:type="dxa"/>
          </w:tcPr>
          <w:p w14:paraId="1AAFBA73" w14:textId="448A811C" w:rsidR="00A3728F" w:rsidRDefault="009108BC" w:rsidP="00D87DD0">
            <w:r>
              <w:t xml:space="preserve">Ich hatte einige Bugs im Umgang mit dem Add-In, welche ich bereinigen musste. </w:t>
            </w:r>
            <w:r w:rsidR="00DF6E20">
              <w:t xml:space="preserve">Unteranderem, dass die Rows vertauscht waren und unteranderem dass beim neu erstellen eines SR dieser auf eine </w:t>
            </w:r>
            <w:r w:rsidR="006A32B3">
              <w:t xml:space="preserve">Exception geführt hat, da nicht auf dr is </w:t>
            </w:r>
            <w:r w:rsidR="00FC744F">
              <w:t>Nothing</w:t>
            </w:r>
            <w:r w:rsidR="006A32B3">
              <w:t xml:space="preserve"> abgefragt wurde. Jetzt funktioniert alles. </w:t>
            </w:r>
            <w:r w:rsidR="002A562A">
              <w:t>Beim ContextualMenu wollte ich das von un</w:t>
            </w:r>
            <w:r w:rsidR="00044E29">
              <w:t>s</w:t>
            </w:r>
            <w:r w:rsidR="002A562A">
              <w:t xml:space="preserve">erer API verwenden, und hatte </w:t>
            </w:r>
            <w:r w:rsidR="00044E29">
              <w:t>Probleme</w:t>
            </w:r>
            <w:r w:rsidR="002A562A">
              <w:t xml:space="preserve">, dies zu implementieren. Anselm versucht mir zu helfen, hatte jedoch auch </w:t>
            </w:r>
            <w:r w:rsidR="00044E29">
              <w:t>Schwierigkeiten</w:t>
            </w:r>
            <w:r w:rsidR="002A562A">
              <w:t xml:space="preserve">. </w:t>
            </w:r>
            <w:r w:rsidR="00AB74E1">
              <w:t>Als ich anschliessend zu Marcel ging und er meinte, dass ich dies so nicht implementieren könne, ich müsse ein eigenes machen, was ich dann auch anschliessend gemacht habe.</w:t>
            </w:r>
          </w:p>
        </w:tc>
      </w:tr>
      <w:tr w:rsidR="00A3728F" w14:paraId="407A11FB" w14:textId="77777777" w:rsidTr="00D87DD0">
        <w:trPr>
          <w:trHeight w:val="351"/>
        </w:trPr>
        <w:tc>
          <w:tcPr>
            <w:tcW w:w="4583" w:type="dxa"/>
          </w:tcPr>
          <w:p w14:paraId="5D2E671C" w14:textId="77777777" w:rsidR="00A3728F" w:rsidRDefault="00A3728F" w:rsidP="00D87DD0">
            <w:r>
              <w:t>Hilfestellung</w:t>
            </w:r>
          </w:p>
        </w:tc>
        <w:tc>
          <w:tcPr>
            <w:tcW w:w="4583" w:type="dxa"/>
          </w:tcPr>
          <w:p w14:paraId="58369189" w14:textId="731A6CDE" w:rsidR="00A3728F" w:rsidRPr="004000EC" w:rsidRDefault="00044E29" w:rsidP="00D87DD0">
            <w:pPr>
              <w:rPr>
                <w:highlight w:val="yellow"/>
              </w:rPr>
            </w:pPr>
            <w:r w:rsidRPr="00845E1B">
              <w:t>ContextualMenu</w:t>
            </w:r>
            <w:r w:rsidR="00B9212A" w:rsidRPr="00845E1B">
              <w:t xml:space="preserve"> durch Anselm und Marcel</w:t>
            </w:r>
          </w:p>
        </w:tc>
      </w:tr>
      <w:tr w:rsidR="00A3728F" w14:paraId="62F77DC5" w14:textId="77777777" w:rsidTr="00D87DD0">
        <w:trPr>
          <w:trHeight w:val="372"/>
        </w:trPr>
        <w:tc>
          <w:tcPr>
            <w:tcW w:w="4583" w:type="dxa"/>
          </w:tcPr>
          <w:p w14:paraId="2610A287" w14:textId="77777777" w:rsidR="00A3728F" w:rsidRDefault="00A3728F" w:rsidP="00D87DD0">
            <w:r>
              <w:t>Ausserplanmässige Arbeiten</w:t>
            </w:r>
          </w:p>
        </w:tc>
        <w:tc>
          <w:tcPr>
            <w:tcW w:w="4583" w:type="dxa"/>
          </w:tcPr>
          <w:p w14:paraId="6737CE70" w14:textId="38FB1C60" w:rsidR="00A3728F" w:rsidRDefault="00044E29" w:rsidP="00D87DD0">
            <w:r>
              <w:t>Bug Fixing</w:t>
            </w:r>
            <w:r w:rsidR="00142CA9">
              <w:t xml:space="preserve">, </w:t>
            </w:r>
            <w:r>
              <w:t>ContextualMenu</w:t>
            </w:r>
          </w:p>
        </w:tc>
      </w:tr>
      <w:tr w:rsidR="00A3728F" w14:paraId="2D4EFC6F" w14:textId="77777777" w:rsidTr="00D87DD0">
        <w:trPr>
          <w:trHeight w:val="351"/>
        </w:trPr>
        <w:tc>
          <w:tcPr>
            <w:tcW w:w="4583" w:type="dxa"/>
          </w:tcPr>
          <w:p w14:paraId="4BA0DBA9" w14:textId="77777777" w:rsidR="00A3728F" w:rsidRDefault="00A3728F" w:rsidP="00D87DD0">
            <w:r>
              <w:t>Reflexion</w:t>
            </w:r>
          </w:p>
        </w:tc>
        <w:tc>
          <w:tcPr>
            <w:tcW w:w="4583" w:type="dxa"/>
          </w:tcPr>
          <w:p w14:paraId="15594F30" w14:textId="25120A03" w:rsidR="00BA1D3E" w:rsidRDefault="00142CA9" w:rsidP="00D87DD0">
            <w:r>
              <w:t xml:space="preserve">Ich konnte am Morgen gut einsteigen wieder nach dem Wochenende. </w:t>
            </w:r>
            <w:r w:rsidR="00BA1D3E">
              <w:t xml:space="preserve">Ich wusste direkt, wo ich weiter </w:t>
            </w:r>
            <w:r w:rsidR="003E38E2">
              <w:t xml:space="preserve">machen musste </w:t>
            </w:r>
            <w:r w:rsidR="00BA1D3E">
              <w:t>und das tat ich auch. Daher war das Realisieren der Einstellungs</w:t>
            </w:r>
            <w:r w:rsidR="00044E29">
              <w:t>-</w:t>
            </w:r>
            <w:r w:rsidR="00BA1D3E">
              <w:t xml:space="preserve">Form keine grosse Sache. Jedoch war ich lange unzufrieden mit dem Style, so dass ich etwas </w:t>
            </w:r>
            <w:r w:rsidR="003E38E2">
              <w:t xml:space="preserve">mehr als geplant </w:t>
            </w:r>
            <w:r w:rsidR="00124FE9">
              <w:t>ge</w:t>
            </w:r>
            <w:r w:rsidR="003E38E2">
              <w:t>braucht</w:t>
            </w:r>
            <w:r w:rsidR="00124FE9">
              <w:t xml:space="preserve"> habe</w:t>
            </w:r>
            <w:r w:rsidR="003E38E2">
              <w:t xml:space="preserve"> um alles fertig zu stellen. </w:t>
            </w:r>
          </w:p>
          <w:p w14:paraId="3069BE6C" w14:textId="0440AC5F" w:rsidR="003E38E2" w:rsidRDefault="009E2809" w:rsidP="00D87DD0">
            <w:r>
              <w:t>Das Erstellen</w:t>
            </w:r>
            <w:r w:rsidR="00196983">
              <w:t xml:space="preserve"> der Bedienungsanleitung war Fleissarbeit, also kein Problem. Ich hatte zwischendurch auch an dem </w:t>
            </w:r>
            <w:r w:rsidR="00044E29">
              <w:t>ContextualMenu</w:t>
            </w:r>
            <w:r w:rsidR="003F4975">
              <w:t xml:space="preserve"> gearbeitet, da ich dies nicht richtig umsetzen konnte und es später erneut versuchen wollte</w:t>
            </w:r>
            <w:r w:rsidR="00CA0B6F">
              <w:t>, w</w:t>
            </w:r>
            <w:r w:rsidR="003F4975">
              <w:t xml:space="preserve">ar </w:t>
            </w:r>
            <w:r>
              <w:t>jetzt</w:t>
            </w:r>
            <w:r w:rsidR="003F4975">
              <w:t xml:space="preserve"> ein guter Zeitpunkt, am </w:t>
            </w:r>
            <w:r>
              <w:t>Schluss</w:t>
            </w:r>
            <w:r w:rsidR="003F4975">
              <w:t xml:space="preserve"> vom </w:t>
            </w:r>
            <w:r w:rsidR="003F4975">
              <w:lastRenderedPageBreak/>
              <w:t>Projekt, w</w:t>
            </w:r>
            <w:r>
              <w:t>o</w:t>
            </w:r>
            <w:r w:rsidR="003F4975">
              <w:t xml:space="preserve"> ich noch ein bischen Zeit habe</w:t>
            </w:r>
            <w:r w:rsidR="00CA0B6F">
              <w:t xml:space="preserve">, bevor ich mit dem Testen beginne. </w:t>
            </w:r>
          </w:p>
          <w:p w14:paraId="25C9AAF2" w14:textId="0C0B3D5D" w:rsidR="00CA0B6F" w:rsidRDefault="00406321" w:rsidP="00D87DD0">
            <w:r>
              <w:t xml:space="preserve">Als ich schon etwas vorgezogen einige Daten für die Testfälle morgen erstellen wollte, ist mir ein </w:t>
            </w:r>
            <w:r w:rsidR="004961B8">
              <w:t>Bug</w:t>
            </w:r>
            <w:r>
              <w:t xml:space="preserve"> aufgefallen, bei welchem ich einen dummen </w:t>
            </w:r>
            <w:r w:rsidR="004961B8">
              <w:t>Fehler</w:t>
            </w:r>
            <w:r>
              <w:t xml:space="preserve"> gemacht habe. Jedoch eine kurze </w:t>
            </w:r>
            <w:bookmarkStart w:id="27" w:name="_Hlk127366646"/>
            <w:r w:rsidR="004961B8" w:rsidRPr="00C0090D">
              <w:t>Absprache</w:t>
            </w:r>
            <w:r w:rsidR="000E635E" w:rsidRPr="00C0090D">
              <w:t xml:space="preserve"> mit Marcel lüftete das </w:t>
            </w:r>
            <w:r w:rsidR="004961B8" w:rsidRPr="00C0090D">
              <w:t>Problem</w:t>
            </w:r>
            <w:r w:rsidR="000E635E" w:rsidRPr="00C0090D">
              <w:t xml:space="preserve"> und ich konnte weiter machen. Es war rein nur eine Abfrage von dem dr Objekt, welches eine Data</w:t>
            </w:r>
            <w:r w:rsidR="00A247DA" w:rsidRPr="00C0090D">
              <w:t>R</w:t>
            </w:r>
            <w:r w:rsidR="000E635E" w:rsidRPr="00C0090D">
              <w:t xml:space="preserve">ow ist. Falls dies </w:t>
            </w:r>
            <w:r w:rsidR="004961B8" w:rsidRPr="00C0090D">
              <w:t>Nothing ist w</w:t>
            </w:r>
            <w:r w:rsidR="00A247DA" w:rsidRPr="00C0090D">
              <w:t>i</w:t>
            </w:r>
            <w:r w:rsidR="004961B8" w:rsidRPr="00C0090D">
              <w:t>rft der Editor eine Exceptio.</w:t>
            </w:r>
            <w:r w:rsidR="004961B8">
              <w:t xml:space="preserve"> </w:t>
            </w:r>
            <w:bookmarkEnd w:id="27"/>
          </w:p>
          <w:p w14:paraId="7517CE37" w14:textId="14378158" w:rsidR="009E2809" w:rsidRDefault="009E2809" w:rsidP="00D87DD0"/>
        </w:tc>
      </w:tr>
    </w:tbl>
    <w:p w14:paraId="4A36E9E4" w14:textId="3D349B5A" w:rsidR="00A3728F" w:rsidRDefault="00A3728F" w:rsidP="00A3728F"/>
    <w:p w14:paraId="6475BE7C" w14:textId="73554841" w:rsidR="00FB0B75" w:rsidRDefault="00FB0B75" w:rsidP="00D2687C">
      <w:pPr>
        <w:pStyle w:val="berschrift3"/>
      </w:pPr>
      <w:bookmarkStart w:id="28" w:name="_Toc127372901"/>
      <w:r>
        <w:t>Tag 6</w:t>
      </w:r>
      <w:r w:rsidR="00D2498D">
        <w:t>:</w:t>
      </w:r>
      <w:r>
        <w:t xml:space="preserve"> 08.02.23</w:t>
      </w:r>
      <w:bookmarkEnd w:id="28"/>
    </w:p>
    <w:tbl>
      <w:tblPr>
        <w:tblStyle w:val="Tabellenraster"/>
        <w:tblW w:w="9166" w:type="dxa"/>
        <w:tblLook w:val="04A0" w:firstRow="1" w:lastRow="0" w:firstColumn="1" w:lastColumn="0" w:noHBand="0" w:noVBand="1"/>
      </w:tblPr>
      <w:tblGrid>
        <w:gridCol w:w="4583"/>
        <w:gridCol w:w="4583"/>
      </w:tblGrid>
      <w:tr w:rsidR="00FB0B75" w14:paraId="696B2C59" w14:textId="77777777" w:rsidTr="008F09CF">
        <w:trPr>
          <w:trHeight w:val="372"/>
        </w:trPr>
        <w:tc>
          <w:tcPr>
            <w:tcW w:w="4583" w:type="dxa"/>
          </w:tcPr>
          <w:p w14:paraId="14198D64" w14:textId="77777777" w:rsidR="00FB0B75" w:rsidRDefault="00FB0B75" w:rsidP="008F09CF">
            <w:r>
              <w:t>Tätigkeit</w:t>
            </w:r>
          </w:p>
        </w:tc>
        <w:tc>
          <w:tcPr>
            <w:tcW w:w="4583" w:type="dxa"/>
          </w:tcPr>
          <w:p w14:paraId="3351EFD9" w14:textId="063737F8" w:rsidR="00FB0B75" w:rsidRDefault="00867B3C" w:rsidP="008F09CF">
            <w:r>
              <w:t>Testumgebung fertig einrichten, Testfälle testen</w:t>
            </w:r>
            <w:r w:rsidR="00056996">
              <w:t xml:space="preserve"> und auswerten (falls möglich Fehler gleich fixen)</w:t>
            </w:r>
          </w:p>
        </w:tc>
      </w:tr>
      <w:tr w:rsidR="00FB0B75" w14:paraId="3AAD5590" w14:textId="77777777" w:rsidTr="008F09CF">
        <w:trPr>
          <w:trHeight w:val="351"/>
        </w:trPr>
        <w:tc>
          <w:tcPr>
            <w:tcW w:w="4583" w:type="dxa"/>
          </w:tcPr>
          <w:p w14:paraId="4F914E56" w14:textId="77777777" w:rsidR="00FB0B75" w:rsidRDefault="00FB0B75" w:rsidP="008F09CF">
            <w:r>
              <w:t>Erreichte Ziele</w:t>
            </w:r>
          </w:p>
        </w:tc>
        <w:tc>
          <w:tcPr>
            <w:tcW w:w="4583" w:type="dxa"/>
          </w:tcPr>
          <w:p w14:paraId="14772AB0" w14:textId="52C3D202" w:rsidR="00FB0B75" w:rsidRDefault="00056996" w:rsidP="008F09CF">
            <w:r>
              <w:t>Abschluss von Realisierungs Phase</w:t>
            </w:r>
          </w:p>
        </w:tc>
      </w:tr>
      <w:tr w:rsidR="00FB0B75" w14:paraId="4B415713" w14:textId="77777777" w:rsidTr="008F09CF">
        <w:trPr>
          <w:trHeight w:val="372"/>
        </w:trPr>
        <w:tc>
          <w:tcPr>
            <w:tcW w:w="4583" w:type="dxa"/>
          </w:tcPr>
          <w:p w14:paraId="26B854EC" w14:textId="77777777" w:rsidR="00FB0B75" w:rsidRDefault="00FB0B75" w:rsidP="008F09CF">
            <w:r>
              <w:t>Probleme</w:t>
            </w:r>
          </w:p>
        </w:tc>
        <w:tc>
          <w:tcPr>
            <w:tcW w:w="4583" w:type="dxa"/>
          </w:tcPr>
          <w:p w14:paraId="089EB2E3" w14:textId="632523E8" w:rsidR="00FB0B75" w:rsidRDefault="00F10F76" w:rsidP="008F09CF">
            <w:r>
              <w:t>Bugs waren mehr als ich gedacht hatte</w:t>
            </w:r>
          </w:p>
        </w:tc>
      </w:tr>
      <w:tr w:rsidR="00FB0B75" w14:paraId="0A61FFE9" w14:textId="77777777" w:rsidTr="008F09CF">
        <w:trPr>
          <w:trHeight w:val="351"/>
        </w:trPr>
        <w:tc>
          <w:tcPr>
            <w:tcW w:w="4583" w:type="dxa"/>
          </w:tcPr>
          <w:p w14:paraId="24B65EFA" w14:textId="77777777" w:rsidR="00FB0B75" w:rsidRDefault="00FB0B75" w:rsidP="008F09CF">
            <w:r>
              <w:t>Hilfestellung</w:t>
            </w:r>
          </w:p>
        </w:tc>
        <w:tc>
          <w:tcPr>
            <w:tcW w:w="4583" w:type="dxa"/>
          </w:tcPr>
          <w:p w14:paraId="036665F4" w14:textId="5D150DAF" w:rsidR="00FB0B75" w:rsidRDefault="00F10F76" w:rsidP="008F09CF">
            <w:r>
              <w:t>Keine</w:t>
            </w:r>
          </w:p>
        </w:tc>
      </w:tr>
      <w:tr w:rsidR="00FB0B75" w14:paraId="5C3D9275" w14:textId="77777777" w:rsidTr="008F09CF">
        <w:trPr>
          <w:trHeight w:val="372"/>
        </w:trPr>
        <w:tc>
          <w:tcPr>
            <w:tcW w:w="4583" w:type="dxa"/>
          </w:tcPr>
          <w:p w14:paraId="6CA33EF2" w14:textId="77777777" w:rsidR="00FB0B75" w:rsidRDefault="00FB0B75" w:rsidP="008F09CF">
            <w:r>
              <w:t>Ausserplanmässige Arbeiten</w:t>
            </w:r>
          </w:p>
        </w:tc>
        <w:tc>
          <w:tcPr>
            <w:tcW w:w="4583" w:type="dxa"/>
          </w:tcPr>
          <w:p w14:paraId="4DB2B7AF" w14:textId="29BC6363" w:rsidR="00FB0B75" w:rsidRDefault="00F10F76" w:rsidP="008F09CF">
            <w:r>
              <w:t>Keine</w:t>
            </w:r>
          </w:p>
        </w:tc>
      </w:tr>
      <w:tr w:rsidR="00FB0B75" w14:paraId="461ABE9F" w14:textId="77777777" w:rsidTr="008F09CF">
        <w:trPr>
          <w:trHeight w:val="351"/>
        </w:trPr>
        <w:tc>
          <w:tcPr>
            <w:tcW w:w="4583" w:type="dxa"/>
          </w:tcPr>
          <w:p w14:paraId="41288332" w14:textId="77777777" w:rsidR="00FB0B75" w:rsidRDefault="00FB0B75" w:rsidP="008F09CF">
            <w:r>
              <w:t>Reflexion</w:t>
            </w:r>
          </w:p>
        </w:tc>
        <w:tc>
          <w:tcPr>
            <w:tcW w:w="4583" w:type="dxa"/>
          </w:tcPr>
          <w:p w14:paraId="4A3DF632" w14:textId="17ACD57A" w:rsidR="00FB0B75" w:rsidRDefault="00F10F76" w:rsidP="008F09CF">
            <w:r>
              <w:t xml:space="preserve">Ich konnte ja gestern schon etwas anfangen mit dem vorbereiten der Entwicklerumgebung. </w:t>
            </w:r>
            <w:r w:rsidR="00923185">
              <w:br/>
              <w:t xml:space="preserve">Ich hatte einen neuen Mandanten verwendet, welcher noch nie mit dem AddIn zu tun hatte. Das war gut, denn ich bemerkte gleich, dass mir ein Fehler eingeschlichen </w:t>
            </w:r>
            <w:r w:rsidR="00A5084B">
              <w:t>sind,</w:t>
            </w:r>
            <w:r w:rsidR="00923185">
              <w:t xml:space="preserve"> im Tabellen</w:t>
            </w:r>
            <w:r w:rsidR="00605C76">
              <w:t xml:space="preserve"> </w:t>
            </w:r>
            <w:r w:rsidR="00923185">
              <w:t>Check</w:t>
            </w:r>
            <w:r w:rsidR="00605C76">
              <w:t xml:space="preserve">. </w:t>
            </w:r>
            <w:r w:rsidR="00605C76">
              <w:br/>
              <w:t xml:space="preserve">Die ID war nicht auf AutIncremetn eingestellt, daher hat es mir einen Fehler beim Inserten gegeben. </w:t>
            </w:r>
            <w:r w:rsidR="006430CA">
              <w:t>Dies hatte ich jedoch schnell bereinigt gehabt.</w:t>
            </w:r>
            <w:r w:rsidR="006976E2">
              <w:br/>
            </w:r>
            <w:r w:rsidR="006976E2">
              <w:br/>
            </w:r>
            <w:r w:rsidR="00C84EBD">
              <w:t xml:space="preserve">Zusätzlich ist mir aufgefallen, dass beim hinzufügen von Rapporten auf den verschiedenen Verechnungsarten unterschiedlich die Stunden angerechnet werden. Ich nehme an, dies ist nur auf diesen Mandanten spezifisch denn auf anderen hatte ich das Problem nicht. </w:t>
            </w:r>
            <w:r w:rsidR="00C84EBD">
              <w:br/>
            </w:r>
            <w:r w:rsidR="00835F34">
              <w:t xml:space="preserve">Sonst verlief alles i.O ich konnte gut vorwärts kommen und </w:t>
            </w:r>
            <w:r w:rsidR="0069608E">
              <w:t xml:space="preserve">ich </w:t>
            </w:r>
            <w:r w:rsidR="00E63413">
              <w:t>k</w:t>
            </w:r>
            <w:r w:rsidR="0069608E">
              <w:t xml:space="preserve">onnte meine Ziele erreichen, denn mit dem Abschluss aller Testfälle und dem bereinigen aller Fehler erreichte ich den Meilenstein Realisieren in meiner Zeitplanung und das freute mich sehr! </w:t>
            </w:r>
          </w:p>
        </w:tc>
      </w:tr>
    </w:tbl>
    <w:p w14:paraId="50BC7476" w14:textId="7AD1CEFA" w:rsidR="00EC48C8" w:rsidRDefault="00EC48C8" w:rsidP="007409A9"/>
    <w:p w14:paraId="5DFE4CE0" w14:textId="7FD8081C" w:rsidR="00EE3758" w:rsidRDefault="00EE3758" w:rsidP="007409A9"/>
    <w:p w14:paraId="48F6D9D9" w14:textId="77777777" w:rsidR="00EE3758" w:rsidRPr="007409A9" w:rsidRDefault="00EE3758" w:rsidP="007409A9"/>
    <w:p w14:paraId="37B7B92E" w14:textId="29C1D54C" w:rsidR="00A3728F" w:rsidRDefault="00A3728F" w:rsidP="00D2687C">
      <w:pPr>
        <w:pStyle w:val="berschrift3"/>
      </w:pPr>
      <w:bookmarkStart w:id="29" w:name="_Toc127372902"/>
      <w:r>
        <w:lastRenderedPageBreak/>
        <w:t xml:space="preserve">Tag </w:t>
      </w:r>
      <w:r w:rsidR="00FB0B75">
        <w:t>7</w:t>
      </w:r>
      <w:r w:rsidR="00D2498D">
        <w:t>:</w:t>
      </w:r>
      <w:r>
        <w:t xml:space="preserve"> </w:t>
      </w:r>
      <w:r w:rsidR="00066FC2">
        <w:t>09.02.23</w:t>
      </w:r>
      <w:bookmarkEnd w:id="29"/>
    </w:p>
    <w:tbl>
      <w:tblPr>
        <w:tblStyle w:val="Tabellenraster"/>
        <w:tblW w:w="9166" w:type="dxa"/>
        <w:tblLook w:val="04A0" w:firstRow="1" w:lastRow="0" w:firstColumn="1" w:lastColumn="0" w:noHBand="0" w:noVBand="1"/>
      </w:tblPr>
      <w:tblGrid>
        <w:gridCol w:w="4583"/>
        <w:gridCol w:w="4583"/>
      </w:tblGrid>
      <w:tr w:rsidR="00A3728F" w14:paraId="6FF6FDE9" w14:textId="77777777" w:rsidTr="00D87DD0">
        <w:trPr>
          <w:trHeight w:val="372"/>
        </w:trPr>
        <w:tc>
          <w:tcPr>
            <w:tcW w:w="4583" w:type="dxa"/>
          </w:tcPr>
          <w:p w14:paraId="1E47DC06" w14:textId="77777777" w:rsidR="00A3728F" w:rsidRDefault="00A3728F" w:rsidP="00D87DD0">
            <w:r>
              <w:t>Tätigkeit</w:t>
            </w:r>
          </w:p>
        </w:tc>
        <w:tc>
          <w:tcPr>
            <w:tcW w:w="4583" w:type="dxa"/>
          </w:tcPr>
          <w:p w14:paraId="45D0A281" w14:textId="655BBF07" w:rsidR="00A3728F" w:rsidRDefault="005E69A1" w:rsidP="00D87DD0">
            <w:r>
              <w:t>Bug Fixes,</w:t>
            </w:r>
            <w:r w:rsidR="008C3388">
              <w:t xml:space="preserve"> Dokumentation (Bearbeitung von vorherigen Kapiteln, momentaner Stand: IPERKA: Entscheidung. </w:t>
            </w:r>
          </w:p>
        </w:tc>
      </w:tr>
      <w:tr w:rsidR="00A3728F" w14:paraId="4641A9BC" w14:textId="77777777" w:rsidTr="00D87DD0">
        <w:trPr>
          <w:trHeight w:val="351"/>
        </w:trPr>
        <w:tc>
          <w:tcPr>
            <w:tcW w:w="4583" w:type="dxa"/>
          </w:tcPr>
          <w:p w14:paraId="7177C5AF" w14:textId="77777777" w:rsidR="00A3728F" w:rsidRDefault="00A3728F" w:rsidP="00D87DD0">
            <w:r>
              <w:t>Erreichte Ziele</w:t>
            </w:r>
          </w:p>
        </w:tc>
        <w:tc>
          <w:tcPr>
            <w:tcW w:w="4583" w:type="dxa"/>
          </w:tcPr>
          <w:p w14:paraId="1AE7B619" w14:textId="0BA356E4" w:rsidR="00A3728F" w:rsidRDefault="008C3388" w:rsidP="00D87DD0">
            <w:r>
              <w:t xml:space="preserve">Ich wollte heute einige Bugs, oder Designs noch geändert haben, welche ich noch als unsauber erachtet habe. </w:t>
            </w:r>
            <w:r w:rsidR="0089477A">
              <w:t xml:space="preserve">Und natürlich bei der </w:t>
            </w:r>
            <w:r w:rsidR="0001521F">
              <w:t>Dokumentation</w:t>
            </w:r>
            <w:r w:rsidR="0089477A">
              <w:t xml:space="preserve"> wie in der Planung definiert weitermachen. </w:t>
            </w:r>
            <w:r w:rsidR="0001521F">
              <w:t>Ziel war es bis zur Phase Entscheidung abzuschliessen.</w:t>
            </w:r>
          </w:p>
        </w:tc>
      </w:tr>
      <w:tr w:rsidR="00A3728F" w14:paraId="1C6B0A86" w14:textId="77777777" w:rsidTr="00D87DD0">
        <w:trPr>
          <w:trHeight w:val="372"/>
        </w:trPr>
        <w:tc>
          <w:tcPr>
            <w:tcW w:w="4583" w:type="dxa"/>
          </w:tcPr>
          <w:p w14:paraId="6019642A" w14:textId="77777777" w:rsidR="00A3728F" w:rsidRDefault="00A3728F" w:rsidP="00D87DD0">
            <w:r>
              <w:t>Probleme</w:t>
            </w:r>
          </w:p>
        </w:tc>
        <w:tc>
          <w:tcPr>
            <w:tcW w:w="4583" w:type="dxa"/>
          </w:tcPr>
          <w:p w14:paraId="49249B6A" w14:textId="10C7763D" w:rsidR="00A3728F" w:rsidRDefault="0001521F" w:rsidP="00D87DD0">
            <w:r>
              <w:t>Heute war ein reibungsloser Tag</w:t>
            </w:r>
            <w:r w:rsidR="009936C4">
              <w:t xml:space="preserve">. Ich konnte gut </w:t>
            </w:r>
            <w:r w:rsidR="000604C8">
              <w:t>vorankommen</w:t>
            </w:r>
            <w:r w:rsidR="009936C4">
              <w:t xml:space="preserve">. Das einzige was ich nicht erreichen konnte, war die Phase Entscheidung abzuschliessen, diese ist jedoch nicht all zu gross. Daher hat dies morgen auch noch Zeit. Ein Entwurf wurde schon geschrieben. </w:t>
            </w:r>
          </w:p>
        </w:tc>
      </w:tr>
      <w:tr w:rsidR="00A3728F" w14:paraId="67358A1B" w14:textId="77777777" w:rsidTr="00D87DD0">
        <w:trPr>
          <w:trHeight w:val="351"/>
        </w:trPr>
        <w:tc>
          <w:tcPr>
            <w:tcW w:w="4583" w:type="dxa"/>
          </w:tcPr>
          <w:p w14:paraId="517F886D" w14:textId="77777777" w:rsidR="00A3728F" w:rsidRDefault="00A3728F" w:rsidP="00D87DD0">
            <w:r>
              <w:t>Hilfestellung</w:t>
            </w:r>
          </w:p>
        </w:tc>
        <w:tc>
          <w:tcPr>
            <w:tcW w:w="4583" w:type="dxa"/>
          </w:tcPr>
          <w:p w14:paraId="24A19DF5" w14:textId="105E7C9C" w:rsidR="00A3728F" w:rsidRDefault="009936C4" w:rsidP="00D87DD0">
            <w:r>
              <w:t>Keine</w:t>
            </w:r>
          </w:p>
        </w:tc>
      </w:tr>
      <w:tr w:rsidR="00A3728F" w14:paraId="72D8323C" w14:textId="77777777" w:rsidTr="00D87DD0">
        <w:trPr>
          <w:trHeight w:val="372"/>
        </w:trPr>
        <w:tc>
          <w:tcPr>
            <w:tcW w:w="4583" w:type="dxa"/>
          </w:tcPr>
          <w:p w14:paraId="0C00204D" w14:textId="77777777" w:rsidR="00A3728F" w:rsidRDefault="00A3728F" w:rsidP="00D87DD0">
            <w:r>
              <w:t>Ausserplanmässige Arbeiten</w:t>
            </w:r>
          </w:p>
        </w:tc>
        <w:tc>
          <w:tcPr>
            <w:tcW w:w="4583" w:type="dxa"/>
          </w:tcPr>
          <w:p w14:paraId="7BE3F26D" w14:textId="698E2C70" w:rsidR="00A3728F" w:rsidRDefault="00A068C6" w:rsidP="00D87DD0">
            <w:r>
              <w:t>Keine</w:t>
            </w:r>
          </w:p>
        </w:tc>
      </w:tr>
      <w:tr w:rsidR="00A3728F" w14:paraId="3FD0A1A1" w14:textId="77777777" w:rsidTr="00D87DD0">
        <w:trPr>
          <w:trHeight w:val="351"/>
        </w:trPr>
        <w:tc>
          <w:tcPr>
            <w:tcW w:w="4583" w:type="dxa"/>
          </w:tcPr>
          <w:p w14:paraId="6B0C24B3" w14:textId="77777777" w:rsidR="00A3728F" w:rsidRDefault="00A3728F" w:rsidP="00D87DD0">
            <w:r>
              <w:t>Reflexion</w:t>
            </w:r>
          </w:p>
        </w:tc>
        <w:tc>
          <w:tcPr>
            <w:tcW w:w="4583" w:type="dxa"/>
          </w:tcPr>
          <w:p w14:paraId="4ECA98D4" w14:textId="77777777" w:rsidR="00A3728F" w:rsidRDefault="00A068C6" w:rsidP="00D87DD0">
            <w:r>
              <w:t xml:space="preserve">Der heutige Tag war schnell vorbei gegangen, ich konnte gut arbeiten und mich konzentrieren. </w:t>
            </w:r>
          </w:p>
          <w:p w14:paraId="4BE8DF70" w14:textId="0A5276D1" w:rsidR="007B7A17" w:rsidRDefault="007409A9" w:rsidP="00D87DD0">
            <w:r>
              <w:t>Ich hate gestern Abend noch mit dem «Kunden» Moritz mein Chef ein kurzes Gespräch und fragte ih</w:t>
            </w:r>
            <w:r w:rsidR="00B44CD2">
              <w:t>n</w:t>
            </w:r>
            <w:r>
              <w:t xml:space="preserve"> nach seiner Meinung </w:t>
            </w:r>
            <w:r w:rsidR="00B44CD2">
              <w:t>wegen</w:t>
            </w:r>
            <w:r>
              <w:t xml:space="preserve"> dem Aussehen, ob alles so für ihn stimmen würde. Er Wollte noch paar Sachen </w:t>
            </w:r>
            <w:r w:rsidR="00FC744F">
              <w:t>geändert</w:t>
            </w:r>
            <w:r>
              <w:t xml:space="preserve"> haben und dies habe ich heute noch umgesetzt. Unteranderem war das, dass er gerne den Ist und die KundenSicht </w:t>
            </w:r>
            <w:r w:rsidR="00882FC3">
              <w:t>beieinander</w:t>
            </w:r>
            <w:r>
              <w:t xml:space="preserve"> hat </w:t>
            </w:r>
            <w:r w:rsidR="00882FC3">
              <w:t>um es besser vergleichen zu können. Dies ging jedoch sehr gut und schnell vorbei.</w:t>
            </w:r>
            <w:r w:rsidR="00502F93">
              <w:t xml:space="preserve"> Mir selber sind auch noch ein paar Verbesserungen aufgefallen,</w:t>
            </w:r>
            <w:r w:rsidR="00D2464A">
              <w:t xml:space="preserve"> die </w:t>
            </w:r>
            <w:r w:rsidR="00502F93">
              <w:t xml:space="preserve"> ich noch verbessert habe</w:t>
            </w:r>
            <w:r w:rsidR="004262A6">
              <w:t xml:space="preserve">. </w:t>
            </w:r>
            <w:r w:rsidR="001F3916">
              <w:t xml:space="preserve">(Progressbar in SSV beschrieben und % Farbig gemacht, </w:t>
            </w:r>
            <w:r w:rsidR="00B34D5A">
              <w:t>Kundensicht wie I</w:t>
            </w:r>
            <w:r w:rsidR="003879C2">
              <w:t>ST</w:t>
            </w:r>
            <w:r w:rsidR="00FC744F">
              <w:t>-W</w:t>
            </w:r>
            <w:r w:rsidR="003879C2">
              <w:t xml:space="preserve">ert </w:t>
            </w:r>
            <w:r w:rsidR="00B34D5A">
              <w:t xml:space="preserve">auch </w:t>
            </w:r>
            <w:r w:rsidR="003879C2">
              <w:t>dynamisch Farbig gestaltet.</w:t>
            </w:r>
            <w:r w:rsidR="0008000B">
              <w:t>)</w:t>
            </w:r>
            <w:r w:rsidR="001B2264">
              <w:t xml:space="preserve"> </w:t>
            </w:r>
            <w:r w:rsidR="0008000B">
              <w:t xml:space="preserve">Ich konnte mein </w:t>
            </w:r>
            <w:r w:rsidR="00FC744F">
              <w:t>selbst</w:t>
            </w:r>
            <w:r w:rsidR="0008000B">
              <w:t xml:space="preserve"> gestecktes Ziel nicht ganz erreichen, jedoch ist es nicht so schlimm, ich </w:t>
            </w:r>
            <w:r w:rsidR="003953AE">
              <w:t xml:space="preserve">bin schon allgemein weiter als </w:t>
            </w:r>
            <w:r w:rsidR="00FC744F">
              <w:t>selbst</w:t>
            </w:r>
            <w:r w:rsidR="003953AE">
              <w:t xml:space="preserve"> geplant und das ist ein gutes Gefühl.</w:t>
            </w:r>
          </w:p>
        </w:tc>
      </w:tr>
    </w:tbl>
    <w:p w14:paraId="41D58471" w14:textId="28E9B488" w:rsidR="00A3728F" w:rsidRDefault="00A3728F" w:rsidP="00A3728F"/>
    <w:p w14:paraId="28BF9CA0" w14:textId="17D298BD" w:rsidR="00C75811" w:rsidRDefault="00C75811" w:rsidP="00A3728F"/>
    <w:p w14:paraId="053A3838" w14:textId="47280A44" w:rsidR="00C75811" w:rsidRDefault="00C75811" w:rsidP="00A3728F"/>
    <w:p w14:paraId="661EA832" w14:textId="0C463156" w:rsidR="00C75811" w:rsidRDefault="00C75811" w:rsidP="00A3728F"/>
    <w:p w14:paraId="7BDF6B22" w14:textId="5CDE0188" w:rsidR="00EC48C8" w:rsidRDefault="00EC48C8" w:rsidP="00A3728F"/>
    <w:p w14:paraId="4BEDB5D7" w14:textId="77777777" w:rsidR="00D36765" w:rsidRDefault="00D36765" w:rsidP="00A3728F"/>
    <w:p w14:paraId="58FAF29D" w14:textId="77777777" w:rsidR="00EC48C8" w:rsidRPr="00496019" w:rsidRDefault="00EC48C8" w:rsidP="00A3728F"/>
    <w:p w14:paraId="3746AC8E" w14:textId="0C20813B" w:rsidR="00A3728F" w:rsidRDefault="00A3728F" w:rsidP="00D2687C">
      <w:pPr>
        <w:pStyle w:val="berschrift3"/>
      </w:pPr>
      <w:bookmarkStart w:id="30" w:name="_Toc127372903"/>
      <w:r>
        <w:lastRenderedPageBreak/>
        <w:t xml:space="preserve">Tag </w:t>
      </w:r>
      <w:r w:rsidR="00EC48C8">
        <w:t>8</w:t>
      </w:r>
      <w:r w:rsidR="00D2498D">
        <w:t>:</w:t>
      </w:r>
      <w:r>
        <w:t xml:space="preserve"> </w:t>
      </w:r>
      <w:r w:rsidR="00C06D18">
        <w:t>10.02.23</w:t>
      </w:r>
      <w:bookmarkEnd w:id="30"/>
    </w:p>
    <w:tbl>
      <w:tblPr>
        <w:tblStyle w:val="Tabellenraster"/>
        <w:tblW w:w="9166" w:type="dxa"/>
        <w:tblLook w:val="04A0" w:firstRow="1" w:lastRow="0" w:firstColumn="1" w:lastColumn="0" w:noHBand="0" w:noVBand="1"/>
      </w:tblPr>
      <w:tblGrid>
        <w:gridCol w:w="4583"/>
        <w:gridCol w:w="4583"/>
      </w:tblGrid>
      <w:tr w:rsidR="00A3728F" w14:paraId="3F10BFDA" w14:textId="77777777" w:rsidTr="00D87DD0">
        <w:trPr>
          <w:trHeight w:val="372"/>
        </w:trPr>
        <w:tc>
          <w:tcPr>
            <w:tcW w:w="4583" w:type="dxa"/>
          </w:tcPr>
          <w:p w14:paraId="2D56A4B2" w14:textId="77777777" w:rsidR="00A3728F" w:rsidRDefault="00A3728F" w:rsidP="00D87DD0">
            <w:r>
              <w:t>Tätigkeit</w:t>
            </w:r>
          </w:p>
        </w:tc>
        <w:tc>
          <w:tcPr>
            <w:tcW w:w="4583" w:type="dxa"/>
          </w:tcPr>
          <w:p w14:paraId="6FF903B9" w14:textId="3BBCD7CC" w:rsidR="00A3728F" w:rsidRDefault="00C06D18" w:rsidP="00D87DD0">
            <w:r>
              <w:t xml:space="preserve">Dokumentation geschrieben </w:t>
            </w:r>
            <w:r w:rsidR="009142C5">
              <w:t>Absatz Entscheidung und Realisation</w:t>
            </w:r>
          </w:p>
        </w:tc>
      </w:tr>
      <w:tr w:rsidR="00A3728F" w14:paraId="6A89EC9F" w14:textId="77777777" w:rsidTr="00D87DD0">
        <w:trPr>
          <w:trHeight w:val="351"/>
        </w:trPr>
        <w:tc>
          <w:tcPr>
            <w:tcW w:w="4583" w:type="dxa"/>
          </w:tcPr>
          <w:p w14:paraId="009CDA8D" w14:textId="77777777" w:rsidR="00A3728F" w:rsidRDefault="00A3728F" w:rsidP="00D87DD0">
            <w:r>
              <w:t>Erreichte Ziele</w:t>
            </w:r>
          </w:p>
        </w:tc>
        <w:tc>
          <w:tcPr>
            <w:tcW w:w="4583" w:type="dxa"/>
          </w:tcPr>
          <w:p w14:paraId="1C790A39" w14:textId="52BDAB6B" w:rsidR="00A3728F" w:rsidRDefault="0029640D" w:rsidP="00D87DD0">
            <w:r>
              <w:t>Entscheidung abgeschlossen</w:t>
            </w:r>
          </w:p>
        </w:tc>
      </w:tr>
      <w:tr w:rsidR="00A3728F" w14:paraId="5F736475" w14:textId="77777777" w:rsidTr="00D87DD0">
        <w:trPr>
          <w:trHeight w:val="372"/>
        </w:trPr>
        <w:tc>
          <w:tcPr>
            <w:tcW w:w="4583" w:type="dxa"/>
          </w:tcPr>
          <w:p w14:paraId="484772C7" w14:textId="77777777" w:rsidR="00A3728F" w:rsidRDefault="00A3728F" w:rsidP="00D87DD0">
            <w:r>
              <w:t>Probleme</w:t>
            </w:r>
          </w:p>
        </w:tc>
        <w:tc>
          <w:tcPr>
            <w:tcW w:w="4583" w:type="dxa"/>
          </w:tcPr>
          <w:p w14:paraId="780B2ABC" w14:textId="1FFD30AF" w:rsidR="00A3728F" w:rsidRDefault="00C25022" w:rsidP="00D87DD0">
            <w:r>
              <w:t xml:space="preserve">Total den Umfang </w:t>
            </w:r>
            <w:r w:rsidR="00FC744F">
              <w:t>des Absatzes</w:t>
            </w:r>
            <w:r>
              <w:t xml:space="preserve"> Realisation unterschätzt</w:t>
            </w:r>
          </w:p>
        </w:tc>
      </w:tr>
      <w:tr w:rsidR="00A3728F" w14:paraId="2996D2D2" w14:textId="77777777" w:rsidTr="00D87DD0">
        <w:trPr>
          <w:trHeight w:val="351"/>
        </w:trPr>
        <w:tc>
          <w:tcPr>
            <w:tcW w:w="4583" w:type="dxa"/>
          </w:tcPr>
          <w:p w14:paraId="68E1C793" w14:textId="77777777" w:rsidR="00A3728F" w:rsidRDefault="00A3728F" w:rsidP="00D87DD0">
            <w:r>
              <w:t>Hilfestellung</w:t>
            </w:r>
          </w:p>
        </w:tc>
        <w:tc>
          <w:tcPr>
            <w:tcW w:w="4583" w:type="dxa"/>
          </w:tcPr>
          <w:p w14:paraId="38B241E5" w14:textId="79A306E8" w:rsidR="00A3728F" w:rsidRDefault="00C25022" w:rsidP="00D87DD0">
            <w:r>
              <w:t>Keine</w:t>
            </w:r>
          </w:p>
        </w:tc>
      </w:tr>
      <w:tr w:rsidR="00A3728F" w14:paraId="0BEA80F5" w14:textId="77777777" w:rsidTr="00D87DD0">
        <w:trPr>
          <w:trHeight w:val="372"/>
        </w:trPr>
        <w:tc>
          <w:tcPr>
            <w:tcW w:w="4583" w:type="dxa"/>
          </w:tcPr>
          <w:p w14:paraId="1A2299F5" w14:textId="77777777" w:rsidR="00A3728F" w:rsidRDefault="00A3728F" w:rsidP="00D87DD0">
            <w:r>
              <w:t>Ausserplanmässige Arbeiten</w:t>
            </w:r>
          </w:p>
        </w:tc>
        <w:tc>
          <w:tcPr>
            <w:tcW w:w="4583" w:type="dxa"/>
          </w:tcPr>
          <w:p w14:paraId="3C791369" w14:textId="0DBB140F" w:rsidR="00A3728F" w:rsidRDefault="00C25022" w:rsidP="00D87DD0">
            <w:r>
              <w:t>Keine</w:t>
            </w:r>
          </w:p>
        </w:tc>
      </w:tr>
      <w:tr w:rsidR="00A3728F" w14:paraId="45E72745" w14:textId="77777777" w:rsidTr="00D87DD0">
        <w:trPr>
          <w:trHeight w:val="351"/>
        </w:trPr>
        <w:tc>
          <w:tcPr>
            <w:tcW w:w="4583" w:type="dxa"/>
          </w:tcPr>
          <w:p w14:paraId="3E61FA5D" w14:textId="77777777" w:rsidR="00A3728F" w:rsidRDefault="00A3728F" w:rsidP="00D87DD0">
            <w:r>
              <w:t>Reflexion</w:t>
            </w:r>
          </w:p>
        </w:tc>
        <w:tc>
          <w:tcPr>
            <w:tcW w:w="4583" w:type="dxa"/>
          </w:tcPr>
          <w:p w14:paraId="4FCEA6F0" w14:textId="604175BD" w:rsidR="00A3728F" w:rsidRDefault="00C25022" w:rsidP="00D87DD0">
            <w:r>
              <w:t xml:space="preserve">Ich hatte den Abschnitt Realisation </w:t>
            </w:r>
            <w:r w:rsidR="00FC744F">
              <w:t>unterschätzt</w:t>
            </w:r>
            <w:r>
              <w:t xml:space="preserve">, jedoch denke ich, wird das kein Problem </w:t>
            </w:r>
            <w:r w:rsidR="00657A27">
              <w:t xml:space="preserve">geben, denn ich bin schon relativ weit mit der Dokumentation. Dienstag nächste Woche werde ich sicherlich fertig mit der Realisation dann kann ich noch </w:t>
            </w:r>
            <w:r w:rsidR="00FB0254">
              <w:t xml:space="preserve">die Reflexion schreiben und alles überprüfen auf korrekte </w:t>
            </w:r>
            <w:r w:rsidR="00A44ED2">
              <w:t>Schreibweise</w:t>
            </w:r>
            <w:r w:rsidR="00FB0254">
              <w:t xml:space="preserve"> usw.</w:t>
            </w:r>
            <w:r w:rsidR="001065A0">
              <w:t xml:space="preserve"> Wie verlief der heutige </w:t>
            </w:r>
            <w:r w:rsidR="00FC744F">
              <w:t>Tag?</w:t>
            </w:r>
            <w:r w:rsidR="001065A0">
              <w:t xml:space="preserve"> </w:t>
            </w:r>
            <w:r w:rsidR="001065A0">
              <w:br/>
              <w:t xml:space="preserve">Es ging mal Berg auf mal Berg ab, die Konzentration wird immer weniger, ich bin froh ist jetzt Wochenende und ich kann eine Pause machen. Nächsten Dienstag sitze ich dann wieder mit vollem Elan hier und mache weiter. </w:t>
            </w:r>
            <w:r w:rsidR="0091545A">
              <w:br/>
              <w:t>Ich habe Heute etwas früher Feierabend gemacht: 16.00 Uhr</w:t>
            </w:r>
          </w:p>
        </w:tc>
      </w:tr>
    </w:tbl>
    <w:p w14:paraId="74B693FB" w14:textId="77777777" w:rsidR="00A3728F" w:rsidRPr="00496019" w:rsidRDefault="00A3728F" w:rsidP="00A3728F"/>
    <w:p w14:paraId="1B57F8A0" w14:textId="14D0144E" w:rsidR="00A3728F" w:rsidRDefault="00A3728F" w:rsidP="00D2687C">
      <w:pPr>
        <w:pStyle w:val="berschrift3"/>
      </w:pPr>
      <w:bookmarkStart w:id="31" w:name="_Toc127372904"/>
      <w:r>
        <w:t>Tag 9</w:t>
      </w:r>
      <w:r w:rsidR="00FE6D75">
        <w:t>: 14.02.23</w:t>
      </w:r>
      <w:bookmarkEnd w:id="31"/>
    </w:p>
    <w:tbl>
      <w:tblPr>
        <w:tblStyle w:val="Tabellenraster"/>
        <w:tblW w:w="9166" w:type="dxa"/>
        <w:tblLook w:val="04A0" w:firstRow="1" w:lastRow="0" w:firstColumn="1" w:lastColumn="0" w:noHBand="0" w:noVBand="1"/>
      </w:tblPr>
      <w:tblGrid>
        <w:gridCol w:w="4583"/>
        <w:gridCol w:w="4583"/>
      </w:tblGrid>
      <w:tr w:rsidR="00A3728F" w14:paraId="3AAB4D7B" w14:textId="77777777" w:rsidTr="00D87DD0">
        <w:trPr>
          <w:trHeight w:val="372"/>
        </w:trPr>
        <w:tc>
          <w:tcPr>
            <w:tcW w:w="4583" w:type="dxa"/>
          </w:tcPr>
          <w:p w14:paraId="18E9D018" w14:textId="77777777" w:rsidR="00A3728F" w:rsidRDefault="00A3728F" w:rsidP="00D87DD0">
            <w:r>
              <w:t>Tätigkeit</w:t>
            </w:r>
          </w:p>
        </w:tc>
        <w:tc>
          <w:tcPr>
            <w:tcW w:w="4583" w:type="dxa"/>
          </w:tcPr>
          <w:p w14:paraId="5CE0E483" w14:textId="0DA5DD30" w:rsidR="00A3728F" w:rsidRDefault="00047A95" w:rsidP="00D87DD0">
            <w:r>
              <w:t xml:space="preserve">Realisieren </w:t>
            </w:r>
            <w:r w:rsidR="005B2396">
              <w:t xml:space="preserve">Phase </w:t>
            </w:r>
            <w:r w:rsidR="00E200F8">
              <w:t>weiterschreiben</w:t>
            </w:r>
          </w:p>
        </w:tc>
      </w:tr>
      <w:tr w:rsidR="00A3728F" w14:paraId="1B7D937B" w14:textId="77777777" w:rsidTr="00D87DD0">
        <w:trPr>
          <w:trHeight w:val="351"/>
        </w:trPr>
        <w:tc>
          <w:tcPr>
            <w:tcW w:w="4583" w:type="dxa"/>
          </w:tcPr>
          <w:p w14:paraId="58C843FE" w14:textId="77777777" w:rsidR="00A3728F" w:rsidRDefault="00A3728F" w:rsidP="00D87DD0">
            <w:r>
              <w:t>Erreichte Ziele</w:t>
            </w:r>
          </w:p>
        </w:tc>
        <w:tc>
          <w:tcPr>
            <w:tcW w:w="4583" w:type="dxa"/>
          </w:tcPr>
          <w:p w14:paraId="15E55F16" w14:textId="1280DFF2" w:rsidR="00A3728F" w:rsidRDefault="00E200F8" w:rsidP="00E200F8">
            <w:pPr>
              <w:pStyle w:val="Listenabsatz"/>
              <w:numPr>
                <w:ilvl w:val="0"/>
                <w:numId w:val="3"/>
              </w:numPr>
            </w:pPr>
            <w:r>
              <w:t xml:space="preserve">Ich wollte heute mit dem </w:t>
            </w:r>
            <w:r w:rsidR="00FC744F">
              <w:t>Realisieren</w:t>
            </w:r>
            <w:r>
              <w:t xml:space="preserve"> fertig werden jedoch ist das nicht ganz fertig geworden.</w:t>
            </w:r>
          </w:p>
        </w:tc>
      </w:tr>
      <w:tr w:rsidR="00A3728F" w14:paraId="0321A5FA" w14:textId="77777777" w:rsidTr="00D87DD0">
        <w:trPr>
          <w:trHeight w:val="372"/>
        </w:trPr>
        <w:tc>
          <w:tcPr>
            <w:tcW w:w="4583" w:type="dxa"/>
          </w:tcPr>
          <w:p w14:paraId="3B8F89E9" w14:textId="77777777" w:rsidR="00A3728F" w:rsidRDefault="00A3728F" w:rsidP="00D87DD0">
            <w:r>
              <w:t>Probleme</w:t>
            </w:r>
          </w:p>
        </w:tc>
        <w:tc>
          <w:tcPr>
            <w:tcW w:w="4583" w:type="dxa"/>
          </w:tcPr>
          <w:p w14:paraId="0CAA7A47" w14:textId="74AFEE00" w:rsidR="00E338D2" w:rsidRDefault="00F95D63" w:rsidP="00D87DD0">
            <w:r>
              <w:t>boGrid</w:t>
            </w:r>
            <w:r w:rsidR="00E338D2">
              <w:t xml:space="preserve">SR hatte sich nach einer Änderung am Freitag vollkommen verzogen. Ich hatte die Änderung am Freitag nicht </w:t>
            </w:r>
            <w:r w:rsidR="00FC744F">
              <w:t>bemerkt</w:t>
            </w:r>
            <w:r w:rsidR="00E338D2">
              <w:t>, da ich noch im Release</w:t>
            </w:r>
            <w:r w:rsidR="00AB2D24">
              <w:t xml:space="preserve"> gewesen bin zum Kompilieren, daher hatte er es nicht übernommen im Programm. Und </w:t>
            </w:r>
            <w:r w:rsidR="00FC744F">
              <w:t>heute</w:t>
            </w:r>
            <w:r w:rsidR="00AB2D24">
              <w:t xml:space="preserve"> als ich auf Debugging wechselte hatte es sich verzogen und ich musste mich auf die Suche machen</w:t>
            </w:r>
            <w:r w:rsidR="00D657D4">
              <w:t>.</w:t>
            </w:r>
          </w:p>
        </w:tc>
      </w:tr>
      <w:tr w:rsidR="00A3728F" w14:paraId="60D4C007" w14:textId="77777777" w:rsidTr="00D87DD0">
        <w:trPr>
          <w:trHeight w:val="351"/>
        </w:trPr>
        <w:tc>
          <w:tcPr>
            <w:tcW w:w="4583" w:type="dxa"/>
          </w:tcPr>
          <w:p w14:paraId="3CE9136E" w14:textId="77777777" w:rsidR="00A3728F" w:rsidRDefault="00A3728F" w:rsidP="00D87DD0">
            <w:r>
              <w:t>Hilfestellung</w:t>
            </w:r>
          </w:p>
        </w:tc>
        <w:tc>
          <w:tcPr>
            <w:tcW w:w="4583" w:type="dxa"/>
          </w:tcPr>
          <w:p w14:paraId="549B31DD" w14:textId="13E99E7E" w:rsidR="00A3728F" w:rsidRDefault="00AB2D24" w:rsidP="00D87DD0">
            <w:r>
              <w:t xml:space="preserve">Kurze Hilfestellung von Marcel und Anselm, </w:t>
            </w:r>
            <w:r w:rsidR="00D657D4">
              <w:t>Jedoch war der Fehler schnell gefunden.</w:t>
            </w:r>
          </w:p>
        </w:tc>
      </w:tr>
      <w:tr w:rsidR="00A3728F" w14:paraId="0D70C771" w14:textId="77777777" w:rsidTr="00D87DD0">
        <w:trPr>
          <w:trHeight w:val="372"/>
        </w:trPr>
        <w:tc>
          <w:tcPr>
            <w:tcW w:w="4583" w:type="dxa"/>
          </w:tcPr>
          <w:p w14:paraId="5CD7B717" w14:textId="77777777" w:rsidR="00A3728F" w:rsidRDefault="00A3728F" w:rsidP="00D87DD0">
            <w:r>
              <w:t>Ausserplanmässige Arbeiten</w:t>
            </w:r>
          </w:p>
        </w:tc>
        <w:tc>
          <w:tcPr>
            <w:tcW w:w="4583" w:type="dxa"/>
          </w:tcPr>
          <w:p w14:paraId="5A97D26F" w14:textId="43BA3D43" w:rsidR="00A3728F" w:rsidRDefault="00D657D4" w:rsidP="00D87DD0">
            <w:r>
              <w:t>Keine</w:t>
            </w:r>
          </w:p>
        </w:tc>
      </w:tr>
      <w:tr w:rsidR="00A3728F" w14:paraId="38E13DDE" w14:textId="77777777" w:rsidTr="00D87DD0">
        <w:trPr>
          <w:trHeight w:val="351"/>
        </w:trPr>
        <w:tc>
          <w:tcPr>
            <w:tcW w:w="4583" w:type="dxa"/>
          </w:tcPr>
          <w:p w14:paraId="3A9FE8BB" w14:textId="77777777" w:rsidR="00A3728F" w:rsidRDefault="00A3728F" w:rsidP="00D87DD0">
            <w:r>
              <w:t>Reflexion</w:t>
            </w:r>
          </w:p>
        </w:tc>
        <w:tc>
          <w:tcPr>
            <w:tcW w:w="4583" w:type="dxa"/>
          </w:tcPr>
          <w:p w14:paraId="49232793" w14:textId="76BF85F1" w:rsidR="00863BB7" w:rsidRDefault="00D657D4" w:rsidP="00D87DD0">
            <w:r>
              <w:t xml:space="preserve">Der heutige Tag war etwas schleppend am Morgen, ich konnte nicht </w:t>
            </w:r>
            <w:r w:rsidR="00E4220C">
              <w:t xml:space="preserve">gut </w:t>
            </w:r>
            <w:r w:rsidR="00FC744F">
              <w:t>vorwärtskommen</w:t>
            </w:r>
            <w:r w:rsidR="00E4220C">
              <w:t xml:space="preserve">. Jedoch verlief der Nachmittag einiges besser. </w:t>
            </w:r>
            <w:r w:rsidR="00C3795C">
              <w:t>Ich</w:t>
            </w:r>
            <w:r w:rsidR="00E4220C">
              <w:t xml:space="preserve"> hatte dies zur Folge, dass ich mein selber gestecktes Ziel </w:t>
            </w:r>
            <w:r w:rsidR="00DE10AE">
              <w:t>die</w:t>
            </w:r>
            <w:r w:rsidR="00E4220C">
              <w:t xml:space="preserve"> IPERKA </w:t>
            </w:r>
            <w:r w:rsidR="00DE10AE">
              <w:t xml:space="preserve">Phase Realisieren in der Dokumentation abzuschliessen nicht </w:t>
            </w:r>
            <w:r w:rsidR="00FC744F">
              <w:t>fertiggebracht</w:t>
            </w:r>
            <w:r w:rsidR="00DE10AE">
              <w:t xml:space="preserve"> habe. Ich bin kurz davor, jedoch nicht ganz. Das Nervt mich ein wenig jedoch sollte morgen noch Zeit sein alles rechtzeitig </w:t>
            </w:r>
            <w:r w:rsidR="00DE10AE">
              <w:lastRenderedPageBreak/>
              <w:t>abzuschliessen.</w:t>
            </w:r>
            <w:r w:rsidR="00557AD4">
              <w:t xml:space="preserve"> Tätigkeiten für Morgen ABSCHLUSSTAG: </w:t>
            </w:r>
          </w:p>
          <w:p w14:paraId="68844CAA" w14:textId="77777777" w:rsidR="00863BB7" w:rsidRDefault="00AE1C6E" w:rsidP="00863BB7">
            <w:pPr>
              <w:pStyle w:val="Listenabsatz"/>
              <w:numPr>
                <w:ilvl w:val="0"/>
                <w:numId w:val="3"/>
              </w:numPr>
            </w:pPr>
            <w:r>
              <w:t xml:space="preserve">SSV dokumentieren, </w:t>
            </w:r>
          </w:p>
          <w:p w14:paraId="1AC1D6B6" w14:textId="77777777" w:rsidR="00A3728F" w:rsidRDefault="00AE1C6E" w:rsidP="00863BB7">
            <w:pPr>
              <w:pStyle w:val="Listenabsatz"/>
              <w:numPr>
                <w:ilvl w:val="0"/>
                <w:numId w:val="3"/>
              </w:numPr>
            </w:pPr>
            <w:r>
              <w:t>Kontrolle Dokumentieren (Testfälle, TestRapporte, DetailBeschreibung)</w:t>
            </w:r>
          </w:p>
          <w:p w14:paraId="190989D8" w14:textId="77777777" w:rsidR="00863BB7" w:rsidRDefault="00863BB7" w:rsidP="00863BB7">
            <w:pPr>
              <w:pStyle w:val="Listenabsatz"/>
              <w:numPr>
                <w:ilvl w:val="0"/>
                <w:numId w:val="3"/>
              </w:numPr>
            </w:pPr>
            <w:r>
              <w:t>Reflexion schreiben</w:t>
            </w:r>
          </w:p>
          <w:p w14:paraId="1A386382" w14:textId="77777777" w:rsidR="00863BB7" w:rsidRDefault="00863BB7" w:rsidP="00863BB7">
            <w:pPr>
              <w:pStyle w:val="Listenabsatz"/>
              <w:numPr>
                <w:ilvl w:val="0"/>
                <w:numId w:val="3"/>
              </w:numPr>
            </w:pPr>
            <w:r>
              <w:t>Nochmals alles überlesen und kontrollieren.</w:t>
            </w:r>
          </w:p>
          <w:p w14:paraId="418DAE2C" w14:textId="77777777" w:rsidR="00863BB7" w:rsidRDefault="00863BB7" w:rsidP="00863BB7">
            <w:pPr>
              <w:pStyle w:val="Listenabsatz"/>
              <w:numPr>
                <w:ilvl w:val="0"/>
                <w:numId w:val="3"/>
              </w:numPr>
            </w:pPr>
            <w:r>
              <w:t>Mitarbeiterbeschreibung nochmals anpassen auf letzt</w:t>
            </w:r>
            <w:r w:rsidR="00CF058D">
              <w:t>e</w:t>
            </w:r>
            <w:r>
              <w:t xml:space="preserve"> Änderungen.</w:t>
            </w:r>
          </w:p>
          <w:p w14:paraId="23B02DFE" w14:textId="16E3F07D" w:rsidR="00CF058D" w:rsidRDefault="00CF058D" w:rsidP="00CF058D">
            <w:pPr>
              <w:pStyle w:val="Listenabsatz"/>
            </w:pPr>
          </w:p>
        </w:tc>
      </w:tr>
    </w:tbl>
    <w:p w14:paraId="30732422" w14:textId="77777777" w:rsidR="00962C61" w:rsidRPr="00496019" w:rsidRDefault="00962C61" w:rsidP="00A3728F"/>
    <w:p w14:paraId="49A0B34C" w14:textId="0A342360" w:rsidR="00A3728F" w:rsidRDefault="00A3728F" w:rsidP="00D2687C">
      <w:pPr>
        <w:pStyle w:val="berschrift3"/>
      </w:pPr>
      <w:bookmarkStart w:id="32" w:name="_Toc127372905"/>
      <w:r>
        <w:t>Tag 10</w:t>
      </w:r>
      <w:r w:rsidR="00D2498D">
        <w:t>:</w:t>
      </w:r>
      <w:r>
        <w:t xml:space="preserve"> </w:t>
      </w:r>
      <w:r w:rsidR="001B4F59">
        <w:t>15.02.23</w:t>
      </w:r>
      <w:bookmarkEnd w:id="32"/>
    </w:p>
    <w:tbl>
      <w:tblPr>
        <w:tblStyle w:val="Tabellenraster"/>
        <w:tblW w:w="9166" w:type="dxa"/>
        <w:tblLook w:val="04A0" w:firstRow="1" w:lastRow="0" w:firstColumn="1" w:lastColumn="0" w:noHBand="0" w:noVBand="1"/>
      </w:tblPr>
      <w:tblGrid>
        <w:gridCol w:w="4583"/>
        <w:gridCol w:w="4583"/>
      </w:tblGrid>
      <w:tr w:rsidR="00A3728F" w14:paraId="21F01767" w14:textId="77777777" w:rsidTr="00D87DD0">
        <w:trPr>
          <w:trHeight w:val="372"/>
        </w:trPr>
        <w:tc>
          <w:tcPr>
            <w:tcW w:w="4583" w:type="dxa"/>
          </w:tcPr>
          <w:p w14:paraId="350B44F9" w14:textId="77777777" w:rsidR="00A3728F" w:rsidRDefault="00A3728F" w:rsidP="00D87DD0">
            <w:r>
              <w:t>Tätigkeit</w:t>
            </w:r>
          </w:p>
        </w:tc>
        <w:tc>
          <w:tcPr>
            <w:tcW w:w="4583" w:type="dxa"/>
          </w:tcPr>
          <w:p w14:paraId="0C61E08C" w14:textId="48CDD458" w:rsidR="00A3728F" w:rsidRDefault="001B4F59" w:rsidP="00D87DD0">
            <w:r>
              <w:t xml:space="preserve">Fertigschreiben von der Doku, Realisieren, Kontrollieren, Auswerten, alles formatieren, alles Kontrollieren nach </w:t>
            </w:r>
            <w:r w:rsidR="006A1318">
              <w:t>Kategorienkatalog</w:t>
            </w:r>
          </w:p>
        </w:tc>
      </w:tr>
      <w:tr w:rsidR="00A3728F" w14:paraId="73049BD0" w14:textId="77777777" w:rsidTr="00D87DD0">
        <w:trPr>
          <w:trHeight w:val="351"/>
        </w:trPr>
        <w:tc>
          <w:tcPr>
            <w:tcW w:w="4583" w:type="dxa"/>
          </w:tcPr>
          <w:p w14:paraId="12BE9B45" w14:textId="77777777" w:rsidR="00A3728F" w:rsidRDefault="00A3728F" w:rsidP="00D87DD0">
            <w:r>
              <w:t>Erreichte Ziele</w:t>
            </w:r>
          </w:p>
        </w:tc>
        <w:tc>
          <w:tcPr>
            <w:tcW w:w="4583" w:type="dxa"/>
          </w:tcPr>
          <w:p w14:paraId="3557592B" w14:textId="2F95169A" w:rsidR="00A3728F" w:rsidRDefault="006A1318" w:rsidP="00D87DD0">
            <w:r>
              <w:t xml:space="preserve">Ich bin rechtzeitig </w:t>
            </w:r>
            <w:r w:rsidR="00FC744F">
              <w:t>fertig</w:t>
            </w:r>
            <w:r>
              <w:t xml:space="preserve"> geworden mit dem Grobschliff, 16.00</w:t>
            </w:r>
            <w:r w:rsidR="000A6A2B">
              <w:t>Uhr</w:t>
            </w:r>
            <w:r>
              <w:t xml:space="preserve"> wie geplant. Jetzt mus</w:t>
            </w:r>
            <w:r w:rsidR="000C51ED">
              <w:t>s</w:t>
            </w:r>
            <w:r>
              <w:t xml:space="preserve"> ich noch alles hochladen und schauen was genau alles wo hingehört.</w:t>
            </w:r>
            <w:r w:rsidR="00A51797">
              <w:t xml:space="preserve"> </w:t>
            </w:r>
            <w:r w:rsidR="00EC46B1">
              <w:br/>
            </w:r>
            <w:r w:rsidR="00A51797">
              <w:t xml:space="preserve">Dies habe ich jetzt gemacht. Es ist 17.15 </w:t>
            </w:r>
            <w:r w:rsidR="00541E1D">
              <w:t>Uhr. I</w:t>
            </w:r>
            <w:r w:rsidR="00A51797">
              <w:t xml:space="preserve">ch habe den Meilenstein erreicht von der Zeitplanung. </w:t>
            </w:r>
            <w:r w:rsidR="00541E1D">
              <w:t xml:space="preserve">Und lade jetzt alles hoch, nach dem ich alles noch einmal kontrolliert habe. </w:t>
            </w:r>
          </w:p>
        </w:tc>
      </w:tr>
      <w:tr w:rsidR="00A3728F" w14:paraId="2F672156" w14:textId="77777777" w:rsidTr="00D87DD0">
        <w:trPr>
          <w:trHeight w:val="372"/>
        </w:trPr>
        <w:tc>
          <w:tcPr>
            <w:tcW w:w="4583" w:type="dxa"/>
          </w:tcPr>
          <w:p w14:paraId="12DA688F" w14:textId="77777777" w:rsidR="00A3728F" w:rsidRDefault="00A3728F" w:rsidP="00D87DD0">
            <w:r>
              <w:t>Probleme</w:t>
            </w:r>
          </w:p>
        </w:tc>
        <w:tc>
          <w:tcPr>
            <w:tcW w:w="4583" w:type="dxa"/>
          </w:tcPr>
          <w:p w14:paraId="5FEA024D" w14:textId="5E741B5A" w:rsidR="00A3728F" w:rsidRDefault="00A312F3" w:rsidP="00D87DD0">
            <w:r>
              <w:t xml:space="preserve">Viele, jedoch alles machbar, Ich hatte ein kurzes durcheinander musste noch </w:t>
            </w:r>
            <w:r w:rsidR="00FC744F">
              <w:t>Fragen</w:t>
            </w:r>
            <w:r>
              <w:t xml:space="preserve"> klären was wo hochgeladen werden muss</w:t>
            </w:r>
            <w:r w:rsidR="00B0012C">
              <w:t xml:space="preserve"> und in welchem Format. Ich werde nun alles als Zip Datei hochladen und in PDF </w:t>
            </w:r>
          </w:p>
        </w:tc>
      </w:tr>
      <w:tr w:rsidR="00A3728F" w14:paraId="3FEE0A31" w14:textId="77777777" w:rsidTr="00D87DD0">
        <w:trPr>
          <w:trHeight w:val="351"/>
        </w:trPr>
        <w:tc>
          <w:tcPr>
            <w:tcW w:w="4583" w:type="dxa"/>
          </w:tcPr>
          <w:p w14:paraId="2276A028" w14:textId="77777777" w:rsidR="00A3728F" w:rsidRDefault="00A3728F" w:rsidP="00D87DD0">
            <w:r>
              <w:t>Hilfestellung</w:t>
            </w:r>
          </w:p>
        </w:tc>
        <w:tc>
          <w:tcPr>
            <w:tcW w:w="4583" w:type="dxa"/>
          </w:tcPr>
          <w:p w14:paraId="3BEAF60C" w14:textId="0B295C8F" w:rsidR="00A3728F" w:rsidRDefault="00A312F3" w:rsidP="00D87DD0">
            <w:r>
              <w:t>Keine</w:t>
            </w:r>
          </w:p>
        </w:tc>
      </w:tr>
      <w:tr w:rsidR="00A3728F" w14:paraId="6AFD38D1" w14:textId="77777777" w:rsidTr="00D87DD0">
        <w:trPr>
          <w:trHeight w:val="372"/>
        </w:trPr>
        <w:tc>
          <w:tcPr>
            <w:tcW w:w="4583" w:type="dxa"/>
          </w:tcPr>
          <w:p w14:paraId="2A09DFDB" w14:textId="77777777" w:rsidR="00A3728F" w:rsidRDefault="00A3728F" w:rsidP="00D87DD0">
            <w:r>
              <w:t>Ausserplanmässige Arbeiten</w:t>
            </w:r>
          </w:p>
        </w:tc>
        <w:tc>
          <w:tcPr>
            <w:tcW w:w="4583" w:type="dxa"/>
          </w:tcPr>
          <w:p w14:paraId="57DD972B" w14:textId="54761A46" w:rsidR="00A3728F" w:rsidRDefault="00A312F3" w:rsidP="00D87DD0">
            <w:r>
              <w:t>Keine</w:t>
            </w:r>
          </w:p>
        </w:tc>
      </w:tr>
      <w:tr w:rsidR="00A3728F" w14:paraId="1678CD75" w14:textId="77777777" w:rsidTr="00D87DD0">
        <w:trPr>
          <w:trHeight w:val="351"/>
        </w:trPr>
        <w:tc>
          <w:tcPr>
            <w:tcW w:w="4583" w:type="dxa"/>
          </w:tcPr>
          <w:p w14:paraId="0F798EDC" w14:textId="77777777" w:rsidR="00A3728F" w:rsidRDefault="00A3728F" w:rsidP="00D87DD0">
            <w:r>
              <w:t>Reflexion</w:t>
            </w:r>
          </w:p>
        </w:tc>
        <w:tc>
          <w:tcPr>
            <w:tcW w:w="4583" w:type="dxa"/>
          </w:tcPr>
          <w:p w14:paraId="456A34CF" w14:textId="624A50F8" w:rsidR="00A3728F" w:rsidRDefault="00A312F3" w:rsidP="00D87DD0">
            <w:r>
              <w:t xml:space="preserve">Für den Heutigen Tag wusste ich, dass es viel Arbeit geben wird. Ich war vorbereitet und konnte mich sehr gut konzentrieren. Dabei sind mir sicherlich einige Fehler unterlaufen, jedoch besser und schneller ging nicht. Daher bin ich zufrieden mit </w:t>
            </w:r>
            <w:r w:rsidR="00401AF8">
              <w:t>dem,</w:t>
            </w:r>
            <w:r>
              <w:t xml:space="preserve"> was ich erreicht habe. Ich werde sicherlich bei der nächsten Arbeit etwas mehr Zeit für die Doki </w:t>
            </w:r>
            <w:r w:rsidR="0048601B">
              <w:t>vor allem</w:t>
            </w:r>
            <w:r>
              <w:t xml:space="preserve"> für die Sparte Realisation einplanen</w:t>
            </w:r>
            <w:r w:rsidR="0048601B">
              <w:t xml:space="preserve">. Aber genau für das ist ja das ganz, um zu </w:t>
            </w:r>
            <w:r w:rsidR="00401AF8">
              <w:t>sehen,</w:t>
            </w:r>
            <w:r w:rsidR="0048601B">
              <w:t xml:space="preserve"> wo man noch Mankos hat und um daraus zu lernen. Ich bin jetzt einfach froh ist das schriftliche zu Ende. Jetzt noch 1 Woche </w:t>
            </w:r>
            <w:r w:rsidR="00CF2D3F">
              <w:t>Vollgas</w:t>
            </w:r>
            <w:r w:rsidR="0048601B">
              <w:t xml:space="preserve"> an die Präsentation und </w:t>
            </w:r>
            <w:r w:rsidR="00CF2D3F">
              <w:t xml:space="preserve">Fachgespräch und dann ist auch dieses Rodeo zu Ende. </w:t>
            </w:r>
          </w:p>
        </w:tc>
      </w:tr>
    </w:tbl>
    <w:p w14:paraId="1AEC7216" w14:textId="227F1831" w:rsidR="00EE3758" w:rsidRDefault="00EE3758" w:rsidP="00EE3758"/>
    <w:p w14:paraId="545B806D" w14:textId="18196CC4" w:rsidR="00EE3758" w:rsidRPr="00EE3758" w:rsidRDefault="009E73D9" w:rsidP="00EE3758">
      <w:r>
        <w:br w:type="page"/>
      </w:r>
    </w:p>
    <w:p w14:paraId="39559087" w14:textId="13961D36" w:rsidR="00A3728F" w:rsidRDefault="00A3728F" w:rsidP="00F8468A">
      <w:pPr>
        <w:pStyle w:val="berschrift1"/>
      </w:pPr>
      <w:bookmarkStart w:id="33" w:name="_Toc127372906"/>
      <w:r w:rsidRPr="00E64261">
        <w:lastRenderedPageBreak/>
        <w:t>Projekt</w:t>
      </w:r>
      <w:bookmarkEnd w:id="33"/>
    </w:p>
    <w:p w14:paraId="229666FB" w14:textId="08844437" w:rsidR="00A3728F" w:rsidRDefault="00A3728F" w:rsidP="00A3728F">
      <w:pPr>
        <w:pStyle w:val="berschrift2"/>
      </w:pPr>
      <w:bookmarkStart w:id="34" w:name="_Toc127372907"/>
      <w:r>
        <w:t>Zusammenfassung (Kurzfassung)</w:t>
      </w:r>
      <w:bookmarkEnd w:id="34"/>
    </w:p>
    <w:p w14:paraId="5539A47B" w14:textId="23E36DC9" w:rsidR="00045455" w:rsidRPr="00045455" w:rsidRDefault="00532F38" w:rsidP="00045455">
      <w:r>
        <w:t xml:space="preserve">Die </w:t>
      </w:r>
      <w:r w:rsidR="0082206D">
        <w:t>Kurzfassung</w:t>
      </w:r>
      <w:r>
        <w:t xml:space="preserve"> der </w:t>
      </w:r>
      <w:r w:rsidR="0082206D">
        <w:t>Dokumentation</w:t>
      </w:r>
      <w:r>
        <w:t xml:space="preserve"> richtet sich an Leser mit Fachwissen in der Informatik und vermittelt einen ers</w:t>
      </w:r>
      <w:r w:rsidR="0082206D">
        <w:t>t</w:t>
      </w:r>
      <w:r>
        <w:t>e</w:t>
      </w:r>
      <w:r w:rsidR="009C7096">
        <w:t xml:space="preserve">n Überblick, welcher zur </w:t>
      </w:r>
      <w:r w:rsidR="0082206D">
        <w:t>Erleichterung</w:t>
      </w:r>
      <w:r w:rsidR="009C7096">
        <w:t xml:space="preserve"> diesen soll, </w:t>
      </w:r>
      <w:r w:rsidR="00A871B6">
        <w:t xml:space="preserve">um </w:t>
      </w:r>
      <w:r w:rsidR="009C7096">
        <w:t>die Arbeit und deren Inhalt verst</w:t>
      </w:r>
      <w:r w:rsidR="0082206D">
        <w:t xml:space="preserve">ändlicher zu machen. </w:t>
      </w:r>
    </w:p>
    <w:p w14:paraId="7EF98026" w14:textId="77777777" w:rsidR="00A3728F" w:rsidRDefault="00A3728F" w:rsidP="0073391D">
      <w:pPr>
        <w:pStyle w:val="berschrift2"/>
      </w:pPr>
      <w:bookmarkStart w:id="35" w:name="_Toc127372908"/>
      <w:r>
        <w:t>Ausgangslage (kurze Ausgangssituation)</w:t>
      </w:r>
      <w:bookmarkEnd w:id="35"/>
    </w:p>
    <w:p w14:paraId="4374186F" w14:textId="0401BBFD" w:rsidR="00700876" w:rsidRPr="005571FB" w:rsidRDefault="005743CD" w:rsidP="00A3728F">
      <w:r>
        <w:t>Gegenwärtig ist es so, dass unsere Aufträge, welche Dienstlei</w:t>
      </w:r>
      <w:r w:rsidR="003F5450">
        <w:t xml:space="preserve">stungen beinhalten keine Übersicht bieten, um zu sehen, wie </w:t>
      </w:r>
      <w:r w:rsidR="00700876">
        <w:t xml:space="preserve">viele Stunden einer Pauschal verrechnete Dienstleistung auf diesem Auftrag verbraucht wurden. </w:t>
      </w:r>
      <w:r w:rsidR="00F36295">
        <w:t xml:space="preserve">Die Arbeit wird auf sogenannten </w:t>
      </w:r>
      <w:r w:rsidR="003821D1">
        <w:t>ServiceRequests</w:t>
      </w:r>
      <w:r w:rsidR="00F36295">
        <w:t xml:space="preserve"> </w:t>
      </w:r>
      <w:r w:rsidR="000D1EB4">
        <w:t>rapportiert</w:t>
      </w:r>
      <w:r w:rsidR="003821D1">
        <w:t>.</w:t>
      </w:r>
      <w:r w:rsidR="000D1EB4">
        <w:t xml:space="preserve"> </w:t>
      </w:r>
      <w:r w:rsidR="003821D1">
        <w:t>D</w:t>
      </w:r>
      <w:r w:rsidR="000D1EB4">
        <w:t xml:space="preserve">iese </w:t>
      </w:r>
      <w:r w:rsidR="003821D1">
        <w:t xml:space="preserve">wiederum </w:t>
      </w:r>
      <w:r w:rsidR="000D1EB4" w:rsidRPr="0061492C">
        <w:t>werden dann von Hand verglichen mit den</w:t>
      </w:r>
      <w:r w:rsidR="00B6595B" w:rsidRPr="0061492C">
        <w:t xml:space="preserve"> pauschalen</w:t>
      </w:r>
      <w:r w:rsidR="000D1EB4" w:rsidRPr="0061492C">
        <w:t xml:space="preserve"> Stunden im Auftrag.</w:t>
      </w:r>
      <w:r w:rsidR="003821D1" w:rsidRPr="0061492C">
        <w:t xml:space="preserve"> </w:t>
      </w:r>
      <w:r w:rsidR="00C167AE" w:rsidRPr="0061492C">
        <w:t>Um das zuverlässiger und</w:t>
      </w:r>
      <w:r w:rsidR="00C167AE">
        <w:t xml:space="preserve"> übersichtlicher zu gestalten, wird eine Übersicht</w:t>
      </w:r>
      <w:r w:rsidR="009C0D0B">
        <w:t xml:space="preserve"> entwickelt</w:t>
      </w:r>
      <w:r w:rsidR="004462F0">
        <w:t>, welche nötige Daten und Vergleiche zwischen pauschalen Soll-</w:t>
      </w:r>
      <w:r w:rsidR="003821D1">
        <w:t xml:space="preserve"> </w:t>
      </w:r>
      <w:r w:rsidR="00EA047F">
        <w:t>und wirklichen IST-Stunden</w:t>
      </w:r>
      <w:r w:rsidR="00226609">
        <w:t xml:space="preserve"> aufzeigt.</w:t>
      </w:r>
      <w:r w:rsidR="00226609">
        <w:br/>
      </w:r>
    </w:p>
    <w:p w14:paraId="1C8C89C5" w14:textId="51958CAF" w:rsidR="00A3728F" w:rsidRPr="0061492C" w:rsidRDefault="00A3728F" w:rsidP="0073391D">
      <w:pPr>
        <w:pStyle w:val="berschrift2"/>
      </w:pPr>
      <w:bookmarkStart w:id="36" w:name="_Toc127372909"/>
      <w:r w:rsidRPr="0061492C">
        <w:t>Umsetzung</w:t>
      </w:r>
      <w:bookmarkEnd w:id="36"/>
    </w:p>
    <w:p w14:paraId="17346813" w14:textId="5171A1C4" w:rsidR="00ED4173" w:rsidRDefault="00226609" w:rsidP="00226609">
      <w:r>
        <w:t>Die Übersicht wird al</w:t>
      </w:r>
      <w:r w:rsidR="00CD011E">
        <w:t>s Add-In</w:t>
      </w:r>
      <w:r w:rsidR="00D3099A">
        <w:t xml:space="preserve"> in der Sprache VB.Net </w:t>
      </w:r>
      <w:r w:rsidR="001C47D6">
        <w:t xml:space="preserve">mit Windows Forms </w:t>
      </w:r>
      <w:r w:rsidR="00D3099A">
        <w:t>gestaltet</w:t>
      </w:r>
      <w:r w:rsidR="00307EBE">
        <w:t>.</w:t>
      </w:r>
      <w:r w:rsidR="00322D76">
        <w:t xml:space="preserve"> I</w:t>
      </w:r>
      <w:r w:rsidR="009A6C56">
        <w:t xml:space="preserve">m </w:t>
      </w:r>
      <w:r w:rsidR="00E61B5C">
        <w:t>Code</w:t>
      </w:r>
      <w:r w:rsidR="00322D76">
        <w:t>-</w:t>
      </w:r>
      <w:r w:rsidR="00E61B5C">
        <w:t>behind</w:t>
      </w:r>
      <w:r w:rsidR="009A6C56">
        <w:t xml:space="preserve"> liegt der Code.</w:t>
      </w:r>
      <w:r w:rsidR="005F54DD">
        <w:t xml:space="preserve"> Einzelne Komponenten reagieren auf Events, andere auf Klassenaufrufe aus der API. </w:t>
      </w:r>
      <w:r w:rsidR="00647664">
        <w:t xml:space="preserve">Andere werden direkt aufgerufen. Jedoch grundsätzlich wird das Ganze auf 3 Schichten aufgebaut, </w:t>
      </w:r>
      <w:r w:rsidR="005B376E">
        <w:t>einerseits</w:t>
      </w:r>
      <w:r w:rsidR="00647664">
        <w:t xml:space="preserve"> die Add-In</w:t>
      </w:r>
      <w:r w:rsidR="005B376E">
        <w:t xml:space="preserve"> Vererbung, die Controls und die direkte Beziehungen </w:t>
      </w:r>
      <w:r w:rsidR="00BA2FCB">
        <w:t xml:space="preserve">neuerstellten Klassen eigens für diese Übersicht entwickelt. </w:t>
      </w:r>
    </w:p>
    <w:p w14:paraId="7D2AE04D" w14:textId="0E8D5E08" w:rsidR="00AD3429" w:rsidRPr="00226609" w:rsidRDefault="00B95967" w:rsidP="00226609">
      <w:r>
        <w:t xml:space="preserve">Die Controls </w:t>
      </w:r>
      <w:r w:rsidR="00B76A74">
        <w:t>stellen</w:t>
      </w:r>
      <w:r>
        <w:t xml:space="preserve"> anhand von </w:t>
      </w:r>
      <w:r w:rsidR="00415CBE">
        <w:t>WindowsForms</w:t>
      </w:r>
      <w:r>
        <w:t xml:space="preserve"> </w:t>
      </w:r>
      <w:r w:rsidR="00B76A74">
        <w:t>visuell</w:t>
      </w:r>
      <w:r>
        <w:t xml:space="preserve"> </w:t>
      </w:r>
      <w:r w:rsidR="007C1B7F">
        <w:t xml:space="preserve">alles </w:t>
      </w:r>
      <w:r w:rsidR="00B76A74">
        <w:t xml:space="preserve">dar. Im Codebehin wird alles benötigte darauf vererbt vom </w:t>
      </w:r>
      <w:r w:rsidR="00B87306">
        <w:t>IAddInControl</w:t>
      </w:r>
      <w:r w:rsidR="00415CBE">
        <w:t>-</w:t>
      </w:r>
      <w:r w:rsidR="00B87306">
        <w:t xml:space="preserve"> und von dem IFrameControlMenu</w:t>
      </w:r>
      <w:r w:rsidR="00415CBE">
        <w:t xml:space="preserve"> </w:t>
      </w:r>
      <w:r w:rsidR="00B76A74">
        <w:t>Interface</w:t>
      </w:r>
      <w:r w:rsidR="00415CBE">
        <w:t>.</w:t>
      </w:r>
      <w:r w:rsidR="00415CBE">
        <w:br/>
        <w:t>Diese stellen alle nötigen Aktionen und Funktionen zur Verfügung, welche benöti</w:t>
      </w:r>
      <w:r w:rsidR="005C24C3">
        <w:t xml:space="preserve">gt </w:t>
      </w:r>
      <w:r w:rsidR="0061492C">
        <w:t>werden,</w:t>
      </w:r>
      <w:r w:rsidR="005C24C3">
        <w:t xml:space="preserve"> </w:t>
      </w:r>
      <w:r w:rsidR="00415CBE">
        <w:t>um das Add-In umzusetzen.</w:t>
      </w:r>
      <w:r w:rsidR="00B76A74">
        <w:t xml:space="preserve"> </w:t>
      </w:r>
    </w:p>
    <w:p w14:paraId="568E0768" w14:textId="3647F5FB" w:rsidR="00A3728F" w:rsidRDefault="00A3728F" w:rsidP="0073391D">
      <w:pPr>
        <w:pStyle w:val="berschrift2"/>
      </w:pPr>
      <w:bookmarkStart w:id="37" w:name="_Toc127372910"/>
      <w:r>
        <w:t>Ergebnis</w:t>
      </w:r>
      <w:bookmarkEnd w:id="37"/>
    </w:p>
    <w:p w14:paraId="5E8D9ACC" w14:textId="60D58601" w:rsidR="00FC6AF3" w:rsidRDefault="000F6358" w:rsidP="00AF6263">
      <w:r>
        <w:t>In</w:t>
      </w:r>
      <w:r w:rsidR="000F0E22">
        <w:t xml:space="preserve"> </w:t>
      </w:r>
      <w:r w:rsidR="00A5376F">
        <w:t xml:space="preserve">der </w:t>
      </w:r>
      <w:r w:rsidR="000F0E22">
        <w:t>Projekt</w:t>
      </w:r>
      <w:r>
        <w:t>-Analyse</w:t>
      </w:r>
      <w:r w:rsidR="00DD7564">
        <w:t xml:space="preserve"> ist es möglich einen Beleg mit Leistungen hinzuzufügen. Dieser </w:t>
      </w:r>
      <w:r w:rsidR="008909A3">
        <w:t>w</w:t>
      </w:r>
      <w:r w:rsidR="00DD7564">
        <w:t xml:space="preserve">ird dann in der Linken </w:t>
      </w:r>
      <w:r w:rsidR="0061492C">
        <w:t>Liste</w:t>
      </w:r>
      <w:r w:rsidR="00DD7564">
        <w:t xml:space="preserve"> (boSL) </w:t>
      </w:r>
      <w:r w:rsidR="00284E1D">
        <w:t>gelistet</w:t>
      </w:r>
      <w:r w:rsidR="00496D77">
        <w:t xml:space="preserve"> und </w:t>
      </w:r>
      <w:r w:rsidR="0061492C">
        <w:t>sortiert</w:t>
      </w:r>
      <w:r w:rsidR="00496D77">
        <w:t xml:space="preserve"> nach Nr</w:t>
      </w:r>
      <w:r w:rsidR="00284E1D">
        <w:t xml:space="preserve">. Dabei sind keine Dopplungen möglich. Die ServiceRequests werden auch </w:t>
      </w:r>
      <w:r w:rsidR="00B41D74">
        <w:t xml:space="preserve">in der linken Liste gelistet und </w:t>
      </w:r>
      <w:r w:rsidR="0061492C">
        <w:t>sortiert</w:t>
      </w:r>
      <w:r w:rsidR="00B41D74">
        <w:t xml:space="preserve"> wie die Aufträge.</w:t>
      </w:r>
      <w:r w:rsidR="00742C25">
        <w:t xml:space="preserve"> Das Hinzufügen, Löschen</w:t>
      </w:r>
      <w:r w:rsidR="00D133E6">
        <w:t>, Aktualisieren und Einstellungen vornehmen</w:t>
      </w:r>
      <w:r w:rsidR="00786BB9">
        <w:t>,</w:t>
      </w:r>
      <w:r w:rsidR="00D133E6">
        <w:t xml:space="preserve"> ist über Buttons direkt über der </w:t>
      </w:r>
      <w:r w:rsidR="00203003">
        <w:t xml:space="preserve">boSL gestaltet. Diese können anhand von einem </w:t>
      </w:r>
      <w:r w:rsidR="005016E0">
        <w:t>ContextualMenu</w:t>
      </w:r>
      <w:r w:rsidR="00203003">
        <w:t xml:space="preserve"> auch mit </w:t>
      </w:r>
      <w:r w:rsidR="005016E0">
        <w:t xml:space="preserve">einem Rechtsklick ausgeführt werden. </w:t>
      </w:r>
      <w:r w:rsidR="00E93DFC">
        <w:t xml:space="preserve">Sobald ein Auftrag in die boSL hinzugefügt wird, zeigt auf der rechten </w:t>
      </w:r>
      <w:r w:rsidR="00581E8B">
        <w:t>Seite</w:t>
      </w:r>
      <w:r w:rsidR="00E93DFC">
        <w:t xml:space="preserve"> das boGrid</w:t>
      </w:r>
      <w:r w:rsidR="00FC6AF3">
        <w:t xml:space="preserve"> die Sollstunden an.</w:t>
      </w:r>
      <w:r w:rsidR="00581E8B">
        <w:t xml:space="preserve"> Diese werden </w:t>
      </w:r>
      <w:r w:rsidR="00F9404B">
        <w:t xml:space="preserve">von den einzelnen Leistungen im Auftrag ausgelesen und ergeben als </w:t>
      </w:r>
      <w:r w:rsidR="008E267B">
        <w:t>Summe den Soll-Wert. Mit den</w:t>
      </w:r>
      <w:r w:rsidR="00FC6AF3">
        <w:t xml:space="preserve"> hinzugefügten SR’s </w:t>
      </w:r>
      <w:r w:rsidR="008E267B">
        <w:t xml:space="preserve">und deren Rapporten, </w:t>
      </w:r>
      <w:r w:rsidR="00FC6AF3">
        <w:t>werden die Stunden gerechnet, welche in verschiedene Kategorien falle</w:t>
      </w:r>
      <w:r w:rsidR="0063374B">
        <w:t>n:</w:t>
      </w:r>
    </w:p>
    <w:p w14:paraId="67C75D36" w14:textId="77777777" w:rsidR="00EF6ABA" w:rsidRDefault="00FC6AF3" w:rsidP="00AF6263">
      <w:r>
        <w:t>Verrechnet</w:t>
      </w:r>
      <w:r w:rsidR="00EF6ABA">
        <w:t xml:space="preserve">, Warten, Kulanz, Garantie und nicht Verrechnet. </w:t>
      </w:r>
    </w:p>
    <w:p w14:paraId="01B46E70" w14:textId="7D237700" w:rsidR="00AF6263" w:rsidRDefault="00EF6ABA" w:rsidP="00AF6263">
      <w:r>
        <w:t>Weiter werden</w:t>
      </w:r>
      <w:r w:rsidR="00E327F5">
        <w:t xml:space="preserve"> nun</w:t>
      </w:r>
      <w:r>
        <w:t xml:space="preserve"> mehrere Werte aus diesen </w:t>
      </w:r>
      <w:r w:rsidR="00581E8B">
        <w:t xml:space="preserve">Kategorien gerechnet. </w:t>
      </w:r>
      <w:r w:rsidR="005016E0">
        <w:br/>
      </w:r>
      <w:r w:rsidR="009E73D9">
        <w:t>KundenSicht</w:t>
      </w:r>
      <w:r w:rsidR="0020243D">
        <w:t xml:space="preserve"> und IST-Wert.</w:t>
      </w:r>
    </w:p>
    <w:p w14:paraId="593A2DD1" w14:textId="5EB8CADB" w:rsidR="00250C92" w:rsidRDefault="0020243D" w:rsidP="00AF6263">
      <w:r>
        <w:t xml:space="preserve">Die </w:t>
      </w:r>
      <w:r w:rsidR="009E73D9">
        <w:t>KundenSicht</w:t>
      </w:r>
      <w:r>
        <w:t xml:space="preserve"> besteht aus den Werten </w:t>
      </w:r>
      <w:r w:rsidR="00307B39">
        <w:t>Verrechnet + Warten.</w:t>
      </w:r>
      <w:r w:rsidR="008365FE">
        <w:t xml:space="preserve"> </w:t>
      </w:r>
      <w:r w:rsidR="00D91521">
        <w:t>Der Ist-Wert hat alle oben benannten Kategorien zusammengerechnet.</w:t>
      </w:r>
      <w:r w:rsidR="00307B39">
        <w:t xml:space="preserve"> Das Zeigt einer</w:t>
      </w:r>
      <w:r w:rsidR="00D3311B">
        <w:t xml:space="preserve">seits </w:t>
      </w:r>
      <w:r w:rsidR="00307B39">
        <w:t xml:space="preserve">auf, was der Kunde am Schluss auf der Abrechnung sehen wird und auch für uns als Betrieb wie viele Stunden wir </w:t>
      </w:r>
      <w:r w:rsidR="00250C92">
        <w:t xml:space="preserve">Pauschal gerechnet haben und wie viele wir doch effektiv gebraucht haben. </w:t>
      </w:r>
    </w:p>
    <w:p w14:paraId="2E612FE3" w14:textId="4D289185" w:rsidR="00250C92" w:rsidRPr="00AF6263" w:rsidRDefault="00250C92" w:rsidP="00AF6263">
      <w:r>
        <w:t xml:space="preserve">Um das auch </w:t>
      </w:r>
      <w:r w:rsidR="008264BD">
        <w:t>grafisch</w:t>
      </w:r>
      <w:r w:rsidR="00A625FD">
        <w:t xml:space="preserve"> darzustellen</w:t>
      </w:r>
      <w:r w:rsidR="008264BD">
        <w:t xml:space="preserve"> wird der Soll / Ist vergleich anhand einer Progressbar prozentual dargestellt. In de</w:t>
      </w:r>
      <w:r w:rsidR="00CD38A7">
        <w:t xml:space="preserve">n ServiceRequests wird die Kundenansicht </w:t>
      </w:r>
      <w:r w:rsidR="009B7C1F">
        <w:t>dargestellt,</w:t>
      </w:r>
      <w:r w:rsidR="00CD38A7">
        <w:t xml:space="preserve"> sprich Soll/ </w:t>
      </w:r>
      <w:r w:rsidR="009E73D9">
        <w:t>KundenSicht</w:t>
      </w:r>
      <w:r w:rsidR="00CD38A7">
        <w:t xml:space="preserve"> in </w:t>
      </w:r>
      <w:r w:rsidR="00D3311B">
        <w:t xml:space="preserve">Prozent. </w:t>
      </w:r>
    </w:p>
    <w:p w14:paraId="21BF0D81" w14:textId="283F5A75" w:rsidR="00A3728F" w:rsidRDefault="00A3728F" w:rsidP="00C441E0">
      <w:pPr>
        <w:pStyle w:val="berschrift1"/>
      </w:pPr>
      <w:bookmarkStart w:id="38" w:name="_Toc127372911"/>
      <w:r>
        <w:lastRenderedPageBreak/>
        <w:t>Einleitung</w:t>
      </w:r>
      <w:bookmarkEnd w:id="38"/>
    </w:p>
    <w:p w14:paraId="06B9EA09" w14:textId="25B9C2D7" w:rsidR="008206F5" w:rsidRDefault="001F2F1C" w:rsidP="007250BF">
      <w:r>
        <w:t>In diesem</w:t>
      </w:r>
      <w:r w:rsidR="00D04E56">
        <w:t xml:space="preserve"> Kapitel beschäftige ich mich mit dem Aufbau des Projekts. Das </w:t>
      </w:r>
      <w:r>
        <w:t>Projekt</w:t>
      </w:r>
      <w:r w:rsidR="00D04E56">
        <w:t xml:space="preserve"> </w:t>
      </w:r>
      <w:r w:rsidR="00CF36C6">
        <w:t>wird</w:t>
      </w:r>
      <w:r w:rsidR="00D04E56">
        <w:t xml:space="preserve"> nach der IPERKA-</w:t>
      </w:r>
      <w:r w:rsidR="002D2DD6">
        <w:t>Projektm</w:t>
      </w:r>
      <w:r w:rsidR="00D04E56">
        <w:t>ethode</w:t>
      </w:r>
      <w:r>
        <w:t xml:space="preserve"> gebaut</w:t>
      </w:r>
      <w:r w:rsidR="002D2DD6">
        <w:t>,</w:t>
      </w:r>
      <w:r>
        <w:t xml:space="preserve"> </w:t>
      </w:r>
      <w:r w:rsidR="002D2DD6">
        <w:t>d</w:t>
      </w:r>
      <w:r>
        <w:t xml:space="preserve">amit einen gegliederten Ablauf im Projekt ersichtlich ist. </w:t>
      </w:r>
      <w:r w:rsidR="00865356">
        <w:br/>
        <w:t>Die IPERKA-Methode umfasst 6 «Phasen»</w:t>
      </w:r>
      <w:r w:rsidR="00F26E28">
        <w:t>:</w:t>
      </w:r>
    </w:p>
    <w:p w14:paraId="19B66E1F" w14:textId="561B3281" w:rsidR="00F26E28" w:rsidRDefault="00C441E0" w:rsidP="008206F5">
      <w:r>
        <w:t>Informieren:</w:t>
      </w:r>
    </w:p>
    <w:p w14:paraId="6C6D5F4C" w14:textId="078A7371" w:rsidR="00774446" w:rsidRDefault="00D66D94" w:rsidP="008206F5">
      <w:r>
        <w:t xml:space="preserve">Der Auftrag und dessen </w:t>
      </w:r>
      <w:r w:rsidR="000123A2">
        <w:t>detaillierte</w:t>
      </w:r>
      <w:r>
        <w:t xml:space="preserve"> Aufgabenstellung werden so gut wie möglich studiert und geklärt. Die Inf</w:t>
      </w:r>
      <w:r w:rsidR="000123A2">
        <w:t>ormationen werden analysiert und nach Wichtigkeit eingestuft.</w:t>
      </w:r>
      <w:r w:rsidR="00BB31E8">
        <w:t xml:space="preserve"> Wichtige Punkte werden so früh wie möglich</w:t>
      </w:r>
      <w:r w:rsidR="00235234">
        <w:t xml:space="preserve"> erkannt und allfällige Fragen geklärt. Das ist </w:t>
      </w:r>
      <w:r w:rsidR="009B7C1F">
        <w:t>wichtig,</w:t>
      </w:r>
      <w:r w:rsidR="00235234">
        <w:t xml:space="preserve"> um einen möglichst genauen Zeitplan zu gestalten</w:t>
      </w:r>
      <w:r w:rsidR="00AD30D5">
        <w:t xml:space="preserve"> und auch um zu </w:t>
      </w:r>
      <w:r w:rsidR="001A097F">
        <w:t>verstehen,</w:t>
      </w:r>
      <w:r w:rsidR="00AD30D5">
        <w:t xml:space="preserve"> was genau der Auftrag ist und was verlangt wird. </w:t>
      </w:r>
    </w:p>
    <w:p w14:paraId="7D45AC36" w14:textId="435F5A16" w:rsidR="00C441E0" w:rsidRDefault="00C441E0" w:rsidP="008206F5">
      <w:r>
        <w:t>Planen:</w:t>
      </w:r>
    </w:p>
    <w:p w14:paraId="12E790AB" w14:textId="5413F600" w:rsidR="005879E1" w:rsidRDefault="0052551F" w:rsidP="008206F5">
      <w:r>
        <w:t xml:space="preserve">Mit einer präzisen Planung wird ein strukturierter und guten Projektablauf garantiert. </w:t>
      </w:r>
      <w:r w:rsidR="005879E1">
        <w:t>Diese</w:t>
      </w:r>
      <w:r w:rsidR="00962D74">
        <w:t>r</w:t>
      </w:r>
      <w:r w:rsidR="005879E1">
        <w:t xml:space="preserve"> zeigt auf wo grössere </w:t>
      </w:r>
      <w:r w:rsidR="00962D74">
        <w:t>Schwierigkeiten</w:t>
      </w:r>
      <w:r w:rsidR="005879E1">
        <w:t xml:space="preserve"> </w:t>
      </w:r>
      <w:r w:rsidR="00962D74">
        <w:t xml:space="preserve">liegen und was einfach zum Umsetzen ist. </w:t>
      </w:r>
      <w:r w:rsidR="00D26853">
        <w:t xml:space="preserve">Falls </w:t>
      </w:r>
      <w:r w:rsidR="00740690">
        <w:t>notwendig</w:t>
      </w:r>
      <w:r w:rsidR="00D26853">
        <w:t xml:space="preserve"> und auch möglich werden mehrere Lösungswege für komplexere Aufgaben geplant. </w:t>
      </w:r>
      <w:r w:rsidR="00B634B7">
        <w:t>Es</w:t>
      </w:r>
      <w:r w:rsidR="00740690">
        <w:t xml:space="preserve"> wird ein Testkonzept </w:t>
      </w:r>
      <w:r w:rsidR="001A097F">
        <w:t>geplant,</w:t>
      </w:r>
      <w:r w:rsidR="00740690">
        <w:t xml:space="preserve"> wie auch ein Klassendiagramm </w:t>
      </w:r>
      <w:r w:rsidR="00B634B7">
        <w:t>erstellt.</w:t>
      </w:r>
    </w:p>
    <w:p w14:paraId="498A4334" w14:textId="50D59DF6" w:rsidR="00C441E0" w:rsidRDefault="00C441E0" w:rsidP="008206F5">
      <w:r>
        <w:t>Entscheiden:</w:t>
      </w:r>
    </w:p>
    <w:p w14:paraId="5EA97032" w14:textId="3A9B4BEF" w:rsidR="001572BB" w:rsidRDefault="00B634B7" w:rsidP="008206F5">
      <w:r>
        <w:t>Die unterschiedlichen Lösungswege</w:t>
      </w:r>
      <w:r w:rsidR="001A05FD">
        <w:t xml:space="preserve"> werden miteinander verglichen und davon wird dann der bestmögliche Lösungsweg ausgewählt. </w:t>
      </w:r>
      <w:r w:rsidR="00E959C4">
        <w:t xml:space="preserve">Dabei wird </w:t>
      </w:r>
      <w:r w:rsidR="004F7BF7">
        <w:t>abgewogen</w:t>
      </w:r>
      <w:r w:rsidR="00E959C4">
        <w:t>, welche</w:t>
      </w:r>
      <w:r w:rsidR="00A777A5">
        <w:t xml:space="preserve"> Ideen sinnvoll sind und welche nicht. Welche können innerhalb der vorgegebene</w:t>
      </w:r>
      <w:r w:rsidR="00BB0604">
        <w:t>n Zeitdauer umgesetzt werden und welche nicht.</w:t>
      </w:r>
    </w:p>
    <w:p w14:paraId="0FB70C90" w14:textId="72BCD2F5" w:rsidR="00C441E0" w:rsidRDefault="00C441E0" w:rsidP="008206F5">
      <w:r>
        <w:t>Realisieren:</w:t>
      </w:r>
    </w:p>
    <w:p w14:paraId="50F5F79D" w14:textId="0CD3C2E2" w:rsidR="00BB0604" w:rsidRDefault="00BB0604" w:rsidP="008206F5">
      <w:r>
        <w:t xml:space="preserve">Wenn der Ablauf klar definiert ist und alle </w:t>
      </w:r>
      <w:r w:rsidR="008E06DB">
        <w:t xml:space="preserve">Komponenten </w:t>
      </w:r>
      <w:r w:rsidR="00075257">
        <w:t>entschieden</w:t>
      </w:r>
      <w:r w:rsidR="008E06DB">
        <w:t xml:space="preserve"> worden sind, wird mit der Realisierung begonnen. Dia Arbeitsabläufe werden stetig </w:t>
      </w:r>
      <w:r w:rsidR="00633903">
        <w:t>protokoliert und die verwendete Zeit wird als Ist-Wert in die Zeitplanung eingetragen.</w:t>
      </w:r>
    </w:p>
    <w:p w14:paraId="47C8965C" w14:textId="146C9BBB" w:rsidR="00C441E0" w:rsidRDefault="00C441E0" w:rsidP="008206F5">
      <w:r>
        <w:t>Kontrollieren:</w:t>
      </w:r>
    </w:p>
    <w:p w14:paraId="259EFEE5" w14:textId="44769485" w:rsidR="00633903" w:rsidRDefault="003551CC" w:rsidP="008206F5">
      <w:r>
        <w:t>Das Endprodukt muss am Schluss getestet wer</w:t>
      </w:r>
      <w:r w:rsidR="00C91558">
        <w:t xml:space="preserve">den. Dabei wird auf das Testkonzept </w:t>
      </w:r>
      <w:r w:rsidR="00601EA9">
        <w:t>bezogen, welches bei der Planung erstellt wurde. Hierbei werden fehlgeschlagene Tests direkt korrigiert oder als Fehler in der Dokumentation deklariert.</w:t>
      </w:r>
    </w:p>
    <w:p w14:paraId="1437508B" w14:textId="142C7BF9" w:rsidR="00C441E0" w:rsidRDefault="00C441E0" w:rsidP="008206F5">
      <w:r>
        <w:t>Auswerten:</w:t>
      </w:r>
    </w:p>
    <w:p w14:paraId="2AA9543E" w14:textId="698B6341" w:rsidR="00003595" w:rsidRDefault="006D76AE" w:rsidP="008206F5">
      <w:r>
        <w:t xml:space="preserve">Die Arbeit wird mit einer Reflexion abgeschlossen. Diese handelt von der Arbeit selbst und über die Erfahrungen, welche </w:t>
      </w:r>
      <w:r w:rsidR="00FC744F">
        <w:t>man,</w:t>
      </w:r>
      <w:r>
        <w:t xml:space="preserve"> während dieser </w:t>
      </w:r>
      <w:r w:rsidR="00003595">
        <w:t xml:space="preserve">gemacht hat. Dabei wird angeschaut, was gut ging und was noch Verbesserungspotenzial haben sollte. </w:t>
      </w:r>
      <w:r w:rsidR="00504C57">
        <w:t xml:space="preserve">Das hilft für die zukünftigen Projekte nicht </w:t>
      </w:r>
      <w:r w:rsidR="004E30ED">
        <w:t>dieselben</w:t>
      </w:r>
      <w:r w:rsidR="00504C57">
        <w:t xml:space="preserve"> Fehler zu machen die schon gemacht wurden.</w:t>
      </w:r>
    </w:p>
    <w:p w14:paraId="682CB33D" w14:textId="24AD7455" w:rsidR="00C441E0" w:rsidRDefault="00C441E0" w:rsidP="00D3311B"/>
    <w:p w14:paraId="588B22E3" w14:textId="5420A501" w:rsidR="00475A91" w:rsidRDefault="00475A91" w:rsidP="00D3311B"/>
    <w:p w14:paraId="036707C2" w14:textId="6BC2C47B" w:rsidR="00475A91" w:rsidRDefault="00475A91" w:rsidP="00D3311B"/>
    <w:p w14:paraId="29F8964D" w14:textId="77777777" w:rsidR="004C1588" w:rsidRPr="00D3311B" w:rsidRDefault="004C1588" w:rsidP="00D3311B"/>
    <w:p w14:paraId="3975D6D8" w14:textId="25A5E9BB" w:rsidR="00A3728F" w:rsidRDefault="00A3728F" w:rsidP="000D3155">
      <w:pPr>
        <w:pStyle w:val="berschrift1"/>
      </w:pPr>
      <w:bookmarkStart w:id="39" w:name="_Toc127372912"/>
      <w:r>
        <w:lastRenderedPageBreak/>
        <w:t>Informieren</w:t>
      </w:r>
      <w:bookmarkEnd w:id="39"/>
    </w:p>
    <w:p w14:paraId="690479D5" w14:textId="6E5DC937" w:rsidR="004C1588" w:rsidRDefault="008857D2" w:rsidP="004C1588">
      <w:r>
        <w:t>Die erste Phase in der IPERKA-Methode ist das Informieren.</w:t>
      </w:r>
    </w:p>
    <w:p w14:paraId="70606401" w14:textId="18F1FEDF" w:rsidR="004C1588" w:rsidRDefault="0078378C" w:rsidP="004C1588">
      <w:r>
        <w:t xml:space="preserve">Mit dem genauen </w:t>
      </w:r>
      <w:r w:rsidR="005845AC">
        <w:t>D</w:t>
      </w:r>
      <w:r>
        <w:t xml:space="preserve">urchlesen und </w:t>
      </w:r>
      <w:r w:rsidR="005845AC">
        <w:t xml:space="preserve">das Bearbeiten der Detaillierten Aufgabenstellung </w:t>
      </w:r>
      <w:r w:rsidR="006332B3">
        <w:t>werden wichtige Punkte bearbeitet, welche später bei der Realisierung umgesetzt werden müssen. Dabei sind Fragen vorgängig</w:t>
      </w:r>
      <w:r w:rsidR="004845D6">
        <w:t xml:space="preserve"> zu klären und nötige Zusatzinformationen einzuholen.</w:t>
      </w:r>
      <w:r w:rsidR="00B176B6">
        <w:br/>
        <w:t xml:space="preserve">Dabei kann es nicht schaden über mögliche </w:t>
      </w:r>
      <w:r w:rsidR="00FB06B2">
        <w:t>Probleme, Gedanken zu machen.</w:t>
      </w:r>
    </w:p>
    <w:p w14:paraId="5A2278EA" w14:textId="77777777" w:rsidR="004C1588" w:rsidRPr="004C1588" w:rsidRDefault="004C1588" w:rsidP="004C1588"/>
    <w:p w14:paraId="0A30E2B8" w14:textId="50B1A6E4" w:rsidR="003F30FD" w:rsidRPr="003F30FD" w:rsidRDefault="00A3728F" w:rsidP="003F30FD">
      <w:pPr>
        <w:pStyle w:val="berschrift2"/>
      </w:pPr>
      <w:bookmarkStart w:id="40" w:name="_Toc127372913"/>
      <w:r>
        <w:t>Ziele der Aufgabenstellung</w:t>
      </w:r>
      <w:bookmarkEnd w:id="40"/>
    </w:p>
    <w:p w14:paraId="24B7814B" w14:textId="5F556A85" w:rsidR="00F2789E" w:rsidRDefault="002C5559" w:rsidP="00F2789E">
      <w:r>
        <w:t xml:space="preserve">Es soll eine </w:t>
      </w:r>
      <w:r w:rsidR="00F7794E">
        <w:t>Ansicht generiert werden, bei welcher Aufträge mit Leistungen erfasst werden können. Dazu werden sogenannte ServiceRequests</w:t>
      </w:r>
      <w:r w:rsidR="004D6077">
        <w:t xml:space="preserve"> erfasst. In diesen werden die geleisteten Stunden geschrieben welche erbracht wurden. Für die Stunden gibt es verschiedene </w:t>
      </w:r>
      <w:r w:rsidR="000B75D8">
        <w:t xml:space="preserve">Kategorien, </w:t>
      </w:r>
      <w:r w:rsidR="004D6077">
        <w:t xml:space="preserve">in welche sie gesetzt werden </w:t>
      </w:r>
      <w:r w:rsidR="000B75D8">
        <w:t>müssen</w:t>
      </w:r>
      <w:r w:rsidR="004D6077">
        <w:t xml:space="preserve">. (Verrechnet, </w:t>
      </w:r>
      <w:r w:rsidR="001E5FEA">
        <w:t xml:space="preserve">nicht verrechnet, Warten, Kulanz, Garantie) </w:t>
      </w:r>
    </w:p>
    <w:p w14:paraId="442298FF" w14:textId="75883837" w:rsidR="00BD1444" w:rsidRDefault="001E5FEA" w:rsidP="00F2789E">
      <w:r>
        <w:t xml:space="preserve">Wie die Namen schon verraten, werden nicht immer Beträge verrechnet. </w:t>
      </w:r>
      <w:r>
        <w:br/>
      </w:r>
      <w:r w:rsidR="00BD1444">
        <w:t>Um die geleisteten Stunden im Auge behalten zu können, wird nun diese Ansicht generiert. Sie soll eine Übersicht darstellen, in welcher man gleich erkennt wie weit ein</w:t>
      </w:r>
      <w:r w:rsidR="004D381C">
        <w:t xml:space="preserve"> Auftrag</w:t>
      </w:r>
      <w:r w:rsidR="008B5411">
        <w:t xml:space="preserve"> ist,</w:t>
      </w:r>
      <w:r w:rsidR="004D381C">
        <w:t xml:space="preserve"> im Vergleich die im Auftrag erfassten und die schon geleisteten Stunden</w:t>
      </w:r>
      <w:r w:rsidR="008B5411">
        <w:t>.</w:t>
      </w:r>
    </w:p>
    <w:p w14:paraId="77F550CF" w14:textId="7A3FDE1E" w:rsidR="00E11EEA" w:rsidRDefault="008B5411" w:rsidP="00F2789E">
      <w:r>
        <w:t xml:space="preserve">Die einzelnen Werte, von den oben benannten </w:t>
      </w:r>
      <w:r w:rsidR="00FD3BF5">
        <w:t>Kategorien</w:t>
      </w:r>
      <w:r>
        <w:t xml:space="preserve"> s</w:t>
      </w:r>
      <w:r w:rsidR="00795C70">
        <w:t xml:space="preserve">ollen zusammengefasst aufgezeigt werden und leicht lesbar sein. Dabei soll ein Soll </w:t>
      </w:r>
      <w:r w:rsidR="00E11EEA">
        <w:t xml:space="preserve">/ Ist vergleich gemacht werden, bei welchem </w:t>
      </w:r>
      <w:r w:rsidR="005E594B">
        <w:t>f</w:t>
      </w:r>
      <w:r w:rsidR="00E11EEA">
        <w:t xml:space="preserve">arblich gekennzeichnet wird, ob sich der Vergleich noch im «grünen Bereich» befindet oder nicht mehr. </w:t>
      </w:r>
    </w:p>
    <w:p w14:paraId="49BDDC4E" w14:textId="4DCCB8F8" w:rsidR="0029688D" w:rsidRPr="00F2789E" w:rsidRDefault="008D1E89" w:rsidP="00F2789E">
      <w:r>
        <w:t xml:space="preserve">Zusätzlich soll </w:t>
      </w:r>
      <w:r w:rsidR="005E594B">
        <w:t>grafisch</w:t>
      </w:r>
      <w:r>
        <w:t xml:space="preserve"> eine Anzeige gestaltet werden, welche eine prozentuale Anzeige</w:t>
      </w:r>
      <w:r w:rsidR="00904AAD">
        <w:t xml:space="preserve"> vom Soll/ ist Vergleich</w:t>
      </w:r>
      <w:r>
        <w:t xml:space="preserve"> </w:t>
      </w:r>
      <w:r w:rsidR="00687CF8">
        <w:t>anzeigt.</w:t>
      </w:r>
      <w:r w:rsidR="00904AAD">
        <w:t xml:space="preserve"> Dasselbe soll auch in den SR’s ersichtlich sein, einfach wird der </w:t>
      </w:r>
      <w:r w:rsidR="005E594B">
        <w:t>p</w:t>
      </w:r>
      <w:r w:rsidR="00904AAD">
        <w:t xml:space="preserve">rozentuale Wert die </w:t>
      </w:r>
      <w:r w:rsidR="00662837">
        <w:t>KundenSicht</w:t>
      </w:r>
      <w:r w:rsidR="00904AAD">
        <w:t xml:space="preserve"> anzeigen (</w:t>
      </w:r>
      <w:r w:rsidR="008C67E4">
        <w:t>Verrechen+Warten gegenüber Soll)</w:t>
      </w:r>
    </w:p>
    <w:p w14:paraId="11112E08" w14:textId="545B4857" w:rsidR="005705E8" w:rsidRDefault="00A3728F" w:rsidP="005705E8">
      <w:pPr>
        <w:pStyle w:val="berschrift2"/>
      </w:pPr>
      <w:bookmarkStart w:id="41" w:name="_Toc127372914"/>
      <w:r>
        <w:t>Vorgaben</w:t>
      </w:r>
      <w:bookmarkEnd w:id="41"/>
    </w:p>
    <w:p w14:paraId="58F9FBBE" w14:textId="18FA83E8" w:rsidR="003443CE" w:rsidRDefault="003443CE" w:rsidP="003443CE">
      <w:r>
        <w:t xml:space="preserve">- Die Projekt-Analyse soll als Lizenzfreies Add-In gestaltet werden. </w:t>
      </w:r>
    </w:p>
    <w:p w14:paraId="5D1737D2" w14:textId="6D8AB4AA" w:rsidR="003443CE" w:rsidRDefault="00D33E7C" w:rsidP="005705E8">
      <w:r>
        <w:t xml:space="preserve">- Das ganze Projekt soll in der Sprache VB.Net </w:t>
      </w:r>
      <w:r w:rsidR="00D97F29">
        <w:t>Fram</w:t>
      </w:r>
      <w:r w:rsidR="00991AD8">
        <w:t>e</w:t>
      </w:r>
      <w:r w:rsidR="00D97F29">
        <w:t xml:space="preserve">work 4.8 </w:t>
      </w:r>
      <w:r>
        <w:t xml:space="preserve">verfasst werden und unsere </w:t>
      </w:r>
      <w:r w:rsidR="005B24D5">
        <w:t>bo-</w:t>
      </w:r>
      <w:r>
        <w:t xml:space="preserve">API </w:t>
      </w:r>
      <w:r w:rsidR="005B24D5">
        <w:t>verwenden</w:t>
      </w:r>
      <w:r>
        <w:t>.</w:t>
      </w:r>
    </w:p>
    <w:p w14:paraId="4143964D" w14:textId="30291E15" w:rsidR="00C34F30" w:rsidRDefault="00C34F30" w:rsidP="00AB2AFE">
      <w:r>
        <w:t xml:space="preserve">- </w:t>
      </w:r>
      <w:r w:rsidR="005705E8">
        <w:t xml:space="preserve">Es soll eine Tabelle auf der Mandanten-DB </w:t>
      </w:r>
      <w:r w:rsidR="00404F08">
        <w:t xml:space="preserve">im MS SQL </w:t>
      </w:r>
      <w:r w:rsidR="005705E8">
        <w:t xml:space="preserve">gestaltet werden, die die </w:t>
      </w:r>
      <w:r>
        <w:t>hinzugefügten Belege und SR’s abspeichert.</w:t>
      </w:r>
    </w:p>
    <w:p w14:paraId="643D72E0" w14:textId="65372FD1" w:rsidR="003443CE" w:rsidRDefault="003443CE" w:rsidP="00AB2AFE">
      <w:r>
        <w:t xml:space="preserve">- </w:t>
      </w:r>
      <w:r w:rsidR="0037372E">
        <w:t xml:space="preserve">Die erstellten Controls sollen über den FormDesigner </w:t>
      </w:r>
      <w:r w:rsidR="00B050C3">
        <w:t>integrierbar sein und manipuliert werden können.</w:t>
      </w:r>
    </w:p>
    <w:p w14:paraId="26EBBFA6" w14:textId="739EFF09" w:rsidR="00687CF8" w:rsidRDefault="00AB2AFE" w:rsidP="00F2789E">
      <w:r>
        <w:t xml:space="preserve">- </w:t>
      </w:r>
      <w:r w:rsidR="00450E28">
        <w:t xml:space="preserve">Farblich dynamische </w:t>
      </w:r>
      <w:r>
        <w:t>Veränderung de</w:t>
      </w:r>
      <w:r w:rsidR="00CD2175">
        <w:t>s</w:t>
      </w:r>
      <w:r>
        <w:t xml:space="preserve"> Ist</w:t>
      </w:r>
      <w:r w:rsidR="00CD2175">
        <w:t>-Werts</w:t>
      </w:r>
      <w:r w:rsidR="00292970">
        <w:t xml:space="preserve">, </w:t>
      </w:r>
      <w:r>
        <w:t>sobald ein gewisser Prozentualer Wert erreicht wurde (vom Benutzer einstellbar)</w:t>
      </w:r>
      <w:r w:rsidR="00292970">
        <w:t xml:space="preserve"> </w:t>
      </w:r>
    </w:p>
    <w:p w14:paraId="24CFAD68" w14:textId="5391B754" w:rsidR="00AB2AFE" w:rsidRDefault="00D27DBE" w:rsidP="00F2789E">
      <w:r>
        <w:t xml:space="preserve">- Alle verrechnungsarten sollen zusammengerechnet und veranschaulicht werden. </w:t>
      </w:r>
      <w:r w:rsidR="007F61D4">
        <w:t>(IST)</w:t>
      </w:r>
    </w:p>
    <w:p w14:paraId="1833026F" w14:textId="25E13EB1" w:rsidR="007F61D4" w:rsidRDefault="007F61D4" w:rsidP="00F2789E">
      <w:r>
        <w:t xml:space="preserve">- </w:t>
      </w:r>
      <w:r w:rsidR="008330F5">
        <w:t>Es soll auch eine Kundensicht zusammengerechnet werden (Verrechnet + Warten)</w:t>
      </w:r>
    </w:p>
    <w:p w14:paraId="305FB55C" w14:textId="35AAFEB8" w:rsidR="00AB2AFE" w:rsidRDefault="00AB2AFE" w:rsidP="00F2789E"/>
    <w:p w14:paraId="7BFABBD2" w14:textId="4CF322AC" w:rsidR="00234092" w:rsidRDefault="00234092" w:rsidP="00F2789E"/>
    <w:p w14:paraId="2685FDFF" w14:textId="77777777" w:rsidR="009A2610" w:rsidRDefault="009A2610" w:rsidP="00F2789E"/>
    <w:p w14:paraId="0CB581F1" w14:textId="77777777" w:rsidR="00234092" w:rsidRPr="00F2789E" w:rsidRDefault="00234092" w:rsidP="00F2789E"/>
    <w:p w14:paraId="15C8E47F" w14:textId="4C507BCD" w:rsidR="00A3728F" w:rsidRDefault="00A3728F" w:rsidP="0087727F">
      <w:pPr>
        <w:pStyle w:val="berschrift2"/>
      </w:pPr>
      <w:bookmarkStart w:id="42" w:name="_Toc127372915"/>
      <w:r>
        <w:lastRenderedPageBreak/>
        <w:t>Fragen</w:t>
      </w:r>
      <w:bookmarkEnd w:id="42"/>
    </w:p>
    <w:p w14:paraId="46AA41D6" w14:textId="60295B0E" w:rsidR="00F2789E" w:rsidRDefault="00595089" w:rsidP="00F2789E">
      <w:r>
        <w:t xml:space="preserve">Frage an Marcel </w:t>
      </w:r>
      <w:r w:rsidR="00FC744F">
        <w:t>Ruckstuhl (</w:t>
      </w:r>
      <w:r w:rsidR="005D1F96">
        <w:t>31.1.23)</w:t>
      </w:r>
      <w:r>
        <w:t xml:space="preserve">: </w:t>
      </w:r>
      <w:r w:rsidR="00C346F2">
        <w:t>Wie genau soll die Umsetzung der DB gestaltet werden.</w:t>
      </w:r>
      <w:r>
        <w:t>?</w:t>
      </w:r>
    </w:p>
    <w:p w14:paraId="1AAF6EF3" w14:textId="49E01362" w:rsidR="00595089" w:rsidRDefault="00595089" w:rsidP="00F2789E">
      <w:r>
        <w:t>Antwort</w:t>
      </w:r>
      <w:r w:rsidR="005D1F96">
        <w:t>: Eine einzelne Tabelle gestalten, welche alle</w:t>
      </w:r>
      <w:r w:rsidR="00A623FE">
        <w:t xml:space="preserve"> Belege und SR’s aufnimmt, und </w:t>
      </w:r>
      <w:r w:rsidR="00FC744F">
        <w:t>dafür,</w:t>
      </w:r>
      <w:r w:rsidR="00A623FE">
        <w:t xml:space="preserve"> um diese miteinander </w:t>
      </w:r>
      <w:r w:rsidR="00296BE0">
        <w:t>vergleichen</w:t>
      </w:r>
      <w:r w:rsidR="00A623FE">
        <w:t xml:space="preserve"> zu können eine View gestalten, welche </w:t>
      </w:r>
      <w:r w:rsidR="002A620C">
        <w:t xml:space="preserve">beides beinhält als Union: </w:t>
      </w:r>
    </w:p>
    <w:p w14:paraId="74EFC1E4" w14:textId="132991AC" w:rsidR="00296BE0" w:rsidRDefault="00296BE0" w:rsidP="00F2789E">
      <w:r>
        <w:t>Die erstellte Tabelle</w:t>
      </w:r>
      <w:r w:rsidR="00B824A9">
        <w:t xml:space="preserve"> </w:t>
      </w:r>
      <w:r w:rsidR="00AC62E7">
        <w:t xml:space="preserve">(PA_ProjAN) </w:t>
      </w:r>
      <w:r w:rsidR="00B824A9">
        <w:t xml:space="preserve">in der Relation </w:t>
      </w:r>
      <w:r w:rsidR="00281012">
        <w:t>1 zu M</w:t>
      </w:r>
      <w:r w:rsidR="00AC62E7">
        <w:t xml:space="preserve"> </w:t>
      </w:r>
      <w:r w:rsidR="00744291">
        <w:t xml:space="preserve">mit S_Service </w:t>
      </w:r>
      <w:r w:rsidR="00AC62E7">
        <w:t xml:space="preserve">und die </w:t>
      </w:r>
      <w:r w:rsidR="00E23DC0">
        <w:t xml:space="preserve">erstellte </w:t>
      </w:r>
      <w:r w:rsidR="00FC744F">
        <w:t>Tabelle (</w:t>
      </w:r>
      <w:r w:rsidR="00AC62E7">
        <w:t>PA_ProjAn</w:t>
      </w:r>
      <w:r w:rsidR="00E23DC0">
        <w:t>)</w:t>
      </w:r>
      <w:r w:rsidR="00AC62E7">
        <w:t xml:space="preserve"> in der Relation </w:t>
      </w:r>
      <w:r w:rsidR="00744291">
        <w:t>1 zu M mit boBeleg</w:t>
      </w:r>
      <w:r w:rsidR="00E23DC0">
        <w:t>K.</w:t>
      </w:r>
    </w:p>
    <w:p w14:paraId="4E89A5B1" w14:textId="77777777" w:rsidR="00D8355C" w:rsidRPr="00F2789E" w:rsidRDefault="00D8355C" w:rsidP="00F2789E"/>
    <w:p w14:paraId="56F29AB3" w14:textId="7E70E458" w:rsidR="00A3728F" w:rsidRDefault="00A3728F" w:rsidP="00B03A47">
      <w:pPr>
        <w:pStyle w:val="berschrift1"/>
      </w:pPr>
      <w:bookmarkStart w:id="43" w:name="_Toc127372916"/>
      <w:r>
        <w:t>Planen</w:t>
      </w:r>
      <w:bookmarkEnd w:id="43"/>
    </w:p>
    <w:p w14:paraId="4BF50B4A" w14:textId="47A04E41" w:rsidR="00E0637D" w:rsidRDefault="00E0637D" w:rsidP="00E0637D">
      <w:r>
        <w:t>Die zweite Phase der IPERKA-Methode ist das Planen.</w:t>
      </w:r>
    </w:p>
    <w:p w14:paraId="6BE6FA43" w14:textId="5FCDADA9" w:rsidR="00E0637D" w:rsidRPr="00E0637D" w:rsidRDefault="00E0637D" w:rsidP="00E0637D">
      <w:r>
        <w:t xml:space="preserve">In dieser Phase wird der Zeitplan </w:t>
      </w:r>
      <w:r w:rsidR="0007625D">
        <w:t>geplant</w:t>
      </w:r>
      <w:r w:rsidR="005F7E73">
        <w:t xml:space="preserve"> und das Testkonzept wie das Realiserungskonzept definiert. </w:t>
      </w:r>
      <w:r w:rsidR="002450E6">
        <w:t xml:space="preserve">Das </w:t>
      </w:r>
      <w:r w:rsidR="00662837">
        <w:t>DatenModel</w:t>
      </w:r>
      <w:r w:rsidR="002450E6">
        <w:t xml:space="preserve"> mit den jeweiligen Tabellen und Feldern </w:t>
      </w:r>
      <w:r w:rsidR="0007625D">
        <w:t>und das Klassen-Model werden</w:t>
      </w:r>
      <w:r w:rsidR="002450E6">
        <w:t xml:space="preserve"> entworfen</w:t>
      </w:r>
      <w:r w:rsidR="0007625D">
        <w:t>.</w:t>
      </w:r>
    </w:p>
    <w:p w14:paraId="5256C9EC" w14:textId="77777777" w:rsidR="00F2789E" w:rsidRPr="00F2789E" w:rsidRDefault="00F2789E" w:rsidP="00F2789E"/>
    <w:p w14:paraId="3425B891" w14:textId="62C48622" w:rsidR="00A3728F" w:rsidRDefault="00A3728F" w:rsidP="0087727F">
      <w:pPr>
        <w:pStyle w:val="berschrift2"/>
      </w:pPr>
      <w:bookmarkStart w:id="44" w:name="_Toc127372917"/>
      <w:r>
        <w:t>Realisierungskonzept</w:t>
      </w:r>
      <w:bookmarkEnd w:id="44"/>
    </w:p>
    <w:p w14:paraId="285AC2F6" w14:textId="3CF60D77" w:rsidR="00491416" w:rsidRDefault="00491416" w:rsidP="00491416"/>
    <w:p w14:paraId="466F6D9D" w14:textId="3CC6240A" w:rsidR="00491416" w:rsidRDefault="005E275E" w:rsidP="00491416">
      <w:r>
        <w:t>Ein neues</w:t>
      </w:r>
      <w:r w:rsidR="008238FA">
        <w:t xml:space="preserve">, </w:t>
      </w:r>
      <w:r w:rsidR="002D080F">
        <w:t>l</w:t>
      </w:r>
      <w:r>
        <w:t>eere</w:t>
      </w:r>
      <w:r w:rsidR="008238FA">
        <w:t>s</w:t>
      </w:r>
      <w:r>
        <w:t xml:space="preserve"> Projekt wird als Klassenbibliothek mit .Net</w:t>
      </w:r>
      <w:r w:rsidR="00FC744F">
        <w:t xml:space="preserve"> </w:t>
      </w:r>
      <w:r>
        <w:t xml:space="preserve">Framework 4.8 erstellt und gleich am richtigen Ort abgespeichert. </w:t>
      </w:r>
      <w:r w:rsidR="00260491">
        <w:t xml:space="preserve">Das Projekt wird so eingestellt, dass es mit unserem eigenen Programm startet zum Debuggen. Die Verweise müssen kontrolliert werden, falls diese nicht stimmen (was sie sicherlich nicht tun) dann diese noch hinzufügen. </w:t>
      </w:r>
      <w:r w:rsidR="007B3BAB">
        <w:t xml:space="preserve">Benötigt werden </w:t>
      </w:r>
      <w:r w:rsidR="00111493">
        <w:t>sicherlich:</w:t>
      </w:r>
    </w:p>
    <w:p w14:paraId="7FFAB506" w14:textId="6B4C6BF8" w:rsidR="007B3BAB" w:rsidRDefault="004701E3" w:rsidP="00491416">
      <w:r>
        <w:t>. common</w:t>
      </w:r>
    </w:p>
    <w:p w14:paraId="193593D5" w14:textId="4B3DBE3D" w:rsidR="007B3BAB" w:rsidRDefault="004701E3" w:rsidP="00491416">
      <w:r>
        <w:t>. controls</w:t>
      </w:r>
    </w:p>
    <w:p w14:paraId="657473B1" w14:textId="6E2A094F" w:rsidR="007B3BAB" w:rsidRDefault="004701E3" w:rsidP="00491416">
      <w:r>
        <w:t>. DAL</w:t>
      </w:r>
    </w:p>
    <w:p w14:paraId="5EEAD4D5" w14:textId="72B86BA0" w:rsidR="007B3BAB" w:rsidRDefault="004701E3" w:rsidP="00491416">
      <w:r>
        <w:t>. ERP</w:t>
      </w:r>
    </w:p>
    <w:p w14:paraId="7662B5F1" w14:textId="411B8AD1" w:rsidR="00386A79" w:rsidRDefault="004701E3" w:rsidP="00491416">
      <w:r>
        <w:t>. ERP.Adressen</w:t>
      </w:r>
    </w:p>
    <w:p w14:paraId="12A04ADA" w14:textId="667E25F0" w:rsidR="00386A79" w:rsidRDefault="004701E3" w:rsidP="00491416">
      <w:r>
        <w:t>. ERP.Belge</w:t>
      </w:r>
    </w:p>
    <w:p w14:paraId="5ECFF418" w14:textId="46732B2C" w:rsidR="00386A79" w:rsidRDefault="004701E3" w:rsidP="00491416">
      <w:r>
        <w:t>. menu</w:t>
      </w:r>
    </w:p>
    <w:p w14:paraId="70CB2791" w14:textId="3AC9A5E0" w:rsidR="00386A79" w:rsidRDefault="004701E3" w:rsidP="00491416">
      <w:r>
        <w:t>. Settings</w:t>
      </w:r>
    </w:p>
    <w:p w14:paraId="64ED5EAF" w14:textId="6BCF25C3" w:rsidR="00111493" w:rsidRDefault="008238FA" w:rsidP="00491416">
      <w:r>
        <w:t>Weite</w:t>
      </w:r>
      <w:r w:rsidR="00F9622D">
        <w:t xml:space="preserve">r wird die Datenbank erweitert mit denen vom Daten Modell erstellten Tabelle </w:t>
      </w:r>
      <w:r w:rsidR="0020273A">
        <w:t>im MS SQL</w:t>
      </w:r>
      <w:r w:rsidR="00F156EF">
        <w:t>.</w:t>
      </w:r>
    </w:p>
    <w:p w14:paraId="66CE72A9" w14:textId="19A516EB" w:rsidR="006A135E" w:rsidRDefault="0020273A" w:rsidP="00491416">
      <w:r>
        <w:t xml:space="preserve">Der </w:t>
      </w:r>
      <w:r w:rsidR="00020C1E">
        <w:t>Zugang</w:t>
      </w:r>
      <w:r>
        <w:t xml:space="preserve"> darauf wird durch unsere bo-API </w:t>
      </w:r>
      <w:r w:rsidR="00020C1E">
        <w:t>gewährleistet</w:t>
      </w:r>
      <w:r>
        <w:t xml:space="preserve">, </w:t>
      </w:r>
      <w:r w:rsidR="00BF71B5">
        <w:t>welches direkte Abfragen</w:t>
      </w:r>
      <w:r w:rsidR="00020C1E">
        <w:t xml:space="preserve"> auf die angegebenen Tabellen mit dem dazugegebenen Statements macht. </w:t>
      </w:r>
      <w:r w:rsidR="00020C1E">
        <w:br/>
      </w:r>
      <w:r w:rsidR="0087786D">
        <w:t xml:space="preserve">Die Realisierung des Add-Ins wird anhand einer internen Anleitung durchgeführt, welche als Vorlage dient. </w:t>
      </w:r>
      <w:r w:rsidR="00EA65C6">
        <w:t>Jedes Add-in ist gleich aufgebaut, das Projekt-Analyse Add-in wird ein Lizenzfreies Add-In</w:t>
      </w:r>
      <w:r w:rsidR="006A135E">
        <w:t>.</w:t>
      </w:r>
      <w:r w:rsidR="006A135E">
        <w:br/>
        <w:t xml:space="preserve">Das heisst es müssen keine LizenzKey generiert und eingegeben </w:t>
      </w:r>
      <w:r w:rsidR="00BF71B5">
        <w:t>werden,</w:t>
      </w:r>
      <w:r w:rsidR="006A135E">
        <w:t xml:space="preserve"> sondern kann einfach mit der entsprechender .dll Datei hinzugefügt und verwendet werden.</w:t>
      </w:r>
    </w:p>
    <w:p w14:paraId="1962F9B1" w14:textId="475694D7" w:rsidR="0005505B" w:rsidRDefault="006C1FFD" w:rsidP="00491416">
      <w:r>
        <w:t>Als Einsti</w:t>
      </w:r>
      <w:r w:rsidR="00A321AC">
        <w:t>e</w:t>
      </w:r>
      <w:r>
        <w:t xml:space="preserve">gspunkt für die Programmierung wird die Definition </w:t>
      </w:r>
      <w:r w:rsidR="00A321AC">
        <w:t xml:space="preserve">sein, wo in welchem Bereich sich das Add-In hinzufügen soll. </w:t>
      </w:r>
      <w:r w:rsidR="00B67689">
        <w:t xml:space="preserve">Der FormDesigner ist wie eine Tür für weitere Optionen, welche wir ansteuern können. Dort Definieren wir das Add-In </w:t>
      </w:r>
      <w:r w:rsidR="00007120">
        <w:t>für die Adressen und die ServiceRequests</w:t>
      </w:r>
    </w:p>
    <w:p w14:paraId="363709CC" w14:textId="3798E8BB" w:rsidR="00007120" w:rsidRDefault="00007120" w:rsidP="00491416">
      <w:r>
        <w:t xml:space="preserve">Dort können diese dann in die </w:t>
      </w:r>
      <w:r w:rsidR="00F60E3A">
        <w:t xml:space="preserve">aktuellen Layouts integriert, manipuliert und verwendet werden. </w:t>
      </w:r>
    </w:p>
    <w:p w14:paraId="25E67214" w14:textId="00251040" w:rsidR="00F60E3A" w:rsidRDefault="00F60E3A" w:rsidP="00491416"/>
    <w:p w14:paraId="74D37CDF" w14:textId="789DF67E" w:rsidR="00225494" w:rsidRDefault="00225494" w:rsidP="00491416">
      <w:r>
        <w:t xml:space="preserve">Im Add-In beinhaltet sind die Controls, </w:t>
      </w:r>
      <w:r w:rsidR="00F65EE9">
        <w:t>ADR und SSV. Auf diesen werden mit WindowsForms die</w:t>
      </w:r>
      <w:r w:rsidR="00EF3186">
        <w:t xml:space="preserve"> Komponenten zur </w:t>
      </w:r>
      <w:r w:rsidR="009C5C82">
        <w:t>Verfügung</w:t>
      </w:r>
      <w:r w:rsidR="00EF3186">
        <w:t xml:space="preserve"> </w:t>
      </w:r>
      <w:r w:rsidR="00354941">
        <w:t>gestellt,</w:t>
      </w:r>
      <w:r w:rsidR="00EF3186">
        <w:t xml:space="preserve"> um die Listen darstellen zu können oder </w:t>
      </w:r>
      <w:r w:rsidR="00FC744F">
        <w:t>Buttons,</w:t>
      </w:r>
      <w:r w:rsidR="00EF3186">
        <w:t xml:space="preserve"> um </w:t>
      </w:r>
      <w:r w:rsidR="009C5C82">
        <w:t>Events</w:t>
      </w:r>
      <w:r w:rsidR="00EF3186">
        <w:t xml:space="preserve"> abhandeln zu können</w:t>
      </w:r>
      <w:r w:rsidR="00F65EE9">
        <w:t xml:space="preserve"> </w:t>
      </w:r>
      <w:r w:rsidR="00396B3B">
        <w:t>o</w:t>
      </w:r>
      <w:r w:rsidR="00E8315B">
        <w:t>der grafische Darstellungen, welche einen Fortschritt anzeigen</w:t>
      </w:r>
      <w:r w:rsidR="0054122E">
        <w:t>, darstellen zu können</w:t>
      </w:r>
      <w:r w:rsidR="00396B3B">
        <w:t>.</w:t>
      </w:r>
      <w:r w:rsidR="00E8315B">
        <w:t xml:space="preserve"> </w:t>
      </w:r>
    </w:p>
    <w:p w14:paraId="0810C4B8" w14:textId="34830394" w:rsidR="006330C7" w:rsidRDefault="003E2093" w:rsidP="00491416">
      <w:r>
        <w:t xml:space="preserve">Für die Darstellung der </w:t>
      </w:r>
      <w:r w:rsidR="000167D1">
        <w:t xml:space="preserve">Liste welche die Aufträge und auch die SR’s aufnehmen soll ist klar nur ein Favorit verwendbar. </w:t>
      </w:r>
      <w:r w:rsidR="008125FE">
        <w:t xml:space="preserve">Die </w:t>
      </w:r>
      <w:r w:rsidR="004F3A72">
        <w:t>boSL</w:t>
      </w:r>
      <w:r w:rsidR="008125FE">
        <w:t xml:space="preserve"> bietet hier di </w:t>
      </w:r>
      <w:r w:rsidR="004F3A72">
        <w:t>beste</w:t>
      </w:r>
      <w:r w:rsidR="008125FE">
        <w:t xml:space="preserve"> </w:t>
      </w:r>
      <w:r w:rsidR="004F3A72">
        <w:t>Möglichkeiten</w:t>
      </w:r>
      <w:r w:rsidR="00583894">
        <w:t xml:space="preserve">. Sie sucht in einer definierten Tabelle </w:t>
      </w:r>
      <w:r w:rsidR="00B15F81">
        <w:t xml:space="preserve">(viewPA_ProjAn) </w:t>
      </w:r>
      <w:r w:rsidR="00583894">
        <w:t xml:space="preserve">und </w:t>
      </w:r>
      <w:r w:rsidR="00D13800">
        <w:t>stellt</w:t>
      </w:r>
      <w:r w:rsidR="00583894">
        <w:t xml:space="preserve"> angegebene Parameter </w:t>
      </w:r>
      <w:r w:rsidR="00F96606">
        <w:t xml:space="preserve">dar. Unteranderem ein ausgewähltes Bild, </w:t>
      </w:r>
      <w:r w:rsidR="00770989">
        <w:t>NR</w:t>
      </w:r>
      <w:r w:rsidR="00F96606">
        <w:t xml:space="preserve">, Datum, Bezeichnung usw. </w:t>
      </w:r>
      <w:r w:rsidR="00D13800">
        <w:t>Genauso</w:t>
      </w:r>
      <w:r w:rsidR="00F96606">
        <w:t xml:space="preserve"> wie es vorgegeben ist im </w:t>
      </w:r>
      <w:r w:rsidR="00770989">
        <w:t>Auftrag</w:t>
      </w:r>
      <w:r w:rsidR="00D13800">
        <w:t>.</w:t>
      </w:r>
      <w:r w:rsidR="00A54945">
        <w:t xml:space="preserve"> </w:t>
      </w:r>
      <w:r w:rsidR="00D13800">
        <w:t>D</w:t>
      </w:r>
      <w:r w:rsidR="00C30267">
        <w:t xml:space="preserve">ieses wird in ein Panel </w:t>
      </w:r>
      <w:r w:rsidR="00A97F50">
        <w:t>hinzugefügt und übernimmt die Grösse des Panels</w:t>
      </w:r>
      <w:r w:rsidR="00C30267">
        <w:t>.</w:t>
      </w:r>
      <w:r w:rsidR="00041C32">
        <w:t xml:space="preserve"> Um die Daten der hinzugefügten </w:t>
      </w:r>
      <w:r w:rsidR="006330C7">
        <w:t xml:space="preserve">Belege und SR’s darstellen zu können wird auf der </w:t>
      </w:r>
      <w:r w:rsidR="00A97F50">
        <w:t>r</w:t>
      </w:r>
      <w:r w:rsidR="006330C7">
        <w:t xml:space="preserve">echten Seite der ProjektAnalyse ein boGrid hinzugefügt. Dieses kann verwendet </w:t>
      </w:r>
      <w:r w:rsidR="00A97F50">
        <w:t>werden,</w:t>
      </w:r>
      <w:r w:rsidR="006330C7">
        <w:t xml:space="preserve"> um Werte in einer Tabelle darzustellen. </w:t>
      </w:r>
    </w:p>
    <w:p w14:paraId="103046AF" w14:textId="1EDBF2FA" w:rsidR="00B3313C" w:rsidRDefault="00B3313C" w:rsidP="00491416">
      <w:r>
        <w:t xml:space="preserve">Ich </w:t>
      </w:r>
      <w:r w:rsidR="006330C7">
        <w:t>verwende Sie auch genau so</w:t>
      </w:r>
      <w:r w:rsidR="00937CCE">
        <w:t>, d</w:t>
      </w:r>
      <w:r w:rsidR="006330C7">
        <w:t>a sie einfach zum</w:t>
      </w:r>
      <w:r w:rsidR="00217F5F">
        <w:t xml:space="preserve"> handeln ist</w:t>
      </w:r>
      <w:r>
        <w:t xml:space="preserve"> und </w:t>
      </w:r>
      <w:r w:rsidR="00937CCE">
        <w:t xml:space="preserve">sie </w:t>
      </w:r>
      <w:r>
        <w:t xml:space="preserve">die Daten Übersichtlich darstellt. </w:t>
      </w:r>
    </w:p>
    <w:p w14:paraId="38D7D63D" w14:textId="6D69EA0C" w:rsidR="00937CCE" w:rsidRPr="004319B1" w:rsidRDefault="00937CCE" w:rsidP="00491416">
      <w:r>
        <w:t xml:space="preserve">Um </w:t>
      </w:r>
      <w:r w:rsidR="00A11D44">
        <w:t xml:space="preserve">Belege und SR’s in die boSL hinzufügen zu können werden Buttons </w:t>
      </w:r>
      <w:r w:rsidR="007B72FE">
        <w:t>realisiert</w:t>
      </w:r>
      <w:r w:rsidR="00A11D44">
        <w:t xml:space="preserve">, welche </w:t>
      </w:r>
      <w:r w:rsidR="007B72FE">
        <w:t xml:space="preserve">Belege und SR’s hinzufügen, sie aus der boSL entfernen, </w:t>
      </w:r>
      <w:r w:rsidR="008A3D75">
        <w:t xml:space="preserve">das gesamte Control refreshen und die Einstellungen </w:t>
      </w:r>
      <w:r w:rsidR="008A3D75" w:rsidRPr="004319B1">
        <w:t xml:space="preserve">öffnen können. </w:t>
      </w:r>
    </w:p>
    <w:p w14:paraId="621E60E9" w14:textId="3D0CA273" w:rsidR="00E920F0" w:rsidRDefault="00E920F0" w:rsidP="00491416">
      <w:r w:rsidRPr="004319B1">
        <w:t xml:space="preserve">Die Grafische Darstellung wird als Progressbar </w:t>
      </w:r>
      <w:r w:rsidR="00B82263" w:rsidRPr="004319B1">
        <w:t xml:space="preserve">integriert. In der </w:t>
      </w:r>
      <w:r w:rsidR="00D4777E" w:rsidRPr="004319B1">
        <w:t>Adressverwaltung</w:t>
      </w:r>
      <w:r w:rsidR="00B82263" w:rsidRPr="004319B1">
        <w:t xml:space="preserve"> im Vergleich mit Soll / Ist und i</w:t>
      </w:r>
      <w:r w:rsidR="00D4777E" w:rsidRPr="004319B1">
        <w:t>m ServiceRequest</w:t>
      </w:r>
      <w:r w:rsidR="00B82263" w:rsidRPr="004319B1">
        <w:t xml:space="preserve"> im Vergleich </w:t>
      </w:r>
      <w:r w:rsidR="00662837" w:rsidRPr="004319B1">
        <w:t>KundenSicht</w:t>
      </w:r>
      <w:r w:rsidR="00B82263" w:rsidRPr="004319B1">
        <w:t xml:space="preserve"> / Soll.</w:t>
      </w:r>
    </w:p>
    <w:p w14:paraId="28C0E0EF" w14:textId="2DD2C5C4" w:rsidR="00D44B60" w:rsidRDefault="00D44B60" w:rsidP="00491416"/>
    <w:p w14:paraId="30DE67DF" w14:textId="77777777" w:rsidR="008A3D75" w:rsidRDefault="008A3D75" w:rsidP="00491416"/>
    <w:p w14:paraId="28ED1136" w14:textId="2B344B0F" w:rsidR="00F60E3A" w:rsidRDefault="007378AB" w:rsidP="00491416">
      <w:r>
        <w:br/>
      </w:r>
    </w:p>
    <w:p w14:paraId="2138CBD0" w14:textId="115AE34B" w:rsidR="0020273A" w:rsidRDefault="00020C1E" w:rsidP="00491416">
      <w:r>
        <w:br/>
      </w:r>
    </w:p>
    <w:p w14:paraId="19E5C4B4" w14:textId="1FB94132" w:rsidR="00491416" w:rsidRDefault="00491416" w:rsidP="00491416"/>
    <w:p w14:paraId="2106D4C9" w14:textId="77777777" w:rsidR="00491416" w:rsidRPr="00491416" w:rsidRDefault="00491416" w:rsidP="00491416"/>
    <w:p w14:paraId="48FE3887" w14:textId="74A9AC88" w:rsidR="0079508C" w:rsidRDefault="00A30643" w:rsidP="00491416">
      <w:pPr>
        <w:pStyle w:val="berschrift2"/>
      </w:pPr>
      <w:bookmarkStart w:id="45" w:name="_Toc127372918"/>
      <w:r>
        <w:lastRenderedPageBreak/>
        <w:t>Klassen-Diagramm</w:t>
      </w:r>
      <w:bookmarkEnd w:id="45"/>
    </w:p>
    <w:p w14:paraId="707E4DE7" w14:textId="77777777" w:rsidR="00D9094E" w:rsidRDefault="004E06B1" w:rsidP="00D9094E">
      <w:pPr>
        <w:keepNext/>
      </w:pPr>
      <w:r w:rsidRPr="004E06B1">
        <w:rPr>
          <w:noProof/>
        </w:rPr>
        <w:drawing>
          <wp:inline distT="0" distB="0" distL="0" distR="0" wp14:anchorId="10DE599C" wp14:editId="4E52D9BB">
            <wp:extent cx="5759450" cy="7070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7070090"/>
                    </a:xfrm>
                    <a:prstGeom prst="rect">
                      <a:avLst/>
                    </a:prstGeom>
                  </pic:spPr>
                </pic:pic>
              </a:graphicData>
            </a:graphic>
          </wp:inline>
        </w:drawing>
      </w:r>
    </w:p>
    <w:p w14:paraId="126432EB" w14:textId="7F35140D" w:rsidR="001016BE" w:rsidRDefault="00D9094E" w:rsidP="00D9094E">
      <w:pPr>
        <w:pStyle w:val="Beschriftung"/>
      </w:pPr>
      <w:bookmarkStart w:id="46" w:name="_Toc127368436"/>
      <w:r>
        <w:t xml:space="preserve">Abbildung </w:t>
      </w:r>
      <w:fldSimple w:instr=" SEQ Abbildung \* ARABIC ">
        <w:r w:rsidR="005A33A2">
          <w:rPr>
            <w:noProof/>
          </w:rPr>
          <w:t>3</w:t>
        </w:r>
      </w:fldSimple>
      <w:r>
        <w:t>: Klassendiagram</w:t>
      </w:r>
      <w:bookmarkEnd w:id="46"/>
    </w:p>
    <w:p w14:paraId="2B753EE0" w14:textId="3EB2EF7C" w:rsidR="008922F0" w:rsidRDefault="008922F0" w:rsidP="001016BE">
      <w:r>
        <w:t>Alle Interfaces</w:t>
      </w:r>
      <w:r w:rsidR="002E3535">
        <w:t xml:space="preserve"> und Klassen, welche mit Add-in zu tun </w:t>
      </w:r>
      <w:r w:rsidR="00DD1D27">
        <w:t>haben,</w:t>
      </w:r>
      <w:r w:rsidR="002E3535">
        <w:t xml:space="preserve"> sind vorgegeben</w:t>
      </w:r>
      <w:r w:rsidR="00406F4D">
        <w:t xml:space="preserve"> durch die Vererbung vorgegeben. </w:t>
      </w:r>
      <w:r w:rsidR="002E3535">
        <w:t xml:space="preserve">Add-InInfo </w:t>
      </w:r>
      <w:r w:rsidR="00E1217B">
        <w:t>dient als Deklaration in welcher Kategorie ADR/SSV es ersichtlich sein soll im FormDesigner.</w:t>
      </w:r>
      <w:r w:rsidR="00FA2FE4">
        <w:t xml:space="preserve"> Alle anderen sind wie hier dargestellt zu realisieren. </w:t>
      </w:r>
    </w:p>
    <w:p w14:paraId="0A5162BF" w14:textId="1A26E4DF" w:rsidR="008D1318" w:rsidRDefault="008D1318" w:rsidP="001016BE"/>
    <w:p w14:paraId="61270DC2" w14:textId="12EAA9DA" w:rsidR="008D1318" w:rsidRDefault="008D1318" w:rsidP="001016BE"/>
    <w:p w14:paraId="4F82CC10" w14:textId="77777777" w:rsidR="008D1318" w:rsidRPr="001016BE" w:rsidRDefault="008D1318" w:rsidP="001016BE"/>
    <w:p w14:paraId="6024AA04" w14:textId="08AC09A4" w:rsidR="00A30643" w:rsidRDefault="00F776FB" w:rsidP="0087727F">
      <w:pPr>
        <w:pStyle w:val="berschrift2"/>
      </w:pPr>
      <w:bookmarkStart w:id="47" w:name="_Toc127372919"/>
      <w:r>
        <w:lastRenderedPageBreak/>
        <w:t>Datenbank-Diagramm</w:t>
      </w:r>
      <w:bookmarkEnd w:id="47"/>
    </w:p>
    <w:p w14:paraId="4AFA86A9" w14:textId="321B911D" w:rsidR="00FA2FE4" w:rsidRDefault="008D1318" w:rsidP="00FA2FE4">
      <w:r>
        <w:t xml:space="preserve">Die Tabelle PA_ProjAn wird neu erstellt um die hinzugefügten Belege und SR’s abzuspeichern. </w:t>
      </w:r>
    </w:p>
    <w:p w14:paraId="669AD1E3" w14:textId="69E72E03" w:rsidR="00F24B30" w:rsidRDefault="00F24B30" w:rsidP="00FA2FE4">
      <w:r>
        <w:t xml:space="preserve">Aus der Tabelle PA_ProjAn wird eine View </w:t>
      </w:r>
      <w:r w:rsidR="005F1DC0">
        <w:t>in einem Union All kreiert</w:t>
      </w:r>
      <w:r w:rsidR="00472D9C">
        <w:t>. Die eine Seite wird die PA_ProjAn zusammen mit den SR’s verglichen und anderseits</w:t>
      </w:r>
      <w:r w:rsidR="0006498B">
        <w:t xml:space="preserve"> mit den boBelegK</w:t>
      </w:r>
      <w:r w:rsidR="00A651BB">
        <w:t>.</w:t>
      </w:r>
    </w:p>
    <w:p w14:paraId="549EB5FF" w14:textId="7E792F35" w:rsidR="0006498B" w:rsidRDefault="0006498B" w:rsidP="00FA2FE4">
      <w:r>
        <w:t>Das hat den Vorteil, dass</w:t>
      </w:r>
      <w:r w:rsidR="003C44E1">
        <w:t xml:space="preserve"> in dieser Tabelle nur Werte abgespeichert werden, welche auf beiden Seite genau die gleichen </w:t>
      </w:r>
      <w:r w:rsidR="003E7BED">
        <w:t xml:space="preserve">Adressen treffen. </w:t>
      </w:r>
    </w:p>
    <w:p w14:paraId="2D383206" w14:textId="77777777" w:rsidR="00D9094E" w:rsidRDefault="00E52157" w:rsidP="00D9094E">
      <w:pPr>
        <w:keepNext/>
      </w:pPr>
      <w:r w:rsidRPr="00E52157">
        <w:rPr>
          <w:noProof/>
        </w:rPr>
        <w:drawing>
          <wp:inline distT="0" distB="0" distL="0" distR="0" wp14:anchorId="03CE86BA" wp14:editId="30A07F03">
            <wp:extent cx="5918115" cy="4429125"/>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514" cy="4442146"/>
                    </a:xfrm>
                    <a:prstGeom prst="rect">
                      <a:avLst/>
                    </a:prstGeom>
                  </pic:spPr>
                </pic:pic>
              </a:graphicData>
            </a:graphic>
          </wp:inline>
        </w:drawing>
      </w:r>
    </w:p>
    <w:p w14:paraId="06652568" w14:textId="18C282C6" w:rsidR="008D1318" w:rsidRDefault="00D9094E" w:rsidP="00D9094E">
      <w:pPr>
        <w:pStyle w:val="Beschriftung"/>
      </w:pPr>
      <w:bookmarkStart w:id="48" w:name="_Toc127368437"/>
      <w:r>
        <w:t xml:space="preserve">Abbildung </w:t>
      </w:r>
      <w:fldSimple w:instr=" SEQ Abbildung \* ARABIC ">
        <w:r w:rsidR="005A33A2">
          <w:rPr>
            <w:noProof/>
          </w:rPr>
          <w:t>4</w:t>
        </w:r>
      </w:fldSimple>
      <w:r>
        <w:t>:DB-Beschreibung</w:t>
      </w:r>
      <w:bookmarkEnd w:id="48"/>
    </w:p>
    <w:p w14:paraId="5455D183" w14:textId="1D003F79" w:rsidR="002D1EDB" w:rsidRDefault="002D1EDB">
      <w:r>
        <w:br w:type="page"/>
      </w:r>
    </w:p>
    <w:p w14:paraId="6CC5539A" w14:textId="539F2FF9" w:rsidR="005D0302" w:rsidRDefault="00A3728F" w:rsidP="005D0302">
      <w:pPr>
        <w:pStyle w:val="berschrift2"/>
      </w:pPr>
      <w:bookmarkStart w:id="49" w:name="_Toc127372920"/>
      <w:r>
        <w:lastRenderedPageBreak/>
        <w:t>Testkonzept</w:t>
      </w:r>
      <w:bookmarkEnd w:id="49"/>
    </w:p>
    <w:tbl>
      <w:tblPr>
        <w:tblStyle w:val="Tabellenraster"/>
        <w:tblW w:w="0" w:type="auto"/>
        <w:tblLook w:val="04A0" w:firstRow="1" w:lastRow="0" w:firstColumn="1" w:lastColumn="0" w:noHBand="0" w:noVBand="1"/>
      </w:tblPr>
      <w:tblGrid>
        <w:gridCol w:w="1698"/>
        <w:gridCol w:w="1701"/>
        <w:gridCol w:w="5661"/>
      </w:tblGrid>
      <w:tr w:rsidR="005D0302" w14:paraId="28B8CBA5" w14:textId="77777777" w:rsidTr="005107C8">
        <w:trPr>
          <w:cantSplit/>
        </w:trPr>
        <w:tc>
          <w:tcPr>
            <w:tcW w:w="3399" w:type="dxa"/>
            <w:gridSpan w:val="2"/>
          </w:tcPr>
          <w:p w14:paraId="692526B1" w14:textId="77777777" w:rsidR="005D0302" w:rsidRPr="00556841" w:rsidRDefault="005D0302" w:rsidP="005107C8">
            <w:pPr>
              <w:pStyle w:val="TabellenInhalt"/>
              <w:keepNext/>
              <w:rPr>
                <w:b/>
              </w:rPr>
            </w:pPr>
            <w:r w:rsidRPr="00556841">
              <w:rPr>
                <w:b/>
              </w:rPr>
              <w:t>Testnummer</w:t>
            </w:r>
          </w:p>
        </w:tc>
        <w:tc>
          <w:tcPr>
            <w:tcW w:w="5665" w:type="dxa"/>
          </w:tcPr>
          <w:p w14:paraId="514A4152" w14:textId="77777777" w:rsidR="005D0302" w:rsidRDefault="005D0302" w:rsidP="005107C8">
            <w:pPr>
              <w:pStyle w:val="TabellenInhalt"/>
              <w:keepNext/>
            </w:pPr>
            <w:r>
              <w:t>1</w:t>
            </w:r>
          </w:p>
        </w:tc>
      </w:tr>
      <w:tr w:rsidR="005D0302" w14:paraId="2DCBD48E" w14:textId="77777777" w:rsidTr="005107C8">
        <w:tc>
          <w:tcPr>
            <w:tcW w:w="3399" w:type="dxa"/>
            <w:gridSpan w:val="2"/>
          </w:tcPr>
          <w:p w14:paraId="54693F26" w14:textId="77777777" w:rsidR="005D0302" w:rsidRPr="00556841" w:rsidRDefault="005D0302" w:rsidP="005107C8">
            <w:pPr>
              <w:pStyle w:val="TabellenInhalt"/>
              <w:keepNext/>
              <w:rPr>
                <w:b/>
              </w:rPr>
            </w:pPr>
            <w:r w:rsidRPr="00556841">
              <w:rPr>
                <w:b/>
              </w:rPr>
              <w:t>Bezeichnung</w:t>
            </w:r>
          </w:p>
        </w:tc>
        <w:tc>
          <w:tcPr>
            <w:tcW w:w="5665" w:type="dxa"/>
          </w:tcPr>
          <w:p w14:paraId="64A87636" w14:textId="77777777" w:rsidR="005D0302" w:rsidRDefault="005D0302" w:rsidP="005107C8">
            <w:pPr>
              <w:pStyle w:val="TabellenInhalt"/>
              <w:keepNext/>
            </w:pPr>
            <w:r>
              <w:t>Add-In l</w:t>
            </w:r>
            <w:r>
              <w:t>ä</w:t>
            </w:r>
            <w:r>
              <w:t>sst sich im FormDesigner einstellen</w:t>
            </w:r>
          </w:p>
        </w:tc>
      </w:tr>
      <w:tr w:rsidR="005D0302" w14:paraId="680CD52D" w14:textId="77777777" w:rsidTr="005107C8">
        <w:tc>
          <w:tcPr>
            <w:tcW w:w="1698" w:type="dxa"/>
            <w:vMerge w:val="restart"/>
          </w:tcPr>
          <w:p w14:paraId="7FA60461" w14:textId="77777777" w:rsidR="005D0302" w:rsidRPr="00556841" w:rsidRDefault="005D0302" w:rsidP="005107C8">
            <w:pPr>
              <w:pStyle w:val="TabellenInhalt"/>
              <w:keepNext/>
              <w:rPr>
                <w:b/>
              </w:rPr>
            </w:pPr>
            <w:r w:rsidRPr="00556841">
              <w:rPr>
                <w:b/>
              </w:rPr>
              <w:t>Situation</w:t>
            </w:r>
          </w:p>
        </w:tc>
        <w:tc>
          <w:tcPr>
            <w:tcW w:w="1701" w:type="dxa"/>
          </w:tcPr>
          <w:p w14:paraId="1F02F14E" w14:textId="77777777" w:rsidR="005D0302" w:rsidRPr="00556841" w:rsidRDefault="005D0302" w:rsidP="005107C8">
            <w:pPr>
              <w:pStyle w:val="TabellenInhalt"/>
              <w:keepNext/>
              <w:rPr>
                <w:b/>
              </w:rPr>
            </w:pPr>
            <w:r w:rsidRPr="00556841">
              <w:rPr>
                <w:b/>
              </w:rPr>
              <w:t>Von-Zustand</w:t>
            </w:r>
          </w:p>
        </w:tc>
        <w:tc>
          <w:tcPr>
            <w:tcW w:w="5665" w:type="dxa"/>
          </w:tcPr>
          <w:p w14:paraId="4EEFFEBF" w14:textId="77777777" w:rsidR="005D0302" w:rsidRDefault="005D0302" w:rsidP="005107C8">
            <w:pPr>
              <w:pStyle w:val="TabellenInhalt"/>
              <w:keepNext/>
            </w:pPr>
            <w:r>
              <w:t>Noch nicht verwendet</w:t>
            </w:r>
          </w:p>
        </w:tc>
      </w:tr>
      <w:tr w:rsidR="005D0302" w14:paraId="3E03423E" w14:textId="77777777" w:rsidTr="005107C8">
        <w:tc>
          <w:tcPr>
            <w:tcW w:w="1698" w:type="dxa"/>
            <w:vMerge/>
          </w:tcPr>
          <w:p w14:paraId="4F5B1FD9" w14:textId="77777777" w:rsidR="005D0302" w:rsidRPr="00556841" w:rsidRDefault="005D0302" w:rsidP="005107C8">
            <w:pPr>
              <w:pStyle w:val="TabellenInhalt"/>
              <w:keepNext/>
              <w:rPr>
                <w:b/>
              </w:rPr>
            </w:pPr>
          </w:p>
        </w:tc>
        <w:tc>
          <w:tcPr>
            <w:tcW w:w="1701" w:type="dxa"/>
          </w:tcPr>
          <w:p w14:paraId="75E1B560" w14:textId="77777777" w:rsidR="005D0302" w:rsidRPr="00556841" w:rsidRDefault="005D0302" w:rsidP="005107C8">
            <w:pPr>
              <w:pStyle w:val="TabellenInhalt"/>
              <w:keepNext/>
              <w:rPr>
                <w:b/>
              </w:rPr>
            </w:pPr>
            <w:r w:rsidRPr="00556841">
              <w:rPr>
                <w:b/>
              </w:rPr>
              <w:t>Signal</w:t>
            </w:r>
          </w:p>
        </w:tc>
        <w:tc>
          <w:tcPr>
            <w:tcW w:w="5665" w:type="dxa"/>
          </w:tcPr>
          <w:p w14:paraId="6EF81324" w14:textId="77777777" w:rsidR="005D0302" w:rsidRDefault="005D0302" w:rsidP="005107C8">
            <w:pPr>
              <w:pStyle w:val="TabellenInhalt"/>
              <w:keepNext/>
            </w:pPr>
            <w:r>
              <w:t>Objekt-Einf</w:t>
            </w:r>
            <w:r>
              <w:t>ü</w:t>
            </w:r>
            <w:r>
              <w:t>gen im neuen Register</w:t>
            </w:r>
          </w:p>
        </w:tc>
      </w:tr>
      <w:tr w:rsidR="005D0302" w14:paraId="0CD2223D" w14:textId="77777777" w:rsidTr="005107C8">
        <w:tc>
          <w:tcPr>
            <w:tcW w:w="1698" w:type="dxa"/>
            <w:vMerge w:val="restart"/>
          </w:tcPr>
          <w:p w14:paraId="1E11093C" w14:textId="77777777" w:rsidR="005D0302" w:rsidRPr="00556841" w:rsidRDefault="005D0302" w:rsidP="005107C8">
            <w:pPr>
              <w:pStyle w:val="TabellenInhalt"/>
              <w:keepNext/>
              <w:rPr>
                <w:b/>
              </w:rPr>
            </w:pPr>
            <w:r w:rsidRPr="00556841">
              <w:rPr>
                <w:b/>
              </w:rPr>
              <w:t>Eingaben</w:t>
            </w:r>
          </w:p>
        </w:tc>
        <w:tc>
          <w:tcPr>
            <w:tcW w:w="1701" w:type="dxa"/>
          </w:tcPr>
          <w:p w14:paraId="0E9C0BEE" w14:textId="77777777" w:rsidR="005D0302" w:rsidRPr="00556841" w:rsidRDefault="005D0302" w:rsidP="005107C8">
            <w:pPr>
              <w:pStyle w:val="TabellenInhalt"/>
              <w:keepNext/>
              <w:rPr>
                <w:b/>
              </w:rPr>
            </w:pPr>
          </w:p>
        </w:tc>
        <w:tc>
          <w:tcPr>
            <w:tcW w:w="5665" w:type="dxa"/>
          </w:tcPr>
          <w:p w14:paraId="138267BB" w14:textId="77777777" w:rsidR="005D0302" w:rsidRDefault="005D0302" w:rsidP="005107C8">
            <w:pPr>
              <w:pStyle w:val="TabellenInhalt"/>
              <w:keepNext/>
            </w:pPr>
            <w:r>
              <w:t>Auswahl von ProjektAnalyse</w:t>
            </w:r>
          </w:p>
        </w:tc>
      </w:tr>
      <w:tr w:rsidR="005D0302" w14:paraId="7DF1E1B7" w14:textId="77777777" w:rsidTr="005107C8">
        <w:tc>
          <w:tcPr>
            <w:tcW w:w="1698" w:type="dxa"/>
            <w:vMerge/>
          </w:tcPr>
          <w:p w14:paraId="74784590" w14:textId="77777777" w:rsidR="005D0302" w:rsidRPr="00556841" w:rsidRDefault="005D0302" w:rsidP="005107C8">
            <w:pPr>
              <w:pStyle w:val="TabellenInhalt"/>
              <w:keepNext/>
              <w:rPr>
                <w:b/>
              </w:rPr>
            </w:pPr>
          </w:p>
        </w:tc>
        <w:tc>
          <w:tcPr>
            <w:tcW w:w="1701" w:type="dxa"/>
          </w:tcPr>
          <w:p w14:paraId="4511A97C" w14:textId="77777777" w:rsidR="005D0302" w:rsidRPr="00556841" w:rsidRDefault="005D0302" w:rsidP="005107C8">
            <w:pPr>
              <w:pStyle w:val="TabellenInhalt"/>
              <w:keepNext/>
              <w:rPr>
                <w:b/>
              </w:rPr>
            </w:pPr>
          </w:p>
        </w:tc>
        <w:tc>
          <w:tcPr>
            <w:tcW w:w="5665" w:type="dxa"/>
          </w:tcPr>
          <w:p w14:paraId="519FE3C5" w14:textId="77777777" w:rsidR="005D0302" w:rsidRDefault="005D0302" w:rsidP="005107C8">
            <w:pPr>
              <w:pStyle w:val="TabellenInhalt"/>
              <w:keepNext/>
            </w:pPr>
            <w:r>
              <w:t>-</w:t>
            </w:r>
          </w:p>
        </w:tc>
      </w:tr>
      <w:tr w:rsidR="005D0302" w14:paraId="6A019A5C" w14:textId="77777777" w:rsidTr="005107C8">
        <w:tc>
          <w:tcPr>
            <w:tcW w:w="1698" w:type="dxa"/>
            <w:vMerge w:val="restart"/>
          </w:tcPr>
          <w:p w14:paraId="436D31ED" w14:textId="77777777" w:rsidR="005D0302" w:rsidRPr="00556841" w:rsidRDefault="005D0302" w:rsidP="005107C8">
            <w:pPr>
              <w:pStyle w:val="TabellenInhalt"/>
              <w:keepNext/>
              <w:rPr>
                <w:b/>
              </w:rPr>
            </w:pPr>
            <w:r w:rsidRPr="00556841">
              <w:rPr>
                <w:b/>
              </w:rPr>
              <w:t xml:space="preserve">Erwartetes </w:t>
            </w:r>
          </w:p>
          <w:p w14:paraId="4F212218" w14:textId="77777777" w:rsidR="005D0302" w:rsidRPr="00556841" w:rsidRDefault="005D0302" w:rsidP="005107C8">
            <w:pPr>
              <w:pStyle w:val="TabellenInhalt"/>
              <w:keepNext/>
              <w:rPr>
                <w:b/>
              </w:rPr>
            </w:pPr>
            <w:r w:rsidRPr="00556841">
              <w:rPr>
                <w:b/>
              </w:rPr>
              <w:t>Resultat</w:t>
            </w:r>
          </w:p>
        </w:tc>
        <w:tc>
          <w:tcPr>
            <w:tcW w:w="1701" w:type="dxa"/>
          </w:tcPr>
          <w:p w14:paraId="4525DA1F" w14:textId="77777777" w:rsidR="005D0302" w:rsidRPr="00556841" w:rsidRDefault="005D0302" w:rsidP="005107C8">
            <w:pPr>
              <w:pStyle w:val="TabellenInhalt"/>
              <w:keepNext/>
              <w:rPr>
                <w:b/>
              </w:rPr>
            </w:pPr>
            <w:r w:rsidRPr="00556841">
              <w:rPr>
                <w:b/>
              </w:rPr>
              <w:t>Ziel-Zustand</w:t>
            </w:r>
          </w:p>
        </w:tc>
        <w:tc>
          <w:tcPr>
            <w:tcW w:w="5665" w:type="dxa"/>
          </w:tcPr>
          <w:p w14:paraId="582DA436" w14:textId="77777777" w:rsidR="005D0302" w:rsidRDefault="005D0302" w:rsidP="005107C8">
            <w:pPr>
              <w:pStyle w:val="TabellenInhalt"/>
              <w:keepNext/>
            </w:pPr>
            <w:r>
              <w:t>Die ProjektAnalyse l</w:t>
            </w:r>
            <w:r>
              <w:t>ä</w:t>
            </w:r>
            <w:r>
              <w:t>sst sich ins Register hinzuf</w:t>
            </w:r>
            <w:r>
              <w:t>ü</w:t>
            </w:r>
            <w:r>
              <w:t>gen und manipulieren.</w:t>
            </w:r>
          </w:p>
        </w:tc>
      </w:tr>
      <w:tr w:rsidR="005D0302" w14:paraId="62AF0E2A" w14:textId="77777777" w:rsidTr="005107C8">
        <w:tc>
          <w:tcPr>
            <w:tcW w:w="1698" w:type="dxa"/>
            <w:vMerge/>
          </w:tcPr>
          <w:p w14:paraId="5A8BA718" w14:textId="77777777" w:rsidR="005D0302" w:rsidRPr="00556841" w:rsidRDefault="005D0302" w:rsidP="005107C8">
            <w:pPr>
              <w:pStyle w:val="TabellenInhalt"/>
              <w:keepNext/>
              <w:rPr>
                <w:b/>
              </w:rPr>
            </w:pPr>
          </w:p>
        </w:tc>
        <w:tc>
          <w:tcPr>
            <w:tcW w:w="1701" w:type="dxa"/>
          </w:tcPr>
          <w:p w14:paraId="3A961E3C" w14:textId="77777777" w:rsidR="005D0302" w:rsidRPr="00556841" w:rsidRDefault="005D0302" w:rsidP="005107C8">
            <w:pPr>
              <w:pStyle w:val="TabellenInhalt"/>
              <w:keepNext/>
              <w:rPr>
                <w:b/>
              </w:rPr>
            </w:pPr>
            <w:r>
              <w:rPr>
                <w:b/>
              </w:rPr>
              <w:t>Anzeige</w:t>
            </w:r>
          </w:p>
        </w:tc>
        <w:tc>
          <w:tcPr>
            <w:tcW w:w="5665" w:type="dxa"/>
          </w:tcPr>
          <w:p w14:paraId="2C12A775" w14:textId="77777777" w:rsidR="005D0302" w:rsidRDefault="005D0302" w:rsidP="005107C8">
            <w:pPr>
              <w:pStyle w:val="TabellenInhalt"/>
              <w:keepNext/>
            </w:pPr>
          </w:p>
        </w:tc>
      </w:tr>
      <w:tr w:rsidR="005D0302" w14:paraId="7F85DCAC" w14:textId="77777777" w:rsidTr="005107C8">
        <w:tc>
          <w:tcPr>
            <w:tcW w:w="1698" w:type="dxa"/>
            <w:vMerge/>
          </w:tcPr>
          <w:p w14:paraId="70BF5937" w14:textId="77777777" w:rsidR="005D0302" w:rsidRPr="00556841" w:rsidRDefault="005D0302" w:rsidP="005107C8">
            <w:pPr>
              <w:pStyle w:val="TabellenInhalt"/>
              <w:rPr>
                <w:b/>
              </w:rPr>
            </w:pPr>
          </w:p>
        </w:tc>
        <w:tc>
          <w:tcPr>
            <w:tcW w:w="1701" w:type="dxa"/>
          </w:tcPr>
          <w:p w14:paraId="77CE8BC3" w14:textId="77777777" w:rsidR="005D0302" w:rsidRPr="00556841" w:rsidRDefault="005D0302" w:rsidP="005107C8">
            <w:pPr>
              <w:pStyle w:val="TabellenInhalt"/>
              <w:rPr>
                <w:b/>
              </w:rPr>
            </w:pPr>
            <w:r w:rsidRPr="00556841">
              <w:rPr>
                <w:b/>
              </w:rPr>
              <w:t>Meldungen</w:t>
            </w:r>
          </w:p>
        </w:tc>
        <w:tc>
          <w:tcPr>
            <w:tcW w:w="5665" w:type="dxa"/>
          </w:tcPr>
          <w:p w14:paraId="49D4B08D" w14:textId="77777777" w:rsidR="005D0302" w:rsidRDefault="005D0302" w:rsidP="005107C8">
            <w:pPr>
              <w:pStyle w:val="TabellenInhalt"/>
            </w:pPr>
          </w:p>
        </w:tc>
      </w:tr>
    </w:tbl>
    <w:p w14:paraId="50A58194"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3BCC543" w14:textId="77777777" w:rsidTr="005107C8">
        <w:trPr>
          <w:cantSplit/>
        </w:trPr>
        <w:tc>
          <w:tcPr>
            <w:tcW w:w="3399" w:type="dxa"/>
            <w:gridSpan w:val="2"/>
          </w:tcPr>
          <w:p w14:paraId="7868EBB8" w14:textId="77777777" w:rsidR="005D0302" w:rsidRPr="00556841" w:rsidRDefault="005D0302" w:rsidP="005107C8">
            <w:pPr>
              <w:pStyle w:val="TabellenInhalt"/>
              <w:keepNext/>
              <w:rPr>
                <w:b/>
              </w:rPr>
            </w:pPr>
            <w:r w:rsidRPr="00556841">
              <w:rPr>
                <w:b/>
              </w:rPr>
              <w:t>Testnummer</w:t>
            </w:r>
          </w:p>
        </w:tc>
        <w:tc>
          <w:tcPr>
            <w:tcW w:w="5665" w:type="dxa"/>
          </w:tcPr>
          <w:p w14:paraId="6C27F3B1" w14:textId="77777777" w:rsidR="005D0302" w:rsidRDefault="005D0302" w:rsidP="005107C8">
            <w:pPr>
              <w:pStyle w:val="TabellenInhalt"/>
              <w:keepNext/>
            </w:pPr>
            <w:r>
              <w:t>2</w:t>
            </w:r>
          </w:p>
        </w:tc>
      </w:tr>
      <w:tr w:rsidR="005D0302" w14:paraId="6A38FAB4" w14:textId="77777777" w:rsidTr="005107C8">
        <w:tc>
          <w:tcPr>
            <w:tcW w:w="3399" w:type="dxa"/>
            <w:gridSpan w:val="2"/>
          </w:tcPr>
          <w:p w14:paraId="0BE86DD7" w14:textId="77777777" w:rsidR="005D0302" w:rsidRPr="00556841" w:rsidRDefault="005D0302" w:rsidP="005107C8">
            <w:pPr>
              <w:pStyle w:val="TabellenInhalt"/>
              <w:keepNext/>
              <w:rPr>
                <w:b/>
              </w:rPr>
            </w:pPr>
            <w:r w:rsidRPr="00556841">
              <w:rPr>
                <w:b/>
              </w:rPr>
              <w:t>Bezeichnung</w:t>
            </w:r>
          </w:p>
        </w:tc>
        <w:tc>
          <w:tcPr>
            <w:tcW w:w="5665" w:type="dxa"/>
          </w:tcPr>
          <w:p w14:paraId="6ECA840E" w14:textId="77777777" w:rsidR="005D0302" w:rsidRDefault="005D0302" w:rsidP="005107C8">
            <w:pPr>
              <w:pStyle w:val="TabellenInhalt"/>
              <w:keepNext/>
            </w:pPr>
            <w:r>
              <w:t>DB-Check</w:t>
            </w:r>
          </w:p>
        </w:tc>
      </w:tr>
      <w:tr w:rsidR="005D0302" w14:paraId="22FC9ACE" w14:textId="77777777" w:rsidTr="005107C8">
        <w:tc>
          <w:tcPr>
            <w:tcW w:w="1698" w:type="dxa"/>
            <w:vMerge w:val="restart"/>
          </w:tcPr>
          <w:p w14:paraId="26F6C1B4" w14:textId="77777777" w:rsidR="005D0302" w:rsidRPr="00556841" w:rsidRDefault="005D0302" w:rsidP="005107C8">
            <w:pPr>
              <w:pStyle w:val="TabellenInhalt"/>
              <w:keepNext/>
              <w:rPr>
                <w:b/>
              </w:rPr>
            </w:pPr>
            <w:r w:rsidRPr="00556841">
              <w:rPr>
                <w:b/>
              </w:rPr>
              <w:t>Situation</w:t>
            </w:r>
          </w:p>
        </w:tc>
        <w:tc>
          <w:tcPr>
            <w:tcW w:w="1701" w:type="dxa"/>
          </w:tcPr>
          <w:p w14:paraId="6371E8F6" w14:textId="77777777" w:rsidR="005D0302" w:rsidRPr="00556841" w:rsidRDefault="005D0302" w:rsidP="005107C8">
            <w:pPr>
              <w:pStyle w:val="TabellenInhalt"/>
              <w:keepNext/>
              <w:rPr>
                <w:b/>
              </w:rPr>
            </w:pPr>
            <w:r w:rsidRPr="00556841">
              <w:rPr>
                <w:b/>
              </w:rPr>
              <w:t>Von-Zustand</w:t>
            </w:r>
          </w:p>
        </w:tc>
        <w:tc>
          <w:tcPr>
            <w:tcW w:w="5665" w:type="dxa"/>
          </w:tcPr>
          <w:p w14:paraId="240305A7" w14:textId="77777777" w:rsidR="005D0302" w:rsidRDefault="005D0302" w:rsidP="005107C8">
            <w:pPr>
              <w:pStyle w:val="TabellenInhalt"/>
              <w:keepNext/>
            </w:pPr>
            <w:r>
              <w:t>Mandant ohne PA</w:t>
            </w:r>
          </w:p>
        </w:tc>
      </w:tr>
      <w:tr w:rsidR="005D0302" w14:paraId="24ED9F07" w14:textId="77777777" w:rsidTr="005107C8">
        <w:tc>
          <w:tcPr>
            <w:tcW w:w="1698" w:type="dxa"/>
            <w:vMerge/>
          </w:tcPr>
          <w:p w14:paraId="4FCBA115" w14:textId="77777777" w:rsidR="005D0302" w:rsidRPr="00556841" w:rsidRDefault="005D0302" w:rsidP="005107C8">
            <w:pPr>
              <w:pStyle w:val="TabellenInhalt"/>
              <w:keepNext/>
              <w:rPr>
                <w:b/>
              </w:rPr>
            </w:pPr>
          </w:p>
        </w:tc>
        <w:tc>
          <w:tcPr>
            <w:tcW w:w="1701" w:type="dxa"/>
          </w:tcPr>
          <w:p w14:paraId="51EF9113" w14:textId="77777777" w:rsidR="005D0302" w:rsidRPr="00556841" w:rsidRDefault="005D0302" w:rsidP="005107C8">
            <w:pPr>
              <w:pStyle w:val="TabellenInhalt"/>
              <w:keepNext/>
              <w:rPr>
                <w:b/>
              </w:rPr>
            </w:pPr>
            <w:r w:rsidRPr="00556841">
              <w:rPr>
                <w:b/>
              </w:rPr>
              <w:t>Signal</w:t>
            </w:r>
          </w:p>
        </w:tc>
        <w:tc>
          <w:tcPr>
            <w:tcW w:w="5665" w:type="dxa"/>
          </w:tcPr>
          <w:p w14:paraId="6E9D55B3" w14:textId="77777777" w:rsidR="005D0302" w:rsidRDefault="005D0302" w:rsidP="005107C8">
            <w:pPr>
              <w:pStyle w:val="TabellenInhalt"/>
              <w:keepNext/>
            </w:pPr>
            <w:r>
              <w:t>PA wird im FormDesigner hinzugef</w:t>
            </w:r>
            <w:r>
              <w:t>ü</w:t>
            </w:r>
            <w:r>
              <w:t>gt dabei wird direkt ein DBCheck gemacht, welcher einen Check  auf die Tabellen PA_ProjAN und viewPA_ProjAn macht.</w:t>
            </w:r>
          </w:p>
        </w:tc>
      </w:tr>
      <w:tr w:rsidR="005D0302" w14:paraId="42FA1A71" w14:textId="77777777" w:rsidTr="005107C8">
        <w:tc>
          <w:tcPr>
            <w:tcW w:w="1698" w:type="dxa"/>
            <w:vMerge w:val="restart"/>
          </w:tcPr>
          <w:p w14:paraId="4AFA91B4" w14:textId="77777777" w:rsidR="005D0302" w:rsidRPr="00556841" w:rsidRDefault="005D0302" w:rsidP="005107C8">
            <w:pPr>
              <w:pStyle w:val="TabellenInhalt"/>
              <w:keepNext/>
              <w:rPr>
                <w:b/>
              </w:rPr>
            </w:pPr>
            <w:r w:rsidRPr="00556841">
              <w:rPr>
                <w:b/>
              </w:rPr>
              <w:t>Eingaben</w:t>
            </w:r>
          </w:p>
        </w:tc>
        <w:tc>
          <w:tcPr>
            <w:tcW w:w="1701" w:type="dxa"/>
          </w:tcPr>
          <w:p w14:paraId="09B48F25" w14:textId="77777777" w:rsidR="005D0302" w:rsidRPr="00556841" w:rsidRDefault="005D0302" w:rsidP="005107C8">
            <w:pPr>
              <w:pStyle w:val="TabellenInhalt"/>
              <w:keepNext/>
              <w:rPr>
                <w:b/>
              </w:rPr>
            </w:pPr>
          </w:p>
        </w:tc>
        <w:tc>
          <w:tcPr>
            <w:tcW w:w="5665" w:type="dxa"/>
          </w:tcPr>
          <w:p w14:paraId="6EE42F5E" w14:textId="77777777" w:rsidR="005D0302" w:rsidRDefault="005D0302" w:rsidP="005107C8">
            <w:pPr>
              <w:pStyle w:val="TabellenInhalt"/>
              <w:keepNext/>
            </w:pPr>
            <w:r>
              <w:t>-</w:t>
            </w:r>
          </w:p>
        </w:tc>
      </w:tr>
      <w:tr w:rsidR="005D0302" w14:paraId="166BDCC0" w14:textId="77777777" w:rsidTr="005107C8">
        <w:tc>
          <w:tcPr>
            <w:tcW w:w="1698" w:type="dxa"/>
            <w:vMerge/>
          </w:tcPr>
          <w:p w14:paraId="0FD52D1B" w14:textId="77777777" w:rsidR="005D0302" w:rsidRPr="00556841" w:rsidRDefault="005D0302" w:rsidP="005107C8">
            <w:pPr>
              <w:pStyle w:val="TabellenInhalt"/>
              <w:keepNext/>
              <w:rPr>
                <w:b/>
              </w:rPr>
            </w:pPr>
          </w:p>
        </w:tc>
        <w:tc>
          <w:tcPr>
            <w:tcW w:w="1701" w:type="dxa"/>
          </w:tcPr>
          <w:p w14:paraId="0030264D" w14:textId="77777777" w:rsidR="005D0302" w:rsidRPr="00556841" w:rsidRDefault="005D0302" w:rsidP="005107C8">
            <w:pPr>
              <w:pStyle w:val="TabellenInhalt"/>
              <w:keepNext/>
              <w:rPr>
                <w:b/>
              </w:rPr>
            </w:pPr>
          </w:p>
        </w:tc>
        <w:tc>
          <w:tcPr>
            <w:tcW w:w="5665" w:type="dxa"/>
          </w:tcPr>
          <w:p w14:paraId="523A0202" w14:textId="77777777" w:rsidR="005D0302" w:rsidRDefault="005D0302" w:rsidP="005107C8">
            <w:pPr>
              <w:pStyle w:val="TabellenInhalt"/>
              <w:keepNext/>
            </w:pPr>
            <w:r>
              <w:t>-</w:t>
            </w:r>
          </w:p>
        </w:tc>
      </w:tr>
      <w:tr w:rsidR="005D0302" w:rsidRPr="00027E49" w14:paraId="57F59566" w14:textId="77777777" w:rsidTr="005107C8">
        <w:tc>
          <w:tcPr>
            <w:tcW w:w="1698" w:type="dxa"/>
            <w:vMerge w:val="restart"/>
          </w:tcPr>
          <w:p w14:paraId="43006154" w14:textId="77777777" w:rsidR="005D0302" w:rsidRPr="00556841" w:rsidRDefault="005D0302" w:rsidP="005107C8">
            <w:pPr>
              <w:pStyle w:val="TabellenInhalt"/>
              <w:keepNext/>
              <w:rPr>
                <w:b/>
              </w:rPr>
            </w:pPr>
            <w:r w:rsidRPr="00556841">
              <w:rPr>
                <w:b/>
              </w:rPr>
              <w:t xml:space="preserve">Erwartetes </w:t>
            </w:r>
          </w:p>
          <w:p w14:paraId="00A2BA79" w14:textId="77777777" w:rsidR="005D0302" w:rsidRPr="00556841" w:rsidRDefault="005D0302" w:rsidP="005107C8">
            <w:pPr>
              <w:pStyle w:val="TabellenInhalt"/>
              <w:keepNext/>
              <w:rPr>
                <w:b/>
              </w:rPr>
            </w:pPr>
            <w:r w:rsidRPr="00556841">
              <w:rPr>
                <w:b/>
              </w:rPr>
              <w:t>Resultat</w:t>
            </w:r>
          </w:p>
        </w:tc>
        <w:tc>
          <w:tcPr>
            <w:tcW w:w="1701" w:type="dxa"/>
          </w:tcPr>
          <w:p w14:paraId="7DD85718" w14:textId="77777777" w:rsidR="005D0302" w:rsidRPr="00556841" w:rsidRDefault="005D0302" w:rsidP="005107C8">
            <w:pPr>
              <w:pStyle w:val="TabellenInhalt"/>
              <w:keepNext/>
              <w:rPr>
                <w:b/>
              </w:rPr>
            </w:pPr>
            <w:r w:rsidRPr="00556841">
              <w:rPr>
                <w:b/>
              </w:rPr>
              <w:t>Ziel-Zustand</w:t>
            </w:r>
          </w:p>
        </w:tc>
        <w:tc>
          <w:tcPr>
            <w:tcW w:w="5665" w:type="dxa"/>
          </w:tcPr>
          <w:p w14:paraId="6F923B30" w14:textId="77777777" w:rsidR="005D0302" w:rsidRDefault="005D0302" w:rsidP="005107C8">
            <w:pPr>
              <w:pStyle w:val="TabellenInhalt"/>
              <w:keepNext/>
            </w:pPr>
            <w:r>
              <w:t>Die Tabellen sind im MSSQL vorhanden und Details stimmen (Attribute, PrimaryKey,</w:t>
            </w:r>
            <w:r>
              <w:t>…</w:t>
            </w:r>
            <w:r>
              <w:t>.)</w:t>
            </w:r>
          </w:p>
        </w:tc>
      </w:tr>
      <w:tr w:rsidR="005D0302" w14:paraId="2B0C8F72" w14:textId="77777777" w:rsidTr="005107C8">
        <w:tc>
          <w:tcPr>
            <w:tcW w:w="1698" w:type="dxa"/>
            <w:vMerge/>
          </w:tcPr>
          <w:p w14:paraId="037158BA" w14:textId="77777777" w:rsidR="005D0302" w:rsidRPr="00556841" w:rsidRDefault="005D0302" w:rsidP="005107C8">
            <w:pPr>
              <w:pStyle w:val="TabellenInhalt"/>
              <w:keepNext/>
              <w:rPr>
                <w:b/>
              </w:rPr>
            </w:pPr>
          </w:p>
        </w:tc>
        <w:tc>
          <w:tcPr>
            <w:tcW w:w="1701" w:type="dxa"/>
          </w:tcPr>
          <w:p w14:paraId="2E6595E9" w14:textId="77777777" w:rsidR="005D0302" w:rsidRPr="00556841" w:rsidRDefault="005D0302" w:rsidP="005107C8">
            <w:pPr>
              <w:pStyle w:val="TabellenInhalt"/>
              <w:keepNext/>
              <w:rPr>
                <w:b/>
              </w:rPr>
            </w:pPr>
            <w:r>
              <w:rPr>
                <w:b/>
              </w:rPr>
              <w:t>Anzeige</w:t>
            </w:r>
          </w:p>
        </w:tc>
        <w:tc>
          <w:tcPr>
            <w:tcW w:w="5665" w:type="dxa"/>
          </w:tcPr>
          <w:p w14:paraId="0A34EA48" w14:textId="77777777" w:rsidR="005D0302" w:rsidRDefault="005D0302" w:rsidP="005107C8">
            <w:pPr>
              <w:pStyle w:val="TabellenInhalt"/>
              <w:keepNext/>
            </w:pPr>
          </w:p>
        </w:tc>
      </w:tr>
      <w:tr w:rsidR="005D0302" w14:paraId="38B432D1" w14:textId="77777777" w:rsidTr="005107C8">
        <w:tc>
          <w:tcPr>
            <w:tcW w:w="1698" w:type="dxa"/>
            <w:vMerge/>
          </w:tcPr>
          <w:p w14:paraId="1BE7C03D" w14:textId="77777777" w:rsidR="005D0302" w:rsidRPr="00556841" w:rsidRDefault="005D0302" w:rsidP="005107C8">
            <w:pPr>
              <w:pStyle w:val="TabellenInhalt"/>
              <w:rPr>
                <w:b/>
              </w:rPr>
            </w:pPr>
          </w:p>
        </w:tc>
        <w:tc>
          <w:tcPr>
            <w:tcW w:w="1701" w:type="dxa"/>
          </w:tcPr>
          <w:p w14:paraId="24C6A400" w14:textId="77777777" w:rsidR="005D0302" w:rsidRPr="00556841" w:rsidRDefault="005D0302" w:rsidP="005107C8">
            <w:pPr>
              <w:pStyle w:val="TabellenInhalt"/>
              <w:rPr>
                <w:b/>
              </w:rPr>
            </w:pPr>
            <w:r w:rsidRPr="00556841">
              <w:rPr>
                <w:b/>
              </w:rPr>
              <w:t>Meldungen</w:t>
            </w:r>
          </w:p>
        </w:tc>
        <w:tc>
          <w:tcPr>
            <w:tcW w:w="5665" w:type="dxa"/>
          </w:tcPr>
          <w:p w14:paraId="738E648C" w14:textId="77777777" w:rsidR="005D0302" w:rsidRDefault="005D0302" w:rsidP="005107C8">
            <w:pPr>
              <w:pStyle w:val="TabellenInhalt"/>
            </w:pPr>
          </w:p>
        </w:tc>
      </w:tr>
    </w:tbl>
    <w:p w14:paraId="3AD1FE67"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ED1ECCB" w14:textId="77777777" w:rsidTr="005107C8">
        <w:trPr>
          <w:cantSplit/>
        </w:trPr>
        <w:tc>
          <w:tcPr>
            <w:tcW w:w="3399" w:type="dxa"/>
            <w:gridSpan w:val="2"/>
          </w:tcPr>
          <w:p w14:paraId="251980CC" w14:textId="77777777" w:rsidR="005D0302" w:rsidRPr="00556841" w:rsidRDefault="005D0302" w:rsidP="005107C8">
            <w:pPr>
              <w:pStyle w:val="TabellenInhalt"/>
              <w:keepNext/>
              <w:rPr>
                <w:b/>
              </w:rPr>
            </w:pPr>
            <w:r w:rsidRPr="00556841">
              <w:rPr>
                <w:b/>
              </w:rPr>
              <w:t>Testnummer</w:t>
            </w:r>
          </w:p>
        </w:tc>
        <w:tc>
          <w:tcPr>
            <w:tcW w:w="5665" w:type="dxa"/>
          </w:tcPr>
          <w:p w14:paraId="5E6EE19B" w14:textId="77777777" w:rsidR="005D0302" w:rsidRDefault="005D0302" w:rsidP="005107C8">
            <w:pPr>
              <w:pStyle w:val="TabellenInhalt"/>
              <w:keepNext/>
            </w:pPr>
            <w:r>
              <w:t>3</w:t>
            </w:r>
          </w:p>
        </w:tc>
      </w:tr>
      <w:tr w:rsidR="005D0302" w14:paraId="06FD9C2B" w14:textId="77777777" w:rsidTr="005107C8">
        <w:tc>
          <w:tcPr>
            <w:tcW w:w="3399" w:type="dxa"/>
            <w:gridSpan w:val="2"/>
          </w:tcPr>
          <w:p w14:paraId="367620C2" w14:textId="77777777" w:rsidR="005D0302" w:rsidRPr="00556841" w:rsidRDefault="005D0302" w:rsidP="005107C8">
            <w:pPr>
              <w:pStyle w:val="TabellenInhalt"/>
              <w:keepNext/>
              <w:rPr>
                <w:b/>
              </w:rPr>
            </w:pPr>
            <w:r w:rsidRPr="00556841">
              <w:rPr>
                <w:b/>
              </w:rPr>
              <w:t>Bezeichnung</w:t>
            </w:r>
          </w:p>
        </w:tc>
        <w:tc>
          <w:tcPr>
            <w:tcW w:w="5665" w:type="dxa"/>
          </w:tcPr>
          <w:p w14:paraId="6CD3735D" w14:textId="77777777" w:rsidR="005D0302" w:rsidRDefault="005D0302" w:rsidP="005107C8">
            <w:pPr>
              <w:pStyle w:val="TabellenInhalt"/>
              <w:keepNext/>
            </w:pPr>
            <w:r>
              <w:t>Add-in l</w:t>
            </w:r>
            <w:r>
              <w:t>ä</w:t>
            </w:r>
            <w:r>
              <w:t xml:space="preserve">sst sich in der Adresse </w:t>
            </w:r>
            <w:r>
              <w:t>ö</w:t>
            </w:r>
            <w:r>
              <w:t>ffnen</w:t>
            </w:r>
          </w:p>
        </w:tc>
      </w:tr>
      <w:tr w:rsidR="005D0302" w14:paraId="3E95A05A" w14:textId="77777777" w:rsidTr="005107C8">
        <w:tc>
          <w:tcPr>
            <w:tcW w:w="1698" w:type="dxa"/>
            <w:vMerge w:val="restart"/>
          </w:tcPr>
          <w:p w14:paraId="4A5CC7F5" w14:textId="77777777" w:rsidR="005D0302" w:rsidRPr="00556841" w:rsidRDefault="005D0302" w:rsidP="005107C8">
            <w:pPr>
              <w:pStyle w:val="TabellenInhalt"/>
              <w:keepNext/>
              <w:rPr>
                <w:b/>
              </w:rPr>
            </w:pPr>
            <w:r w:rsidRPr="00556841">
              <w:rPr>
                <w:b/>
              </w:rPr>
              <w:t>Situation</w:t>
            </w:r>
          </w:p>
        </w:tc>
        <w:tc>
          <w:tcPr>
            <w:tcW w:w="1701" w:type="dxa"/>
          </w:tcPr>
          <w:p w14:paraId="646FCD88" w14:textId="77777777" w:rsidR="005D0302" w:rsidRPr="00556841" w:rsidRDefault="005D0302" w:rsidP="005107C8">
            <w:pPr>
              <w:pStyle w:val="TabellenInhalt"/>
              <w:keepNext/>
              <w:rPr>
                <w:b/>
              </w:rPr>
            </w:pPr>
            <w:r w:rsidRPr="00556841">
              <w:rPr>
                <w:b/>
              </w:rPr>
              <w:t>Von-Zustand</w:t>
            </w:r>
          </w:p>
        </w:tc>
        <w:tc>
          <w:tcPr>
            <w:tcW w:w="5665" w:type="dxa"/>
          </w:tcPr>
          <w:p w14:paraId="302CB7D8" w14:textId="77777777" w:rsidR="005D0302" w:rsidRDefault="005D0302" w:rsidP="005107C8">
            <w:pPr>
              <w:pStyle w:val="TabellenInhalt"/>
              <w:keepNext/>
            </w:pPr>
            <w:r>
              <w:t>Unge</w:t>
            </w:r>
            <w:r>
              <w:t>ö</w:t>
            </w:r>
            <w:r>
              <w:t>ffnet (Adressverwaltung)</w:t>
            </w:r>
          </w:p>
        </w:tc>
      </w:tr>
      <w:tr w:rsidR="005D0302" w14:paraId="601BA2D6" w14:textId="77777777" w:rsidTr="005107C8">
        <w:tc>
          <w:tcPr>
            <w:tcW w:w="1698" w:type="dxa"/>
            <w:vMerge/>
          </w:tcPr>
          <w:p w14:paraId="0D357018" w14:textId="77777777" w:rsidR="005D0302" w:rsidRPr="00556841" w:rsidRDefault="005D0302" w:rsidP="005107C8">
            <w:pPr>
              <w:pStyle w:val="TabellenInhalt"/>
              <w:keepNext/>
              <w:rPr>
                <w:b/>
              </w:rPr>
            </w:pPr>
          </w:p>
        </w:tc>
        <w:tc>
          <w:tcPr>
            <w:tcW w:w="1701" w:type="dxa"/>
          </w:tcPr>
          <w:p w14:paraId="561A0290" w14:textId="77777777" w:rsidR="005D0302" w:rsidRPr="00556841" w:rsidRDefault="005D0302" w:rsidP="005107C8">
            <w:pPr>
              <w:pStyle w:val="TabellenInhalt"/>
              <w:keepNext/>
              <w:rPr>
                <w:b/>
              </w:rPr>
            </w:pPr>
            <w:r w:rsidRPr="00556841">
              <w:rPr>
                <w:b/>
              </w:rPr>
              <w:t>Signal</w:t>
            </w:r>
          </w:p>
        </w:tc>
        <w:tc>
          <w:tcPr>
            <w:tcW w:w="5665" w:type="dxa"/>
          </w:tcPr>
          <w:p w14:paraId="3EE130D8" w14:textId="77777777" w:rsidR="005D0302" w:rsidRDefault="005D0302" w:rsidP="005107C8">
            <w:pPr>
              <w:pStyle w:val="TabellenInhalt"/>
              <w:keepNext/>
            </w:pPr>
            <w:r>
              <w:t>Klick auf Register Projekt Analyse</w:t>
            </w:r>
          </w:p>
        </w:tc>
      </w:tr>
      <w:tr w:rsidR="005D0302" w14:paraId="6D231641" w14:textId="77777777" w:rsidTr="005107C8">
        <w:tc>
          <w:tcPr>
            <w:tcW w:w="1698" w:type="dxa"/>
            <w:vMerge w:val="restart"/>
          </w:tcPr>
          <w:p w14:paraId="1F42D9D0" w14:textId="77777777" w:rsidR="005D0302" w:rsidRPr="00556841" w:rsidRDefault="005D0302" w:rsidP="005107C8">
            <w:pPr>
              <w:pStyle w:val="TabellenInhalt"/>
              <w:keepNext/>
              <w:rPr>
                <w:b/>
              </w:rPr>
            </w:pPr>
            <w:r w:rsidRPr="00556841">
              <w:rPr>
                <w:b/>
              </w:rPr>
              <w:t>Eingaben</w:t>
            </w:r>
          </w:p>
        </w:tc>
        <w:tc>
          <w:tcPr>
            <w:tcW w:w="1701" w:type="dxa"/>
          </w:tcPr>
          <w:p w14:paraId="62AAD3E2" w14:textId="77777777" w:rsidR="005D0302" w:rsidRPr="00556841" w:rsidRDefault="005D0302" w:rsidP="005107C8">
            <w:pPr>
              <w:pStyle w:val="TabellenInhalt"/>
              <w:keepNext/>
              <w:rPr>
                <w:b/>
              </w:rPr>
            </w:pPr>
          </w:p>
        </w:tc>
        <w:tc>
          <w:tcPr>
            <w:tcW w:w="5665" w:type="dxa"/>
          </w:tcPr>
          <w:p w14:paraId="4E8F5E57" w14:textId="77777777" w:rsidR="005D0302" w:rsidRDefault="005D0302" w:rsidP="005107C8">
            <w:pPr>
              <w:pStyle w:val="TabellenInhalt"/>
              <w:keepNext/>
            </w:pPr>
            <w:r>
              <w:t>-</w:t>
            </w:r>
          </w:p>
        </w:tc>
      </w:tr>
      <w:tr w:rsidR="005D0302" w14:paraId="45B508A1" w14:textId="77777777" w:rsidTr="005107C8">
        <w:tc>
          <w:tcPr>
            <w:tcW w:w="1698" w:type="dxa"/>
            <w:vMerge/>
          </w:tcPr>
          <w:p w14:paraId="7619B5F8" w14:textId="77777777" w:rsidR="005D0302" w:rsidRPr="00556841" w:rsidRDefault="005D0302" w:rsidP="005107C8">
            <w:pPr>
              <w:pStyle w:val="TabellenInhalt"/>
              <w:keepNext/>
              <w:rPr>
                <w:b/>
              </w:rPr>
            </w:pPr>
          </w:p>
        </w:tc>
        <w:tc>
          <w:tcPr>
            <w:tcW w:w="1701" w:type="dxa"/>
          </w:tcPr>
          <w:p w14:paraId="5366DCC2" w14:textId="77777777" w:rsidR="005D0302" w:rsidRPr="00556841" w:rsidRDefault="005D0302" w:rsidP="005107C8">
            <w:pPr>
              <w:pStyle w:val="TabellenInhalt"/>
              <w:keepNext/>
              <w:rPr>
                <w:b/>
              </w:rPr>
            </w:pPr>
          </w:p>
        </w:tc>
        <w:tc>
          <w:tcPr>
            <w:tcW w:w="5665" w:type="dxa"/>
          </w:tcPr>
          <w:p w14:paraId="2C2FED72" w14:textId="77777777" w:rsidR="005D0302" w:rsidRDefault="005D0302" w:rsidP="005107C8">
            <w:pPr>
              <w:pStyle w:val="TabellenInhalt"/>
              <w:keepNext/>
            </w:pPr>
            <w:r>
              <w:t>-</w:t>
            </w:r>
          </w:p>
        </w:tc>
      </w:tr>
      <w:tr w:rsidR="005D0302" w14:paraId="5F31A3B6" w14:textId="77777777" w:rsidTr="005107C8">
        <w:tc>
          <w:tcPr>
            <w:tcW w:w="1698" w:type="dxa"/>
            <w:vMerge w:val="restart"/>
          </w:tcPr>
          <w:p w14:paraId="4D18D6A3" w14:textId="77777777" w:rsidR="005D0302" w:rsidRPr="00556841" w:rsidRDefault="005D0302" w:rsidP="005107C8">
            <w:pPr>
              <w:pStyle w:val="TabellenInhalt"/>
              <w:keepNext/>
              <w:rPr>
                <w:b/>
              </w:rPr>
            </w:pPr>
            <w:r w:rsidRPr="00556841">
              <w:rPr>
                <w:b/>
              </w:rPr>
              <w:t xml:space="preserve">Erwartetes </w:t>
            </w:r>
          </w:p>
          <w:p w14:paraId="4CEF165D" w14:textId="77777777" w:rsidR="005D0302" w:rsidRPr="00556841" w:rsidRDefault="005D0302" w:rsidP="005107C8">
            <w:pPr>
              <w:pStyle w:val="TabellenInhalt"/>
              <w:keepNext/>
              <w:rPr>
                <w:b/>
              </w:rPr>
            </w:pPr>
            <w:r w:rsidRPr="00556841">
              <w:rPr>
                <w:b/>
              </w:rPr>
              <w:t>Resultat</w:t>
            </w:r>
          </w:p>
        </w:tc>
        <w:tc>
          <w:tcPr>
            <w:tcW w:w="1701" w:type="dxa"/>
          </w:tcPr>
          <w:p w14:paraId="0B39BDE3" w14:textId="77777777" w:rsidR="005D0302" w:rsidRPr="00556841" w:rsidRDefault="005D0302" w:rsidP="005107C8">
            <w:pPr>
              <w:pStyle w:val="TabellenInhalt"/>
              <w:keepNext/>
              <w:rPr>
                <w:b/>
              </w:rPr>
            </w:pPr>
            <w:r w:rsidRPr="00556841">
              <w:rPr>
                <w:b/>
              </w:rPr>
              <w:t>Ziel-Zustand</w:t>
            </w:r>
          </w:p>
        </w:tc>
        <w:tc>
          <w:tcPr>
            <w:tcW w:w="5665" w:type="dxa"/>
          </w:tcPr>
          <w:p w14:paraId="4136679C" w14:textId="77777777" w:rsidR="005D0302" w:rsidRDefault="005D0302" w:rsidP="005107C8">
            <w:pPr>
              <w:pStyle w:val="TabellenInhalt"/>
              <w:keepNext/>
            </w:pPr>
            <w:r>
              <w:t>Das Register geht auf und die ganze Projekt Analyse (boGrid, boSL mit Buttons und Progress bar sind ersichtlich)</w:t>
            </w:r>
          </w:p>
        </w:tc>
      </w:tr>
      <w:tr w:rsidR="005D0302" w14:paraId="6C3FF2CA" w14:textId="77777777" w:rsidTr="005107C8">
        <w:tc>
          <w:tcPr>
            <w:tcW w:w="1698" w:type="dxa"/>
            <w:vMerge/>
          </w:tcPr>
          <w:p w14:paraId="0E62675E" w14:textId="77777777" w:rsidR="005D0302" w:rsidRPr="00556841" w:rsidRDefault="005D0302" w:rsidP="005107C8">
            <w:pPr>
              <w:pStyle w:val="TabellenInhalt"/>
              <w:keepNext/>
              <w:rPr>
                <w:b/>
              </w:rPr>
            </w:pPr>
          </w:p>
        </w:tc>
        <w:tc>
          <w:tcPr>
            <w:tcW w:w="1701" w:type="dxa"/>
          </w:tcPr>
          <w:p w14:paraId="70244A5A" w14:textId="77777777" w:rsidR="005D0302" w:rsidRPr="00556841" w:rsidRDefault="005D0302" w:rsidP="005107C8">
            <w:pPr>
              <w:pStyle w:val="TabellenInhalt"/>
              <w:keepNext/>
              <w:rPr>
                <w:b/>
              </w:rPr>
            </w:pPr>
            <w:r>
              <w:rPr>
                <w:b/>
              </w:rPr>
              <w:t>Anzeige</w:t>
            </w:r>
          </w:p>
        </w:tc>
        <w:tc>
          <w:tcPr>
            <w:tcW w:w="5665" w:type="dxa"/>
          </w:tcPr>
          <w:p w14:paraId="3B454A4B" w14:textId="77777777" w:rsidR="005D0302" w:rsidRDefault="005D0302" w:rsidP="005107C8">
            <w:pPr>
              <w:pStyle w:val="TabellenInhalt"/>
              <w:keepNext/>
            </w:pPr>
            <w:r>
              <w:t>Leere ProjektAnalyse</w:t>
            </w:r>
          </w:p>
        </w:tc>
      </w:tr>
      <w:tr w:rsidR="005D0302" w14:paraId="2B4F8C51" w14:textId="77777777" w:rsidTr="005107C8">
        <w:tc>
          <w:tcPr>
            <w:tcW w:w="1698" w:type="dxa"/>
            <w:vMerge/>
          </w:tcPr>
          <w:p w14:paraId="6C521D86" w14:textId="77777777" w:rsidR="005D0302" w:rsidRPr="00556841" w:rsidRDefault="005D0302" w:rsidP="005107C8">
            <w:pPr>
              <w:pStyle w:val="TabellenInhalt"/>
              <w:rPr>
                <w:b/>
              </w:rPr>
            </w:pPr>
          </w:p>
        </w:tc>
        <w:tc>
          <w:tcPr>
            <w:tcW w:w="1701" w:type="dxa"/>
          </w:tcPr>
          <w:p w14:paraId="25439E7C" w14:textId="77777777" w:rsidR="005D0302" w:rsidRPr="00556841" w:rsidRDefault="005D0302" w:rsidP="005107C8">
            <w:pPr>
              <w:pStyle w:val="TabellenInhalt"/>
              <w:rPr>
                <w:b/>
              </w:rPr>
            </w:pPr>
            <w:r w:rsidRPr="00556841">
              <w:rPr>
                <w:b/>
              </w:rPr>
              <w:t>Meldungen</w:t>
            </w:r>
          </w:p>
        </w:tc>
        <w:tc>
          <w:tcPr>
            <w:tcW w:w="5665" w:type="dxa"/>
          </w:tcPr>
          <w:p w14:paraId="2E23B7D1" w14:textId="77777777" w:rsidR="005D0302" w:rsidRDefault="005D0302" w:rsidP="005107C8">
            <w:pPr>
              <w:pStyle w:val="TabellenInhalt"/>
            </w:pPr>
            <w:r>
              <w:t>Nichts</w:t>
            </w:r>
          </w:p>
        </w:tc>
      </w:tr>
    </w:tbl>
    <w:p w14:paraId="25C6CC87"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F2B5774" w14:textId="77777777" w:rsidTr="005107C8">
        <w:trPr>
          <w:cantSplit/>
        </w:trPr>
        <w:tc>
          <w:tcPr>
            <w:tcW w:w="3399" w:type="dxa"/>
            <w:gridSpan w:val="2"/>
          </w:tcPr>
          <w:p w14:paraId="56A12D5C" w14:textId="77777777" w:rsidR="005D0302" w:rsidRPr="00556841" w:rsidRDefault="005D0302" w:rsidP="005107C8">
            <w:pPr>
              <w:pStyle w:val="TabellenInhalt"/>
              <w:keepNext/>
              <w:rPr>
                <w:b/>
              </w:rPr>
            </w:pPr>
            <w:r w:rsidRPr="00556841">
              <w:rPr>
                <w:b/>
              </w:rPr>
              <w:lastRenderedPageBreak/>
              <w:t>Testnummer</w:t>
            </w:r>
          </w:p>
        </w:tc>
        <w:tc>
          <w:tcPr>
            <w:tcW w:w="5665" w:type="dxa"/>
          </w:tcPr>
          <w:p w14:paraId="005605DB" w14:textId="77777777" w:rsidR="005D0302" w:rsidRDefault="005D0302" w:rsidP="005107C8">
            <w:pPr>
              <w:pStyle w:val="TabellenInhalt"/>
              <w:keepNext/>
            </w:pPr>
            <w:r>
              <w:t>4</w:t>
            </w:r>
          </w:p>
        </w:tc>
      </w:tr>
      <w:tr w:rsidR="005D0302" w14:paraId="437CACAB" w14:textId="77777777" w:rsidTr="005107C8">
        <w:tc>
          <w:tcPr>
            <w:tcW w:w="3399" w:type="dxa"/>
            <w:gridSpan w:val="2"/>
          </w:tcPr>
          <w:p w14:paraId="3CC7067C" w14:textId="77777777" w:rsidR="005D0302" w:rsidRPr="00556841" w:rsidRDefault="005D0302" w:rsidP="005107C8">
            <w:pPr>
              <w:pStyle w:val="TabellenInhalt"/>
              <w:keepNext/>
              <w:rPr>
                <w:b/>
              </w:rPr>
            </w:pPr>
            <w:r w:rsidRPr="00556841">
              <w:rPr>
                <w:b/>
              </w:rPr>
              <w:t>Bezeichnung</w:t>
            </w:r>
          </w:p>
        </w:tc>
        <w:tc>
          <w:tcPr>
            <w:tcW w:w="5665" w:type="dxa"/>
          </w:tcPr>
          <w:p w14:paraId="3A50A953" w14:textId="77777777" w:rsidR="005D0302" w:rsidRDefault="005D0302" w:rsidP="005107C8">
            <w:pPr>
              <w:pStyle w:val="TabellenInhalt"/>
              <w:keepNext/>
            </w:pPr>
            <w:r>
              <w:t>Bef</w:t>
            </w:r>
            <w:r>
              <w:t>ü</w:t>
            </w:r>
            <w:r>
              <w:t>llen der boSL</w:t>
            </w:r>
          </w:p>
        </w:tc>
      </w:tr>
      <w:tr w:rsidR="005D0302" w14:paraId="44CD49A0" w14:textId="77777777" w:rsidTr="005107C8">
        <w:tc>
          <w:tcPr>
            <w:tcW w:w="1698" w:type="dxa"/>
            <w:vMerge w:val="restart"/>
          </w:tcPr>
          <w:p w14:paraId="20F8FBF5" w14:textId="77777777" w:rsidR="005D0302" w:rsidRPr="00556841" w:rsidRDefault="005D0302" w:rsidP="005107C8">
            <w:pPr>
              <w:pStyle w:val="TabellenInhalt"/>
              <w:keepNext/>
              <w:rPr>
                <w:b/>
              </w:rPr>
            </w:pPr>
            <w:r w:rsidRPr="00556841">
              <w:rPr>
                <w:b/>
              </w:rPr>
              <w:t>Situation</w:t>
            </w:r>
          </w:p>
        </w:tc>
        <w:tc>
          <w:tcPr>
            <w:tcW w:w="1701" w:type="dxa"/>
          </w:tcPr>
          <w:p w14:paraId="0AE6A5B2" w14:textId="77777777" w:rsidR="005D0302" w:rsidRPr="00556841" w:rsidRDefault="005D0302" w:rsidP="005107C8">
            <w:pPr>
              <w:pStyle w:val="TabellenInhalt"/>
              <w:keepNext/>
              <w:rPr>
                <w:b/>
              </w:rPr>
            </w:pPr>
            <w:r w:rsidRPr="00556841">
              <w:rPr>
                <w:b/>
              </w:rPr>
              <w:t>Von-Zustand</w:t>
            </w:r>
          </w:p>
        </w:tc>
        <w:tc>
          <w:tcPr>
            <w:tcW w:w="5665" w:type="dxa"/>
          </w:tcPr>
          <w:p w14:paraId="4D6F6046" w14:textId="77777777" w:rsidR="005D0302" w:rsidRDefault="005D0302" w:rsidP="005107C8">
            <w:pPr>
              <w:pStyle w:val="TabellenInhalt"/>
              <w:keepNext/>
            </w:pPr>
            <w:r>
              <w:t>Leere Liste</w:t>
            </w:r>
          </w:p>
        </w:tc>
      </w:tr>
      <w:tr w:rsidR="005D0302" w14:paraId="38294E82" w14:textId="77777777" w:rsidTr="005107C8">
        <w:tc>
          <w:tcPr>
            <w:tcW w:w="1698" w:type="dxa"/>
            <w:vMerge/>
          </w:tcPr>
          <w:p w14:paraId="128E640E" w14:textId="77777777" w:rsidR="005D0302" w:rsidRPr="00556841" w:rsidRDefault="005D0302" w:rsidP="005107C8">
            <w:pPr>
              <w:pStyle w:val="TabellenInhalt"/>
              <w:keepNext/>
              <w:rPr>
                <w:b/>
              </w:rPr>
            </w:pPr>
          </w:p>
        </w:tc>
        <w:tc>
          <w:tcPr>
            <w:tcW w:w="1701" w:type="dxa"/>
          </w:tcPr>
          <w:p w14:paraId="7BA13A42" w14:textId="77777777" w:rsidR="005D0302" w:rsidRPr="00556841" w:rsidRDefault="005D0302" w:rsidP="005107C8">
            <w:pPr>
              <w:pStyle w:val="TabellenInhalt"/>
              <w:keepNext/>
              <w:rPr>
                <w:b/>
              </w:rPr>
            </w:pPr>
            <w:r w:rsidRPr="00556841">
              <w:rPr>
                <w:b/>
              </w:rPr>
              <w:t>Signal</w:t>
            </w:r>
          </w:p>
        </w:tc>
        <w:tc>
          <w:tcPr>
            <w:tcW w:w="5665" w:type="dxa"/>
          </w:tcPr>
          <w:p w14:paraId="7344F99F" w14:textId="77777777" w:rsidR="005D0302" w:rsidRDefault="005D0302" w:rsidP="005107C8">
            <w:pPr>
              <w:pStyle w:val="TabellenInhalt"/>
              <w:keepNext/>
            </w:pPr>
            <w:r>
              <w:t xml:space="preserve">Mit Button </w:t>
            </w:r>
            <w:r>
              <w:t>„</w:t>
            </w:r>
            <w:r>
              <w:t>Add</w:t>
            </w:r>
            <w:r>
              <w:t>“</w:t>
            </w:r>
            <w:r>
              <w:t xml:space="preserve"> Belege Dialog </w:t>
            </w:r>
            <w:r>
              <w:t>ö</w:t>
            </w:r>
            <w:r>
              <w:t>ffnen und Auftr</w:t>
            </w:r>
            <w:r>
              <w:t>ä</w:t>
            </w:r>
            <w:r>
              <w:t>ge einf</w:t>
            </w:r>
            <w:r>
              <w:t>ü</w:t>
            </w:r>
            <w:r>
              <w:t>gen k</w:t>
            </w:r>
            <w:r>
              <w:t>ö</w:t>
            </w:r>
            <w:r>
              <w:t xml:space="preserve">nnen </w:t>
            </w:r>
          </w:p>
        </w:tc>
      </w:tr>
      <w:tr w:rsidR="005D0302" w14:paraId="468ED2DC" w14:textId="77777777" w:rsidTr="005107C8">
        <w:tc>
          <w:tcPr>
            <w:tcW w:w="1698" w:type="dxa"/>
            <w:vMerge w:val="restart"/>
          </w:tcPr>
          <w:p w14:paraId="23B5B3E9" w14:textId="77777777" w:rsidR="005D0302" w:rsidRPr="00556841" w:rsidRDefault="005D0302" w:rsidP="005107C8">
            <w:pPr>
              <w:pStyle w:val="TabellenInhalt"/>
              <w:keepNext/>
              <w:rPr>
                <w:b/>
              </w:rPr>
            </w:pPr>
            <w:r w:rsidRPr="00556841">
              <w:rPr>
                <w:b/>
              </w:rPr>
              <w:t>Eingaben</w:t>
            </w:r>
          </w:p>
        </w:tc>
        <w:tc>
          <w:tcPr>
            <w:tcW w:w="1701" w:type="dxa"/>
          </w:tcPr>
          <w:p w14:paraId="0CC3AD97" w14:textId="77777777" w:rsidR="005D0302" w:rsidRPr="00556841" w:rsidRDefault="005D0302" w:rsidP="005107C8">
            <w:pPr>
              <w:pStyle w:val="TabellenInhalt"/>
              <w:keepNext/>
              <w:rPr>
                <w:b/>
              </w:rPr>
            </w:pPr>
          </w:p>
        </w:tc>
        <w:tc>
          <w:tcPr>
            <w:tcW w:w="5665" w:type="dxa"/>
          </w:tcPr>
          <w:p w14:paraId="49E73952" w14:textId="77777777" w:rsidR="005D0302" w:rsidRDefault="005D0302" w:rsidP="005107C8">
            <w:pPr>
              <w:pStyle w:val="TabellenInhalt"/>
              <w:keepNext/>
            </w:pPr>
            <w:r>
              <w:t>Auswahl von Belegen im Dialog</w:t>
            </w:r>
          </w:p>
        </w:tc>
      </w:tr>
      <w:tr w:rsidR="005D0302" w14:paraId="325B29BA" w14:textId="77777777" w:rsidTr="005107C8">
        <w:tc>
          <w:tcPr>
            <w:tcW w:w="1698" w:type="dxa"/>
            <w:vMerge/>
          </w:tcPr>
          <w:p w14:paraId="703C141E" w14:textId="77777777" w:rsidR="005D0302" w:rsidRPr="00556841" w:rsidRDefault="005D0302" w:rsidP="005107C8">
            <w:pPr>
              <w:pStyle w:val="TabellenInhalt"/>
              <w:keepNext/>
              <w:rPr>
                <w:b/>
              </w:rPr>
            </w:pPr>
          </w:p>
        </w:tc>
        <w:tc>
          <w:tcPr>
            <w:tcW w:w="1701" w:type="dxa"/>
          </w:tcPr>
          <w:p w14:paraId="4BDCA6B4" w14:textId="77777777" w:rsidR="005D0302" w:rsidRPr="00556841" w:rsidRDefault="005D0302" w:rsidP="005107C8">
            <w:pPr>
              <w:pStyle w:val="TabellenInhalt"/>
              <w:keepNext/>
              <w:rPr>
                <w:b/>
              </w:rPr>
            </w:pPr>
          </w:p>
        </w:tc>
        <w:tc>
          <w:tcPr>
            <w:tcW w:w="5665" w:type="dxa"/>
          </w:tcPr>
          <w:p w14:paraId="6AF41F21" w14:textId="77777777" w:rsidR="005D0302" w:rsidRDefault="005D0302" w:rsidP="005107C8">
            <w:pPr>
              <w:pStyle w:val="TabellenInhalt"/>
              <w:keepNext/>
            </w:pPr>
          </w:p>
        </w:tc>
      </w:tr>
      <w:tr w:rsidR="005D0302" w14:paraId="33DD9513" w14:textId="77777777" w:rsidTr="005107C8">
        <w:tc>
          <w:tcPr>
            <w:tcW w:w="1698" w:type="dxa"/>
            <w:vMerge w:val="restart"/>
          </w:tcPr>
          <w:p w14:paraId="6E5C9E68" w14:textId="77777777" w:rsidR="005D0302" w:rsidRPr="00556841" w:rsidRDefault="005D0302" w:rsidP="005107C8">
            <w:pPr>
              <w:pStyle w:val="TabellenInhalt"/>
              <w:keepNext/>
              <w:rPr>
                <w:b/>
              </w:rPr>
            </w:pPr>
            <w:r w:rsidRPr="00556841">
              <w:rPr>
                <w:b/>
              </w:rPr>
              <w:t xml:space="preserve">Erwartetes </w:t>
            </w:r>
          </w:p>
          <w:p w14:paraId="7235F3D0" w14:textId="77777777" w:rsidR="005D0302" w:rsidRPr="00556841" w:rsidRDefault="005D0302" w:rsidP="005107C8">
            <w:pPr>
              <w:pStyle w:val="TabellenInhalt"/>
              <w:keepNext/>
              <w:rPr>
                <w:b/>
              </w:rPr>
            </w:pPr>
            <w:r w:rsidRPr="00556841">
              <w:rPr>
                <w:b/>
              </w:rPr>
              <w:t>Resultat</w:t>
            </w:r>
          </w:p>
        </w:tc>
        <w:tc>
          <w:tcPr>
            <w:tcW w:w="1701" w:type="dxa"/>
          </w:tcPr>
          <w:p w14:paraId="1AD77278" w14:textId="77777777" w:rsidR="005D0302" w:rsidRPr="00556841" w:rsidRDefault="005D0302" w:rsidP="005107C8">
            <w:pPr>
              <w:pStyle w:val="TabellenInhalt"/>
              <w:keepNext/>
              <w:rPr>
                <w:b/>
              </w:rPr>
            </w:pPr>
            <w:r w:rsidRPr="00556841">
              <w:rPr>
                <w:b/>
              </w:rPr>
              <w:t>Ziel-Zustand</w:t>
            </w:r>
          </w:p>
        </w:tc>
        <w:tc>
          <w:tcPr>
            <w:tcW w:w="5665" w:type="dxa"/>
          </w:tcPr>
          <w:p w14:paraId="564F1B77" w14:textId="77777777" w:rsidR="005D0302" w:rsidRDefault="005D0302" w:rsidP="005107C8">
            <w:pPr>
              <w:pStyle w:val="TabellenInhalt"/>
              <w:keepNext/>
            </w:pPr>
            <w:r>
              <w:t>Wieder zur</w:t>
            </w:r>
            <w:r>
              <w:t>ü</w:t>
            </w:r>
            <w:r>
              <w:t>ck auf der Project Analyse</w:t>
            </w:r>
          </w:p>
        </w:tc>
      </w:tr>
      <w:tr w:rsidR="005D0302" w14:paraId="0403BFAE" w14:textId="77777777" w:rsidTr="005107C8">
        <w:tc>
          <w:tcPr>
            <w:tcW w:w="1698" w:type="dxa"/>
            <w:vMerge/>
          </w:tcPr>
          <w:p w14:paraId="56ACC282" w14:textId="77777777" w:rsidR="005D0302" w:rsidRPr="00556841" w:rsidRDefault="005D0302" w:rsidP="005107C8">
            <w:pPr>
              <w:pStyle w:val="TabellenInhalt"/>
              <w:keepNext/>
              <w:rPr>
                <w:b/>
              </w:rPr>
            </w:pPr>
          </w:p>
        </w:tc>
        <w:tc>
          <w:tcPr>
            <w:tcW w:w="1701" w:type="dxa"/>
          </w:tcPr>
          <w:p w14:paraId="3CAECF71" w14:textId="77777777" w:rsidR="005D0302" w:rsidRPr="00556841" w:rsidRDefault="005D0302" w:rsidP="005107C8">
            <w:pPr>
              <w:pStyle w:val="TabellenInhalt"/>
              <w:keepNext/>
              <w:rPr>
                <w:b/>
              </w:rPr>
            </w:pPr>
            <w:r>
              <w:rPr>
                <w:b/>
              </w:rPr>
              <w:t>Anzeige</w:t>
            </w:r>
          </w:p>
        </w:tc>
        <w:tc>
          <w:tcPr>
            <w:tcW w:w="5665" w:type="dxa"/>
          </w:tcPr>
          <w:p w14:paraId="1958F034" w14:textId="77777777" w:rsidR="005D0302" w:rsidRDefault="005D0302" w:rsidP="005107C8">
            <w:pPr>
              <w:pStyle w:val="TabellenInhalt"/>
              <w:keepNext/>
            </w:pPr>
            <w:r>
              <w:t>Belege welche ausgew</w:t>
            </w:r>
            <w:r>
              <w:t>ä</w:t>
            </w:r>
            <w:r>
              <w:t>hlt wurden sollen dann angezeigt werden in der boSL.</w:t>
            </w:r>
          </w:p>
        </w:tc>
      </w:tr>
      <w:tr w:rsidR="005D0302" w14:paraId="285FD1AE" w14:textId="77777777" w:rsidTr="005107C8">
        <w:tc>
          <w:tcPr>
            <w:tcW w:w="1698" w:type="dxa"/>
            <w:vMerge/>
          </w:tcPr>
          <w:p w14:paraId="1EDD1FF3" w14:textId="77777777" w:rsidR="005D0302" w:rsidRPr="00556841" w:rsidRDefault="005D0302" w:rsidP="005107C8">
            <w:pPr>
              <w:pStyle w:val="TabellenInhalt"/>
              <w:rPr>
                <w:b/>
              </w:rPr>
            </w:pPr>
          </w:p>
        </w:tc>
        <w:tc>
          <w:tcPr>
            <w:tcW w:w="1701" w:type="dxa"/>
          </w:tcPr>
          <w:p w14:paraId="241F676C" w14:textId="77777777" w:rsidR="005D0302" w:rsidRPr="00556841" w:rsidRDefault="005D0302" w:rsidP="005107C8">
            <w:pPr>
              <w:pStyle w:val="TabellenInhalt"/>
              <w:rPr>
                <w:b/>
              </w:rPr>
            </w:pPr>
            <w:r w:rsidRPr="00556841">
              <w:rPr>
                <w:b/>
              </w:rPr>
              <w:t>Meldungen</w:t>
            </w:r>
          </w:p>
        </w:tc>
        <w:tc>
          <w:tcPr>
            <w:tcW w:w="5665" w:type="dxa"/>
          </w:tcPr>
          <w:p w14:paraId="63CF7246" w14:textId="77777777" w:rsidR="005D0302" w:rsidRDefault="005D0302" w:rsidP="005107C8">
            <w:pPr>
              <w:pStyle w:val="TabellenInhalt"/>
            </w:pPr>
            <w:r>
              <w:t>Keine.</w:t>
            </w:r>
          </w:p>
        </w:tc>
      </w:tr>
    </w:tbl>
    <w:p w14:paraId="7EFBC96A"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0BFC18D8" w14:textId="77777777" w:rsidTr="005107C8">
        <w:trPr>
          <w:cantSplit/>
        </w:trPr>
        <w:tc>
          <w:tcPr>
            <w:tcW w:w="3399" w:type="dxa"/>
            <w:gridSpan w:val="2"/>
          </w:tcPr>
          <w:p w14:paraId="1C6AD31B" w14:textId="77777777" w:rsidR="005D0302" w:rsidRPr="00556841" w:rsidRDefault="005D0302" w:rsidP="005107C8">
            <w:pPr>
              <w:pStyle w:val="TabellenInhalt"/>
              <w:keepNext/>
              <w:rPr>
                <w:b/>
              </w:rPr>
            </w:pPr>
            <w:r w:rsidRPr="00556841">
              <w:rPr>
                <w:b/>
              </w:rPr>
              <w:t>Testnummer</w:t>
            </w:r>
          </w:p>
        </w:tc>
        <w:tc>
          <w:tcPr>
            <w:tcW w:w="5665" w:type="dxa"/>
          </w:tcPr>
          <w:p w14:paraId="4931865A" w14:textId="77777777" w:rsidR="005D0302" w:rsidRDefault="005D0302" w:rsidP="005107C8">
            <w:pPr>
              <w:pStyle w:val="TabellenInhalt"/>
              <w:keepNext/>
            </w:pPr>
            <w:r>
              <w:t>5</w:t>
            </w:r>
          </w:p>
        </w:tc>
      </w:tr>
      <w:tr w:rsidR="005D0302" w14:paraId="1C58413A" w14:textId="77777777" w:rsidTr="005107C8">
        <w:tc>
          <w:tcPr>
            <w:tcW w:w="3399" w:type="dxa"/>
            <w:gridSpan w:val="2"/>
          </w:tcPr>
          <w:p w14:paraId="6151CA64" w14:textId="77777777" w:rsidR="005D0302" w:rsidRPr="00556841" w:rsidRDefault="005D0302" w:rsidP="005107C8">
            <w:pPr>
              <w:pStyle w:val="TabellenInhalt"/>
              <w:keepNext/>
              <w:rPr>
                <w:b/>
              </w:rPr>
            </w:pPr>
            <w:r w:rsidRPr="00556841">
              <w:rPr>
                <w:b/>
              </w:rPr>
              <w:t>Bezeichnung</w:t>
            </w:r>
          </w:p>
        </w:tc>
        <w:tc>
          <w:tcPr>
            <w:tcW w:w="5665" w:type="dxa"/>
          </w:tcPr>
          <w:p w14:paraId="19CE59D0" w14:textId="77777777" w:rsidR="005D0302" w:rsidRDefault="005D0302" w:rsidP="005107C8">
            <w:pPr>
              <w:pStyle w:val="TabellenInhalt"/>
              <w:keepNext/>
            </w:pPr>
            <w:r>
              <w:t>F</w:t>
            </w:r>
            <w:r>
              <w:t>ü</w:t>
            </w:r>
            <w:r>
              <w:t>llen von boGrid</w:t>
            </w:r>
          </w:p>
        </w:tc>
      </w:tr>
      <w:tr w:rsidR="005D0302" w14:paraId="461AED4E" w14:textId="77777777" w:rsidTr="005107C8">
        <w:tc>
          <w:tcPr>
            <w:tcW w:w="1698" w:type="dxa"/>
            <w:vMerge w:val="restart"/>
          </w:tcPr>
          <w:p w14:paraId="00CB1E8C" w14:textId="77777777" w:rsidR="005D0302" w:rsidRPr="00556841" w:rsidRDefault="005D0302" w:rsidP="005107C8">
            <w:pPr>
              <w:pStyle w:val="TabellenInhalt"/>
              <w:keepNext/>
              <w:rPr>
                <w:b/>
              </w:rPr>
            </w:pPr>
            <w:r w:rsidRPr="00556841">
              <w:rPr>
                <w:b/>
              </w:rPr>
              <w:t>Situation</w:t>
            </w:r>
          </w:p>
        </w:tc>
        <w:tc>
          <w:tcPr>
            <w:tcW w:w="1701" w:type="dxa"/>
          </w:tcPr>
          <w:p w14:paraId="0B5F977C" w14:textId="77777777" w:rsidR="005D0302" w:rsidRPr="00556841" w:rsidRDefault="005D0302" w:rsidP="005107C8">
            <w:pPr>
              <w:pStyle w:val="TabellenInhalt"/>
              <w:keepNext/>
              <w:rPr>
                <w:b/>
              </w:rPr>
            </w:pPr>
            <w:r w:rsidRPr="00556841">
              <w:rPr>
                <w:b/>
              </w:rPr>
              <w:t>Von-Zustand</w:t>
            </w:r>
          </w:p>
        </w:tc>
        <w:tc>
          <w:tcPr>
            <w:tcW w:w="5665" w:type="dxa"/>
          </w:tcPr>
          <w:p w14:paraId="6D43337B" w14:textId="4888516D" w:rsidR="005D0302" w:rsidRDefault="005D0302" w:rsidP="005107C8">
            <w:pPr>
              <w:pStyle w:val="TabellenInhalt"/>
              <w:keepNext/>
            </w:pPr>
            <w:r>
              <w:t xml:space="preserve">Leer /nur </w:t>
            </w:r>
            <w:r w:rsidR="00FC744F">
              <w:t>gesamt</w:t>
            </w:r>
            <w:r>
              <w:t xml:space="preserve"> am </w:t>
            </w:r>
            <w:r w:rsidR="00FC744F">
              <w:t>anzeigen</w:t>
            </w:r>
            <w:r>
              <w:t xml:space="preserve">, diese </w:t>
            </w:r>
            <w:r w:rsidR="00FC744F">
              <w:t>Zeit</w:t>
            </w:r>
            <w:r>
              <w:t xml:space="preserve"> jedoch nur Null-Werte an.</w:t>
            </w:r>
          </w:p>
        </w:tc>
      </w:tr>
      <w:tr w:rsidR="005D0302" w14:paraId="79278693" w14:textId="77777777" w:rsidTr="005107C8">
        <w:trPr>
          <w:trHeight w:val="315"/>
        </w:trPr>
        <w:tc>
          <w:tcPr>
            <w:tcW w:w="1698" w:type="dxa"/>
            <w:vMerge/>
          </w:tcPr>
          <w:p w14:paraId="120EB60F" w14:textId="77777777" w:rsidR="005D0302" w:rsidRPr="00556841" w:rsidRDefault="005D0302" w:rsidP="005107C8">
            <w:pPr>
              <w:pStyle w:val="TabellenInhalt"/>
              <w:keepNext/>
              <w:rPr>
                <w:b/>
              </w:rPr>
            </w:pPr>
          </w:p>
        </w:tc>
        <w:tc>
          <w:tcPr>
            <w:tcW w:w="1701" w:type="dxa"/>
          </w:tcPr>
          <w:p w14:paraId="596B266E" w14:textId="77777777" w:rsidR="005D0302" w:rsidRPr="00556841" w:rsidRDefault="005D0302" w:rsidP="005107C8">
            <w:pPr>
              <w:pStyle w:val="TabellenInhalt"/>
              <w:keepNext/>
              <w:rPr>
                <w:b/>
              </w:rPr>
            </w:pPr>
            <w:r w:rsidRPr="00556841">
              <w:rPr>
                <w:b/>
              </w:rPr>
              <w:t>Signal</w:t>
            </w:r>
          </w:p>
        </w:tc>
        <w:tc>
          <w:tcPr>
            <w:tcW w:w="5665" w:type="dxa"/>
          </w:tcPr>
          <w:p w14:paraId="7EAE20A6" w14:textId="77777777" w:rsidR="005D0302" w:rsidRDefault="005D0302" w:rsidP="005107C8">
            <w:pPr>
              <w:pStyle w:val="TabellenInhalt"/>
              <w:keepNext/>
            </w:pPr>
            <w:r>
              <w:t xml:space="preserve">SR-Dialog </w:t>
            </w:r>
            <w:r>
              <w:t>ö</w:t>
            </w:r>
            <w:r>
              <w:t>ffnen</w:t>
            </w:r>
          </w:p>
        </w:tc>
      </w:tr>
      <w:tr w:rsidR="005D0302" w:rsidRPr="009A13A7" w14:paraId="76B5F58D" w14:textId="77777777" w:rsidTr="005107C8">
        <w:tc>
          <w:tcPr>
            <w:tcW w:w="1698" w:type="dxa"/>
            <w:vMerge w:val="restart"/>
          </w:tcPr>
          <w:p w14:paraId="7C62A26B" w14:textId="77777777" w:rsidR="005D0302" w:rsidRPr="00556841" w:rsidRDefault="005D0302" w:rsidP="005107C8">
            <w:pPr>
              <w:pStyle w:val="TabellenInhalt"/>
              <w:keepNext/>
              <w:rPr>
                <w:b/>
              </w:rPr>
            </w:pPr>
            <w:r w:rsidRPr="00556841">
              <w:rPr>
                <w:b/>
              </w:rPr>
              <w:t>Eingaben</w:t>
            </w:r>
          </w:p>
        </w:tc>
        <w:tc>
          <w:tcPr>
            <w:tcW w:w="1701" w:type="dxa"/>
          </w:tcPr>
          <w:p w14:paraId="6EFDEE29" w14:textId="77777777" w:rsidR="005D0302" w:rsidRPr="00556841" w:rsidRDefault="005D0302" w:rsidP="005107C8">
            <w:pPr>
              <w:pStyle w:val="TabellenInhalt"/>
              <w:keepNext/>
              <w:rPr>
                <w:b/>
              </w:rPr>
            </w:pPr>
          </w:p>
        </w:tc>
        <w:tc>
          <w:tcPr>
            <w:tcW w:w="5665" w:type="dxa"/>
          </w:tcPr>
          <w:p w14:paraId="1EA68E83" w14:textId="77777777" w:rsidR="005D0302" w:rsidRDefault="005D0302" w:rsidP="005107C8">
            <w:pPr>
              <w:pStyle w:val="TabellenInhalt"/>
              <w:keepNext/>
            </w:pPr>
            <w:r>
              <w:t>Auswahl der SR; welche von der SQL-Abfrage direkt auf die Adresse abgestimmt werden</w:t>
            </w:r>
          </w:p>
        </w:tc>
      </w:tr>
      <w:tr w:rsidR="005D0302" w14:paraId="3B8FAA05" w14:textId="77777777" w:rsidTr="005107C8">
        <w:tc>
          <w:tcPr>
            <w:tcW w:w="1698" w:type="dxa"/>
            <w:vMerge/>
          </w:tcPr>
          <w:p w14:paraId="3D9A2ABE" w14:textId="77777777" w:rsidR="005D0302" w:rsidRPr="00556841" w:rsidRDefault="005D0302" w:rsidP="005107C8">
            <w:pPr>
              <w:pStyle w:val="TabellenInhalt"/>
              <w:keepNext/>
              <w:rPr>
                <w:b/>
              </w:rPr>
            </w:pPr>
          </w:p>
        </w:tc>
        <w:tc>
          <w:tcPr>
            <w:tcW w:w="1701" w:type="dxa"/>
          </w:tcPr>
          <w:p w14:paraId="5E669310" w14:textId="77777777" w:rsidR="005D0302" w:rsidRPr="00556841" w:rsidRDefault="005D0302" w:rsidP="005107C8">
            <w:pPr>
              <w:pStyle w:val="TabellenInhalt"/>
              <w:keepNext/>
              <w:rPr>
                <w:b/>
              </w:rPr>
            </w:pPr>
          </w:p>
        </w:tc>
        <w:tc>
          <w:tcPr>
            <w:tcW w:w="5665" w:type="dxa"/>
          </w:tcPr>
          <w:p w14:paraId="2024B710" w14:textId="77777777" w:rsidR="005D0302" w:rsidRDefault="005D0302" w:rsidP="005107C8">
            <w:pPr>
              <w:pStyle w:val="TabellenInhalt"/>
              <w:keepNext/>
            </w:pPr>
          </w:p>
        </w:tc>
      </w:tr>
      <w:tr w:rsidR="005D0302" w14:paraId="0A526062" w14:textId="77777777" w:rsidTr="005107C8">
        <w:tc>
          <w:tcPr>
            <w:tcW w:w="1698" w:type="dxa"/>
            <w:vMerge w:val="restart"/>
          </w:tcPr>
          <w:p w14:paraId="117A470E" w14:textId="77777777" w:rsidR="005D0302" w:rsidRPr="00556841" w:rsidRDefault="005D0302" w:rsidP="005107C8">
            <w:pPr>
              <w:pStyle w:val="TabellenInhalt"/>
              <w:keepNext/>
              <w:rPr>
                <w:b/>
              </w:rPr>
            </w:pPr>
            <w:r w:rsidRPr="00556841">
              <w:rPr>
                <w:b/>
              </w:rPr>
              <w:t xml:space="preserve">Erwartetes </w:t>
            </w:r>
          </w:p>
          <w:p w14:paraId="1B049145" w14:textId="77777777" w:rsidR="005D0302" w:rsidRPr="00556841" w:rsidRDefault="005D0302" w:rsidP="005107C8">
            <w:pPr>
              <w:pStyle w:val="TabellenInhalt"/>
              <w:keepNext/>
              <w:rPr>
                <w:b/>
              </w:rPr>
            </w:pPr>
            <w:r w:rsidRPr="00556841">
              <w:rPr>
                <w:b/>
              </w:rPr>
              <w:t>Resultat</w:t>
            </w:r>
          </w:p>
        </w:tc>
        <w:tc>
          <w:tcPr>
            <w:tcW w:w="1701" w:type="dxa"/>
          </w:tcPr>
          <w:p w14:paraId="1945CBDA" w14:textId="77777777" w:rsidR="005D0302" w:rsidRPr="00556841" w:rsidRDefault="005D0302" w:rsidP="005107C8">
            <w:pPr>
              <w:pStyle w:val="TabellenInhalt"/>
              <w:keepNext/>
              <w:rPr>
                <w:b/>
              </w:rPr>
            </w:pPr>
            <w:r w:rsidRPr="00556841">
              <w:rPr>
                <w:b/>
              </w:rPr>
              <w:t>Ziel-Zustand</w:t>
            </w:r>
          </w:p>
        </w:tc>
        <w:tc>
          <w:tcPr>
            <w:tcW w:w="5665" w:type="dxa"/>
          </w:tcPr>
          <w:p w14:paraId="25AA1E1F" w14:textId="77777777" w:rsidR="005D0302" w:rsidRDefault="005D0302" w:rsidP="005107C8">
            <w:pPr>
              <w:pStyle w:val="TabellenInhalt"/>
              <w:keepNext/>
            </w:pPr>
            <w:r>
              <w:t xml:space="preserve">Die korrekten Daten sollen nach dem Aktualisieren angezeigt werden. </w:t>
            </w:r>
          </w:p>
        </w:tc>
      </w:tr>
      <w:tr w:rsidR="005D0302" w14:paraId="32F14EAE" w14:textId="77777777" w:rsidTr="005107C8">
        <w:tc>
          <w:tcPr>
            <w:tcW w:w="1698" w:type="dxa"/>
            <w:vMerge/>
          </w:tcPr>
          <w:p w14:paraId="15485045" w14:textId="77777777" w:rsidR="005D0302" w:rsidRPr="00556841" w:rsidRDefault="005D0302" w:rsidP="005107C8">
            <w:pPr>
              <w:pStyle w:val="TabellenInhalt"/>
              <w:keepNext/>
              <w:rPr>
                <w:b/>
              </w:rPr>
            </w:pPr>
          </w:p>
        </w:tc>
        <w:tc>
          <w:tcPr>
            <w:tcW w:w="1701" w:type="dxa"/>
          </w:tcPr>
          <w:p w14:paraId="123C112E" w14:textId="77777777" w:rsidR="005D0302" w:rsidRPr="00556841" w:rsidRDefault="005D0302" w:rsidP="005107C8">
            <w:pPr>
              <w:pStyle w:val="TabellenInhalt"/>
              <w:keepNext/>
              <w:rPr>
                <w:b/>
              </w:rPr>
            </w:pPr>
            <w:r>
              <w:rPr>
                <w:b/>
              </w:rPr>
              <w:t>Anzeige</w:t>
            </w:r>
          </w:p>
        </w:tc>
        <w:tc>
          <w:tcPr>
            <w:tcW w:w="5665" w:type="dxa"/>
          </w:tcPr>
          <w:p w14:paraId="256BC856" w14:textId="45C21796" w:rsidR="005D0302" w:rsidRDefault="005D0302" w:rsidP="005107C8">
            <w:pPr>
              <w:pStyle w:val="TabellenInhalt"/>
              <w:keepNext/>
            </w:pPr>
            <w:r>
              <w:t xml:space="preserve">Anzeigen der </w:t>
            </w:r>
            <w:r w:rsidR="00FC744F">
              <w:t>SR</w:t>
            </w:r>
            <w:r w:rsidR="00FC744F">
              <w:t>‘</w:t>
            </w:r>
            <w:r w:rsidR="00FC744F">
              <w:t>s</w:t>
            </w:r>
            <w:r>
              <w:t xml:space="preserve"> im boGrid welche vom Benutzer ausgew</w:t>
            </w:r>
            <w:r>
              <w:t>ä</w:t>
            </w:r>
            <w:r>
              <w:t xml:space="preserve">hlt wurden. </w:t>
            </w:r>
          </w:p>
        </w:tc>
      </w:tr>
      <w:tr w:rsidR="005D0302" w14:paraId="3E5D7C41" w14:textId="77777777" w:rsidTr="005107C8">
        <w:tc>
          <w:tcPr>
            <w:tcW w:w="1698" w:type="dxa"/>
            <w:vMerge/>
          </w:tcPr>
          <w:p w14:paraId="6E642EF7" w14:textId="77777777" w:rsidR="005D0302" w:rsidRPr="00556841" w:rsidRDefault="005D0302" w:rsidP="005107C8">
            <w:pPr>
              <w:pStyle w:val="TabellenInhalt"/>
              <w:rPr>
                <w:b/>
              </w:rPr>
            </w:pPr>
          </w:p>
        </w:tc>
        <w:tc>
          <w:tcPr>
            <w:tcW w:w="1701" w:type="dxa"/>
          </w:tcPr>
          <w:p w14:paraId="146ABE0F" w14:textId="77777777" w:rsidR="005D0302" w:rsidRPr="00556841" w:rsidRDefault="005D0302" w:rsidP="005107C8">
            <w:pPr>
              <w:pStyle w:val="TabellenInhalt"/>
              <w:rPr>
                <w:b/>
              </w:rPr>
            </w:pPr>
            <w:r w:rsidRPr="00556841">
              <w:rPr>
                <w:b/>
              </w:rPr>
              <w:t>Meldungen</w:t>
            </w:r>
          </w:p>
        </w:tc>
        <w:tc>
          <w:tcPr>
            <w:tcW w:w="5665" w:type="dxa"/>
          </w:tcPr>
          <w:p w14:paraId="5E09F088" w14:textId="77777777" w:rsidR="005D0302" w:rsidRDefault="005D0302" w:rsidP="005107C8">
            <w:pPr>
              <w:pStyle w:val="TabellenInhalt"/>
            </w:pPr>
            <w:r>
              <w:t>keine</w:t>
            </w:r>
          </w:p>
        </w:tc>
      </w:tr>
    </w:tbl>
    <w:p w14:paraId="2374A434"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0BE2EE4" w14:textId="77777777" w:rsidTr="005107C8">
        <w:trPr>
          <w:cantSplit/>
        </w:trPr>
        <w:tc>
          <w:tcPr>
            <w:tcW w:w="3399" w:type="dxa"/>
            <w:gridSpan w:val="2"/>
          </w:tcPr>
          <w:p w14:paraId="4CCC2985" w14:textId="77777777" w:rsidR="005D0302" w:rsidRPr="00556841" w:rsidRDefault="005D0302" w:rsidP="005107C8">
            <w:pPr>
              <w:pStyle w:val="TabellenInhalt"/>
              <w:keepNext/>
              <w:rPr>
                <w:b/>
              </w:rPr>
            </w:pPr>
            <w:r w:rsidRPr="00556841">
              <w:rPr>
                <w:b/>
              </w:rPr>
              <w:t>Testnummer</w:t>
            </w:r>
          </w:p>
        </w:tc>
        <w:tc>
          <w:tcPr>
            <w:tcW w:w="5665" w:type="dxa"/>
          </w:tcPr>
          <w:p w14:paraId="4F61A9DC" w14:textId="77777777" w:rsidR="005D0302" w:rsidRDefault="005D0302" w:rsidP="005107C8">
            <w:pPr>
              <w:pStyle w:val="TabellenInhalt"/>
              <w:keepNext/>
            </w:pPr>
            <w:r>
              <w:t>6</w:t>
            </w:r>
          </w:p>
        </w:tc>
      </w:tr>
      <w:tr w:rsidR="005D0302" w14:paraId="111B9FFE" w14:textId="77777777" w:rsidTr="005107C8">
        <w:tc>
          <w:tcPr>
            <w:tcW w:w="3399" w:type="dxa"/>
            <w:gridSpan w:val="2"/>
          </w:tcPr>
          <w:p w14:paraId="4B19D617" w14:textId="77777777" w:rsidR="005D0302" w:rsidRPr="00556841" w:rsidRDefault="005D0302" w:rsidP="005107C8">
            <w:pPr>
              <w:pStyle w:val="TabellenInhalt"/>
              <w:keepNext/>
              <w:rPr>
                <w:b/>
              </w:rPr>
            </w:pPr>
            <w:r w:rsidRPr="00556841">
              <w:rPr>
                <w:b/>
              </w:rPr>
              <w:t>Bezeichnung</w:t>
            </w:r>
          </w:p>
        </w:tc>
        <w:tc>
          <w:tcPr>
            <w:tcW w:w="5665" w:type="dxa"/>
          </w:tcPr>
          <w:p w14:paraId="39371489" w14:textId="77777777" w:rsidR="005D0302" w:rsidRDefault="005D0302" w:rsidP="005107C8">
            <w:pPr>
              <w:pStyle w:val="TabellenInhalt"/>
              <w:keepNext/>
            </w:pPr>
            <w:r>
              <w:t>Daten im boGrid sind korrekt!</w:t>
            </w:r>
          </w:p>
        </w:tc>
      </w:tr>
      <w:tr w:rsidR="005D0302" w14:paraId="67EEEE32" w14:textId="77777777" w:rsidTr="005107C8">
        <w:tc>
          <w:tcPr>
            <w:tcW w:w="1698" w:type="dxa"/>
            <w:vMerge w:val="restart"/>
          </w:tcPr>
          <w:p w14:paraId="6BD58D0A" w14:textId="77777777" w:rsidR="005D0302" w:rsidRPr="00556841" w:rsidRDefault="005D0302" w:rsidP="005107C8">
            <w:pPr>
              <w:pStyle w:val="TabellenInhalt"/>
              <w:keepNext/>
              <w:rPr>
                <w:b/>
              </w:rPr>
            </w:pPr>
            <w:r w:rsidRPr="00556841">
              <w:rPr>
                <w:b/>
              </w:rPr>
              <w:t>Situation</w:t>
            </w:r>
          </w:p>
        </w:tc>
        <w:tc>
          <w:tcPr>
            <w:tcW w:w="1701" w:type="dxa"/>
          </w:tcPr>
          <w:p w14:paraId="7A90BA8E" w14:textId="77777777" w:rsidR="005D0302" w:rsidRPr="00556841" w:rsidRDefault="005D0302" w:rsidP="005107C8">
            <w:pPr>
              <w:pStyle w:val="TabellenInhalt"/>
              <w:keepNext/>
              <w:rPr>
                <w:b/>
              </w:rPr>
            </w:pPr>
            <w:r w:rsidRPr="00556841">
              <w:rPr>
                <w:b/>
              </w:rPr>
              <w:t>Von-Zustand</w:t>
            </w:r>
          </w:p>
        </w:tc>
        <w:tc>
          <w:tcPr>
            <w:tcW w:w="5665" w:type="dxa"/>
          </w:tcPr>
          <w:p w14:paraId="1D51D898" w14:textId="77777777" w:rsidR="005D0302" w:rsidRDefault="005D0302" w:rsidP="005107C8">
            <w:pPr>
              <w:pStyle w:val="TabellenInhalt"/>
              <w:keepNext/>
            </w:pPr>
            <w:r>
              <w:t>Belege und SR</w:t>
            </w:r>
            <w:r>
              <w:t>’</w:t>
            </w:r>
            <w:r>
              <w:t>s wurden in der boSL ausgew</w:t>
            </w:r>
            <w:r>
              <w:t>ä</w:t>
            </w:r>
            <w:r>
              <w:t xml:space="preserve">hlt. </w:t>
            </w:r>
          </w:p>
        </w:tc>
      </w:tr>
      <w:tr w:rsidR="005D0302" w14:paraId="6F9B95E0" w14:textId="77777777" w:rsidTr="005107C8">
        <w:tc>
          <w:tcPr>
            <w:tcW w:w="1698" w:type="dxa"/>
            <w:vMerge/>
          </w:tcPr>
          <w:p w14:paraId="5434F018" w14:textId="77777777" w:rsidR="005D0302" w:rsidRPr="00556841" w:rsidRDefault="005D0302" w:rsidP="005107C8">
            <w:pPr>
              <w:pStyle w:val="TabellenInhalt"/>
              <w:keepNext/>
              <w:rPr>
                <w:b/>
              </w:rPr>
            </w:pPr>
          </w:p>
        </w:tc>
        <w:tc>
          <w:tcPr>
            <w:tcW w:w="1701" w:type="dxa"/>
          </w:tcPr>
          <w:p w14:paraId="0DEBB332" w14:textId="77777777" w:rsidR="005D0302" w:rsidRPr="00556841" w:rsidRDefault="005D0302" w:rsidP="005107C8">
            <w:pPr>
              <w:pStyle w:val="TabellenInhalt"/>
              <w:keepNext/>
              <w:rPr>
                <w:b/>
              </w:rPr>
            </w:pPr>
            <w:r w:rsidRPr="00556841">
              <w:rPr>
                <w:b/>
              </w:rPr>
              <w:t>Signal</w:t>
            </w:r>
          </w:p>
        </w:tc>
        <w:tc>
          <w:tcPr>
            <w:tcW w:w="5665" w:type="dxa"/>
          </w:tcPr>
          <w:p w14:paraId="26463CEA" w14:textId="7CC839C1" w:rsidR="005D0302" w:rsidRDefault="005D0302" w:rsidP="005107C8">
            <w:pPr>
              <w:pStyle w:val="TabellenInhalt"/>
              <w:keepNext/>
            </w:pPr>
            <w:r>
              <w:t xml:space="preserve">Aktualisieren mittels </w:t>
            </w:r>
            <w:r w:rsidR="00FC744F">
              <w:t>Button</w:t>
            </w:r>
          </w:p>
        </w:tc>
      </w:tr>
      <w:tr w:rsidR="005D0302" w14:paraId="7CC08E47" w14:textId="77777777" w:rsidTr="005107C8">
        <w:tc>
          <w:tcPr>
            <w:tcW w:w="1698" w:type="dxa"/>
            <w:vMerge w:val="restart"/>
          </w:tcPr>
          <w:p w14:paraId="3ED1AD68" w14:textId="77777777" w:rsidR="005D0302" w:rsidRPr="00556841" w:rsidRDefault="005D0302" w:rsidP="005107C8">
            <w:pPr>
              <w:pStyle w:val="TabellenInhalt"/>
              <w:keepNext/>
              <w:rPr>
                <w:b/>
              </w:rPr>
            </w:pPr>
            <w:r w:rsidRPr="00556841">
              <w:rPr>
                <w:b/>
              </w:rPr>
              <w:t>Eingaben</w:t>
            </w:r>
          </w:p>
        </w:tc>
        <w:tc>
          <w:tcPr>
            <w:tcW w:w="1701" w:type="dxa"/>
          </w:tcPr>
          <w:p w14:paraId="0CF65284" w14:textId="77777777" w:rsidR="005D0302" w:rsidRPr="00556841" w:rsidRDefault="005D0302" w:rsidP="005107C8">
            <w:pPr>
              <w:pStyle w:val="TabellenInhalt"/>
              <w:keepNext/>
              <w:rPr>
                <w:b/>
              </w:rPr>
            </w:pPr>
          </w:p>
        </w:tc>
        <w:tc>
          <w:tcPr>
            <w:tcW w:w="5665" w:type="dxa"/>
          </w:tcPr>
          <w:p w14:paraId="60C83C5C" w14:textId="77777777" w:rsidR="005D0302" w:rsidRDefault="005D0302" w:rsidP="005107C8">
            <w:pPr>
              <w:pStyle w:val="TabellenInhalt"/>
              <w:keepNext/>
            </w:pPr>
          </w:p>
        </w:tc>
      </w:tr>
      <w:tr w:rsidR="005D0302" w14:paraId="702F7B28" w14:textId="77777777" w:rsidTr="005107C8">
        <w:tc>
          <w:tcPr>
            <w:tcW w:w="1698" w:type="dxa"/>
            <w:vMerge/>
          </w:tcPr>
          <w:p w14:paraId="021F397A" w14:textId="77777777" w:rsidR="005D0302" w:rsidRPr="00556841" w:rsidRDefault="005D0302" w:rsidP="005107C8">
            <w:pPr>
              <w:pStyle w:val="TabellenInhalt"/>
              <w:keepNext/>
              <w:rPr>
                <w:b/>
              </w:rPr>
            </w:pPr>
          </w:p>
        </w:tc>
        <w:tc>
          <w:tcPr>
            <w:tcW w:w="1701" w:type="dxa"/>
          </w:tcPr>
          <w:p w14:paraId="02EC9E38" w14:textId="77777777" w:rsidR="005D0302" w:rsidRPr="00556841" w:rsidRDefault="005D0302" w:rsidP="005107C8">
            <w:pPr>
              <w:pStyle w:val="TabellenInhalt"/>
              <w:keepNext/>
              <w:rPr>
                <w:b/>
              </w:rPr>
            </w:pPr>
          </w:p>
        </w:tc>
        <w:tc>
          <w:tcPr>
            <w:tcW w:w="5665" w:type="dxa"/>
          </w:tcPr>
          <w:p w14:paraId="4A7E73DB" w14:textId="77777777" w:rsidR="005D0302" w:rsidRDefault="005D0302" w:rsidP="005107C8">
            <w:pPr>
              <w:pStyle w:val="TabellenInhalt"/>
              <w:keepNext/>
            </w:pPr>
          </w:p>
        </w:tc>
      </w:tr>
      <w:tr w:rsidR="005D0302" w14:paraId="6CE41D20" w14:textId="77777777" w:rsidTr="005107C8">
        <w:tc>
          <w:tcPr>
            <w:tcW w:w="1698" w:type="dxa"/>
            <w:vMerge w:val="restart"/>
          </w:tcPr>
          <w:p w14:paraId="6894A796" w14:textId="77777777" w:rsidR="005D0302" w:rsidRPr="00556841" w:rsidRDefault="005D0302" w:rsidP="005107C8">
            <w:pPr>
              <w:pStyle w:val="TabellenInhalt"/>
              <w:keepNext/>
              <w:rPr>
                <w:b/>
              </w:rPr>
            </w:pPr>
            <w:r w:rsidRPr="00556841">
              <w:rPr>
                <w:b/>
              </w:rPr>
              <w:t xml:space="preserve">Erwartetes </w:t>
            </w:r>
          </w:p>
          <w:p w14:paraId="29EE21A6" w14:textId="77777777" w:rsidR="005D0302" w:rsidRPr="00556841" w:rsidRDefault="005D0302" w:rsidP="005107C8">
            <w:pPr>
              <w:pStyle w:val="TabellenInhalt"/>
              <w:keepNext/>
              <w:rPr>
                <w:b/>
              </w:rPr>
            </w:pPr>
            <w:r w:rsidRPr="00556841">
              <w:rPr>
                <w:b/>
              </w:rPr>
              <w:t>Resultat</w:t>
            </w:r>
          </w:p>
        </w:tc>
        <w:tc>
          <w:tcPr>
            <w:tcW w:w="1701" w:type="dxa"/>
          </w:tcPr>
          <w:p w14:paraId="2F8DB652" w14:textId="77777777" w:rsidR="005D0302" w:rsidRPr="00556841" w:rsidRDefault="005D0302" w:rsidP="005107C8">
            <w:pPr>
              <w:pStyle w:val="TabellenInhalt"/>
              <w:keepNext/>
              <w:rPr>
                <w:b/>
              </w:rPr>
            </w:pPr>
            <w:r w:rsidRPr="00556841">
              <w:rPr>
                <w:b/>
              </w:rPr>
              <w:t>Ziel-Zustand</w:t>
            </w:r>
          </w:p>
        </w:tc>
        <w:tc>
          <w:tcPr>
            <w:tcW w:w="5665" w:type="dxa"/>
          </w:tcPr>
          <w:p w14:paraId="6A983989" w14:textId="77777777" w:rsidR="005D0302" w:rsidRDefault="005D0302" w:rsidP="005107C8">
            <w:pPr>
              <w:pStyle w:val="TabellenInhalt"/>
              <w:keepNext/>
            </w:pPr>
            <w:r>
              <w:t>Daten von (Verrechnen, nichtverrechnen, warten, Kulanz ist, soll) sollen korrekt angezeigt werden</w:t>
            </w:r>
          </w:p>
        </w:tc>
      </w:tr>
      <w:tr w:rsidR="005D0302" w14:paraId="3C13230D" w14:textId="77777777" w:rsidTr="005107C8">
        <w:tc>
          <w:tcPr>
            <w:tcW w:w="1698" w:type="dxa"/>
            <w:vMerge/>
          </w:tcPr>
          <w:p w14:paraId="063E4519" w14:textId="77777777" w:rsidR="005D0302" w:rsidRPr="00556841" w:rsidRDefault="005D0302" w:rsidP="005107C8">
            <w:pPr>
              <w:pStyle w:val="TabellenInhalt"/>
              <w:keepNext/>
              <w:rPr>
                <w:b/>
              </w:rPr>
            </w:pPr>
          </w:p>
        </w:tc>
        <w:tc>
          <w:tcPr>
            <w:tcW w:w="1701" w:type="dxa"/>
          </w:tcPr>
          <w:p w14:paraId="1DED75EC" w14:textId="77777777" w:rsidR="005D0302" w:rsidRPr="00556841" w:rsidRDefault="005D0302" w:rsidP="005107C8">
            <w:pPr>
              <w:pStyle w:val="TabellenInhalt"/>
              <w:keepNext/>
              <w:rPr>
                <w:b/>
              </w:rPr>
            </w:pPr>
            <w:r>
              <w:rPr>
                <w:b/>
              </w:rPr>
              <w:t>Anzeige</w:t>
            </w:r>
          </w:p>
        </w:tc>
        <w:tc>
          <w:tcPr>
            <w:tcW w:w="5665" w:type="dxa"/>
          </w:tcPr>
          <w:p w14:paraId="39D1AE29" w14:textId="77777777" w:rsidR="005D0302" w:rsidRDefault="005D0302" w:rsidP="005107C8">
            <w:pPr>
              <w:pStyle w:val="TabellenInhalt"/>
              <w:keepNext/>
            </w:pPr>
            <w:r>
              <w:t>//</w:t>
            </w:r>
          </w:p>
        </w:tc>
      </w:tr>
      <w:tr w:rsidR="005D0302" w14:paraId="5F737519" w14:textId="77777777" w:rsidTr="005107C8">
        <w:tc>
          <w:tcPr>
            <w:tcW w:w="1698" w:type="dxa"/>
            <w:vMerge/>
          </w:tcPr>
          <w:p w14:paraId="4534807D" w14:textId="77777777" w:rsidR="005D0302" w:rsidRPr="00556841" w:rsidRDefault="005D0302" w:rsidP="005107C8">
            <w:pPr>
              <w:pStyle w:val="TabellenInhalt"/>
              <w:rPr>
                <w:b/>
              </w:rPr>
            </w:pPr>
          </w:p>
        </w:tc>
        <w:tc>
          <w:tcPr>
            <w:tcW w:w="1701" w:type="dxa"/>
          </w:tcPr>
          <w:p w14:paraId="0A32224A" w14:textId="77777777" w:rsidR="005D0302" w:rsidRPr="00556841" w:rsidRDefault="005D0302" w:rsidP="005107C8">
            <w:pPr>
              <w:pStyle w:val="TabellenInhalt"/>
              <w:rPr>
                <w:b/>
              </w:rPr>
            </w:pPr>
            <w:r w:rsidRPr="00556841">
              <w:rPr>
                <w:b/>
              </w:rPr>
              <w:t>Meldungen</w:t>
            </w:r>
          </w:p>
        </w:tc>
        <w:tc>
          <w:tcPr>
            <w:tcW w:w="5665" w:type="dxa"/>
          </w:tcPr>
          <w:p w14:paraId="405A336B" w14:textId="77777777" w:rsidR="005D0302" w:rsidRDefault="005D0302" w:rsidP="005107C8">
            <w:pPr>
              <w:pStyle w:val="TabellenInhalt"/>
            </w:pPr>
            <w:r>
              <w:t>keine</w:t>
            </w:r>
          </w:p>
        </w:tc>
      </w:tr>
    </w:tbl>
    <w:p w14:paraId="6B60292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0E58963F" w14:textId="77777777" w:rsidTr="005107C8">
        <w:trPr>
          <w:cantSplit/>
        </w:trPr>
        <w:tc>
          <w:tcPr>
            <w:tcW w:w="3399" w:type="dxa"/>
            <w:gridSpan w:val="2"/>
          </w:tcPr>
          <w:p w14:paraId="6316CA27" w14:textId="77777777" w:rsidR="005D0302" w:rsidRPr="00556841" w:rsidRDefault="005D0302" w:rsidP="005107C8">
            <w:pPr>
              <w:pStyle w:val="TabellenInhalt"/>
              <w:keepNext/>
              <w:rPr>
                <w:b/>
              </w:rPr>
            </w:pPr>
            <w:r w:rsidRPr="00556841">
              <w:rPr>
                <w:b/>
              </w:rPr>
              <w:lastRenderedPageBreak/>
              <w:t>Testnummer</w:t>
            </w:r>
          </w:p>
        </w:tc>
        <w:tc>
          <w:tcPr>
            <w:tcW w:w="5665" w:type="dxa"/>
          </w:tcPr>
          <w:p w14:paraId="7C561B0C" w14:textId="77777777" w:rsidR="005D0302" w:rsidRDefault="005D0302" w:rsidP="005107C8">
            <w:pPr>
              <w:pStyle w:val="TabellenInhalt"/>
              <w:keepNext/>
            </w:pPr>
            <w:r>
              <w:t>7</w:t>
            </w:r>
          </w:p>
        </w:tc>
      </w:tr>
      <w:tr w:rsidR="005D0302" w14:paraId="64F6872A" w14:textId="77777777" w:rsidTr="005107C8">
        <w:tc>
          <w:tcPr>
            <w:tcW w:w="3399" w:type="dxa"/>
            <w:gridSpan w:val="2"/>
          </w:tcPr>
          <w:p w14:paraId="77889E2A" w14:textId="77777777" w:rsidR="005D0302" w:rsidRPr="00556841" w:rsidRDefault="005D0302" w:rsidP="005107C8">
            <w:pPr>
              <w:pStyle w:val="TabellenInhalt"/>
              <w:keepNext/>
              <w:rPr>
                <w:b/>
              </w:rPr>
            </w:pPr>
            <w:r w:rsidRPr="00556841">
              <w:rPr>
                <w:b/>
              </w:rPr>
              <w:t>Bezeichnung</w:t>
            </w:r>
          </w:p>
        </w:tc>
        <w:tc>
          <w:tcPr>
            <w:tcW w:w="5665" w:type="dxa"/>
          </w:tcPr>
          <w:p w14:paraId="4F28A2B3" w14:textId="77777777" w:rsidR="005D0302" w:rsidRDefault="005D0302" w:rsidP="005107C8">
            <w:pPr>
              <w:pStyle w:val="TabellenInhalt"/>
              <w:keepNext/>
            </w:pPr>
            <w:r>
              <w:t>Daten sollen noch da sein, nach dem Schliessen der Projekt Analyse.</w:t>
            </w:r>
          </w:p>
        </w:tc>
      </w:tr>
      <w:tr w:rsidR="005D0302" w14:paraId="731F196A" w14:textId="77777777" w:rsidTr="005107C8">
        <w:tc>
          <w:tcPr>
            <w:tcW w:w="1698" w:type="dxa"/>
            <w:vMerge w:val="restart"/>
          </w:tcPr>
          <w:p w14:paraId="60AC43CD" w14:textId="77777777" w:rsidR="005D0302" w:rsidRPr="00556841" w:rsidRDefault="005D0302" w:rsidP="005107C8">
            <w:pPr>
              <w:pStyle w:val="TabellenInhalt"/>
              <w:keepNext/>
              <w:rPr>
                <w:b/>
              </w:rPr>
            </w:pPr>
            <w:r w:rsidRPr="00556841">
              <w:rPr>
                <w:b/>
              </w:rPr>
              <w:t>Situation</w:t>
            </w:r>
          </w:p>
        </w:tc>
        <w:tc>
          <w:tcPr>
            <w:tcW w:w="1701" w:type="dxa"/>
          </w:tcPr>
          <w:p w14:paraId="4BB1FEBE" w14:textId="77777777" w:rsidR="005D0302" w:rsidRPr="00556841" w:rsidRDefault="005D0302" w:rsidP="005107C8">
            <w:pPr>
              <w:pStyle w:val="TabellenInhalt"/>
              <w:keepNext/>
              <w:rPr>
                <w:b/>
              </w:rPr>
            </w:pPr>
            <w:r w:rsidRPr="00556841">
              <w:rPr>
                <w:b/>
              </w:rPr>
              <w:t>Von-Zustand</w:t>
            </w:r>
          </w:p>
        </w:tc>
        <w:tc>
          <w:tcPr>
            <w:tcW w:w="5665" w:type="dxa"/>
          </w:tcPr>
          <w:p w14:paraId="06868EC0" w14:textId="77777777" w:rsidR="005D0302" w:rsidRDefault="005D0302" w:rsidP="005107C8">
            <w:pPr>
              <w:pStyle w:val="TabellenInhalt"/>
              <w:keepNext/>
            </w:pPr>
            <w:r>
              <w:t>Geschlossener Projekt Analyse (Adressverwaltung)</w:t>
            </w:r>
          </w:p>
        </w:tc>
      </w:tr>
      <w:tr w:rsidR="005D0302" w14:paraId="720F5103" w14:textId="77777777" w:rsidTr="005107C8">
        <w:tc>
          <w:tcPr>
            <w:tcW w:w="1698" w:type="dxa"/>
            <w:vMerge/>
          </w:tcPr>
          <w:p w14:paraId="0B1EE428" w14:textId="77777777" w:rsidR="005D0302" w:rsidRPr="00556841" w:rsidRDefault="005D0302" w:rsidP="005107C8">
            <w:pPr>
              <w:pStyle w:val="TabellenInhalt"/>
              <w:keepNext/>
              <w:rPr>
                <w:b/>
              </w:rPr>
            </w:pPr>
          </w:p>
        </w:tc>
        <w:tc>
          <w:tcPr>
            <w:tcW w:w="1701" w:type="dxa"/>
          </w:tcPr>
          <w:p w14:paraId="3B2394B2" w14:textId="77777777" w:rsidR="005D0302" w:rsidRPr="00556841" w:rsidRDefault="005D0302" w:rsidP="005107C8">
            <w:pPr>
              <w:pStyle w:val="TabellenInhalt"/>
              <w:keepNext/>
              <w:rPr>
                <w:b/>
              </w:rPr>
            </w:pPr>
            <w:r w:rsidRPr="00556841">
              <w:rPr>
                <w:b/>
              </w:rPr>
              <w:t>Signal</w:t>
            </w:r>
          </w:p>
        </w:tc>
        <w:tc>
          <w:tcPr>
            <w:tcW w:w="5665" w:type="dxa"/>
          </w:tcPr>
          <w:p w14:paraId="5F0C330D" w14:textId="77777777" w:rsidR="005D0302" w:rsidRDefault="005D0302" w:rsidP="005107C8">
            <w:pPr>
              <w:pStyle w:val="TabellenInhalt"/>
              <w:keepNext/>
            </w:pPr>
            <w:r>
              <w:t>Ö</w:t>
            </w:r>
            <w:r>
              <w:t xml:space="preserve">ffnen der PA </w:t>
            </w:r>
          </w:p>
        </w:tc>
      </w:tr>
      <w:tr w:rsidR="005D0302" w14:paraId="4219DCB7" w14:textId="77777777" w:rsidTr="005107C8">
        <w:tc>
          <w:tcPr>
            <w:tcW w:w="1698" w:type="dxa"/>
            <w:vMerge w:val="restart"/>
          </w:tcPr>
          <w:p w14:paraId="50A3D161" w14:textId="77777777" w:rsidR="005D0302" w:rsidRPr="00556841" w:rsidRDefault="005D0302" w:rsidP="005107C8">
            <w:pPr>
              <w:pStyle w:val="TabellenInhalt"/>
              <w:keepNext/>
              <w:rPr>
                <w:b/>
              </w:rPr>
            </w:pPr>
            <w:r w:rsidRPr="00556841">
              <w:rPr>
                <w:b/>
              </w:rPr>
              <w:t>Eingaben</w:t>
            </w:r>
          </w:p>
        </w:tc>
        <w:tc>
          <w:tcPr>
            <w:tcW w:w="1701" w:type="dxa"/>
          </w:tcPr>
          <w:p w14:paraId="37A468A8" w14:textId="77777777" w:rsidR="005D0302" w:rsidRPr="00556841" w:rsidRDefault="005D0302" w:rsidP="005107C8">
            <w:pPr>
              <w:pStyle w:val="TabellenInhalt"/>
              <w:keepNext/>
              <w:rPr>
                <w:b/>
              </w:rPr>
            </w:pPr>
          </w:p>
        </w:tc>
        <w:tc>
          <w:tcPr>
            <w:tcW w:w="5665" w:type="dxa"/>
          </w:tcPr>
          <w:p w14:paraId="394FB685" w14:textId="77777777" w:rsidR="005D0302" w:rsidRDefault="005D0302" w:rsidP="005107C8">
            <w:pPr>
              <w:pStyle w:val="TabellenInhalt"/>
              <w:keepNext/>
            </w:pPr>
            <w:r>
              <w:t>Keine</w:t>
            </w:r>
          </w:p>
        </w:tc>
      </w:tr>
      <w:tr w:rsidR="005D0302" w14:paraId="58EC2CBB" w14:textId="77777777" w:rsidTr="005107C8">
        <w:tc>
          <w:tcPr>
            <w:tcW w:w="1698" w:type="dxa"/>
            <w:vMerge/>
          </w:tcPr>
          <w:p w14:paraId="75352E7F" w14:textId="77777777" w:rsidR="005D0302" w:rsidRPr="00556841" w:rsidRDefault="005D0302" w:rsidP="005107C8">
            <w:pPr>
              <w:pStyle w:val="TabellenInhalt"/>
              <w:keepNext/>
              <w:rPr>
                <w:b/>
              </w:rPr>
            </w:pPr>
          </w:p>
        </w:tc>
        <w:tc>
          <w:tcPr>
            <w:tcW w:w="1701" w:type="dxa"/>
          </w:tcPr>
          <w:p w14:paraId="1445AC0F" w14:textId="77777777" w:rsidR="005D0302" w:rsidRPr="00556841" w:rsidRDefault="005D0302" w:rsidP="005107C8">
            <w:pPr>
              <w:pStyle w:val="TabellenInhalt"/>
              <w:keepNext/>
              <w:rPr>
                <w:b/>
              </w:rPr>
            </w:pPr>
          </w:p>
        </w:tc>
        <w:tc>
          <w:tcPr>
            <w:tcW w:w="5665" w:type="dxa"/>
          </w:tcPr>
          <w:p w14:paraId="4FE680E8" w14:textId="77777777" w:rsidR="005D0302" w:rsidRDefault="005D0302" w:rsidP="005107C8">
            <w:pPr>
              <w:pStyle w:val="TabellenInhalt"/>
              <w:keepNext/>
            </w:pPr>
          </w:p>
        </w:tc>
      </w:tr>
      <w:tr w:rsidR="005D0302" w14:paraId="14099276" w14:textId="77777777" w:rsidTr="005107C8">
        <w:tc>
          <w:tcPr>
            <w:tcW w:w="1698" w:type="dxa"/>
            <w:vMerge w:val="restart"/>
          </w:tcPr>
          <w:p w14:paraId="777CE3B6" w14:textId="77777777" w:rsidR="005D0302" w:rsidRPr="00556841" w:rsidRDefault="005D0302" w:rsidP="005107C8">
            <w:pPr>
              <w:pStyle w:val="TabellenInhalt"/>
              <w:keepNext/>
              <w:rPr>
                <w:b/>
              </w:rPr>
            </w:pPr>
            <w:r w:rsidRPr="00556841">
              <w:rPr>
                <w:b/>
              </w:rPr>
              <w:t xml:space="preserve">Erwartetes </w:t>
            </w:r>
          </w:p>
          <w:p w14:paraId="0D38BEE5" w14:textId="77777777" w:rsidR="005D0302" w:rsidRPr="00556841" w:rsidRDefault="005D0302" w:rsidP="005107C8">
            <w:pPr>
              <w:pStyle w:val="TabellenInhalt"/>
              <w:keepNext/>
              <w:rPr>
                <w:b/>
              </w:rPr>
            </w:pPr>
            <w:r w:rsidRPr="00556841">
              <w:rPr>
                <w:b/>
              </w:rPr>
              <w:t>Resultat</w:t>
            </w:r>
          </w:p>
        </w:tc>
        <w:tc>
          <w:tcPr>
            <w:tcW w:w="1701" w:type="dxa"/>
          </w:tcPr>
          <w:p w14:paraId="550021BE" w14:textId="77777777" w:rsidR="005D0302" w:rsidRPr="00556841" w:rsidRDefault="005D0302" w:rsidP="005107C8">
            <w:pPr>
              <w:pStyle w:val="TabellenInhalt"/>
              <w:keepNext/>
              <w:rPr>
                <w:b/>
              </w:rPr>
            </w:pPr>
            <w:r w:rsidRPr="00556841">
              <w:rPr>
                <w:b/>
              </w:rPr>
              <w:t>Ziel-Zustand</w:t>
            </w:r>
          </w:p>
        </w:tc>
        <w:tc>
          <w:tcPr>
            <w:tcW w:w="5665" w:type="dxa"/>
          </w:tcPr>
          <w:p w14:paraId="011B6BF7" w14:textId="0F0D5D58" w:rsidR="005D0302" w:rsidRDefault="005D0302" w:rsidP="005107C8">
            <w:pPr>
              <w:pStyle w:val="TabellenInhalt"/>
              <w:keepNext/>
            </w:pPr>
            <w:r>
              <w:t xml:space="preserve">Dass die Daten, welche bim Schliessen von der PA vorhanden waren, immer noch da sind. (Abfrage auf </w:t>
            </w:r>
            <w:r w:rsidR="00FC744F">
              <w:t>SQL-Tabelle</w:t>
            </w:r>
            <w:r>
              <w:t xml:space="preserve"> und Daten ablesen auf viewPA_ProjAn)</w:t>
            </w:r>
          </w:p>
        </w:tc>
      </w:tr>
      <w:tr w:rsidR="005D0302" w14:paraId="048720AC" w14:textId="77777777" w:rsidTr="005107C8">
        <w:tc>
          <w:tcPr>
            <w:tcW w:w="1698" w:type="dxa"/>
            <w:vMerge/>
          </w:tcPr>
          <w:p w14:paraId="4E448765" w14:textId="77777777" w:rsidR="005D0302" w:rsidRPr="00556841" w:rsidRDefault="005D0302" w:rsidP="005107C8">
            <w:pPr>
              <w:pStyle w:val="TabellenInhalt"/>
              <w:keepNext/>
              <w:rPr>
                <w:b/>
              </w:rPr>
            </w:pPr>
          </w:p>
        </w:tc>
        <w:tc>
          <w:tcPr>
            <w:tcW w:w="1701" w:type="dxa"/>
          </w:tcPr>
          <w:p w14:paraId="360AFA75" w14:textId="77777777" w:rsidR="005D0302" w:rsidRPr="00556841" w:rsidRDefault="005D0302" w:rsidP="005107C8">
            <w:pPr>
              <w:pStyle w:val="TabellenInhalt"/>
              <w:keepNext/>
              <w:rPr>
                <w:b/>
              </w:rPr>
            </w:pPr>
            <w:r>
              <w:rPr>
                <w:b/>
              </w:rPr>
              <w:t>Anzeige</w:t>
            </w:r>
          </w:p>
        </w:tc>
        <w:tc>
          <w:tcPr>
            <w:tcW w:w="5665" w:type="dxa"/>
          </w:tcPr>
          <w:p w14:paraId="5E3724AE" w14:textId="77777777" w:rsidR="005D0302" w:rsidRDefault="005D0302" w:rsidP="005107C8">
            <w:pPr>
              <w:pStyle w:val="TabellenInhalt"/>
              <w:keepNext/>
            </w:pPr>
            <w:r>
              <w:t>//</w:t>
            </w:r>
          </w:p>
        </w:tc>
      </w:tr>
      <w:tr w:rsidR="005D0302" w14:paraId="713B6B06" w14:textId="77777777" w:rsidTr="005107C8">
        <w:tc>
          <w:tcPr>
            <w:tcW w:w="1698" w:type="dxa"/>
            <w:vMerge/>
          </w:tcPr>
          <w:p w14:paraId="4EFD2AD2" w14:textId="77777777" w:rsidR="005D0302" w:rsidRPr="00556841" w:rsidRDefault="005D0302" w:rsidP="005107C8">
            <w:pPr>
              <w:pStyle w:val="TabellenInhalt"/>
              <w:rPr>
                <w:b/>
              </w:rPr>
            </w:pPr>
          </w:p>
        </w:tc>
        <w:tc>
          <w:tcPr>
            <w:tcW w:w="1701" w:type="dxa"/>
          </w:tcPr>
          <w:p w14:paraId="616086F0" w14:textId="77777777" w:rsidR="005D0302" w:rsidRPr="00556841" w:rsidRDefault="005D0302" w:rsidP="005107C8">
            <w:pPr>
              <w:pStyle w:val="TabellenInhalt"/>
              <w:rPr>
                <w:b/>
              </w:rPr>
            </w:pPr>
            <w:r w:rsidRPr="00556841">
              <w:rPr>
                <w:b/>
              </w:rPr>
              <w:t>Meldungen</w:t>
            </w:r>
          </w:p>
        </w:tc>
        <w:tc>
          <w:tcPr>
            <w:tcW w:w="5665" w:type="dxa"/>
          </w:tcPr>
          <w:p w14:paraId="4F259E6C" w14:textId="77777777" w:rsidR="005D0302" w:rsidRDefault="005D0302" w:rsidP="005107C8">
            <w:pPr>
              <w:pStyle w:val="TabellenInhalt"/>
            </w:pPr>
            <w:r>
              <w:t>Keine</w:t>
            </w:r>
          </w:p>
        </w:tc>
      </w:tr>
    </w:tbl>
    <w:p w14:paraId="0F85C490"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497D3449" w14:textId="77777777" w:rsidTr="005107C8">
        <w:trPr>
          <w:cantSplit/>
        </w:trPr>
        <w:tc>
          <w:tcPr>
            <w:tcW w:w="3399" w:type="dxa"/>
            <w:gridSpan w:val="2"/>
          </w:tcPr>
          <w:p w14:paraId="19D273B3" w14:textId="77777777" w:rsidR="005D0302" w:rsidRPr="00556841" w:rsidRDefault="005D0302" w:rsidP="005107C8">
            <w:pPr>
              <w:pStyle w:val="TabellenInhalt"/>
              <w:keepNext/>
              <w:rPr>
                <w:b/>
              </w:rPr>
            </w:pPr>
            <w:r w:rsidRPr="00556841">
              <w:rPr>
                <w:b/>
              </w:rPr>
              <w:t>Testnummer</w:t>
            </w:r>
          </w:p>
        </w:tc>
        <w:tc>
          <w:tcPr>
            <w:tcW w:w="5665" w:type="dxa"/>
          </w:tcPr>
          <w:p w14:paraId="39AD5406" w14:textId="77777777" w:rsidR="005D0302" w:rsidRDefault="005D0302" w:rsidP="005107C8">
            <w:pPr>
              <w:pStyle w:val="TabellenInhalt"/>
              <w:keepNext/>
            </w:pPr>
            <w:r>
              <w:t>8</w:t>
            </w:r>
          </w:p>
        </w:tc>
      </w:tr>
      <w:tr w:rsidR="005D0302" w14:paraId="3A48AD1E" w14:textId="77777777" w:rsidTr="005107C8">
        <w:tc>
          <w:tcPr>
            <w:tcW w:w="3399" w:type="dxa"/>
            <w:gridSpan w:val="2"/>
          </w:tcPr>
          <w:p w14:paraId="634BA0A5" w14:textId="77777777" w:rsidR="005D0302" w:rsidRPr="00556841" w:rsidRDefault="005D0302" w:rsidP="005107C8">
            <w:pPr>
              <w:pStyle w:val="TabellenInhalt"/>
              <w:keepNext/>
              <w:rPr>
                <w:b/>
              </w:rPr>
            </w:pPr>
            <w:r w:rsidRPr="00556841">
              <w:rPr>
                <w:b/>
              </w:rPr>
              <w:t>Bezeichnung</w:t>
            </w:r>
          </w:p>
        </w:tc>
        <w:tc>
          <w:tcPr>
            <w:tcW w:w="5665" w:type="dxa"/>
          </w:tcPr>
          <w:p w14:paraId="675EC8C2" w14:textId="77777777" w:rsidR="005D0302" w:rsidRDefault="005D0302" w:rsidP="005107C8">
            <w:pPr>
              <w:pStyle w:val="TabellenInhalt"/>
              <w:keepNext/>
            </w:pPr>
            <w:r>
              <w:t>Vergleich der Zahlen</w:t>
            </w:r>
          </w:p>
        </w:tc>
      </w:tr>
      <w:tr w:rsidR="005D0302" w14:paraId="45D872F7" w14:textId="77777777" w:rsidTr="005107C8">
        <w:tc>
          <w:tcPr>
            <w:tcW w:w="1698" w:type="dxa"/>
            <w:vMerge w:val="restart"/>
          </w:tcPr>
          <w:p w14:paraId="11262E4B" w14:textId="77777777" w:rsidR="005D0302" w:rsidRPr="00556841" w:rsidRDefault="005D0302" w:rsidP="005107C8">
            <w:pPr>
              <w:pStyle w:val="TabellenInhalt"/>
              <w:keepNext/>
              <w:rPr>
                <w:b/>
              </w:rPr>
            </w:pPr>
            <w:r w:rsidRPr="00556841">
              <w:rPr>
                <w:b/>
              </w:rPr>
              <w:t>Situation</w:t>
            </w:r>
          </w:p>
        </w:tc>
        <w:tc>
          <w:tcPr>
            <w:tcW w:w="1701" w:type="dxa"/>
          </w:tcPr>
          <w:p w14:paraId="00CAB749" w14:textId="77777777" w:rsidR="005D0302" w:rsidRPr="00556841" w:rsidRDefault="005D0302" w:rsidP="005107C8">
            <w:pPr>
              <w:pStyle w:val="TabellenInhalt"/>
              <w:keepNext/>
              <w:rPr>
                <w:b/>
              </w:rPr>
            </w:pPr>
            <w:r w:rsidRPr="00556841">
              <w:rPr>
                <w:b/>
              </w:rPr>
              <w:t>Von-Zustand</w:t>
            </w:r>
          </w:p>
        </w:tc>
        <w:tc>
          <w:tcPr>
            <w:tcW w:w="5665" w:type="dxa"/>
          </w:tcPr>
          <w:p w14:paraId="7BE61C4B" w14:textId="77777777" w:rsidR="005D0302" w:rsidRDefault="005D0302" w:rsidP="005107C8">
            <w:pPr>
              <w:pStyle w:val="TabellenInhalt"/>
              <w:keepNext/>
            </w:pPr>
            <w:r>
              <w:t>Daten werden angezeigt</w:t>
            </w:r>
          </w:p>
        </w:tc>
      </w:tr>
      <w:tr w:rsidR="005D0302" w14:paraId="2E02C1AD" w14:textId="77777777" w:rsidTr="005107C8">
        <w:tc>
          <w:tcPr>
            <w:tcW w:w="1698" w:type="dxa"/>
            <w:vMerge/>
          </w:tcPr>
          <w:p w14:paraId="1BBF4D91" w14:textId="77777777" w:rsidR="005D0302" w:rsidRPr="00556841" w:rsidRDefault="005D0302" w:rsidP="005107C8">
            <w:pPr>
              <w:pStyle w:val="TabellenInhalt"/>
              <w:keepNext/>
              <w:rPr>
                <w:b/>
              </w:rPr>
            </w:pPr>
          </w:p>
        </w:tc>
        <w:tc>
          <w:tcPr>
            <w:tcW w:w="1701" w:type="dxa"/>
          </w:tcPr>
          <w:p w14:paraId="150F735E" w14:textId="77777777" w:rsidR="005D0302" w:rsidRPr="00556841" w:rsidRDefault="005D0302" w:rsidP="005107C8">
            <w:pPr>
              <w:pStyle w:val="TabellenInhalt"/>
              <w:keepNext/>
              <w:rPr>
                <w:b/>
              </w:rPr>
            </w:pPr>
            <w:r w:rsidRPr="00556841">
              <w:rPr>
                <w:b/>
              </w:rPr>
              <w:t>Signal</w:t>
            </w:r>
          </w:p>
        </w:tc>
        <w:tc>
          <w:tcPr>
            <w:tcW w:w="5665" w:type="dxa"/>
          </w:tcPr>
          <w:p w14:paraId="0CC99FC3" w14:textId="77777777" w:rsidR="005D0302" w:rsidRDefault="005D0302" w:rsidP="005107C8">
            <w:pPr>
              <w:pStyle w:val="TabellenInhalt"/>
              <w:keepNext/>
            </w:pPr>
            <w:r>
              <w:t>Keins</w:t>
            </w:r>
          </w:p>
        </w:tc>
      </w:tr>
      <w:tr w:rsidR="005D0302" w14:paraId="479D243B" w14:textId="77777777" w:rsidTr="005107C8">
        <w:tc>
          <w:tcPr>
            <w:tcW w:w="1698" w:type="dxa"/>
            <w:vMerge w:val="restart"/>
          </w:tcPr>
          <w:p w14:paraId="3ACCC86A" w14:textId="77777777" w:rsidR="005D0302" w:rsidRPr="00556841" w:rsidRDefault="005D0302" w:rsidP="005107C8">
            <w:pPr>
              <w:pStyle w:val="TabellenInhalt"/>
              <w:keepNext/>
              <w:rPr>
                <w:b/>
              </w:rPr>
            </w:pPr>
            <w:r w:rsidRPr="00556841">
              <w:rPr>
                <w:b/>
              </w:rPr>
              <w:t>Eingaben</w:t>
            </w:r>
          </w:p>
        </w:tc>
        <w:tc>
          <w:tcPr>
            <w:tcW w:w="1701" w:type="dxa"/>
          </w:tcPr>
          <w:p w14:paraId="5D3157AF" w14:textId="77777777" w:rsidR="005D0302" w:rsidRPr="00556841" w:rsidRDefault="005D0302" w:rsidP="005107C8">
            <w:pPr>
              <w:pStyle w:val="TabellenInhalt"/>
              <w:keepNext/>
              <w:rPr>
                <w:b/>
              </w:rPr>
            </w:pPr>
          </w:p>
        </w:tc>
        <w:tc>
          <w:tcPr>
            <w:tcW w:w="5665" w:type="dxa"/>
          </w:tcPr>
          <w:p w14:paraId="48FDB1DC" w14:textId="50B96B00" w:rsidR="005D0302" w:rsidRDefault="00FC744F" w:rsidP="005107C8">
            <w:pPr>
              <w:pStyle w:val="TabellenInhalt"/>
              <w:keepNext/>
            </w:pPr>
            <w:r>
              <w:t>Zeit Rapporte</w:t>
            </w:r>
            <w:r w:rsidR="005D0302">
              <w:t xml:space="preserve"> von SR und Leistungen der Belege</w:t>
            </w:r>
          </w:p>
        </w:tc>
      </w:tr>
      <w:tr w:rsidR="005D0302" w14:paraId="34BE0A93" w14:textId="77777777" w:rsidTr="005107C8">
        <w:tc>
          <w:tcPr>
            <w:tcW w:w="1698" w:type="dxa"/>
            <w:vMerge/>
          </w:tcPr>
          <w:p w14:paraId="7283C711" w14:textId="77777777" w:rsidR="005D0302" w:rsidRPr="00556841" w:rsidRDefault="005D0302" w:rsidP="005107C8">
            <w:pPr>
              <w:pStyle w:val="TabellenInhalt"/>
              <w:keepNext/>
              <w:rPr>
                <w:b/>
              </w:rPr>
            </w:pPr>
          </w:p>
        </w:tc>
        <w:tc>
          <w:tcPr>
            <w:tcW w:w="1701" w:type="dxa"/>
          </w:tcPr>
          <w:p w14:paraId="4478DCFF" w14:textId="77777777" w:rsidR="005D0302" w:rsidRPr="00556841" w:rsidRDefault="005D0302" w:rsidP="005107C8">
            <w:pPr>
              <w:pStyle w:val="TabellenInhalt"/>
              <w:keepNext/>
              <w:rPr>
                <w:b/>
              </w:rPr>
            </w:pPr>
          </w:p>
        </w:tc>
        <w:tc>
          <w:tcPr>
            <w:tcW w:w="5665" w:type="dxa"/>
          </w:tcPr>
          <w:p w14:paraId="6BC30C5C" w14:textId="77777777" w:rsidR="005D0302" w:rsidRDefault="005D0302" w:rsidP="005107C8">
            <w:pPr>
              <w:pStyle w:val="TabellenInhalt"/>
              <w:keepNext/>
            </w:pPr>
          </w:p>
        </w:tc>
      </w:tr>
      <w:tr w:rsidR="005D0302" w14:paraId="5960736C" w14:textId="77777777" w:rsidTr="005107C8">
        <w:tc>
          <w:tcPr>
            <w:tcW w:w="1698" w:type="dxa"/>
            <w:vMerge w:val="restart"/>
          </w:tcPr>
          <w:p w14:paraId="79A88BA1" w14:textId="77777777" w:rsidR="005D0302" w:rsidRPr="00556841" w:rsidRDefault="005D0302" w:rsidP="005107C8">
            <w:pPr>
              <w:pStyle w:val="TabellenInhalt"/>
              <w:keepNext/>
              <w:rPr>
                <w:b/>
              </w:rPr>
            </w:pPr>
            <w:r w:rsidRPr="00556841">
              <w:rPr>
                <w:b/>
              </w:rPr>
              <w:t xml:space="preserve">Erwartetes </w:t>
            </w:r>
          </w:p>
          <w:p w14:paraId="5201A4B6" w14:textId="77777777" w:rsidR="005D0302" w:rsidRPr="00556841" w:rsidRDefault="005D0302" w:rsidP="005107C8">
            <w:pPr>
              <w:pStyle w:val="TabellenInhalt"/>
              <w:keepNext/>
              <w:rPr>
                <w:b/>
              </w:rPr>
            </w:pPr>
            <w:r w:rsidRPr="00556841">
              <w:rPr>
                <w:b/>
              </w:rPr>
              <w:t>Resultat</w:t>
            </w:r>
          </w:p>
        </w:tc>
        <w:tc>
          <w:tcPr>
            <w:tcW w:w="1701" w:type="dxa"/>
          </w:tcPr>
          <w:p w14:paraId="2418B276" w14:textId="77777777" w:rsidR="005D0302" w:rsidRPr="00556841" w:rsidRDefault="005D0302" w:rsidP="005107C8">
            <w:pPr>
              <w:pStyle w:val="TabellenInhalt"/>
              <w:keepNext/>
              <w:rPr>
                <w:b/>
              </w:rPr>
            </w:pPr>
            <w:r w:rsidRPr="00556841">
              <w:rPr>
                <w:b/>
              </w:rPr>
              <w:t>Ziel-Zustand</w:t>
            </w:r>
          </w:p>
        </w:tc>
        <w:tc>
          <w:tcPr>
            <w:tcW w:w="5665" w:type="dxa"/>
          </w:tcPr>
          <w:p w14:paraId="62831243" w14:textId="77777777" w:rsidR="005D0302" w:rsidRDefault="005D0302" w:rsidP="005107C8">
            <w:pPr>
              <w:pStyle w:val="TabellenInhalt"/>
              <w:keepNext/>
            </w:pPr>
            <w:r>
              <w:t>Die angezeigten Daten sind korrekt ausgewertet. (Linie Gesamt)</w:t>
            </w:r>
          </w:p>
        </w:tc>
      </w:tr>
      <w:tr w:rsidR="005D0302" w14:paraId="611DA83B" w14:textId="77777777" w:rsidTr="005107C8">
        <w:tc>
          <w:tcPr>
            <w:tcW w:w="1698" w:type="dxa"/>
            <w:vMerge/>
          </w:tcPr>
          <w:p w14:paraId="6438E354" w14:textId="77777777" w:rsidR="005D0302" w:rsidRPr="00556841" w:rsidRDefault="005D0302" w:rsidP="005107C8">
            <w:pPr>
              <w:pStyle w:val="TabellenInhalt"/>
              <w:keepNext/>
              <w:rPr>
                <w:b/>
              </w:rPr>
            </w:pPr>
          </w:p>
        </w:tc>
        <w:tc>
          <w:tcPr>
            <w:tcW w:w="1701" w:type="dxa"/>
          </w:tcPr>
          <w:p w14:paraId="7575F956" w14:textId="77777777" w:rsidR="005D0302" w:rsidRPr="00556841" w:rsidRDefault="005D0302" w:rsidP="005107C8">
            <w:pPr>
              <w:pStyle w:val="TabellenInhalt"/>
              <w:keepNext/>
              <w:rPr>
                <w:b/>
              </w:rPr>
            </w:pPr>
            <w:r>
              <w:rPr>
                <w:b/>
              </w:rPr>
              <w:t>Anzeige</w:t>
            </w:r>
          </w:p>
        </w:tc>
        <w:tc>
          <w:tcPr>
            <w:tcW w:w="5665" w:type="dxa"/>
          </w:tcPr>
          <w:p w14:paraId="49EB40B1" w14:textId="77777777" w:rsidR="005D0302" w:rsidRDefault="005D0302" w:rsidP="005107C8">
            <w:pPr>
              <w:pStyle w:val="TabellenInhalt"/>
              <w:keepNext/>
            </w:pPr>
            <w:r>
              <w:t>Korrekte Daten</w:t>
            </w:r>
          </w:p>
        </w:tc>
      </w:tr>
      <w:tr w:rsidR="005D0302" w14:paraId="174D63F1" w14:textId="77777777" w:rsidTr="005107C8">
        <w:tc>
          <w:tcPr>
            <w:tcW w:w="1698" w:type="dxa"/>
            <w:vMerge/>
          </w:tcPr>
          <w:p w14:paraId="49CBC8C8" w14:textId="77777777" w:rsidR="005D0302" w:rsidRPr="00556841" w:rsidRDefault="005D0302" w:rsidP="005107C8">
            <w:pPr>
              <w:pStyle w:val="TabellenInhalt"/>
              <w:rPr>
                <w:b/>
              </w:rPr>
            </w:pPr>
          </w:p>
        </w:tc>
        <w:tc>
          <w:tcPr>
            <w:tcW w:w="1701" w:type="dxa"/>
          </w:tcPr>
          <w:p w14:paraId="29E28955" w14:textId="77777777" w:rsidR="005D0302" w:rsidRPr="00556841" w:rsidRDefault="005D0302" w:rsidP="005107C8">
            <w:pPr>
              <w:pStyle w:val="TabellenInhalt"/>
              <w:rPr>
                <w:b/>
              </w:rPr>
            </w:pPr>
            <w:r w:rsidRPr="00556841">
              <w:rPr>
                <w:b/>
              </w:rPr>
              <w:t>Meldungen</w:t>
            </w:r>
          </w:p>
        </w:tc>
        <w:tc>
          <w:tcPr>
            <w:tcW w:w="5665" w:type="dxa"/>
          </w:tcPr>
          <w:p w14:paraId="72BB5233" w14:textId="77777777" w:rsidR="005D0302" w:rsidRDefault="005D0302" w:rsidP="005107C8">
            <w:pPr>
              <w:pStyle w:val="TabellenInhalt"/>
            </w:pPr>
            <w:r>
              <w:t>Keine.</w:t>
            </w:r>
          </w:p>
        </w:tc>
      </w:tr>
    </w:tbl>
    <w:p w14:paraId="0EFFE04E"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3CC1D6F" w14:textId="77777777" w:rsidTr="005107C8">
        <w:trPr>
          <w:cantSplit/>
        </w:trPr>
        <w:tc>
          <w:tcPr>
            <w:tcW w:w="3399" w:type="dxa"/>
            <w:gridSpan w:val="2"/>
          </w:tcPr>
          <w:p w14:paraId="094CDC51" w14:textId="77777777" w:rsidR="005D0302" w:rsidRPr="00556841" w:rsidRDefault="005D0302" w:rsidP="005107C8">
            <w:pPr>
              <w:pStyle w:val="TabellenInhalt"/>
              <w:keepNext/>
              <w:rPr>
                <w:b/>
              </w:rPr>
            </w:pPr>
            <w:r w:rsidRPr="00556841">
              <w:rPr>
                <w:b/>
              </w:rPr>
              <w:t>Testnummer</w:t>
            </w:r>
          </w:p>
        </w:tc>
        <w:tc>
          <w:tcPr>
            <w:tcW w:w="5665" w:type="dxa"/>
          </w:tcPr>
          <w:p w14:paraId="64ACC9F1" w14:textId="77777777" w:rsidR="005D0302" w:rsidRDefault="005D0302" w:rsidP="005107C8">
            <w:pPr>
              <w:pStyle w:val="TabellenInhalt"/>
              <w:keepNext/>
            </w:pPr>
            <w:r>
              <w:t>9</w:t>
            </w:r>
          </w:p>
        </w:tc>
      </w:tr>
      <w:tr w:rsidR="005D0302" w14:paraId="3B3972F9" w14:textId="77777777" w:rsidTr="005107C8">
        <w:tc>
          <w:tcPr>
            <w:tcW w:w="3399" w:type="dxa"/>
            <w:gridSpan w:val="2"/>
          </w:tcPr>
          <w:p w14:paraId="589200F7" w14:textId="77777777" w:rsidR="005D0302" w:rsidRPr="00556841" w:rsidRDefault="005D0302" w:rsidP="005107C8">
            <w:pPr>
              <w:pStyle w:val="TabellenInhalt"/>
              <w:keepNext/>
              <w:rPr>
                <w:b/>
              </w:rPr>
            </w:pPr>
            <w:r w:rsidRPr="00556841">
              <w:rPr>
                <w:b/>
              </w:rPr>
              <w:t>Bezeichnung</w:t>
            </w:r>
          </w:p>
        </w:tc>
        <w:tc>
          <w:tcPr>
            <w:tcW w:w="5665" w:type="dxa"/>
          </w:tcPr>
          <w:p w14:paraId="743BF52B" w14:textId="77777777" w:rsidR="005D0302" w:rsidRDefault="005D0302" w:rsidP="005107C8">
            <w:pPr>
              <w:pStyle w:val="TabellenInhalt"/>
              <w:keepNext/>
            </w:pPr>
            <w:r>
              <w:t>Verf</w:t>
            </w:r>
            <w:r>
              <w:t>ä</w:t>
            </w:r>
            <w:r>
              <w:t>rbung der Ist Zahl bei gewisser % Erreichung</w:t>
            </w:r>
          </w:p>
        </w:tc>
      </w:tr>
      <w:tr w:rsidR="005D0302" w14:paraId="33DBF0E7" w14:textId="77777777" w:rsidTr="005107C8">
        <w:tc>
          <w:tcPr>
            <w:tcW w:w="1698" w:type="dxa"/>
            <w:vMerge w:val="restart"/>
          </w:tcPr>
          <w:p w14:paraId="25FC9A24" w14:textId="77777777" w:rsidR="005D0302" w:rsidRPr="00556841" w:rsidRDefault="005D0302" w:rsidP="005107C8">
            <w:pPr>
              <w:pStyle w:val="TabellenInhalt"/>
              <w:keepNext/>
              <w:rPr>
                <w:b/>
              </w:rPr>
            </w:pPr>
            <w:r w:rsidRPr="00556841">
              <w:rPr>
                <w:b/>
              </w:rPr>
              <w:t>Situation</w:t>
            </w:r>
          </w:p>
        </w:tc>
        <w:tc>
          <w:tcPr>
            <w:tcW w:w="1701" w:type="dxa"/>
          </w:tcPr>
          <w:p w14:paraId="66B22F31" w14:textId="77777777" w:rsidR="005D0302" w:rsidRPr="00556841" w:rsidRDefault="005D0302" w:rsidP="005107C8">
            <w:pPr>
              <w:pStyle w:val="TabellenInhalt"/>
              <w:keepNext/>
              <w:rPr>
                <w:b/>
              </w:rPr>
            </w:pPr>
            <w:r w:rsidRPr="00556841">
              <w:rPr>
                <w:b/>
              </w:rPr>
              <w:t>Von-Zustand</w:t>
            </w:r>
          </w:p>
        </w:tc>
        <w:tc>
          <w:tcPr>
            <w:tcW w:w="5665" w:type="dxa"/>
          </w:tcPr>
          <w:p w14:paraId="5CC95C04" w14:textId="77777777" w:rsidR="005D0302" w:rsidRDefault="005D0302" w:rsidP="005107C8">
            <w:pPr>
              <w:pStyle w:val="TabellenInhalt"/>
              <w:keepNext/>
            </w:pPr>
            <w:r>
              <w:t>Neutral schwarzer Schrift</w:t>
            </w:r>
          </w:p>
        </w:tc>
      </w:tr>
      <w:tr w:rsidR="005D0302" w14:paraId="1A327BA5" w14:textId="77777777" w:rsidTr="005107C8">
        <w:tc>
          <w:tcPr>
            <w:tcW w:w="1698" w:type="dxa"/>
            <w:vMerge/>
          </w:tcPr>
          <w:p w14:paraId="17B59387" w14:textId="77777777" w:rsidR="005D0302" w:rsidRPr="00556841" w:rsidRDefault="005D0302" w:rsidP="005107C8">
            <w:pPr>
              <w:pStyle w:val="TabellenInhalt"/>
              <w:keepNext/>
              <w:rPr>
                <w:b/>
              </w:rPr>
            </w:pPr>
          </w:p>
        </w:tc>
        <w:tc>
          <w:tcPr>
            <w:tcW w:w="1701" w:type="dxa"/>
          </w:tcPr>
          <w:p w14:paraId="2BE97211" w14:textId="77777777" w:rsidR="005D0302" w:rsidRPr="00556841" w:rsidRDefault="005D0302" w:rsidP="005107C8">
            <w:pPr>
              <w:pStyle w:val="TabellenInhalt"/>
              <w:keepNext/>
              <w:rPr>
                <w:b/>
              </w:rPr>
            </w:pPr>
            <w:r w:rsidRPr="00556841">
              <w:rPr>
                <w:b/>
              </w:rPr>
              <w:t>Signal</w:t>
            </w:r>
          </w:p>
        </w:tc>
        <w:tc>
          <w:tcPr>
            <w:tcW w:w="5665" w:type="dxa"/>
          </w:tcPr>
          <w:p w14:paraId="35C9CFB7" w14:textId="3E78E806" w:rsidR="005D0302" w:rsidRDefault="005D0302" w:rsidP="005107C8">
            <w:pPr>
              <w:pStyle w:val="TabellenInhalt"/>
              <w:keepNext/>
            </w:pPr>
            <w:r>
              <w:t>Sobald ein gewisser (vom Benutzer eingestellter Prozentsatz erreicht wurde, soll sich die IST Zahl farblich ver</w:t>
            </w:r>
            <w:r>
              <w:t>ä</w:t>
            </w:r>
            <w:r>
              <w:t>ndern (Orange) dieser wird 10% bevor die vom Benutzer eingestellte Rote Verf</w:t>
            </w:r>
            <w:r>
              <w:t>ä</w:t>
            </w:r>
            <w:r>
              <w:t xml:space="preserve">rbung </w:t>
            </w:r>
            <w:r w:rsidR="00FC744F">
              <w:t>erreicht,</w:t>
            </w:r>
            <w:r>
              <w:t xml:space="preserve"> wird automatisch vollzogen.</w:t>
            </w:r>
          </w:p>
        </w:tc>
      </w:tr>
      <w:tr w:rsidR="005D0302" w14:paraId="23136D16" w14:textId="77777777" w:rsidTr="005107C8">
        <w:tc>
          <w:tcPr>
            <w:tcW w:w="1698" w:type="dxa"/>
            <w:vMerge w:val="restart"/>
          </w:tcPr>
          <w:p w14:paraId="1DBE2C74" w14:textId="77777777" w:rsidR="005D0302" w:rsidRPr="00556841" w:rsidRDefault="005D0302" w:rsidP="005107C8">
            <w:pPr>
              <w:pStyle w:val="TabellenInhalt"/>
              <w:keepNext/>
              <w:rPr>
                <w:b/>
              </w:rPr>
            </w:pPr>
            <w:r w:rsidRPr="00556841">
              <w:rPr>
                <w:b/>
              </w:rPr>
              <w:t>Eingaben</w:t>
            </w:r>
          </w:p>
        </w:tc>
        <w:tc>
          <w:tcPr>
            <w:tcW w:w="1701" w:type="dxa"/>
          </w:tcPr>
          <w:p w14:paraId="23BC2ADF" w14:textId="77777777" w:rsidR="005D0302" w:rsidRPr="00556841" w:rsidRDefault="005D0302" w:rsidP="005107C8">
            <w:pPr>
              <w:pStyle w:val="TabellenInhalt"/>
              <w:keepNext/>
              <w:rPr>
                <w:b/>
              </w:rPr>
            </w:pPr>
          </w:p>
        </w:tc>
        <w:tc>
          <w:tcPr>
            <w:tcW w:w="5665" w:type="dxa"/>
          </w:tcPr>
          <w:p w14:paraId="04C5607E" w14:textId="77777777" w:rsidR="005D0302" w:rsidRDefault="005D0302" w:rsidP="005107C8">
            <w:pPr>
              <w:pStyle w:val="TabellenInhalt"/>
              <w:keepNext/>
            </w:pPr>
            <w:r>
              <w:t>Zeit-Rapporte so das 80% erreicht wird zur Soll-Zeit, (80h von 100h)</w:t>
            </w:r>
          </w:p>
        </w:tc>
      </w:tr>
      <w:tr w:rsidR="005D0302" w14:paraId="0CE814BB" w14:textId="77777777" w:rsidTr="005107C8">
        <w:tc>
          <w:tcPr>
            <w:tcW w:w="1698" w:type="dxa"/>
            <w:vMerge/>
          </w:tcPr>
          <w:p w14:paraId="3B4C9805" w14:textId="77777777" w:rsidR="005D0302" w:rsidRPr="00556841" w:rsidRDefault="005D0302" w:rsidP="005107C8">
            <w:pPr>
              <w:pStyle w:val="TabellenInhalt"/>
              <w:keepNext/>
              <w:rPr>
                <w:b/>
              </w:rPr>
            </w:pPr>
          </w:p>
        </w:tc>
        <w:tc>
          <w:tcPr>
            <w:tcW w:w="1701" w:type="dxa"/>
          </w:tcPr>
          <w:p w14:paraId="0470C60C" w14:textId="77777777" w:rsidR="005D0302" w:rsidRPr="00556841" w:rsidRDefault="005D0302" w:rsidP="005107C8">
            <w:pPr>
              <w:pStyle w:val="TabellenInhalt"/>
              <w:keepNext/>
              <w:rPr>
                <w:b/>
              </w:rPr>
            </w:pPr>
          </w:p>
        </w:tc>
        <w:tc>
          <w:tcPr>
            <w:tcW w:w="5665" w:type="dxa"/>
          </w:tcPr>
          <w:p w14:paraId="756A5FBF" w14:textId="77777777" w:rsidR="005D0302" w:rsidRDefault="005D0302" w:rsidP="005107C8">
            <w:pPr>
              <w:pStyle w:val="TabellenInhalt"/>
              <w:keepNext/>
            </w:pPr>
          </w:p>
        </w:tc>
      </w:tr>
      <w:tr w:rsidR="005D0302" w14:paraId="5EA833D8" w14:textId="77777777" w:rsidTr="005107C8">
        <w:tc>
          <w:tcPr>
            <w:tcW w:w="1698" w:type="dxa"/>
            <w:vMerge w:val="restart"/>
          </w:tcPr>
          <w:p w14:paraId="3E70049A" w14:textId="77777777" w:rsidR="005D0302" w:rsidRPr="00556841" w:rsidRDefault="005D0302" w:rsidP="005107C8">
            <w:pPr>
              <w:pStyle w:val="TabellenInhalt"/>
              <w:keepNext/>
              <w:rPr>
                <w:b/>
              </w:rPr>
            </w:pPr>
            <w:r w:rsidRPr="00556841">
              <w:rPr>
                <w:b/>
              </w:rPr>
              <w:t xml:space="preserve">Erwartetes </w:t>
            </w:r>
          </w:p>
          <w:p w14:paraId="6A6D6A66" w14:textId="77777777" w:rsidR="005D0302" w:rsidRPr="00556841" w:rsidRDefault="005D0302" w:rsidP="005107C8">
            <w:pPr>
              <w:pStyle w:val="TabellenInhalt"/>
              <w:keepNext/>
              <w:rPr>
                <w:b/>
              </w:rPr>
            </w:pPr>
            <w:r w:rsidRPr="00556841">
              <w:rPr>
                <w:b/>
              </w:rPr>
              <w:t>Resultat</w:t>
            </w:r>
          </w:p>
        </w:tc>
        <w:tc>
          <w:tcPr>
            <w:tcW w:w="1701" w:type="dxa"/>
          </w:tcPr>
          <w:p w14:paraId="0297BED3" w14:textId="77777777" w:rsidR="005D0302" w:rsidRPr="00556841" w:rsidRDefault="005D0302" w:rsidP="005107C8">
            <w:pPr>
              <w:pStyle w:val="TabellenInhalt"/>
              <w:keepNext/>
              <w:rPr>
                <w:b/>
              </w:rPr>
            </w:pPr>
            <w:r w:rsidRPr="00556841">
              <w:rPr>
                <w:b/>
              </w:rPr>
              <w:t>Ziel-Zustand</w:t>
            </w:r>
          </w:p>
        </w:tc>
        <w:tc>
          <w:tcPr>
            <w:tcW w:w="5665" w:type="dxa"/>
          </w:tcPr>
          <w:p w14:paraId="12804A1F" w14:textId="77777777" w:rsidR="005D0302" w:rsidRDefault="005D0302" w:rsidP="005107C8">
            <w:pPr>
              <w:pStyle w:val="TabellenInhalt"/>
              <w:keepNext/>
            </w:pPr>
            <w:r>
              <w:t>Verf</w:t>
            </w:r>
            <w:r>
              <w:t>ä</w:t>
            </w:r>
            <w:r>
              <w:t>rbte IST-Zahl nach Orange</w:t>
            </w:r>
          </w:p>
        </w:tc>
      </w:tr>
      <w:tr w:rsidR="005D0302" w14:paraId="1825164E" w14:textId="77777777" w:rsidTr="005107C8">
        <w:tc>
          <w:tcPr>
            <w:tcW w:w="1698" w:type="dxa"/>
            <w:vMerge/>
          </w:tcPr>
          <w:p w14:paraId="75D9D93B" w14:textId="77777777" w:rsidR="005D0302" w:rsidRPr="00556841" w:rsidRDefault="005D0302" w:rsidP="005107C8">
            <w:pPr>
              <w:pStyle w:val="TabellenInhalt"/>
              <w:keepNext/>
              <w:rPr>
                <w:b/>
              </w:rPr>
            </w:pPr>
          </w:p>
        </w:tc>
        <w:tc>
          <w:tcPr>
            <w:tcW w:w="1701" w:type="dxa"/>
          </w:tcPr>
          <w:p w14:paraId="416F9EA0" w14:textId="77777777" w:rsidR="005D0302" w:rsidRPr="00556841" w:rsidRDefault="005D0302" w:rsidP="005107C8">
            <w:pPr>
              <w:pStyle w:val="TabellenInhalt"/>
              <w:keepNext/>
              <w:rPr>
                <w:b/>
              </w:rPr>
            </w:pPr>
            <w:r>
              <w:rPr>
                <w:b/>
              </w:rPr>
              <w:t>Anzeige</w:t>
            </w:r>
          </w:p>
        </w:tc>
        <w:tc>
          <w:tcPr>
            <w:tcW w:w="5665" w:type="dxa"/>
          </w:tcPr>
          <w:p w14:paraId="72253311" w14:textId="77777777" w:rsidR="005D0302" w:rsidRDefault="005D0302" w:rsidP="005107C8">
            <w:pPr>
              <w:pStyle w:val="TabellenInhalt"/>
              <w:keepNext/>
            </w:pPr>
            <w:r>
              <w:t>Orange Ist-zahl</w:t>
            </w:r>
          </w:p>
        </w:tc>
      </w:tr>
      <w:tr w:rsidR="005D0302" w14:paraId="7F1E97AF" w14:textId="77777777" w:rsidTr="005107C8">
        <w:tc>
          <w:tcPr>
            <w:tcW w:w="1698" w:type="dxa"/>
            <w:vMerge/>
          </w:tcPr>
          <w:p w14:paraId="61D55D04" w14:textId="77777777" w:rsidR="005D0302" w:rsidRPr="00556841" w:rsidRDefault="005D0302" w:rsidP="005107C8">
            <w:pPr>
              <w:pStyle w:val="TabellenInhalt"/>
              <w:rPr>
                <w:b/>
              </w:rPr>
            </w:pPr>
          </w:p>
        </w:tc>
        <w:tc>
          <w:tcPr>
            <w:tcW w:w="1701" w:type="dxa"/>
          </w:tcPr>
          <w:p w14:paraId="515E4283" w14:textId="77777777" w:rsidR="005D0302" w:rsidRPr="00556841" w:rsidRDefault="005D0302" w:rsidP="005107C8">
            <w:pPr>
              <w:pStyle w:val="TabellenInhalt"/>
              <w:rPr>
                <w:b/>
              </w:rPr>
            </w:pPr>
            <w:r w:rsidRPr="00556841">
              <w:rPr>
                <w:b/>
              </w:rPr>
              <w:t>Meldungen</w:t>
            </w:r>
          </w:p>
        </w:tc>
        <w:tc>
          <w:tcPr>
            <w:tcW w:w="5665" w:type="dxa"/>
          </w:tcPr>
          <w:p w14:paraId="282A7030" w14:textId="77777777" w:rsidR="005D0302" w:rsidRDefault="005D0302" w:rsidP="005107C8">
            <w:pPr>
              <w:pStyle w:val="TabellenInhalt"/>
            </w:pPr>
            <w:r>
              <w:t>Keine</w:t>
            </w:r>
          </w:p>
        </w:tc>
      </w:tr>
    </w:tbl>
    <w:p w14:paraId="53AE01E5" w14:textId="77777777" w:rsidR="005D0302" w:rsidRDefault="005D0302" w:rsidP="005D0302"/>
    <w:p w14:paraId="558B88A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1D27A562" w14:textId="77777777" w:rsidTr="005107C8">
        <w:trPr>
          <w:cantSplit/>
        </w:trPr>
        <w:tc>
          <w:tcPr>
            <w:tcW w:w="3399" w:type="dxa"/>
            <w:gridSpan w:val="2"/>
          </w:tcPr>
          <w:p w14:paraId="65056B8B" w14:textId="77777777" w:rsidR="005D0302" w:rsidRPr="00556841" w:rsidRDefault="005D0302" w:rsidP="005107C8">
            <w:pPr>
              <w:pStyle w:val="TabellenInhalt"/>
              <w:keepNext/>
              <w:rPr>
                <w:b/>
              </w:rPr>
            </w:pPr>
            <w:r w:rsidRPr="00556841">
              <w:rPr>
                <w:b/>
              </w:rPr>
              <w:lastRenderedPageBreak/>
              <w:t>Testnummer</w:t>
            </w:r>
          </w:p>
        </w:tc>
        <w:tc>
          <w:tcPr>
            <w:tcW w:w="5663" w:type="dxa"/>
          </w:tcPr>
          <w:p w14:paraId="1BFB9248" w14:textId="77777777" w:rsidR="005D0302" w:rsidRDefault="005D0302" w:rsidP="005107C8">
            <w:pPr>
              <w:pStyle w:val="TabellenInhalt"/>
              <w:keepNext/>
            </w:pPr>
            <w:r>
              <w:t>10</w:t>
            </w:r>
          </w:p>
        </w:tc>
      </w:tr>
      <w:tr w:rsidR="005D0302" w14:paraId="49C7D243" w14:textId="77777777" w:rsidTr="005107C8">
        <w:tc>
          <w:tcPr>
            <w:tcW w:w="3399" w:type="dxa"/>
            <w:gridSpan w:val="2"/>
          </w:tcPr>
          <w:p w14:paraId="1500502F" w14:textId="77777777" w:rsidR="005D0302" w:rsidRPr="00556841" w:rsidRDefault="005D0302" w:rsidP="005107C8">
            <w:pPr>
              <w:pStyle w:val="TabellenInhalt"/>
              <w:keepNext/>
              <w:rPr>
                <w:b/>
              </w:rPr>
            </w:pPr>
            <w:r w:rsidRPr="00556841">
              <w:rPr>
                <w:b/>
              </w:rPr>
              <w:t>Bezeichnung</w:t>
            </w:r>
          </w:p>
        </w:tc>
        <w:tc>
          <w:tcPr>
            <w:tcW w:w="5663" w:type="dxa"/>
          </w:tcPr>
          <w:p w14:paraId="4810DBAA" w14:textId="77777777" w:rsidR="005D0302" w:rsidRDefault="005D0302" w:rsidP="005107C8">
            <w:pPr>
              <w:pStyle w:val="TabellenInhalt"/>
              <w:keepNext/>
            </w:pPr>
            <w:r>
              <w:t>Verf</w:t>
            </w:r>
            <w:r>
              <w:t>ä</w:t>
            </w:r>
            <w:r>
              <w:t>rbung der Ist Zahl bei gewisser % Erreichung</w:t>
            </w:r>
          </w:p>
        </w:tc>
      </w:tr>
      <w:tr w:rsidR="005D0302" w14:paraId="1B587652" w14:textId="77777777" w:rsidTr="005107C8">
        <w:tc>
          <w:tcPr>
            <w:tcW w:w="1698" w:type="dxa"/>
            <w:vMerge w:val="restart"/>
          </w:tcPr>
          <w:p w14:paraId="11DA3573" w14:textId="77777777" w:rsidR="005D0302" w:rsidRPr="00556841" w:rsidRDefault="005D0302" w:rsidP="005107C8">
            <w:pPr>
              <w:pStyle w:val="TabellenInhalt"/>
              <w:keepNext/>
              <w:rPr>
                <w:b/>
              </w:rPr>
            </w:pPr>
            <w:r w:rsidRPr="00556841">
              <w:rPr>
                <w:b/>
              </w:rPr>
              <w:t>Situation</w:t>
            </w:r>
          </w:p>
        </w:tc>
        <w:tc>
          <w:tcPr>
            <w:tcW w:w="1701" w:type="dxa"/>
          </w:tcPr>
          <w:p w14:paraId="7B413FD6" w14:textId="77777777" w:rsidR="005D0302" w:rsidRPr="00556841" w:rsidRDefault="005D0302" w:rsidP="005107C8">
            <w:pPr>
              <w:pStyle w:val="TabellenInhalt"/>
              <w:keepNext/>
              <w:rPr>
                <w:b/>
              </w:rPr>
            </w:pPr>
            <w:r w:rsidRPr="00556841">
              <w:rPr>
                <w:b/>
              </w:rPr>
              <w:t>Von-Zustand</w:t>
            </w:r>
          </w:p>
        </w:tc>
        <w:tc>
          <w:tcPr>
            <w:tcW w:w="5663" w:type="dxa"/>
          </w:tcPr>
          <w:p w14:paraId="113AE463" w14:textId="77777777" w:rsidR="005D0302" w:rsidRDefault="005D0302" w:rsidP="005107C8">
            <w:pPr>
              <w:pStyle w:val="TabellenInhalt"/>
              <w:keepNext/>
            </w:pPr>
            <w:r>
              <w:t>Orange Schrift.</w:t>
            </w:r>
          </w:p>
        </w:tc>
      </w:tr>
      <w:tr w:rsidR="005D0302" w14:paraId="18485D76" w14:textId="77777777" w:rsidTr="005107C8">
        <w:tc>
          <w:tcPr>
            <w:tcW w:w="1698" w:type="dxa"/>
            <w:vMerge/>
          </w:tcPr>
          <w:p w14:paraId="2BBFDECA" w14:textId="77777777" w:rsidR="005D0302" w:rsidRPr="00556841" w:rsidRDefault="005D0302" w:rsidP="005107C8">
            <w:pPr>
              <w:pStyle w:val="TabellenInhalt"/>
              <w:keepNext/>
              <w:rPr>
                <w:b/>
              </w:rPr>
            </w:pPr>
          </w:p>
        </w:tc>
        <w:tc>
          <w:tcPr>
            <w:tcW w:w="1701" w:type="dxa"/>
          </w:tcPr>
          <w:p w14:paraId="7AD2AB4B" w14:textId="77777777" w:rsidR="005D0302" w:rsidRPr="00556841" w:rsidRDefault="005D0302" w:rsidP="005107C8">
            <w:pPr>
              <w:pStyle w:val="TabellenInhalt"/>
              <w:keepNext/>
              <w:rPr>
                <w:b/>
              </w:rPr>
            </w:pPr>
            <w:r w:rsidRPr="00556841">
              <w:rPr>
                <w:b/>
              </w:rPr>
              <w:t>Signal</w:t>
            </w:r>
          </w:p>
        </w:tc>
        <w:tc>
          <w:tcPr>
            <w:tcW w:w="5663" w:type="dxa"/>
          </w:tcPr>
          <w:p w14:paraId="7F025A1F" w14:textId="63C7E235" w:rsidR="005D0302" w:rsidRDefault="005D0302" w:rsidP="005107C8">
            <w:pPr>
              <w:pStyle w:val="TabellenInhalt"/>
              <w:keepNext/>
            </w:pPr>
            <w:r>
              <w:t>Sobald ein gewisser (vom Benutzer eingestellter Prozentsatz erreicht wurde, soll sich die IST Zahl farblich ver</w:t>
            </w:r>
            <w:r>
              <w:t>ä</w:t>
            </w:r>
            <w:r>
              <w:t xml:space="preserve">ndern (Rot) dieser wird angezeigt, sobald der Ist-Wert den angegebenen Richtwert (Einstellungen) erreicht hat) </w:t>
            </w:r>
            <w:r w:rsidR="00FC744F">
              <w:t>hier</w:t>
            </w:r>
            <w:r>
              <w:t xml:space="preserve"> 90% Speich 90h von 100h.</w:t>
            </w:r>
          </w:p>
        </w:tc>
      </w:tr>
      <w:tr w:rsidR="005D0302" w14:paraId="76843592" w14:textId="77777777" w:rsidTr="005107C8">
        <w:tc>
          <w:tcPr>
            <w:tcW w:w="1698" w:type="dxa"/>
            <w:vMerge w:val="restart"/>
          </w:tcPr>
          <w:p w14:paraId="2B3637A2" w14:textId="77777777" w:rsidR="005D0302" w:rsidRPr="00556841" w:rsidRDefault="005D0302" w:rsidP="005107C8">
            <w:pPr>
              <w:pStyle w:val="TabellenInhalt"/>
              <w:keepNext/>
              <w:rPr>
                <w:b/>
              </w:rPr>
            </w:pPr>
            <w:r w:rsidRPr="00556841">
              <w:rPr>
                <w:b/>
              </w:rPr>
              <w:t>Eingaben</w:t>
            </w:r>
          </w:p>
        </w:tc>
        <w:tc>
          <w:tcPr>
            <w:tcW w:w="1701" w:type="dxa"/>
          </w:tcPr>
          <w:p w14:paraId="5A010B6E" w14:textId="77777777" w:rsidR="005D0302" w:rsidRPr="00556841" w:rsidRDefault="005D0302" w:rsidP="005107C8">
            <w:pPr>
              <w:pStyle w:val="TabellenInhalt"/>
              <w:keepNext/>
              <w:rPr>
                <w:b/>
              </w:rPr>
            </w:pPr>
          </w:p>
        </w:tc>
        <w:tc>
          <w:tcPr>
            <w:tcW w:w="5663" w:type="dxa"/>
          </w:tcPr>
          <w:p w14:paraId="75206309" w14:textId="77777777" w:rsidR="005D0302" w:rsidRDefault="005D0302" w:rsidP="005107C8">
            <w:pPr>
              <w:pStyle w:val="TabellenInhalt"/>
              <w:keepNext/>
            </w:pPr>
            <w:r>
              <w:t>Zeit-Rapporte so das 90% erreicht wird zur Soll-Zeit, (90hvon 100h)</w:t>
            </w:r>
          </w:p>
        </w:tc>
      </w:tr>
      <w:tr w:rsidR="005D0302" w14:paraId="651314E7" w14:textId="77777777" w:rsidTr="005107C8">
        <w:tc>
          <w:tcPr>
            <w:tcW w:w="1698" w:type="dxa"/>
            <w:vMerge/>
          </w:tcPr>
          <w:p w14:paraId="4908120E" w14:textId="77777777" w:rsidR="005D0302" w:rsidRPr="00556841" w:rsidRDefault="005D0302" w:rsidP="005107C8">
            <w:pPr>
              <w:pStyle w:val="TabellenInhalt"/>
              <w:keepNext/>
              <w:rPr>
                <w:b/>
              </w:rPr>
            </w:pPr>
          </w:p>
        </w:tc>
        <w:tc>
          <w:tcPr>
            <w:tcW w:w="1701" w:type="dxa"/>
          </w:tcPr>
          <w:p w14:paraId="55A99234" w14:textId="77777777" w:rsidR="005D0302" w:rsidRPr="00556841" w:rsidRDefault="005D0302" w:rsidP="005107C8">
            <w:pPr>
              <w:pStyle w:val="TabellenInhalt"/>
              <w:keepNext/>
              <w:rPr>
                <w:b/>
              </w:rPr>
            </w:pPr>
          </w:p>
        </w:tc>
        <w:tc>
          <w:tcPr>
            <w:tcW w:w="5663" w:type="dxa"/>
          </w:tcPr>
          <w:p w14:paraId="655ABD0A" w14:textId="77777777" w:rsidR="005D0302" w:rsidRDefault="005D0302" w:rsidP="005107C8">
            <w:pPr>
              <w:pStyle w:val="TabellenInhalt"/>
              <w:keepNext/>
            </w:pPr>
          </w:p>
        </w:tc>
      </w:tr>
      <w:tr w:rsidR="005D0302" w14:paraId="5F486602" w14:textId="77777777" w:rsidTr="005107C8">
        <w:tc>
          <w:tcPr>
            <w:tcW w:w="1698" w:type="dxa"/>
            <w:vMerge w:val="restart"/>
          </w:tcPr>
          <w:p w14:paraId="2815CDD1" w14:textId="77777777" w:rsidR="005D0302" w:rsidRPr="00556841" w:rsidRDefault="005D0302" w:rsidP="005107C8">
            <w:pPr>
              <w:pStyle w:val="TabellenInhalt"/>
              <w:keepNext/>
              <w:rPr>
                <w:b/>
              </w:rPr>
            </w:pPr>
            <w:r w:rsidRPr="00556841">
              <w:rPr>
                <w:b/>
              </w:rPr>
              <w:t xml:space="preserve">Erwartetes </w:t>
            </w:r>
          </w:p>
          <w:p w14:paraId="678593FB" w14:textId="77777777" w:rsidR="005D0302" w:rsidRPr="00556841" w:rsidRDefault="005D0302" w:rsidP="005107C8">
            <w:pPr>
              <w:pStyle w:val="TabellenInhalt"/>
              <w:keepNext/>
              <w:rPr>
                <w:b/>
              </w:rPr>
            </w:pPr>
            <w:r w:rsidRPr="00556841">
              <w:rPr>
                <w:b/>
              </w:rPr>
              <w:t>Resultat</w:t>
            </w:r>
          </w:p>
        </w:tc>
        <w:tc>
          <w:tcPr>
            <w:tcW w:w="1701" w:type="dxa"/>
          </w:tcPr>
          <w:p w14:paraId="0A8AE1D9" w14:textId="77777777" w:rsidR="005D0302" w:rsidRPr="00556841" w:rsidRDefault="005D0302" w:rsidP="005107C8">
            <w:pPr>
              <w:pStyle w:val="TabellenInhalt"/>
              <w:keepNext/>
              <w:rPr>
                <w:b/>
              </w:rPr>
            </w:pPr>
            <w:r w:rsidRPr="00556841">
              <w:rPr>
                <w:b/>
              </w:rPr>
              <w:t>Ziel-Zustand</w:t>
            </w:r>
          </w:p>
        </w:tc>
        <w:tc>
          <w:tcPr>
            <w:tcW w:w="5663" w:type="dxa"/>
          </w:tcPr>
          <w:p w14:paraId="0D06F742" w14:textId="77777777" w:rsidR="005D0302" w:rsidRDefault="005D0302" w:rsidP="005107C8">
            <w:pPr>
              <w:pStyle w:val="TabellenInhalt"/>
              <w:keepNext/>
            </w:pPr>
            <w:r>
              <w:t>Verf</w:t>
            </w:r>
            <w:r>
              <w:t>ä</w:t>
            </w:r>
            <w:r>
              <w:t>rbte IST-Zahl nach rot</w:t>
            </w:r>
          </w:p>
        </w:tc>
      </w:tr>
      <w:tr w:rsidR="005D0302" w14:paraId="2E0D9E74" w14:textId="77777777" w:rsidTr="005107C8">
        <w:tc>
          <w:tcPr>
            <w:tcW w:w="1698" w:type="dxa"/>
            <w:vMerge/>
          </w:tcPr>
          <w:p w14:paraId="777E3C0E" w14:textId="77777777" w:rsidR="005D0302" w:rsidRPr="00556841" w:rsidRDefault="005D0302" w:rsidP="005107C8">
            <w:pPr>
              <w:pStyle w:val="TabellenInhalt"/>
              <w:keepNext/>
              <w:rPr>
                <w:b/>
              </w:rPr>
            </w:pPr>
          </w:p>
        </w:tc>
        <w:tc>
          <w:tcPr>
            <w:tcW w:w="1701" w:type="dxa"/>
          </w:tcPr>
          <w:p w14:paraId="40D2E36A" w14:textId="77777777" w:rsidR="005D0302" w:rsidRPr="00556841" w:rsidRDefault="005D0302" w:rsidP="005107C8">
            <w:pPr>
              <w:pStyle w:val="TabellenInhalt"/>
              <w:keepNext/>
              <w:rPr>
                <w:b/>
              </w:rPr>
            </w:pPr>
            <w:r>
              <w:rPr>
                <w:b/>
              </w:rPr>
              <w:t>Anzeige</w:t>
            </w:r>
          </w:p>
        </w:tc>
        <w:tc>
          <w:tcPr>
            <w:tcW w:w="5663" w:type="dxa"/>
          </w:tcPr>
          <w:p w14:paraId="756B3CEF" w14:textId="77777777" w:rsidR="005D0302" w:rsidRDefault="005D0302" w:rsidP="005107C8">
            <w:pPr>
              <w:pStyle w:val="TabellenInhalt"/>
              <w:keepNext/>
            </w:pPr>
            <w:r>
              <w:t>rote Ist-zahl</w:t>
            </w:r>
          </w:p>
        </w:tc>
      </w:tr>
      <w:tr w:rsidR="005D0302" w14:paraId="0487EED5" w14:textId="77777777" w:rsidTr="005107C8">
        <w:tc>
          <w:tcPr>
            <w:tcW w:w="1698" w:type="dxa"/>
            <w:vMerge/>
          </w:tcPr>
          <w:p w14:paraId="5B8484E8" w14:textId="77777777" w:rsidR="005D0302" w:rsidRPr="00556841" w:rsidRDefault="005D0302" w:rsidP="005107C8">
            <w:pPr>
              <w:pStyle w:val="TabellenInhalt"/>
              <w:rPr>
                <w:b/>
              </w:rPr>
            </w:pPr>
          </w:p>
        </w:tc>
        <w:tc>
          <w:tcPr>
            <w:tcW w:w="1701" w:type="dxa"/>
          </w:tcPr>
          <w:p w14:paraId="05EB9E0A" w14:textId="77777777" w:rsidR="005D0302" w:rsidRPr="00556841" w:rsidRDefault="005D0302" w:rsidP="005107C8">
            <w:pPr>
              <w:pStyle w:val="TabellenInhalt"/>
              <w:rPr>
                <w:b/>
              </w:rPr>
            </w:pPr>
            <w:r w:rsidRPr="00556841">
              <w:rPr>
                <w:b/>
              </w:rPr>
              <w:t>Meldungen</w:t>
            </w:r>
          </w:p>
        </w:tc>
        <w:tc>
          <w:tcPr>
            <w:tcW w:w="5663" w:type="dxa"/>
          </w:tcPr>
          <w:p w14:paraId="3B1A8C5F" w14:textId="77777777" w:rsidR="005D0302" w:rsidRDefault="005D0302" w:rsidP="005107C8">
            <w:pPr>
              <w:pStyle w:val="TabellenInhalt"/>
            </w:pPr>
            <w:r>
              <w:t>Keine</w:t>
            </w:r>
          </w:p>
        </w:tc>
      </w:tr>
    </w:tbl>
    <w:p w14:paraId="6DE21E7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36919593" w14:textId="77777777" w:rsidTr="005107C8">
        <w:trPr>
          <w:cantSplit/>
        </w:trPr>
        <w:tc>
          <w:tcPr>
            <w:tcW w:w="3399" w:type="dxa"/>
            <w:gridSpan w:val="2"/>
          </w:tcPr>
          <w:p w14:paraId="16B6D6AE" w14:textId="77777777" w:rsidR="005D0302" w:rsidRPr="00556841" w:rsidRDefault="005D0302" w:rsidP="005107C8">
            <w:pPr>
              <w:pStyle w:val="TabellenInhalt"/>
              <w:keepNext/>
              <w:rPr>
                <w:b/>
              </w:rPr>
            </w:pPr>
            <w:r w:rsidRPr="00556841">
              <w:rPr>
                <w:b/>
              </w:rPr>
              <w:t>Testnummer</w:t>
            </w:r>
          </w:p>
        </w:tc>
        <w:tc>
          <w:tcPr>
            <w:tcW w:w="5665" w:type="dxa"/>
          </w:tcPr>
          <w:p w14:paraId="7F568DF9" w14:textId="77777777" w:rsidR="005D0302" w:rsidRDefault="005D0302" w:rsidP="005107C8">
            <w:pPr>
              <w:pStyle w:val="TabellenInhalt"/>
              <w:keepNext/>
            </w:pPr>
            <w:r>
              <w:t>11</w:t>
            </w:r>
          </w:p>
        </w:tc>
      </w:tr>
      <w:tr w:rsidR="005D0302" w14:paraId="65CE97EC" w14:textId="77777777" w:rsidTr="005107C8">
        <w:tc>
          <w:tcPr>
            <w:tcW w:w="3399" w:type="dxa"/>
            <w:gridSpan w:val="2"/>
          </w:tcPr>
          <w:p w14:paraId="0A23F5A8" w14:textId="77777777" w:rsidR="005D0302" w:rsidRPr="00556841" w:rsidRDefault="005D0302" w:rsidP="005107C8">
            <w:pPr>
              <w:pStyle w:val="TabellenInhalt"/>
              <w:keepNext/>
              <w:rPr>
                <w:b/>
              </w:rPr>
            </w:pPr>
            <w:r w:rsidRPr="00556841">
              <w:rPr>
                <w:b/>
              </w:rPr>
              <w:t>Bezeichnung</w:t>
            </w:r>
          </w:p>
        </w:tc>
        <w:tc>
          <w:tcPr>
            <w:tcW w:w="5665" w:type="dxa"/>
          </w:tcPr>
          <w:p w14:paraId="2093EBED" w14:textId="77777777" w:rsidR="005D0302" w:rsidRDefault="005D0302" w:rsidP="005107C8">
            <w:pPr>
              <w:pStyle w:val="TabellenInhalt"/>
              <w:keepNext/>
            </w:pPr>
            <w:r>
              <w:t>Einstellungen</w:t>
            </w:r>
          </w:p>
        </w:tc>
      </w:tr>
      <w:tr w:rsidR="005D0302" w14:paraId="37C1865A" w14:textId="77777777" w:rsidTr="005107C8">
        <w:tc>
          <w:tcPr>
            <w:tcW w:w="1698" w:type="dxa"/>
            <w:vMerge w:val="restart"/>
          </w:tcPr>
          <w:p w14:paraId="41A714BF" w14:textId="77777777" w:rsidR="005D0302" w:rsidRPr="00556841" w:rsidRDefault="005D0302" w:rsidP="005107C8">
            <w:pPr>
              <w:pStyle w:val="TabellenInhalt"/>
              <w:keepNext/>
              <w:rPr>
                <w:b/>
              </w:rPr>
            </w:pPr>
            <w:r w:rsidRPr="00556841">
              <w:rPr>
                <w:b/>
              </w:rPr>
              <w:t>Situation</w:t>
            </w:r>
          </w:p>
        </w:tc>
        <w:tc>
          <w:tcPr>
            <w:tcW w:w="1701" w:type="dxa"/>
          </w:tcPr>
          <w:p w14:paraId="41D3BF53" w14:textId="77777777" w:rsidR="005D0302" w:rsidRPr="00556841" w:rsidRDefault="005D0302" w:rsidP="005107C8">
            <w:pPr>
              <w:pStyle w:val="TabellenInhalt"/>
              <w:keepNext/>
              <w:rPr>
                <w:b/>
              </w:rPr>
            </w:pPr>
            <w:r w:rsidRPr="00556841">
              <w:rPr>
                <w:b/>
              </w:rPr>
              <w:t>Von-Zustand</w:t>
            </w:r>
          </w:p>
        </w:tc>
        <w:tc>
          <w:tcPr>
            <w:tcW w:w="5665" w:type="dxa"/>
          </w:tcPr>
          <w:p w14:paraId="735FA81E" w14:textId="77777777" w:rsidR="005D0302" w:rsidRDefault="005D0302" w:rsidP="005107C8">
            <w:pPr>
              <w:pStyle w:val="TabellenInhalt"/>
              <w:keepNext/>
            </w:pPr>
            <w:r>
              <w:t>Unge</w:t>
            </w:r>
            <w:r>
              <w:t>ö</w:t>
            </w:r>
            <w:r>
              <w:t>ffnet</w:t>
            </w:r>
          </w:p>
        </w:tc>
      </w:tr>
      <w:tr w:rsidR="005D0302" w14:paraId="23F2F784" w14:textId="77777777" w:rsidTr="005107C8">
        <w:tc>
          <w:tcPr>
            <w:tcW w:w="1698" w:type="dxa"/>
            <w:vMerge/>
          </w:tcPr>
          <w:p w14:paraId="164C037D" w14:textId="77777777" w:rsidR="005D0302" w:rsidRPr="00556841" w:rsidRDefault="005D0302" w:rsidP="005107C8">
            <w:pPr>
              <w:pStyle w:val="TabellenInhalt"/>
              <w:keepNext/>
              <w:rPr>
                <w:b/>
              </w:rPr>
            </w:pPr>
          </w:p>
        </w:tc>
        <w:tc>
          <w:tcPr>
            <w:tcW w:w="1701" w:type="dxa"/>
          </w:tcPr>
          <w:p w14:paraId="7D2E8F40" w14:textId="77777777" w:rsidR="005D0302" w:rsidRPr="00556841" w:rsidRDefault="005D0302" w:rsidP="005107C8">
            <w:pPr>
              <w:pStyle w:val="TabellenInhalt"/>
              <w:keepNext/>
              <w:rPr>
                <w:b/>
              </w:rPr>
            </w:pPr>
            <w:r w:rsidRPr="00556841">
              <w:rPr>
                <w:b/>
              </w:rPr>
              <w:t>Signal</w:t>
            </w:r>
          </w:p>
        </w:tc>
        <w:tc>
          <w:tcPr>
            <w:tcW w:w="5665" w:type="dxa"/>
          </w:tcPr>
          <w:p w14:paraId="7E3A76F8" w14:textId="77777777" w:rsidR="005D0302" w:rsidRDefault="005D0302" w:rsidP="005107C8">
            <w:pPr>
              <w:pStyle w:val="TabellenInhalt"/>
              <w:keepNext/>
            </w:pPr>
            <w:r>
              <w:t>Einstellungs-Knopf bet</w:t>
            </w:r>
            <w:r>
              <w:t>ä</w:t>
            </w:r>
            <w:r>
              <w:t>tigt</w:t>
            </w:r>
          </w:p>
        </w:tc>
      </w:tr>
      <w:tr w:rsidR="005D0302" w14:paraId="4824864B" w14:textId="77777777" w:rsidTr="005107C8">
        <w:tc>
          <w:tcPr>
            <w:tcW w:w="1698" w:type="dxa"/>
            <w:vMerge w:val="restart"/>
          </w:tcPr>
          <w:p w14:paraId="3B0E3A53" w14:textId="77777777" w:rsidR="005D0302" w:rsidRPr="00556841" w:rsidRDefault="005D0302" w:rsidP="005107C8">
            <w:pPr>
              <w:pStyle w:val="TabellenInhalt"/>
              <w:keepNext/>
              <w:rPr>
                <w:b/>
              </w:rPr>
            </w:pPr>
            <w:r w:rsidRPr="00556841">
              <w:rPr>
                <w:b/>
              </w:rPr>
              <w:t>Eingaben</w:t>
            </w:r>
          </w:p>
        </w:tc>
        <w:tc>
          <w:tcPr>
            <w:tcW w:w="1701" w:type="dxa"/>
          </w:tcPr>
          <w:p w14:paraId="2BE064E9" w14:textId="77777777" w:rsidR="005D0302" w:rsidRPr="00556841" w:rsidRDefault="005D0302" w:rsidP="005107C8">
            <w:pPr>
              <w:pStyle w:val="TabellenInhalt"/>
              <w:keepNext/>
              <w:rPr>
                <w:b/>
              </w:rPr>
            </w:pPr>
          </w:p>
        </w:tc>
        <w:tc>
          <w:tcPr>
            <w:tcW w:w="5665" w:type="dxa"/>
          </w:tcPr>
          <w:p w14:paraId="5A8C018E" w14:textId="4270A341" w:rsidR="005D0302" w:rsidRDefault="005D0302" w:rsidP="005107C8">
            <w:pPr>
              <w:pStyle w:val="TabellenInhalt"/>
              <w:keepNext/>
            </w:pPr>
            <w:r>
              <w:t>Auswahl des Prozentsatzes, ab wann die Warnung vollzogen werden sollte. (</w:t>
            </w:r>
            <w:r w:rsidR="009D0CBB">
              <w:t>Verf</w:t>
            </w:r>
            <w:r w:rsidR="009D0CBB">
              <w:t>ä</w:t>
            </w:r>
            <w:r w:rsidR="009D0CBB">
              <w:t>rbung</w:t>
            </w:r>
            <w:r>
              <w:t xml:space="preserve"> der Ist-Zahl)</w:t>
            </w:r>
          </w:p>
        </w:tc>
      </w:tr>
      <w:tr w:rsidR="005D0302" w14:paraId="2915B66F" w14:textId="77777777" w:rsidTr="005107C8">
        <w:tc>
          <w:tcPr>
            <w:tcW w:w="1698" w:type="dxa"/>
            <w:vMerge/>
          </w:tcPr>
          <w:p w14:paraId="3C40BFB1" w14:textId="77777777" w:rsidR="005D0302" w:rsidRPr="00556841" w:rsidRDefault="005D0302" w:rsidP="005107C8">
            <w:pPr>
              <w:pStyle w:val="TabellenInhalt"/>
              <w:keepNext/>
              <w:rPr>
                <w:b/>
              </w:rPr>
            </w:pPr>
          </w:p>
        </w:tc>
        <w:tc>
          <w:tcPr>
            <w:tcW w:w="1701" w:type="dxa"/>
          </w:tcPr>
          <w:p w14:paraId="1B06B7FA" w14:textId="77777777" w:rsidR="005D0302" w:rsidRPr="00556841" w:rsidRDefault="005D0302" w:rsidP="005107C8">
            <w:pPr>
              <w:pStyle w:val="TabellenInhalt"/>
              <w:keepNext/>
              <w:rPr>
                <w:b/>
              </w:rPr>
            </w:pPr>
          </w:p>
        </w:tc>
        <w:tc>
          <w:tcPr>
            <w:tcW w:w="5665" w:type="dxa"/>
          </w:tcPr>
          <w:p w14:paraId="6BCCC104" w14:textId="77777777" w:rsidR="005D0302" w:rsidRDefault="005D0302" w:rsidP="005107C8">
            <w:pPr>
              <w:pStyle w:val="TabellenInhalt"/>
              <w:keepNext/>
            </w:pPr>
          </w:p>
        </w:tc>
      </w:tr>
      <w:tr w:rsidR="005D0302" w14:paraId="27641E31" w14:textId="77777777" w:rsidTr="005107C8">
        <w:tc>
          <w:tcPr>
            <w:tcW w:w="1698" w:type="dxa"/>
            <w:vMerge w:val="restart"/>
          </w:tcPr>
          <w:p w14:paraId="41047D17" w14:textId="77777777" w:rsidR="005D0302" w:rsidRPr="00556841" w:rsidRDefault="005D0302" w:rsidP="005107C8">
            <w:pPr>
              <w:pStyle w:val="TabellenInhalt"/>
              <w:keepNext/>
              <w:rPr>
                <w:b/>
              </w:rPr>
            </w:pPr>
            <w:r w:rsidRPr="00556841">
              <w:rPr>
                <w:b/>
              </w:rPr>
              <w:t xml:space="preserve">Erwartetes </w:t>
            </w:r>
          </w:p>
          <w:p w14:paraId="643FC11B" w14:textId="77777777" w:rsidR="005D0302" w:rsidRPr="00556841" w:rsidRDefault="005D0302" w:rsidP="005107C8">
            <w:pPr>
              <w:pStyle w:val="TabellenInhalt"/>
              <w:keepNext/>
              <w:rPr>
                <w:b/>
              </w:rPr>
            </w:pPr>
            <w:r w:rsidRPr="00556841">
              <w:rPr>
                <w:b/>
              </w:rPr>
              <w:t>Resultat</w:t>
            </w:r>
          </w:p>
        </w:tc>
        <w:tc>
          <w:tcPr>
            <w:tcW w:w="1701" w:type="dxa"/>
          </w:tcPr>
          <w:p w14:paraId="7CE01C45" w14:textId="77777777" w:rsidR="005D0302" w:rsidRPr="00556841" w:rsidRDefault="005D0302" w:rsidP="005107C8">
            <w:pPr>
              <w:pStyle w:val="TabellenInhalt"/>
              <w:keepNext/>
              <w:rPr>
                <w:b/>
              </w:rPr>
            </w:pPr>
            <w:r w:rsidRPr="00556841">
              <w:rPr>
                <w:b/>
              </w:rPr>
              <w:t>Ziel-Zustand</w:t>
            </w:r>
          </w:p>
        </w:tc>
        <w:tc>
          <w:tcPr>
            <w:tcW w:w="5665" w:type="dxa"/>
          </w:tcPr>
          <w:p w14:paraId="3CA97FBF" w14:textId="134AB033" w:rsidR="005D0302" w:rsidRDefault="005D0302" w:rsidP="005107C8">
            <w:pPr>
              <w:pStyle w:val="TabellenInhalt"/>
              <w:keepNext/>
            </w:pPr>
            <w:r>
              <w:t>Die Wahl wird beim Radio</w:t>
            </w:r>
            <w:r w:rsidR="00FC744F">
              <w:t>B</w:t>
            </w:r>
            <w:r>
              <w:t>utton angenommen und ist nur eine zur gleichen Zeit m</w:t>
            </w:r>
            <w:r>
              <w:t>ö</w:t>
            </w:r>
            <w:r>
              <w:t xml:space="preserve">glich. </w:t>
            </w:r>
          </w:p>
          <w:p w14:paraId="4D96A5D1" w14:textId="77777777" w:rsidR="005D0302" w:rsidRDefault="005D0302" w:rsidP="005107C8">
            <w:pPr>
              <w:pStyle w:val="TabellenInhalt"/>
              <w:keepNext/>
            </w:pPr>
            <w:r>
              <w:t>Beim schliessen des Fensters soll die Wahl in die Mandaten spezifische Tabelle geschrieben werden.</w:t>
            </w:r>
          </w:p>
        </w:tc>
      </w:tr>
      <w:tr w:rsidR="005D0302" w14:paraId="6912A2B9" w14:textId="77777777" w:rsidTr="005107C8">
        <w:tc>
          <w:tcPr>
            <w:tcW w:w="1698" w:type="dxa"/>
            <w:vMerge/>
          </w:tcPr>
          <w:p w14:paraId="46E6FA6B" w14:textId="77777777" w:rsidR="005D0302" w:rsidRPr="00556841" w:rsidRDefault="005D0302" w:rsidP="005107C8">
            <w:pPr>
              <w:pStyle w:val="TabellenInhalt"/>
              <w:keepNext/>
              <w:rPr>
                <w:b/>
              </w:rPr>
            </w:pPr>
          </w:p>
        </w:tc>
        <w:tc>
          <w:tcPr>
            <w:tcW w:w="1701" w:type="dxa"/>
          </w:tcPr>
          <w:p w14:paraId="2621B2B0" w14:textId="77777777" w:rsidR="005D0302" w:rsidRPr="00556841" w:rsidRDefault="005D0302" w:rsidP="005107C8">
            <w:pPr>
              <w:pStyle w:val="TabellenInhalt"/>
              <w:keepNext/>
              <w:rPr>
                <w:b/>
              </w:rPr>
            </w:pPr>
            <w:r>
              <w:rPr>
                <w:b/>
              </w:rPr>
              <w:t>Anzeige</w:t>
            </w:r>
          </w:p>
        </w:tc>
        <w:tc>
          <w:tcPr>
            <w:tcW w:w="5665" w:type="dxa"/>
          </w:tcPr>
          <w:p w14:paraId="75D0DF47" w14:textId="77777777" w:rsidR="005D0302" w:rsidRDefault="005D0302" w:rsidP="005107C8">
            <w:pPr>
              <w:pStyle w:val="TabellenInhalt"/>
              <w:keepNext/>
            </w:pPr>
            <w:r>
              <w:t>Keine</w:t>
            </w:r>
          </w:p>
        </w:tc>
      </w:tr>
      <w:tr w:rsidR="005D0302" w14:paraId="3DE7EA41" w14:textId="77777777" w:rsidTr="005107C8">
        <w:tc>
          <w:tcPr>
            <w:tcW w:w="1698" w:type="dxa"/>
            <w:vMerge/>
          </w:tcPr>
          <w:p w14:paraId="0AF97DD5" w14:textId="77777777" w:rsidR="005D0302" w:rsidRPr="00556841" w:rsidRDefault="005D0302" w:rsidP="005107C8">
            <w:pPr>
              <w:pStyle w:val="TabellenInhalt"/>
              <w:rPr>
                <w:b/>
              </w:rPr>
            </w:pPr>
          </w:p>
        </w:tc>
        <w:tc>
          <w:tcPr>
            <w:tcW w:w="1701" w:type="dxa"/>
          </w:tcPr>
          <w:p w14:paraId="205D1A11" w14:textId="77777777" w:rsidR="005D0302" w:rsidRPr="00556841" w:rsidRDefault="005D0302" w:rsidP="005107C8">
            <w:pPr>
              <w:pStyle w:val="TabellenInhalt"/>
              <w:rPr>
                <w:b/>
              </w:rPr>
            </w:pPr>
            <w:r w:rsidRPr="00556841">
              <w:rPr>
                <w:b/>
              </w:rPr>
              <w:t>Meldungen</w:t>
            </w:r>
          </w:p>
        </w:tc>
        <w:tc>
          <w:tcPr>
            <w:tcW w:w="5665" w:type="dxa"/>
          </w:tcPr>
          <w:p w14:paraId="2EBDAECE" w14:textId="77777777" w:rsidR="005D0302" w:rsidRDefault="005D0302" w:rsidP="005107C8">
            <w:pPr>
              <w:pStyle w:val="TabellenInhalt"/>
            </w:pPr>
            <w:r>
              <w:t>Keine</w:t>
            </w:r>
          </w:p>
        </w:tc>
      </w:tr>
    </w:tbl>
    <w:p w14:paraId="35FD4428"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75F8BAF" w14:textId="77777777" w:rsidTr="005107C8">
        <w:trPr>
          <w:cantSplit/>
        </w:trPr>
        <w:tc>
          <w:tcPr>
            <w:tcW w:w="3399" w:type="dxa"/>
            <w:gridSpan w:val="2"/>
          </w:tcPr>
          <w:p w14:paraId="502C9104" w14:textId="77777777" w:rsidR="005D0302" w:rsidRPr="00556841" w:rsidRDefault="005D0302" w:rsidP="005107C8">
            <w:pPr>
              <w:pStyle w:val="TabellenInhalt"/>
              <w:keepNext/>
              <w:rPr>
                <w:b/>
              </w:rPr>
            </w:pPr>
            <w:r w:rsidRPr="00556841">
              <w:rPr>
                <w:b/>
              </w:rPr>
              <w:t>Testnummer</w:t>
            </w:r>
          </w:p>
        </w:tc>
        <w:tc>
          <w:tcPr>
            <w:tcW w:w="5665" w:type="dxa"/>
          </w:tcPr>
          <w:p w14:paraId="58C4222A" w14:textId="77777777" w:rsidR="005D0302" w:rsidRDefault="005D0302" w:rsidP="005107C8">
            <w:pPr>
              <w:pStyle w:val="TabellenInhalt"/>
              <w:keepNext/>
            </w:pPr>
            <w:r>
              <w:t>12</w:t>
            </w:r>
          </w:p>
        </w:tc>
      </w:tr>
      <w:tr w:rsidR="005D0302" w14:paraId="5E0BA0E5" w14:textId="77777777" w:rsidTr="005107C8">
        <w:tc>
          <w:tcPr>
            <w:tcW w:w="3399" w:type="dxa"/>
            <w:gridSpan w:val="2"/>
          </w:tcPr>
          <w:p w14:paraId="277E9E07" w14:textId="77777777" w:rsidR="005D0302" w:rsidRPr="00556841" w:rsidRDefault="005D0302" w:rsidP="005107C8">
            <w:pPr>
              <w:pStyle w:val="TabellenInhalt"/>
              <w:keepNext/>
              <w:rPr>
                <w:b/>
              </w:rPr>
            </w:pPr>
            <w:r w:rsidRPr="00556841">
              <w:rPr>
                <w:b/>
              </w:rPr>
              <w:t>Bezeichnung</w:t>
            </w:r>
          </w:p>
        </w:tc>
        <w:tc>
          <w:tcPr>
            <w:tcW w:w="5665" w:type="dxa"/>
          </w:tcPr>
          <w:p w14:paraId="3F814A49" w14:textId="77777777" w:rsidR="005D0302" w:rsidRDefault="005D0302" w:rsidP="005107C8">
            <w:pPr>
              <w:pStyle w:val="TabellenInhalt"/>
              <w:keepNext/>
            </w:pPr>
            <w:r>
              <w:t>Einstellungen</w:t>
            </w:r>
          </w:p>
        </w:tc>
      </w:tr>
      <w:tr w:rsidR="005D0302" w14:paraId="7D945259" w14:textId="77777777" w:rsidTr="005107C8">
        <w:tc>
          <w:tcPr>
            <w:tcW w:w="1698" w:type="dxa"/>
            <w:vMerge w:val="restart"/>
          </w:tcPr>
          <w:p w14:paraId="7F284AE1" w14:textId="77777777" w:rsidR="005D0302" w:rsidRPr="00556841" w:rsidRDefault="005D0302" w:rsidP="005107C8">
            <w:pPr>
              <w:pStyle w:val="TabellenInhalt"/>
              <w:keepNext/>
              <w:rPr>
                <w:b/>
              </w:rPr>
            </w:pPr>
            <w:r w:rsidRPr="00556841">
              <w:rPr>
                <w:b/>
              </w:rPr>
              <w:t>Situation</w:t>
            </w:r>
          </w:p>
        </w:tc>
        <w:tc>
          <w:tcPr>
            <w:tcW w:w="1701" w:type="dxa"/>
          </w:tcPr>
          <w:p w14:paraId="47CD83D6" w14:textId="77777777" w:rsidR="005D0302" w:rsidRPr="00556841" w:rsidRDefault="005D0302" w:rsidP="005107C8">
            <w:pPr>
              <w:pStyle w:val="TabellenInhalt"/>
              <w:keepNext/>
              <w:rPr>
                <w:b/>
              </w:rPr>
            </w:pPr>
            <w:r w:rsidRPr="00556841">
              <w:rPr>
                <w:b/>
              </w:rPr>
              <w:t>Von-Zustand</w:t>
            </w:r>
          </w:p>
        </w:tc>
        <w:tc>
          <w:tcPr>
            <w:tcW w:w="5665" w:type="dxa"/>
          </w:tcPr>
          <w:p w14:paraId="32478A60" w14:textId="77777777" w:rsidR="005D0302" w:rsidRDefault="005D0302" w:rsidP="005107C8">
            <w:pPr>
              <w:pStyle w:val="TabellenInhalt"/>
              <w:keepNext/>
            </w:pPr>
            <w:r>
              <w:t>Unge</w:t>
            </w:r>
            <w:r>
              <w:t>ö</w:t>
            </w:r>
            <w:r>
              <w:t>ffnet</w:t>
            </w:r>
          </w:p>
        </w:tc>
      </w:tr>
      <w:tr w:rsidR="005D0302" w14:paraId="5B8CDD1B" w14:textId="77777777" w:rsidTr="005107C8">
        <w:tc>
          <w:tcPr>
            <w:tcW w:w="1698" w:type="dxa"/>
            <w:vMerge/>
          </w:tcPr>
          <w:p w14:paraId="3E28197E" w14:textId="77777777" w:rsidR="005D0302" w:rsidRPr="00556841" w:rsidRDefault="005D0302" w:rsidP="005107C8">
            <w:pPr>
              <w:pStyle w:val="TabellenInhalt"/>
              <w:keepNext/>
              <w:rPr>
                <w:b/>
              </w:rPr>
            </w:pPr>
          </w:p>
        </w:tc>
        <w:tc>
          <w:tcPr>
            <w:tcW w:w="1701" w:type="dxa"/>
          </w:tcPr>
          <w:p w14:paraId="2366C5AD" w14:textId="77777777" w:rsidR="005D0302" w:rsidRPr="00556841" w:rsidRDefault="005D0302" w:rsidP="005107C8">
            <w:pPr>
              <w:pStyle w:val="TabellenInhalt"/>
              <w:keepNext/>
              <w:rPr>
                <w:b/>
              </w:rPr>
            </w:pPr>
            <w:r w:rsidRPr="00556841">
              <w:rPr>
                <w:b/>
              </w:rPr>
              <w:t>Signal</w:t>
            </w:r>
          </w:p>
        </w:tc>
        <w:tc>
          <w:tcPr>
            <w:tcW w:w="5665" w:type="dxa"/>
          </w:tcPr>
          <w:p w14:paraId="38BA3B97" w14:textId="77777777" w:rsidR="005D0302" w:rsidRDefault="005D0302" w:rsidP="005107C8">
            <w:pPr>
              <w:pStyle w:val="TabellenInhalt"/>
              <w:keepNext/>
            </w:pPr>
            <w:r>
              <w:t>Einstellungs-Knopf bet</w:t>
            </w:r>
            <w:r>
              <w:t>ä</w:t>
            </w:r>
            <w:r>
              <w:t>tigt</w:t>
            </w:r>
          </w:p>
        </w:tc>
      </w:tr>
      <w:tr w:rsidR="005D0302" w14:paraId="76186106" w14:textId="77777777" w:rsidTr="005107C8">
        <w:tc>
          <w:tcPr>
            <w:tcW w:w="1698" w:type="dxa"/>
            <w:vMerge w:val="restart"/>
          </w:tcPr>
          <w:p w14:paraId="460B3910" w14:textId="77777777" w:rsidR="005D0302" w:rsidRPr="00556841" w:rsidRDefault="005D0302" w:rsidP="005107C8">
            <w:pPr>
              <w:pStyle w:val="TabellenInhalt"/>
              <w:keepNext/>
              <w:rPr>
                <w:b/>
              </w:rPr>
            </w:pPr>
            <w:r w:rsidRPr="00556841">
              <w:rPr>
                <w:b/>
              </w:rPr>
              <w:t>Eingaben</w:t>
            </w:r>
          </w:p>
        </w:tc>
        <w:tc>
          <w:tcPr>
            <w:tcW w:w="1701" w:type="dxa"/>
          </w:tcPr>
          <w:p w14:paraId="3798F600" w14:textId="77777777" w:rsidR="005D0302" w:rsidRPr="00556841" w:rsidRDefault="005D0302" w:rsidP="005107C8">
            <w:pPr>
              <w:pStyle w:val="TabellenInhalt"/>
              <w:keepNext/>
              <w:rPr>
                <w:b/>
              </w:rPr>
            </w:pPr>
          </w:p>
        </w:tc>
        <w:tc>
          <w:tcPr>
            <w:tcW w:w="5665" w:type="dxa"/>
          </w:tcPr>
          <w:p w14:paraId="02223A04" w14:textId="77777777" w:rsidR="005D0302" w:rsidRDefault="005D0302" w:rsidP="005107C8">
            <w:pPr>
              <w:pStyle w:val="TabellenInhalt"/>
              <w:keepNext/>
            </w:pPr>
            <w:r>
              <w:t>keine</w:t>
            </w:r>
          </w:p>
        </w:tc>
      </w:tr>
      <w:tr w:rsidR="005D0302" w14:paraId="637A85A8" w14:textId="77777777" w:rsidTr="005107C8">
        <w:tc>
          <w:tcPr>
            <w:tcW w:w="1698" w:type="dxa"/>
            <w:vMerge/>
          </w:tcPr>
          <w:p w14:paraId="204F1E84" w14:textId="77777777" w:rsidR="005D0302" w:rsidRPr="00556841" w:rsidRDefault="005D0302" w:rsidP="005107C8">
            <w:pPr>
              <w:pStyle w:val="TabellenInhalt"/>
              <w:keepNext/>
              <w:rPr>
                <w:b/>
              </w:rPr>
            </w:pPr>
          </w:p>
        </w:tc>
        <w:tc>
          <w:tcPr>
            <w:tcW w:w="1701" w:type="dxa"/>
          </w:tcPr>
          <w:p w14:paraId="165277C3" w14:textId="77777777" w:rsidR="005D0302" w:rsidRPr="00556841" w:rsidRDefault="005D0302" w:rsidP="005107C8">
            <w:pPr>
              <w:pStyle w:val="TabellenInhalt"/>
              <w:keepNext/>
              <w:rPr>
                <w:b/>
              </w:rPr>
            </w:pPr>
          </w:p>
        </w:tc>
        <w:tc>
          <w:tcPr>
            <w:tcW w:w="5665" w:type="dxa"/>
          </w:tcPr>
          <w:p w14:paraId="74C92417" w14:textId="77777777" w:rsidR="005D0302" w:rsidRDefault="005D0302" w:rsidP="005107C8">
            <w:pPr>
              <w:pStyle w:val="TabellenInhalt"/>
              <w:keepNext/>
            </w:pPr>
          </w:p>
        </w:tc>
      </w:tr>
      <w:tr w:rsidR="005D0302" w14:paraId="3332F389" w14:textId="77777777" w:rsidTr="005107C8">
        <w:tc>
          <w:tcPr>
            <w:tcW w:w="1698" w:type="dxa"/>
            <w:vMerge w:val="restart"/>
          </w:tcPr>
          <w:p w14:paraId="6E666F3F" w14:textId="77777777" w:rsidR="005D0302" w:rsidRPr="00556841" w:rsidRDefault="005D0302" w:rsidP="005107C8">
            <w:pPr>
              <w:pStyle w:val="TabellenInhalt"/>
              <w:keepNext/>
              <w:rPr>
                <w:b/>
              </w:rPr>
            </w:pPr>
            <w:r w:rsidRPr="00556841">
              <w:rPr>
                <w:b/>
              </w:rPr>
              <w:t xml:space="preserve">Erwartetes </w:t>
            </w:r>
          </w:p>
          <w:p w14:paraId="6AC6AF55" w14:textId="77777777" w:rsidR="005D0302" w:rsidRPr="00556841" w:rsidRDefault="005D0302" w:rsidP="005107C8">
            <w:pPr>
              <w:pStyle w:val="TabellenInhalt"/>
              <w:keepNext/>
              <w:rPr>
                <w:b/>
              </w:rPr>
            </w:pPr>
            <w:r w:rsidRPr="00556841">
              <w:rPr>
                <w:b/>
              </w:rPr>
              <w:t>Resultat</w:t>
            </w:r>
          </w:p>
        </w:tc>
        <w:tc>
          <w:tcPr>
            <w:tcW w:w="1701" w:type="dxa"/>
          </w:tcPr>
          <w:p w14:paraId="63413C00" w14:textId="77777777" w:rsidR="005D0302" w:rsidRPr="00556841" w:rsidRDefault="005D0302" w:rsidP="005107C8">
            <w:pPr>
              <w:pStyle w:val="TabellenInhalt"/>
              <w:keepNext/>
              <w:rPr>
                <w:b/>
              </w:rPr>
            </w:pPr>
            <w:r w:rsidRPr="00556841">
              <w:rPr>
                <w:b/>
              </w:rPr>
              <w:t>Ziel-Zustand</w:t>
            </w:r>
          </w:p>
        </w:tc>
        <w:tc>
          <w:tcPr>
            <w:tcW w:w="5665" w:type="dxa"/>
          </w:tcPr>
          <w:p w14:paraId="58A7AA09" w14:textId="77777777" w:rsidR="005D0302" w:rsidRDefault="005D0302" w:rsidP="005107C8">
            <w:pPr>
              <w:pStyle w:val="TabellenInhalt"/>
              <w:keepNext/>
            </w:pPr>
            <w:r>
              <w:t>Die Eingaben, welche get</w:t>
            </w:r>
            <w:r>
              <w:t>ä</w:t>
            </w:r>
            <w:r>
              <w:t xml:space="preserve">tigt wurden im Vorherigen Test sollen von der Mandanten Spezifischen Tabelle abgerufen werden und der spezifische Radiobutton soll markiert sein. </w:t>
            </w:r>
          </w:p>
        </w:tc>
      </w:tr>
      <w:tr w:rsidR="005D0302" w14:paraId="33DB03CF" w14:textId="77777777" w:rsidTr="005107C8">
        <w:tc>
          <w:tcPr>
            <w:tcW w:w="1698" w:type="dxa"/>
            <w:vMerge/>
          </w:tcPr>
          <w:p w14:paraId="44B5A78F" w14:textId="77777777" w:rsidR="005D0302" w:rsidRPr="00556841" w:rsidRDefault="005D0302" w:rsidP="005107C8">
            <w:pPr>
              <w:pStyle w:val="TabellenInhalt"/>
              <w:keepNext/>
              <w:rPr>
                <w:b/>
              </w:rPr>
            </w:pPr>
          </w:p>
        </w:tc>
        <w:tc>
          <w:tcPr>
            <w:tcW w:w="1701" w:type="dxa"/>
          </w:tcPr>
          <w:p w14:paraId="07E9FC28" w14:textId="77777777" w:rsidR="005D0302" w:rsidRPr="00556841" w:rsidRDefault="005D0302" w:rsidP="005107C8">
            <w:pPr>
              <w:pStyle w:val="TabellenInhalt"/>
              <w:keepNext/>
              <w:rPr>
                <w:b/>
              </w:rPr>
            </w:pPr>
            <w:r>
              <w:rPr>
                <w:b/>
              </w:rPr>
              <w:t>Anzeige</w:t>
            </w:r>
          </w:p>
        </w:tc>
        <w:tc>
          <w:tcPr>
            <w:tcW w:w="5665" w:type="dxa"/>
          </w:tcPr>
          <w:p w14:paraId="367B50E4" w14:textId="77777777" w:rsidR="005D0302" w:rsidRDefault="005D0302" w:rsidP="005107C8">
            <w:pPr>
              <w:pStyle w:val="TabellenInhalt"/>
              <w:keepNext/>
            </w:pPr>
            <w:r>
              <w:t>Der gew</w:t>
            </w:r>
            <w:r>
              <w:t>ä</w:t>
            </w:r>
            <w:r>
              <w:t>hlte Radio Button von Test Nr. 9 markiert sein.</w:t>
            </w:r>
          </w:p>
        </w:tc>
      </w:tr>
      <w:tr w:rsidR="005D0302" w14:paraId="3B03B148" w14:textId="77777777" w:rsidTr="005107C8">
        <w:tc>
          <w:tcPr>
            <w:tcW w:w="1698" w:type="dxa"/>
            <w:vMerge/>
          </w:tcPr>
          <w:p w14:paraId="742DF2E3" w14:textId="77777777" w:rsidR="005D0302" w:rsidRPr="00556841" w:rsidRDefault="005D0302" w:rsidP="005107C8">
            <w:pPr>
              <w:pStyle w:val="TabellenInhalt"/>
              <w:rPr>
                <w:b/>
              </w:rPr>
            </w:pPr>
          </w:p>
        </w:tc>
        <w:tc>
          <w:tcPr>
            <w:tcW w:w="1701" w:type="dxa"/>
          </w:tcPr>
          <w:p w14:paraId="21CBF4BD" w14:textId="77777777" w:rsidR="005D0302" w:rsidRPr="00556841" w:rsidRDefault="005D0302" w:rsidP="005107C8">
            <w:pPr>
              <w:pStyle w:val="TabellenInhalt"/>
              <w:rPr>
                <w:b/>
              </w:rPr>
            </w:pPr>
            <w:r w:rsidRPr="00556841">
              <w:rPr>
                <w:b/>
              </w:rPr>
              <w:t>Meldungen</w:t>
            </w:r>
          </w:p>
        </w:tc>
        <w:tc>
          <w:tcPr>
            <w:tcW w:w="5665" w:type="dxa"/>
          </w:tcPr>
          <w:p w14:paraId="2878BD52" w14:textId="77777777" w:rsidR="005D0302" w:rsidRDefault="005D0302" w:rsidP="005107C8">
            <w:pPr>
              <w:pStyle w:val="TabellenInhalt"/>
            </w:pPr>
            <w:r>
              <w:t>Keine</w:t>
            </w:r>
          </w:p>
        </w:tc>
      </w:tr>
    </w:tbl>
    <w:p w14:paraId="17B4DD5E" w14:textId="77777777" w:rsidR="005D0302" w:rsidRDefault="005D0302" w:rsidP="005D0302"/>
    <w:p w14:paraId="624985B7" w14:textId="77777777" w:rsidR="00BF7E14" w:rsidRPr="00BF7E14" w:rsidRDefault="00BF7E14" w:rsidP="00BF7E14"/>
    <w:p w14:paraId="5236E381" w14:textId="18F85591" w:rsidR="00A3728F" w:rsidRDefault="00A3728F" w:rsidP="00B03A47">
      <w:pPr>
        <w:pStyle w:val="berschrift1"/>
      </w:pPr>
      <w:bookmarkStart w:id="50" w:name="_Toc127372921"/>
      <w:r>
        <w:lastRenderedPageBreak/>
        <w:t>Entscheiden</w:t>
      </w:r>
      <w:bookmarkEnd w:id="50"/>
    </w:p>
    <w:p w14:paraId="09F75BBE" w14:textId="293C339F" w:rsidR="00D96DFC" w:rsidRPr="00D96DFC" w:rsidRDefault="00D96DFC" w:rsidP="00D96DFC">
      <w:r>
        <w:t>Die Entscheidung ist die 3.Phase des IPERKA-Models und beinhaltet</w:t>
      </w:r>
      <w:r w:rsidR="0051447E">
        <w:t xml:space="preserve"> die Entscheidung, für welche Variante man sich entschieden hat, für welche Lösung man am meisten Vorteile sieht und was der effektivste Weg sein wird. </w:t>
      </w:r>
    </w:p>
    <w:p w14:paraId="1EC2B571" w14:textId="458B77A5" w:rsidR="00A3728F" w:rsidRDefault="00A3728F" w:rsidP="0087727F">
      <w:pPr>
        <w:pStyle w:val="berschrift2"/>
      </w:pPr>
      <w:bookmarkStart w:id="51" w:name="_Toc127372922"/>
      <w:r>
        <w:t>Varianten</w:t>
      </w:r>
      <w:bookmarkEnd w:id="51"/>
    </w:p>
    <w:p w14:paraId="14B1D365" w14:textId="5AF0A50B" w:rsidR="004B1BDD" w:rsidRDefault="00A50BF3" w:rsidP="00605FE5">
      <w:r>
        <w:t>Wie im Realisierungskonzept</w:t>
      </w:r>
      <w:r w:rsidR="004B1BDD">
        <w:t xml:space="preserve"> ersichtlich werden </w:t>
      </w:r>
      <w:r w:rsidR="0034695E">
        <w:t xml:space="preserve">nicht viele Varianten </w:t>
      </w:r>
      <w:r w:rsidR="004B1BDD">
        <w:t xml:space="preserve">ermöglicht, jedoch was noch zum entscheiden ist, wie die Einstellungen implementiert werden. </w:t>
      </w:r>
    </w:p>
    <w:p w14:paraId="1279C21F" w14:textId="6F0C0628" w:rsidR="00605FE5" w:rsidRDefault="00C302DF" w:rsidP="00605FE5">
      <w:r>
        <w:t>Einerseits können diese in die Optionen des ERP’s implementiert werden mit eigenem Register, dies ist jedoch eher umständlich, da es als Add-In gestaltet wird oder auf der Benutzer Oberfläche direkt, als Button.</w:t>
      </w:r>
      <w:r w:rsidR="004B1BDD">
        <w:t xml:space="preserve"> </w:t>
      </w:r>
    </w:p>
    <w:p w14:paraId="27DDA863" w14:textId="77777777" w:rsidR="00605FE5" w:rsidRPr="00605FE5" w:rsidRDefault="00605FE5" w:rsidP="00605FE5"/>
    <w:p w14:paraId="2EB777E9" w14:textId="5CDCE03F" w:rsidR="00A3728F" w:rsidRDefault="00A3728F" w:rsidP="0087727F">
      <w:pPr>
        <w:pStyle w:val="berschrift2"/>
      </w:pPr>
      <w:bookmarkStart w:id="52" w:name="_Toc127372923"/>
      <w:r w:rsidRPr="00CA75DE">
        <w:t>Entscheid</w:t>
      </w:r>
      <w:bookmarkEnd w:id="52"/>
    </w:p>
    <w:p w14:paraId="2093C3FB" w14:textId="3FD3A278" w:rsidR="00C42E17" w:rsidRPr="00C42E17" w:rsidRDefault="00C42E17" w:rsidP="00C42E17">
      <w:r>
        <w:t xml:space="preserve">Ich habe mich für die Lösung mit dem Button entschieden. Ich habe schon </w:t>
      </w:r>
      <w:r w:rsidR="00BC0C24">
        <w:t xml:space="preserve">4 Buttons, welche ich implementieren werde, einer mehr für die Einstellungen ist einfach logisch und eine saubere Lösung zum </w:t>
      </w:r>
      <w:r w:rsidR="003C51F1">
        <w:t>implementieren</w:t>
      </w:r>
      <w:r w:rsidR="00BC0C24">
        <w:t xml:space="preserve"> mit einem Formaufruf </w:t>
      </w:r>
    </w:p>
    <w:p w14:paraId="7357EF2D" w14:textId="74552274" w:rsidR="00A5787B" w:rsidRDefault="00A5787B" w:rsidP="00A5787B">
      <w:r w:rsidRPr="00CA75DE">
        <w:t>Das</w:t>
      </w:r>
      <w:r w:rsidR="002A5250" w:rsidRPr="00CA75DE">
        <w:t xml:space="preserve"> Projekt ProjektAnalyse </w:t>
      </w:r>
      <w:r w:rsidRPr="00CA75DE">
        <w:t xml:space="preserve">wird als Add-In </w:t>
      </w:r>
      <w:r w:rsidR="006A1154" w:rsidRPr="00CA75DE">
        <w:t xml:space="preserve">realisiert. Dabei wird intern der </w:t>
      </w:r>
      <w:r w:rsidR="00B84227" w:rsidRPr="00CA75DE">
        <w:t>Formdesiner</w:t>
      </w:r>
      <w:r w:rsidR="006A1154" w:rsidRPr="00CA75DE">
        <w:t xml:space="preserve"> </w:t>
      </w:r>
      <w:r w:rsidR="00265CBB" w:rsidRPr="00CA75DE">
        <w:t>angesteuert</w:t>
      </w:r>
      <w:r w:rsidR="00825EBF">
        <w:t xml:space="preserve">. Im </w:t>
      </w:r>
      <w:r w:rsidR="00265CBB">
        <w:t>FormDesigner</w:t>
      </w:r>
      <w:r w:rsidR="00825EBF">
        <w:t xml:space="preserve"> können Designs gestaltet werden, in welchem Objekte (Controls) hinzugefügt werden können und so eine Übersicht </w:t>
      </w:r>
      <w:r w:rsidR="00D935A9">
        <w:t>bilden.</w:t>
      </w:r>
      <w:r w:rsidR="00CB0534">
        <w:t xml:space="preserve"> Das Add-In soll </w:t>
      </w:r>
      <w:r w:rsidR="00560F09">
        <w:t>genau diesen</w:t>
      </w:r>
      <w:r w:rsidR="004A110D">
        <w:t xml:space="preserve"> ansteuern um </w:t>
      </w:r>
      <w:r w:rsidR="00CB0534">
        <w:t xml:space="preserve">eingefügt und manipuliert werden zu können. </w:t>
      </w:r>
      <w:r w:rsidR="004A110D">
        <w:t>D</w:t>
      </w:r>
      <w:r w:rsidR="00560F09">
        <w:t>er FormDesigner ist eine</w:t>
      </w:r>
      <w:r w:rsidR="004A034B" w:rsidRPr="00CA75DE">
        <w:t xml:space="preserve"> implementierte Funktion unseres ERP’s</w:t>
      </w:r>
      <w:r w:rsidR="00560F09">
        <w:t>.</w:t>
      </w:r>
      <w:r w:rsidR="002E490B" w:rsidRPr="00CA75DE">
        <w:t xml:space="preserve"> </w:t>
      </w:r>
    </w:p>
    <w:p w14:paraId="2CFFE939" w14:textId="6CDFF9B2" w:rsidR="00AA1680" w:rsidRPr="00CA75DE" w:rsidRDefault="00AA1680" w:rsidP="00A5787B">
      <w:r>
        <w:t xml:space="preserve">Zusätzlich ist es auch </w:t>
      </w:r>
      <w:r w:rsidR="0090033A">
        <w:t>besser</w:t>
      </w:r>
      <w:r>
        <w:t xml:space="preserve"> für die Prüfung ein Add-In zu gestalten, da dies Lokal </w:t>
      </w:r>
      <w:r w:rsidR="001B1F39">
        <w:t xml:space="preserve">programmiert </w:t>
      </w:r>
      <w:r>
        <w:t xml:space="preserve">wird und somit eine bessere Prüfungssituation darstellt. </w:t>
      </w:r>
    </w:p>
    <w:p w14:paraId="18B0D2D2" w14:textId="4929FCB1" w:rsidR="0083467A" w:rsidRDefault="0083467A" w:rsidP="0083467A">
      <w:r>
        <w:t xml:space="preserve">Auch die grafische Darstellung darf ich entscheiden. Da ich bis jetzt mehr mit einer Progressbar gearbeitet habe werde ich diese verwenden. Jedoch würde ich gerne nach der </w:t>
      </w:r>
      <w:r w:rsidR="00FC744F">
        <w:t>PA-Änderungen</w:t>
      </w:r>
      <w:r>
        <w:t xml:space="preserve"> vornehmen und mich zu einer schönen grafischen Darstellung mit Diagrammen hinarbeiten, denn im Moment weiss ich noch nicht wie ich das </w:t>
      </w:r>
      <w:r w:rsidR="00FC744F">
        <w:t>umsetzen</w:t>
      </w:r>
      <w:r>
        <w:t xml:space="preserve"> müsste.</w:t>
      </w:r>
    </w:p>
    <w:p w14:paraId="04303BCF" w14:textId="1345C6C5" w:rsidR="00E57C18" w:rsidRPr="00A5787B" w:rsidRDefault="00E57C18" w:rsidP="00A5787B">
      <w:r>
        <w:br w:type="page"/>
      </w:r>
    </w:p>
    <w:p w14:paraId="4F7FE08A" w14:textId="78694F14" w:rsidR="00A3728F" w:rsidRDefault="00A3728F" w:rsidP="00E57C18">
      <w:pPr>
        <w:pStyle w:val="berschrift1"/>
      </w:pPr>
      <w:bookmarkStart w:id="53" w:name="_Toc127372924"/>
      <w:r>
        <w:lastRenderedPageBreak/>
        <w:t>Realisieren</w:t>
      </w:r>
      <w:bookmarkEnd w:id="53"/>
    </w:p>
    <w:p w14:paraId="77D5DF21" w14:textId="57707517" w:rsidR="00A3728F" w:rsidRDefault="00A3728F" w:rsidP="0087727F">
      <w:pPr>
        <w:pStyle w:val="berschrift2"/>
      </w:pPr>
      <w:bookmarkStart w:id="54" w:name="_Toc127372925"/>
      <w:r>
        <w:t>Projektumgebung</w:t>
      </w:r>
      <w:bookmarkEnd w:id="54"/>
    </w:p>
    <w:p w14:paraId="1048E746" w14:textId="3440F7D5" w:rsidR="00F34178" w:rsidRPr="00F34178" w:rsidRDefault="00F34178" w:rsidP="00F34178">
      <w:r>
        <w:t xml:space="preserve">Gearbeitet wird in Visual Studio 2022 in der Version </w:t>
      </w:r>
      <w:r w:rsidR="003956C8">
        <w:rPr>
          <w:rFonts w:ascii="Segoe UI" w:hAnsi="Segoe UI" w:cs="Segoe UI"/>
          <w:color w:val="000000"/>
          <w:sz w:val="18"/>
          <w:szCs w:val="18"/>
          <w:lang w:val="de-DE"/>
        </w:rPr>
        <w:t>17.4.4</w:t>
      </w:r>
    </w:p>
    <w:p w14:paraId="79E46963" w14:textId="19D04BEC" w:rsidR="00D2392C" w:rsidRDefault="00D2392C" w:rsidP="00D2392C">
      <w:r>
        <w:t xml:space="preserve">Die Projektumgebung ist mir </w:t>
      </w:r>
      <w:r w:rsidR="00802A8C">
        <w:t>wohl</w:t>
      </w:r>
      <w:r>
        <w:t xml:space="preserve"> bekannt. Wir haben auf unseren Computern Folder, welche die Daten vom ganzen Programm blue office enthalten, das ist unsere Entwicklerumgebung, in welcher wir jegliche Projekte </w:t>
      </w:r>
      <w:r w:rsidR="00802A8C">
        <w:t xml:space="preserve">verweisen, </w:t>
      </w:r>
      <w:r>
        <w:t xml:space="preserve">und dort hinaus starten wir auch das Kompilieren und Debuggen. </w:t>
      </w:r>
    </w:p>
    <w:p w14:paraId="5C79005B" w14:textId="6A3EDFDF" w:rsidR="00D2392C" w:rsidRDefault="00D2392C" w:rsidP="00D2392C">
      <w:r>
        <w:t xml:space="preserve">Es enthällt alle benötigten DLL’ s. Daher müssen wir intern im Visual Studio jegliche verweise darauf machen, welche wir wie folgt machen: </w:t>
      </w:r>
    </w:p>
    <w:p w14:paraId="55B26D22" w14:textId="0EE8CCC8" w:rsidR="00D2392C" w:rsidRDefault="00D2392C" w:rsidP="00D2392C"/>
    <w:p w14:paraId="75097AF2" w14:textId="189A3D10" w:rsidR="00D2392C" w:rsidRDefault="00D9094E" w:rsidP="00D2392C">
      <w:r>
        <w:rPr>
          <w:noProof/>
        </w:rPr>
        <mc:AlternateContent>
          <mc:Choice Requires="wps">
            <w:drawing>
              <wp:anchor distT="0" distB="0" distL="114300" distR="114300" simplePos="0" relativeHeight="251670530" behindDoc="1" locked="0" layoutInCell="1" allowOverlap="1" wp14:anchorId="70254E46" wp14:editId="0BBEA1F0">
                <wp:simplePos x="0" y="0"/>
                <wp:positionH relativeFrom="column">
                  <wp:posOffset>2049145</wp:posOffset>
                </wp:positionH>
                <wp:positionV relativeFrom="paragraph">
                  <wp:posOffset>2690495</wp:posOffset>
                </wp:positionV>
                <wp:extent cx="3455035" cy="635"/>
                <wp:effectExtent l="0" t="0" r="0" b="0"/>
                <wp:wrapTight wrapText="bothSides">
                  <wp:wrapPolygon edited="0">
                    <wp:start x="0" y="0"/>
                    <wp:lineTo x="0" y="21600"/>
                    <wp:lineTo x="21600" y="21600"/>
                    <wp:lineTo x="21600" y="0"/>
                  </wp:wrapPolygon>
                </wp:wrapTight>
                <wp:docPr id="62" name="Textfeld 6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14:paraId="3E20AAB3" w14:textId="2C1BDB1C" w:rsidR="00D9094E" w:rsidRPr="00220043" w:rsidRDefault="00D9094E" w:rsidP="00D9094E">
                            <w:pPr>
                              <w:pStyle w:val="Beschriftung"/>
                              <w:rPr>
                                <w:noProof/>
                              </w:rPr>
                            </w:pPr>
                            <w:bookmarkStart w:id="55" w:name="_Toc127368438"/>
                            <w:r>
                              <w:t xml:space="preserve">Abbildung </w:t>
                            </w:r>
                            <w:fldSimple w:instr=" SEQ Abbildung \* ARABIC ">
                              <w:r w:rsidR="005A33A2">
                                <w:rPr>
                                  <w:noProof/>
                                </w:rPr>
                                <w:t>5</w:t>
                              </w:r>
                            </w:fldSimple>
                            <w:r>
                              <w:t>: Verweise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4E46" id="Textfeld 62" o:spid="_x0000_s1027" type="#_x0000_t202" style="position:absolute;margin-left:161.35pt;margin-top:211.85pt;width:272.05pt;height:.05pt;z-index:-2516459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GKGAIAAD8EAAAOAAAAZHJzL2Uyb0RvYy54bWysU8Fu2zAMvQ/YPwi6L07apRi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" stroked="f">
                <v:textbox style="mso-fit-shape-to-text:t" inset="0,0,0,0">
                  <w:txbxContent>
                    <w:p w14:paraId="3E20AAB3" w14:textId="2C1BDB1C" w:rsidR="00D9094E" w:rsidRPr="00220043" w:rsidRDefault="00D9094E" w:rsidP="00D9094E">
                      <w:pPr>
                        <w:pStyle w:val="Beschriftung"/>
                        <w:rPr>
                          <w:noProof/>
                        </w:rPr>
                      </w:pPr>
                      <w:bookmarkStart w:id="56" w:name="_Toc127368438"/>
                      <w:r>
                        <w:t xml:space="preserve">Abbildung </w:t>
                      </w:r>
                      <w:fldSimple w:instr=" SEQ Abbildung \* ARABIC ">
                        <w:r w:rsidR="005A33A2">
                          <w:rPr>
                            <w:noProof/>
                          </w:rPr>
                          <w:t>5</w:t>
                        </w:r>
                      </w:fldSimple>
                      <w:r>
                        <w:t>: Verweise</w:t>
                      </w:r>
                      <w:bookmarkEnd w:id="56"/>
                    </w:p>
                  </w:txbxContent>
                </v:textbox>
                <w10:wrap type="tight"/>
              </v:shape>
            </w:pict>
          </mc:Fallback>
        </mc:AlternateContent>
      </w:r>
      <w:r w:rsidR="00FC4E88" w:rsidRPr="00D2392C">
        <w:rPr>
          <w:noProof/>
        </w:rPr>
        <w:drawing>
          <wp:anchor distT="0" distB="0" distL="114300" distR="114300" simplePos="0" relativeHeight="251658241" behindDoc="1" locked="0" layoutInCell="1" allowOverlap="1" wp14:anchorId="2873DEEC" wp14:editId="375A6B40">
            <wp:simplePos x="0" y="0"/>
            <wp:positionH relativeFrom="column">
              <wp:posOffset>2049315</wp:posOffset>
            </wp:positionH>
            <wp:positionV relativeFrom="paragraph">
              <wp:posOffset>253536</wp:posOffset>
            </wp:positionV>
            <wp:extent cx="3455647" cy="2380091"/>
            <wp:effectExtent l="0" t="0" r="0" b="1270"/>
            <wp:wrapTight wrapText="bothSides">
              <wp:wrapPolygon edited="0">
                <wp:start x="0" y="0"/>
                <wp:lineTo x="0" y="21439"/>
                <wp:lineTo x="21437" y="21439"/>
                <wp:lineTo x="21437"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5647" cy="2380091"/>
                    </a:xfrm>
                    <a:prstGeom prst="rect">
                      <a:avLst/>
                    </a:prstGeom>
                  </pic:spPr>
                </pic:pic>
              </a:graphicData>
            </a:graphic>
          </wp:anchor>
        </w:drawing>
      </w:r>
      <w:r>
        <w:rPr>
          <w:noProof/>
        </w:rPr>
        <mc:AlternateContent>
          <mc:Choice Requires="wps">
            <w:drawing>
              <wp:anchor distT="0" distB="0" distL="114300" distR="114300" simplePos="0" relativeHeight="251668482" behindDoc="1" locked="0" layoutInCell="1" allowOverlap="1" wp14:anchorId="375BD5F8" wp14:editId="3FEFC6EC">
                <wp:simplePos x="0" y="0"/>
                <wp:positionH relativeFrom="column">
                  <wp:posOffset>0</wp:posOffset>
                </wp:positionH>
                <wp:positionV relativeFrom="paragraph">
                  <wp:posOffset>1873885</wp:posOffset>
                </wp:positionV>
                <wp:extent cx="1790700" cy="635"/>
                <wp:effectExtent l="0" t="0" r="0" b="0"/>
                <wp:wrapTight wrapText="bothSides">
                  <wp:wrapPolygon edited="0">
                    <wp:start x="0" y="0"/>
                    <wp:lineTo x="0" y="21600"/>
                    <wp:lineTo x="21600" y="21600"/>
                    <wp:lineTo x="21600" y="0"/>
                  </wp:wrapPolygon>
                </wp:wrapTight>
                <wp:docPr id="43" name="Textfeld 43"/>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391FCD14" w14:textId="02B14DB4" w:rsidR="00D9094E" w:rsidRPr="00AC47B5" w:rsidRDefault="00D9094E" w:rsidP="00D9094E">
                            <w:pPr>
                              <w:pStyle w:val="Beschriftung"/>
                              <w:rPr>
                                <w:noProof/>
                              </w:rPr>
                            </w:pPr>
                            <w:bookmarkStart w:id="57" w:name="_Toc127368439"/>
                            <w:r>
                              <w:t xml:space="preserve">Abbildung </w:t>
                            </w:r>
                            <w:fldSimple w:instr=" SEQ Abbildung \* ARABIC ">
                              <w:r w:rsidR="005A33A2">
                                <w:rPr>
                                  <w:noProof/>
                                </w:rPr>
                                <w:t>6</w:t>
                              </w:r>
                            </w:fldSimple>
                            <w:r>
                              <w:t>: My Project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BD5F8" id="Textfeld 43" o:spid="_x0000_s1028" type="#_x0000_t202" style="position:absolute;margin-left:0;margin-top:147.55pt;width:141pt;height:.05pt;z-index:-2516479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" stroked="f">
                <v:textbox style="mso-fit-shape-to-text:t" inset="0,0,0,0">
                  <w:txbxContent>
                    <w:p w14:paraId="391FCD14" w14:textId="02B14DB4" w:rsidR="00D9094E" w:rsidRPr="00AC47B5" w:rsidRDefault="00D9094E" w:rsidP="00D9094E">
                      <w:pPr>
                        <w:pStyle w:val="Beschriftung"/>
                        <w:rPr>
                          <w:noProof/>
                        </w:rPr>
                      </w:pPr>
                      <w:bookmarkStart w:id="58" w:name="_Toc127368439"/>
                      <w:r>
                        <w:t xml:space="preserve">Abbildung </w:t>
                      </w:r>
                      <w:fldSimple w:instr=" SEQ Abbildung \* ARABIC ">
                        <w:r w:rsidR="005A33A2">
                          <w:rPr>
                            <w:noProof/>
                          </w:rPr>
                          <w:t>6</w:t>
                        </w:r>
                      </w:fldSimple>
                      <w:r>
                        <w:t>: My Project</w:t>
                      </w:r>
                      <w:bookmarkEnd w:id="58"/>
                    </w:p>
                  </w:txbxContent>
                </v:textbox>
                <w10:wrap type="tight"/>
              </v:shape>
            </w:pict>
          </mc:Fallback>
        </mc:AlternateContent>
      </w:r>
      <w:r w:rsidR="00FC4E88" w:rsidRPr="00D2392C">
        <w:rPr>
          <w:noProof/>
        </w:rPr>
        <w:drawing>
          <wp:anchor distT="0" distB="0" distL="114300" distR="114300" simplePos="0" relativeHeight="251663362" behindDoc="1" locked="0" layoutInCell="1" allowOverlap="1" wp14:anchorId="5294DE3A" wp14:editId="37D83B65">
            <wp:simplePos x="0" y="0"/>
            <wp:positionH relativeFrom="margin">
              <wp:align>left</wp:align>
            </wp:positionH>
            <wp:positionV relativeFrom="paragraph">
              <wp:posOffset>264766</wp:posOffset>
            </wp:positionV>
            <wp:extent cx="1790700" cy="1552575"/>
            <wp:effectExtent l="0" t="0" r="0" b="9525"/>
            <wp:wrapTight wrapText="bothSides">
              <wp:wrapPolygon edited="0">
                <wp:start x="0" y="0"/>
                <wp:lineTo x="0" y="21467"/>
                <wp:lineTo x="21370" y="21467"/>
                <wp:lineTo x="21370" y="0"/>
                <wp:lineTo x="0" y="0"/>
              </wp:wrapPolygon>
            </wp:wrapTight>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1790700" cy="1552575"/>
                    </a:xfrm>
                    <a:prstGeom prst="rect">
                      <a:avLst/>
                    </a:prstGeom>
                  </pic:spPr>
                </pic:pic>
              </a:graphicData>
            </a:graphic>
          </wp:anchor>
        </w:drawing>
      </w:r>
      <w:r w:rsidR="00D2392C">
        <w:t>Schritt Eins</w:t>
      </w:r>
      <w:r w:rsidR="00920F49">
        <w:t>: öffnen von My</w:t>
      </w:r>
      <w:r w:rsidR="00E33373">
        <w:t xml:space="preserve"> </w:t>
      </w:r>
      <w:r w:rsidR="00920F49">
        <w:t>Project</w:t>
      </w:r>
    </w:p>
    <w:p w14:paraId="132DA42D" w14:textId="02721962" w:rsidR="00D2392C" w:rsidRDefault="00D2392C" w:rsidP="00D2392C"/>
    <w:p w14:paraId="72E06AD2" w14:textId="1A79D02D" w:rsidR="00D2392C" w:rsidRDefault="00D2392C" w:rsidP="00D2392C"/>
    <w:p w14:paraId="36948302" w14:textId="59FACB6B" w:rsidR="00D2392C" w:rsidRDefault="00D2392C" w:rsidP="00D2392C"/>
    <w:p w14:paraId="1C30AE4A" w14:textId="2781BAC3" w:rsidR="0028748A" w:rsidRDefault="00D2392C" w:rsidP="00FC4E88">
      <w:r>
        <w:t>Dabei landen wir hier MyProject und dann auf Verweise</w:t>
      </w:r>
      <w:r w:rsidR="007362E9">
        <w:t xml:space="preserve">. </w:t>
      </w:r>
      <w:r w:rsidR="007362E9">
        <w:br/>
      </w:r>
      <w:r w:rsidR="0093011C">
        <w:t>Für die</w:t>
      </w:r>
      <w:r w:rsidR="0028748A">
        <w:t xml:space="preserve"> müssen wir in den Entwickler Ordner hinein und auf alle benötigten DLL’s verweisen. Somit kann ich später mit den benötigten NameSpaces arbeiten.</w:t>
      </w:r>
      <w:r w:rsidR="00F870E0">
        <w:t xml:space="preserve"> Ich muss mich darauf achten, da wir diesen Winter auf die Version 4.1 gesprungen sind, dass ich auch nur Verweise auf meinen 4.1 Ordner mache und nicht </w:t>
      </w:r>
      <w:r w:rsidR="008D3A3F">
        <w:t xml:space="preserve">auf </w:t>
      </w:r>
      <w:r w:rsidR="00F870E0">
        <w:t>4.0</w:t>
      </w:r>
      <w:r w:rsidR="008D3A3F">
        <w:t>.</w:t>
      </w:r>
      <w:r w:rsidR="00F870E0">
        <w:t xml:space="preserve"> </w:t>
      </w:r>
    </w:p>
    <w:p w14:paraId="4242F8E1" w14:textId="46A8C39A" w:rsidR="00D2392C" w:rsidRDefault="00D9094E" w:rsidP="00D2392C">
      <w:r>
        <w:rPr>
          <w:noProof/>
        </w:rPr>
        <mc:AlternateContent>
          <mc:Choice Requires="wps">
            <w:drawing>
              <wp:anchor distT="0" distB="0" distL="114300" distR="114300" simplePos="0" relativeHeight="251672578" behindDoc="1" locked="0" layoutInCell="1" allowOverlap="1" wp14:anchorId="5364BB1E" wp14:editId="3F594F32">
                <wp:simplePos x="0" y="0"/>
                <wp:positionH relativeFrom="column">
                  <wp:posOffset>3657600</wp:posOffset>
                </wp:positionH>
                <wp:positionV relativeFrom="paragraph">
                  <wp:posOffset>2537460</wp:posOffset>
                </wp:positionV>
                <wp:extent cx="2133600" cy="635"/>
                <wp:effectExtent l="0" t="0" r="0" b="0"/>
                <wp:wrapTight wrapText="bothSides">
                  <wp:wrapPolygon edited="0">
                    <wp:start x="0" y="0"/>
                    <wp:lineTo x="0" y="21600"/>
                    <wp:lineTo x="21600" y="21600"/>
                    <wp:lineTo x="21600" y="0"/>
                  </wp:wrapPolygon>
                </wp:wrapTight>
                <wp:docPr id="63" name="Textfeld 63"/>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15C1B3ED" w14:textId="1C356BCC" w:rsidR="00D9094E" w:rsidRPr="00262875" w:rsidRDefault="00D9094E" w:rsidP="00D9094E">
                            <w:pPr>
                              <w:pStyle w:val="Beschriftung"/>
                              <w:rPr>
                                <w:noProof/>
                              </w:rPr>
                            </w:pPr>
                            <w:bookmarkStart w:id="59" w:name="_Toc127368440"/>
                            <w:r>
                              <w:t xml:space="preserve">Abbildung </w:t>
                            </w:r>
                            <w:fldSimple w:instr=" SEQ Abbildung \* ARABIC ">
                              <w:r w:rsidR="005A33A2">
                                <w:rPr>
                                  <w:noProof/>
                                </w:rPr>
                                <w:t>7</w:t>
                              </w:r>
                            </w:fldSimple>
                            <w:r>
                              <w:t>:Projekt Mappe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4BB1E" id="Textfeld 63" o:spid="_x0000_s1029" type="#_x0000_t202" style="position:absolute;margin-left:4in;margin-top:199.8pt;width:168pt;height:.05pt;z-index:-2516439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pY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nns8ViOaW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" stroked="f">
                <v:textbox style="mso-fit-shape-to-text:t" inset="0,0,0,0">
                  <w:txbxContent>
                    <w:p w14:paraId="15C1B3ED" w14:textId="1C356BCC" w:rsidR="00D9094E" w:rsidRPr="00262875" w:rsidRDefault="00D9094E" w:rsidP="00D9094E">
                      <w:pPr>
                        <w:pStyle w:val="Beschriftung"/>
                        <w:rPr>
                          <w:noProof/>
                        </w:rPr>
                      </w:pPr>
                      <w:bookmarkStart w:id="60" w:name="_Toc127368440"/>
                      <w:r>
                        <w:t xml:space="preserve">Abbildung </w:t>
                      </w:r>
                      <w:fldSimple w:instr=" SEQ Abbildung \* ARABIC ">
                        <w:r w:rsidR="005A33A2">
                          <w:rPr>
                            <w:noProof/>
                          </w:rPr>
                          <w:t>7</w:t>
                        </w:r>
                      </w:fldSimple>
                      <w:r>
                        <w:t>:Projekt Mappe</w:t>
                      </w:r>
                      <w:bookmarkEnd w:id="60"/>
                    </w:p>
                  </w:txbxContent>
                </v:textbox>
                <w10:wrap type="tight"/>
              </v:shape>
            </w:pict>
          </mc:Fallback>
        </mc:AlternateContent>
      </w:r>
      <w:r w:rsidR="00FC4E88" w:rsidRPr="00FC4E88">
        <w:rPr>
          <w:noProof/>
        </w:rPr>
        <w:drawing>
          <wp:anchor distT="0" distB="0" distL="114300" distR="114300" simplePos="0" relativeHeight="251662338" behindDoc="1" locked="0" layoutInCell="1" allowOverlap="1" wp14:anchorId="3DD2FE82" wp14:editId="143BE60A">
            <wp:simplePos x="0" y="0"/>
            <wp:positionH relativeFrom="column">
              <wp:posOffset>3658207</wp:posOffset>
            </wp:positionH>
            <wp:positionV relativeFrom="paragraph">
              <wp:posOffset>946036</wp:posOffset>
            </wp:positionV>
            <wp:extent cx="2133898" cy="1810003"/>
            <wp:effectExtent l="0" t="0" r="0" b="0"/>
            <wp:wrapTight wrapText="bothSides">
              <wp:wrapPolygon edited="0">
                <wp:start x="0" y="0"/>
                <wp:lineTo x="0" y="21373"/>
                <wp:lineTo x="21407" y="21373"/>
                <wp:lineTo x="21407" y="0"/>
                <wp:lineTo x="0" y="0"/>
              </wp:wrapPolygon>
            </wp:wrapTight>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133898" cy="1810003"/>
                    </a:xfrm>
                    <a:prstGeom prst="rect">
                      <a:avLst/>
                    </a:prstGeom>
                  </pic:spPr>
                </pic:pic>
              </a:graphicData>
            </a:graphic>
          </wp:anchor>
        </w:drawing>
      </w:r>
      <w:r w:rsidR="0093011C">
        <w:t>Als nächstes müssen wir beim R</w:t>
      </w:r>
      <w:r w:rsidR="002369D5">
        <w:t>eg</w:t>
      </w:r>
      <w:r w:rsidR="0093011C">
        <w:t xml:space="preserve">ister </w:t>
      </w:r>
      <w:r w:rsidR="002369D5">
        <w:t>«</w:t>
      </w:r>
      <w:r w:rsidR="0093011C">
        <w:t>Debuggen</w:t>
      </w:r>
      <w:r w:rsidR="002369D5">
        <w:t xml:space="preserve">» </w:t>
      </w:r>
      <w:r w:rsidR="0093011C">
        <w:t>noch einstellen, dass wir gerne ein externes Programm</w:t>
      </w:r>
      <w:r w:rsidR="00230106">
        <w:t xml:space="preserve"> </w:t>
      </w:r>
      <w:r w:rsidR="0093011C">
        <w:t>starten mit dem geschrieben</w:t>
      </w:r>
      <w:r w:rsidR="006B4496">
        <w:t>en Code. Somit geben wir unsere blueoffice.exe an</w:t>
      </w:r>
      <w:r w:rsidR="00230106">
        <w:t>,</w:t>
      </w:r>
      <w:r w:rsidR="006B4496">
        <w:t xml:space="preserve"> welche sich auch im Entwickler Ordner </w:t>
      </w:r>
      <w:r w:rsidR="00C07A93">
        <w:t>4.1 befindet. Ich stelle das immer gleich für beides ein</w:t>
      </w:r>
      <w:r w:rsidR="00230106">
        <w:t>,</w:t>
      </w:r>
      <w:r w:rsidR="00C07A93">
        <w:t xml:space="preserve"> zum Debuggen und auch für den Release. </w:t>
      </w:r>
      <w:r w:rsidR="000F3CDE">
        <w:t>Da ich den Release später brauchen werde, sobald das Realisieren zu Ende ist.</w:t>
      </w:r>
      <w:r w:rsidR="00D95793">
        <w:t xml:space="preserve"> </w:t>
      </w:r>
      <w:r w:rsidR="008849C2">
        <w:t xml:space="preserve">Die Datenbank wurde mir zur Verfügung gestellt, sprich ein Backup, von unseren </w:t>
      </w:r>
      <w:r w:rsidR="00505A11">
        <w:t>eigenen Daten aus dem Monat Dezember 2022.</w:t>
      </w:r>
      <w:r w:rsidR="00505A11">
        <w:br/>
        <w:t xml:space="preserve">Dies kann ich </w:t>
      </w:r>
      <w:r w:rsidR="00BF4B58">
        <w:t>benutzen,</w:t>
      </w:r>
      <w:r w:rsidR="00505A11">
        <w:t xml:space="preserve"> um eigene Tests</w:t>
      </w:r>
      <w:r w:rsidR="00BF4B58">
        <w:t xml:space="preserve"> in realer Umgebung durchführen zu können.</w:t>
      </w:r>
    </w:p>
    <w:p w14:paraId="303D51EF" w14:textId="7C62D625" w:rsidR="00BF4B58" w:rsidRDefault="00261F42" w:rsidP="00D2392C">
      <w:r>
        <w:t xml:space="preserve">Um eine </w:t>
      </w:r>
      <w:r w:rsidR="008C3BD9">
        <w:t>klare</w:t>
      </w:r>
      <w:r>
        <w:t xml:space="preserve"> Struktur in den Klassen zu haben werden </w:t>
      </w:r>
      <w:r w:rsidR="00FC4E88">
        <w:t>verschiedene</w:t>
      </w:r>
      <w:r>
        <w:t xml:space="preserve"> Folders angelegt</w:t>
      </w:r>
      <w:r w:rsidR="00FC4E88">
        <w:t>:</w:t>
      </w:r>
    </w:p>
    <w:p w14:paraId="64BF68AD" w14:textId="7E282DEF" w:rsidR="00261F42" w:rsidRDefault="00261F42" w:rsidP="00D2392C"/>
    <w:p w14:paraId="47FA0C5F" w14:textId="77777777" w:rsidR="00BF4B58" w:rsidRDefault="00BF4B58" w:rsidP="00D2392C"/>
    <w:p w14:paraId="6C468B63" w14:textId="77777777" w:rsidR="00D2392C" w:rsidRPr="00D2392C" w:rsidRDefault="00D2392C" w:rsidP="00D2392C"/>
    <w:p w14:paraId="62DDDC63" w14:textId="01ECE3C4" w:rsidR="00A3728F" w:rsidRDefault="00A3728F" w:rsidP="0087727F">
      <w:pPr>
        <w:pStyle w:val="berschrift2"/>
      </w:pPr>
      <w:bookmarkStart w:id="61" w:name="_Toc127372926"/>
      <w:r>
        <w:lastRenderedPageBreak/>
        <w:t>Datenbank</w:t>
      </w:r>
      <w:bookmarkEnd w:id="61"/>
    </w:p>
    <w:p w14:paraId="77EA7C6A" w14:textId="7C226C19" w:rsidR="00FB4D39" w:rsidRDefault="00966B2F" w:rsidP="00FB4D39">
      <w:r>
        <w:t xml:space="preserve">Die Tabelle PA_ProjAn wurde </w:t>
      </w:r>
      <w:r w:rsidR="00166D56">
        <w:t>erstellt nach dem Datenbank Model. Die Tabelle dient dazu</w:t>
      </w:r>
      <w:r w:rsidR="003C6836">
        <w:t xml:space="preserve"> eingetragenen Belege und SR’s ab</w:t>
      </w:r>
      <w:r w:rsidR="00FA73C6">
        <w:t>zu</w:t>
      </w:r>
      <w:r w:rsidR="003C6836">
        <w:t>speicher</w:t>
      </w:r>
      <w:r w:rsidR="00FA73C6">
        <w:t>n</w:t>
      </w:r>
      <w:r w:rsidR="003C6836">
        <w:t xml:space="preserve">, dass bei einem schliessen und </w:t>
      </w:r>
      <w:r w:rsidR="00446483">
        <w:t>wieder öffnen diese auch ersichtlich sind und nicht immer wieder hinzugefügt werden müssen.</w:t>
      </w:r>
      <w:r w:rsidR="00AC3A55">
        <w:t xml:space="preserve"> </w:t>
      </w:r>
    </w:p>
    <w:p w14:paraId="7DD39561" w14:textId="77777777" w:rsidR="00FB4D39" w:rsidRPr="00FB4D39" w:rsidRDefault="00FB4D39" w:rsidP="00FB4D39"/>
    <w:p w14:paraId="3B9F58DB" w14:textId="77777777" w:rsidR="003302D3" w:rsidRDefault="002F3BCB" w:rsidP="003302D3">
      <w:pPr>
        <w:keepNext/>
      </w:pPr>
      <w:r>
        <w:rPr>
          <w:noProof/>
        </w:rPr>
        <w:drawing>
          <wp:inline distT="0" distB="0" distL="0" distR="0" wp14:anchorId="1296E59F" wp14:editId="658C0F84">
            <wp:extent cx="2934269" cy="280224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395" cy="2809055"/>
                    </a:xfrm>
                    <a:prstGeom prst="rect">
                      <a:avLst/>
                    </a:prstGeom>
                    <a:noFill/>
                    <a:ln>
                      <a:noFill/>
                    </a:ln>
                  </pic:spPr>
                </pic:pic>
              </a:graphicData>
            </a:graphic>
          </wp:inline>
        </w:drawing>
      </w:r>
    </w:p>
    <w:p w14:paraId="35CE677E" w14:textId="01A0C1D7" w:rsidR="006A5D57" w:rsidRDefault="003302D3" w:rsidP="003302D3">
      <w:pPr>
        <w:pStyle w:val="Beschriftung"/>
      </w:pPr>
      <w:bookmarkStart w:id="62" w:name="_Toc127368441"/>
      <w:r>
        <w:t xml:space="preserve">Abbildung </w:t>
      </w:r>
      <w:fldSimple w:instr=" SEQ Abbildung \* ARABIC ">
        <w:r w:rsidR="005A33A2">
          <w:rPr>
            <w:noProof/>
          </w:rPr>
          <w:t>8</w:t>
        </w:r>
      </w:fldSimple>
      <w:r>
        <w:t>: Tabelle PA_ProjAn</w:t>
      </w:r>
      <w:bookmarkEnd w:id="62"/>
    </w:p>
    <w:p w14:paraId="35B87239" w14:textId="77777777" w:rsidR="008E6F8A" w:rsidRDefault="008E6F8A" w:rsidP="006A5D57"/>
    <w:p w14:paraId="7C3DD5B9" w14:textId="103D08C7" w:rsidR="006A5D57" w:rsidRDefault="006A5D57" w:rsidP="006A5D57"/>
    <w:p w14:paraId="0998CFC1" w14:textId="77777777" w:rsidR="003302D3" w:rsidRDefault="00F63717" w:rsidP="003302D3">
      <w:pPr>
        <w:keepNext/>
      </w:pPr>
      <w:r w:rsidRPr="00F63717">
        <w:rPr>
          <w:noProof/>
        </w:rPr>
        <w:drawing>
          <wp:inline distT="0" distB="0" distL="0" distR="0" wp14:anchorId="586CCD9B" wp14:editId="3B3B9F74">
            <wp:extent cx="5963170" cy="1876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6780" cy="1883938"/>
                    </a:xfrm>
                    <a:prstGeom prst="rect">
                      <a:avLst/>
                    </a:prstGeom>
                  </pic:spPr>
                </pic:pic>
              </a:graphicData>
            </a:graphic>
          </wp:inline>
        </w:drawing>
      </w:r>
    </w:p>
    <w:p w14:paraId="0FBC484D" w14:textId="30629A2F" w:rsidR="006A5D57" w:rsidRDefault="003302D3" w:rsidP="003302D3">
      <w:pPr>
        <w:pStyle w:val="Beschriftung"/>
      </w:pPr>
      <w:bookmarkStart w:id="63" w:name="_Toc127368442"/>
      <w:r>
        <w:t xml:space="preserve">Abbildung </w:t>
      </w:r>
      <w:fldSimple w:instr=" SEQ Abbildung \* ARABIC ">
        <w:r w:rsidR="005A33A2">
          <w:rPr>
            <w:noProof/>
          </w:rPr>
          <w:t>9</w:t>
        </w:r>
      </w:fldSimple>
      <w:r>
        <w:t>: ViewPA_ProjAn</w:t>
      </w:r>
      <w:bookmarkEnd w:id="63"/>
    </w:p>
    <w:p w14:paraId="5DD6A44B" w14:textId="022E37A8" w:rsidR="00396C1A" w:rsidRDefault="006218A7" w:rsidP="006A5D57">
      <w:r>
        <w:t xml:space="preserve">Es wird eine View erstellt, welche wie in der DB-beschreibung </w:t>
      </w:r>
      <w:r w:rsidR="00F91C75">
        <w:t xml:space="preserve">eine Verbindung zwischen der Tabelle PA_ProjAn und der Zeiterfassung aller Rapporte macht, welche auf der </w:t>
      </w:r>
      <w:r w:rsidR="00FC744F">
        <w:t>ProjektAnalyse</w:t>
      </w:r>
      <w:r w:rsidR="00F91C75">
        <w:t xml:space="preserve"> sind </w:t>
      </w:r>
      <w:r w:rsidR="005638BF">
        <w:t xml:space="preserve">und das gleiche mit den </w:t>
      </w:r>
      <w:r w:rsidR="00FC744F">
        <w:t>Belege</w:t>
      </w:r>
      <w:r w:rsidR="005638BF">
        <w:t xml:space="preserve"> aus der </w:t>
      </w:r>
      <w:r w:rsidR="00FC744F">
        <w:t>Vi</w:t>
      </w:r>
      <w:r w:rsidR="005638BF">
        <w:t xml:space="preserve">ew boBelegK. </w:t>
      </w:r>
      <w:r w:rsidR="00EA4C72">
        <w:t xml:space="preserve">Die Union All wird </w:t>
      </w:r>
      <w:r w:rsidR="00097DD5">
        <w:t>alle Einträge zusammenfasse</w:t>
      </w:r>
      <w:r w:rsidR="006B0614">
        <w:t>n</w:t>
      </w:r>
      <w:r w:rsidR="00097DD5">
        <w:t>, welche die gleichen Adressen haben</w:t>
      </w:r>
      <w:r w:rsidR="00CF0BA3">
        <w:t>. Dabei wird der Vergleich gemacht</w:t>
      </w:r>
      <w:r w:rsidR="003368AD">
        <w:t xml:space="preserve"> das</w:t>
      </w:r>
      <w:r w:rsidR="00657C8D">
        <w:t>s</w:t>
      </w:r>
      <w:r w:rsidR="002570FD">
        <w:t xml:space="preserve">, </w:t>
      </w:r>
    </w:p>
    <w:p w14:paraId="1ABC2C30" w14:textId="666EBD57" w:rsidR="002570FD" w:rsidRDefault="003368AD" w:rsidP="00396C1A">
      <w:pPr>
        <w:pStyle w:val="Listenabsatz"/>
        <w:numPr>
          <w:ilvl w:val="0"/>
          <w:numId w:val="3"/>
        </w:numPr>
      </w:pPr>
      <w:r w:rsidRPr="003368AD">
        <w:t>PA_ProjAn.SSV_ID = S_SERVICE.SSV_ID</w:t>
      </w:r>
      <w:r w:rsidR="00097DD5">
        <w:t xml:space="preserve"> </w:t>
      </w:r>
      <w:r w:rsidR="002570FD">
        <w:t xml:space="preserve">ist und </w:t>
      </w:r>
    </w:p>
    <w:p w14:paraId="2B5922AE" w14:textId="0D1D9495" w:rsidR="00EA7F04" w:rsidRDefault="00EA7F04" w:rsidP="00396C1A">
      <w:pPr>
        <w:pStyle w:val="Listenabsatz"/>
        <w:numPr>
          <w:ilvl w:val="0"/>
          <w:numId w:val="3"/>
        </w:numPr>
      </w:pPr>
      <w:r w:rsidRPr="00EA7F04">
        <w:t>PA_ProjAn.BelegID = bo_BelegK.RKA_ID And PA_ProjAn.BelegTyp = bo_BelegK.Typ</w:t>
      </w:r>
    </w:p>
    <w:p w14:paraId="4F810DA3" w14:textId="61F36DEB" w:rsidR="00AA07BA" w:rsidRDefault="00657C8D" w:rsidP="006A5D57">
      <w:r>
        <w:t xml:space="preserve">Der erste Vergleich wird auf die Tabelle </w:t>
      </w:r>
      <w:r w:rsidR="00E72318">
        <w:t>S_Service gmacht diese sind die Services, welche auf diese A</w:t>
      </w:r>
      <w:r w:rsidR="00DE08C4">
        <w:t xml:space="preserve">dresse mit dieser SSV_Nr passen und beim zweiten Vergleich wird ein </w:t>
      </w:r>
      <w:r w:rsidR="001C1489">
        <w:t>V</w:t>
      </w:r>
      <w:r w:rsidR="00DE08C4">
        <w:t>ergleich auf die boBelegK</w:t>
      </w:r>
      <w:r w:rsidR="001C1489">
        <w:t xml:space="preserve"> gemacht, welcher auf die ID der Belege und auch auf den Typ vergleicht. </w:t>
      </w:r>
    </w:p>
    <w:p w14:paraId="6677661A" w14:textId="0F73D3C1" w:rsidR="00AA07BA" w:rsidRDefault="00CD438B" w:rsidP="006A5D57">
      <w:r>
        <w:lastRenderedPageBreak/>
        <w:t>Mit dem Union All ergibt es dan</w:t>
      </w:r>
      <w:r w:rsidR="008E6AAB">
        <w:t>n</w:t>
      </w:r>
      <w:r>
        <w:t xml:space="preserve"> Daten, welche die gleiche Adresse, die darauf gehörigen Belege und die darauf gehörigen ServiceRequest</w:t>
      </w:r>
      <w:r w:rsidR="008E6AAB">
        <w:t>s mit den Rapporten</w:t>
      </w:r>
      <w:r w:rsidR="008F0A72">
        <w:t xml:space="preserve"> haben</w:t>
      </w:r>
      <w:r w:rsidR="008E6AAB">
        <w:t>.</w:t>
      </w:r>
    </w:p>
    <w:p w14:paraId="698F3FEB" w14:textId="5FC40DBE" w:rsidR="008F0A72" w:rsidRDefault="008F0A72" w:rsidP="006A5D57">
      <w:r>
        <w:t xml:space="preserve">Mit dem können wir nun arbeiten und alles </w:t>
      </w:r>
      <w:r w:rsidR="009C44B1">
        <w:t>verwenden,</w:t>
      </w:r>
      <w:r>
        <w:t xml:space="preserve"> was wir benötigen. </w:t>
      </w:r>
    </w:p>
    <w:p w14:paraId="2146732D" w14:textId="77777777" w:rsidR="00AA07BA" w:rsidRDefault="00AA07BA" w:rsidP="006A5D57"/>
    <w:p w14:paraId="66E8CC36" w14:textId="18F1A147" w:rsidR="00097DD5" w:rsidRDefault="008F0A72" w:rsidP="006A5D57">
      <w:r>
        <w:t xml:space="preserve">Hier eine Übersicht für den Union All: </w:t>
      </w:r>
    </w:p>
    <w:p w14:paraId="6E4098FA" w14:textId="77777777" w:rsidR="003302D3" w:rsidRDefault="00AA07BA" w:rsidP="003302D3">
      <w:pPr>
        <w:keepNext/>
      </w:pPr>
      <w:r w:rsidRPr="00AA07BA">
        <w:rPr>
          <w:noProof/>
        </w:rPr>
        <w:drawing>
          <wp:inline distT="0" distB="0" distL="0" distR="0" wp14:anchorId="3E4F5729" wp14:editId="34F2E5F3">
            <wp:extent cx="5759450" cy="274891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48915"/>
                    </a:xfrm>
                    <a:prstGeom prst="rect">
                      <a:avLst/>
                    </a:prstGeom>
                  </pic:spPr>
                </pic:pic>
              </a:graphicData>
            </a:graphic>
          </wp:inline>
        </w:drawing>
      </w:r>
    </w:p>
    <w:p w14:paraId="5C326BF1" w14:textId="692BFF95" w:rsidR="00AA07BA" w:rsidRDefault="003302D3" w:rsidP="003302D3">
      <w:pPr>
        <w:pStyle w:val="Beschriftung"/>
      </w:pPr>
      <w:bookmarkStart w:id="64" w:name="_Toc127368443"/>
      <w:r>
        <w:t xml:space="preserve">Abbildung </w:t>
      </w:r>
      <w:fldSimple w:instr=" SEQ Abbildung \* ARABIC ">
        <w:r w:rsidR="005A33A2">
          <w:rPr>
            <w:noProof/>
          </w:rPr>
          <w:t>10</w:t>
        </w:r>
      </w:fldSimple>
      <w:r>
        <w:t>: viewPA_ProjAn 2</w:t>
      </w:r>
      <w:bookmarkEnd w:id="64"/>
    </w:p>
    <w:p w14:paraId="661B8B6B" w14:textId="49C078F0" w:rsidR="009C337A" w:rsidRDefault="009C337A" w:rsidP="006A5D57"/>
    <w:p w14:paraId="77EC6CB2" w14:textId="7E26208C" w:rsidR="009C337A" w:rsidRPr="004C48FF" w:rsidRDefault="00ED2D1B" w:rsidP="00ED2D1B">
      <w:pPr>
        <w:pStyle w:val="berschrift2"/>
      </w:pPr>
      <w:bookmarkStart w:id="65" w:name="_Toc127372927"/>
      <w:r w:rsidRPr="004C48FF">
        <w:t>clsAddIn</w:t>
      </w:r>
      <w:bookmarkEnd w:id="65"/>
    </w:p>
    <w:p w14:paraId="26078163" w14:textId="1DC724DD" w:rsidR="009C337A" w:rsidRDefault="004C48FF" w:rsidP="006A5D57">
      <w:r>
        <w:t xml:space="preserve">Die Klasse clsAddIn </w:t>
      </w:r>
      <w:r w:rsidR="00F75B58">
        <w:t>ist eine klasse, welche das Interface IAddIn implementiert. Dies wird benötigt um die</w:t>
      </w:r>
      <w:r w:rsidR="00CB795A">
        <w:t xml:space="preserve"> Controls, welche entwickelt wurden, in die Add-In Liste im Blueoffice hinzufügen zu können. </w:t>
      </w:r>
    </w:p>
    <w:p w14:paraId="53A27613" w14:textId="31121AAC" w:rsidR="009C337A" w:rsidRDefault="008A4B4A" w:rsidP="006A5D57">
      <w:r>
        <w:t xml:space="preserve">Nachdem das Add-in in den Einstellungen hinzugefügt wurde, wird die Liste aktualisiert (beim nächsten Starten von bo) und kann somit im FormDesigner verwendet werden. </w:t>
      </w:r>
    </w:p>
    <w:p w14:paraId="76FE8F44" w14:textId="77777777" w:rsidR="003302D3" w:rsidRDefault="0046014A" w:rsidP="003302D3">
      <w:pPr>
        <w:keepNext/>
      </w:pPr>
      <w:r w:rsidRPr="0046014A">
        <w:rPr>
          <w:noProof/>
        </w:rPr>
        <w:drawing>
          <wp:inline distT="0" distB="0" distL="0" distR="0" wp14:anchorId="379C533A" wp14:editId="0BFEEAB9">
            <wp:extent cx="5759450" cy="1370330"/>
            <wp:effectExtent l="0" t="0" r="0" b="1270"/>
            <wp:docPr id="45" name="Grafik 45" descr="Ein Bild, das Text, Screenshot, Bildschirm,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Screenshot, Bildschirm, schließen enthält.&#10;&#10;Automatisch generierte Beschreibung"/>
                    <pic:cNvPicPr/>
                  </pic:nvPicPr>
                  <pic:blipFill>
                    <a:blip r:embed="rId22"/>
                    <a:stretch>
                      <a:fillRect/>
                    </a:stretch>
                  </pic:blipFill>
                  <pic:spPr>
                    <a:xfrm>
                      <a:off x="0" y="0"/>
                      <a:ext cx="5759450" cy="1370330"/>
                    </a:xfrm>
                    <a:prstGeom prst="rect">
                      <a:avLst/>
                    </a:prstGeom>
                  </pic:spPr>
                </pic:pic>
              </a:graphicData>
            </a:graphic>
          </wp:inline>
        </w:drawing>
      </w:r>
    </w:p>
    <w:p w14:paraId="0D51EBE3" w14:textId="7E2DE5D0" w:rsidR="009C337A" w:rsidRDefault="003302D3" w:rsidP="003302D3">
      <w:pPr>
        <w:pStyle w:val="Beschriftung"/>
      </w:pPr>
      <w:bookmarkStart w:id="66" w:name="_Toc127368444"/>
      <w:r>
        <w:t xml:space="preserve">Abbildung </w:t>
      </w:r>
      <w:fldSimple w:instr=" SEQ Abbildung \* ARABIC ">
        <w:r w:rsidR="005A33A2">
          <w:rPr>
            <w:noProof/>
          </w:rPr>
          <w:t>11</w:t>
        </w:r>
      </w:fldSimple>
      <w:r>
        <w:t>: clsAddIn</w:t>
      </w:r>
      <w:bookmarkEnd w:id="66"/>
    </w:p>
    <w:p w14:paraId="17EA903A" w14:textId="2FB3E313" w:rsidR="009C337A" w:rsidRDefault="00500D2D" w:rsidP="006A5D57">
      <w:r>
        <w:t xml:space="preserve">Der Rückgabe wert wird als AddInInfo definiert, welches </w:t>
      </w:r>
      <w:r w:rsidR="001266D3">
        <w:t xml:space="preserve">eine Liste beinhaltet. Diese wird befüllt mit den Controls, </w:t>
      </w:r>
      <w:r w:rsidR="00850B8F">
        <w:t xml:space="preserve">wohin sie gehören im </w:t>
      </w:r>
      <w:r w:rsidR="00CD0CF3">
        <w:t>FormDesigner</w:t>
      </w:r>
      <w:r w:rsidR="00850B8F">
        <w:t xml:space="preserve">, der Name des </w:t>
      </w:r>
      <w:r w:rsidR="00CD0CF3">
        <w:t xml:space="preserve">Add-ins um es identifizieren zu können im FormDesigner und der Beschriebtext dazu. </w:t>
      </w:r>
    </w:p>
    <w:p w14:paraId="3F402391" w14:textId="77777777" w:rsidR="009C337A" w:rsidRPr="006A5D57" w:rsidRDefault="009C337A" w:rsidP="006A5D57"/>
    <w:p w14:paraId="745CB547" w14:textId="04E53A51" w:rsidR="00A3728F" w:rsidRDefault="002C5713" w:rsidP="0087727F">
      <w:pPr>
        <w:pStyle w:val="berschrift2"/>
      </w:pPr>
      <w:bookmarkStart w:id="67" w:name="_Toc127372928"/>
      <w:r>
        <w:lastRenderedPageBreak/>
        <w:t>ADR-</w:t>
      </w:r>
      <w:r w:rsidR="008073A3">
        <w:t>Control</w:t>
      </w:r>
      <w:bookmarkEnd w:id="67"/>
    </w:p>
    <w:p w14:paraId="7823B851" w14:textId="76F24E71" w:rsidR="005F6640" w:rsidRDefault="00E12314" w:rsidP="005F6640">
      <w:r>
        <w:t xml:space="preserve">Als erstes habe ich ein Control erstellt, </w:t>
      </w:r>
      <w:r w:rsidR="008073A3">
        <w:t xml:space="preserve">welches ich dann für die AdressVerwaltung verwenden werde. Dies habe ich wie folgt gestaltet: </w:t>
      </w:r>
    </w:p>
    <w:p w14:paraId="38B08417" w14:textId="77777777" w:rsidR="003302D3" w:rsidRDefault="008073A3" w:rsidP="003302D3">
      <w:pPr>
        <w:keepNext/>
      </w:pPr>
      <w:r w:rsidRPr="008073A3">
        <w:rPr>
          <w:noProof/>
        </w:rPr>
        <w:drawing>
          <wp:inline distT="0" distB="0" distL="0" distR="0" wp14:anchorId="1E0C46B9" wp14:editId="6881B378">
            <wp:extent cx="5716988" cy="3425781"/>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8782" cy="3432848"/>
                    </a:xfrm>
                    <a:prstGeom prst="rect">
                      <a:avLst/>
                    </a:prstGeom>
                  </pic:spPr>
                </pic:pic>
              </a:graphicData>
            </a:graphic>
          </wp:inline>
        </w:drawing>
      </w:r>
    </w:p>
    <w:p w14:paraId="48B82B54" w14:textId="27B701D8" w:rsidR="008073A3" w:rsidRDefault="003302D3" w:rsidP="003302D3">
      <w:pPr>
        <w:pStyle w:val="Beschriftung"/>
      </w:pPr>
      <w:bookmarkStart w:id="68" w:name="_Toc127368445"/>
      <w:r>
        <w:t xml:space="preserve">Abbildung </w:t>
      </w:r>
      <w:fldSimple w:instr=" SEQ Abbildung \* ARABIC ">
        <w:r w:rsidR="005A33A2">
          <w:rPr>
            <w:noProof/>
          </w:rPr>
          <w:t>12</w:t>
        </w:r>
      </w:fldSimple>
      <w:r>
        <w:t>: ProjekAnalyse Showcase</w:t>
      </w:r>
      <w:bookmarkEnd w:id="68"/>
    </w:p>
    <w:p w14:paraId="07F1AF15" w14:textId="76292ED6" w:rsidR="007F6349" w:rsidRDefault="009C337A" w:rsidP="005F6640">
      <w:r>
        <w:t xml:space="preserve">Das Control </w:t>
      </w:r>
      <w:r w:rsidR="00390B37">
        <w:t>impl</w:t>
      </w:r>
      <w:r w:rsidR="00A52D3C">
        <w:t>e</w:t>
      </w:r>
      <w:r w:rsidR="004A6A24">
        <w:t>mentiert</w:t>
      </w:r>
      <w:r>
        <w:t xml:space="preserve"> wie im KlassenDiagramm beschrieben </w:t>
      </w:r>
      <w:r w:rsidR="00797416">
        <w:t xml:space="preserve">zwei Interfaces, welche verschiedene Methoden </w:t>
      </w:r>
      <w:r w:rsidR="00FC744F">
        <w:t>definiert</w:t>
      </w:r>
      <w:r w:rsidR="00156990">
        <w:t xml:space="preserve">. </w:t>
      </w:r>
      <w:r w:rsidR="008322F9">
        <w:br/>
        <w:t xml:space="preserve">Die vererbten Methoden sind: </w:t>
      </w:r>
    </w:p>
    <w:p w14:paraId="71A4C809" w14:textId="650173F4" w:rsidR="007F6349" w:rsidRDefault="007F6349" w:rsidP="007F6349">
      <w:pPr>
        <w:pStyle w:val="Listenabsatz"/>
        <w:numPr>
          <w:ilvl w:val="0"/>
          <w:numId w:val="3"/>
        </w:numPr>
      </w:pPr>
      <w:r>
        <w:t>CurrentObject</w:t>
      </w:r>
      <w:r w:rsidR="00FE7F2E">
        <w:t xml:space="preserve"> von der IFrameControl</w:t>
      </w:r>
    </w:p>
    <w:p w14:paraId="03EB5EE5" w14:textId="2D55FB51" w:rsidR="007F6349" w:rsidRDefault="00FE7F2E" w:rsidP="007F6349">
      <w:pPr>
        <w:pStyle w:val="Listenabsatz"/>
        <w:numPr>
          <w:ilvl w:val="0"/>
          <w:numId w:val="3"/>
        </w:numPr>
      </w:pPr>
      <w:r>
        <w:t>ObjectChanged (Verwenden wir nicht)</w:t>
      </w:r>
    </w:p>
    <w:p w14:paraId="56972CF0" w14:textId="29A62B16" w:rsidR="00FE7F2E" w:rsidRDefault="00FE7F2E" w:rsidP="007F6349">
      <w:pPr>
        <w:pStyle w:val="Listenabsatz"/>
        <w:numPr>
          <w:ilvl w:val="0"/>
          <w:numId w:val="3"/>
        </w:numPr>
      </w:pPr>
      <w:r>
        <w:t>PerformAction (verwenden wir nicht)</w:t>
      </w:r>
    </w:p>
    <w:p w14:paraId="66CFBB63" w14:textId="2F73C171" w:rsidR="00FE7F2E" w:rsidRDefault="00FE7F2E" w:rsidP="007F6349">
      <w:pPr>
        <w:pStyle w:val="Listenabsatz"/>
        <w:numPr>
          <w:ilvl w:val="0"/>
          <w:numId w:val="3"/>
        </w:numPr>
      </w:pPr>
      <w:r>
        <w:t>MenuClick</w:t>
      </w:r>
      <w:r w:rsidR="000B11C0">
        <w:t xml:space="preserve"> vom IFrameControlMenu</w:t>
      </w:r>
    </w:p>
    <w:p w14:paraId="06D0CA52" w14:textId="72AD819D" w:rsidR="000B11C0" w:rsidRDefault="000B11C0" w:rsidP="007F6349">
      <w:pPr>
        <w:pStyle w:val="Listenabsatz"/>
        <w:numPr>
          <w:ilvl w:val="0"/>
          <w:numId w:val="3"/>
        </w:numPr>
      </w:pPr>
      <w:r>
        <w:t>InitializeControl von der IFrameControl</w:t>
      </w:r>
    </w:p>
    <w:p w14:paraId="142F468C" w14:textId="390D6A34" w:rsidR="000B11C0" w:rsidRDefault="000B11C0" w:rsidP="007F6349">
      <w:pPr>
        <w:pStyle w:val="Listenabsatz"/>
        <w:numPr>
          <w:ilvl w:val="0"/>
          <w:numId w:val="3"/>
        </w:numPr>
      </w:pPr>
      <w:r>
        <w:t xml:space="preserve">ControlClosing </w:t>
      </w:r>
      <w:r w:rsidR="00DF33D9">
        <w:t>von der IFrameControl</w:t>
      </w:r>
    </w:p>
    <w:p w14:paraId="52B012CC" w14:textId="49E988A3" w:rsidR="00DF33D9" w:rsidRDefault="00DF33D9" w:rsidP="007F6349">
      <w:pPr>
        <w:pStyle w:val="Listenabsatz"/>
        <w:numPr>
          <w:ilvl w:val="0"/>
          <w:numId w:val="3"/>
        </w:numPr>
      </w:pPr>
      <w:r>
        <w:t xml:space="preserve">Clear (Verwenden wir </w:t>
      </w:r>
      <w:r w:rsidR="00390B37">
        <w:t>nicht)</w:t>
      </w:r>
    </w:p>
    <w:p w14:paraId="62319A5C" w14:textId="2067881D" w:rsidR="00DF33D9" w:rsidRDefault="00DF33D9" w:rsidP="007F6349">
      <w:pPr>
        <w:pStyle w:val="Listenabsatz"/>
        <w:numPr>
          <w:ilvl w:val="0"/>
          <w:numId w:val="3"/>
        </w:numPr>
      </w:pPr>
      <w:r>
        <w:t xml:space="preserve">Save (Verwenden wir </w:t>
      </w:r>
      <w:r w:rsidR="00390B37">
        <w:t>nicht)</w:t>
      </w:r>
    </w:p>
    <w:p w14:paraId="540375B7" w14:textId="10914D6F" w:rsidR="00DF33D9" w:rsidRDefault="00DF33D9" w:rsidP="007F6349">
      <w:pPr>
        <w:pStyle w:val="Listenabsatz"/>
        <w:numPr>
          <w:ilvl w:val="0"/>
          <w:numId w:val="3"/>
        </w:numPr>
      </w:pPr>
      <w:r>
        <w:t xml:space="preserve">Action (Verwenden wir </w:t>
      </w:r>
      <w:r w:rsidR="00390B37">
        <w:t>nicht)</w:t>
      </w:r>
    </w:p>
    <w:p w14:paraId="0A5B9780" w14:textId="3A7777D2" w:rsidR="00DF33D9" w:rsidRDefault="00DF33D9" w:rsidP="007F6349">
      <w:pPr>
        <w:pStyle w:val="Listenabsatz"/>
        <w:numPr>
          <w:ilvl w:val="0"/>
          <w:numId w:val="3"/>
        </w:numPr>
      </w:pPr>
      <w:r>
        <w:t>Description vo</w:t>
      </w:r>
      <w:r w:rsidR="007D6968">
        <w:t>m</w:t>
      </w:r>
      <w:r>
        <w:t xml:space="preserve"> </w:t>
      </w:r>
      <w:r w:rsidR="007D6968">
        <w:t>IAddInControl</w:t>
      </w:r>
    </w:p>
    <w:p w14:paraId="143C94C6" w14:textId="185F4D78" w:rsidR="007D6968" w:rsidRDefault="007D6968" w:rsidP="007F6349">
      <w:pPr>
        <w:pStyle w:val="Listenabsatz"/>
        <w:numPr>
          <w:ilvl w:val="0"/>
          <w:numId w:val="3"/>
        </w:numPr>
      </w:pPr>
      <w:r>
        <w:t>GetControl</w:t>
      </w:r>
      <w:r w:rsidR="000C362B">
        <w:t xml:space="preserve"> aus der IFrameControl</w:t>
      </w:r>
    </w:p>
    <w:p w14:paraId="28036A5F" w14:textId="3C9A429F" w:rsidR="007D6968" w:rsidRDefault="000C362B" w:rsidP="007F6349">
      <w:pPr>
        <w:pStyle w:val="Listenabsatz"/>
        <w:numPr>
          <w:ilvl w:val="0"/>
          <w:numId w:val="3"/>
        </w:numPr>
      </w:pPr>
      <w:r>
        <w:t>GetSelected aus der IFrameControl</w:t>
      </w:r>
    </w:p>
    <w:p w14:paraId="3C3E5311" w14:textId="474951A8" w:rsidR="009C337A" w:rsidRDefault="000C362B" w:rsidP="005F6640">
      <w:pPr>
        <w:pStyle w:val="Listenabsatz"/>
        <w:numPr>
          <w:ilvl w:val="0"/>
          <w:numId w:val="3"/>
        </w:numPr>
      </w:pPr>
      <w:r>
        <w:t>IAddInControl_Name</w:t>
      </w:r>
      <w:r w:rsidR="009C2891">
        <w:t xml:space="preserve"> aus IAddInControl</w:t>
      </w:r>
    </w:p>
    <w:p w14:paraId="3FC4DA01" w14:textId="62CE7B10" w:rsidR="009C337A" w:rsidRDefault="009C337A" w:rsidP="005F6640"/>
    <w:p w14:paraId="2653F745" w14:textId="7E41DF77" w:rsidR="00AF0F0C" w:rsidRDefault="00AF0F0C" w:rsidP="005F6640"/>
    <w:p w14:paraId="4026CA6C" w14:textId="1EC497DA" w:rsidR="00AF0F0C" w:rsidRDefault="00AF0F0C" w:rsidP="005F6640"/>
    <w:p w14:paraId="77025863" w14:textId="77777777" w:rsidR="00AF0F0C" w:rsidRDefault="00AF0F0C" w:rsidP="005F6640"/>
    <w:p w14:paraId="76A7CFD8" w14:textId="13AFE754" w:rsidR="009E7D0D" w:rsidRDefault="009E7D0D" w:rsidP="00750074">
      <w:pPr>
        <w:pStyle w:val="berschrift3"/>
      </w:pPr>
      <w:bookmarkStart w:id="69" w:name="_Toc127372929"/>
      <w:r>
        <w:lastRenderedPageBreak/>
        <w:t>Ini</w:t>
      </w:r>
      <w:r w:rsidR="00750074">
        <w:t>tializeControl</w:t>
      </w:r>
      <w:bookmarkEnd w:id="69"/>
    </w:p>
    <w:p w14:paraId="31111483" w14:textId="21AC9D9F" w:rsidR="009E7D0D" w:rsidRDefault="00750074" w:rsidP="005F6640">
      <w:r>
        <w:t>Die Init</w:t>
      </w:r>
      <w:r w:rsidR="00C16228">
        <w:t xml:space="preserve">ializeControl Methode ist die zweite Methode welche beim Aufruf des Controls laufen wird, diese sorgt dafür, dass die boSL und die boGridSR </w:t>
      </w:r>
      <w:r w:rsidR="0073331A">
        <w:t>in die Panels eingefügt werden, die allfellige Einstellungen der Spaltenbreiten aus der Re</w:t>
      </w:r>
      <w:r w:rsidR="00CE32F8">
        <w:t>g</w:t>
      </w:r>
      <w:r w:rsidR="0073331A">
        <w:t>form geladen werden</w:t>
      </w:r>
      <w:r w:rsidR="00E602B7">
        <w:t xml:space="preserve"> und dass ein DB-Check </w:t>
      </w:r>
      <w:r w:rsidR="00740DA3">
        <w:t>durchgeführt</w:t>
      </w:r>
      <w:r w:rsidR="00E602B7">
        <w:t xml:space="preserve"> wird. Dieser ist </w:t>
      </w:r>
      <w:r w:rsidR="00CE32F8">
        <w:t>essenziell</w:t>
      </w:r>
      <w:r w:rsidR="00E602B7">
        <w:t xml:space="preserve"> wichtig, denn ohne die Tabellen </w:t>
      </w:r>
      <w:r w:rsidR="00DC023B">
        <w:t xml:space="preserve">funktioniert alles nicht. </w:t>
      </w:r>
      <w:r w:rsidR="00DC023B">
        <w:br/>
        <w:t>Also habe ich eine Methode geschrieben, welche mit SQL</w:t>
      </w:r>
      <w:r w:rsidR="00746E72">
        <w:t>-</w:t>
      </w:r>
      <w:r w:rsidR="00DC023B">
        <w:t xml:space="preserve">Skripts eine </w:t>
      </w:r>
      <w:r w:rsidR="00746E72">
        <w:t>Abfrage</w:t>
      </w:r>
      <w:r w:rsidR="00DC023B">
        <w:t xml:space="preserve"> auf der Mandanten-DB durchführt über unser bo</w:t>
      </w:r>
      <w:r w:rsidR="00740DA3">
        <w:t>-</w:t>
      </w:r>
      <w:r w:rsidR="00DC023B">
        <w:t>API</w:t>
      </w:r>
      <w:r w:rsidR="00325BB3">
        <w:t>:</w:t>
      </w:r>
    </w:p>
    <w:p w14:paraId="27E95F62" w14:textId="77777777" w:rsidR="003302D3" w:rsidRDefault="00372708" w:rsidP="003302D3">
      <w:pPr>
        <w:keepNext/>
      </w:pPr>
      <w:r w:rsidRPr="00372708">
        <w:rPr>
          <w:noProof/>
        </w:rPr>
        <w:drawing>
          <wp:inline distT="0" distB="0" distL="0" distR="0" wp14:anchorId="6CAD1F8D" wp14:editId="15F78883">
            <wp:extent cx="4334600" cy="759124"/>
            <wp:effectExtent l="0" t="0" r="0" b="3175"/>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4"/>
                    <a:stretch>
                      <a:fillRect/>
                    </a:stretch>
                  </pic:blipFill>
                  <pic:spPr>
                    <a:xfrm>
                      <a:off x="0" y="0"/>
                      <a:ext cx="4499010" cy="787917"/>
                    </a:xfrm>
                    <a:prstGeom prst="rect">
                      <a:avLst/>
                    </a:prstGeom>
                  </pic:spPr>
                </pic:pic>
              </a:graphicData>
            </a:graphic>
          </wp:inline>
        </w:drawing>
      </w:r>
    </w:p>
    <w:p w14:paraId="69A9CE89" w14:textId="67F1CCE1" w:rsidR="00325BB3" w:rsidRDefault="003302D3" w:rsidP="003302D3">
      <w:pPr>
        <w:pStyle w:val="Beschriftung"/>
      </w:pPr>
      <w:bookmarkStart w:id="70" w:name="_Toc127368446"/>
      <w:r>
        <w:t xml:space="preserve">Abbildung </w:t>
      </w:r>
      <w:fldSimple w:instr=" SEQ Abbildung \* ARABIC ">
        <w:r w:rsidR="005A33A2">
          <w:rPr>
            <w:noProof/>
          </w:rPr>
          <w:t>13</w:t>
        </w:r>
      </w:fldSimple>
      <w:r>
        <w:t>: DB-Check</w:t>
      </w:r>
      <w:bookmarkEnd w:id="70"/>
    </w:p>
    <w:p w14:paraId="1D2008C9" w14:textId="1C938C3E" w:rsidR="00EC57BC" w:rsidRDefault="00BB4923" w:rsidP="005F6640">
      <w:r>
        <w:t>Dabei kommt eine Komposition zur Stand</w:t>
      </w:r>
      <w:r w:rsidR="008C5400">
        <w:t xml:space="preserve">. </w:t>
      </w:r>
      <w:r>
        <w:t>Dabei wird die direkte Verbindung automatisch aufgerufen</w:t>
      </w:r>
      <w:r w:rsidR="008C5400">
        <w:t xml:space="preserve"> beim Initialisieren des Controls</w:t>
      </w:r>
      <w:r w:rsidR="00372708">
        <w:t xml:space="preserve">. Die DB wird </w:t>
      </w:r>
      <w:r w:rsidR="00741076">
        <w:t xml:space="preserve">in der Klasse PU </w:t>
      </w:r>
      <w:r w:rsidR="00372708">
        <w:t xml:space="preserve">gecheckt auf die Tabellen </w:t>
      </w:r>
      <w:r w:rsidR="00E55A25">
        <w:t xml:space="preserve">PA_ProjAn und die viewPA_ProjAn. </w:t>
      </w:r>
    </w:p>
    <w:p w14:paraId="1AC2C6D9" w14:textId="5D9FDDD9" w:rsidR="00C958D5" w:rsidRDefault="00C958D5" w:rsidP="005F6640">
      <w:r>
        <w:t>PA_ProjAN:</w:t>
      </w:r>
    </w:p>
    <w:p w14:paraId="44F61273" w14:textId="77777777" w:rsidR="003302D3" w:rsidRDefault="00370E86" w:rsidP="003302D3">
      <w:pPr>
        <w:keepNext/>
      </w:pPr>
      <w:r w:rsidRPr="00370E86">
        <w:rPr>
          <w:noProof/>
        </w:rPr>
        <w:drawing>
          <wp:inline distT="0" distB="0" distL="0" distR="0" wp14:anchorId="4BF09688" wp14:editId="32DE3B1A">
            <wp:extent cx="5759450" cy="2092325"/>
            <wp:effectExtent l="0" t="0" r="0" b="317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25"/>
                    <a:stretch>
                      <a:fillRect/>
                    </a:stretch>
                  </pic:blipFill>
                  <pic:spPr>
                    <a:xfrm>
                      <a:off x="0" y="0"/>
                      <a:ext cx="5759450" cy="2092325"/>
                    </a:xfrm>
                    <a:prstGeom prst="rect">
                      <a:avLst/>
                    </a:prstGeom>
                  </pic:spPr>
                </pic:pic>
              </a:graphicData>
            </a:graphic>
          </wp:inline>
        </w:drawing>
      </w:r>
    </w:p>
    <w:p w14:paraId="76F3DA60" w14:textId="07657861" w:rsidR="009E7D0D" w:rsidRDefault="003302D3" w:rsidP="003302D3">
      <w:pPr>
        <w:pStyle w:val="Beschriftung"/>
      </w:pPr>
      <w:bookmarkStart w:id="71" w:name="_Toc127368447"/>
      <w:r>
        <w:t xml:space="preserve">Abbildung </w:t>
      </w:r>
      <w:fldSimple w:instr=" SEQ Abbildung \* ARABIC ">
        <w:r w:rsidR="005A33A2">
          <w:rPr>
            <w:noProof/>
          </w:rPr>
          <w:t>14</w:t>
        </w:r>
      </w:fldSimple>
      <w:r>
        <w:t>: Tabelle PA_ProjAn Skript</w:t>
      </w:r>
      <w:bookmarkEnd w:id="71"/>
    </w:p>
    <w:p w14:paraId="1765973D" w14:textId="77777777" w:rsidR="00394421" w:rsidRDefault="00DD326D" w:rsidP="005F6640">
      <w:r>
        <w:t>Das Skript wurde erstellt im MS SQL. Das Skript</w:t>
      </w:r>
      <w:r w:rsidR="00D32E54">
        <w:t xml:space="preserve"> fügt</w:t>
      </w:r>
      <w:r w:rsidR="00F23981">
        <w:t>,</w:t>
      </w:r>
      <w:r w:rsidR="008E7BF6">
        <w:t xml:space="preserve"> falls die Ta</w:t>
      </w:r>
      <w:r w:rsidR="00F23981">
        <w:t>b</w:t>
      </w:r>
      <w:r w:rsidR="008E7BF6">
        <w:t>elle nicht scho</w:t>
      </w:r>
      <w:r w:rsidR="00502446">
        <w:t xml:space="preserve">n vorhanden ist </w:t>
      </w:r>
      <w:r w:rsidR="007D7A5B">
        <w:t xml:space="preserve">die PA_ProjAn Tabelle nach </w:t>
      </w:r>
      <w:r w:rsidR="00D32E54">
        <w:t xml:space="preserve">dem </w:t>
      </w:r>
      <w:r w:rsidR="007D7A5B">
        <w:t>DatenModel</w:t>
      </w:r>
      <w:r w:rsidR="00394421">
        <w:t xml:space="preserve"> in die Datenbank ein</w:t>
      </w:r>
      <w:r w:rsidR="007D7A5B">
        <w:t>.</w:t>
      </w:r>
    </w:p>
    <w:p w14:paraId="508B3924" w14:textId="5810CBC1" w:rsidR="007D7A5B" w:rsidRDefault="007A13F6" w:rsidP="005F6640">
      <w:r>
        <w:t>viewPA_ProjAn:</w:t>
      </w:r>
    </w:p>
    <w:p w14:paraId="7671D0CB" w14:textId="77777777" w:rsidR="003302D3" w:rsidRDefault="00264235" w:rsidP="003302D3">
      <w:pPr>
        <w:keepNext/>
      </w:pPr>
      <w:r w:rsidRPr="00264235">
        <w:rPr>
          <w:noProof/>
        </w:rPr>
        <w:lastRenderedPageBreak/>
        <w:drawing>
          <wp:inline distT="0" distB="0" distL="0" distR="0" wp14:anchorId="2DE89521" wp14:editId="6173D404">
            <wp:extent cx="5759450" cy="2212975"/>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26"/>
                    <a:stretch>
                      <a:fillRect/>
                    </a:stretch>
                  </pic:blipFill>
                  <pic:spPr>
                    <a:xfrm>
                      <a:off x="0" y="0"/>
                      <a:ext cx="5759450" cy="2212975"/>
                    </a:xfrm>
                    <a:prstGeom prst="rect">
                      <a:avLst/>
                    </a:prstGeom>
                  </pic:spPr>
                </pic:pic>
              </a:graphicData>
            </a:graphic>
          </wp:inline>
        </w:drawing>
      </w:r>
    </w:p>
    <w:p w14:paraId="2152EB9D" w14:textId="3802C7B2" w:rsidR="00264235" w:rsidRDefault="003302D3" w:rsidP="003302D3">
      <w:pPr>
        <w:pStyle w:val="Beschriftung"/>
      </w:pPr>
      <w:bookmarkStart w:id="72" w:name="_Toc127368448"/>
      <w:r>
        <w:t xml:space="preserve">Abbildung </w:t>
      </w:r>
      <w:fldSimple w:instr=" SEQ Abbildung \* ARABIC ">
        <w:r w:rsidR="005A33A2">
          <w:rPr>
            <w:noProof/>
          </w:rPr>
          <w:t>15</w:t>
        </w:r>
      </w:fldSimple>
      <w:r>
        <w:t>: viewPA_ProjAn Skript</w:t>
      </w:r>
      <w:bookmarkEnd w:id="72"/>
    </w:p>
    <w:p w14:paraId="2D7D95D8" w14:textId="3BEAA667" w:rsidR="00264235" w:rsidRDefault="00264235" w:rsidP="005F6640">
      <w:r>
        <w:t xml:space="preserve">Falls die Tabelle PA_ProjAN nicht vorhanden ist, kann auch diese Tabelle nicht vorhanden sein, daher wird diese auch gleich </w:t>
      </w:r>
      <w:r w:rsidR="00FC744F">
        <w:t>erstellt,</w:t>
      </w:r>
      <w:r w:rsidR="008D0892">
        <w:t xml:space="preserve"> ohne neu auf die View abfragen zu gehen. </w:t>
      </w:r>
      <w:r w:rsidR="008D0892">
        <w:br/>
      </w:r>
    </w:p>
    <w:p w14:paraId="0C301BE8" w14:textId="0AF9F3FA" w:rsidR="00BC347F" w:rsidRDefault="00BC347F" w:rsidP="007C79DC">
      <w:pPr>
        <w:pStyle w:val="berschrift3"/>
      </w:pPr>
      <w:bookmarkStart w:id="73" w:name="_Toc127372930"/>
      <w:r w:rsidRPr="00187CB9">
        <w:t>CurrentObject</w:t>
      </w:r>
      <w:bookmarkEnd w:id="73"/>
    </w:p>
    <w:p w14:paraId="3D1242E2" w14:textId="77777777" w:rsidR="003302D3" w:rsidRDefault="007C79DC" w:rsidP="003302D3">
      <w:pPr>
        <w:keepNext/>
      </w:pPr>
      <w:r w:rsidRPr="007C79DC">
        <w:rPr>
          <w:noProof/>
        </w:rPr>
        <w:drawing>
          <wp:inline distT="0" distB="0" distL="0" distR="0" wp14:anchorId="6C89264B" wp14:editId="6258B4C1">
            <wp:extent cx="5759450" cy="2143125"/>
            <wp:effectExtent l="0" t="0" r="0" b="9525"/>
            <wp:docPr id="8" name="Grafik 8" descr="Ein Bild, das Text,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Bildschirm enthält.&#10;&#10;Automatisch generierte Beschreibung"/>
                    <pic:cNvPicPr/>
                  </pic:nvPicPr>
                  <pic:blipFill>
                    <a:blip r:embed="rId27"/>
                    <a:stretch>
                      <a:fillRect/>
                    </a:stretch>
                  </pic:blipFill>
                  <pic:spPr>
                    <a:xfrm>
                      <a:off x="0" y="0"/>
                      <a:ext cx="5759450" cy="2143125"/>
                    </a:xfrm>
                    <a:prstGeom prst="rect">
                      <a:avLst/>
                    </a:prstGeom>
                  </pic:spPr>
                </pic:pic>
              </a:graphicData>
            </a:graphic>
          </wp:inline>
        </w:drawing>
      </w:r>
    </w:p>
    <w:p w14:paraId="70BF0DC6" w14:textId="2CA18C84" w:rsidR="00BC347F" w:rsidRDefault="003302D3" w:rsidP="003302D3">
      <w:pPr>
        <w:pStyle w:val="Beschriftung"/>
      </w:pPr>
      <w:bookmarkStart w:id="74" w:name="_Toc127368449"/>
      <w:r>
        <w:t xml:space="preserve">Abbildung </w:t>
      </w:r>
      <w:fldSimple w:instr=" SEQ Abbildung \* ARABIC ">
        <w:r w:rsidR="005A33A2">
          <w:rPr>
            <w:noProof/>
          </w:rPr>
          <w:t>16</w:t>
        </w:r>
      </w:fldSimple>
      <w:r>
        <w:t>:CurrentObject ADR</w:t>
      </w:r>
      <w:bookmarkEnd w:id="74"/>
    </w:p>
    <w:p w14:paraId="5171A99C" w14:textId="5D0D602D" w:rsidR="00EF1094" w:rsidRDefault="00B03C7C" w:rsidP="005F6640">
      <w:r w:rsidRPr="00DD1C0E">
        <w:t xml:space="preserve">Das CurrentObject ist ein Property, </w:t>
      </w:r>
      <w:r w:rsidR="00364EF1">
        <w:t>Properties</w:t>
      </w:r>
      <w:r w:rsidR="00A52266">
        <w:t xml:space="preserve"> sind </w:t>
      </w:r>
      <w:r w:rsidR="00DD1C0E">
        <w:t xml:space="preserve">Variable, welche ein Get und Set haben. </w:t>
      </w:r>
      <w:r w:rsidR="00DD1C0E">
        <w:br/>
        <w:t xml:space="preserve">Dabei wird </w:t>
      </w:r>
      <w:r w:rsidR="00407C71">
        <w:t xml:space="preserve">bei dem Get, der aktuelle Wert </w:t>
      </w:r>
      <w:r w:rsidR="00356433">
        <w:t xml:space="preserve">aus der Variable </w:t>
      </w:r>
      <w:r w:rsidR="00407C71">
        <w:t>abgerufen</w:t>
      </w:r>
      <w:r w:rsidR="00EF1094">
        <w:t>.</w:t>
      </w:r>
      <w:r w:rsidR="00A52266">
        <w:br/>
      </w:r>
      <w:r w:rsidR="00034682">
        <w:t>B</w:t>
      </w:r>
      <w:r w:rsidR="00A52266">
        <w:t xml:space="preserve">eim </w:t>
      </w:r>
      <w:r w:rsidR="00034682">
        <w:t xml:space="preserve">Set wird ein Wert in </w:t>
      </w:r>
      <w:r w:rsidR="00EF1094">
        <w:t>die Var</w:t>
      </w:r>
      <w:r w:rsidR="00755A02">
        <w:t>i</w:t>
      </w:r>
      <w:r w:rsidR="00EF1094">
        <w:t>able geschrieben.</w:t>
      </w:r>
    </w:p>
    <w:p w14:paraId="5B4BD1C5" w14:textId="038B8416" w:rsidR="00BC347F" w:rsidRPr="00DD1C0E" w:rsidRDefault="00EF1094" w:rsidP="005F6640">
      <w:r>
        <w:t xml:space="preserve">Bei unserem </w:t>
      </w:r>
      <w:r w:rsidR="00755A02">
        <w:t xml:space="preserve">CurrentObject verhält sich das ganze etwas anders. </w:t>
      </w:r>
      <w:r w:rsidR="00F86320">
        <w:t>Das CurrentObject wird nach der Init</w:t>
      </w:r>
      <w:r w:rsidR="000C2339">
        <w:t>ializeControl-Methode aufgerufen. Dabei ist es u</w:t>
      </w:r>
      <w:r w:rsidR="006F0947">
        <w:t>nser Ziel</w:t>
      </w:r>
      <w:r w:rsidR="002559FB">
        <w:t>, das</w:t>
      </w:r>
      <w:r w:rsidR="006F0947">
        <w:t xml:space="preserve"> Objekt zu identifizieren</w:t>
      </w:r>
      <w:r w:rsidR="002559FB">
        <w:t xml:space="preserve">. </w:t>
      </w:r>
      <w:r w:rsidR="00F957A4">
        <w:t>Der eingegebene Wert</w:t>
      </w:r>
      <w:r w:rsidR="004D5CC6">
        <w:t xml:space="preserve"> wird </w:t>
      </w:r>
      <w:r w:rsidR="00DA01DD">
        <w:t xml:space="preserve">mit Set überprüft, ob er einen </w:t>
      </w:r>
      <w:r w:rsidR="0071532F">
        <w:t>Typ</w:t>
      </w:r>
      <w:r w:rsidR="00DA01DD">
        <w:t xml:space="preserve"> ist, welcher in unser DAL</w:t>
      </w:r>
      <w:r w:rsidR="00367E77">
        <w:t xml:space="preserve">-Objekt passt, auf die Tabelle A_ADRESSEN. </w:t>
      </w:r>
      <w:r w:rsidR="00367E77">
        <w:br/>
        <w:t>Falls dies der Fall ist, wird ein</w:t>
      </w:r>
      <w:r w:rsidR="006D4309">
        <w:t>e Instanz eröffnet mit dem DAL-Objekt auf der A_ADRESSEN Tabelle</w:t>
      </w:r>
      <w:r w:rsidR="00D37C2E">
        <w:t xml:space="preserve"> und gleich </w:t>
      </w:r>
      <w:r w:rsidR="00FC744F">
        <w:t>befragt,</w:t>
      </w:r>
      <w:r w:rsidR="00D37C2E">
        <w:t xml:space="preserve"> ob es diese</w:t>
      </w:r>
      <w:r w:rsidR="00C069F2">
        <w:t>n</w:t>
      </w:r>
      <w:r w:rsidR="00D37C2E">
        <w:t xml:space="preserve"> </w:t>
      </w:r>
      <w:r w:rsidR="00A43B60">
        <w:t>Value</w:t>
      </w:r>
      <w:r w:rsidR="00D37C2E">
        <w:t xml:space="preserve"> sprich das eingegeben Objekt</w:t>
      </w:r>
      <w:r w:rsidR="00CE1885">
        <w:t xml:space="preserve">, kennt. </w:t>
      </w:r>
      <w:r w:rsidR="00CE1885">
        <w:br/>
        <w:t>Falls das ganze Daten hat</w:t>
      </w:r>
      <w:r w:rsidR="002A186B">
        <w:t>,</w:t>
      </w:r>
      <w:r w:rsidR="00CE1885">
        <w:t xml:space="preserve"> dann wird eine von de</w:t>
      </w:r>
      <w:r w:rsidR="002A186B">
        <w:t>n</w:t>
      </w:r>
      <w:r w:rsidR="00CE1885">
        <w:t xml:space="preserve"> Klassen</w:t>
      </w:r>
      <w:r w:rsidR="00020B87">
        <w:t>-</w:t>
      </w:r>
      <w:r w:rsidR="00CE1885">
        <w:t xml:space="preserve">Variablen </w:t>
      </w:r>
      <w:r w:rsidR="003473CA">
        <w:t>verwendet,</w:t>
      </w:r>
      <w:r w:rsidR="00020B87">
        <w:t xml:space="preserve"> um die Momentane Adressen-ID für die ganze Klasse zur Verfügung zu stellen. </w:t>
      </w:r>
      <w:r w:rsidR="00EA0419">
        <w:br/>
      </w:r>
      <w:r w:rsidR="00EA0419">
        <w:br/>
      </w:r>
      <w:r w:rsidR="00894CC9">
        <w:t xml:space="preserve">Sobald dies geschehen ist, wir die Methode </w:t>
      </w:r>
      <w:r w:rsidR="00FC744F">
        <w:t>Fill(</w:t>
      </w:r>
      <w:r w:rsidR="00894CC9">
        <w:t xml:space="preserve">) Ausgeführt. </w:t>
      </w:r>
    </w:p>
    <w:p w14:paraId="7E47DF46" w14:textId="1A05134A" w:rsidR="009E7D0D" w:rsidRPr="00BF5D4B" w:rsidRDefault="00750074" w:rsidP="00750074">
      <w:pPr>
        <w:pStyle w:val="berschrift3"/>
      </w:pPr>
      <w:bookmarkStart w:id="75" w:name="_Toc127372931"/>
      <w:r w:rsidRPr="00BF5D4B">
        <w:lastRenderedPageBreak/>
        <w:t>Fill</w:t>
      </w:r>
      <w:r w:rsidR="003302D3">
        <w:t>()</w:t>
      </w:r>
      <w:bookmarkEnd w:id="75"/>
    </w:p>
    <w:p w14:paraId="23D8A6ED" w14:textId="77777777" w:rsidR="003302D3" w:rsidRDefault="00E5551E" w:rsidP="003302D3">
      <w:pPr>
        <w:keepNext/>
      </w:pPr>
      <w:r w:rsidRPr="00E5551E">
        <w:rPr>
          <w:noProof/>
        </w:rPr>
        <w:drawing>
          <wp:inline distT="0" distB="0" distL="0" distR="0" wp14:anchorId="3F454414" wp14:editId="10E6D9B3">
            <wp:extent cx="5759450" cy="2854325"/>
            <wp:effectExtent l="0" t="0" r="0" b="317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5759450" cy="2854325"/>
                    </a:xfrm>
                    <a:prstGeom prst="rect">
                      <a:avLst/>
                    </a:prstGeom>
                  </pic:spPr>
                </pic:pic>
              </a:graphicData>
            </a:graphic>
          </wp:inline>
        </w:drawing>
      </w:r>
    </w:p>
    <w:p w14:paraId="77297793" w14:textId="58123A27" w:rsidR="00750074" w:rsidRDefault="003302D3" w:rsidP="003302D3">
      <w:pPr>
        <w:pStyle w:val="Beschriftung"/>
      </w:pPr>
      <w:bookmarkStart w:id="76" w:name="_Toc127368450"/>
      <w:r>
        <w:t xml:space="preserve">Abbildung </w:t>
      </w:r>
      <w:fldSimple w:instr=" SEQ Abbildung \* ARABIC ">
        <w:r w:rsidR="005A33A2">
          <w:rPr>
            <w:noProof/>
          </w:rPr>
          <w:t>17</w:t>
        </w:r>
      </w:fldSimple>
      <w:r>
        <w:t>: Fill() ADR</w:t>
      </w:r>
      <w:bookmarkEnd w:id="76"/>
    </w:p>
    <w:p w14:paraId="6C037E17" w14:textId="32533B3D" w:rsidR="00E84B69" w:rsidRDefault="003302D3" w:rsidP="00750074">
      <w:r>
        <w:rPr>
          <w:noProof/>
        </w:rPr>
        <mc:AlternateContent>
          <mc:Choice Requires="wps">
            <w:drawing>
              <wp:anchor distT="0" distB="0" distL="114300" distR="114300" simplePos="0" relativeHeight="251674626" behindDoc="1" locked="0" layoutInCell="1" allowOverlap="1" wp14:anchorId="3E144E94" wp14:editId="23C6BBE3">
                <wp:simplePos x="0" y="0"/>
                <wp:positionH relativeFrom="column">
                  <wp:posOffset>4103370</wp:posOffset>
                </wp:positionH>
                <wp:positionV relativeFrom="paragraph">
                  <wp:posOffset>581025</wp:posOffset>
                </wp:positionV>
                <wp:extent cx="1930400" cy="635"/>
                <wp:effectExtent l="0" t="0" r="0" b="0"/>
                <wp:wrapTight wrapText="bothSides">
                  <wp:wrapPolygon edited="0">
                    <wp:start x="0" y="0"/>
                    <wp:lineTo x="0" y="21600"/>
                    <wp:lineTo x="21600" y="21600"/>
                    <wp:lineTo x="21600" y="0"/>
                  </wp:wrapPolygon>
                </wp:wrapTight>
                <wp:docPr id="64" name="Textfeld 64"/>
                <wp:cNvGraphicFramePr/>
                <a:graphic xmlns:a="http://schemas.openxmlformats.org/drawingml/2006/main">
                  <a:graphicData uri="http://schemas.microsoft.com/office/word/2010/wordprocessingShape">
                    <wps:wsp>
                      <wps:cNvSpPr txBox="1"/>
                      <wps:spPr>
                        <a:xfrm>
                          <a:off x="0" y="0"/>
                          <a:ext cx="1930400" cy="635"/>
                        </a:xfrm>
                        <a:prstGeom prst="rect">
                          <a:avLst/>
                        </a:prstGeom>
                        <a:solidFill>
                          <a:prstClr val="white"/>
                        </a:solidFill>
                        <a:ln>
                          <a:noFill/>
                        </a:ln>
                      </wps:spPr>
                      <wps:txbx>
                        <w:txbxContent>
                          <w:p w14:paraId="17747308" w14:textId="1AAB03D3" w:rsidR="003302D3" w:rsidRPr="009055E0" w:rsidRDefault="003302D3" w:rsidP="003302D3">
                            <w:pPr>
                              <w:pStyle w:val="Beschriftung"/>
                              <w:rPr>
                                <w:noProof/>
                              </w:rPr>
                            </w:pPr>
                            <w:bookmarkStart w:id="77" w:name="_Toc127368451"/>
                            <w:r>
                              <w:t xml:space="preserve">Abbildung </w:t>
                            </w:r>
                            <w:fldSimple w:instr=" SEQ Abbildung \* ARABIC ">
                              <w:r w:rsidR="005A33A2">
                                <w:rPr>
                                  <w:noProof/>
                                </w:rPr>
                                <w:t>18</w:t>
                              </w:r>
                            </w:fldSimple>
                            <w:r>
                              <w:t>: PermFilter ADR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44E94" id="Textfeld 64" o:spid="_x0000_s1030" type="#_x0000_t202" style="position:absolute;margin-left:323.1pt;margin-top:45.75pt;width:152pt;height:.05pt;z-index:-2516418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" stroked="f">
                <v:textbox style="mso-fit-shape-to-text:t" inset="0,0,0,0">
                  <w:txbxContent>
                    <w:p w14:paraId="17747308" w14:textId="1AAB03D3" w:rsidR="003302D3" w:rsidRPr="009055E0" w:rsidRDefault="003302D3" w:rsidP="003302D3">
                      <w:pPr>
                        <w:pStyle w:val="Beschriftung"/>
                        <w:rPr>
                          <w:noProof/>
                        </w:rPr>
                      </w:pPr>
                      <w:bookmarkStart w:id="78" w:name="_Toc127368451"/>
                      <w:r>
                        <w:t xml:space="preserve">Abbildung </w:t>
                      </w:r>
                      <w:fldSimple w:instr=" SEQ Abbildung \* ARABIC ">
                        <w:r w:rsidR="005A33A2">
                          <w:rPr>
                            <w:noProof/>
                          </w:rPr>
                          <w:t>18</w:t>
                        </w:r>
                      </w:fldSimple>
                      <w:r>
                        <w:t>: PermFilter ADR</w:t>
                      </w:r>
                      <w:bookmarkEnd w:id="78"/>
                    </w:p>
                  </w:txbxContent>
                </v:textbox>
                <w10:wrap type="tight"/>
              </v:shape>
            </w:pict>
          </mc:Fallback>
        </mc:AlternateContent>
      </w:r>
      <w:r w:rsidR="00E84B69" w:rsidRPr="00E84B69">
        <w:rPr>
          <w:noProof/>
        </w:rPr>
        <w:drawing>
          <wp:anchor distT="0" distB="0" distL="114300" distR="114300" simplePos="0" relativeHeight="251659266" behindDoc="1" locked="0" layoutInCell="1" allowOverlap="1" wp14:anchorId="4521859F" wp14:editId="73C7CE92">
            <wp:simplePos x="0" y="0"/>
            <wp:positionH relativeFrom="margin">
              <wp:posOffset>4103370</wp:posOffset>
            </wp:positionH>
            <wp:positionV relativeFrom="paragraph">
              <wp:posOffset>9525</wp:posOffset>
            </wp:positionV>
            <wp:extent cx="1930400" cy="514350"/>
            <wp:effectExtent l="0" t="0" r="0" b="0"/>
            <wp:wrapTight wrapText="bothSides">
              <wp:wrapPolygon edited="0">
                <wp:start x="0" y="0"/>
                <wp:lineTo x="0" y="20800"/>
                <wp:lineTo x="21316" y="20800"/>
                <wp:lineTo x="21316" y="0"/>
                <wp:lineTo x="0" y="0"/>
              </wp:wrapPolygon>
            </wp:wrapTight>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0400" cy="514350"/>
                    </a:xfrm>
                    <a:prstGeom prst="rect">
                      <a:avLst/>
                    </a:prstGeom>
                  </pic:spPr>
                </pic:pic>
              </a:graphicData>
            </a:graphic>
            <wp14:sizeRelH relativeFrom="margin">
              <wp14:pctWidth>0</wp14:pctWidth>
            </wp14:sizeRelH>
            <wp14:sizeRelV relativeFrom="margin">
              <wp14:pctHeight>0</wp14:pctHeight>
            </wp14:sizeRelV>
          </wp:anchor>
        </w:drawing>
      </w:r>
      <w:r w:rsidR="00B137FD">
        <w:t>Die Fill Methode, ist eines der</w:t>
      </w:r>
      <w:r w:rsidR="000E3D27">
        <w:t xml:space="preserve"> Herzstücke in </w:t>
      </w:r>
      <w:r w:rsidR="003473CA">
        <w:t>dieser</w:t>
      </w:r>
      <w:r w:rsidR="000E3D27">
        <w:t xml:space="preserve"> Programmierung.</w:t>
      </w:r>
      <w:r w:rsidR="000E3D27">
        <w:br/>
        <w:t xml:space="preserve">In ihr wird </w:t>
      </w:r>
      <w:r w:rsidR="00581565">
        <w:t>als erstes die Methode AufPermFilter</w:t>
      </w:r>
      <w:r w:rsidR="000D2D6F">
        <w:t>()</w:t>
      </w:r>
      <w:r w:rsidR="00581565">
        <w:t xml:space="preserve"> aufgerufe</w:t>
      </w:r>
      <w:r w:rsidR="000D2D6F">
        <w:t>n</w:t>
      </w:r>
      <w:r w:rsidR="00581565">
        <w:t>,</w:t>
      </w:r>
      <w:r w:rsidR="00E84B69" w:rsidRPr="00E84B69">
        <w:t xml:space="preserve"> </w:t>
      </w:r>
      <w:r w:rsidR="00581565">
        <w:t xml:space="preserve">diese ist in der Klasse weiter unten </w:t>
      </w:r>
      <w:r w:rsidR="000D2D6F">
        <w:t xml:space="preserve">deklariert </w:t>
      </w:r>
      <w:r w:rsidR="00581565">
        <w:t xml:space="preserve">und bewirkt, dass sich die boSL nur mit Daten füllen lässt, welche auf die gleiche ADR_ID </w:t>
      </w:r>
      <w:r w:rsidR="00053620">
        <w:t xml:space="preserve">lauten wie das momentane Objekt. </w:t>
      </w:r>
    </w:p>
    <w:p w14:paraId="767948DE" w14:textId="3FE91390" w:rsidR="003720F2" w:rsidRDefault="00053620" w:rsidP="00750074">
      <w:r>
        <w:br/>
        <w:t xml:space="preserve">boSL.Fill() ist die </w:t>
      </w:r>
      <w:r w:rsidR="008E78D5">
        <w:t>Methode,</w:t>
      </w:r>
      <w:r>
        <w:t xml:space="preserve"> um die boSL zu füllen, diese wird aus de</w:t>
      </w:r>
      <w:r w:rsidR="009118BA">
        <w:t>m</w:t>
      </w:r>
      <w:r>
        <w:t xml:space="preserve"> API zur Verfügung gestellt. </w:t>
      </w:r>
      <w:r w:rsidR="000C7FBD">
        <w:br/>
        <w:t xml:space="preserve">Dabei wird die boSL mit den entsprechenden Werten aus der Datenbank, welche auf der Tabelle </w:t>
      </w:r>
      <w:r w:rsidR="007D2F11">
        <w:t>view</w:t>
      </w:r>
      <w:r w:rsidR="000C7FBD">
        <w:t>Proj</w:t>
      </w:r>
      <w:r w:rsidR="007D2F11">
        <w:t>_An</w:t>
      </w:r>
      <w:r w:rsidR="00CC1D42">
        <w:t xml:space="preserve"> sind und auf den </w:t>
      </w:r>
      <w:r w:rsidR="00BF5D4B">
        <w:t>Permanent Filter</w:t>
      </w:r>
      <w:r w:rsidR="00CC1D42">
        <w:t xml:space="preserve"> passen (Adressen-ID des momentanen Objekts.)</w:t>
      </w:r>
      <w:r w:rsidR="00A156F6">
        <w:t xml:space="preserve"> befüllt.</w:t>
      </w:r>
    </w:p>
    <w:p w14:paraId="3A93A80D" w14:textId="77777777" w:rsidR="003302D3" w:rsidRDefault="009207AF" w:rsidP="003302D3">
      <w:pPr>
        <w:keepNext/>
      </w:pPr>
      <w:r w:rsidRPr="009207AF">
        <w:rPr>
          <w:noProof/>
        </w:rPr>
        <w:drawing>
          <wp:inline distT="0" distB="0" distL="0" distR="0" wp14:anchorId="62232316" wp14:editId="09DE88F6">
            <wp:extent cx="4457700" cy="1416929"/>
            <wp:effectExtent l="0" t="0" r="0" b="0"/>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30"/>
                    <a:stretch>
                      <a:fillRect/>
                    </a:stretch>
                  </pic:blipFill>
                  <pic:spPr>
                    <a:xfrm>
                      <a:off x="0" y="0"/>
                      <a:ext cx="4468131" cy="1420245"/>
                    </a:xfrm>
                    <a:prstGeom prst="rect">
                      <a:avLst/>
                    </a:prstGeom>
                  </pic:spPr>
                </pic:pic>
              </a:graphicData>
            </a:graphic>
          </wp:inline>
        </w:drawing>
      </w:r>
    </w:p>
    <w:p w14:paraId="6BA04A0F" w14:textId="1C71F7E6" w:rsidR="009207AF" w:rsidRDefault="003302D3" w:rsidP="003302D3">
      <w:pPr>
        <w:pStyle w:val="Beschriftung"/>
      </w:pPr>
      <w:bookmarkStart w:id="79" w:name="_Toc127368452"/>
      <w:r>
        <w:t xml:space="preserve">Abbildung </w:t>
      </w:r>
      <w:fldSimple w:instr=" SEQ Abbildung \* ARABIC ">
        <w:r w:rsidR="005A33A2">
          <w:rPr>
            <w:noProof/>
          </w:rPr>
          <w:t>19</w:t>
        </w:r>
      </w:fldSimple>
      <w:r>
        <w:t>: UserOptions boSL</w:t>
      </w:r>
      <w:bookmarkEnd w:id="79"/>
    </w:p>
    <w:p w14:paraId="0EEF1CF1" w14:textId="778D73E8" w:rsidR="00B6033B" w:rsidRDefault="003302D3" w:rsidP="00750074">
      <w:r w:rsidRPr="005C14CE">
        <w:rPr>
          <w:noProof/>
        </w:rPr>
        <w:drawing>
          <wp:anchor distT="0" distB="0" distL="114300" distR="114300" simplePos="0" relativeHeight="251664386" behindDoc="1" locked="0" layoutInCell="1" allowOverlap="1" wp14:anchorId="2C622B8A" wp14:editId="499065CF">
            <wp:simplePos x="0" y="0"/>
            <wp:positionH relativeFrom="column">
              <wp:posOffset>2890654</wp:posOffset>
            </wp:positionH>
            <wp:positionV relativeFrom="paragraph">
              <wp:posOffset>540385</wp:posOffset>
            </wp:positionV>
            <wp:extent cx="1797050" cy="550586"/>
            <wp:effectExtent l="0" t="0" r="0" b="1905"/>
            <wp:wrapTight wrapText="bothSides">
              <wp:wrapPolygon edited="0">
                <wp:start x="0" y="0"/>
                <wp:lineTo x="0" y="20927"/>
                <wp:lineTo x="21295" y="20927"/>
                <wp:lineTo x="21295" y="0"/>
                <wp:lineTo x="0" y="0"/>
              </wp:wrapPolygon>
            </wp:wrapTight>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1797050" cy="550586"/>
                    </a:xfrm>
                    <a:prstGeom prst="rect">
                      <a:avLst/>
                    </a:prstGeom>
                  </pic:spPr>
                </pic:pic>
              </a:graphicData>
            </a:graphic>
          </wp:anchor>
        </w:drawing>
      </w:r>
      <w:r w:rsidR="00B6033B">
        <w:t>Hier wird beschrieben, wie ein Datensatz in der boSL aussehen soll. Einerseits soll ein Bild ersichtlich sein, welches auch zu dem Eintrag passt. Daher hier unterteilt auf Auftrag oder SR.</w:t>
      </w:r>
      <w:r w:rsidR="00B6033B">
        <w:br/>
      </w:r>
      <w:r w:rsidR="00184184">
        <w:t>Das SQL-From definiert die Tabelle in der DB, die R</w:t>
      </w:r>
      <w:r w:rsidR="00BE67E1">
        <w:t xml:space="preserve">owDBField1_Tile Definiert das </w:t>
      </w:r>
      <w:r w:rsidR="00AE054D">
        <w:t>I</w:t>
      </w:r>
      <w:r w:rsidR="00BE67E1">
        <w:t xml:space="preserve">tem </w:t>
      </w:r>
      <w:r w:rsidR="00AE054D">
        <w:t>«</w:t>
      </w:r>
      <w:r w:rsidR="00BE67E1">
        <w:t>Nr</w:t>
      </w:r>
      <w:r w:rsidR="00AE054D">
        <w:t>»</w:t>
      </w:r>
      <w:r w:rsidR="00BE67E1">
        <w:t xml:space="preserve"> aus den Spalten der Tabelle </w:t>
      </w:r>
      <w:r w:rsidR="00AE054D">
        <w:t>«viewPA_ProjAn»</w:t>
      </w:r>
    </w:p>
    <w:p w14:paraId="5600E0FE" w14:textId="4BB70EFB" w:rsidR="00AE054D" w:rsidRDefault="00826CCB" w:rsidP="00750074">
      <w:r>
        <w:t>Dasselbe</w:t>
      </w:r>
      <w:r w:rsidR="00AE054D">
        <w:t xml:space="preserve"> </w:t>
      </w:r>
      <w:r w:rsidR="00D91C6D">
        <w:t xml:space="preserve">für «Bez» (Bezeichnung), </w:t>
      </w:r>
      <w:r w:rsidR="00047E27">
        <w:t xml:space="preserve">und Datum. </w:t>
      </w:r>
    </w:p>
    <w:p w14:paraId="7AA29A20" w14:textId="48C68B60" w:rsidR="00047E27" w:rsidRDefault="003302D3" w:rsidP="00750074">
      <w:r>
        <w:rPr>
          <w:noProof/>
        </w:rPr>
        <mc:AlternateContent>
          <mc:Choice Requires="wps">
            <w:drawing>
              <wp:anchor distT="0" distB="0" distL="114300" distR="114300" simplePos="0" relativeHeight="251676674" behindDoc="1" locked="0" layoutInCell="1" allowOverlap="1" wp14:anchorId="11470153" wp14:editId="6E7B62B2">
                <wp:simplePos x="0" y="0"/>
                <wp:positionH relativeFrom="column">
                  <wp:posOffset>2909570</wp:posOffset>
                </wp:positionH>
                <wp:positionV relativeFrom="paragraph">
                  <wp:posOffset>8890</wp:posOffset>
                </wp:positionV>
                <wp:extent cx="1797050" cy="635"/>
                <wp:effectExtent l="0" t="0" r="0" b="0"/>
                <wp:wrapTight wrapText="bothSides">
                  <wp:wrapPolygon edited="0">
                    <wp:start x="0" y="0"/>
                    <wp:lineTo x="0" y="19686"/>
                    <wp:lineTo x="21295" y="19686"/>
                    <wp:lineTo x="21295" y="0"/>
                    <wp:lineTo x="0" y="0"/>
                  </wp:wrapPolygon>
                </wp:wrapTight>
                <wp:docPr id="65" name="Textfeld 65"/>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6CE06582" w14:textId="2C8DF907" w:rsidR="003302D3" w:rsidRPr="005C2F4A" w:rsidRDefault="003302D3" w:rsidP="003302D3">
                            <w:pPr>
                              <w:pStyle w:val="Beschriftung"/>
                              <w:rPr>
                                <w:noProof/>
                              </w:rPr>
                            </w:pPr>
                            <w:bookmarkStart w:id="80" w:name="_Toc127368453"/>
                            <w:r>
                              <w:t xml:space="preserve">Abbildung </w:t>
                            </w:r>
                            <w:fldSimple w:instr=" SEQ Abbildung \* ARABIC ">
                              <w:r w:rsidR="005A33A2">
                                <w:rPr>
                                  <w:noProof/>
                                </w:rPr>
                                <w:t>20</w:t>
                              </w:r>
                            </w:fldSimple>
                            <w:r>
                              <w:t>:Showcase boSL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70153" id="Textfeld 65" o:spid="_x0000_s1031" type="#_x0000_t202" style="position:absolute;margin-left:229.1pt;margin-top:.7pt;width:141.5pt;height:.05pt;z-index:-2516398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" stroked="f">
                <v:textbox style="mso-fit-shape-to-text:t" inset="0,0,0,0">
                  <w:txbxContent>
                    <w:p w14:paraId="6CE06582" w14:textId="2C8DF907" w:rsidR="003302D3" w:rsidRPr="005C2F4A" w:rsidRDefault="003302D3" w:rsidP="003302D3">
                      <w:pPr>
                        <w:pStyle w:val="Beschriftung"/>
                        <w:rPr>
                          <w:noProof/>
                        </w:rPr>
                      </w:pPr>
                      <w:bookmarkStart w:id="81" w:name="_Toc127368453"/>
                      <w:r>
                        <w:t xml:space="preserve">Abbildung </w:t>
                      </w:r>
                      <w:fldSimple w:instr=" SEQ Abbildung \* ARABIC ">
                        <w:r w:rsidR="005A33A2">
                          <w:rPr>
                            <w:noProof/>
                          </w:rPr>
                          <w:t>20</w:t>
                        </w:r>
                      </w:fldSimple>
                      <w:r>
                        <w:t>:Showcase boSL</w:t>
                      </w:r>
                      <w:bookmarkEnd w:id="81"/>
                    </w:p>
                  </w:txbxContent>
                </v:textbox>
                <w10:wrap type="tight"/>
              </v:shape>
            </w:pict>
          </mc:Fallback>
        </mc:AlternateContent>
      </w:r>
    </w:p>
    <w:p w14:paraId="4218E737" w14:textId="71EB8F53" w:rsidR="000B45E1" w:rsidRDefault="00EB7670" w:rsidP="00750074">
      <w:r>
        <w:lastRenderedPageBreak/>
        <w:br/>
        <w:t>Um keine Leere Rows im Grid zu haben, werden diese hier al</w:t>
      </w:r>
      <w:r w:rsidR="008D04EC">
        <w:t>s</w:t>
      </w:r>
      <w:r>
        <w:t xml:space="preserve"> nächstes auf 1 gesetzt. </w:t>
      </w:r>
      <w:r w:rsidR="006F07CC">
        <w:br/>
      </w:r>
      <w:r w:rsidR="007960A5">
        <w:t xml:space="preserve">Sprich nur noch die oberste (HeadRow) bleibt bestehen. </w:t>
      </w:r>
    </w:p>
    <w:p w14:paraId="0000BFBB" w14:textId="77777777" w:rsidR="00777B3B" w:rsidRDefault="00777B3B" w:rsidP="00750074"/>
    <w:p w14:paraId="5EF7B787" w14:textId="07C3A14F" w:rsidR="006D48F8" w:rsidRDefault="00EB447E" w:rsidP="006921A0">
      <w:pPr>
        <w:pStyle w:val="berschrift5"/>
      </w:pPr>
      <w:r>
        <w:t>Die Initialisierung der Klasse PUCalc</w:t>
      </w:r>
      <w:r w:rsidR="00662837">
        <w:t xml:space="preserve"> </w:t>
      </w:r>
      <w:r w:rsidR="007E1A95">
        <w:t>mittels Aggregation</w:t>
      </w:r>
    </w:p>
    <w:p w14:paraId="49AC3CB5" w14:textId="67C36509" w:rsidR="009118BA" w:rsidRDefault="00EB447E" w:rsidP="00750074">
      <w:r>
        <w:br/>
        <w:t xml:space="preserve">In der PUCalc Klasse geht </w:t>
      </w:r>
      <w:r w:rsidR="00F81BEC">
        <w:t xml:space="preserve">es darum, dass die einzelnen Werte, welche wir </w:t>
      </w:r>
      <w:r w:rsidR="00826CCB">
        <w:t>sehen möchten,</w:t>
      </w:r>
      <w:r w:rsidR="00F81BEC">
        <w:t xml:space="preserve"> kalkuliert und auch als Objek</w:t>
      </w:r>
      <w:r w:rsidR="00A05B35">
        <w:t xml:space="preserve">te verwendbar sind. </w:t>
      </w:r>
    </w:p>
    <w:p w14:paraId="20E53C20" w14:textId="10CF04C5" w:rsidR="003302D3" w:rsidRDefault="00BF5D4B" w:rsidP="003302D3">
      <w:pPr>
        <w:keepNext/>
      </w:pPr>
      <w:r>
        <w:t xml:space="preserve">Die PUCalc-Klasse wurde </w:t>
      </w:r>
      <w:r w:rsidR="00AF7BC7">
        <w:t xml:space="preserve">nach dem Klassendiagram realisiert und noch erweitert. Ich habe einzelne Erweiterungen durchgeführt, um die </w:t>
      </w:r>
      <w:r w:rsidR="00FB3A87">
        <w:t xml:space="preserve">Redundanzen zu verringern und auch alles an einem Ort </w:t>
      </w:r>
      <w:r w:rsidR="00DC2D93">
        <w:t>kalkuliert</w:t>
      </w:r>
      <w:r w:rsidR="00FB3A87">
        <w:t xml:space="preserve"> zu </w:t>
      </w:r>
      <w:r w:rsidR="00FC744F">
        <w:t>haben,</w:t>
      </w:r>
      <w:r w:rsidR="00FB3A87">
        <w:t xml:space="preserve"> um es </w:t>
      </w:r>
      <w:r w:rsidR="00A13DEE">
        <w:t>via Properties</w:t>
      </w:r>
      <w:r w:rsidR="00FB3A87">
        <w:t xml:space="preserve"> abrufen zu </w:t>
      </w:r>
      <w:r w:rsidR="00DC2D93">
        <w:t>können</w:t>
      </w:r>
      <w:r w:rsidR="00FB3A87">
        <w:t xml:space="preserve">. Wie wird das gemacht ? So: </w:t>
      </w:r>
      <w:r w:rsidR="00FB3A87">
        <w:br/>
      </w:r>
      <w:r w:rsidR="00FB3A87">
        <w:br/>
      </w:r>
      <w:r w:rsidR="000B45E1" w:rsidRPr="000B45E1">
        <w:rPr>
          <w:noProof/>
        </w:rPr>
        <w:drawing>
          <wp:inline distT="0" distB="0" distL="0" distR="0" wp14:anchorId="6496C7F8" wp14:editId="1C7DC65F">
            <wp:extent cx="1515249" cy="1317279"/>
            <wp:effectExtent l="0" t="0" r="889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2"/>
                    <a:stretch>
                      <a:fillRect/>
                    </a:stretch>
                  </pic:blipFill>
                  <pic:spPr>
                    <a:xfrm>
                      <a:off x="0" y="0"/>
                      <a:ext cx="1521531" cy="1322740"/>
                    </a:xfrm>
                    <a:prstGeom prst="rect">
                      <a:avLst/>
                    </a:prstGeom>
                  </pic:spPr>
                </pic:pic>
              </a:graphicData>
            </a:graphic>
          </wp:inline>
        </w:drawing>
      </w:r>
    </w:p>
    <w:p w14:paraId="613E5CF2" w14:textId="38114345" w:rsidR="00053620" w:rsidRDefault="003302D3" w:rsidP="003302D3">
      <w:pPr>
        <w:pStyle w:val="Beschriftung"/>
      </w:pPr>
      <w:bookmarkStart w:id="82" w:name="_Toc127368454"/>
      <w:r>
        <w:t xml:space="preserve">Abbildung </w:t>
      </w:r>
      <w:fldSimple w:instr=" SEQ Abbildung \* ARABIC ">
        <w:r w:rsidR="005A33A2">
          <w:rPr>
            <w:noProof/>
          </w:rPr>
          <w:t>21</w:t>
        </w:r>
      </w:fldSimple>
      <w:r>
        <w:t>: Properties PUCalc</w:t>
      </w:r>
      <w:bookmarkEnd w:id="82"/>
    </w:p>
    <w:p w14:paraId="4929B304" w14:textId="0765D4F6" w:rsidR="00A00FB6" w:rsidRDefault="000B45E1" w:rsidP="00750074">
      <w:r>
        <w:t>Als ers</w:t>
      </w:r>
      <w:r w:rsidR="005C67DB">
        <w:t>tes werden in der Klasse viele verschiedene Properties erstellt. (Variablen mit _am Anfang werden in der Klasse als Properties</w:t>
      </w:r>
      <w:r w:rsidR="00A00FB6">
        <w:t xml:space="preserve"> realisiert.)</w:t>
      </w:r>
    </w:p>
    <w:p w14:paraId="7FE0F0FC" w14:textId="634A1FD3" w:rsidR="00EB27C0" w:rsidRDefault="00A00FB6" w:rsidP="00750074">
      <w:r>
        <w:t xml:space="preserve">Unteranderem </w:t>
      </w:r>
      <w:r w:rsidR="00A15C61">
        <w:t>verwende</w:t>
      </w:r>
      <w:r>
        <w:t xml:space="preserve"> </w:t>
      </w:r>
      <w:r w:rsidR="00A13DEE">
        <w:t>ich</w:t>
      </w:r>
      <w:r>
        <w:t xml:space="preserve"> eine Liste, welche die Werte abspeichert</w:t>
      </w:r>
      <w:r w:rsidR="00EB27C0">
        <w:t xml:space="preserve"> als ein Objekt PUCalcItem</w:t>
      </w:r>
      <w:r w:rsidR="00A13DEE">
        <w:t xml:space="preserve"> abspeichert. D</w:t>
      </w:r>
      <w:r w:rsidR="00EB27C0">
        <w:t xml:space="preserve">azu jedoch später mehr. </w:t>
      </w:r>
    </w:p>
    <w:p w14:paraId="458FF2D4" w14:textId="77777777" w:rsidR="004008D7" w:rsidRDefault="00257804" w:rsidP="00750074">
      <w:r>
        <w:t>Im Konstruktor der Klasse PUCalc wird die</w:t>
      </w:r>
      <w:r w:rsidR="00D240CC">
        <w:t xml:space="preserve"> </w:t>
      </w:r>
      <w:r>
        <w:t xml:space="preserve">ADR_ID verlangt, welche wir bei der </w:t>
      </w:r>
      <w:r w:rsidR="006921A0">
        <w:t>Instanziierung</w:t>
      </w:r>
      <w:r>
        <w:t xml:space="preserve"> </w:t>
      </w:r>
      <w:r w:rsidR="006921A0">
        <w:t>angegeben haben.</w:t>
      </w:r>
      <w:r w:rsidR="00FE39C3">
        <w:t xml:space="preserve"> Dabei wird eine Klasseneigene Variable den Wert übernehmen und ihn für die ganze Klasse verfügbar machen. </w:t>
      </w:r>
    </w:p>
    <w:p w14:paraId="16E64A63" w14:textId="77777777" w:rsidR="003302D3" w:rsidRDefault="00034275" w:rsidP="003302D3">
      <w:pPr>
        <w:keepNext/>
      </w:pPr>
      <w:r w:rsidRPr="00034275">
        <w:rPr>
          <w:noProof/>
        </w:rPr>
        <w:drawing>
          <wp:inline distT="0" distB="0" distL="0" distR="0" wp14:anchorId="4C593454" wp14:editId="38C937FB">
            <wp:extent cx="2374900" cy="1258856"/>
            <wp:effectExtent l="0" t="0" r="635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33"/>
                    <a:stretch>
                      <a:fillRect/>
                    </a:stretch>
                  </pic:blipFill>
                  <pic:spPr>
                    <a:xfrm>
                      <a:off x="0" y="0"/>
                      <a:ext cx="2379916" cy="1261515"/>
                    </a:xfrm>
                    <a:prstGeom prst="rect">
                      <a:avLst/>
                    </a:prstGeom>
                  </pic:spPr>
                </pic:pic>
              </a:graphicData>
            </a:graphic>
          </wp:inline>
        </w:drawing>
      </w:r>
    </w:p>
    <w:p w14:paraId="2CE6C704" w14:textId="740B8A39" w:rsidR="00E47F42" w:rsidRDefault="003302D3" w:rsidP="003302D3">
      <w:pPr>
        <w:pStyle w:val="Beschriftung"/>
      </w:pPr>
      <w:bookmarkStart w:id="83" w:name="_Toc127368455"/>
      <w:r>
        <w:t xml:space="preserve">Abbildung </w:t>
      </w:r>
      <w:fldSimple w:instr=" SEQ Abbildung \* ARABIC ">
        <w:r w:rsidR="005A33A2">
          <w:rPr>
            <w:noProof/>
          </w:rPr>
          <w:t>22</w:t>
        </w:r>
      </w:fldSimple>
      <w:r>
        <w:t>:Konstruktor PUCalc</w:t>
      </w:r>
      <w:bookmarkEnd w:id="83"/>
    </w:p>
    <w:p w14:paraId="2046D08F" w14:textId="6396FDA9" w:rsidR="00D3375A" w:rsidRDefault="00D3375A" w:rsidP="00750074">
      <w:r>
        <w:t xml:space="preserve">Die </w:t>
      </w:r>
      <w:r w:rsidR="00A15C61">
        <w:t>Liste</w:t>
      </w:r>
      <w:r>
        <w:t xml:space="preserve"> wird bei jedem Konstruktor Aufruf neu gebildet, um vorherige Daten, welche sich noch darin befinden könnten</w:t>
      </w:r>
      <w:r w:rsidR="00D87D21">
        <w:t>,</w:t>
      </w:r>
      <w:r>
        <w:t xml:space="preserve"> zu </w:t>
      </w:r>
      <w:r w:rsidR="00D87D21">
        <w:t xml:space="preserve">eliminieren. </w:t>
      </w:r>
      <w:r w:rsidR="00D87D21">
        <w:br/>
      </w:r>
    </w:p>
    <w:p w14:paraId="1587B5DD" w14:textId="3666F21A" w:rsidR="002006AB" w:rsidRDefault="002006AB" w:rsidP="002006AB">
      <w:pPr>
        <w:pStyle w:val="berschrift6"/>
      </w:pPr>
      <w:r>
        <w:t>Calculate()</w:t>
      </w:r>
    </w:p>
    <w:p w14:paraId="181C2761" w14:textId="111A523C" w:rsidR="00750074" w:rsidRDefault="009412DB" w:rsidP="00750074">
      <w:r>
        <w:t xml:space="preserve">Die Methode Calculate, stellt </w:t>
      </w:r>
      <w:r w:rsidR="0071505B">
        <w:t xml:space="preserve">zuerst fest, wie viele Soll Stunden </w:t>
      </w:r>
      <w:r w:rsidR="00A113A7">
        <w:t xml:space="preserve">in den Aufträgen </w:t>
      </w:r>
      <w:r w:rsidR="00015779">
        <w:t>kumuliert</w:t>
      </w:r>
      <w:r w:rsidR="004D3447">
        <w:t xml:space="preserve"> sind</w:t>
      </w:r>
      <w:r w:rsidR="00A113A7">
        <w:t xml:space="preserve">, welche sich in der </w:t>
      </w:r>
      <w:r w:rsidR="00015779">
        <w:t>ProjektAnalyse</w:t>
      </w:r>
      <w:r w:rsidR="00A113A7">
        <w:t xml:space="preserve"> </w:t>
      </w:r>
      <w:r w:rsidR="00015779">
        <w:t xml:space="preserve">befinden, </w:t>
      </w:r>
      <w:r w:rsidR="00A113A7">
        <w:t xml:space="preserve">auf der </w:t>
      </w:r>
      <w:r w:rsidR="004D3447">
        <w:t xml:space="preserve">jeweiligen </w:t>
      </w:r>
      <w:r w:rsidR="00A113A7">
        <w:t>Adresse</w:t>
      </w:r>
      <w:r w:rsidR="00015779">
        <w:t>.</w:t>
      </w:r>
      <w:r w:rsidR="00A113A7">
        <w:t xml:space="preserve"> </w:t>
      </w:r>
    </w:p>
    <w:p w14:paraId="04DFA794" w14:textId="6A5D4662" w:rsidR="00750074" w:rsidRDefault="00D127C2" w:rsidP="00750074">
      <w:r>
        <w:lastRenderedPageBreak/>
        <w:t>E</w:t>
      </w:r>
      <w:r w:rsidR="00493947">
        <w:t>in SQL-</w:t>
      </w:r>
      <w:r>
        <w:t>Q</w:t>
      </w:r>
      <w:r w:rsidR="00493947">
        <w:t>ueue</w:t>
      </w:r>
      <w:r w:rsidR="00A256E8">
        <w:t xml:space="preserve"> auf der Tabelle PA_ProjAn</w:t>
      </w:r>
      <w:r w:rsidR="00383D47">
        <w:t xml:space="preserve"> </w:t>
      </w:r>
      <w:r>
        <w:t xml:space="preserve">wird </w:t>
      </w:r>
      <w:r w:rsidR="00A256E8">
        <w:t xml:space="preserve">abgesetzt, welcher </w:t>
      </w:r>
      <w:r w:rsidR="00383D47">
        <w:t>eine Summe bildet aus de</w:t>
      </w:r>
      <w:r w:rsidR="0059318D">
        <w:t xml:space="preserve">r Spalte </w:t>
      </w:r>
      <w:r w:rsidR="00383D47">
        <w:t xml:space="preserve"> RDA_Anzahl</w:t>
      </w:r>
      <w:r w:rsidR="00E8494D">
        <w:t>. Dieser W</w:t>
      </w:r>
      <w:r w:rsidR="00F102F9">
        <w:t>e</w:t>
      </w:r>
      <w:r w:rsidR="00E8494D">
        <w:t>rt stammt</w:t>
      </w:r>
      <w:r w:rsidR="00C4092F">
        <w:t xml:space="preserve"> von der View bo_BelegD</w:t>
      </w:r>
      <w:r w:rsidR="00654160">
        <w:t>.</w:t>
      </w:r>
      <w:r w:rsidR="00E8494D">
        <w:t xml:space="preserve"> Um </w:t>
      </w:r>
      <w:r w:rsidR="006E18AD">
        <w:t xml:space="preserve">den Wert generieren zu können wird ein Join verwendet, welcher die Tabellen PA_ProjAN und bo_BelegK </w:t>
      </w:r>
      <w:r w:rsidR="00F102F9">
        <w:t>und bo_BelegK mit bo_Beleg</w:t>
      </w:r>
      <w:r w:rsidR="0040334D">
        <w:t xml:space="preserve">D </w:t>
      </w:r>
      <w:r w:rsidR="003F0758">
        <w:t xml:space="preserve">miteinander </w:t>
      </w:r>
      <w:r w:rsidR="006E18AD">
        <w:t>verbind</w:t>
      </w:r>
      <w:r w:rsidR="003F0758">
        <w:t>et</w:t>
      </w:r>
      <w:r w:rsidR="00E97A89">
        <w:t xml:space="preserve">. Dabei müssen die BelegID und die RKA_ID gleich sein. </w:t>
      </w:r>
      <w:r w:rsidR="00E97A89">
        <w:br/>
      </w:r>
      <w:r w:rsidR="00F50859">
        <w:t>Um dann auf die View bo_BelegK zu gelangen, wird erneut einen J</w:t>
      </w:r>
      <w:r w:rsidR="00F20E29">
        <w:t>o</w:t>
      </w:r>
      <w:r w:rsidR="00F50859">
        <w:t>in benutz</w:t>
      </w:r>
      <w:r w:rsidR="00F20E29">
        <w:t xml:space="preserve">. </w:t>
      </w:r>
      <w:r w:rsidR="00F20E29">
        <w:br/>
        <w:t xml:space="preserve">Dieser </w:t>
      </w:r>
      <w:r w:rsidR="0090393A">
        <w:t>Verbindet</w:t>
      </w:r>
      <w:r w:rsidR="000F19FA">
        <w:t xml:space="preserve"> die</w:t>
      </w:r>
      <w:r w:rsidR="0090393A">
        <w:t xml:space="preserve"> Views bo_BelegK und bo_BelegD über den Typ und </w:t>
      </w:r>
      <w:r w:rsidR="00E34174">
        <w:t xml:space="preserve">die RKA_ID / RDA_RKA. Die </w:t>
      </w:r>
      <w:r w:rsidR="004A7F04">
        <w:t>Verbindungs</w:t>
      </w:r>
      <w:r w:rsidR="00E34174">
        <w:t xml:space="preserve"> ID’s der beiden Tabellen zueinander.</w:t>
      </w:r>
    </w:p>
    <w:p w14:paraId="0D050A70" w14:textId="2F8FFBB6" w:rsidR="00E34174" w:rsidRDefault="004A7F04" w:rsidP="00750074">
      <w:r>
        <w:t xml:space="preserve">Mit der </w:t>
      </w:r>
      <w:r w:rsidR="00C3249E">
        <w:t>«</w:t>
      </w:r>
      <w:r>
        <w:t>Where-Klausel</w:t>
      </w:r>
      <w:r w:rsidR="00C3249E">
        <w:t>»</w:t>
      </w:r>
      <w:r>
        <w:t xml:space="preserve"> wird die ADR_ID angegeben also es kommen nur </w:t>
      </w:r>
      <w:r w:rsidR="005025AB">
        <w:t xml:space="preserve">Werte von dieser Adresse. </w:t>
      </w:r>
    </w:p>
    <w:p w14:paraId="068115C2" w14:textId="45437BAA" w:rsidR="005025AB" w:rsidRDefault="00611126" w:rsidP="00BC7514">
      <w:pPr>
        <w:spacing w:after="0"/>
      </w:pPr>
      <w:r>
        <w:t xml:space="preserve">Am Schluss </w:t>
      </w:r>
      <w:r w:rsidR="005025AB">
        <w:t xml:space="preserve">wird noch mit </w:t>
      </w:r>
      <w:r w:rsidR="000A6BEA">
        <w:t>einem</w:t>
      </w:r>
      <w:r w:rsidR="005025AB">
        <w:t xml:space="preserve"> Having</w:t>
      </w:r>
      <w:r w:rsidR="000A6BEA">
        <w:t xml:space="preserve"> (ähnlich wie ein </w:t>
      </w:r>
      <w:r w:rsidR="00C3249E">
        <w:t>«</w:t>
      </w:r>
      <w:r w:rsidR="000A6BEA">
        <w:t>Where</w:t>
      </w:r>
      <w:r w:rsidR="0085027D">
        <w:t>-Klausel</w:t>
      </w:r>
      <w:r w:rsidR="00C3249E">
        <w:t>»</w:t>
      </w:r>
      <w:r w:rsidR="000A6BEA">
        <w:t xml:space="preserve"> jedoch als Zusatzbedingung</w:t>
      </w:r>
      <w:r w:rsidR="0085027D">
        <w:t xml:space="preserve"> deklinierbar)</w:t>
      </w:r>
      <w:r w:rsidR="005025AB">
        <w:t xml:space="preserve"> gefiltert, </w:t>
      </w:r>
      <w:r w:rsidR="00647E2D">
        <w:t>damit</w:t>
      </w:r>
      <w:r w:rsidR="005025AB">
        <w:t xml:space="preserve"> die </w:t>
      </w:r>
      <w:r w:rsidR="00503AFE">
        <w:t>Werte,</w:t>
      </w:r>
      <w:r w:rsidR="005025AB">
        <w:t xml:space="preserve"> welche eine Summe bilden </w:t>
      </w:r>
      <w:r w:rsidR="000F19FA">
        <w:t>sollen,</w:t>
      </w:r>
      <w:r w:rsidR="00180226">
        <w:t xml:space="preserve"> auch Leistungen sind und nichts anderes.</w:t>
      </w:r>
    </w:p>
    <w:p w14:paraId="3875BE8E" w14:textId="77777777" w:rsidR="008524D0" w:rsidRDefault="008524D0" w:rsidP="00BC7514">
      <w:pPr>
        <w:spacing w:after="0"/>
      </w:pPr>
    </w:p>
    <w:p w14:paraId="78D03141" w14:textId="77777777" w:rsidR="003302D3" w:rsidRDefault="00B0681E" w:rsidP="003302D3">
      <w:pPr>
        <w:keepNext/>
      </w:pPr>
      <w:r w:rsidRPr="00B0681E">
        <w:rPr>
          <w:noProof/>
        </w:rPr>
        <w:drawing>
          <wp:inline distT="0" distB="0" distL="0" distR="0" wp14:anchorId="77C0297E" wp14:editId="23103FB8">
            <wp:extent cx="5759450" cy="1720850"/>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4"/>
                    <a:stretch>
                      <a:fillRect/>
                    </a:stretch>
                  </pic:blipFill>
                  <pic:spPr>
                    <a:xfrm>
                      <a:off x="0" y="0"/>
                      <a:ext cx="5759450" cy="1720850"/>
                    </a:xfrm>
                    <a:prstGeom prst="rect">
                      <a:avLst/>
                    </a:prstGeom>
                  </pic:spPr>
                </pic:pic>
              </a:graphicData>
            </a:graphic>
          </wp:inline>
        </w:drawing>
      </w:r>
    </w:p>
    <w:p w14:paraId="22E61A45" w14:textId="156D15B9" w:rsidR="00750074" w:rsidRDefault="003302D3" w:rsidP="003302D3">
      <w:pPr>
        <w:pStyle w:val="Beschriftung"/>
      </w:pPr>
      <w:bookmarkStart w:id="84" w:name="_Toc127368456"/>
      <w:r>
        <w:t xml:space="preserve">Abbildung </w:t>
      </w:r>
      <w:fldSimple w:instr=" SEQ Abbildung \* ARABIC ">
        <w:r w:rsidR="005A33A2">
          <w:rPr>
            <w:noProof/>
          </w:rPr>
          <w:t>23</w:t>
        </w:r>
      </w:fldSimple>
      <w:r>
        <w:t>:Calculation 1. Teil</w:t>
      </w:r>
      <w:bookmarkEnd w:id="84"/>
    </w:p>
    <w:p w14:paraId="4DBAD596" w14:textId="0491589A" w:rsidR="009E7D0D" w:rsidRDefault="0010348F" w:rsidP="005F6640">
      <w:r>
        <w:t xml:space="preserve">Nach dem Absetzten des SQL-Statements wird </w:t>
      </w:r>
      <w:r w:rsidR="0049100D">
        <w:t xml:space="preserve">die DataRow (Summe) </w:t>
      </w:r>
      <w:r w:rsidR="00503AFE">
        <w:t>überprüft,</w:t>
      </w:r>
      <w:r w:rsidR="0049100D">
        <w:t xml:space="preserve"> ob sie nicht Nothing ist. Falls nein, </w:t>
      </w:r>
      <w:r w:rsidR="002D4EC3">
        <w:t>wird die Variable _totalSoll mit dem</w:t>
      </w:r>
      <w:r w:rsidR="00F26FAE">
        <w:t xml:space="preserve"> Wert aus dem</w:t>
      </w:r>
      <w:r w:rsidR="002D4EC3">
        <w:t xml:space="preserve"> Objekt </w:t>
      </w:r>
      <w:r w:rsidR="00F26FAE">
        <w:t>«</w:t>
      </w:r>
      <w:r w:rsidR="002D4EC3">
        <w:t>dr.item(«Soll»)</w:t>
      </w:r>
      <w:r w:rsidR="00F26FAE">
        <w:t>» festgelegt.</w:t>
      </w:r>
    </w:p>
    <w:p w14:paraId="714ECED0" w14:textId="77777777" w:rsidR="003302D3" w:rsidRDefault="00626762" w:rsidP="003302D3">
      <w:pPr>
        <w:keepNext/>
      </w:pPr>
      <w:r w:rsidRPr="00626762">
        <w:rPr>
          <w:noProof/>
        </w:rPr>
        <w:drawing>
          <wp:inline distT="0" distB="0" distL="0" distR="0" wp14:anchorId="6C2A5EEA" wp14:editId="3675B599">
            <wp:extent cx="5759450" cy="2354580"/>
            <wp:effectExtent l="0" t="0" r="0" b="762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5"/>
                    <a:stretch>
                      <a:fillRect/>
                    </a:stretch>
                  </pic:blipFill>
                  <pic:spPr>
                    <a:xfrm>
                      <a:off x="0" y="0"/>
                      <a:ext cx="5759450" cy="2354580"/>
                    </a:xfrm>
                    <a:prstGeom prst="rect">
                      <a:avLst/>
                    </a:prstGeom>
                  </pic:spPr>
                </pic:pic>
              </a:graphicData>
            </a:graphic>
          </wp:inline>
        </w:drawing>
      </w:r>
    </w:p>
    <w:p w14:paraId="76F533F8" w14:textId="2E808161" w:rsidR="00626762" w:rsidRDefault="003302D3" w:rsidP="003302D3">
      <w:pPr>
        <w:pStyle w:val="Beschriftung"/>
      </w:pPr>
      <w:bookmarkStart w:id="85" w:name="_Toc127368457"/>
      <w:r>
        <w:t xml:space="preserve">Abbildung </w:t>
      </w:r>
      <w:fldSimple w:instr=" SEQ Abbildung \* ARABIC ">
        <w:r w:rsidR="005A33A2">
          <w:rPr>
            <w:noProof/>
          </w:rPr>
          <w:t>24</w:t>
        </w:r>
      </w:fldSimple>
      <w:r>
        <w:t>: Calculation 2.Teil</w:t>
      </w:r>
      <w:bookmarkEnd w:id="85"/>
    </w:p>
    <w:p w14:paraId="60C91007" w14:textId="7F7A909E" w:rsidR="00CA68FB" w:rsidRDefault="00707A54" w:rsidP="005F6640">
      <w:r>
        <w:t xml:space="preserve">Die Liste der Items wird </w:t>
      </w:r>
      <w:r w:rsidR="00EB0C14">
        <w:t>geleert</w:t>
      </w:r>
      <w:r>
        <w:t xml:space="preserve">, um wieder zurückgebliebene </w:t>
      </w:r>
      <w:r w:rsidR="00EB0C14">
        <w:t>Datensä</w:t>
      </w:r>
      <w:r>
        <w:t xml:space="preserve">tze, welche </w:t>
      </w:r>
      <w:r w:rsidR="00EB0C14">
        <w:t>evtl.</w:t>
      </w:r>
      <w:r>
        <w:t xml:space="preserve"> nicht sauber gelöscht worden sind zu</w:t>
      </w:r>
      <w:r w:rsidR="00EB0C14">
        <w:t xml:space="preserve"> bereinigen.</w:t>
      </w:r>
      <w:r>
        <w:t xml:space="preserve"> </w:t>
      </w:r>
      <w:r w:rsidR="002E0892">
        <w:t>Als nächster Schritt wird in der Methode Calculate</w:t>
      </w:r>
      <w:r w:rsidR="00ED5B47">
        <w:t>()</w:t>
      </w:r>
      <w:r w:rsidR="002E0892">
        <w:t xml:space="preserve"> </w:t>
      </w:r>
      <w:r w:rsidR="00C17527">
        <w:t>einen weiter SQL-Befehl abgesetzt</w:t>
      </w:r>
      <w:r w:rsidR="00ED5B47">
        <w:t>.</w:t>
      </w:r>
      <w:r w:rsidR="00C17527">
        <w:t xml:space="preserve"> </w:t>
      </w:r>
      <w:r w:rsidR="005D17B2">
        <w:t>Dieser sucht</w:t>
      </w:r>
      <w:r w:rsidR="00C17527">
        <w:t xml:space="preserve"> jede SSV_ID sprich die ID jedes ServiceRequests, welcher </w:t>
      </w:r>
      <w:r w:rsidR="00343300">
        <w:t xml:space="preserve">sich </w:t>
      </w:r>
      <w:r w:rsidR="00C17527">
        <w:t xml:space="preserve">auf der Tabelle </w:t>
      </w:r>
      <w:r w:rsidR="00662837">
        <w:t>PA_ProjAN</w:t>
      </w:r>
      <w:r w:rsidR="00343300">
        <w:t xml:space="preserve"> und mit der </w:t>
      </w:r>
      <w:r w:rsidR="005D17B2">
        <w:t>Adressen</w:t>
      </w:r>
      <w:r w:rsidR="00662837">
        <w:t>-</w:t>
      </w:r>
      <w:r w:rsidR="005D17B2">
        <w:t>ID übereinstimmt</w:t>
      </w:r>
      <w:r w:rsidR="00E73064">
        <w:t xml:space="preserve">, heraus. Für </w:t>
      </w:r>
      <w:r w:rsidR="00B3625F">
        <w:t>jeden einzelnen Eintrag</w:t>
      </w:r>
      <w:r w:rsidR="00612949">
        <w:t xml:space="preserve"> wird ein Item in der Liste erstellt und öffnet eine neue Instanz mittels Komposition </w:t>
      </w:r>
      <w:r w:rsidR="00662837">
        <w:t xml:space="preserve">von der Klasse PUCalcItem. </w:t>
      </w:r>
    </w:p>
    <w:p w14:paraId="7FA1B740" w14:textId="4B9D273C" w:rsidR="00693EB9" w:rsidRPr="005E1EB9" w:rsidRDefault="00693EB9" w:rsidP="00316179">
      <w:r w:rsidRPr="005E1EB9">
        <w:lastRenderedPageBreak/>
        <w:t>Initialisierung Klasse PUCalcItem mittels Komposition</w:t>
      </w:r>
    </w:p>
    <w:p w14:paraId="7C6D4AF3" w14:textId="77777777" w:rsidR="003302D3" w:rsidRDefault="00CA68FB" w:rsidP="003302D3">
      <w:pPr>
        <w:keepNext/>
      </w:pPr>
      <w:r w:rsidRPr="00CA68FB">
        <w:rPr>
          <w:noProof/>
        </w:rPr>
        <w:drawing>
          <wp:inline distT="0" distB="0" distL="0" distR="0" wp14:anchorId="0EEC66DE" wp14:editId="5DC7A5AC">
            <wp:extent cx="1986348" cy="1314450"/>
            <wp:effectExtent l="0" t="0" r="0"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36"/>
                    <a:stretch>
                      <a:fillRect/>
                    </a:stretch>
                  </pic:blipFill>
                  <pic:spPr>
                    <a:xfrm>
                      <a:off x="0" y="0"/>
                      <a:ext cx="1988026" cy="1315560"/>
                    </a:xfrm>
                    <a:prstGeom prst="rect">
                      <a:avLst/>
                    </a:prstGeom>
                  </pic:spPr>
                </pic:pic>
              </a:graphicData>
            </a:graphic>
          </wp:inline>
        </w:drawing>
      </w:r>
    </w:p>
    <w:p w14:paraId="6326C3A7" w14:textId="2BCBD486" w:rsidR="00CA68FB" w:rsidRDefault="003302D3" w:rsidP="003302D3">
      <w:pPr>
        <w:pStyle w:val="Beschriftung"/>
      </w:pPr>
      <w:bookmarkStart w:id="86" w:name="_Toc127368458"/>
      <w:r>
        <w:t xml:space="preserve">Abbildung </w:t>
      </w:r>
      <w:fldSimple w:instr=" SEQ Abbildung \* ARABIC ">
        <w:r w:rsidR="005A33A2">
          <w:rPr>
            <w:noProof/>
          </w:rPr>
          <w:t>25</w:t>
        </w:r>
      </w:fldSimple>
      <w:r>
        <w:t>: Properties PUCalcItem</w:t>
      </w:r>
      <w:bookmarkEnd w:id="86"/>
    </w:p>
    <w:p w14:paraId="212FFCFE" w14:textId="2427599C" w:rsidR="00A54216" w:rsidRDefault="00552D4F" w:rsidP="005F6640">
      <w:r>
        <w:t xml:space="preserve">Da sich die Methode Calculate in der Klasse PUCalc im </w:t>
      </w:r>
      <w:r w:rsidR="00A54216">
        <w:t xml:space="preserve">Konstruktor befindet und sich so diese Klasse direkt mit bildet entsteht eine Komposition. Die eine </w:t>
      </w:r>
      <w:r w:rsidR="00886C67">
        <w:t>K</w:t>
      </w:r>
      <w:r w:rsidR="00A54216">
        <w:t>lasse kann nicht ohne die andere bestehen oder verwendet werden.</w:t>
      </w:r>
    </w:p>
    <w:p w14:paraId="7EA92BC1" w14:textId="2C6524FE" w:rsidR="00A54216" w:rsidRDefault="007845FD" w:rsidP="005F6640">
      <w:r>
        <w:t xml:space="preserve">Nun auch in dieser </w:t>
      </w:r>
      <w:r w:rsidR="00DA0701">
        <w:t>K</w:t>
      </w:r>
      <w:r>
        <w:t xml:space="preserve">lasse habe ich verschiedene Properties verwendet, jedoch sind dies nur ReadOnly Properties. Ich verwende sie, um später jeden einzelnen Wert aus der Liste Items </w:t>
      </w:r>
      <w:r w:rsidR="00DA0701">
        <w:t>herauszunehmen</w:t>
      </w:r>
      <w:r w:rsidR="00BF3EEC">
        <w:t xml:space="preserve"> und weiter zu verwenden. </w:t>
      </w:r>
    </w:p>
    <w:p w14:paraId="1AAB4181" w14:textId="082E7D2F" w:rsidR="00BF3EEC" w:rsidRDefault="007924F0" w:rsidP="005F6640">
      <w:r>
        <w:t>Die Klasse benötigt die SSV_ID, welche sie bei dem Aufruf in der Klasse PUCalc gleich mitbekommen hat (dr.Item(«SSV_ID»)).</w:t>
      </w:r>
    </w:p>
    <w:p w14:paraId="3EBA750D" w14:textId="573C4C7D" w:rsidR="00662837" w:rsidRDefault="007924F0" w:rsidP="005F6640">
      <w:r>
        <w:t xml:space="preserve">Im Konstruktor </w:t>
      </w:r>
      <w:r w:rsidR="00354F6A">
        <w:t>Sub New wird auch in dieser Klasse eine Methode ausgeführt: FillValues()</w:t>
      </w:r>
    </w:p>
    <w:p w14:paraId="5334B1E7" w14:textId="2CCFA6F9" w:rsidR="00846DA3" w:rsidRDefault="00354F6A" w:rsidP="005F6640">
      <w:r>
        <w:t xml:space="preserve">Die Methode </w:t>
      </w:r>
      <w:r w:rsidR="00790568">
        <w:t>sorgt</w:t>
      </w:r>
      <w:r>
        <w:t xml:space="preserve"> dafür, dass das Objekt, welches </w:t>
      </w:r>
      <w:r w:rsidR="00846DA3">
        <w:t xml:space="preserve">der Liste hinzugefügt </w:t>
      </w:r>
      <w:r w:rsidR="00DA0701">
        <w:t>wird,</w:t>
      </w:r>
      <w:r w:rsidR="00846DA3">
        <w:t xml:space="preserve"> auch ihre Werte miterhält.</w:t>
      </w:r>
    </w:p>
    <w:p w14:paraId="25344B67" w14:textId="100BEC91" w:rsidR="00846DA3" w:rsidRDefault="00790568" w:rsidP="005F6640">
      <w:r>
        <w:t xml:space="preserve">Als erstes setzt sie einen SQL </w:t>
      </w:r>
      <w:r w:rsidR="00F24340">
        <w:t>–</w:t>
      </w:r>
      <w:r>
        <w:t xml:space="preserve"> </w:t>
      </w:r>
      <w:r w:rsidR="00B13A57">
        <w:t>Querrey</w:t>
      </w:r>
      <w:r w:rsidR="00F24340">
        <w:t xml:space="preserve"> ab, welcher auf 3 Tabellen </w:t>
      </w:r>
      <w:r w:rsidR="00B13A57">
        <w:t>Joint</w:t>
      </w:r>
      <w:r w:rsidR="00F24340">
        <w:t xml:space="preserve">. </w:t>
      </w:r>
      <w:r w:rsidR="00A15C61">
        <w:t>Genauso</w:t>
      </w:r>
      <w:r w:rsidR="00F24340">
        <w:t xml:space="preserve"> wie in der DB-</w:t>
      </w:r>
      <w:r w:rsidR="00B13A57">
        <w:t xml:space="preserve">Beschreibung dargelegt. </w:t>
      </w:r>
    </w:p>
    <w:p w14:paraId="2C4F2CC9" w14:textId="06DE7339" w:rsidR="00B13A57" w:rsidRDefault="00B13A57" w:rsidP="005F6640">
      <w:r w:rsidRPr="00B13A57">
        <w:t>Die Tab</w:t>
      </w:r>
      <w:r w:rsidR="006C386B">
        <w:t>e</w:t>
      </w:r>
      <w:r w:rsidRPr="00B13A57">
        <w:t>llen sind: S_Service, S_Service_Pos und Z_E</w:t>
      </w:r>
      <w:r>
        <w:t>rfassung.</w:t>
      </w:r>
      <w:r>
        <w:br/>
      </w:r>
      <w:r w:rsidR="006C386B">
        <w:t xml:space="preserve">Dieses Querrey wird </w:t>
      </w:r>
      <w:r w:rsidR="00E57811">
        <w:t>verwendet,</w:t>
      </w:r>
      <w:r w:rsidR="006C386B">
        <w:t xml:space="preserve"> um die Rapporte in den ServiceRequests zu erhalten</w:t>
      </w:r>
      <w:r w:rsidR="00DD0D83">
        <w:t xml:space="preserve">, die alle auf die SSV_ID geschrieben wurden. </w:t>
      </w:r>
    </w:p>
    <w:p w14:paraId="16F5BECD" w14:textId="63414CCE" w:rsidR="00833FA9" w:rsidRDefault="00833FA9" w:rsidP="005F6640">
      <w:r>
        <w:t>Das mache ich wie folgt: Einen</w:t>
      </w:r>
      <w:r w:rsidR="007F767A">
        <w:t xml:space="preserve"> inner</w:t>
      </w:r>
      <w:r>
        <w:t xml:space="preserve"> Join von S_Service auf die Tabelle </w:t>
      </w:r>
      <w:r w:rsidR="006B2E47">
        <w:t xml:space="preserve">S_Service_POS, wobei die SSV_GUID von der S_Service-Tabelle gleich sein muss wie </w:t>
      </w:r>
      <w:r w:rsidR="00C869F3">
        <w:t>S_Service_POS.SSP_SSV_GUID (Verbindungs-ID zwischen diesen Tab</w:t>
      </w:r>
      <w:r w:rsidR="00A43841">
        <w:t>e</w:t>
      </w:r>
      <w:r w:rsidR="00C869F3">
        <w:t>llen</w:t>
      </w:r>
      <w:r w:rsidR="0032383E">
        <w:t xml:space="preserve">). Von der S_Service_Pos Tabelle geht es über einen </w:t>
      </w:r>
      <w:r w:rsidR="007F767A">
        <w:t xml:space="preserve">weiteren </w:t>
      </w:r>
      <w:r w:rsidR="00AE74B1">
        <w:t xml:space="preserve">inner </w:t>
      </w:r>
      <w:r w:rsidR="0032383E">
        <w:t>Join</w:t>
      </w:r>
      <w:r w:rsidR="00A43841">
        <w:t xml:space="preserve"> mit der SSP_</w:t>
      </w:r>
      <w:r w:rsidR="00F71397">
        <w:t>ID,</w:t>
      </w:r>
      <w:r w:rsidR="00A43841">
        <w:t xml:space="preserve"> welche gleich sein muss wie die Z_Erfassung.ZER_SSP_ID</w:t>
      </w:r>
      <w:r w:rsidR="00F71397">
        <w:t xml:space="preserve"> </w:t>
      </w:r>
      <w:r w:rsidR="00A43841">
        <w:t>(Auch wieder eine Verbindungs-ID zwischen diesen Tabellen.)</w:t>
      </w:r>
    </w:p>
    <w:p w14:paraId="5BA4A13D" w14:textId="3FAD76A3" w:rsidR="00A43841" w:rsidRPr="00B13A57" w:rsidRDefault="00A43841" w:rsidP="005F6640">
      <w:r>
        <w:t xml:space="preserve">Nun können wir die </w:t>
      </w:r>
      <w:r w:rsidR="00C82C35">
        <w:t xml:space="preserve">Rapporte der einzelnen ServiceRequests analysieren und </w:t>
      </w:r>
      <w:r w:rsidR="00AC389A">
        <w:t>verwenden</w:t>
      </w:r>
      <w:r w:rsidR="002064D2">
        <w:t>.</w:t>
      </w:r>
    </w:p>
    <w:p w14:paraId="691A71C9" w14:textId="77777777" w:rsidR="003302D3" w:rsidRDefault="004626DE" w:rsidP="003302D3">
      <w:pPr>
        <w:keepNext/>
      </w:pPr>
      <w:r w:rsidRPr="004626DE">
        <w:rPr>
          <w:noProof/>
        </w:rPr>
        <w:lastRenderedPageBreak/>
        <w:drawing>
          <wp:inline distT="0" distB="0" distL="0" distR="0" wp14:anchorId="43FC5E03" wp14:editId="04B95532">
            <wp:extent cx="3905250" cy="3199119"/>
            <wp:effectExtent l="0" t="0" r="0" b="1905"/>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37"/>
                    <a:stretch>
                      <a:fillRect/>
                    </a:stretch>
                  </pic:blipFill>
                  <pic:spPr>
                    <a:xfrm>
                      <a:off x="0" y="0"/>
                      <a:ext cx="3917765" cy="3209371"/>
                    </a:xfrm>
                    <a:prstGeom prst="rect">
                      <a:avLst/>
                    </a:prstGeom>
                  </pic:spPr>
                </pic:pic>
              </a:graphicData>
            </a:graphic>
          </wp:inline>
        </w:drawing>
      </w:r>
    </w:p>
    <w:p w14:paraId="671B2B31" w14:textId="6F36C0F7" w:rsidR="00662837" w:rsidRPr="00B13A57" w:rsidRDefault="003302D3" w:rsidP="003302D3">
      <w:pPr>
        <w:pStyle w:val="Beschriftung"/>
      </w:pPr>
      <w:bookmarkStart w:id="87" w:name="_Toc127368459"/>
      <w:r>
        <w:t xml:space="preserve">Abbildung </w:t>
      </w:r>
      <w:fldSimple w:instr=" SEQ Abbildung \* ARABIC ">
        <w:r w:rsidR="005A33A2">
          <w:rPr>
            <w:noProof/>
          </w:rPr>
          <w:t>26</w:t>
        </w:r>
      </w:fldSimple>
      <w:r>
        <w:t>: FillValues</w:t>
      </w:r>
      <w:bookmarkEnd w:id="87"/>
    </w:p>
    <w:p w14:paraId="020DB021" w14:textId="3418D089" w:rsidR="00CF7641" w:rsidRDefault="00F71397" w:rsidP="0066645B">
      <w:r>
        <w:t xml:space="preserve">Um die Abfrage </w:t>
      </w:r>
      <w:r w:rsidR="00E55A85">
        <w:t xml:space="preserve">nun zu </w:t>
      </w:r>
      <w:r w:rsidR="008D52EE">
        <w:t>verwerten,</w:t>
      </w:r>
      <w:r w:rsidR="00E55A85">
        <w:t xml:space="preserve"> wird </w:t>
      </w:r>
      <w:r w:rsidR="00494994">
        <w:t>der Rückgabewert,</w:t>
      </w:r>
      <w:r w:rsidR="00E55A85">
        <w:t xml:space="preserve"> welchen wir von der Methode GetData</w:t>
      </w:r>
      <w:r w:rsidR="004A5F68">
        <w:t>Rows erhalten haben</w:t>
      </w:r>
      <w:r w:rsidR="008D52EE">
        <w:t>,</w:t>
      </w:r>
      <w:r w:rsidR="004A5F68">
        <w:t xml:space="preserve"> </w:t>
      </w:r>
      <w:r w:rsidR="008D52EE">
        <w:t xml:space="preserve">genommen. </w:t>
      </w:r>
      <w:r w:rsidR="004A5F68">
        <w:t xml:space="preserve">Mit einer ForEach </w:t>
      </w:r>
      <w:r w:rsidR="00073816">
        <w:t xml:space="preserve">werden die </w:t>
      </w:r>
      <w:r w:rsidR="004A5F68">
        <w:t>Item</w:t>
      </w:r>
      <w:r w:rsidR="003E6890">
        <w:t>s</w:t>
      </w:r>
      <w:r w:rsidR="004A5F68">
        <w:t xml:space="preserve"> in eine</w:t>
      </w:r>
      <w:r w:rsidR="00CF7641">
        <w:t>r</w:t>
      </w:r>
      <w:r w:rsidR="004A5F68">
        <w:t xml:space="preserve"> </w:t>
      </w:r>
      <w:r w:rsidR="00CF7641">
        <w:t xml:space="preserve">Row </w:t>
      </w:r>
      <w:r w:rsidR="004A5F68">
        <w:t xml:space="preserve">von der Tabelle </w:t>
      </w:r>
      <w:r w:rsidR="00CF7641">
        <w:t>durch</w:t>
      </w:r>
      <w:r w:rsidR="0066645B">
        <w:t>laufen.</w:t>
      </w:r>
    </w:p>
    <w:p w14:paraId="35E2CED4" w14:textId="3704E865" w:rsidR="00631B54" w:rsidRDefault="00073816" w:rsidP="0066645B">
      <w:r>
        <w:t>Die einzelnen Items</w:t>
      </w:r>
      <w:r w:rsidR="0060709C">
        <w:t xml:space="preserve"> werden abgefragt</w:t>
      </w:r>
      <w:r w:rsidR="00F53547">
        <w:t>.</w:t>
      </w:r>
      <w:r w:rsidR="00F65143">
        <w:t xml:space="preserve"> </w:t>
      </w:r>
      <w:r w:rsidR="00F53547">
        <w:t>Wir fragen mit einem I</w:t>
      </w:r>
      <w:r w:rsidR="00494994">
        <w:t>F</w:t>
      </w:r>
      <w:r w:rsidR="00F53547">
        <w:t xml:space="preserve">-Statement, ob das Item, welches gerade durch die ForEach läuft, </w:t>
      </w:r>
      <w:r w:rsidR="009E15EF">
        <w:t>eine «SSV_Nr» ist. (Der Name der Spalte in der Tabelle) Falls ja</w:t>
      </w:r>
      <w:r w:rsidR="00F65143">
        <w:t xml:space="preserve"> fragen wir noch, ob es leer ist oder ob es mit Daten gefüllt ist. Falls ja wird </w:t>
      </w:r>
      <w:r w:rsidR="00C51AB8">
        <w:t xml:space="preserve">hier im </w:t>
      </w:r>
      <w:r w:rsidR="00E7557D">
        <w:t>B</w:t>
      </w:r>
      <w:r w:rsidR="00C51AB8">
        <w:t>eispiel</w:t>
      </w:r>
      <w:r w:rsidR="00E7557D">
        <w:t>,</w:t>
      </w:r>
      <w:r w:rsidR="00C51AB8">
        <w:t xml:space="preserve"> </w:t>
      </w:r>
      <w:r w:rsidR="00F65143">
        <w:t xml:space="preserve">das Property </w:t>
      </w:r>
      <w:r w:rsidR="00494994">
        <w:t xml:space="preserve">_SRNr mit dem Inhalt gefüllt. Falls nein, geht der Kompilierer weiter. </w:t>
      </w:r>
      <w:r w:rsidR="00E7557D">
        <w:br/>
      </w:r>
      <w:r w:rsidR="00E7557D">
        <w:br/>
        <w:t>Das macht es nun mit jedem Item in der Tabelle. Es Fragt die verschiedenen IF-Statements ab. Bis es an de</w:t>
      </w:r>
      <w:r w:rsidR="00DC2B14">
        <w:t>m</w:t>
      </w:r>
      <w:r w:rsidR="00E7557D">
        <w:t xml:space="preserve"> </w:t>
      </w:r>
      <w:r w:rsidR="00DC2B14">
        <w:t xml:space="preserve">ZER_Verrechen IF-Statement ein True bekommt. </w:t>
      </w:r>
      <w:r w:rsidR="000461CB">
        <w:t xml:space="preserve">Wenn dies der Fall ist, müssen wir nun unterscheiden, in welche Verrechnungsart, die </w:t>
      </w:r>
      <w:r w:rsidR="00964F26">
        <w:t xml:space="preserve">Stunden hinter dem Rapport, welchen wir gerade bearbeiten, diese Stunden dazugehörig sind. </w:t>
      </w:r>
    </w:p>
    <w:p w14:paraId="024CB08F" w14:textId="531E1A31" w:rsidR="00964F26" w:rsidRDefault="00964F26" w:rsidP="0066645B"/>
    <w:p w14:paraId="1B79D4A3" w14:textId="0B5CE574" w:rsidR="007E514E" w:rsidRDefault="00964F26" w:rsidP="0066645B">
      <w:r>
        <w:t xml:space="preserve">Der Rapport wurde beim erstellen deklariert, als was er im Moment </w:t>
      </w:r>
      <w:r w:rsidR="00983DAD">
        <w:t xml:space="preserve">in der Datenbank </w:t>
      </w:r>
      <w:r>
        <w:t xml:space="preserve">abgespeichert werden soll. (Verrechnen, Warten, Garantie, Kulanz, nicht Verrechnen.) Diese werden dann mit auf der </w:t>
      </w:r>
      <w:r w:rsidR="004B23C7">
        <w:t>Z_Erfassung</w:t>
      </w:r>
      <w:r w:rsidR="004515A0">
        <w:t xml:space="preserve"> Tabelle erfasst. Somit können wir dies </w:t>
      </w:r>
      <w:r w:rsidR="004B23C7">
        <w:t>unterscheiden</w:t>
      </w:r>
      <w:r w:rsidR="004515A0">
        <w:t xml:space="preserve">. In der Spalte </w:t>
      </w:r>
      <w:r w:rsidR="004B23C7">
        <w:t>ZER_Verrechnen</w:t>
      </w:r>
      <w:r w:rsidR="00491B06">
        <w:t xml:space="preserve"> werden für diese Verrechnungsarten </w:t>
      </w:r>
      <w:r w:rsidR="00983DAD">
        <w:t xml:space="preserve">als </w:t>
      </w:r>
      <w:r w:rsidR="00491B06">
        <w:t>Buchstaben hinterlegt</w:t>
      </w:r>
      <w:r w:rsidR="00995225">
        <w:t xml:space="preserve">. </w:t>
      </w:r>
      <w:r w:rsidR="00491B06">
        <w:t xml:space="preserve">Mittels einer </w:t>
      </w:r>
      <w:r w:rsidR="00BF54B9">
        <w:t>Select Case</w:t>
      </w:r>
      <w:r w:rsidR="00A27450">
        <w:t xml:space="preserve"> wird eine Abfrage gestaltet, welche auf diese Bu</w:t>
      </w:r>
      <w:r w:rsidR="006E7CBE">
        <w:t>ch</w:t>
      </w:r>
      <w:r w:rsidR="00A27450">
        <w:t>staben abzielt</w:t>
      </w:r>
      <w:r w:rsidR="00BD212B">
        <w:t>:</w:t>
      </w:r>
      <w:r w:rsidR="00A27450">
        <w:t xml:space="preserve"> </w:t>
      </w:r>
    </w:p>
    <w:p w14:paraId="3CB5BD81" w14:textId="77777777" w:rsidR="003302D3" w:rsidRDefault="007E514E" w:rsidP="003302D3">
      <w:pPr>
        <w:keepNext/>
      </w:pPr>
      <w:r w:rsidRPr="007E514E">
        <w:rPr>
          <w:noProof/>
        </w:rPr>
        <w:drawing>
          <wp:inline distT="0" distB="0" distL="0" distR="0" wp14:anchorId="01461BB6" wp14:editId="6CFA1494">
            <wp:extent cx="2530222" cy="1257300"/>
            <wp:effectExtent l="0" t="0" r="381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8"/>
                    <a:stretch>
                      <a:fillRect/>
                    </a:stretch>
                  </pic:blipFill>
                  <pic:spPr>
                    <a:xfrm>
                      <a:off x="0" y="0"/>
                      <a:ext cx="2533985" cy="1259170"/>
                    </a:xfrm>
                    <a:prstGeom prst="rect">
                      <a:avLst/>
                    </a:prstGeom>
                  </pic:spPr>
                </pic:pic>
              </a:graphicData>
            </a:graphic>
          </wp:inline>
        </w:drawing>
      </w:r>
    </w:p>
    <w:p w14:paraId="44DFBC23" w14:textId="03CF94DB" w:rsidR="00964F26" w:rsidRPr="00B13A57" w:rsidRDefault="003302D3" w:rsidP="003302D3">
      <w:pPr>
        <w:pStyle w:val="Beschriftung"/>
      </w:pPr>
      <w:bookmarkStart w:id="88" w:name="_Toc127368460"/>
      <w:r>
        <w:t xml:space="preserve">Abbildung </w:t>
      </w:r>
      <w:fldSimple w:instr=" SEQ Abbildung \* ARABIC ">
        <w:r w:rsidR="005A33A2">
          <w:rPr>
            <w:noProof/>
          </w:rPr>
          <w:t>27</w:t>
        </w:r>
      </w:fldSimple>
      <w:r>
        <w:t>: Select Case FillValues</w:t>
      </w:r>
      <w:bookmarkEnd w:id="88"/>
    </w:p>
    <w:p w14:paraId="1F5ACDD6" w14:textId="7DAE3460" w:rsidR="00662837" w:rsidRPr="00B13A57" w:rsidRDefault="00466E95" w:rsidP="005F6640">
      <w:r>
        <w:lastRenderedPageBreak/>
        <w:t xml:space="preserve">Je nachdem, welcher Buchstabe angegeben wurde, wird es in </w:t>
      </w:r>
      <w:r w:rsidR="00BD212B">
        <w:t>dieses Property a</w:t>
      </w:r>
      <w:r>
        <w:t>bgespeichert.</w:t>
      </w:r>
    </w:p>
    <w:p w14:paraId="64479120" w14:textId="77777777" w:rsidR="003302D3" w:rsidRDefault="007247D1" w:rsidP="003302D3">
      <w:pPr>
        <w:keepNext/>
      </w:pPr>
      <w:r w:rsidRPr="007247D1">
        <w:rPr>
          <w:noProof/>
        </w:rPr>
        <w:drawing>
          <wp:inline distT="0" distB="0" distL="0" distR="0" wp14:anchorId="55685A53" wp14:editId="2897E662">
            <wp:extent cx="3581400" cy="585186"/>
            <wp:effectExtent l="0" t="0" r="0" b="5715"/>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39"/>
                    <a:stretch>
                      <a:fillRect/>
                    </a:stretch>
                  </pic:blipFill>
                  <pic:spPr>
                    <a:xfrm>
                      <a:off x="0" y="0"/>
                      <a:ext cx="3595319" cy="587460"/>
                    </a:xfrm>
                    <a:prstGeom prst="rect">
                      <a:avLst/>
                    </a:prstGeom>
                  </pic:spPr>
                </pic:pic>
              </a:graphicData>
            </a:graphic>
          </wp:inline>
        </w:drawing>
      </w:r>
    </w:p>
    <w:p w14:paraId="3C600A2E" w14:textId="59E2E3F1" w:rsidR="00662837" w:rsidRPr="00B13A57" w:rsidRDefault="003302D3" w:rsidP="003302D3">
      <w:pPr>
        <w:pStyle w:val="Beschriftung"/>
      </w:pPr>
      <w:bookmarkStart w:id="89" w:name="_Toc127368461"/>
      <w:r>
        <w:t xml:space="preserve">Abbildung </w:t>
      </w:r>
      <w:fldSimple w:instr=" SEQ Abbildung \* ARABIC ">
        <w:r w:rsidR="005A33A2">
          <w:rPr>
            <w:noProof/>
          </w:rPr>
          <w:t>28</w:t>
        </w:r>
      </w:fldSimple>
      <w:r>
        <w:t>: IST und Verrechenbar PuCalcItem</w:t>
      </w:r>
      <w:bookmarkEnd w:id="89"/>
    </w:p>
    <w:p w14:paraId="42F9313B" w14:textId="42387DFC" w:rsidR="00662837" w:rsidRDefault="007247D1" w:rsidP="005F6640">
      <w:r>
        <w:t>Da wir nun die Werte von einem ServiceRequest haben</w:t>
      </w:r>
      <w:r w:rsidR="00EF2AF4">
        <w:t xml:space="preserve">, können wir diese </w:t>
      </w:r>
      <w:r w:rsidR="00E47F24">
        <w:t xml:space="preserve">rechnen. </w:t>
      </w:r>
      <w:r w:rsidR="00E47F24">
        <w:br/>
      </w:r>
    </w:p>
    <w:p w14:paraId="3BEB49AE" w14:textId="7235AD8A" w:rsidR="00E47F24" w:rsidRDefault="00E47F24" w:rsidP="005F6640">
      <w:r>
        <w:t>Ist Verrech</w:t>
      </w:r>
      <w:r w:rsidR="002C7CB3">
        <w:t>e</w:t>
      </w:r>
      <w:r>
        <w:t xml:space="preserve">nbar: </w:t>
      </w:r>
      <w:r w:rsidR="002C7CB3">
        <w:t>Verrechnet + Warten</w:t>
      </w:r>
      <w:r w:rsidR="00F24C92">
        <w:t xml:space="preserve"> (KundenSicht)</w:t>
      </w:r>
    </w:p>
    <w:p w14:paraId="2D5DBCF5" w14:textId="3E103841" w:rsidR="002C7CB3" w:rsidRDefault="002C7CB3" w:rsidP="005F6640">
      <w:r>
        <w:t xml:space="preserve">IST: _Verrechnet + Warten + </w:t>
      </w:r>
      <w:r w:rsidR="00F24C92">
        <w:t>nichtVerrechnet, + Kulanz + Garantie (boSicht)</w:t>
      </w:r>
    </w:p>
    <w:p w14:paraId="60DB3718" w14:textId="5A2257AF" w:rsidR="009F1B28" w:rsidRPr="00B13A57" w:rsidRDefault="009F1B28" w:rsidP="005F6640">
      <w:r>
        <w:t xml:space="preserve">Diese Werte </w:t>
      </w:r>
      <w:r w:rsidR="00B076BB">
        <w:t>in den Properties,</w:t>
      </w:r>
      <w:r>
        <w:t xml:space="preserve"> welche die gesamten zusammengefassten Werte eines ServiceRequests enthalten, werden nun als </w:t>
      </w:r>
      <w:r w:rsidR="00A35438">
        <w:t xml:space="preserve">Objekt in der Liste Items in der Klasse PUCalc hinzugefügt. </w:t>
      </w:r>
    </w:p>
    <w:p w14:paraId="03F157F3" w14:textId="36A2C4AC" w:rsidR="000E1445" w:rsidRDefault="002F33E9" w:rsidP="005F6640">
      <w:r>
        <w:t xml:space="preserve">Diesen Durchlauf wird nun so oft vollzogen, wie es ServiceRequests in der ProjektAnalyse gibt. </w:t>
      </w:r>
      <w:r w:rsidR="006262A1">
        <w:br/>
      </w:r>
      <w:r w:rsidR="006262A1">
        <w:br/>
        <w:t xml:space="preserve">Wir sind nun wieder zurück in der Klasse PUCalc. </w:t>
      </w:r>
      <w:r w:rsidR="000E2C19">
        <w:t xml:space="preserve">Hier gibt es nämlich noch 3 Weitere Methoden, welche gleich im Konstruktor </w:t>
      </w:r>
      <w:r w:rsidR="00950A61">
        <w:t xml:space="preserve">aufgerufen werden. Sobald die </w:t>
      </w:r>
      <w:r w:rsidR="006F46E5">
        <w:t>Methode</w:t>
      </w:r>
      <w:r w:rsidR="00950A61">
        <w:t xml:space="preserve"> Calculate ihre Durchläufe und Berechnungen vollzogen hat, wird die Methode Cal</w:t>
      </w:r>
      <w:r w:rsidR="006F46E5">
        <w:t>c</w:t>
      </w:r>
      <w:r w:rsidR="00950A61">
        <w:t>Total</w:t>
      </w:r>
      <w:r w:rsidR="00466CBF">
        <w:t>()</w:t>
      </w:r>
      <w:r w:rsidR="006F46E5">
        <w:t xml:space="preserve"> verwendet.</w:t>
      </w:r>
    </w:p>
    <w:p w14:paraId="05979BE0" w14:textId="2C3E9A9F" w:rsidR="002D7CAD" w:rsidRDefault="002D7CAD" w:rsidP="002D7CAD">
      <w:pPr>
        <w:pStyle w:val="berschrift6"/>
      </w:pPr>
      <w:r>
        <w:t>CalcTotal</w:t>
      </w:r>
    </w:p>
    <w:p w14:paraId="2EA7A21F" w14:textId="1823D480" w:rsidR="00662837" w:rsidRDefault="00466CBF" w:rsidP="005F6640">
      <w:r>
        <w:br/>
        <w:t xml:space="preserve">Diese </w:t>
      </w:r>
      <w:r w:rsidR="00EB3799">
        <w:t xml:space="preserve">Methode </w:t>
      </w:r>
      <w:r>
        <w:t xml:space="preserve">sorgt dafür, dass nun von jedem </w:t>
      </w:r>
      <w:r w:rsidR="004D75DF">
        <w:t>Rapport,</w:t>
      </w:r>
      <w:r>
        <w:t xml:space="preserve"> welcher in die Items hinzugefügt worden </w:t>
      </w:r>
      <w:r w:rsidR="003215B2">
        <w:t>ist</w:t>
      </w:r>
      <w:r w:rsidR="00EB3799">
        <w:t>, ein Total gerechnet wird in jeglichen Kategorien</w:t>
      </w:r>
      <w:r w:rsidR="003A0074">
        <w:t xml:space="preserve">. Verrechnen, Warten, Kulanz, Garantie und nicht Verrechnen. Zusätzlich noch </w:t>
      </w:r>
      <w:r w:rsidR="00F4646B">
        <w:t>Total</w:t>
      </w:r>
      <w:r w:rsidR="002A48DE">
        <w:t>-</w:t>
      </w:r>
      <w:r w:rsidR="00F4646B">
        <w:t>Ist</w:t>
      </w:r>
      <w:r w:rsidR="002A48DE">
        <w:t>,</w:t>
      </w:r>
      <w:r w:rsidR="00F4646B">
        <w:t xml:space="preserve"> alle Ist-Werte von alle</w:t>
      </w:r>
      <w:r w:rsidR="002A48DE">
        <w:t>n</w:t>
      </w:r>
      <w:r w:rsidR="00F4646B">
        <w:t xml:space="preserve"> Rapporten </w:t>
      </w:r>
      <w:r w:rsidR="002A48DE">
        <w:t xml:space="preserve">zusammengerechnet </w:t>
      </w:r>
      <w:r w:rsidR="00F4646B">
        <w:t>und alle Verrechenbar (KundenSicht)</w:t>
      </w:r>
      <w:r w:rsidR="002A48DE">
        <w:t xml:space="preserve"> zusammengerechnet</w:t>
      </w:r>
      <w:r w:rsidR="00760D2F">
        <w:t>. Somit haben wir die Werte</w:t>
      </w:r>
    </w:p>
    <w:p w14:paraId="7FB4BE6B" w14:textId="66ADBE8B" w:rsidR="00760D2F" w:rsidRDefault="003302D3" w:rsidP="00C65AFD">
      <w:pPr>
        <w:pStyle w:val="Listenabsatz"/>
        <w:numPr>
          <w:ilvl w:val="0"/>
          <w:numId w:val="3"/>
        </w:numPr>
      </w:pPr>
      <w:r>
        <w:rPr>
          <w:noProof/>
        </w:rPr>
        <mc:AlternateContent>
          <mc:Choice Requires="wps">
            <w:drawing>
              <wp:anchor distT="0" distB="0" distL="114300" distR="114300" simplePos="0" relativeHeight="251678722" behindDoc="1" locked="0" layoutInCell="1" allowOverlap="1" wp14:anchorId="3273B755" wp14:editId="2D3AC9AC">
                <wp:simplePos x="0" y="0"/>
                <wp:positionH relativeFrom="column">
                  <wp:posOffset>2379980</wp:posOffset>
                </wp:positionH>
                <wp:positionV relativeFrom="paragraph">
                  <wp:posOffset>1621790</wp:posOffset>
                </wp:positionV>
                <wp:extent cx="3379470" cy="635"/>
                <wp:effectExtent l="0" t="0" r="0" b="0"/>
                <wp:wrapTight wrapText="bothSides">
                  <wp:wrapPolygon edited="0">
                    <wp:start x="0" y="0"/>
                    <wp:lineTo x="0" y="21600"/>
                    <wp:lineTo x="21600" y="21600"/>
                    <wp:lineTo x="21600" y="0"/>
                  </wp:wrapPolygon>
                </wp:wrapTight>
                <wp:docPr id="66" name="Textfeld 66"/>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14:paraId="2441516D" w14:textId="61747E8F" w:rsidR="003302D3" w:rsidRPr="00264FBA" w:rsidRDefault="003302D3" w:rsidP="003302D3">
                            <w:pPr>
                              <w:pStyle w:val="Beschriftung"/>
                              <w:rPr>
                                <w:noProof/>
                              </w:rPr>
                            </w:pPr>
                            <w:bookmarkStart w:id="90" w:name="_Toc127368462"/>
                            <w:r>
                              <w:t xml:space="preserve">Abbildung </w:t>
                            </w:r>
                            <w:fldSimple w:instr=" SEQ Abbildung \* ARABIC ">
                              <w:r w:rsidR="005A33A2">
                                <w:rPr>
                                  <w:noProof/>
                                </w:rPr>
                                <w:t>29</w:t>
                              </w:r>
                            </w:fldSimple>
                            <w:r>
                              <w:t>: CalcTotal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3B755" id="Textfeld 66" o:spid="_x0000_s1032" type="#_x0000_t202" style="position:absolute;left:0;text-align:left;margin-left:187.4pt;margin-top:127.7pt;width:266.1pt;height:.05pt;z-index:-2516377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8O6GgIAAD8EAAAOAAAAZHJzL2Uyb0RvYy54bWysU99v0zAQfkfif7D8TtOusE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" stroked="f">
                <v:textbox style="mso-fit-shape-to-text:t" inset="0,0,0,0">
                  <w:txbxContent>
                    <w:p w14:paraId="2441516D" w14:textId="61747E8F" w:rsidR="003302D3" w:rsidRPr="00264FBA" w:rsidRDefault="003302D3" w:rsidP="003302D3">
                      <w:pPr>
                        <w:pStyle w:val="Beschriftung"/>
                        <w:rPr>
                          <w:noProof/>
                        </w:rPr>
                      </w:pPr>
                      <w:bookmarkStart w:id="91" w:name="_Toc127368462"/>
                      <w:r>
                        <w:t xml:space="preserve">Abbildung </w:t>
                      </w:r>
                      <w:fldSimple w:instr=" SEQ Abbildung \* ARABIC ">
                        <w:r w:rsidR="005A33A2">
                          <w:rPr>
                            <w:noProof/>
                          </w:rPr>
                          <w:t>29</w:t>
                        </w:r>
                      </w:fldSimple>
                      <w:r>
                        <w:t>: CalcTotal</w:t>
                      </w:r>
                      <w:bookmarkEnd w:id="91"/>
                    </w:p>
                  </w:txbxContent>
                </v:textbox>
                <w10:wrap type="tight"/>
              </v:shape>
            </w:pict>
          </mc:Fallback>
        </mc:AlternateContent>
      </w:r>
      <w:r w:rsidR="004B0D55" w:rsidRPr="00A44563">
        <w:rPr>
          <w:noProof/>
        </w:rPr>
        <w:drawing>
          <wp:anchor distT="0" distB="0" distL="114300" distR="114300" simplePos="0" relativeHeight="251660290" behindDoc="1" locked="0" layoutInCell="1" allowOverlap="1" wp14:anchorId="1CF09E91" wp14:editId="7B2EA881">
            <wp:simplePos x="0" y="0"/>
            <wp:positionH relativeFrom="margin">
              <wp:align>right</wp:align>
            </wp:positionH>
            <wp:positionV relativeFrom="paragraph">
              <wp:posOffset>8890</wp:posOffset>
            </wp:positionV>
            <wp:extent cx="3379797" cy="1555750"/>
            <wp:effectExtent l="0" t="0" r="0" b="6350"/>
            <wp:wrapTight wrapText="bothSides">
              <wp:wrapPolygon edited="0">
                <wp:start x="0" y="0"/>
                <wp:lineTo x="0" y="21424"/>
                <wp:lineTo x="21430" y="21424"/>
                <wp:lineTo x="2143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9797" cy="1555750"/>
                    </a:xfrm>
                    <a:prstGeom prst="rect">
                      <a:avLst/>
                    </a:prstGeom>
                  </pic:spPr>
                </pic:pic>
              </a:graphicData>
            </a:graphic>
          </wp:anchor>
        </w:drawing>
      </w:r>
      <w:r w:rsidR="00D812AB">
        <w:t>_</w:t>
      </w:r>
      <w:r w:rsidR="00760D2F">
        <w:t>totalVerrechnet,</w:t>
      </w:r>
    </w:p>
    <w:p w14:paraId="11CDADC9" w14:textId="456F483C" w:rsidR="00760D2F" w:rsidRDefault="00D812AB" w:rsidP="00C65AFD">
      <w:pPr>
        <w:pStyle w:val="Listenabsatz"/>
        <w:numPr>
          <w:ilvl w:val="0"/>
          <w:numId w:val="3"/>
        </w:numPr>
      </w:pPr>
      <w:r>
        <w:t>_</w:t>
      </w:r>
      <w:r w:rsidR="009A34D8">
        <w:t>totalWarten,</w:t>
      </w:r>
    </w:p>
    <w:p w14:paraId="7865F490" w14:textId="78E67140" w:rsidR="009A34D8" w:rsidRDefault="00D812AB" w:rsidP="00C65AFD">
      <w:pPr>
        <w:pStyle w:val="Listenabsatz"/>
        <w:numPr>
          <w:ilvl w:val="0"/>
          <w:numId w:val="3"/>
        </w:numPr>
      </w:pPr>
      <w:r>
        <w:t>_</w:t>
      </w:r>
      <w:r w:rsidR="009A34D8">
        <w:t>totalKulanz,</w:t>
      </w:r>
    </w:p>
    <w:p w14:paraId="460CA327" w14:textId="3B93A13B" w:rsidR="009A34D8" w:rsidRDefault="00D812AB" w:rsidP="00C65AFD">
      <w:pPr>
        <w:pStyle w:val="Listenabsatz"/>
        <w:numPr>
          <w:ilvl w:val="0"/>
          <w:numId w:val="3"/>
        </w:numPr>
      </w:pPr>
      <w:r>
        <w:t>_</w:t>
      </w:r>
      <w:r w:rsidR="009A34D8">
        <w:t>totalGarantie,</w:t>
      </w:r>
    </w:p>
    <w:p w14:paraId="3EC6FB18" w14:textId="074E8651" w:rsidR="009A34D8" w:rsidRDefault="00D812AB" w:rsidP="00C65AFD">
      <w:pPr>
        <w:pStyle w:val="Listenabsatz"/>
        <w:numPr>
          <w:ilvl w:val="0"/>
          <w:numId w:val="3"/>
        </w:numPr>
      </w:pPr>
      <w:r>
        <w:t>_</w:t>
      </w:r>
      <w:r w:rsidR="009A34D8">
        <w:t>totalNichtVerrechnet,</w:t>
      </w:r>
    </w:p>
    <w:p w14:paraId="59C1CF53" w14:textId="2F4978CE" w:rsidR="009A34D8" w:rsidRDefault="00D812AB" w:rsidP="00C65AFD">
      <w:pPr>
        <w:pStyle w:val="Listenabsatz"/>
        <w:numPr>
          <w:ilvl w:val="0"/>
          <w:numId w:val="3"/>
        </w:numPr>
      </w:pPr>
      <w:r>
        <w:t>_</w:t>
      </w:r>
      <w:r w:rsidR="009A34D8">
        <w:t>totalIst</w:t>
      </w:r>
    </w:p>
    <w:p w14:paraId="019A816F" w14:textId="40D23FCD" w:rsidR="00A11A93" w:rsidRDefault="00D812AB" w:rsidP="00A11A93">
      <w:pPr>
        <w:pStyle w:val="Listenabsatz"/>
        <w:numPr>
          <w:ilvl w:val="0"/>
          <w:numId w:val="3"/>
        </w:numPr>
      </w:pPr>
      <w:r>
        <w:t>_</w:t>
      </w:r>
      <w:r w:rsidR="004B0D55">
        <w:t>Verrechenbar (</w:t>
      </w:r>
      <w:r w:rsidR="00C65AFD">
        <w:t>KundenSicht)</w:t>
      </w:r>
    </w:p>
    <w:p w14:paraId="559543B2" w14:textId="77AF82F9" w:rsidR="00A44563" w:rsidRDefault="00A44563" w:rsidP="00A44563"/>
    <w:p w14:paraId="0690B59C" w14:textId="32A74644" w:rsidR="00662837" w:rsidRDefault="00D812AB" w:rsidP="005F6640">
      <w:r>
        <w:t xml:space="preserve">Diese Werte können wir nun von aussen aufrufen und verwenden. </w:t>
      </w:r>
      <w:r w:rsidR="005C3407">
        <w:t>(</w:t>
      </w:r>
      <w:r w:rsidR="00F95BDA">
        <w:t xml:space="preserve">In der </w:t>
      </w:r>
      <w:r w:rsidR="00496143">
        <w:t>Fill-Methode</w:t>
      </w:r>
      <w:r w:rsidR="005C3407">
        <w:t xml:space="preserve"> von der Klasse ctlADR)</w:t>
      </w:r>
    </w:p>
    <w:p w14:paraId="3E0DBB2C" w14:textId="2FD25476" w:rsidR="005C3407" w:rsidRDefault="005C3407" w:rsidP="005F6640"/>
    <w:p w14:paraId="32FF05AA" w14:textId="347F3338" w:rsidR="005C3407" w:rsidRDefault="005C3407" w:rsidP="005F6640"/>
    <w:p w14:paraId="0EDCBC32" w14:textId="452C7D44" w:rsidR="00A15C61" w:rsidRDefault="00A15C61" w:rsidP="005F6640"/>
    <w:p w14:paraId="56CE6EE5" w14:textId="48813530" w:rsidR="00A15C61" w:rsidRDefault="00A15C61" w:rsidP="005F6640"/>
    <w:p w14:paraId="1FE23ECB" w14:textId="77777777" w:rsidR="00A15C61" w:rsidRDefault="00A15C61" w:rsidP="005F6640"/>
    <w:p w14:paraId="27424F3E" w14:textId="719BCF36" w:rsidR="000E1445" w:rsidRDefault="000E1445" w:rsidP="00CB728B">
      <w:pPr>
        <w:pStyle w:val="berschrift6"/>
      </w:pPr>
      <w:r>
        <w:lastRenderedPageBreak/>
        <w:t>P</w:t>
      </w:r>
      <w:r w:rsidR="00CB728B">
        <w:t>BarProgressADRIST</w:t>
      </w:r>
    </w:p>
    <w:p w14:paraId="6FD8EAE2" w14:textId="5FD25B97" w:rsidR="000E1445" w:rsidRDefault="00CB728B" w:rsidP="005F6640">
      <w:r>
        <w:t>Ist eine Methode, die den Prozentualen Wert als Propert</w:t>
      </w:r>
      <w:r w:rsidR="007D356B">
        <w:t xml:space="preserve">y liefert. </w:t>
      </w:r>
    </w:p>
    <w:p w14:paraId="6C39CBBB" w14:textId="77777777" w:rsidR="003302D3" w:rsidRDefault="00C86537" w:rsidP="003302D3">
      <w:pPr>
        <w:keepNext/>
      </w:pPr>
      <w:r w:rsidRPr="00C86537">
        <w:rPr>
          <w:noProof/>
        </w:rPr>
        <w:drawing>
          <wp:inline distT="0" distB="0" distL="0" distR="0" wp14:anchorId="7CBD1DEC" wp14:editId="0CDD34C0">
            <wp:extent cx="2733957" cy="1339850"/>
            <wp:effectExtent l="0" t="0" r="9525" b="0"/>
            <wp:docPr id="60" name="Grafik 60" descr="Ein Bild, das Text, Wand, silber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Wand, silbern enthält.&#10;&#10;Automatisch generierte Beschreibung"/>
                    <pic:cNvPicPr/>
                  </pic:nvPicPr>
                  <pic:blipFill>
                    <a:blip r:embed="rId41"/>
                    <a:stretch>
                      <a:fillRect/>
                    </a:stretch>
                  </pic:blipFill>
                  <pic:spPr>
                    <a:xfrm>
                      <a:off x="0" y="0"/>
                      <a:ext cx="2742680" cy="1344125"/>
                    </a:xfrm>
                    <a:prstGeom prst="rect">
                      <a:avLst/>
                    </a:prstGeom>
                  </pic:spPr>
                </pic:pic>
              </a:graphicData>
            </a:graphic>
          </wp:inline>
        </w:drawing>
      </w:r>
    </w:p>
    <w:p w14:paraId="2410A0D9" w14:textId="035290B3" w:rsidR="008D0643" w:rsidRDefault="003302D3" w:rsidP="003302D3">
      <w:pPr>
        <w:pStyle w:val="Beschriftung"/>
      </w:pPr>
      <w:bookmarkStart w:id="92" w:name="_Toc127368463"/>
      <w:r>
        <w:t xml:space="preserve">Abbildung </w:t>
      </w:r>
      <w:fldSimple w:instr=" SEQ Abbildung \* ARABIC ">
        <w:r w:rsidR="005A33A2">
          <w:rPr>
            <w:noProof/>
          </w:rPr>
          <w:t>30</w:t>
        </w:r>
      </w:fldSimple>
      <w:r>
        <w:t>: PBarProgressADRIST</w:t>
      </w:r>
      <w:bookmarkEnd w:id="92"/>
    </w:p>
    <w:p w14:paraId="48A4A638" w14:textId="3349674D" w:rsidR="00060CE2" w:rsidRDefault="00706381" w:rsidP="005F6640">
      <w:r>
        <w:t xml:space="preserve">Dabei wird </w:t>
      </w:r>
      <w:r w:rsidR="006C18BA">
        <w:t xml:space="preserve">das </w:t>
      </w:r>
      <w:r w:rsidR="009C7A35">
        <w:t>total</w:t>
      </w:r>
      <w:r w:rsidR="00024055">
        <w:t>-</w:t>
      </w:r>
      <w:r w:rsidR="009C7A35">
        <w:t>Ist</w:t>
      </w:r>
      <w:r w:rsidR="006C18BA">
        <w:t xml:space="preserve"> * 100 / total</w:t>
      </w:r>
      <w:r w:rsidR="00024055">
        <w:t>-</w:t>
      </w:r>
      <w:r w:rsidR="006C18BA">
        <w:t xml:space="preserve">Soll gerechnet. Zur Absicherung, falls ein Wert höher </w:t>
      </w:r>
      <w:r w:rsidR="00A15C61">
        <w:t>als</w:t>
      </w:r>
      <w:r w:rsidR="006C18BA">
        <w:t xml:space="preserve"> 100 </w:t>
      </w:r>
      <w:r w:rsidR="00017BA3">
        <w:t xml:space="preserve">oder kleiner wie 0 </w:t>
      </w:r>
      <w:r w:rsidR="006C18BA">
        <w:t>herauskommt, ist noch eine I</w:t>
      </w:r>
      <w:r w:rsidR="009C7A35">
        <w:t>F-</w:t>
      </w:r>
      <w:r w:rsidR="006C18BA">
        <w:t xml:space="preserve">Abfrage notwendig. Denn die Progressbar in der </w:t>
      </w:r>
      <w:r w:rsidR="009C7A35">
        <w:t>ProjektAnalyse</w:t>
      </w:r>
      <w:r w:rsidR="006C18BA">
        <w:t xml:space="preserve"> oder in der SSV</w:t>
      </w:r>
      <w:r w:rsidR="009C7A35">
        <w:t xml:space="preserve"> nimmt keinen höheren Wer</w:t>
      </w:r>
      <w:r w:rsidR="00017BA3">
        <w:t xml:space="preserve">te wie 100 oder kleiner wie 0 </w:t>
      </w:r>
      <w:r w:rsidR="009C7A35">
        <w:t xml:space="preserve">entgegen. </w:t>
      </w:r>
      <w:r w:rsidR="009C7A35">
        <w:br/>
        <w:t>Der Prozent</w:t>
      </w:r>
      <w:r w:rsidR="00836C64">
        <w:t>-</w:t>
      </w:r>
      <w:r w:rsidR="009C7A35">
        <w:t xml:space="preserve">Wert wird </w:t>
      </w:r>
      <w:r w:rsidR="00836C64">
        <w:t xml:space="preserve">als Integer (Zeigt nur ganze Zahlen an) </w:t>
      </w:r>
      <w:r w:rsidR="009C7A35">
        <w:t xml:space="preserve">in das Property </w:t>
      </w:r>
      <w:r w:rsidR="00393502">
        <w:t>«</w:t>
      </w:r>
      <w:r w:rsidR="00836C64">
        <w:t>_ProzProgressADR</w:t>
      </w:r>
      <w:r w:rsidR="00393502">
        <w:t>»</w:t>
      </w:r>
      <w:r w:rsidR="00836C64">
        <w:t xml:space="preserve"> gespeichert, welcher </w:t>
      </w:r>
      <w:r w:rsidR="00393502">
        <w:t>von aussen</w:t>
      </w:r>
      <w:r w:rsidR="00836C64">
        <w:t xml:space="preserve"> aufgerufen werden kann.</w:t>
      </w:r>
    </w:p>
    <w:p w14:paraId="4CF7FB46" w14:textId="77777777" w:rsidR="00060CE2" w:rsidRDefault="00060CE2" w:rsidP="005F6640"/>
    <w:p w14:paraId="3E69D683" w14:textId="0379C161" w:rsidR="00071DDD" w:rsidRDefault="00071DDD" w:rsidP="00071DDD">
      <w:pPr>
        <w:pStyle w:val="berschrift6"/>
      </w:pPr>
      <w:r>
        <w:t>PBarProgressSSV_KS</w:t>
      </w:r>
    </w:p>
    <w:p w14:paraId="135B1E37" w14:textId="77777777" w:rsidR="003302D3" w:rsidRDefault="005352E2" w:rsidP="003302D3">
      <w:pPr>
        <w:keepNext/>
      </w:pPr>
      <w:r w:rsidRPr="005352E2">
        <w:rPr>
          <w:noProof/>
        </w:rPr>
        <w:drawing>
          <wp:inline distT="0" distB="0" distL="0" distR="0" wp14:anchorId="779C8C3E" wp14:editId="56B065A8">
            <wp:extent cx="2724150" cy="1149429"/>
            <wp:effectExtent l="0" t="0" r="0" b="0"/>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42"/>
                    <a:stretch>
                      <a:fillRect/>
                    </a:stretch>
                  </pic:blipFill>
                  <pic:spPr>
                    <a:xfrm>
                      <a:off x="0" y="0"/>
                      <a:ext cx="2741011" cy="1156543"/>
                    </a:xfrm>
                    <a:prstGeom prst="rect">
                      <a:avLst/>
                    </a:prstGeom>
                  </pic:spPr>
                </pic:pic>
              </a:graphicData>
            </a:graphic>
          </wp:inline>
        </w:drawing>
      </w:r>
    </w:p>
    <w:p w14:paraId="70FC61CE" w14:textId="5E02BB9E" w:rsidR="00071DDD" w:rsidRDefault="003302D3" w:rsidP="003302D3">
      <w:pPr>
        <w:pStyle w:val="Beschriftung"/>
      </w:pPr>
      <w:bookmarkStart w:id="93" w:name="_Toc127368464"/>
      <w:r>
        <w:t xml:space="preserve">Abbildung </w:t>
      </w:r>
      <w:fldSimple w:instr=" SEQ Abbildung \* ARABIC ">
        <w:r w:rsidR="005A33A2">
          <w:rPr>
            <w:noProof/>
          </w:rPr>
          <w:t>31</w:t>
        </w:r>
      </w:fldSimple>
      <w:r>
        <w:t>: PBarProgressSSV_KS</w:t>
      </w:r>
      <w:bookmarkEnd w:id="93"/>
    </w:p>
    <w:p w14:paraId="0FE57AFB" w14:textId="4838BC71" w:rsidR="004A733A" w:rsidRPr="00071DDD" w:rsidRDefault="004A733A" w:rsidP="00071DDD">
      <w:r>
        <w:t xml:space="preserve">Dasselbe wird in dem Prozentrechner für die ServiceRequests auch gemacht, jedoch </w:t>
      </w:r>
      <w:r w:rsidR="006657E2">
        <w:t xml:space="preserve">wird nicht das ganze </w:t>
      </w:r>
      <w:r w:rsidR="00A442F2">
        <w:t>totalIst</w:t>
      </w:r>
      <w:r w:rsidR="006657E2">
        <w:t xml:space="preserve"> verwendet</w:t>
      </w:r>
      <w:r w:rsidR="003F2DAF">
        <w:t>,</w:t>
      </w:r>
      <w:r w:rsidR="006657E2">
        <w:t xml:space="preserve"> sondern der Wert Verrechenbar(KundenSicht)</w:t>
      </w:r>
      <w:r w:rsidR="0015389A">
        <w:t>.</w:t>
      </w:r>
    </w:p>
    <w:p w14:paraId="64D0883F" w14:textId="35B9A0DC" w:rsidR="00BC32F9" w:rsidRDefault="00BC32F9" w:rsidP="00BC32F9">
      <w:pPr>
        <w:pStyle w:val="berschrift5"/>
      </w:pPr>
      <w:r>
        <w:t>Darstellung</w:t>
      </w:r>
    </w:p>
    <w:p w14:paraId="2D5CF73B" w14:textId="28D5FA64" w:rsidR="009B2398" w:rsidRPr="009B2398" w:rsidRDefault="00F45456" w:rsidP="000D1849">
      <w:pPr>
        <w:pStyle w:val="berschrift6"/>
      </w:pPr>
      <w:r>
        <w:t>bo</w:t>
      </w:r>
      <w:r w:rsidR="009B2398">
        <w:t>Grid</w:t>
      </w:r>
      <w:r>
        <w:t>SR</w:t>
      </w:r>
      <w:r w:rsidR="00F51864">
        <w:t xml:space="preserve"> Fill()</w:t>
      </w:r>
    </w:p>
    <w:p w14:paraId="397A9958" w14:textId="0C7C1A90" w:rsidR="00CB7DCC" w:rsidRPr="00B13A57" w:rsidRDefault="00496143" w:rsidP="005F6640">
      <w:r>
        <w:t xml:space="preserve">Solange ADR_ID nicht 0 ist. Sonst wird das </w:t>
      </w:r>
      <w:r w:rsidR="00CB7DCC">
        <w:t>B</w:t>
      </w:r>
      <w:r>
        <w:t>efüllen übersprungen.</w:t>
      </w:r>
    </w:p>
    <w:p w14:paraId="195F7D74" w14:textId="77777777" w:rsidR="003302D3" w:rsidRDefault="00A11A93" w:rsidP="003302D3">
      <w:pPr>
        <w:keepNext/>
      </w:pPr>
      <w:r w:rsidRPr="00A11A93">
        <w:rPr>
          <w:noProof/>
        </w:rPr>
        <w:drawing>
          <wp:inline distT="0" distB="0" distL="0" distR="0" wp14:anchorId="0D885572" wp14:editId="0436DE7A">
            <wp:extent cx="5759450" cy="78232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43"/>
                    <a:stretch>
                      <a:fillRect/>
                    </a:stretch>
                  </pic:blipFill>
                  <pic:spPr>
                    <a:xfrm>
                      <a:off x="0" y="0"/>
                      <a:ext cx="5759450" cy="782320"/>
                    </a:xfrm>
                    <a:prstGeom prst="rect">
                      <a:avLst/>
                    </a:prstGeom>
                  </pic:spPr>
                </pic:pic>
              </a:graphicData>
            </a:graphic>
          </wp:inline>
        </w:drawing>
      </w:r>
    </w:p>
    <w:p w14:paraId="5027F012" w14:textId="7792EBBA" w:rsidR="00662837" w:rsidRPr="00B13A57" w:rsidRDefault="003302D3" w:rsidP="003302D3">
      <w:pPr>
        <w:pStyle w:val="Beschriftung"/>
      </w:pPr>
      <w:bookmarkStart w:id="94" w:name="_Toc127368465"/>
      <w:r>
        <w:t xml:space="preserve">Abbildung </w:t>
      </w:r>
      <w:fldSimple w:instr=" SEQ Abbildung \* ARABIC ">
        <w:r w:rsidR="005A33A2">
          <w:rPr>
            <w:noProof/>
          </w:rPr>
          <w:t>32</w:t>
        </w:r>
      </w:fldSimple>
      <w:r>
        <w:t>: Darstellung von boGridSR</w:t>
      </w:r>
      <w:bookmarkEnd w:id="94"/>
    </w:p>
    <w:p w14:paraId="7D36CAED" w14:textId="455B18E7" w:rsidR="00D37681" w:rsidRDefault="00625BF5" w:rsidP="005F6640">
      <w:r>
        <w:t xml:space="preserve">Die einzelnen Werte </w:t>
      </w:r>
      <w:r w:rsidR="00D142AC">
        <w:t xml:space="preserve">der Rapporte werden hier aus der Liste der PUCalc Klasse ausgelesen und </w:t>
      </w:r>
      <w:r w:rsidR="00D37681">
        <w:t>in einer Row dargestellt im BoGridSR.</w:t>
      </w:r>
    </w:p>
    <w:p w14:paraId="10C2260A" w14:textId="77777777" w:rsidR="003302D3" w:rsidRDefault="00D37681" w:rsidP="003302D3">
      <w:pPr>
        <w:keepNext/>
      </w:pPr>
      <w:r>
        <w:t xml:space="preserve">Sobald das letzte Item aus der Liste durchlaufen </w:t>
      </w:r>
      <w:r w:rsidR="00DE2C84">
        <w:t>wurde, springt der Kompilierer aus der ForEach heraus und generiert noch die Letzte Row, welche alle Gesamt-Werte ausliest aus der Klasse PUCalc.</w:t>
      </w:r>
      <w:r w:rsidR="00DE2C84">
        <w:br/>
      </w:r>
      <w:r w:rsidR="000D22BD" w:rsidRPr="000D22BD">
        <w:rPr>
          <w:noProof/>
        </w:rPr>
        <w:drawing>
          <wp:inline distT="0" distB="0" distL="0" distR="0" wp14:anchorId="4F57D07D" wp14:editId="3FA48C0D">
            <wp:extent cx="5759450" cy="26162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61620"/>
                    </a:xfrm>
                    <a:prstGeom prst="rect">
                      <a:avLst/>
                    </a:prstGeom>
                  </pic:spPr>
                </pic:pic>
              </a:graphicData>
            </a:graphic>
          </wp:inline>
        </w:drawing>
      </w:r>
    </w:p>
    <w:p w14:paraId="12435199" w14:textId="7A09D851" w:rsidR="00662837" w:rsidRDefault="003302D3" w:rsidP="003302D3">
      <w:pPr>
        <w:pStyle w:val="Beschriftung"/>
      </w:pPr>
      <w:bookmarkStart w:id="95" w:name="_Toc127368466"/>
      <w:r>
        <w:t xml:space="preserve">Abbildung </w:t>
      </w:r>
      <w:fldSimple w:instr=" SEQ Abbildung \* ARABIC ">
        <w:r w:rsidR="005A33A2">
          <w:rPr>
            <w:noProof/>
          </w:rPr>
          <w:t>33</w:t>
        </w:r>
      </w:fldSimple>
      <w:r>
        <w:t>: boGridSR Gesamt</w:t>
      </w:r>
      <w:bookmarkEnd w:id="95"/>
    </w:p>
    <w:p w14:paraId="61B75CA3" w14:textId="77777777" w:rsidR="00393502" w:rsidRDefault="00393502" w:rsidP="005F6640"/>
    <w:p w14:paraId="6D627E19" w14:textId="1B6FA94D" w:rsidR="00853786" w:rsidRDefault="00782D1B" w:rsidP="005F6640">
      <w:r>
        <w:t xml:space="preserve">Somit wurde eine Übersicht als boGrid dargestellt: </w:t>
      </w:r>
    </w:p>
    <w:p w14:paraId="16AE6EBB" w14:textId="77777777" w:rsidR="003302D3" w:rsidRDefault="00F35080" w:rsidP="003302D3">
      <w:pPr>
        <w:keepNext/>
      </w:pPr>
      <w:r w:rsidRPr="00F35080">
        <w:rPr>
          <w:noProof/>
        </w:rPr>
        <w:drawing>
          <wp:inline distT="0" distB="0" distL="0" distR="0" wp14:anchorId="1518E5EF" wp14:editId="4B4AEDA7">
            <wp:extent cx="5759450" cy="42354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423545"/>
                    </a:xfrm>
                    <a:prstGeom prst="rect">
                      <a:avLst/>
                    </a:prstGeom>
                  </pic:spPr>
                </pic:pic>
              </a:graphicData>
            </a:graphic>
          </wp:inline>
        </w:drawing>
      </w:r>
    </w:p>
    <w:p w14:paraId="1CA81792" w14:textId="1BB3113E" w:rsidR="00853786" w:rsidRDefault="003302D3" w:rsidP="003302D3">
      <w:pPr>
        <w:pStyle w:val="Beschriftung"/>
      </w:pPr>
      <w:bookmarkStart w:id="96" w:name="_Toc127368467"/>
      <w:r>
        <w:t xml:space="preserve">Abbildung </w:t>
      </w:r>
      <w:fldSimple w:instr=" SEQ Abbildung \* ARABIC ">
        <w:r w:rsidR="005A33A2">
          <w:rPr>
            <w:noProof/>
          </w:rPr>
          <w:t>34</w:t>
        </w:r>
      </w:fldSimple>
      <w:r>
        <w:t>: ShowCase boGrid</w:t>
      </w:r>
      <w:bookmarkEnd w:id="96"/>
    </w:p>
    <w:p w14:paraId="45237ECA" w14:textId="497F4DC0" w:rsidR="009B2398" w:rsidRDefault="009B2398" w:rsidP="000D1849">
      <w:pPr>
        <w:pStyle w:val="berschrift6"/>
      </w:pPr>
      <w:r>
        <w:t>Progressbar</w:t>
      </w:r>
    </w:p>
    <w:p w14:paraId="1E3F36A1" w14:textId="092082E4" w:rsidR="00886C67" w:rsidRDefault="005C7F13" w:rsidP="005F6640">
      <w:r>
        <w:t xml:space="preserve">Für die Prozent-Anzeige (Progressbar) </w:t>
      </w:r>
      <w:r w:rsidR="00D048C4">
        <w:t xml:space="preserve">wird der </w:t>
      </w:r>
      <w:r w:rsidR="00A7669D">
        <w:t>Wert,</w:t>
      </w:r>
      <w:r w:rsidR="00D048C4">
        <w:t xml:space="preserve"> welcher aus der Klasse PUCalc mit der Methode </w:t>
      </w:r>
      <w:r w:rsidR="00CC73F3">
        <w:t>«</w:t>
      </w:r>
      <w:r w:rsidR="00D048C4">
        <w:t>PBarProgressADRIST</w:t>
      </w:r>
      <w:r w:rsidR="00CC73F3">
        <w:t>»</w:t>
      </w:r>
      <w:r w:rsidR="00E42CA8" w:rsidRPr="00E42CA8">
        <w:t xml:space="preserve"> </w:t>
      </w:r>
      <w:r w:rsidR="00E42CA8">
        <w:t>gerechnet wurde</w:t>
      </w:r>
      <w:r w:rsidR="00CC73F3">
        <w:t xml:space="preserve">, verwendet. </w:t>
      </w:r>
      <w:r w:rsidR="00E42CA8">
        <w:br/>
      </w:r>
      <w:r w:rsidR="009B4A63">
        <w:t>Die KlassenVariable prozprog wird mit dem selben Wert befüllt, da wir diesen später erneut benötigen.</w:t>
      </w:r>
    </w:p>
    <w:p w14:paraId="16E8AC80" w14:textId="77777777" w:rsidR="003302D3" w:rsidRDefault="003761F2" w:rsidP="003302D3">
      <w:pPr>
        <w:keepNext/>
      </w:pPr>
      <w:r w:rsidRPr="003761F2">
        <w:rPr>
          <w:noProof/>
        </w:rPr>
        <w:drawing>
          <wp:inline distT="0" distB="0" distL="0" distR="0" wp14:anchorId="1826E11A" wp14:editId="432D4CEA">
            <wp:extent cx="2679700" cy="421898"/>
            <wp:effectExtent l="0" t="0" r="635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6"/>
                    <a:stretch>
                      <a:fillRect/>
                    </a:stretch>
                  </pic:blipFill>
                  <pic:spPr>
                    <a:xfrm>
                      <a:off x="0" y="0"/>
                      <a:ext cx="2733111" cy="430307"/>
                    </a:xfrm>
                    <a:prstGeom prst="rect">
                      <a:avLst/>
                    </a:prstGeom>
                  </pic:spPr>
                </pic:pic>
              </a:graphicData>
            </a:graphic>
          </wp:inline>
        </w:drawing>
      </w:r>
    </w:p>
    <w:p w14:paraId="3CBD978B" w14:textId="12602263" w:rsidR="00CC73F3" w:rsidRDefault="003302D3" w:rsidP="003302D3">
      <w:pPr>
        <w:pStyle w:val="Beschriftung"/>
      </w:pPr>
      <w:bookmarkStart w:id="97" w:name="_Toc127368468"/>
      <w:r>
        <w:t xml:space="preserve">Abbildung </w:t>
      </w:r>
      <w:fldSimple w:instr=" SEQ Abbildung \* ARABIC ">
        <w:r w:rsidR="005A33A2">
          <w:rPr>
            <w:noProof/>
          </w:rPr>
          <w:t>35</w:t>
        </w:r>
      </w:fldSimple>
      <w:r>
        <w:t>: Füllen von ProgressBar</w:t>
      </w:r>
      <w:bookmarkEnd w:id="97"/>
    </w:p>
    <w:p w14:paraId="2233E25C" w14:textId="480CEDD1" w:rsidR="00060CE2" w:rsidRDefault="00717EB4" w:rsidP="005F6640">
      <w:r>
        <w:t xml:space="preserve">Somit </w:t>
      </w:r>
      <w:r w:rsidR="003F2312">
        <w:t>zeigt</w:t>
      </w:r>
      <w:r>
        <w:t xml:space="preserve"> die Progressbar</w:t>
      </w:r>
      <w:r w:rsidR="003F2312">
        <w:t xml:space="preserve"> und das Label</w:t>
      </w:r>
      <w:r>
        <w:t xml:space="preserve"> die genaue</w:t>
      </w:r>
      <w:r w:rsidR="00992E19">
        <w:t>n</w:t>
      </w:r>
      <w:r>
        <w:t xml:space="preserve"> Prozent </w:t>
      </w:r>
      <w:r w:rsidR="00FB0321">
        <w:t xml:space="preserve">und Prozent-Wert </w:t>
      </w:r>
      <w:r>
        <w:t>an</w:t>
      </w:r>
      <w:r w:rsidR="003F2312">
        <w:t>.</w:t>
      </w:r>
      <w:r>
        <w:t xml:space="preserve"> </w:t>
      </w:r>
    </w:p>
    <w:p w14:paraId="527D24AC" w14:textId="33D6A4CE" w:rsidR="009B2398" w:rsidRDefault="009B2398" w:rsidP="000D1849">
      <w:pPr>
        <w:pStyle w:val="berschrift6"/>
      </w:pPr>
      <w:r>
        <w:t xml:space="preserve">Farben von </w:t>
      </w:r>
      <w:r w:rsidR="004D3329">
        <w:t>IST und KundenSicht</w:t>
      </w:r>
    </w:p>
    <w:p w14:paraId="327E4066" w14:textId="2496263E" w:rsidR="004D3329" w:rsidRDefault="00D203EA" w:rsidP="005F6640">
      <w:r>
        <w:t xml:space="preserve">Um die Werte der IST und KundenSicht dynamisch zu machen, wie im </w:t>
      </w:r>
      <w:r w:rsidR="002576CD">
        <w:t xml:space="preserve">Detaillierten </w:t>
      </w:r>
      <w:r>
        <w:t xml:space="preserve">Auftrag angegeben, müssen wir zuerst definieren, </w:t>
      </w:r>
      <w:r w:rsidR="007E5BAE">
        <w:t>a</w:t>
      </w:r>
      <w:r>
        <w:t xml:space="preserve">n welcher </w:t>
      </w:r>
      <w:r w:rsidR="007E5BAE">
        <w:t>Position sich die Schrift</w:t>
      </w:r>
      <w:r w:rsidR="002576CD">
        <w:t>-</w:t>
      </w:r>
      <w:r w:rsidR="004C75B7">
        <w:t>Farbe</w:t>
      </w:r>
      <w:r w:rsidR="007E5BAE">
        <w:t xml:space="preserve"> ändern soll.</w:t>
      </w:r>
    </w:p>
    <w:p w14:paraId="5D69CB2F" w14:textId="77777777" w:rsidR="003302D3" w:rsidRDefault="0080436A" w:rsidP="003302D3">
      <w:pPr>
        <w:keepNext/>
      </w:pPr>
      <w:r w:rsidRPr="0080436A">
        <w:rPr>
          <w:noProof/>
        </w:rPr>
        <w:drawing>
          <wp:inline distT="0" distB="0" distL="0" distR="0" wp14:anchorId="4B1E82FD" wp14:editId="1782478F">
            <wp:extent cx="6029528" cy="1219200"/>
            <wp:effectExtent l="0" t="0" r="9525"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7"/>
                    <a:stretch>
                      <a:fillRect/>
                    </a:stretch>
                  </pic:blipFill>
                  <pic:spPr>
                    <a:xfrm>
                      <a:off x="0" y="0"/>
                      <a:ext cx="6061592" cy="1225684"/>
                    </a:xfrm>
                    <a:prstGeom prst="rect">
                      <a:avLst/>
                    </a:prstGeom>
                  </pic:spPr>
                </pic:pic>
              </a:graphicData>
            </a:graphic>
          </wp:inline>
        </w:drawing>
      </w:r>
    </w:p>
    <w:p w14:paraId="4ABB5C92" w14:textId="7BBDF09A" w:rsidR="0080436A" w:rsidRDefault="003302D3" w:rsidP="003302D3">
      <w:pPr>
        <w:pStyle w:val="Beschriftung"/>
      </w:pPr>
      <w:bookmarkStart w:id="98" w:name="_Toc127368469"/>
      <w:r>
        <w:t xml:space="preserve">Abbildung </w:t>
      </w:r>
      <w:fldSimple w:instr=" SEQ Abbildung \* ARABIC ">
        <w:r w:rsidR="005A33A2">
          <w:rPr>
            <w:noProof/>
          </w:rPr>
          <w:t>36</w:t>
        </w:r>
      </w:fldSimple>
      <w:r>
        <w:t>: ChangeColor ADR</w:t>
      </w:r>
      <w:bookmarkEnd w:id="98"/>
    </w:p>
    <w:p w14:paraId="66B0BBA4" w14:textId="51320F60" w:rsidR="00403E24" w:rsidRDefault="00403E24" w:rsidP="005F6640">
      <w:r>
        <w:t xml:space="preserve">Hier in diesem Abschnitt sind wir noch in der Klasse </w:t>
      </w:r>
      <w:r w:rsidR="00DF3FDE">
        <w:t>ctlADR</w:t>
      </w:r>
      <w:r>
        <w:t xml:space="preserve">, in welcher die Position </w:t>
      </w:r>
      <w:r w:rsidR="00A15C61">
        <w:t>definiert,</w:t>
      </w:r>
      <w:r>
        <w:t xml:space="preserve"> wird im Grid. Sprich in der letzten Row, am 2. und 3. Letzten Platz. Spalten IST und KundenSicht.</w:t>
      </w:r>
    </w:p>
    <w:p w14:paraId="14AD9C9C" w14:textId="49257E3A" w:rsidR="00853786" w:rsidRDefault="00926D38" w:rsidP="005F6640">
      <w:r>
        <w:t>Anhand der Methode GetColor</w:t>
      </w:r>
      <w:r w:rsidR="000115A9">
        <w:t>(</w:t>
      </w:r>
      <w:r w:rsidR="007D5D79">
        <w:t>Proz</w:t>
      </w:r>
      <w:r w:rsidR="009352F3">
        <w:t>prog</w:t>
      </w:r>
      <w:r w:rsidR="007D5D79">
        <w:t xml:space="preserve"> as Integer</w:t>
      </w:r>
      <w:r w:rsidR="000115A9">
        <w:t>)</w:t>
      </w:r>
      <w:r>
        <w:t xml:space="preserve"> wird nun </w:t>
      </w:r>
      <w:r w:rsidR="00414BF3">
        <w:t xml:space="preserve">der Wert, welcher in den Einstellungen gewählt </w:t>
      </w:r>
      <w:r w:rsidR="00C2673D">
        <w:t>wurde,</w:t>
      </w:r>
      <w:r w:rsidR="00414BF3">
        <w:t xml:space="preserve"> hier im Beispiel 80%</w:t>
      </w:r>
      <w:r w:rsidR="00C2673D">
        <w:t>,</w:t>
      </w:r>
      <w:r w:rsidR="00C53EB0">
        <w:t xml:space="preserve"> aus der Mandanten-Tabelle ausgelesen </w:t>
      </w:r>
      <w:r w:rsidR="00C53EB0">
        <w:br/>
      </w:r>
      <w:r w:rsidR="007D5D79">
        <w:t xml:space="preserve">Der mitgelieferte Prozentwert, welcher im Konstruktor angegeben werden muss, </w:t>
      </w:r>
      <w:r w:rsidR="004B2AB9">
        <w:t>wird mit den Einstellungen verglichen.</w:t>
      </w:r>
      <w:r w:rsidR="00062381">
        <w:t xml:space="preserve"> </w:t>
      </w:r>
      <w:r w:rsidR="004B2AB9">
        <w:t xml:space="preserve">Falls der Prozentsatz höher sein </w:t>
      </w:r>
      <w:r w:rsidR="00BE2AF7">
        <w:t>s</w:t>
      </w:r>
      <w:r w:rsidR="004B2AB9">
        <w:t>oll</w:t>
      </w:r>
      <w:r w:rsidR="00BE2AF7">
        <w:t>te</w:t>
      </w:r>
      <w:r w:rsidR="004B2AB9">
        <w:t xml:space="preserve"> wie die Einstellung, wird die Farbe Rot angezeigt im Grid. Falls </w:t>
      </w:r>
      <w:r w:rsidR="00510FC8">
        <w:t xml:space="preserve">er kleiner sein sollte, sogar kleiner als </w:t>
      </w:r>
      <w:r w:rsidR="000D1849">
        <w:t xml:space="preserve">die </w:t>
      </w:r>
      <w:r w:rsidR="008610CA">
        <w:t xml:space="preserve">vorgenommenen </w:t>
      </w:r>
      <w:r w:rsidR="000D1849">
        <w:t>Einstellungen -10</w:t>
      </w:r>
      <w:r w:rsidR="008610CA">
        <w:t>,</w:t>
      </w:r>
      <w:r w:rsidR="000D1849">
        <w:t xml:space="preserve"> dann wird die Zahl Grün angezeigt. Jedoch wenn die Zahl kleiner als die Einstellungen ist aber grösser als die Einstellungen -10 dann wird die Zahl sich orange verfärben.</w:t>
      </w:r>
    </w:p>
    <w:p w14:paraId="25B015AC" w14:textId="77777777" w:rsidR="003302D3" w:rsidRDefault="00B76D4E" w:rsidP="003302D3">
      <w:pPr>
        <w:keepNext/>
      </w:pPr>
      <w:r w:rsidRPr="00B76D4E">
        <w:rPr>
          <w:noProof/>
        </w:rPr>
        <w:lastRenderedPageBreak/>
        <w:drawing>
          <wp:inline distT="0" distB="0" distL="0" distR="0" wp14:anchorId="148F7D12" wp14:editId="63E1D36D">
            <wp:extent cx="4044950" cy="1581410"/>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8"/>
                    <a:stretch>
                      <a:fillRect/>
                    </a:stretch>
                  </pic:blipFill>
                  <pic:spPr>
                    <a:xfrm>
                      <a:off x="0" y="0"/>
                      <a:ext cx="4067831" cy="1590355"/>
                    </a:xfrm>
                    <a:prstGeom prst="rect">
                      <a:avLst/>
                    </a:prstGeom>
                  </pic:spPr>
                </pic:pic>
              </a:graphicData>
            </a:graphic>
          </wp:inline>
        </w:drawing>
      </w:r>
    </w:p>
    <w:p w14:paraId="48F18F94" w14:textId="5196DB31" w:rsidR="000D1849" w:rsidRDefault="003302D3" w:rsidP="003302D3">
      <w:pPr>
        <w:pStyle w:val="Beschriftung"/>
      </w:pPr>
      <w:bookmarkStart w:id="99" w:name="_Toc127368470"/>
      <w:r>
        <w:t xml:space="preserve">Abbildung </w:t>
      </w:r>
      <w:fldSimple w:instr=" SEQ Abbildung \* ARABIC ">
        <w:r w:rsidR="005A33A2">
          <w:rPr>
            <w:noProof/>
          </w:rPr>
          <w:t>37</w:t>
        </w:r>
      </w:fldSimple>
      <w:r>
        <w:t>GetColor PUCalc</w:t>
      </w:r>
      <w:bookmarkEnd w:id="99"/>
    </w:p>
    <w:p w14:paraId="5B2D8FC9" w14:textId="71A9B249" w:rsidR="000E50CD" w:rsidRDefault="000E50CD" w:rsidP="000E50CD">
      <w:pPr>
        <w:pStyle w:val="berschrift3"/>
      </w:pPr>
      <w:bookmarkStart w:id="100" w:name="_Toc127372932"/>
      <w:r>
        <w:t>Buttons</w:t>
      </w:r>
      <w:bookmarkEnd w:id="100"/>
    </w:p>
    <w:p w14:paraId="2EAB5C6D" w14:textId="154A3706" w:rsidR="00482388" w:rsidRDefault="0045319C" w:rsidP="005F6640">
      <w:r>
        <w:t>Hier habe ich 5 Buttons oben Links ins Control hinzugefügt, diese werden dann später für di</w:t>
      </w:r>
      <w:r w:rsidR="00ED3C3D">
        <w:t xml:space="preserve">e </w:t>
      </w:r>
      <w:r w:rsidR="00482388">
        <w:t xml:space="preserve">AddBeleg, AddSR, Delete, Refresh und Settings Befehle verwendet. </w:t>
      </w:r>
      <w:r w:rsidR="00ED3C3D">
        <w:br/>
        <w:t xml:space="preserve">Für die Images welche darauf angezeigt werden wird folgender Code </w:t>
      </w:r>
      <w:r w:rsidR="008F0382">
        <w:t>Verwend</w:t>
      </w:r>
      <w:r w:rsidR="001C3CF8">
        <w:t>et.</w:t>
      </w:r>
    </w:p>
    <w:p w14:paraId="08B0DC6D" w14:textId="77777777" w:rsidR="003302D3" w:rsidRDefault="00EF3B37" w:rsidP="003302D3">
      <w:pPr>
        <w:keepNext/>
      </w:pPr>
      <w:r w:rsidRPr="00EF3B37">
        <w:rPr>
          <w:noProof/>
        </w:rPr>
        <w:drawing>
          <wp:inline distT="0" distB="0" distL="0" distR="0" wp14:anchorId="05619A33" wp14:editId="434C5540">
            <wp:extent cx="5759450" cy="1041400"/>
            <wp:effectExtent l="0" t="0" r="0" b="635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9"/>
                    <a:stretch>
                      <a:fillRect/>
                    </a:stretch>
                  </pic:blipFill>
                  <pic:spPr>
                    <a:xfrm>
                      <a:off x="0" y="0"/>
                      <a:ext cx="5759450" cy="1041400"/>
                    </a:xfrm>
                    <a:prstGeom prst="rect">
                      <a:avLst/>
                    </a:prstGeom>
                  </pic:spPr>
                </pic:pic>
              </a:graphicData>
            </a:graphic>
          </wp:inline>
        </w:drawing>
      </w:r>
    </w:p>
    <w:p w14:paraId="1B20B37E" w14:textId="1BD2B6BD" w:rsidR="005F6640" w:rsidRDefault="003302D3" w:rsidP="003302D3">
      <w:pPr>
        <w:pStyle w:val="Beschriftung"/>
      </w:pPr>
      <w:bookmarkStart w:id="101" w:name="_Toc127368471"/>
      <w:r>
        <w:t xml:space="preserve">Abbildung </w:t>
      </w:r>
      <w:fldSimple w:instr=" SEQ Abbildung \* ARABIC ">
        <w:r w:rsidR="005A33A2">
          <w:rPr>
            <w:noProof/>
          </w:rPr>
          <w:t>38</w:t>
        </w:r>
      </w:fldSimple>
      <w:r>
        <w:t>: Icons Buttons</w:t>
      </w:r>
      <w:bookmarkEnd w:id="101"/>
    </w:p>
    <w:p w14:paraId="7FEF3C73" w14:textId="0E32F5C4" w:rsidR="005F6640" w:rsidRDefault="001B5733" w:rsidP="005F6640">
      <w:r>
        <w:t>Dabei wird im Code-behind die Images der Buttons angesteuert. Wir haben für solche Icons</w:t>
      </w:r>
      <w:r w:rsidR="003D385B">
        <w:t xml:space="preserve"> eine Bibliothek, welche auf dem oben angegebenen Pfad zu erreichen ist. Mit der Methode GetImage16 wird das angegebene</w:t>
      </w:r>
      <w:r w:rsidR="00D52A88">
        <w:t xml:space="preserve"> Bild mit dem Namen auf ein Format 16x16 Pixel zurückgegeben(falls vorhanden) und somit auch angezeigt beim </w:t>
      </w:r>
      <w:r w:rsidR="008F0382">
        <w:t>Initialisieren</w:t>
      </w:r>
      <w:r w:rsidR="00D52A88">
        <w:t xml:space="preserve"> des Controls, da dieser </w:t>
      </w:r>
      <w:r w:rsidR="008F0382">
        <w:t>Befehl</w:t>
      </w:r>
      <w:r w:rsidR="00D52A88">
        <w:t xml:space="preserve"> im Initialize</w:t>
      </w:r>
      <w:r w:rsidR="008F0382">
        <w:t>Control liegt.</w:t>
      </w:r>
    </w:p>
    <w:p w14:paraId="06D5AFFA" w14:textId="7EEC01E3" w:rsidR="005F6640" w:rsidRDefault="000D71B8" w:rsidP="000D71B8">
      <w:pPr>
        <w:pStyle w:val="berschrift3"/>
      </w:pPr>
      <w:bookmarkStart w:id="102" w:name="_Toc127372933"/>
      <w:r>
        <w:t>boSearchList</w:t>
      </w:r>
      <w:bookmarkEnd w:id="102"/>
    </w:p>
    <w:p w14:paraId="5272E400" w14:textId="0FB28957" w:rsidR="005F6640" w:rsidRDefault="000C4066" w:rsidP="005F6640">
      <w:r>
        <w:t>Auf dem Linken Panel, direkt unterhalb der Buttons wird die boSearchList</w:t>
      </w:r>
      <w:r w:rsidR="00025701">
        <w:t xml:space="preserve"> (boSL)</w:t>
      </w:r>
      <w:r>
        <w:t xml:space="preserve"> hinzugefügt</w:t>
      </w:r>
      <w:r w:rsidR="00EC02C4">
        <w:t>. D</w:t>
      </w:r>
      <w:r>
        <w:t>ie Belege und auch die SR’s</w:t>
      </w:r>
      <w:r w:rsidR="00025701">
        <w:t xml:space="preserve">, welche mit den Buttons hinzugefügt wurden, </w:t>
      </w:r>
      <w:r w:rsidR="00831E05">
        <w:t xml:space="preserve">werden dort </w:t>
      </w:r>
      <w:r w:rsidR="00025701">
        <w:t>anzeigt.</w:t>
      </w:r>
      <w:r w:rsidR="00025701">
        <w:br/>
      </w:r>
      <w:r w:rsidR="00831E05">
        <w:t>U</w:t>
      </w:r>
      <w:r w:rsidR="00025701">
        <w:t>m die boSL</w:t>
      </w:r>
      <w:r w:rsidR="000C1CC1">
        <w:t xml:space="preserve"> nun in das Panel zu adden wird es auch im Code-behind hinzugefügt.</w:t>
      </w:r>
    </w:p>
    <w:p w14:paraId="76EF23C8" w14:textId="77777777" w:rsidR="003302D3" w:rsidRDefault="00C551B1" w:rsidP="003302D3">
      <w:pPr>
        <w:keepNext/>
      </w:pPr>
      <w:r w:rsidRPr="00C551B1">
        <w:rPr>
          <w:noProof/>
        </w:rPr>
        <w:lastRenderedPageBreak/>
        <w:drawing>
          <wp:inline distT="0" distB="0" distL="0" distR="0" wp14:anchorId="49AD0D4A" wp14:editId="593AEF1D">
            <wp:extent cx="5767754" cy="4110560"/>
            <wp:effectExtent l="0" t="0" r="4445" b="444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50"/>
                    <a:stretch>
                      <a:fillRect/>
                    </a:stretch>
                  </pic:blipFill>
                  <pic:spPr>
                    <a:xfrm>
                      <a:off x="0" y="0"/>
                      <a:ext cx="5808006" cy="4139246"/>
                    </a:xfrm>
                    <a:prstGeom prst="rect">
                      <a:avLst/>
                    </a:prstGeom>
                  </pic:spPr>
                </pic:pic>
              </a:graphicData>
            </a:graphic>
          </wp:inline>
        </w:drawing>
      </w:r>
    </w:p>
    <w:p w14:paraId="25997943" w14:textId="0220CEB0" w:rsidR="005F6640" w:rsidRDefault="003302D3" w:rsidP="003302D3">
      <w:pPr>
        <w:pStyle w:val="Beschriftung"/>
      </w:pPr>
      <w:bookmarkStart w:id="103" w:name="_Toc127368472"/>
      <w:r>
        <w:t xml:space="preserve">Abbildung </w:t>
      </w:r>
      <w:fldSimple w:instr=" SEQ Abbildung \* ARABIC ">
        <w:r w:rsidR="005A33A2">
          <w:rPr>
            <w:noProof/>
          </w:rPr>
          <w:t>39</w:t>
        </w:r>
      </w:fldSimple>
      <w:r>
        <w:t>: boSL Definierung</w:t>
      </w:r>
      <w:bookmarkEnd w:id="103"/>
    </w:p>
    <w:p w14:paraId="07093363" w14:textId="0DA097D8" w:rsidR="002B79F1" w:rsidRDefault="002B79F1" w:rsidP="005F6640">
      <w:r>
        <w:t xml:space="preserve">Die </w:t>
      </w:r>
      <w:r w:rsidR="0067717D">
        <w:t>boSL</w:t>
      </w:r>
      <w:r>
        <w:t xml:space="preserve"> wurde als </w:t>
      </w:r>
      <w:r w:rsidR="0067717D">
        <w:t xml:space="preserve">Klassen-Variabel </w:t>
      </w:r>
      <w:r w:rsidR="00905AEE">
        <w:t>deklarieren</w:t>
      </w:r>
      <w:r w:rsidR="0067717D">
        <w:t xml:space="preserve">, jedoch </w:t>
      </w:r>
      <w:r w:rsidR="00905AEE">
        <w:t>instanziieren</w:t>
      </w:r>
      <w:r w:rsidR="0067717D">
        <w:t xml:space="preserve"> wird sie erst hier als New. </w:t>
      </w:r>
      <w:r w:rsidR="00D2476B">
        <w:br/>
        <w:t xml:space="preserve">Bei der Instanziierung wurde </w:t>
      </w:r>
      <w:r w:rsidR="0031743E">
        <w:t>angegeben,</w:t>
      </w:r>
      <w:r w:rsidR="00D2476B">
        <w:t xml:space="preserve"> dass die boSL «WithEvents» handelt. Daher können hier einige Angaben zusätzlich gemacht werden wie z.B. </w:t>
      </w:r>
      <w:r w:rsidR="00CA5C6B">
        <w:t xml:space="preserve">ContextMenuStrip welches ein </w:t>
      </w:r>
      <w:r w:rsidR="0031743E">
        <w:t>Menu ist und beim Betätigen der rechten Maustaste ausgelöst wird.</w:t>
      </w:r>
    </w:p>
    <w:p w14:paraId="0881F036" w14:textId="33AEA734" w:rsidR="006B595F" w:rsidRDefault="006B595F" w:rsidP="005F6640">
      <w:r>
        <w:t xml:space="preserve">Zusätzlich </w:t>
      </w:r>
      <w:r w:rsidR="00C27A8F">
        <w:t>wird auch definiert auf welch</w:t>
      </w:r>
      <w:r w:rsidR="000441B4">
        <w:t xml:space="preserve">e Tabelle die boSL zugriffen soll. Hierbei wird die viewPA_ProjAn verwendet. Welche uns </w:t>
      </w:r>
      <w:r w:rsidR="00412C74">
        <w:t>wie</w:t>
      </w:r>
      <w:r w:rsidR="0031399A">
        <w:t xml:space="preserve"> im Abschnitt Datenbank erklärt wurde warum.</w:t>
      </w:r>
    </w:p>
    <w:p w14:paraId="3CE643AD" w14:textId="75FA3534" w:rsidR="0031399A" w:rsidRPr="00B440CD" w:rsidRDefault="00412C74" w:rsidP="005F6640">
      <w:r w:rsidRPr="00B440CD">
        <w:t>Mit den RowDBFiel_Tile</w:t>
      </w:r>
      <w:r w:rsidR="00B440CD" w:rsidRPr="00B440CD">
        <w:t>-Items wer</w:t>
      </w:r>
      <w:r w:rsidR="00B440CD">
        <w:t xml:space="preserve">den die </w:t>
      </w:r>
      <w:r w:rsidR="001A0EA0">
        <w:t>U</w:t>
      </w:r>
      <w:r w:rsidR="00B440CD">
        <w:t xml:space="preserve">ntertitel hinzugefügt, welche im Auftrag </w:t>
      </w:r>
      <w:r w:rsidR="001A0EA0">
        <w:t>gefordert wurden. Die Nr. wird ein bold-Text sein und grösser wie die Untertitel.</w:t>
      </w:r>
      <w:r w:rsidR="001C3B59">
        <w:t xml:space="preserve"> Darunter werden dann die Untertitel Bezeichnung</w:t>
      </w:r>
      <w:r w:rsidR="008E52EC">
        <w:t xml:space="preserve"> und </w:t>
      </w:r>
      <w:r w:rsidR="001C3B59">
        <w:t>Datum im Format «dd.MM.yyyy»</w:t>
      </w:r>
      <w:r w:rsidR="008E52EC">
        <w:t xml:space="preserve"> angezeigt. Geordnet wird dabei nach der Numm</w:t>
      </w:r>
      <w:r w:rsidR="00472D60">
        <w:t>er</w:t>
      </w:r>
      <w:r w:rsidR="009626C7">
        <w:t xml:space="preserve">(SR und </w:t>
      </w:r>
      <w:r w:rsidR="008720D5">
        <w:t>Belege)</w:t>
      </w:r>
      <w:r w:rsidR="00472D60">
        <w:t xml:space="preserve">. </w:t>
      </w:r>
    </w:p>
    <w:p w14:paraId="682F3267" w14:textId="6FE77E19" w:rsidR="002B79F1" w:rsidRDefault="000D71B8" w:rsidP="005F6640">
      <w:r>
        <w:t xml:space="preserve">Am Schluss wird </w:t>
      </w:r>
      <w:r w:rsidR="00922738">
        <w:t>die boSL dem Panel hinzugefügt mit dem Dockstyle Fill</w:t>
      </w:r>
      <w:r w:rsidR="002807E2">
        <w:t>.</w:t>
      </w:r>
      <w:r w:rsidR="00922738">
        <w:t xml:space="preserve"> </w:t>
      </w:r>
      <w:r w:rsidR="002807E2">
        <w:t>D</w:t>
      </w:r>
      <w:r w:rsidR="00922738">
        <w:t>as heisst, dass sich die boS</w:t>
      </w:r>
      <w:r w:rsidR="00722F91">
        <w:t>L</w:t>
      </w:r>
      <w:r w:rsidR="00922738">
        <w:t xml:space="preserve"> auf die Grösse vom Panel anpassen und einmitten wird. </w:t>
      </w:r>
    </w:p>
    <w:p w14:paraId="18DA6BC0" w14:textId="0884C213" w:rsidR="00722F91" w:rsidRDefault="00722F91" w:rsidP="005F6640"/>
    <w:p w14:paraId="68161177" w14:textId="31A8F5C5" w:rsidR="00A15C61" w:rsidRDefault="00A15C61" w:rsidP="005F6640"/>
    <w:p w14:paraId="39E963DA" w14:textId="387BC6F6" w:rsidR="00A15C61" w:rsidRDefault="00A15C61" w:rsidP="005F6640"/>
    <w:p w14:paraId="7F8C8E93" w14:textId="77A64066" w:rsidR="00A15C61" w:rsidRDefault="00A15C61" w:rsidP="005F6640"/>
    <w:p w14:paraId="40017088" w14:textId="77777777" w:rsidR="00A15C61" w:rsidRDefault="00A15C61" w:rsidP="005F6640"/>
    <w:p w14:paraId="3E98CCB4" w14:textId="57EDFA33" w:rsidR="00722F91" w:rsidRPr="00B440CD" w:rsidRDefault="00722F91" w:rsidP="00722F91">
      <w:pPr>
        <w:pStyle w:val="berschrift3"/>
      </w:pPr>
      <w:bookmarkStart w:id="104" w:name="_Toc127372934"/>
      <w:r>
        <w:lastRenderedPageBreak/>
        <w:t>boGrid</w:t>
      </w:r>
      <w:r w:rsidR="00F51864">
        <w:t xml:space="preserve"> </w:t>
      </w:r>
      <w:r w:rsidR="00391692">
        <w:t>Definierung</w:t>
      </w:r>
      <w:bookmarkEnd w:id="104"/>
    </w:p>
    <w:p w14:paraId="05FB39AB" w14:textId="5E6BF6AA" w:rsidR="005F6640" w:rsidRDefault="00346484" w:rsidP="005F6640">
      <w:r>
        <w:t>Auf der rechten Seite des Controls ist ein weiteres Panel ersichtlich</w:t>
      </w:r>
      <w:r w:rsidR="00C36082">
        <w:t xml:space="preserve"> sein</w:t>
      </w:r>
      <w:r>
        <w:t xml:space="preserve">, welches für das boGrid genutzt wird auch hier ist das einfügen, definieren und </w:t>
      </w:r>
      <w:r w:rsidR="00C36082">
        <w:t>D</w:t>
      </w:r>
      <w:r>
        <w:t>aten</w:t>
      </w:r>
      <w:r w:rsidR="00C36082">
        <w:t xml:space="preserve"> h</w:t>
      </w:r>
      <w:r>
        <w:t>inzufügen im Code-behind realisiert.</w:t>
      </w:r>
    </w:p>
    <w:p w14:paraId="3B2D1332" w14:textId="7B39E16C" w:rsidR="00EB3E6C" w:rsidRDefault="00EB3E6C" w:rsidP="005F6640">
      <w:r>
        <w:t xml:space="preserve">Das ist jedoch etwas grösser als die boSL. Dabei werden viele verschiedene Sachen definiert und benutzt: </w:t>
      </w:r>
    </w:p>
    <w:p w14:paraId="47ABD321" w14:textId="77777777" w:rsidR="003302D3" w:rsidRDefault="00CA5706" w:rsidP="003302D3">
      <w:pPr>
        <w:keepNext/>
      </w:pPr>
      <w:r w:rsidRPr="00CA5706">
        <w:rPr>
          <w:noProof/>
        </w:rPr>
        <w:drawing>
          <wp:inline distT="0" distB="0" distL="0" distR="0" wp14:anchorId="3925B1C2" wp14:editId="3B4503FD">
            <wp:extent cx="5759450" cy="2990850"/>
            <wp:effectExtent l="0" t="0" r="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51"/>
                    <a:stretch>
                      <a:fillRect/>
                    </a:stretch>
                  </pic:blipFill>
                  <pic:spPr>
                    <a:xfrm>
                      <a:off x="0" y="0"/>
                      <a:ext cx="5759450" cy="2990850"/>
                    </a:xfrm>
                    <a:prstGeom prst="rect">
                      <a:avLst/>
                    </a:prstGeom>
                  </pic:spPr>
                </pic:pic>
              </a:graphicData>
            </a:graphic>
          </wp:inline>
        </w:drawing>
      </w:r>
    </w:p>
    <w:p w14:paraId="7689DB93" w14:textId="725D4495" w:rsidR="00EB3E6C" w:rsidRDefault="003302D3" w:rsidP="003302D3">
      <w:pPr>
        <w:pStyle w:val="Beschriftung"/>
      </w:pPr>
      <w:bookmarkStart w:id="105" w:name="_Toc127368473"/>
      <w:r>
        <w:t xml:space="preserve">Abbildung </w:t>
      </w:r>
      <w:fldSimple w:instr=" SEQ Abbildung \* ARABIC ">
        <w:r w:rsidR="005A33A2">
          <w:rPr>
            <w:noProof/>
          </w:rPr>
          <w:t>40</w:t>
        </w:r>
      </w:fldSimple>
      <w:r>
        <w:t>:boGrid definierung</w:t>
      </w:r>
      <w:bookmarkEnd w:id="105"/>
    </w:p>
    <w:p w14:paraId="1709EBAE" w14:textId="0D88C0C5" w:rsidR="00B874C7" w:rsidRDefault="00D22E08" w:rsidP="005F6640">
      <w:r>
        <w:t xml:space="preserve">Auch das boGrid wurde als Klassen Variable </w:t>
      </w:r>
      <w:r w:rsidR="00E02685">
        <w:t>definiert</w:t>
      </w:r>
      <w:r>
        <w:t xml:space="preserve"> und hier im InitializeControl, welches nach dem Konstruktor die 2 Methode ist</w:t>
      </w:r>
      <w:r w:rsidR="006E0B3E">
        <w:t xml:space="preserve"> die</w:t>
      </w:r>
      <w:r>
        <w:t xml:space="preserve"> ausgeführt wird</w:t>
      </w:r>
      <w:r w:rsidR="00F603CD">
        <w:t xml:space="preserve">, </w:t>
      </w:r>
      <w:r w:rsidR="00AE7A5D">
        <w:t>instanziiert</w:t>
      </w:r>
      <w:r w:rsidR="00F603CD">
        <w:t>.</w:t>
      </w:r>
      <w:r w:rsidR="002E3705">
        <w:br/>
      </w:r>
      <w:r w:rsidR="00CF6B82">
        <w:t xml:space="preserve">Das boGrid wird mit einigen Optionen definiert, welche wichtig sind für die </w:t>
      </w:r>
      <w:r w:rsidR="00F603CD">
        <w:t xml:space="preserve">Darstellung </w:t>
      </w:r>
      <w:r w:rsidR="00CC675D">
        <w:t>der Daten später.</w:t>
      </w:r>
      <w:r w:rsidR="00F603CD">
        <w:t xml:space="preserve"> </w:t>
      </w:r>
      <w:r w:rsidR="00F603CD">
        <w:br/>
      </w:r>
      <w:r w:rsidR="00DF44D9">
        <w:t>Eine Fixe Reihe wird definiert mit Rows.Count = 1 und Rows.Fixed = 1. Diese</w:t>
      </w:r>
      <w:r w:rsidR="008D7B87">
        <w:t xml:space="preserve"> wird als </w:t>
      </w:r>
      <w:r w:rsidR="00B874C7">
        <w:t>HeadRow verwendet, in welcher alle Captions geschrieben werden.</w:t>
      </w:r>
    </w:p>
    <w:p w14:paraId="7A762540" w14:textId="7F8E2778" w:rsidR="00B874C7" w:rsidRDefault="003E0181" w:rsidP="005F6640">
      <w:r>
        <w:t>Um das boGrid schön zu gestalten, und auch genügend platz zu haben wird die letzte Col</w:t>
      </w:r>
      <w:r w:rsidR="008C7E22">
        <w:t>u</w:t>
      </w:r>
      <w:r w:rsidR="00356CBE">
        <w:t>m</w:t>
      </w:r>
      <w:r w:rsidR="008C7E22">
        <w:t xml:space="preserve">n </w:t>
      </w:r>
      <w:r w:rsidR="00356CBE">
        <w:t xml:space="preserve">erweitert bis ans Panelende. </w:t>
      </w:r>
      <w:r w:rsidR="00433C31">
        <w:t>Dafür wird eigens eine leere Col</w:t>
      </w:r>
      <w:r w:rsidR="008C7E22">
        <w:t>u</w:t>
      </w:r>
      <w:r w:rsidR="00433C31">
        <w:t>m</w:t>
      </w:r>
      <w:r w:rsidR="008C7E22">
        <w:t>n</w:t>
      </w:r>
      <w:r w:rsidR="00433C31">
        <w:t xml:space="preserve"> erstel</w:t>
      </w:r>
      <w:r w:rsidR="008C7E22">
        <w:t>lt.</w:t>
      </w:r>
    </w:p>
    <w:p w14:paraId="458C7603" w14:textId="77777777" w:rsidR="00B874C7" w:rsidRDefault="00B874C7" w:rsidP="005F6640"/>
    <w:p w14:paraId="0F5ED8DE" w14:textId="50B3017A" w:rsidR="00243FE3" w:rsidRDefault="00243FE3" w:rsidP="00391692">
      <w:pPr>
        <w:pStyle w:val="berschrift5"/>
      </w:pPr>
      <w:r>
        <w:t>Styles</w:t>
      </w:r>
      <w:r w:rsidR="00E813F2">
        <w:t xml:space="preserve"> von boGrid</w:t>
      </w:r>
    </w:p>
    <w:p w14:paraId="5B2E1381" w14:textId="77777777" w:rsidR="003302D3" w:rsidRDefault="00AF54FB" w:rsidP="003302D3">
      <w:pPr>
        <w:keepNext/>
      </w:pPr>
      <w:r w:rsidRPr="00AF54FB">
        <w:rPr>
          <w:noProof/>
        </w:rPr>
        <w:drawing>
          <wp:inline distT="0" distB="0" distL="0" distR="0" wp14:anchorId="308F0E3C" wp14:editId="0E52324C">
            <wp:extent cx="5759450" cy="1316355"/>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52"/>
                    <a:stretch>
                      <a:fillRect/>
                    </a:stretch>
                  </pic:blipFill>
                  <pic:spPr>
                    <a:xfrm>
                      <a:off x="0" y="0"/>
                      <a:ext cx="5759450" cy="1316355"/>
                    </a:xfrm>
                    <a:prstGeom prst="rect">
                      <a:avLst/>
                    </a:prstGeom>
                  </pic:spPr>
                </pic:pic>
              </a:graphicData>
            </a:graphic>
          </wp:inline>
        </w:drawing>
      </w:r>
    </w:p>
    <w:p w14:paraId="11AF322E" w14:textId="36832A06" w:rsidR="003302D3" w:rsidRDefault="003302D3" w:rsidP="003302D3">
      <w:pPr>
        <w:pStyle w:val="Beschriftung"/>
      </w:pPr>
      <w:bookmarkStart w:id="106" w:name="_Toc127368474"/>
      <w:r>
        <w:t xml:space="preserve">Abbildung </w:t>
      </w:r>
      <w:fldSimple w:instr=" SEQ Abbildung \* ARABIC ">
        <w:r w:rsidR="005A33A2">
          <w:rPr>
            <w:noProof/>
          </w:rPr>
          <w:t>41</w:t>
        </w:r>
      </w:fldSimple>
      <w:r>
        <w:t>: boGrid Styles</w:t>
      </w:r>
      <w:bookmarkEnd w:id="106"/>
    </w:p>
    <w:p w14:paraId="49441B14" w14:textId="061B2A2F" w:rsidR="00305F34" w:rsidRDefault="00CC675D" w:rsidP="005F6640">
      <w:r>
        <w:br/>
      </w:r>
      <w:r w:rsidR="00961647">
        <w:t xml:space="preserve">Bevor wir die einzelnen Columns erstellen, werden hier die Styles erstellt, welche verwendet werden sollten. </w:t>
      </w:r>
    </w:p>
    <w:p w14:paraId="3C17F500" w14:textId="2CB73E9B" w:rsidR="00305F34" w:rsidRDefault="004766CE" w:rsidP="005F6640">
      <w:r>
        <w:lastRenderedPageBreak/>
        <w:t>Text</w:t>
      </w:r>
      <w:r w:rsidR="00305F34">
        <w:t xml:space="preserve">: Der Text wird </w:t>
      </w:r>
      <w:r w:rsidR="00990C61">
        <w:t xml:space="preserve">vom Datentyp String sein und auf die Linke Seite im </w:t>
      </w:r>
      <w:r w:rsidR="00EC4151">
        <w:t>Tabellenk</w:t>
      </w:r>
      <w:r w:rsidR="00990C61">
        <w:t xml:space="preserve">asten </w:t>
      </w:r>
      <w:r w:rsidR="00F106AB">
        <w:t xml:space="preserve">zentriert </w:t>
      </w:r>
      <w:r w:rsidR="00990C61">
        <w:t>geschrieben</w:t>
      </w:r>
    </w:p>
    <w:p w14:paraId="6594B620" w14:textId="16986A6F" w:rsidR="00990C61" w:rsidRDefault="004766CE" w:rsidP="005F6640">
      <w:r>
        <w:t xml:space="preserve"> Dezimal</w:t>
      </w:r>
      <w:r w:rsidR="00990C61">
        <w:t xml:space="preserve">: </w:t>
      </w:r>
      <w:r w:rsidR="00B95D8B">
        <w:t xml:space="preserve">Die Ausgabe wird im Datentyp Dezimal sein und auf der rechten Seite im Tabellenkasten </w:t>
      </w:r>
      <w:r w:rsidR="00F106AB">
        <w:t xml:space="preserve">zentriert </w:t>
      </w:r>
      <w:r w:rsidR="00B95D8B">
        <w:t>geschrieben.</w:t>
      </w:r>
      <w:r w:rsidR="00EC4151">
        <w:t xml:space="preserve"> (Zahlenwerte</w:t>
      </w:r>
      <w:r w:rsidR="007B2A04">
        <w:t xml:space="preserve"> im Format #,##0.00</w:t>
      </w:r>
      <w:r w:rsidR="003317EF">
        <w:t xml:space="preserve"> z.B 1,000.50.-)</w:t>
      </w:r>
    </w:p>
    <w:p w14:paraId="08E017FF" w14:textId="32DC5FF5" w:rsidR="00961647" w:rsidRPr="00B440CD" w:rsidRDefault="004766CE" w:rsidP="005F6640">
      <w:r>
        <w:t xml:space="preserve"> Date</w:t>
      </w:r>
      <w:r w:rsidR="00EC4151">
        <w:t xml:space="preserve">: Wird vom Datentyp Date sein und auch auf der </w:t>
      </w:r>
      <w:r w:rsidR="005A1EC4">
        <w:t xml:space="preserve">linken </w:t>
      </w:r>
      <w:r w:rsidR="00F106AB">
        <w:t>Kastens</w:t>
      </w:r>
      <w:r w:rsidR="005A1EC4">
        <w:t>eite</w:t>
      </w:r>
      <w:r w:rsidR="00F106AB">
        <w:t xml:space="preserve"> zentriert</w:t>
      </w:r>
      <w:r w:rsidR="005A1EC4">
        <w:t xml:space="preserve"> geschrieben werden. Dabei wird es folgendes Format haben(</w:t>
      </w:r>
      <w:r w:rsidR="007B2A04">
        <w:t>dd.MM.yyyy)</w:t>
      </w:r>
      <w:r w:rsidR="00305F34">
        <w:br/>
      </w:r>
    </w:p>
    <w:p w14:paraId="7FE0A22F" w14:textId="6F81E1A6" w:rsidR="005F6640" w:rsidRDefault="006140F7" w:rsidP="005F6640">
      <w:r>
        <w:t>Diese Definitionen werden als Items auf der boGrid gespeichert und können mit dem angegebenen String verwendet werden</w:t>
      </w:r>
      <w:r w:rsidR="00AC2ED9">
        <w:t>:</w:t>
      </w:r>
    </w:p>
    <w:p w14:paraId="64BA8467" w14:textId="61928439" w:rsidR="00AC2ED9" w:rsidRPr="00B440CD" w:rsidRDefault="00AC2ED9" w:rsidP="005F6640">
      <w:r w:rsidRPr="00AC2ED9">
        <w:rPr>
          <w:noProof/>
        </w:rPr>
        <w:drawing>
          <wp:inline distT="0" distB="0" distL="0" distR="0" wp14:anchorId="4CE7668F" wp14:editId="7157E663">
            <wp:extent cx="2340969" cy="819339"/>
            <wp:effectExtent l="0" t="0" r="254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3"/>
                    <a:stretch>
                      <a:fillRect/>
                    </a:stretch>
                  </pic:blipFill>
                  <pic:spPr>
                    <a:xfrm>
                      <a:off x="0" y="0"/>
                      <a:ext cx="2367427" cy="828599"/>
                    </a:xfrm>
                    <a:prstGeom prst="rect">
                      <a:avLst/>
                    </a:prstGeom>
                  </pic:spPr>
                </pic:pic>
              </a:graphicData>
            </a:graphic>
          </wp:inline>
        </w:drawing>
      </w:r>
    </w:p>
    <w:p w14:paraId="59CCBE8B" w14:textId="7F4E854B" w:rsidR="005F6640" w:rsidRDefault="00AC2ED9" w:rsidP="005F6640">
      <w:r>
        <w:t xml:space="preserve">Nur als Beispiel, </w:t>
      </w:r>
      <w:r w:rsidR="00C724DF">
        <w:t xml:space="preserve">es sind zu viele </w:t>
      </w:r>
      <w:r w:rsidR="00A15C61">
        <w:t>Columns,</w:t>
      </w:r>
      <w:r w:rsidR="00C724DF">
        <w:t xml:space="preserve"> um alle </w:t>
      </w:r>
      <w:r w:rsidR="0082758C">
        <w:t>aufzuzeigen</w:t>
      </w:r>
      <w:r w:rsidR="00C724DF">
        <w:t xml:space="preserve"> jedoch hier</w:t>
      </w:r>
      <w:r w:rsidR="00773F6F">
        <w:t xml:space="preserve"> </w:t>
      </w:r>
      <w:r w:rsidR="00126595">
        <w:t>an diesem</w:t>
      </w:r>
      <w:r w:rsidR="00C724DF">
        <w:t xml:space="preserve"> Beispiel ist ersichtlich wie ich eine Column erstelle. </w:t>
      </w:r>
      <w:r w:rsidR="00C724DF">
        <w:br/>
      </w:r>
      <w:r w:rsidR="000829B6">
        <w:t>Hier</w:t>
      </w:r>
      <w:r w:rsidR="001E2622">
        <w:t xml:space="preserve"> wird sie definiert, geadded, den Style hinzugefügt und auch die Spaltenbreite definiert. </w:t>
      </w:r>
      <w:r w:rsidR="005867CA">
        <w:br/>
        <w:t xml:space="preserve">Das Caption wird dann in der </w:t>
      </w:r>
      <w:r w:rsidR="0082758C">
        <w:t>HeadRow</w:t>
      </w:r>
      <w:r w:rsidR="005867CA">
        <w:t xml:space="preserve"> (</w:t>
      </w:r>
      <w:r w:rsidR="003F56C6">
        <w:t>Rows.Count = 1</w:t>
      </w:r>
      <w:r w:rsidR="00FA145C">
        <w:t>)</w:t>
      </w:r>
      <w:r w:rsidR="003F56C6">
        <w:t xml:space="preserve"> </w:t>
      </w:r>
      <w:r w:rsidR="005867CA">
        <w:t>angezeigt</w:t>
      </w:r>
      <w:r w:rsidR="00FA145C">
        <w:t>.</w:t>
      </w:r>
      <w:r w:rsidR="00FA145C">
        <w:br/>
      </w:r>
    </w:p>
    <w:p w14:paraId="5971D2D1" w14:textId="5970F4AD" w:rsidR="005A7E6B" w:rsidRDefault="00FA145C" w:rsidP="005F6640">
      <w:r>
        <w:t xml:space="preserve">Das wird mit </w:t>
      </w:r>
      <w:r w:rsidR="00E90662">
        <w:t>allen Cols gemacht, welche wir sehen möchten.</w:t>
      </w:r>
      <w:r w:rsidR="005A7E6B">
        <w:t>:</w:t>
      </w:r>
    </w:p>
    <w:p w14:paraId="2406B67D" w14:textId="76F56294" w:rsidR="005A7E6B" w:rsidRDefault="005A7E6B" w:rsidP="005A7E6B">
      <w:pPr>
        <w:pStyle w:val="Listenabsatz"/>
        <w:numPr>
          <w:ilvl w:val="0"/>
          <w:numId w:val="3"/>
        </w:numPr>
      </w:pPr>
      <w:r>
        <w:t>SR-</w:t>
      </w:r>
      <w:r w:rsidR="00DD54B6">
        <w:t>Nr.</w:t>
      </w:r>
      <w:r>
        <w:t xml:space="preserve"> (Text)</w:t>
      </w:r>
    </w:p>
    <w:p w14:paraId="388269A7" w14:textId="068F1A64" w:rsidR="005A7E6B" w:rsidRDefault="0099609D" w:rsidP="005A7E6B">
      <w:pPr>
        <w:pStyle w:val="Listenabsatz"/>
        <w:numPr>
          <w:ilvl w:val="0"/>
          <w:numId w:val="3"/>
        </w:numPr>
      </w:pPr>
      <w:r>
        <w:t>Datum (Date)</w:t>
      </w:r>
    </w:p>
    <w:p w14:paraId="6CB76372" w14:textId="1E88CCB9" w:rsidR="0099609D" w:rsidRDefault="0099609D" w:rsidP="005A7E6B">
      <w:pPr>
        <w:pStyle w:val="Listenabsatz"/>
        <w:numPr>
          <w:ilvl w:val="0"/>
          <w:numId w:val="3"/>
        </w:numPr>
      </w:pPr>
      <w:r>
        <w:t>Bezeichnung (Text)</w:t>
      </w:r>
    </w:p>
    <w:p w14:paraId="01228970" w14:textId="18E726D7" w:rsidR="0099609D" w:rsidRDefault="0099609D" w:rsidP="005A7E6B">
      <w:pPr>
        <w:pStyle w:val="Listenabsatz"/>
        <w:numPr>
          <w:ilvl w:val="0"/>
          <w:numId w:val="3"/>
        </w:numPr>
      </w:pPr>
      <w:r>
        <w:t>Verrechnet (Dezimal)</w:t>
      </w:r>
    </w:p>
    <w:p w14:paraId="76C9C711" w14:textId="4AF3C44E" w:rsidR="0099609D" w:rsidRDefault="00F51F6E" w:rsidP="005A7E6B">
      <w:pPr>
        <w:pStyle w:val="Listenabsatz"/>
        <w:numPr>
          <w:ilvl w:val="0"/>
          <w:numId w:val="3"/>
        </w:numPr>
      </w:pPr>
      <w:r>
        <w:t>Warten (Dezimal)</w:t>
      </w:r>
    </w:p>
    <w:p w14:paraId="04BEB32A" w14:textId="4FDEEB4E" w:rsidR="00F51F6E" w:rsidRDefault="00F51F6E" w:rsidP="005A7E6B">
      <w:pPr>
        <w:pStyle w:val="Listenabsatz"/>
        <w:numPr>
          <w:ilvl w:val="0"/>
          <w:numId w:val="3"/>
        </w:numPr>
      </w:pPr>
      <w:r>
        <w:t>Kulanz (Dezimal)</w:t>
      </w:r>
    </w:p>
    <w:p w14:paraId="35A5A789" w14:textId="7B4B20CF" w:rsidR="00F51F6E" w:rsidRDefault="00F51F6E" w:rsidP="00F51F6E">
      <w:pPr>
        <w:pStyle w:val="Listenabsatz"/>
        <w:numPr>
          <w:ilvl w:val="0"/>
          <w:numId w:val="3"/>
        </w:numPr>
      </w:pPr>
      <w:r>
        <w:t>Garantie (Dezimal)</w:t>
      </w:r>
    </w:p>
    <w:p w14:paraId="0C36A6FA" w14:textId="1A41D044" w:rsidR="00F51F6E" w:rsidRDefault="00F51F6E" w:rsidP="00F51F6E">
      <w:pPr>
        <w:pStyle w:val="Listenabsatz"/>
        <w:numPr>
          <w:ilvl w:val="0"/>
          <w:numId w:val="3"/>
        </w:numPr>
      </w:pPr>
      <w:r>
        <w:t>Nicht Verrechnet (Dezimal)</w:t>
      </w:r>
    </w:p>
    <w:p w14:paraId="69DF6EA2" w14:textId="3583A519" w:rsidR="00F51F6E" w:rsidRDefault="00DD54B6" w:rsidP="00F51F6E">
      <w:pPr>
        <w:pStyle w:val="Listenabsatz"/>
        <w:numPr>
          <w:ilvl w:val="0"/>
          <w:numId w:val="3"/>
        </w:numPr>
      </w:pPr>
      <w:r>
        <w:t>IST (Dezimal)</w:t>
      </w:r>
    </w:p>
    <w:p w14:paraId="6FDB4AF4" w14:textId="549C96EC" w:rsidR="00FA145C" w:rsidRDefault="00DD54B6" w:rsidP="005F6640">
      <w:pPr>
        <w:pStyle w:val="Listenabsatz"/>
        <w:numPr>
          <w:ilvl w:val="0"/>
          <w:numId w:val="3"/>
        </w:numPr>
      </w:pPr>
      <w:r>
        <w:t>Und der Puffer, welcher leer ist um eine schöne Darstellung zu ermöglichen.</w:t>
      </w:r>
    </w:p>
    <w:p w14:paraId="102858BC" w14:textId="2090F145" w:rsidR="00D91C4B" w:rsidRPr="00B440CD" w:rsidRDefault="00D91C4B" w:rsidP="00E813F2">
      <w:pPr>
        <w:pStyle w:val="berschrift3"/>
      </w:pPr>
      <w:bookmarkStart w:id="107" w:name="_Toc127372935"/>
      <w:r>
        <w:t xml:space="preserve">Laden von </w:t>
      </w:r>
      <w:r w:rsidR="000257F9">
        <w:t>Re</w:t>
      </w:r>
      <w:r w:rsidR="003D2268">
        <w:t>g</w:t>
      </w:r>
      <w:r w:rsidR="000257F9">
        <w:t>form</w:t>
      </w:r>
      <w:bookmarkEnd w:id="107"/>
    </w:p>
    <w:p w14:paraId="718D0F6E" w14:textId="77777777" w:rsidR="003302D3" w:rsidRDefault="00D91C4B" w:rsidP="003302D3">
      <w:pPr>
        <w:keepNext/>
      </w:pPr>
      <w:r w:rsidRPr="00D91C4B">
        <w:rPr>
          <w:noProof/>
        </w:rPr>
        <w:drawing>
          <wp:inline distT="0" distB="0" distL="0" distR="0" wp14:anchorId="129D6F82" wp14:editId="25D4E4A7">
            <wp:extent cx="5759450" cy="1325245"/>
            <wp:effectExtent l="0" t="0" r="0" b="825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4"/>
                    <a:stretch>
                      <a:fillRect/>
                    </a:stretch>
                  </pic:blipFill>
                  <pic:spPr>
                    <a:xfrm>
                      <a:off x="0" y="0"/>
                      <a:ext cx="5759450" cy="1325245"/>
                    </a:xfrm>
                    <a:prstGeom prst="rect">
                      <a:avLst/>
                    </a:prstGeom>
                  </pic:spPr>
                </pic:pic>
              </a:graphicData>
            </a:graphic>
          </wp:inline>
        </w:drawing>
      </w:r>
    </w:p>
    <w:p w14:paraId="7A8AF3B1" w14:textId="7E8B12DE" w:rsidR="005F6640" w:rsidRPr="00B440CD" w:rsidRDefault="003302D3" w:rsidP="003302D3">
      <w:pPr>
        <w:pStyle w:val="Beschriftung"/>
      </w:pPr>
      <w:bookmarkStart w:id="108" w:name="_Toc127368475"/>
      <w:r>
        <w:t xml:space="preserve">Abbildung </w:t>
      </w:r>
      <w:fldSimple w:instr=" SEQ Abbildung \* ARABIC ">
        <w:r w:rsidR="005A33A2">
          <w:rPr>
            <w:noProof/>
          </w:rPr>
          <w:t>42</w:t>
        </w:r>
      </w:fldSimple>
      <w:r>
        <w:t>: RegFormCode Load</w:t>
      </w:r>
      <w:bookmarkEnd w:id="108"/>
    </w:p>
    <w:p w14:paraId="6F9EE48D" w14:textId="4B24CC8B" w:rsidR="000C4066" w:rsidRDefault="006D263C" w:rsidP="00731530">
      <w:r>
        <w:t>Mit dies</w:t>
      </w:r>
      <w:r w:rsidR="001F1C08">
        <w:t xml:space="preserve">em Code, werden die Spaltenbreiten welche der Benutzer </w:t>
      </w:r>
      <w:r w:rsidR="00B30F84">
        <w:t xml:space="preserve">vorgängig </w:t>
      </w:r>
      <w:r w:rsidR="001F1C08">
        <w:t>verändert haben könnte,</w:t>
      </w:r>
      <w:r w:rsidR="00B30F84">
        <w:t xml:space="preserve"> geladen</w:t>
      </w:r>
      <w:r w:rsidR="00896115">
        <w:t xml:space="preserve">. Dies wird </w:t>
      </w:r>
      <w:r w:rsidR="006949AB">
        <w:t>geladen von de</w:t>
      </w:r>
      <w:r w:rsidR="00A44AA2">
        <w:t>r Registry</w:t>
      </w:r>
      <w:r w:rsidR="00896115">
        <w:t xml:space="preserve"> unter dem Namen des Controls</w:t>
      </w:r>
      <w:r w:rsidR="00497F25">
        <w:t>\boGrids\GridSR mit den entsprechenden Werten</w:t>
      </w:r>
      <w:r w:rsidR="00355DF7">
        <w:t>(Spaltenbreiten)</w:t>
      </w:r>
      <w:r w:rsidR="00497F25">
        <w:t xml:space="preserve"> jeder Column.</w:t>
      </w:r>
    </w:p>
    <w:p w14:paraId="47472B95" w14:textId="20F88BAF" w:rsidR="00731530" w:rsidRPr="00B440CD" w:rsidRDefault="00731530" w:rsidP="00731530">
      <w:r>
        <w:lastRenderedPageBreak/>
        <w:t xml:space="preserve">Beim Schliessen </w:t>
      </w:r>
      <w:r w:rsidR="004403A7">
        <w:t xml:space="preserve">des Controls </w:t>
      </w:r>
      <w:r>
        <w:t>werden diese Spaltenbereite-Werte in der gleichen Weise</w:t>
      </w:r>
      <w:r w:rsidR="00FA3530">
        <w:t xml:space="preserve"> in die Reg</w:t>
      </w:r>
      <w:r w:rsidR="00A44AA2">
        <w:t>istry</w:t>
      </w:r>
      <w:r w:rsidR="00FA3530">
        <w:t xml:space="preserve"> gespeichert. (Unterschied ist anstelle GetRegForm</w:t>
      </w:r>
      <w:r w:rsidR="005934F0">
        <w:t xml:space="preserve"> wird die Methode SaveRegForm verwendet.)</w:t>
      </w:r>
    </w:p>
    <w:p w14:paraId="42BC2251" w14:textId="5CD241CE" w:rsidR="000C4066" w:rsidRPr="00B440CD" w:rsidRDefault="000C4066" w:rsidP="005F6640"/>
    <w:p w14:paraId="093364F7" w14:textId="65F42764" w:rsidR="000C4066" w:rsidRPr="00B440CD" w:rsidRDefault="00733927" w:rsidP="00E813F2">
      <w:pPr>
        <w:pStyle w:val="berschrift3"/>
      </w:pPr>
      <w:bookmarkStart w:id="109" w:name="_Toc127372936"/>
      <w:r>
        <w:t xml:space="preserve">Buttons </w:t>
      </w:r>
      <w:r w:rsidR="009E58E2">
        <w:t xml:space="preserve">und </w:t>
      </w:r>
      <w:r>
        <w:t>EventHandler</w:t>
      </w:r>
      <w:r w:rsidR="00E813F2">
        <w:t>s</w:t>
      </w:r>
      <w:bookmarkEnd w:id="109"/>
    </w:p>
    <w:p w14:paraId="57017B36" w14:textId="42D1E84E" w:rsidR="000C4066" w:rsidRDefault="005B1C18" w:rsidP="005F6640">
      <w:r>
        <w:t xml:space="preserve">In WindowsForms werden Events mitgeliefert, welche man abfangen kann. Diese verwenden wir sehr oft, um Buttons zu </w:t>
      </w:r>
      <w:r w:rsidR="00035740">
        <w:t>realisieren</w:t>
      </w:r>
      <w:r>
        <w:t>.</w:t>
      </w:r>
      <w:r w:rsidR="00035740">
        <w:t xml:space="preserve"> Wie hier zum Beispiel. </w:t>
      </w:r>
    </w:p>
    <w:p w14:paraId="09C9CC09" w14:textId="197D9F82" w:rsidR="00982E16" w:rsidRPr="00B440CD" w:rsidRDefault="00982E16" w:rsidP="00AA72AF">
      <w:pPr>
        <w:pStyle w:val="berschrift5"/>
      </w:pPr>
      <w:r>
        <w:t>AddBeleg</w:t>
      </w:r>
    </w:p>
    <w:p w14:paraId="00A38797" w14:textId="77777777" w:rsidR="003302D3" w:rsidRDefault="00035740" w:rsidP="003302D3">
      <w:pPr>
        <w:keepNext/>
      </w:pPr>
      <w:r w:rsidRPr="00035740">
        <w:rPr>
          <w:noProof/>
        </w:rPr>
        <w:drawing>
          <wp:inline distT="0" distB="0" distL="0" distR="0" wp14:anchorId="38D016CB" wp14:editId="2FF9FB06">
            <wp:extent cx="5759450" cy="681355"/>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681355"/>
                    </a:xfrm>
                    <a:prstGeom prst="rect">
                      <a:avLst/>
                    </a:prstGeom>
                  </pic:spPr>
                </pic:pic>
              </a:graphicData>
            </a:graphic>
          </wp:inline>
        </w:drawing>
      </w:r>
    </w:p>
    <w:p w14:paraId="311BCCED" w14:textId="0B34E12D" w:rsidR="000C4066" w:rsidRPr="00B440CD" w:rsidRDefault="003302D3" w:rsidP="003302D3">
      <w:pPr>
        <w:pStyle w:val="Beschriftung"/>
      </w:pPr>
      <w:bookmarkStart w:id="110" w:name="_Toc127368476"/>
      <w:r>
        <w:t xml:space="preserve">Abbildung </w:t>
      </w:r>
      <w:fldSimple w:instr=" SEQ Abbildung \* ARABIC ">
        <w:r w:rsidR="005A33A2">
          <w:rPr>
            <w:noProof/>
          </w:rPr>
          <w:t>43</w:t>
        </w:r>
      </w:fldSimple>
      <w:r>
        <w:t>: Add Buttons Showcase</w:t>
      </w:r>
      <w:bookmarkEnd w:id="110"/>
    </w:p>
    <w:p w14:paraId="47E9B3DD" w14:textId="0EB27AEF" w:rsidR="00F63CE9" w:rsidRDefault="00035740" w:rsidP="005F6640">
      <w:r>
        <w:t>Dies ist der Add</w:t>
      </w:r>
      <w:r w:rsidR="00C4548A">
        <w:t xml:space="preserve">A Button, welcher das Event «Click» </w:t>
      </w:r>
      <w:r w:rsidR="00B47A33">
        <w:t>auslöst</w:t>
      </w:r>
      <w:r w:rsidR="00C4548A">
        <w:t xml:space="preserve">. Wenn dieser Button gedrückt wird, löst er diese </w:t>
      </w:r>
      <w:r w:rsidR="00B061CA">
        <w:t>P</w:t>
      </w:r>
      <w:r w:rsidR="00C4548A">
        <w:t>rogrammierung aus,</w:t>
      </w:r>
      <w:r w:rsidR="00B061CA">
        <w:t xml:space="preserve"> welche uns zu einer Methode führt, welche in einer anderen Klasse geschrieben wurde. Mit einer </w:t>
      </w:r>
      <w:r w:rsidR="00754C61">
        <w:t>g</w:t>
      </w:r>
      <w:r w:rsidR="00B061CA">
        <w:t xml:space="preserve">ezielten Beziehung wird diese dann aufgerufen und ausgeführt. </w:t>
      </w:r>
      <w:r w:rsidR="00B061CA">
        <w:br/>
      </w:r>
      <w:r w:rsidR="000A43F1">
        <w:t xml:space="preserve">Mit dem Übergabeparameter im Konstruktor, welcher von der Methode verlangt wird, arbeitet diese dann. </w:t>
      </w:r>
    </w:p>
    <w:p w14:paraId="205B0639" w14:textId="69D2E064" w:rsidR="0024057D" w:rsidRPr="00B440CD" w:rsidRDefault="0024057D" w:rsidP="0024057D">
      <w:r>
        <w:t>Da die Methode</w:t>
      </w:r>
      <w:r w:rsidR="00F63CE9">
        <w:t xml:space="preserve"> (Methode in der Klasse PU)</w:t>
      </w:r>
      <w:r>
        <w:t xml:space="preserve"> als eine Funktion geschrieben wurde, muss sie auch einen Rückgabewert haben, hier einen Boolean. Dieser wird</w:t>
      </w:r>
      <w:r w:rsidR="00B53DB8">
        <w:t xml:space="preserve"> </w:t>
      </w:r>
      <w:r>
        <w:t>abgefragt mit einem IF-Statement. Falls der Boolean True zurückgibt, wir die Methode Fill ausgeführt. Dies führt zu einem Refresh der ganzen ProjektAnalyse.</w:t>
      </w:r>
    </w:p>
    <w:p w14:paraId="486B20A8" w14:textId="77777777" w:rsidR="00D21AB7" w:rsidRPr="00B440CD" w:rsidRDefault="00D21AB7" w:rsidP="005F6640"/>
    <w:p w14:paraId="4766AB40" w14:textId="77777777" w:rsidR="003302D3" w:rsidRDefault="00DA157E" w:rsidP="003302D3">
      <w:pPr>
        <w:keepNext/>
      </w:pPr>
      <w:r w:rsidRPr="00DA157E">
        <w:rPr>
          <w:noProof/>
        </w:rPr>
        <w:drawing>
          <wp:inline distT="0" distB="0" distL="0" distR="0" wp14:anchorId="3FF5614A" wp14:editId="78B67BB2">
            <wp:extent cx="5759450" cy="320548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56"/>
                    <a:stretch>
                      <a:fillRect/>
                    </a:stretch>
                  </pic:blipFill>
                  <pic:spPr>
                    <a:xfrm>
                      <a:off x="0" y="0"/>
                      <a:ext cx="5759450" cy="3205480"/>
                    </a:xfrm>
                    <a:prstGeom prst="rect">
                      <a:avLst/>
                    </a:prstGeom>
                  </pic:spPr>
                </pic:pic>
              </a:graphicData>
            </a:graphic>
          </wp:inline>
        </w:drawing>
      </w:r>
    </w:p>
    <w:p w14:paraId="37FA9335" w14:textId="66F26C04" w:rsidR="000C4066" w:rsidRPr="00B440CD" w:rsidRDefault="003302D3" w:rsidP="003302D3">
      <w:pPr>
        <w:pStyle w:val="Beschriftung"/>
      </w:pPr>
      <w:bookmarkStart w:id="111" w:name="_Toc127368477"/>
      <w:r>
        <w:t xml:space="preserve">Abbildung </w:t>
      </w:r>
      <w:fldSimple w:instr=" SEQ Abbildung \* ARABIC ">
        <w:r w:rsidR="005A33A2">
          <w:rPr>
            <w:noProof/>
          </w:rPr>
          <w:t>44</w:t>
        </w:r>
      </w:fldSimple>
      <w:r>
        <w:t>: Add Beleg Code</w:t>
      </w:r>
      <w:bookmarkEnd w:id="111"/>
    </w:p>
    <w:p w14:paraId="7D05AA49" w14:textId="3B42EFC0" w:rsidR="007F5D7A" w:rsidRDefault="00D21AB7" w:rsidP="005F6640">
      <w:r>
        <w:lastRenderedPageBreak/>
        <w:t xml:space="preserve">Hier ist die </w:t>
      </w:r>
      <w:r w:rsidR="0038469E">
        <w:t>Funktion,</w:t>
      </w:r>
      <w:r>
        <w:t xml:space="preserve"> welche ausgeführt wird. Sie </w:t>
      </w:r>
      <w:r w:rsidR="00176951">
        <w:t>ruft anhand der Adressen</w:t>
      </w:r>
      <w:r w:rsidR="00612999">
        <w:t>-</w:t>
      </w:r>
      <w:r w:rsidR="00176951">
        <w:t>ID einen Dialog auf, welcher all</w:t>
      </w:r>
      <w:r w:rsidR="00361619">
        <w:t>e</w:t>
      </w:r>
      <w:r w:rsidR="00176951">
        <w:t xml:space="preserve"> Belge der Adresse</w:t>
      </w:r>
      <w:r w:rsidR="00612999">
        <w:t xml:space="preserve"> z</w:t>
      </w:r>
      <w:r w:rsidR="00176951">
        <w:t>eigt, welche den Status «A» haben</w:t>
      </w:r>
      <w:r w:rsidR="00612999">
        <w:t>.</w:t>
      </w:r>
      <w:r w:rsidR="00176951">
        <w:t xml:space="preserve"> </w:t>
      </w:r>
      <w:r w:rsidR="00361619">
        <w:t>«A» seht für Auftrag in unserem Auftragswesen.</w:t>
      </w:r>
    </w:p>
    <w:p w14:paraId="3616C8C5" w14:textId="77777777" w:rsidR="003302D3" w:rsidRDefault="007F5D7A" w:rsidP="003302D3">
      <w:pPr>
        <w:keepNext/>
      </w:pPr>
      <w:r w:rsidRPr="007F5D7A">
        <w:rPr>
          <w:noProof/>
        </w:rPr>
        <w:drawing>
          <wp:inline distT="0" distB="0" distL="0" distR="0" wp14:anchorId="1E76ACEE" wp14:editId="6B79EB8E">
            <wp:extent cx="5759450" cy="1681480"/>
            <wp:effectExtent l="0" t="0" r="0" b="0"/>
            <wp:docPr id="26" name="Grafik 2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isch enthält.&#10;&#10;Automatisch generierte Beschreibung"/>
                    <pic:cNvPicPr/>
                  </pic:nvPicPr>
                  <pic:blipFill>
                    <a:blip r:embed="rId57"/>
                    <a:stretch>
                      <a:fillRect/>
                    </a:stretch>
                  </pic:blipFill>
                  <pic:spPr>
                    <a:xfrm>
                      <a:off x="0" y="0"/>
                      <a:ext cx="5759450" cy="1681480"/>
                    </a:xfrm>
                    <a:prstGeom prst="rect">
                      <a:avLst/>
                    </a:prstGeom>
                  </pic:spPr>
                </pic:pic>
              </a:graphicData>
            </a:graphic>
          </wp:inline>
        </w:drawing>
      </w:r>
    </w:p>
    <w:p w14:paraId="308B9CA4" w14:textId="6E27F9E8" w:rsidR="007F5D7A" w:rsidRDefault="003302D3" w:rsidP="003302D3">
      <w:pPr>
        <w:pStyle w:val="Beschriftung"/>
      </w:pPr>
      <w:bookmarkStart w:id="112" w:name="_Toc127368478"/>
      <w:r>
        <w:t xml:space="preserve">Abbildung </w:t>
      </w:r>
      <w:fldSimple w:instr=" SEQ Abbildung \* ARABIC ">
        <w:r w:rsidR="005A33A2">
          <w:rPr>
            <w:noProof/>
          </w:rPr>
          <w:t>45</w:t>
        </w:r>
      </w:fldSimple>
      <w:r>
        <w:t>: Showcase Aufträge in Dialog</w:t>
      </w:r>
      <w:bookmarkEnd w:id="112"/>
    </w:p>
    <w:p w14:paraId="396EC229" w14:textId="2510A451" w:rsidR="000C4066" w:rsidRDefault="00612999" w:rsidP="005F6640">
      <w:r>
        <w:t xml:space="preserve"> </w:t>
      </w:r>
      <w:r w:rsidR="005B5C34">
        <w:t xml:space="preserve">Nach dem Auswählen aus dem Dialog, wird beim bestätigen mit </w:t>
      </w:r>
      <w:r w:rsidR="0048702D">
        <w:t xml:space="preserve">«Übernehmen» einen SQL abgesetzt, welcher genau die Adresse verwendet und auch das ausgewählt Objekt. </w:t>
      </w:r>
      <w:r w:rsidR="00586B43">
        <w:br/>
        <w:t xml:space="preserve">Gespeichert wird dies in die PA_ProjAN Tabelle. </w:t>
      </w:r>
      <w:r w:rsidR="00496510">
        <w:t>Es wird jedoch vorher noch überprüft, ob es schon einen Eintrag mit dem selben Beleg schon enthält, falls ja,</w:t>
      </w:r>
      <w:r w:rsidR="008840A4">
        <w:t xml:space="preserve"> wird nichts bearbeitet.</w:t>
      </w:r>
      <w:r w:rsidR="008840A4">
        <w:br/>
        <w:t>Der SQL – Insert ist ein einfach Insert in die Tabelle</w:t>
      </w:r>
      <w:r w:rsidR="00EB1749">
        <w:t xml:space="preserve"> welcher durch unser API</w:t>
      </w:r>
      <w:r w:rsidR="000E1F7E">
        <w:t xml:space="preserve"> auf der Mandanten DB </w:t>
      </w:r>
      <w:r w:rsidR="00176942">
        <w:t xml:space="preserve">Abgesetzt wird. </w:t>
      </w:r>
    </w:p>
    <w:p w14:paraId="0A7C6C54" w14:textId="77777777" w:rsidR="00982E16" w:rsidRDefault="00982E16" w:rsidP="005F6640"/>
    <w:p w14:paraId="26174137" w14:textId="039EE0C6" w:rsidR="00825A0E" w:rsidRDefault="00982E16" w:rsidP="00AA72AF">
      <w:pPr>
        <w:pStyle w:val="berschrift5"/>
      </w:pPr>
      <w:r>
        <w:t>AddSR</w:t>
      </w:r>
    </w:p>
    <w:p w14:paraId="7931EB8A" w14:textId="184FC89E" w:rsidR="00A4060C" w:rsidRDefault="00825A0E" w:rsidP="005F6640">
      <w:r>
        <w:t xml:space="preserve">Das gleiche wird auch für die SR’s gemacht. Das </w:t>
      </w:r>
      <w:r w:rsidR="00550353">
        <w:t>A</w:t>
      </w:r>
      <w:r>
        <w:t xml:space="preserve">bhandeln des Click-Events, mit der gezielten </w:t>
      </w:r>
      <w:r w:rsidR="00D3154E">
        <w:t>Be</w:t>
      </w:r>
      <w:r>
        <w:t xml:space="preserve">ziehung auf die PU Klasse, in welcher dann eine Methode läuft </w:t>
      </w:r>
      <w:r w:rsidR="00D3154E">
        <w:t xml:space="preserve">welche einen Dialog für die SR’s von der Adresse öffnet. Wenn die Auswahl getroffen und bestätigt wurde, </w:t>
      </w:r>
      <w:r w:rsidR="0018598C">
        <w:t xml:space="preserve">wird auch wieder ein Insertbefehl durch das boAPI auf die Mandanten-DB durchgeführt, welches zuerst </w:t>
      </w:r>
      <w:r w:rsidR="0038469E">
        <w:t>schaut,</w:t>
      </w:r>
      <w:r w:rsidR="0018598C">
        <w:t xml:space="preserve"> ob es den Datensatz schon in der Tabelle gibt. Falls nein wird er gespeichert sonst nicht. </w:t>
      </w:r>
    </w:p>
    <w:p w14:paraId="05249517" w14:textId="77777777" w:rsidR="0048702D" w:rsidRPr="00B440CD" w:rsidRDefault="0048702D" w:rsidP="005F6640"/>
    <w:p w14:paraId="5D9D0799" w14:textId="1E1188F2" w:rsidR="000C4066" w:rsidRPr="00B440CD" w:rsidRDefault="003302D3" w:rsidP="00AA72AF">
      <w:pPr>
        <w:pStyle w:val="berschrift5"/>
      </w:pPr>
      <w:r>
        <w:rPr>
          <w:noProof/>
        </w:rPr>
        <mc:AlternateContent>
          <mc:Choice Requires="wps">
            <w:drawing>
              <wp:anchor distT="0" distB="0" distL="114300" distR="114300" simplePos="0" relativeHeight="251680770" behindDoc="1" locked="0" layoutInCell="1" allowOverlap="1" wp14:anchorId="21BF7EF0" wp14:editId="11F499B0">
                <wp:simplePos x="0" y="0"/>
                <wp:positionH relativeFrom="column">
                  <wp:posOffset>2667635</wp:posOffset>
                </wp:positionH>
                <wp:positionV relativeFrom="paragraph">
                  <wp:posOffset>2073910</wp:posOffset>
                </wp:positionV>
                <wp:extent cx="3439160" cy="635"/>
                <wp:effectExtent l="0" t="0" r="0" b="0"/>
                <wp:wrapTight wrapText="bothSides">
                  <wp:wrapPolygon edited="0">
                    <wp:start x="0" y="0"/>
                    <wp:lineTo x="0" y="21600"/>
                    <wp:lineTo x="21600" y="21600"/>
                    <wp:lineTo x="21600" y="0"/>
                  </wp:wrapPolygon>
                </wp:wrapTight>
                <wp:docPr id="67" name="Textfeld 67"/>
                <wp:cNvGraphicFramePr/>
                <a:graphic xmlns:a="http://schemas.openxmlformats.org/drawingml/2006/main">
                  <a:graphicData uri="http://schemas.microsoft.com/office/word/2010/wordprocessingShape">
                    <wps:wsp>
                      <wps:cNvSpPr txBox="1"/>
                      <wps:spPr>
                        <a:xfrm>
                          <a:off x="0" y="0"/>
                          <a:ext cx="3439160" cy="635"/>
                        </a:xfrm>
                        <a:prstGeom prst="rect">
                          <a:avLst/>
                        </a:prstGeom>
                        <a:solidFill>
                          <a:prstClr val="white"/>
                        </a:solidFill>
                        <a:ln>
                          <a:noFill/>
                        </a:ln>
                      </wps:spPr>
                      <wps:txbx>
                        <w:txbxContent>
                          <w:p w14:paraId="0DEB1A12" w14:textId="776DDFF9" w:rsidR="003302D3" w:rsidRDefault="003302D3" w:rsidP="003302D3">
                            <w:pPr>
                              <w:pStyle w:val="Beschriftung"/>
                              <w:rPr>
                                <w:noProof/>
                              </w:rPr>
                            </w:pPr>
                            <w:bookmarkStart w:id="113" w:name="_Toc127368479"/>
                            <w:r>
                              <w:t xml:space="preserve">Abbildung </w:t>
                            </w:r>
                            <w:fldSimple w:instr=" SEQ Abbildung \* ARABIC ">
                              <w:r w:rsidR="005A33A2">
                                <w:rPr>
                                  <w:noProof/>
                                </w:rPr>
                                <w:t>46</w:t>
                              </w:r>
                            </w:fldSimple>
                            <w:r>
                              <w:t>: Delete Code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F7EF0" id="Textfeld 67" o:spid="_x0000_s1033" type="#_x0000_t202" style="position:absolute;left:0;text-align:left;margin-left:210.05pt;margin-top:163.3pt;width:270.8pt;height:.05pt;z-index:-2516357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" stroked="f">
                <v:textbox style="mso-fit-shape-to-text:t" inset="0,0,0,0">
                  <w:txbxContent>
                    <w:p w14:paraId="0DEB1A12" w14:textId="776DDFF9" w:rsidR="003302D3" w:rsidRDefault="003302D3" w:rsidP="003302D3">
                      <w:pPr>
                        <w:pStyle w:val="Beschriftung"/>
                        <w:rPr>
                          <w:noProof/>
                        </w:rPr>
                      </w:pPr>
                      <w:bookmarkStart w:id="114" w:name="_Toc127368479"/>
                      <w:r>
                        <w:t xml:space="preserve">Abbildung </w:t>
                      </w:r>
                      <w:fldSimple w:instr=" SEQ Abbildung \* ARABIC ">
                        <w:r w:rsidR="005A33A2">
                          <w:rPr>
                            <w:noProof/>
                          </w:rPr>
                          <w:t>46</w:t>
                        </w:r>
                      </w:fldSimple>
                      <w:r>
                        <w:t>: Delete Code</w:t>
                      </w:r>
                      <w:bookmarkEnd w:id="114"/>
                    </w:p>
                  </w:txbxContent>
                </v:textbox>
                <w10:wrap type="tight"/>
              </v:shape>
            </w:pict>
          </mc:Fallback>
        </mc:AlternateContent>
      </w:r>
      <w:r w:rsidR="00494CA4" w:rsidRPr="00494CA4">
        <w:rPr>
          <w:noProof/>
        </w:rPr>
        <w:drawing>
          <wp:anchor distT="0" distB="0" distL="114300" distR="114300" simplePos="0" relativeHeight="251661314" behindDoc="1" locked="0" layoutInCell="1" allowOverlap="1" wp14:anchorId="6A1A7592" wp14:editId="6DF2020A">
            <wp:simplePos x="0" y="0"/>
            <wp:positionH relativeFrom="column">
              <wp:posOffset>2668137</wp:posOffset>
            </wp:positionH>
            <wp:positionV relativeFrom="paragraph">
              <wp:posOffset>171459</wp:posOffset>
            </wp:positionV>
            <wp:extent cx="3439236" cy="1845508"/>
            <wp:effectExtent l="0" t="0" r="8890" b="2540"/>
            <wp:wrapTight wrapText="bothSides">
              <wp:wrapPolygon edited="0">
                <wp:start x="0" y="0"/>
                <wp:lineTo x="0" y="21407"/>
                <wp:lineTo x="21536" y="21407"/>
                <wp:lineTo x="21536" y="0"/>
                <wp:lineTo x="0" y="0"/>
              </wp:wrapPolygon>
            </wp:wrapTight>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39236" cy="1845508"/>
                    </a:xfrm>
                    <a:prstGeom prst="rect">
                      <a:avLst/>
                    </a:prstGeom>
                  </pic:spPr>
                </pic:pic>
              </a:graphicData>
            </a:graphic>
          </wp:anchor>
        </w:drawing>
      </w:r>
      <w:r w:rsidR="00982E16">
        <w:t>Delete Beleg/SR</w:t>
      </w:r>
    </w:p>
    <w:p w14:paraId="0875D3EB" w14:textId="57A45A50" w:rsidR="000C4066" w:rsidRDefault="003C55CB" w:rsidP="005F6640">
      <w:r>
        <w:t>Der Button «Delete» ist eine einfache Abhandlung auch hier bietet WindowsForms ein</w:t>
      </w:r>
      <w:r w:rsidR="00364814">
        <w:t xml:space="preserve"> Event an mit dem </w:t>
      </w:r>
      <w:r w:rsidR="00C81339">
        <w:t xml:space="preserve">Button </w:t>
      </w:r>
      <w:r w:rsidR="00364814">
        <w:t xml:space="preserve">Klick, welches wir abfangen und darauf eine gezielte Beziehung auf die PU-Klasse machen. </w:t>
      </w:r>
      <w:r w:rsidR="00364814">
        <w:br/>
        <w:t>In dieser habe ich eine Methode geschriebene, welche ein</w:t>
      </w:r>
      <w:r w:rsidR="003507B0">
        <w:t xml:space="preserve"> SQL Delete Befehl auslöst auf das Objekt, welches im Moment auf der boSL ausgewählt war als man den Delete Button betätigte. (</w:t>
      </w:r>
      <w:r w:rsidR="00F30CA6">
        <w:t xml:space="preserve">boSL.GetRowItemID) eine </w:t>
      </w:r>
      <w:r w:rsidR="0054306A">
        <w:t>Methode</w:t>
      </w:r>
      <w:r w:rsidR="00F30CA6">
        <w:t xml:space="preserve"> von unserem boSL, welches die genaue </w:t>
      </w:r>
      <w:r w:rsidR="0054306A">
        <w:t>ID (ADR_ID oder SSV_ID je nach Objekt) zurückgibt.</w:t>
      </w:r>
    </w:p>
    <w:p w14:paraId="5012F820" w14:textId="6708D31D" w:rsidR="000C4066" w:rsidRDefault="000C4066" w:rsidP="005F6640"/>
    <w:p w14:paraId="5897F4DF" w14:textId="209B98D5" w:rsidR="00A568D8" w:rsidRDefault="00B827E2" w:rsidP="00B827E2">
      <w:pPr>
        <w:pStyle w:val="berschrift5"/>
      </w:pPr>
      <w:r>
        <w:lastRenderedPageBreak/>
        <w:t>Settings</w:t>
      </w:r>
    </w:p>
    <w:p w14:paraId="0C42DEF3" w14:textId="14641A5E" w:rsidR="00B827E2" w:rsidRDefault="002C7B69" w:rsidP="00B827E2">
      <w:r>
        <w:t xml:space="preserve">Um die SettingsForm zu öffnen, wird eine gezielte Beziehung auf die Form </w:t>
      </w:r>
      <w:r w:rsidR="00055F11">
        <w:t xml:space="preserve">«frmSettings» gebildet, welche dann mit </w:t>
      </w:r>
      <w:r w:rsidR="009958BC">
        <w:t>Hilfe</w:t>
      </w:r>
      <w:r w:rsidR="00055F11">
        <w:t xml:space="preserve"> von t.Show(Me) aufgerufen wird. Das Me im Konstruktor bedeutet, dass </w:t>
      </w:r>
      <w:r w:rsidR="009958BC">
        <w:t>die Setting</w:t>
      </w:r>
      <w:r w:rsidR="0024057D">
        <w:t>s</w:t>
      </w:r>
      <w:r w:rsidR="009958BC">
        <w:t xml:space="preserve">Form </w:t>
      </w:r>
      <w:r w:rsidR="001662F1">
        <w:t>nicht in den Hintergru</w:t>
      </w:r>
      <w:r w:rsidR="00D020C4">
        <w:t>n</w:t>
      </w:r>
      <w:r w:rsidR="001662F1">
        <w:t>d fallen kann</w:t>
      </w:r>
      <w:r w:rsidR="005E49BA">
        <w:t xml:space="preserve"> und nur so lange besteht, wie das </w:t>
      </w:r>
      <w:r w:rsidR="0024057D">
        <w:t>ctlADR</w:t>
      </w:r>
      <w:r w:rsidR="005E49BA">
        <w:t xml:space="preserve"> </w:t>
      </w:r>
      <w:r w:rsidR="0038469E">
        <w:t>selbst</w:t>
      </w:r>
      <w:r w:rsidR="005E49BA">
        <w:t xml:space="preserve">. Falls man die ProjektAnalyse schliessen würde, schliesst sich auch die </w:t>
      </w:r>
      <w:r w:rsidR="0024057D">
        <w:t>SettingsForm</w:t>
      </w:r>
    </w:p>
    <w:p w14:paraId="2A1ED237" w14:textId="78364542" w:rsidR="00B827E2" w:rsidRDefault="00B827E2" w:rsidP="00B827E2">
      <w:pPr>
        <w:pStyle w:val="berschrift5"/>
      </w:pPr>
      <w:r>
        <w:t>Refresh</w:t>
      </w:r>
    </w:p>
    <w:p w14:paraId="0CFE5C78" w14:textId="4B7B477C" w:rsidR="00B827E2" w:rsidRDefault="00C64C67" w:rsidP="00B827E2">
      <w:r>
        <w:t>Beim B</w:t>
      </w:r>
      <w:r w:rsidR="00661ACA">
        <w:t>u</w:t>
      </w:r>
      <w:r>
        <w:t xml:space="preserve">tton </w:t>
      </w:r>
      <w:r w:rsidR="00406E70">
        <w:t>«</w:t>
      </w:r>
      <w:r>
        <w:t>Refresh</w:t>
      </w:r>
      <w:r w:rsidR="00406E70">
        <w:t>»</w:t>
      </w:r>
      <w:r>
        <w:t>, wird einzig und alleine die Methode Fill() erneut aufgerufen.</w:t>
      </w:r>
    </w:p>
    <w:p w14:paraId="7DB89CA0" w14:textId="77777777" w:rsidR="00B827E2" w:rsidRPr="00B827E2" w:rsidRDefault="00B827E2" w:rsidP="00B827E2"/>
    <w:p w14:paraId="43EC4FDD" w14:textId="3218E092" w:rsidR="000C4066" w:rsidRPr="00B440CD" w:rsidRDefault="00876946" w:rsidP="00876946">
      <w:pPr>
        <w:pStyle w:val="berschrift2"/>
      </w:pPr>
      <w:bookmarkStart w:id="115" w:name="_Toc127372937"/>
      <w:r>
        <w:t>SSV-Control</w:t>
      </w:r>
      <w:bookmarkEnd w:id="115"/>
    </w:p>
    <w:p w14:paraId="54DD5CFA" w14:textId="3FAF4009" w:rsidR="000C4066" w:rsidRDefault="00406E70" w:rsidP="005F6640">
      <w:r>
        <w:t>Das SSV-Control ist genau gleich aufgebaut wie das ADR-Control, es bekommt die gleichen Methoden vererbt</w:t>
      </w:r>
      <w:r w:rsidR="00477F35">
        <w:t xml:space="preserve"> und genutzt. </w:t>
      </w:r>
    </w:p>
    <w:p w14:paraId="4138713C" w14:textId="458E0091" w:rsidR="00477F35" w:rsidRDefault="009040BD" w:rsidP="005F6640">
      <w:r w:rsidRPr="009040BD">
        <w:t>Das Add-In im ServiceRequest ist viel</w:t>
      </w:r>
      <w:r>
        <w:t xml:space="preserve"> kleiner als die ProjektAnalyse </w:t>
      </w:r>
      <w:r w:rsidR="008529E5">
        <w:t>selbst</w:t>
      </w:r>
      <w:r>
        <w:t xml:space="preserve">. </w:t>
      </w:r>
      <w:r w:rsidR="00AC41FE">
        <w:t xml:space="preserve">Es wird nur eine grafische Darstellung der KundenSicht gegenüber der Soll-Stunden zeigen. Das heisst wir können auf vieles verzichten. </w:t>
      </w:r>
    </w:p>
    <w:p w14:paraId="6BC57627" w14:textId="77777777" w:rsidR="003302D3" w:rsidRDefault="00147C94" w:rsidP="003302D3">
      <w:pPr>
        <w:keepNext/>
      </w:pPr>
      <w:r w:rsidRPr="00147C94">
        <w:rPr>
          <w:noProof/>
        </w:rPr>
        <w:drawing>
          <wp:inline distT="0" distB="0" distL="0" distR="0" wp14:anchorId="34783FA2" wp14:editId="73AC501D">
            <wp:extent cx="1603612" cy="490603"/>
            <wp:effectExtent l="0" t="0" r="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13498" cy="493627"/>
                    </a:xfrm>
                    <a:prstGeom prst="rect">
                      <a:avLst/>
                    </a:prstGeom>
                  </pic:spPr>
                </pic:pic>
              </a:graphicData>
            </a:graphic>
          </wp:inline>
        </w:drawing>
      </w:r>
    </w:p>
    <w:p w14:paraId="5FE2F701" w14:textId="6202AACA" w:rsidR="00A03D4A" w:rsidRDefault="003302D3" w:rsidP="003302D3">
      <w:pPr>
        <w:pStyle w:val="Beschriftung"/>
      </w:pPr>
      <w:bookmarkStart w:id="116" w:name="_Toc127368480"/>
      <w:r>
        <w:t xml:space="preserve">Abbildung </w:t>
      </w:r>
      <w:fldSimple w:instr=" SEQ Abbildung \* ARABIC ">
        <w:r w:rsidR="005A33A2">
          <w:rPr>
            <w:noProof/>
          </w:rPr>
          <w:t>47</w:t>
        </w:r>
      </w:fldSimple>
      <w:r>
        <w:t>: Showcase SSV ProgBar</w:t>
      </w:r>
      <w:bookmarkEnd w:id="116"/>
    </w:p>
    <w:p w14:paraId="046CF13E" w14:textId="13192790" w:rsidR="00A03D4A" w:rsidRPr="009040BD" w:rsidRDefault="00212F88" w:rsidP="00A03D4A">
      <w:pPr>
        <w:pStyle w:val="berschrift3"/>
      </w:pPr>
      <w:bookmarkStart w:id="117" w:name="_Toc127372938"/>
      <w:r>
        <w:t>InitializeControl</w:t>
      </w:r>
      <w:r w:rsidR="00A03D4A">
        <w:t>()</w:t>
      </w:r>
      <w:bookmarkEnd w:id="117"/>
    </w:p>
    <w:p w14:paraId="1258A202" w14:textId="77777777" w:rsidR="003302D3" w:rsidRDefault="00212F88" w:rsidP="003302D3">
      <w:pPr>
        <w:keepNext/>
      </w:pPr>
      <w:r w:rsidRPr="00212F88">
        <w:rPr>
          <w:noProof/>
        </w:rPr>
        <w:drawing>
          <wp:inline distT="0" distB="0" distL="0" distR="0" wp14:anchorId="2D4A9E11" wp14:editId="76C26934">
            <wp:extent cx="3020187" cy="1453486"/>
            <wp:effectExtent l="0" t="0" r="0" b="0"/>
            <wp:docPr id="47" name="Grafik 4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ext enthält.&#10;&#10;Automatisch generierte Beschreibung"/>
                    <pic:cNvPicPr/>
                  </pic:nvPicPr>
                  <pic:blipFill>
                    <a:blip r:embed="rId60"/>
                    <a:stretch>
                      <a:fillRect/>
                    </a:stretch>
                  </pic:blipFill>
                  <pic:spPr>
                    <a:xfrm>
                      <a:off x="0" y="0"/>
                      <a:ext cx="3028510" cy="1457492"/>
                    </a:xfrm>
                    <a:prstGeom prst="rect">
                      <a:avLst/>
                    </a:prstGeom>
                  </pic:spPr>
                </pic:pic>
              </a:graphicData>
            </a:graphic>
          </wp:inline>
        </w:drawing>
      </w:r>
    </w:p>
    <w:p w14:paraId="52800645" w14:textId="26B528AD" w:rsidR="000C4066" w:rsidRDefault="003302D3" w:rsidP="003302D3">
      <w:pPr>
        <w:pStyle w:val="Beschriftung"/>
      </w:pPr>
      <w:bookmarkStart w:id="118" w:name="_Toc127368481"/>
      <w:r>
        <w:t xml:space="preserve">Abbildung </w:t>
      </w:r>
      <w:fldSimple w:instr=" SEQ Abbildung \* ARABIC ">
        <w:r w:rsidR="005A33A2">
          <w:rPr>
            <w:noProof/>
          </w:rPr>
          <w:t>48</w:t>
        </w:r>
      </w:fldSimple>
      <w:r>
        <w:t>: SSV_initControl</w:t>
      </w:r>
      <w:bookmarkEnd w:id="118"/>
    </w:p>
    <w:p w14:paraId="52A85263" w14:textId="79AB48CE" w:rsidR="00263E80" w:rsidRPr="009040BD" w:rsidRDefault="00263E80" w:rsidP="005F6640">
      <w:r>
        <w:t xml:space="preserve">Als erstes, wird wieder einen Check auf die DB gemacht, ob die Tabelle PA_ProjAn und die View viewPA_ProjAn vorhanden sind. Falls ja, alles gut. Falls nein, werden diese erstellt. </w:t>
      </w:r>
    </w:p>
    <w:p w14:paraId="7AE1B1A6" w14:textId="32C243E2" w:rsidR="000C4066" w:rsidRPr="009040BD" w:rsidRDefault="00A87D3F" w:rsidP="005F6640">
      <w:r>
        <w:t xml:space="preserve">Das IC in der SSV benötigt keine boSL oder ein Grid. </w:t>
      </w:r>
      <w:r w:rsidR="00BF27D1">
        <w:t>Es werden</w:t>
      </w:r>
      <w:r w:rsidR="00173063">
        <w:t xml:space="preserve"> hier jetzt nur die </w:t>
      </w:r>
      <w:r w:rsidR="0061025D">
        <w:t xml:space="preserve">Maximalwert </w:t>
      </w:r>
      <w:r w:rsidR="00F84041">
        <w:t>der Progressbar definiert und der Momentane Value = 0.</w:t>
      </w:r>
    </w:p>
    <w:p w14:paraId="13E028FD" w14:textId="42B5DB02" w:rsidR="000C4066" w:rsidRDefault="00D45B57" w:rsidP="00D45B57">
      <w:pPr>
        <w:pStyle w:val="berschrift3"/>
      </w:pPr>
      <w:bookmarkStart w:id="119" w:name="_Toc127372939"/>
      <w:r>
        <w:t>Fill()</w:t>
      </w:r>
      <w:bookmarkEnd w:id="119"/>
    </w:p>
    <w:p w14:paraId="584BC1B3" w14:textId="77777777" w:rsidR="003302D3" w:rsidRDefault="00D45B57" w:rsidP="003302D3">
      <w:pPr>
        <w:keepNext/>
      </w:pPr>
      <w:r w:rsidRPr="00D45B57">
        <w:rPr>
          <w:noProof/>
        </w:rPr>
        <w:drawing>
          <wp:inline distT="0" distB="0" distL="0" distR="0" wp14:anchorId="26EAC765" wp14:editId="34478CBE">
            <wp:extent cx="2995684" cy="1232623"/>
            <wp:effectExtent l="0" t="0" r="0" b="5715"/>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61"/>
                    <a:stretch>
                      <a:fillRect/>
                    </a:stretch>
                  </pic:blipFill>
                  <pic:spPr>
                    <a:xfrm>
                      <a:off x="0" y="0"/>
                      <a:ext cx="3015110" cy="1240616"/>
                    </a:xfrm>
                    <a:prstGeom prst="rect">
                      <a:avLst/>
                    </a:prstGeom>
                  </pic:spPr>
                </pic:pic>
              </a:graphicData>
            </a:graphic>
          </wp:inline>
        </w:drawing>
      </w:r>
    </w:p>
    <w:p w14:paraId="559FAFB8" w14:textId="69B9B4F5" w:rsidR="00D45B57" w:rsidRPr="00D45B57" w:rsidRDefault="003302D3" w:rsidP="003302D3">
      <w:pPr>
        <w:pStyle w:val="Beschriftung"/>
      </w:pPr>
      <w:bookmarkStart w:id="120" w:name="_Toc127368482"/>
      <w:r>
        <w:t xml:space="preserve">Abbildung </w:t>
      </w:r>
      <w:fldSimple w:instr=" SEQ Abbildung \* ARABIC ">
        <w:r w:rsidR="005A33A2">
          <w:rPr>
            <w:noProof/>
          </w:rPr>
          <w:t>49</w:t>
        </w:r>
      </w:fldSimple>
      <w:r>
        <w:t>: Fill SSV</w:t>
      </w:r>
      <w:bookmarkEnd w:id="120"/>
    </w:p>
    <w:p w14:paraId="2DC56E4C" w14:textId="27296075" w:rsidR="000C4066" w:rsidRDefault="005059CD" w:rsidP="005F6640">
      <w:r>
        <w:lastRenderedPageBreak/>
        <w:t xml:space="preserve">Um Die Progressbar und das dazugehörige Label zu befüllen mit den richtigen Werten, wird eine direkte Beziehung </w:t>
      </w:r>
      <w:r w:rsidR="00500FC7">
        <w:t xml:space="preserve">mit der Klasse PUCalc hergestellt, wie in der Klasse ctlADR. </w:t>
      </w:r>
      <w:r w:rsidR="00721CB7">
        <w:t>Das Property ProzProgressSSV welches in der Klasse PUCalc befüllt wird</w:t>
      </w:r>
      <w:r w:rsidR="00D34547">
        <w:t xml:space="preserve">: </w:t>
      </w:r>
    </w:p>
    <w:p w14:paraId="3C2C7FC5" w14:textId="77777777" w:rsidR="003302D3" w:rsidRDefault="0012172F" w:rsidP="003302D3">
      <w:pPr>
        <w:keepNext/>
      </w:pPr>
      <w:r w:rsidRPr="0012172F">
        <w:rPr>
          <w:noProof/>
        </w:rPr>
        <w:drawing>
          <wp:inline distT="0" distB="0" distL="0" distR="0" wp14:anchorId="3BE2A43F" wp14:editId="41605400">
            <wp:extent cx="3616976" cy="1282890"/>
            <wp:effectExtent l="0" t="0" r="2540"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62"/>
                    <a:stretch>
                      <a:fillRect/>
                    </a:stretch>
                  </pic:blipFill>
                  <pic:spPr>
                    <a:xfrm>
                      <a:off x="0" y="0"/>
                      <a:ext cx="3627375" cy="1286579"/>
                    </a:xfrm>
                    <a:prstGeom prst="rect">
                      <a:avLst/>
                    </a:prstGeom>
                  </pic:spPr>
                </pic:pic>
              </a:graphicData>
            </a:graphic>
          </wp:inline>
        </w:drawing>
      </w:r>
    </w:p>
    <w:p w14:paraId="6ADA7D57" w14:textId="29D4D354" w:rsidR="000C4066" w:rsidRDefault="003302D3" w:rsidP="003302D3">
      <w:pPr>
        <w:pStyle w:val="Beschriftung"/>
      </w:pPr>
      <w:bookmarkStart w:id="121" w:name="_Toc127368483"/>
      <w:r>
        <w:t xml:space="preserve">Abbildung </w:t>
      </w:r>
      <w:fldSimple w:instr=" SEQ Abbildung \* ARABIC ">
        <w:r w:rsidR="005A33A2">
          <w:rPr>
            <w:noProof/>
          </w:rPr>
          <w:t>50</w:t>
        </w:r>
      </w:fldSimple>
      <w:r>
        <w:t>: PBarProgressSSV_KS</w:t>
      </w:r>
      <w:bookmarkEnd w:id="121"/>
    </w:p>
    <w:p w14:paraId="56A16E2E" w14:textId="601C7460" w:rsidR="007E7ABB" w:rsidRDefault="00CF736F" w:rsidP="005F6640">
      <w:r>
        <w:t>Der Prozent-Wert wird in eine KlassenVariable hinzugefügt</w:t>
      </w:r>
      <w:r w:rsidR="006848A6">
        <w:t xml:space="preserve"> (proz</w:t>
      </w:r>
      <w:r w:rsidR="00673B4E">
        <w:t>prog)</w:t>
      </w:r>
      <w:r>
        <w:t>, um diesen sp</w:t>
      </w:r>
      <w:r w:rsidR="00673B4E">
        <w:t>ä</w:t>
      </w:r>
      <w:r>
        <w:t xml:space="preserve">ter bei der Methode ChangeColor zu verwenden. </w:t>
      </w:r>
      <w:r w:rsidR="00A618A7">
        <w:t xml:space="preserve">Denn wir möchten auch hier gerne farbliche dynamische Veränderungen haben, welche </w:t>
      </w:r>
      <w:r w:rsidR="007517FA">
        <w:t>einstellbar sein sollten.</w:t>
      </w:r>
    </w:p>
    <w:p w14:paraId="2B5FBA8B" w14:textId="77777777" w:rsidR="003302D3" w:rsidRDefault="00D348BE" w:rsidP="003302D3">
      <w:pPr>
        <w:keepNext/>
      </w:pPr>
      <w:r w:rsidRPr="00D348BE">
        <w:rPr>
          <w:noProof/>
        </w:rPr>
        <w:drawing>
          <wp:inline distT="0" distB="0" distL="0" distR="0" wp14:anchorId="73AB4B49" wp14:editId="24318BC4">
            <wp:extent cx="4332661" cy="1651379"/>
            <wp:effectExtent l="0" t="0" r="0" b="635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63"/>
                    <a:stretch>
                      <a:fillRect/>
                    </a:stretch>
                  </pic:blipFill>
                  <pic:spPr>
                    <a:xfrm>
                      <a:off x="0" y="0"/>
                      <a:ext cx="4338531" cy="1653617"/>
                    </a:xfrm>
                    <a:prstGeom prst="rect">
                      <a:avLst/>
                    </a:prstGeom>
                  </pic:spPr>
                </pic:pic>
              </a:graphicData>
            </a:graphic>
          </wp:inline>
        </w:drawing>
      </w:r>
    </w:p>
    <w:p w14:paraId="3EA9618A" w14:textId="2EE4B572" w:rsidR="007517FA" w:rsidRDefault="003302D3" w:rsidP="003302D3">
      <w:pPr>
        <w:pStyle w:val="Beschriftung"/>
      </w:pPr>
      <w:bookmarkStart w:id="122" w:name="_Toc127368484"/>
      <w:r>
        <w:t xml:space="preserve">Abbildung </w:t>
      </w:r>
      <w:fldSimple w:instr=" SEQ Abbildung \* ARABIC ">
        <w:r w:rsidR="005A33A2">
          <w:rPr>
            <w:noProof/>
          </w:rPr>
          <w:t>51</w:t>
        </w:r>
      </w:fldSimple>
      <w:r>
        <w:t>: GetColor 2</w:t>
      </w:r>
      <w:bookmarkEnd w:id="122"/>
    </w:p>
    <w:p w14:paraId="70075F2F" w14:textId="2C7408D3" w:rsidR="00D348BE" w:rsidRPr="009040BD" w:rsidRDefault="00D348BE" w:rsidP="005F6640">
      <w:r>
        <w:t>Dafür verwenden wir erneut die Methode GetcolColor(prozprog)</w:t>
      </w:r>
      <w:r w:rsidR="005614FF">
        <w:t>.</w:t>
      </w:r>
    </w:p>
    <w:p w14:paraId="66AC9EC7" w14:textId="60D689F1" w:rsidR="000C4066" w:rsidRDefault="003F5FC3" w:rsidP="003F5FC3">
      <w:pPr>
        <w:pStyle w:val="berschrift2"/>
      </w:pPr>
      <w:bookmarkStart w:id="123" w:name="_Toc127372940"/>
      <w:r>
        <w:t>frmSettings</w:t>
      </w:r>
      <w:bookmarkEnd w:id="123"/>
    </w:p>
    <w:p w14:paraId="77A83538" w14:textId="77777777" w:rsidR="003302D3" w:rsidRDefault="003F5FC3" w:rsidP="003302D3">
      <w:pPr>
        <w:keepNext/>
      </w:pPr>
      <w:r w:rsidRPr="008B0FB1">
        <w:rPr>
          <w:noProof/>
        </w:rPr>
        <w:drawing>
          <wp:inline distT="0" distB="0" distL="0" distR="0" wp14:anchorId="3E9D7B73" wp14:editId="3A95AE70">
            <wp:extent cx="3207224" cy="2149102"/>
            <wp:effectExtent l="0" t="0" r="0" b="381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64"/>
                    <a:stretch>
                      <a:fillRect/>
                    </a:stretch>
                  </pic:blipFill>
                  <pic:spPr>
                    <a:xfrm>
                      <a:off x="0" y="0"/>
                      <a:ext cx="3234036" cy="2167068"/>
                    </a:xfrm>
                    <a:prstGeom prst="rect">
                      <a:avLst/>
                    </a:prstGeom>
                  </pic:spPr>
                </pic:pic>
              </a:graphicData>
            </a:graphic>
          </wp:inline>
        </w:drawing>
      </w:r>
    </w:p>
    <w:p w14:paraId="54015D5B" w14:textId="2E92DEF3" w:rsidR="003F5FC3" w:rsidRDefault="003302D3" w:rsidP="003302D3">
      <w:pPr>
        <w:pStyle w:val="Beschriftung"/>
      </w:pPr>
      <w:bookmarkStart w:id="124" w:name="_Toc127368485"/>
      <w:r>
        <w:t xml:space="preserve">Abbildung </w:t>
      </w:r>
      <w:fldSimple w:instr=" SEQ Abbildung \* ARABIC ">
        <w:r w:rsidR="005A33A2">
          <w:rPr>
            <w:noProof/>
          </w:rPr>
          <w:t>52</w:t>
        </w:r>
      </w:fldSimple>
      <w:r>
        <w:t>: Form Settings</w:t>
      </w:r>
      <w:bookmarkEnd w:id="124"/>
    </w:p>
    <w:p w14:paraId="0864FD3A" w14:textId="1D08F414" w:rsidR="003E6AA9" w:rsidRDefault="00A70158" w:rsidP="003F5FC3">
      <w:r>
        <w:t xml:space="preserve">Wenn die Form aufgerufen wird, macht sie zuerst eine Abfrage auf die </w:t>
      </w:r>
      <w:r w:rsidR="00717DC9">
        <w:t xml:space="preserve">Mandanten-Tabelle, Dabei frägt sie gleich anhand eines </w:t>
      </w:r>
      <w:r w:rsidR="003E6AA9">
        <w:t xml:space="preserve">Select Case ab, welcher RadioButton gechecked ist. </w:t>
      </w:r>
    </w:p>
    <w:p w14:paraId="2135FCAE" w14:textId="77777777" w:rsidR="003302D3" w:rsidRDefault="001E24BC" w:rsidP="003302D3">
      <w:pPr>
        <w:keepNext/>
      </w:pPr>
      <w:r w:rsidRPr="001E24BC">
        <w:rPr>
          <w:noProof/>
        </w:rPr>
        <w:lastRenderedPageBreak/>
        <w:drawing>
          <wp:inline distT="0" distB="0" distL="0" distR="0" wp14:anchorId="18AC1CF5" wp14:editId="40B7DFCD">
            <wp:extent cx="4142096" cy="1792016"/>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68559" cy="1803465"/>
                    </a:xfrm>
                    <a:prstGeom prst="rect">
                      <a:avLst/>
                    </a:prstGeom>
                  </pic:spPr>
                </pic:pic>
              </a:graphicData>
            </a:graphic>
          </wp:inline>
        </w:drawing>
      </w:r>
    </w:p>
    <w:p w14:paraId="7B88643A" w14:textId="5A73F8FB" w:rsidR="009477AB" w:rsidRDefault="003302D3" w:rsidP="003302D3">
      <w:pPr>
        <w:pStyle w:val="Beschriftung"/>
      </w:pPr>
      <w:bookmarkStart w:id="125" w:name="_Toc127368486"/>
      <w:r>
        <w:t xml:space="preserve">Abbildung </w:t>
      </w:r>
      <w:fldSimple w:instr=" SEQ Abbildung \* ARABIC ">
        <w:r w:rsidR="005A33A2">
          <w:rPr>
            <w:noProof/>
          </w:rPr>
          <w:t>53</w:t>
        </w:r>
      </w:fldSimple>
      <w:r>
        <w:t>: Form Settings RadioButton Code</w:t>
      </w:r>
      <w:bookmarkEnd w:id="125"/>
    </w:p>
    <w:p w14:paraId="18769088" w14:textId="40347EA9" w:rsidR="003E6AA9" w:rsidRDefault="003E6AA9" w:rsidP="003F5FC3">
      <w:r>
        <w:t xml:space="preserve">Falls dieser geändert wird, wird ein neuer Eintrag ins die Mandanten </w:t>
      </w:r>
      <w:r w:rsidR="00814DEC">
        <w:t>Tabelle geschrieben, mit dem neuen Wert (Integer). Standard wird immer 80 genommen.</w:t>
      </w:r>
    </w:p>
    <w:p w14:paraId="536757BB" w14:textId="4A340E5D" w:rsidR="003F5FC3" w:rsidRDefault="003F5FC3" w:rsidP="003F5FC3">
      <w:r>
        <w:t>Der wert, welcher man ausgewählt hat, wird in die Mandantenspezifische Tabelle geschrieben,</w:t>
      </w:r>
      <w:r w:rsidR="00513677">
        <w:t xml:space="preserve"> sobald der OK-Button gedrückt wird.</w:t>
      </w:r>
    </w:p>
    <w:p w14:paraId="0BA1F4F9" w14:textId="77777777" w:rsidR="003302D3" w:rsidRDefault="00513677" w:rsidP="003302D3">
      <w:pPr>
        <w:keepNext/>
      </w:pPr>
      <w:r w:rsidRPr="00513677">
        <w:rPr>
          <w:noProof/>
        </w:rPr>
        <w:drawing>
          <wp:inline distT="0" distB="0" distL="0" distR="0" wp14:anchorId="7D66C821" wp14:editId="30604C82">
            <wp:extent cx="5424985" cy="747057"/>
            <wp:effectExtent l="0" t="0" r="4445" b="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66"/>
                    <a:stretch>
                      <a:fillRect/>
                    </a:stretch>
                  </pic:blipFill>
                  <pic:spPr>
                    <a:xfrm>
                      <a:off x="0" y="0"/>
                      <a:ext cx="5460589" cy="751960"/>
                    </a:xfrm>
                    <a:prstGeom prst="rect">
                      <a:avLst/>
                    </a:prstGeom>
                  </pic:spPr>
                </pic:pic>
              </a:graphicData>
            </a:graphic>
          </wp:inline>
        </w:drawing>
      </w:r>
    </w:p>
    <w:p w14:paraId="5F3A4392" w14:textId="33F0CF60" w:rsidR="000C4066" w:rsidRDefault="003302D3" w:rsidP="003302D3">
      <w:pPr>
        <w:pStyle w:val="Beschriftung"/>
      </w:pPr>
      <w:bookmarkStart w:id="126" w:name="_Toc127368487"/>
      <w:r>
        <w:t xml:space="preserve">Abbildung </w:t>
      </w:r>
      <w:fldSimple w:instr=" SEQ Abbildung \* ARABIC ">
        <w:r w:rsidR="005A33A2">
          <w:rPr>
            <w:noProof/>
          </w:rPr>
          <w:t>54</w:t>
        </w:r>
      </w:fldSimple>
      <w:r>
        <w:t>: From Setting OK</w:t>
      </w:r>
      <w:bookmarkEnd w:id="126"/>
    </w:p>
    <w:p w14:paraId="65F97F06" w14:textId="2F8B0736" w:rsidR="00C41AA7" w:rsidRDefault="00C41AA7" w:rsidP="005F6640"/>
    <w:p w14:paraId="03A06A07" w14:textId="4DF6EC13" w:rsidR="00C41AA7" w:rsidRDefault="00C41AA7" w:rsidP="005F6640">
      <w:r>
        <w:t xml:space="preserve">Der Wert «Wahl» wird </w:t>
      </w:r>
      <w:r w:rsidR="00596EFC">
        <w:t>beim Wechseln</w:t>
      </w:r>
      <w:r>
        <w:t xml:space="preserve"> eines RadioButton in eine </w:t>
      </w:r>
      <w:r w:rsidR="00596EFC">
        <w:t>Klassen Variable</w:t>
      </w:r>
      <w:r>
        <w:t xml:space="preserve"> gespeichert.: </w:t>
      </w:r>
    </w:p>
    <w:p w14:paraId="272DF875" w14:textId="77777777" w:rsidR="003302D3" w:rsidRDefault="00C41AA7" w:rsidP="003302D3">
      <w:pPr>
        <w:keepNext/>
      </w:pPr>
      <w:r w:rsidRPr="00C41AA7">
        <w:rPr>
          <w:noProof/>
        </w:rPr>
        <w:drawing>
          <wp:inline distT="0" distB="0" distL="0" distR="0" wp14:anchorId="4CB88169" wp14:editId="34643AFC">
            <wp:extent cx="5759450" cy="642620"/>
            <wp:effectExtent l="0" t="0" r="0" b="508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642620"/>
                    </a:xfrm>
                    <a:prstGeom prst="rect">
                      <a:avLst/>
                    </a:prstGeom>
                  </pic:spPr>
                </pic:pic>
              </a:graphicData>
            </a:graphic>
          </wp:inline>
        </w:drawing>
      </w:r>
    </w:p>
    <w:p w14:paraId="627F437C" w14:textId="2049D40B" w:rsidR="00C41AA7" w:rsidRDefault="003302D3" w:rsidP="003302D3">
      <w:pPr>
        <w:pStyle w:val="Beschriftung"/>
      </w:pPr>
      <w:bookmarkStart w:id="127" w:name="_Toc127368488"/>
      <w:r>
        <w:t xml:space="preserve">Abbildung </w:t>
      </w:r>
      <w:fldSimple w:instr=" SEQ Abbildung \* ARABIC ">
        <w:r w:rsidR="005A33A2">
          <w:rPr>
            <w:noProof/>
          </w:rPr>
          <w:t>55</w:t>
        </w:r>
      </w:fldSimple>
      <w:r>
        <w:t>: Form Settings RadioButton Change Code</w:t>
      </w:r>
      <w:bookmarkEnd w:id="127"/>
    </w:p>
    <w:p w14:paraId="6B8A893F" w14:textId="55B87BB3" w:rsidR="00691AE2" w:rsidRDefault="00691AE2">
      <w:r>
        <w:br w:type="page"/>
      </w:r>
    </w:p>
    <w:p w14:paraId="23A3538A" w14:textId="17350D1D" w:rsidR="00A3728F" w:rsidRDefault="00A3728F" w:rsidP="00B03A47">
      <w:pPr>
        <w:pStyle w:val="berschrift1"/>
      </w:pPr>
      <w:bookmarkStart w:id="128" w:name="_Toc127372941"/>
      <w:r>
        <w:lastRenderedPageBreak/>
        <w:t>Kontrollieren</w:t>
      </w:r>
      <w:bookmarkEnd w:id="128"/>
    </w:p>
    <w:p w14:paraId="275956DE" w14:textId="341ADE7A" w:rsidR="00E23F58" w:rsidRDefault="00691AE2" w:rsidP="00691AE2">
      <w:r>
        <w:t xml:space="preserve">Ist die zweitletzte Phase im IPERKA-Model. Dabei geht es darum, zu kontrollieren, ob </w:t>
      </w:r>
      <w:r w:rsidR="00F503D4">
        <w:t>das was man sich vorgenommen hat oder man definiert hat zu entwickeln in unserem Fall</w:t>
      </w:r>
      <w:r w:rsidR="002C3558">
        <w:t xml:space="preserve">. Ob das ganze funktioniert und auch korrekt ist. </w:t>
      </w:r>
      <w:r w:rsidR="00F02E0B">
        <w:t xml:space="preserve">Falls dies nicht der Fall ist, muss ein Kreislauf gestaltet werden und zurück an den </w:t>
      </w:r>
      <w:r w:rsidR="00CD574C">
        <w:t xml:space="preserve">Anfang gegangen werden, denn das Projekt war denn ein Fehlschlag und muss neu </w:t>
      </w:r>
      <w:r w:rsidR="009C3A9F">
        <w:t xml:space="preserve">bearbeitet werden. Unter Umständen kann auch mitten in einem Thema </w:t>
      </w:r>
      <w:r w:rsidR="00E22D52">
        <w:t xml:space="preserve">wieder eingestiegen werden. </w:t>
      </w:r>
      <w:r w:rsidR="002C3558">
        <w:br/>
      </w:r>
      <w:r w:rsidR="00E22D52">
        <w:t xml:space="preserve">Um den Schritt «Kontrolle» durchzuführen hatte ich </w:t>
      </w:r>
      <w:r w:rsidR="002C3558">
        <w:t xml:space="preserve">das </w:t>
      </w:r>
      <w:r w:rsidR="006373D1">
        <w:t>T</w:t>
      </w:r>
      <w:r w:rsidR="002C3558">
        <w:t>esting verwendet, ich habe ein</w:t>
      </w:r>
      <w:r w:rsidR="006373D1">
        <w:t>s</w:t>
      </w:r>
      <w:r w:rsidR="002C3558">
        <w:t xml:space="preserve"> zu eins alles getestet, was </w:t>
      </w:r>
      <w:r w:rsidR="006373D1">
        <w:t>ich</w:t>
      </w:r>
      <w:r w:rsidR="002C3558">
        <w:t xml:space="preserve"> defin</w:t>
      </w:r>
      <w:r w:rsidR="0017304E">
        <w:t>iert hatte im Test</w:t>
      </w:r>
      <w:r w:rsidR="00072852">
        <w:t>k</w:t>
      </w:r>
      <w:r w:rsidR="0017304E">
        <w:t xml:space="preserve">onzept und noch mehr. </w:t>
      </w:r>
      <w:r w:rsidR="0017304E">
        <w:br/>
      </w:r>
      <w:r w:rsidR="0090449F">
        <w:t>Dazu habe ich einen detaillierten Testbericht geschrieben, welcher alle Tests zeigt und allfällige</w:t>
      </w:r>
      <w:r w:rsidR="007744D2">
        <w:t xml:space="preserve">, </w:t>
      </w:r>
      <w:r w:rsidR="0090449F">
        <w:t>nötige Änderungen beschriebt.</w:t>
      </w:r>
    </w:p>
    <w:p w14:paraId="59A3D429" w14:textId="77777777" w:rsidR="00251B6B" w:rsidRDefault="00251B6B" w:rsidP="00251B6B">
      <w:pPr>
        <w:pStyle w:val="berschrift2"/>
      </w:pPr>
      <w:bookmarkStart w:id="129" w:name="_Toc127372942"/>
      <w:r>
        <w:t>Testbericht</w:t>
      </w:r>
      <w:bookmarkEnd w:id="129"/>
    </w:p>
    <w:p w14:paraId="56F58AFB" w14:textId="67E16DE4" w:rsidR="00251B6B" w:rsidRDefault="00251B6B" w:rsidP="00691AE2">
      <w:r>
        <w:t xml:space="preserve">Das </w:t>
      </w:r>
      <w:r w:rsidR="001D2C6D">
        <w:t>T</w:t>
      </w:r>
      <w:r>
        <w:t xml:space="preserve">esten hatte einige Schwierigkeiten hervorgerufen, welche behoben werden mussten. </w:t>
      </w:r>
      <w:r w:rsidR="0039383A">
        <w:t xml:space="preserve">Es wurde mit einem </w:t>
      </w:r>
      <w:r w:rsidR="0003127C">
        <w:t>n</w:t>
      </w:r>
      <w:r w:rsidR="0039383A">
        <w:t xml:space="preserve">euen Mandanten durchgeführt, mit neuen Daten vollkommen von Null an. </w:t>
      </w:r>
      <w:r w:rsidR="0003127C">
        <w:t>Unerwartet</w:t>
      </w:r>
      <w:r w:rsidR="0039383A">
        <w:t xml:space="preserve"> kamen dann Fehler zu</w:t>
      </w:r>
      <w:r w:rsidR="004F275D">
        <w:t>m</w:t>
      </w:r>
      <w:r w:rsidR="0039383A">
        <w:t xml:space="preserve"> </w:t>
      </w:r>
      <w:r w:rsidR="0003127C">
        <w:t>Vorschein</w:t>
      </w:r>
      <w:r w:rsidR="0039383A">
        <w:t xml:space="preserve">, welche dringend und zum Glück mit wenig Aufwand behoben werden konnten. </w:t>
      </w:r>
    </w:p>
    <w:p w14:paraId="7EA2CD40" w14:textId="642A769E" w:rsidR="00251B6B" w:rsidRDefault="00B67EE1" w:rsidP="00691AE2">
      <w:r>
        <w:t xml:space="preserve">Die genauen Rapporte zu den einzelnen Fällen werden unten im Testprotokoll </w:t>
      </w:r>
      <w:r w:rsidR="00C44A84">
        <w:t>niedergeschrieben. Diese Passen ein</w:t>
      </w:r>
      <w:r w:rsidR="00D42E2D">
        <w:t>s</w:t>
      </w:r>
      <w:r w:rsidR="00C44A84">
        <w:t xml:space="preserve"> zu eins zu den Testfällen im TestKonzept </w:t>
      </w:r>
      <w:r w:rsidR="005952F6">
        <w:br/>
        <w:t>Für jeden Fall</w:t>
      </w:r>
      <w:r w:rsidR="004B5470">
        <w:t xml:space="preserve"> wurde das </w:t>
      </w:r>
      <w:r w:rsidR="00D42E2D">
        <w:t>Blue Office</w:t>
      </w:r>
      <w:r w:rsidR="004B5470">
        <w:t xml:space="preserve"> neu gestartet und von vorne bearbeitet bis an den Testpunkt hin und dann geprüft</w:t>
      </w:r>
      <w:r w:rsidR="00DB63B6">
        <w:t xml:space="preserve">, protokolliert, falls ein Fehler vorkam diesen gesucht und gleich versucht zu fixen. </w:t>
      </w:r>
    </w:p>
    <w:p w14:paraId="66467C4F" w14:textId="77777777" w:rsidR="00251B6B" w:rsidRDefault="00251B6B" w:rsidP="00691AE2"/>
    <w:p w14:paraId="15A3BB1E" w14:textId="77777777" w:rsidR="007F650A" w:rsidRDefault="007F650A" w:rsidP="00691AE2">
      <w:pPr>
        <w:sectPr w:rsidR="007F650A" w:rsidSect="00C35CED">
          <w:pgSz w:w="11906" w:h="16838" w:code="9"/>
          <w:pgMar w:top="1418" w:right="1418" w:bottom="1134" w:left="1418" w:header="709" w:footer="709" w:gutter="0"/>
          <w:cols w:space="708"/>
          <w:titlePg/>
          <w:docGrid w:linePitch="360"/>
        </w:sectPr>
      </w:pPr>
    </w:p>
    <w:p w14:paraId="34D76F5B" w14:textId="77777777" w:rsidR="00E23F58" w:rsidRPr="00691AE2" w:rsidRDefault="00E23F58" w:rsidP="00691AE2"/>
    <w:p w14:paraId="4BC89A97" w14:textId="3DA1B686" w:rsidR="00A3728F" w:rsidRDefault="00A3728F" w:rsidP="0087727F">
      <w:pPr>
        <w:pStyle w:val="berschrift2"/>
      </w:pPr>
      <w:bookmarkStart w:id="130" w:name="_Toc127372943"/>
      <w:r>
        <w:t>Testprotokoll</w:t>
      </w:r>
      <w:bookmarkEnd w:id="130"/>
    </w:p>
    <w:p w14:paraId="1DEDE61E" w14:textId="77777777" w:rsidR="003302D3" w:rsidRDefault="00DA1EF9" w:rsidP="003302D3">
      <w:pPr>
        <w:keepNext/>
      </w:pPr>
      <w:r w:rsidRPr="00DA1EF9">
        <w:rPr>
          <w:noProof/>
        </w:rPr>
        <w:drawing>
          <wp:inline distT="0" distB="0" distL="0" distR="0" wp14:anchorId="379ECC0A" wp14:editId="7D83EF6C">
            <wp:extent cx="9347368" cy="4676775"/>
            <wp:effectExtent l="0" t="0" r="6350" b="0"/>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68"/>
                    <a:stretch>
                      <a:fillRect/>
                    </a:stretch>
                  </pic:blipFill>
                  <pic:spPr>
                    <a:xfrm>
                      <a:off x="0" y="0"/>
                      <a:ext cx="9367429" cy="4686812"/>
                    </a:xfrm>
                    <a:prstGeom prst="rect">
                      <a:avLst/>
                    </a:prstGeom>
                  </pic:spPr>
                </pic:pic>
              </a:graphicData>
            </a:graphic>
          </wp:inline>
        </w:drawing>
      </w:r>
    </w:p>
    <w:p w14:paraId="483254AC" w14:textId="484BD425" w:rsidR="00232480" w:rsidRDefault="003302D3" w:rsidP="003302D3">
      <w:pPr>
        <w:pStyle w:val="Beschriftung"/>
        <w:sectPr w:rsidR="00232480" w:rsidSect="007F650A">
          <w:pgSz w:w="16838" w:h="11906" w:orient="landscape" w:code="9"/>
          <w:pgMar w:top="1418" w:right="1418" w:bottom="1418" w:left="1134" w:header="709" w:footer="709" w:gutter="0"/>
          <w:cols w:space="708"/>
          <w:titlePg/>
          <w:docGrid w:linePitch="360"/>
        </w:sectPr>
      </w:pPr>
      <w:bookmarkStart w:id="131" w:name="_Toc127368489"/>
      <w:r>
        <w:t xml:space="preserve">Abbildung </w:t>
      </w:r>
      <w:fldSimple w:instr=" SEQ Abbildung \* ARABIC ">
        <w:r w:rsidR="005A33A2">
          <w:rPr>
            <w:noProof/>
          </w:rPr>
          <w:t>56</w:t>
        </w:r>
      </w:fldSimple>
      <w:r>
        <w:t>: Testprotokol</w:t>
      </w:r>
      <w:bookmarkEnd w:id="131"/>
    </w:p>
    <w:p w14:paraId="0AF84D6D" w14:textId="77777777" w:rsidR="008C58D1" w:rsidRPr="008C58D1" w:rsidRDefault="008C58D1" w:rsidP="008C58D1"/>
    <w:p w14:paraId="036678E3" w14:textId="6C504E3F" w:rsidR="00B03A47" w:rsidRDefault="00612A85" w:rsidP="00612A85">
      <w:pPr>
        <w:pStyle w:val="berschrift1"/>
      </w:pPr>
      <w:bookmarkStart w:id="132" w:name="_Toc127372944"/>
      <w:r>
        <w:t>Auswerten</w:t>
      </w:r>
      <w:bookmarkEnd w:id="132"/>
    </w:p>
    <w:p w14:paraId="5FD6B28F" w14:textId="4DAF9974" w:rsidR="004A4FE1" w:rsidRPr="004A4FE1" w:rsidRDefault="004A4FE1" w:rsidP="004A4FE1">
      <w:r>
        <w:t xml:space="preserve">Der letzte Schritt in jedem Projekt-Management ist es, das geleistete auszuwerten. Da ich eine Auswertung meiner eigener Arbeit mache und </w:t>
      </w:r>
      <w:r w:rsidR="00CF0133">
        <w:t>dies am besten Subjektiv machen kann</w:t>
      </w:r>
      <w:r w:rsidR="0009429E">
        <w:t xml:space="preserve">, werde </w:t>
      </w:r>
      <w:r w:rsidR="00CF0133">
        <w:t xml:space="preserve">ich gleich die Reflexion dafür benutzen. </w:t>
      </w:r>
    </w:p>
    <w:p w14:paraId="3D8A411E" w14:textId="7B1CADCA" w:rsidR="00A3728F" w:rsidRDefault="00A3728F" w:rsidP="00612A85">
      <w:pPr>
        <w:pStyle w:val="berschrift2"/>
      </w:pPr>
      <w:bookmarkStart w:id="133" w:name="_Toc127372945"/>
      <w:r>
        <w:t>Reflexion</w:t>
      </w:r>
      <w:bookmarkEnd w:id="133"/>
    </w:p>
    <w:p w14:paraId="7DAA10B4" w14:textId="04641BD7" w:rsidR="00E2686A" w:rsidRDefault="0009429E" w:rsidP="00CF0133">
      <w:r>
        <w:t xml:space="preserve">Das Projekt, was ich hier als Abschlussarbeit bei der blue office AG machen durfte, war für mich eine freudige Angelegenheit. </w:t>
      </w:r>
      <w:r w:rsidR="00123879">
        <w:t xml:space="preserve">Ich hatte sehr viel Spass und konnte mich vollkommen hineinarbeiten. </w:t>
      </w:r>
      <w:r w:rsidR="00711E90">
        <w:br/>
        <w:t xml:space="preserve">Ich konnte </w:t>
      </w:r>
      <w:r w:rsidR="00881778">
        <w:t>vieles,</w:t>
      </w:r>
      <w:r w:rsidR="00711E90">
        <w:t xml:space="preserve"> was ich in der Schule </w:t>
      </w:r>
      <w:r w:rsidR="00881778">
        <w:t xml:space="preserve">bez. Projektmanagement gelernt haben umsetzten und Anwenden. Das hatte mir sehr geholfen und auch von </w:t>
      </w:r>
      <w:r w:rsidR="00E457E0">
        <w:t>Anfang</w:t>
      </w:r>
      <w:r w:rsidR="00881778">
        <w:t xml:space="preserve"> an einen Wegweiser bereitet</w:t>
      </w:r>
      <w:r w:rsidR="00E457E0">
        <w:t xml:space="preserve">. Somit war mir </w:t>
      </w:r>
      <w:r w:rsidR="00123879">
        <w:t>bis zum Schluss klar, was ich zu tun habe,</w:t>
      </w:r>
      <w:r w:rsidR="00652ACA">
        <w:t xml:space="preserve"> und wie ich es umsetzen möchte.</w:t>
      </w:r>
      <w:r w:rsidR="00D43004">
        <w:t xml:space="preserve"> Ich konnte mich sehr gut informieren</w:t>
      </w:r>
      <w:r w:rsidR="00711A62">
        <w:t>, denn</w:t>
      </w:r>
      <w:r w:rsidR="00D43004">
        <w:t xml:space="preserve"> die Detaillierte </w:t>
      </w:r>
      <w:r w:rsidR="005E418B">
        <w:t>Beschreibung</w:t>
      </w:r>
      <w:r w:rsidR="00D43004">
        <w:t xml:space="preserve"> meiner Aufgabe war </w:t>
      </w:r>
      <w:r w:rsidR="00711A62">
        <w:t xml:space="preserve">verständlich </w:t>
      </w:r>
      <w:r w:rsidR="00D43004">
        <w:t>g</w:t>
      </w:r>
      <w:r w:rsidR="005E418B">
        <w:t>eschrieben.</w:t>
      </w:r>
      <w:r w:rsidR="00B06320">
        <w:t xml:space="preserve"> Und das PKORG ist gut organisiert. Der </w:t>
      </w:r>
      <w:r w:rsidR="00B517F4">
        <w:t>Kategorien Katalog</w:t>
      </w:r>
      <w:r w:rsidR="00B06320">
        <w:t xml:space="preserve"> diente mir als «Roter</w:t>
      </w:r>
      <w:r w:rsidR="00B517F4">
        <w:t xml:space="preserve"> </w:t>
      </w:r>
      <w:r w:rsidR="00B06320">
        <w:t>Faden»</w:t>
      </w:r>
      <w:r w:rsidR="00B517F4">
        <w:t xml:space="preserve"> durch die ganze Arbeit.</w:t>
      </w:r>
      <w:r w:rsidR="00B517F4">
        <w:br/>
      </w:r>
      <w:r w:rsidR="00652ACA">
        <w:t xml:space="preserve">Der Zeitplan war da eine gute </w:t>
      </w:r>
      <w:r w:rsidR="00215EA2">
        <w:t>Hilfe</w:t>
      </w:r>
      <w:r w:rsidR="00652ACA">
        <w:t xml:space="preserve">, ich konnte mich immer an in wenden, sobald ich nicht mehr </w:t>
      </w:r>
      <w:r w:rsidR="00A257C9">
        <w:t>wusste,</w:t>
      </w:r>
      <w:r w:rsidR="00652ACA">
        <w:t xml:space="preserve"> was als nächstes anstehen würde oder wie lange ich dafür haben sollte. Klar ein Plan ist nicht </w:t>
      </w:r>
      <w:r w:rsidR="00A66DCB">
        <w:t xml:space="preserve">immer perfekt geplant, ich war an einigen Stellen früher fertig oder hatte länger als geplant. Jedoch ist das normal. </w:t>
      </w:r>
      <w:r w:rsidR="00215EA2">
        <w:t xml:space="preserve">Ich </w:t>
      </w:r>
      <w:r w:rsidR="00AA1E5A">
        <w:t>v</w:t>
      </w:r>
      <w:r w:rsidR="00215EA2">
        <w:t>ersuchte auch immer, mir die Zeit zu nehmen, falls ich schneller fertig war</w:t>
      </w:r>
      <w:r w:rsidR="00D67CCD">
        <w:t>,</w:t>
      </w:r>
      <w:r w:rsidR="00215EA2">
        <w:t xml:space="preserve"> um gleich eine Kontrolle durchzuführen und </w:t>
      </w:r>
      <w:r w:rsidR="00D67CCD">
        <w:t xml:space="preserve">allfällige Änderungen gleich zu implementieren. </w:t>
      </w:r>
    </w:p>
    <w:p w14:paraId="3380CF5B" w14:textId="682FCC9D" w:rsidR="004D567E" w:rsidRDefault="004D567E" w:rsidP="00CF0133">
      <w:r>
        <w:t xml:space="preserve">Dank der </w:t>
      </w:r>
      <w:r w:rsidR="00CC2D91">
        <w:t>guten Planung konnte ich sehr gut den Schritt Realisierung bearbeiten</w:t>
      </w:r>
      <w:r w:rsidR="0040710B">
        <w:t>.</w:t>
      </w:r>
      <w:r w:rsidR="00AA316C">
        <w:t xml:space="preserve"> D</w:t>
      </w:r>
      <w:r w:rsidR="00CC2D91">
        <w:t>as Klassendiagram</w:t>
      </w:r>
      <w:r w:rsidR="008B19DB">
        <w:t>m</w:t>
      </w:r>
      <w:r w:rsidR="00CC2D91">
        <w:t xml:space="preserve">, die DB-Beschreibung </w:t>
      </w:r>
      <w:r w:rsidR="00D37AA5">
        <w:t>und ein Design anhand einer Skizze</w:t>
      </w:r>
      <w:r w:rsidR="00AA316C">
        <w:t xml:space="preserve"> waren schon vorhanden und mussten nur noch benutz werden für die Umsetzung.</w:t>
      </w:r>
      <w:r w:rsidR="00642C19">
        <w:br/>
        <w:t xml:space="preserve">Somit musste ich nur noch </w:t>
      </w:r>
      <w:r w:rsidR="00821F0B">
        <w:t>das geplante Umsetzen</w:t>
      </w:r>
      <w:r w:rsidR="00642C19">
        <w:t xml:space="preserve"> und wärend dem Realisieren nicht noch nach </w:t>
      </w:r>
      <w:r w:rsidR="00A45C78">
        <w:t>weiteren</w:t>
      </w:r>
      <w:r w:rsidR="00642C19">
        <w:t xml:space="preserve"> </w:t>
      </w:r>
      <w:r w:rsidR="00DD327E">
        <w:t xml:space="preserve">oder komplexeren </w:t>
      </w:r>
      <w:r w:rsidR="00642C19">
        <w:t xml:space="preserve">Lösungswegen suchen </w:t>
      </w:r>
      <w:r w:rsidR="00A45C78">
        <w:t xml:space="preserve">müssen, </w:t>
      </w:r>
      <w:r w:rsidR="00642C19">
        <w:t xml:space="preserve">für Probleme, welche schon vorab hätten geklärt werden können. </w:t>
      </w:r>
    </w:p>
    <w:p w14:paraId="6E09C261" w14:textId="425BFEB8" w:rsidR="00D80BF1" w:rsidRDefault="00D80BF1" w:rsidP="00CF0133">
      <w:r>
        <w:t xml:space="preserve">Beim Kontrollieren war ich etwas stutzig, dass doch solche Fehler auftreten konnten. </w:t>
      </w:r>
      <w:r w:rsidR="00703E6C">
        <w:t>Doch war ich froh, als ich diese fixte, dass sie nicht gross</w:t>
      </w:r>
      <w:r w:rsidR="008267E8">
        <w:t>,</w:t>
      </w:r>
      <w:r w:rsidR="00703E6C">
        <w:t xml:space="preserve"> sondern einfach nur auf </w:t>
      </w:r>
      <w:r w:rsidR="008267E8">
        <w:t>Grund</w:t>
      </w:r>
      <w:r w:rsidR="00703E6C">
        <w:t xml:space="preserve"> von </w:t>
      </w:r>
      <w:r w:rsidR="008267E8">
        <w:t>Zeitdruck</w:t>
      </w:r>
      <w:r w:rsidR="00703E6C">
        <w:t xml:space="preserve"> entstanden</w:t>
      </w:r>
      <w:r w:rsidR="008267E8">
        <w:t xml:space="preserve"> sind.</w:t>
      </w:r>
    </w:p>
    <w:p w14:paraId="30D0C4D2" w14:textId="79CC6775" w:rsidR="009626EC" w:rsidRDefault="00D67CCD" w:rsidP="00CF0133">
      <w:r>
        <w:t>Wie in jeder Arbeit wird etwas unterschätzt</w:t>
      </w:r>
      <w:r w:rsidR="007D64C2">
        <w:t>. Die Dokumentation wollte ich etwas anderst bearbeiten.</w:t>
      </w:r>
      <w:r w:rsidR="007D64C2">
        <w:br/>
        <w:t xml:space="preserve">Ich wollte öfters mitten in der Arbeit dokumentieren, was ich gerade gemacht habe, jedoch war das Zeitlich gar nicht möglich. Ich hätte überall 30 min mehr einrechnen müssen um das so umsetzen zu können. </w:t>
      </w:r>
      <w:r w:rsidR="00A257C9">
        <w:t xml:space="preserve">Ich habe dann einfach Notizen in den Jeweiligen Themenbereichen hinterlassen und dann am Schluss diese und den Code verwendet, um die Doku zu schreiben. </w:t>
      </w:r>
      <w:r w:rsidR="009626EC">
        <w:br/>
      </w:r>
      <w:r w:rsidR="009626EC">
        <w:br/>
        <w:t>Sonst bin ich sehr zu frieden mit meiner Arbeit</w:t>
      </w:r>
      <w:r w:rsidR="006D6CDF">
        <w:t xml:space="preserve">. Ich hätte am Anfang nicht gedacht, dass es mir so gut laufen würde, jedoch hatte ich mich seelisch und </w:t>
      </w:r>
      <w:r w:rsidR="00782DB1">
        <w:t xml:space="preserve">Mental </w:t>
      </w:r>
      <w:r w:rsidR="006D6CDF">
        <w:t xml:space="preserve">gut darauf vorbereitet gehabt. Sicherlich kommt es mir auch zu </w:t>
      </w:r>
      <w:r w:rsidR="00782DB1">
        <w:t>G</w:t>
      </w:r>
      <w:r w:rsidR="006D6CDF">
        <w:t xml:space="preserve">ute, dass es nicht mein erstes Rodeo </w:t>
      </w:r>
      <w:r w:rsidR="00782DB1">
        <w:t xml:space="preserve">war welches ich reiten musste. </w:t>
      </w:r>
    </w:p>
    <w:p w14:paraId="57137C8C" w14:textId="5C9B9525" w:rsidR="00A257C9" w:rsidRDefault="00A257C9" w:rsidP="00CF0133"/>
    <w:p w14:paraId="42BECDCF" w14:textId="64B5AE25" w:rsidR="00A257C9" w:rsidRDefault="00A257C9" w:rsidP="00CF0133"/>
    <w:p w14:paraId="28E6B129" w14:textId="6B61FF36" w:rsidR="00A257C9" w:rsidRDefault="00A257C9" w:rsidP="00CF0133"/>
    <w:p w14:paraId="63041C7B" w14:textId="77777777" w:rsidR="00A257C9" w:rsidRPr="00CF0133" w:rsidRDefault="00A257C9" w:rsidP="00CF0133"/>
    <w:p w14:paraId="5883B5F0" w14:textId="10F0C747" w:rsidR="00090953" w:rsidRPr="00090953" w:rsidRDefault="00A3728F" w:rsidP="00090953">
      <w:pPr>
        <w:pStyle w:val="berschrift1"/>
      </w:pPr>
      <w:bookmarkStart w:id="134" w:name="_Toc127372946"/>
      <w:r>
        <w:lastRenderedPageBreak/>
        <w:t>Glossar</w:t>
      </w:r>
      <w:bookmarkEnd w:id="134"/>
    </w:p>
    <w:tbl>
      <w:tblPr>
        <w:tblStyle w:val="Tabellenraster"/>
        <w:tblW w:w="10013" w:type="dxa"/>
        <w:tblLook w:val="04A0" w:firstRow="1" w:lastRow="0" w:firstColumn="1" w:lastColumn="0" w:noHBand="0" w:noVBand="1"/>
      </w:tblPr>
      <w:tblGrid>
        <w:gridCol w:w="1981"/>
        <w:gridCol w:w="8032"/>
      </w:tblGrid>
      <w:tr w:rsidR="00D43FA5" w14:paraId="553CAC73" w14:textId="77777777" w:rsidTr="00E46B51">
        <w:trPr>
          <w:trHeight w:val="75"/>
        </w:trPr>
        <w:tc>
          <w:tcPr>
            <w:tcW w:w="1981" w:type="dxa"/>
          </w:tcPr>
          <w:p w14:paraId="6A1448DF" w14:textId="17512244" w:rsidR="00D43FA5" w:rsidRPr="00195DD5" w:rsidRDefault="00D43FA5" w:rsidP="00D46D32">
            <w:pPr>
              <w:jc w:val="center"/>
              <w:rPr>
                <w:sz w:val="20"/>
                <w:szCs w:val="20"/>
              </w:rPr>
            </w:pPr>
            <w:r w:rsidRPr="00195DD5">
              <w:rPr>
                <w:sz w:val="20"/>
                <w:szCs w:val="20"/>
              </w:rPr>
              <w:t>PA</w:t>
            </w:r>
          </w:p>
        </w:tc>
        <w:tc>
          <w:tcPr>
            <w:tcW w:w="8032" w:type="dxa"/>
          </w:tcPr>
          <w:p w14:paraId="273C740C" w14:textId="75AB2CD7" w:rsidR="00D43FA5" w:rsidRPr="00195DD5" w:rsidRDefault="00D43FA5" w:rsidP="001079EA">
            <w:pPr>
              <w:rPr>
                <w:sz w:val="20"/>
                <w:szCs w:val="20"/>
              </w:rPr>
            </w:pPr>
            <w:r w:rsidRPr="00195DD5">
              <w:rPr>
                <w:sz w:val="20"/>
                <w:szCs w:val="20"/>
              </w:rPr>
              <w:t>Praktische Arbeit</w:t>
            </w:r>
          </w:p>
        </w:tc>
      </w:tr>
      <w:tr w:rsidR="00D43FA5" w14:paraId="6D05A618" w14:textId="77777777" w:rsidTr="00E46B51">
        <w:trPr>
          <w:trHeight w:val="151"/>
        </w:trPr>
        <w:tc>
          <w:tcPr>
            <w:tcW w:w="1981" w:type="dxa"/>
          </w:tcPr>
          <w:p w14:paraId="13B0AB8B" w14:textId="181D397A" w:rsidR="00D43FA5" w:rsidRPr="00195DD5" w:rsidRDefault="00D43FA5" w:rsidP="00D46D32">
            <w:pPr>
              <w:jc w:val="center"/>
              <w:rPr>
                <w:sz w:val="20"/>
                <w:szCs w:val="20"/>
              </w:rPr>
            </w:pPr>
            <w:r w:rsidRPr="00195DD5">
              <w:rPr>
                <w:sz w:val="20"/>
                <w:szCs w:val="20"/>
              </w:rPr>
              <w:t>IPERKA</w:t>
            </w:r>
          </w:p>
        </w:tc>
        <w:tc>
          <w:tcPr>
            <w:tcW w:w="8032" w:type="dxa"/>
          </w:tcPr>
          <w:p w14:paraId="7BB1BF52" w14:textId="1F45B207" w:rsidR="00D43FA5" w:rsidRPr="00195DD5" w:rsidRDefault="00D43FA5" w:rsidP="001079EA">
            <w:pPr>
              <w:rPr>
                <w:sz w:val="20"/>
                <w:szCs w:val="20"/>
              </w:rPr>
            </w:pPr>
            <w:r w:rsidRPr="00195DD5">
              <w:rPr>
                <w:sz w:val="20"/>
                <w:szCs w:val="20"/>
              </w:rPr>
              <w:t>Abspeichern von verschiedenen Teilschritten, und dies Abspeicherungen zur Verfügung haben, um genau zu dieser Speicherung zurück zu gelangen.</w:t>
            </w:r>
          </w:p>
        </w:tc>
      </w:tr>
      <w:tr w:rsidR="00D43FA5" w14:paraId="22A683AC" w14:textId="77777777" w:rsidTr="00E46B51">
        <w:trPr>
          <w:trHeight w:val="151"/>
        </w:trPr>
        <w:tc>
          <w:tcPr>
            <w:tcW w:w="1981" w:type="dxa"/>
          </w:tcPr>
          <w:p w14:paraId="0CC1E9EC" w14:textId="7C7769F2" w:rsidR="00D43FA5" w:rsidRPr="00195DD5" w:rsidRDefault="00D43FA5" w:rsidP="00D46D32">
            <w:pPr>
              <w:jc w:val="center"/>
              <w:rPr>
                <w:sz w:val="20"/>
                <w:szCs w:val="20"/>
              </w:rPr>
            </w:pPr>
            <w:r w:rsidRPr="00195DD5">
              <w:rPr>
                <w:sz w:val="20"/>
                <w:szCs w:val="20"/>
              </w:rPr>
              <w:t>Versionierung</w:t>
            </w:r>
          </w:p>
        </w:tc>
        <w:tc>
          <w:tcPr>
            <w:tcW w:w="8032" w:type="dxa"/>
          </w:tcPr>
          <w:p w14:paraId="0637B850" w14:textId="31F2730F" w:rsidR="00D43FA5" w:rsidRPr="00195DD5" w:rsidRDefault="00D43FA5" w:rsidP="001079EA">
            <w:pPr>
              <w:rPr>
                <w:sz w:val="20"/>
                <w:szCs w:val="20"/>
              </w:rPr>
            </w:pPr>
            <w:r w:rsidRPr="00195DD5">
              <w:rPr>
                <w:sz w:val="20"/>
                <w:szCs w:val="20"/>
              </w:rPr>
              <w:t>Abspeichern von verschiedenen Teilschritten, und dies Abspeicherungen zur Verfügung haben, um genau zu dieser Speicherung zurück zu gelangen.</w:t>
            </w:r>
          </w:p>
        </w:tc>
      </w:tr>
      <w:tr w:rsidR="00D43FA5" w14:paraId="4977591E" w14:textId="77777777" w:rsidTr="00E46B51">
        <w:trPr>
          <w:trHeight w:val="291"/>
        </w:trPr>
        <w:tc>
          <w:tcPr>
            <w:tcW w:w="1981" w:type="dxa"/>
          </w:tcPr>
          <w:p w14:paraId="69161035" w14:textId="5D3627D0" w:rsidR="00D43FA5" w:rsidRPr="00195DD5" w:rsidRDefault="00D43FA5" w:rsidP="00D46D32">
            <w:pPr>
              <w:jc w:val="center"/>
              <w:rPr>
                <w:sz w:val="20"/>
                <w:szCs w:val="20"/>
              </w:rPr>
            </w:pPr>
            <w:r w:rsidRPr="00195DD5">
              <w:rPr>
                <w:sz w:val="20"/>
                <w:szCs w:val="20"/>
              </w:rPr>
              <w:t>GitHub</w:t>
            </w:r>
          </w:p>
        </w:tc>
        <w:tc>
          <w:tcPr>
            <w:tcW w:w="8032" w:type="dxa"/>
          </w:tcPr>
          <w:p w14:paraId="0E78C056" w14:textId="461D05C5" w:rsidR="00D43FA5" w:rsidRPr="00195DD5" w:rsidRDefault="00D43FA5" w:rsidP="00E46B51">
            <w:pPr>
              <w:spacing w:after="160" w:line="259" w:lineRule="auto"/>
              <w:rPr>
                <w:sz w:val="20"/>
                <w:szCs w:val="20"/>
              </w:rPr>
            </w:pPr>
            <w:r w:rsidRPr="00195DD5">
              <w:rPr>
                <w:sz w:val="20"/>
                <w:szCs w:val="20"/>
              </w:rPr>
              <w:t>Eine Webseite, in welcher man sein eigener Code Hochladenkann oder auf andere ihren Code zugreifen und Herunterladen kann.</w:t>
            </w:r>
          </w:p>
        </w:tc>
      </w:tr>
      <w:tr w:rsidR="00D43FA5" w14:paraId="0473B3B0" w14:textId="77777777" w:rsidTr="00E46B51">
        <w:trPr>
          <w:trHeight w:val="291"/>
        </w:trPr>
        <w:tc>
          <w:tcPr>
            <w:tcW w:w="1981" w:type="dxa"/>
          </w:tcPr>
          <w:p w14:paraId="02A29E62" w14:textId="4B60092B" w:rsidR="00D43FA5" w:rsidRPr="00195DD5" w:rsidRDefault="00D43FA5" w:rsidP="00D46D32">
            <w:pPr>
              <w:jc w:val="center"/>
              <w:rPr>
                <w:sz w:val="20"/>
                <w:szCs w:val="20"/>
              </w:rPr>
            </w:pPr>
            <w:r w:rsidRPr="00195DD5">
              <w:rPr>
                <w:sz w:val="20"/>
                <w:szCs w:val="20"/>
              </w:rPr>
              <w:t>VB</w:t>
            </w:r>
          </w:p>
        </w:tc>
        <w:tc>
          <w:tcPr>
            <w:tcW w:w="8032" w:type="dxa"/>
          </w:tcPr>
          <w:p w14:paraId="33A2B7D8" w14:textId="5F9A7C58" w:rsidR="00D43FA5" w:rsidRPr="00195DD5" w:rsidRDefault="00D43FA5" w:rsidP="00E46B51">
            <w:pPr>
              <w:spacing w:after="160" w:line="259" w:lineRule="auto"/>
              <w:rPr>
                <w:sz w:val="20"/>
                <w:szCs w:val="20"/>
              </w:rPr>
            </w:pPr>
            <w:r w:rsidRPr="00195DD5">
              <w:rPr>
                <w:sz w:val="20"/>
                <w:szCs w:val="20"/>
              </w:rPr>
              <w:t xml:space="preserve">Visual Basic, eine Code-Sprache, welche 2001 das erste </w:t>
            </w:r>
            <w:r w:rsidR="00DE0FBD" w:rsidRPr="00195DD5">
              <w:rPr>
                <w:sz w:val="20"/>
                <w:szCs w:val="20"/>
              </w:rPr>
              <w:t>Mal</w:t>
            </w:r>
            <w:r w:rsidRPr="00195DD5">
              <w:rPr>
                <w:sz w:val="20"/>
                <w:szCs w:val="20"/>
              </w:rPr>
              <w:t xml:space="preserve"> </w:t>
            </w:r>
            <w:r w:rsidR="006933FB" w:rsidRPr="00195DD5">
              <w:rPr>
                <w:sz w:val="20"/>
                <w:szCs w:val="20"/>
              </w:rPr>
              <w:t>mit</w:t>
            </w:r>
            <w:r w:rsidRPr="00195DD5">
              <w:rPr>
                <w:sz w:val="20"/>
                <w:szCs w:val="20"/>
              </w:rPr>
              <w:t xml:space="preserve"> .Net Framework auftritt.</w:t>
            </w:r>
          </w:p>
        </w:tc>
      </w:tr>
      <w:tr w:rsidR="00D43FA5" w14:paraId="1D910198" w14:textId="77777777" w:rsidTr="00E46B51">
        <w:trPr>
          <w:trHeight w:val="374"/>
        </w:trPr>
        <w:tc>
          <w:tcPr>
            <w:tcW w:w="1981" w:type="dxa"/>
          </w:tcPr>
          <w:p w14:paraId="65C125BA" w14:textId="726B6193" w:rsidR="00D43FA5" w:rsidRPr="00195DD5" w:rsidRDefault="00D43FA5" w:rsidP="00D46D32">
            <w:pPr>
              <w:jc w:val="center"/>
              <w:rPr>
                <w:sz w:val="20"/>
                <w:szCs w:val="20"/>
              </w:rPr>
            </w:pPr>
            <w:r w:rsidRPr="00195DD5">
              <w:rPr>
                <w:sz w:val="20"/>
                <w:szCs w:val="20"/>
              </w:rPr>
              <w:t>.Net</w:t>
            </w:r>
          </w:p>
        </w:tc>
        <w:tc>
          <w:tcPr>
            <w:tcW w:w="8032" w:type="dxa"/>
          </w:tcPr>
          <w:p w14:paraId="3DD132A7" w14:textId="5BABD060" w:rsidR="00D43FA5" w:rsidRPr="00195DD5" w:rsidRDefault="00D43FA5" w:rsidP="00E46B51">
            <w:pPr>
              <w:spacing w:after="160" w:line="259" w:lineRule="auto"/>
              <w:rPr>
                <w:sz w:val="20"/>
                <w:szCs w:val="20"/>
              </w:rPr>
            </w:pPr>
            <w:r w:rsidRPr="00195DD5">
              <w:rPr>
                <w:sz w:val="20"/>
                <w:szCs w:val="20"/>
              </w:rPr>
              <w:t xml:space="preserve">Ist ein Framework hauptsächlich von Microsoft, welches Bibliotheken und Funktionen zur Verfügung stellt, welche in der Programmierung </w:t>
            </w:r>
            <w:r w:rsidR="00DE0FBD" w:rsidRPr="00195DD5">
              <w:rPr>
                <w:sz w:val="20"/>
                <w:szCs w:val="20"/>
              </w:rPr>
              <w:t>verwendet,</w:t>
            </w:r>
            <w:r w:rsidRPr="00195DD5">
              <w:rPr>
                <w:sz w:val="20"/>
                <w:szCs w:val="20"/>
              </w:rPr>
              <w:t xml:space="preserve"> werden können</w:t>
            </w:r>
            <w:r w:rsidR="006933FB" w:rsidRPr="00195DD5">
              <w:rPr>
                <w:sz w:val="20"/>
                <w:szCs w:val="20"/>
              </w:rPr>
              <w:t>.</w:t>
            </w:r>
          </w:p>
        </w:tc>
      </w:tr>
      <w:tr w:rsidR="00D43FA5" w14:paraId="72E4B802" w14:textId="77777777" w:rsidTr="00E46B51">
        <w:trPr>
          <w:trHeight w:val="291"/>
        </w:trPr>
        <w:tc>
          <w:tcPr>
            <w:tcW w:w="1981" w:type="dxa"/>
          </w:tcPr>
          <w:p w14:paraId="5EF6DE49" w14:textId="4BC49F91" w:rsidR="00D43FA5" w:rsidRPr="00195DD5" w:rsidRDefault="00D43FA5" w:rsidP="00D46D32">
            <w:pPr>
              <w:jc w:val="center"/>
              <w:rPr>
                <w:sz w:val="20"/>
                <w:szCs w:val="20"/>
              </w:rPr>
            </w:pPr>
            <w:r w:rsidRPr="00195DD5">
              <w:rPr>
                <w:sz w:val="20"/>
                <w:szCs w:val="20"/>
              </w:rPr>
              <w:t>Grid</w:t>
            </w:r>
          </w:p>
        </w:tc>
        <w:tc>
          <w:tcPr>
            <w:tcW w:w="8032" w:type="dxa"/>
          </w:tcPr>
          <w:p w14:paraId="3FBA8DF5" w14:textId="6D4E98F1" w:rsidR="00D43FA5" w:rsidRPr="00195DD5" w:rsidRDefault="00D43FA5" w:rsidP="00E46B51">
            <w:pPr>
              <w:spacing w:after="160" w:line="259" w:lineRule="auto"/>
              <w:rPr>
                <w:sz w:val="20"/>
                <w:szCs w:val="20"/>
              </w:rPr>
            </w:pPr>
            <w:r w:rsidRPr="00195DD5">
              <w:rPr>
                <w:sz w:val="20"/>
                <w:szCs w:val="20"/>
              </w:rPr>
              <w:t xml:space="preserve">Eine Tabellarische </w:t>
            </w:r>
            <w:r w:rsidR="00DE0FBD" w:rsidRPr="00195DD5">
              <w:rPr>
                <w:sz w:val="20"/>
                <w:szCs w:val="20"/>
              </w:rPr>
              <w:t>Darstellung,</w:t>
            </w:r>
            <w:r w:rsidRPr="00195DD5">
              <w:rPr>
                <w:sz w:val="20"/>
                <w:szCs w:val="20"/>
              </w:rPr>
              <w:t xml:space="preserve"> welche im Programmcode zusammengestellt werden kann.</w:t>
            </w:r>
          </w:p>
        </w:tc>
      </w:tr>
      <w:tr w:rsidR="00D43FA5" w14:paraId="3E6B5C90" w14:textId="77777777" w:rsidTr="00E46B51">
        <w:trPr>
          <w:trHeight w:val="507"/>
        </w:trPr>
        <w:tc>
          <w:tcPr>
            <w:tcW w:w="1981" w:type="dxa"/>
          </w:tcPr>
          <w:p w14:paraId="4B7413EB" w14:textId="1756790B" w:rsidR="00D43FA5" w:rsidRPr="00195DD5" w:rsidRDefault="00D43FA5" w:rsidP="00D46D32">
            <w:pPr>
              <w:jc w:val="center"/>
              <w:rPr>
                <w:sz w:val="20"/>
                <w:szCs w:val="20"/>
              </w:rPr>
            </w:pPr>
            <w:r w:rsidRPr="00195DD5">
              <w:rPr>
                <w:sz w:val="20"/>
                <w:szCs w:val="20"/>
              </w:rPr>
              <w:t>API</w:t>
            </w:r>
          </w:p>
        </w:tc>
        <w:tc>
          <w:tcPr>
            <w:tcW w:w="8032" w:type="dxa"/>
          </w:tcPr>
          <w:p w14:paraId="70321EBB" w14:textId="77777777" w:rsidR="00D43FA5" w:rsidRPr="00195DD5" w:rsidRDefault="00D43FA5" w:rsidP="00D43FA5">
            <w:pPr>
              <w:rPr>
                <w:sz w:val="20"/>
                <w:szCs w:val="20"/>
              </w:rPr>
            </w:pPr>
            <w:r w:rsidRPr="00195DD5">
              <w:rPr>
                <w:sz w:val="20"/>
                <w:szCs w:val="20"/>
              </w:rPr>
              <w:t>"Application Programming Interface" Programmierschnittstelle</w:t>
            </w:r>
          </w:p>
          <w:p w14:paraId="3F2D0D7D" w14:textId="44DBA0BD" w:rsidR="00D43FA5" w:rsidRPr="00195DD5" w:rsidRDefault="00D43FA5" w:rsidP="00E46B51">
            <w:pPr>
              <w:spacing w:after="160" w:line="259" w:lineRule="auto"/>
              <w:rPr>
                <w:sz w:val="20"/>
                <w:szCs w:val="20"/>
              </w:rPr>
            </w:pPr>
            <w:r w:rsidRPr="00195DD5">
              <w:rPr>
                <w:sz w:val="20"/>
                <w:szCs w:val="20"/>
              </w:rPr>
              <w:t xml:space="preserve">Add-In </w:t>
            </w:r>
            <w:r w:rsidRPr="00195DD5">
              <w:rPr>
                <w:sz w:val="20"/>
                <w:szCs w:val="20"/>
              </w:rPr>
              <w:tab/>
              <w:t>=</w:t>
            </w:r>
            <w:r w:rsidRPr="00195DD5">
              <w:rPr>
                <w:sz w:val="20"/>
                <w:szCs w:val="20"/>
              </w:rPr>
              <w:tab/>
              <w:t xml:space="preserve">Ein Add-in ist eine zusätzliche Software-Komponente, die fest in eine Hauptanwendung installiert wird und deren bisherige Funktionen nützlich erweitert. </w:t>
            </w:r>
          </w:p>
        </w:tc>
      </w:tr>
      <w:tr w:rsidR="00D43FA5" w14:paraId="38511AE7" w14:textId="77777777" w:rsidTr="00E46B51">
        <w:trPr>
          <w:trHeight w:val="507"/>
        </w:trPr>
        <w:tc>
          <w:tcPr>
            <w:tcW w:w="1981" w:type="dxa"/>
          </w:tcPr>
          <w:p w14:paraId="6E4AB03B" w14:textId="3243683E" w:rsidR="00D43FA5" w:rsidRPr="00195DD5" w:rsidRDefault="00D43FA5" w:rsidP="00D46D32">
            <w:pPr>
              <w:jc w:val="center"/>
              <w:rPr>
                <w:sz w:val="20"/>
                <w:szCs w:val="20"/>
              </w:rPr>
            </w:pPr>
            <w:r w:rsidRPr="00195DD5">
              <w:rPr>
                <w:sz w:val="20"/>
                <w:szCs w:val="20"/>
              </w:rPr>
              <w:t>Add-In</w:t>
            </w:r>
          </w:p>
        </w:tc>
        <w:tc>
          <w:tcPr>
            <w:tcW w:w="8032" w:type="dxa"/>
          </w:tcPr>
          <w:p w14:paraId="4257AB3D" w14:textId="29BDD546" w:rsidR="00D43FA5" w:rsidRPr="00195DD5" w:rsidRDefault="00D43FA5" w:rsidP="00E46B51">
            <w:pPr>
              <w:spacing w:after="160" w:line="259" w:lineRule="auto"/>
              <w:rPr>
                <w:sz w:val="20"/>
                <w:szCs w:val="20"/>
              </w:rPr>
            </w:pPr>
            <w:r w:rsidRPr="00195DD5">
              <w:rPr>
                <w:sz w:val="20"/>
                <w:szCs w:val="20"/>
              </w:rPr>
              <w:t xml:space="preserve">Ein Add-in ist eine zusätzliche Software-Komponente, die fest in eine Hauptanwendung installiert wird und deren bisherige Funktionen nützlich erweitert. </w:t>
            </w:r>
          </w:p>
        </w:tc>
      </w:tr>
      <w:tr w:rsidR="00D43FA5" w14:paraId="5C9093A0" w14:textId="77777777" w:rsidTr="00E46B51">
        <w:trPr>
          <w:trHeight w:val="507"/>
        </w:trPr>
        <w:tc>
          <w:tcPr>
            <w:tcW w:w="1981" w:type="dxa"/>
          </w:tcPr>
          <w:p w14:paraId="591206EC" w14:textId="1D9A08AD" w:rsidR="00D43FA5" w:rsidRPr="00195DD5" w:rsidRDefault="00D43FA5" w:rsidP="00D46D32">
            <w:pPr>
              <w:jc w:val="center"/>
              <w:rPr>
                <w:sz w:val="20"/>
                <w:szCs w:val="20"/>
              </w:rPr>
            </w:pPr>
            <w:r w:rsidRPr="00195DD5">
              <w:rPr>
                <w:sz w:val="20"/>
                <w:szCs w:val="20"/>
              </w:rPr>
              <w:t>Windows Forms</w:t>
            </w:r>
          </w:p>
        </w:tc>
        <w:tc>
          <w:tcPr>
            <w:tcW w:w="8032" w:type="dxa"/>
          </w:tcPr>
          <w:p w14:paraId="23A06D5F" w14:textId="5B9790AB" w:rsidR="00D43FA5" w:rsidRPr="00195DD5" w:rsidRDefault="00D43FA5" w:rsidP="00E46B51">
            <w:pPr>
              <w:spacing w:after="160" w:line="259" w:lineRule="auto"/>
              <w:rPr>
                <w:sz w:val="20"/>
                <w:szCs w:val="20"/>
              </w:rPr>
            </w:pPr>
            <w:r w:rsidRPr="00195DD5">
              <w:rPr>
                <w:sz w:val="20"/>
                <w:szCs w:val="20"/>
              </w:rPr>
              <w:t xml:space="preserve">Ein </w:t>
            </w:r>
            <w:r w:rsidR="00DE0FBD" w:rsidRPr="00195DD5">
              <w:rPr>
                <w:sz w:val="20"/>
                <w:szCs w:val="20"/>
              </w:rPr>
              <w:t>UI-Framework</w:t>
            </w:r>
            <w:r w:rsidRPr="00195DD5">
              <w:rPr>
                <w:sz w:val="20"/>
                <w:szCs w:val="20"/>
              </w:rPr>
              <w:t xml:space="preserve"> um Windows Desktop-Apps zu gestalten.</w:t>
            </w:r>
          </w:p>
        </w:tc>
      </w:tr>
      <w:tr w:rsidR="00D43FA5" w14:paraId="3573AFF1" w14:textId="77777777" w:rsidTr="00E46B51">
        <w:trPr>
          <w:trHeight w:val="507"/>
        </w:trPr>
        <w:tc>
          <w:tcPr>
            <w:tcW w:w="1981" w:type="dxa"/>
          </w:tcPr>
          <w:p w14:paraId="28E10D56" w14:textId="16CB3775" w:rsidR="00D43FA5" w:rsidRPr="00195DD5" w:rsidRDefault="00D43FA5" w:rsidP="00D46D32">
            <w:pPr>
              <w:jc w:val="center"/>
              <w:rPr>
                <w:sz w:val="20"/>
                <w:szCs w:val="20"/>
              </w:rPr>
            </w:pPr>
            <w:r w:rsidRPr="00195DD5">
              <w:rPr>
                <w:sz w:val="20"/>
                <w:szCs w:val="20"/>
              </w:rPr>
              <w:t>UI</w:t>
            </w:r>
          </w:p>
        </w:tc>
        <w:tc>
          <w:tcPr>
            <w:tcW w:w="8032" w:type="dxa"/>
          </w:tcPr>
          <w:p w14:paraId="5CC966A5" w14:textId="175D9EC2" w:rsidR="00D43FA5" w:rsidRPr="00195DD5" w:rsidRDefault="00D43FA5" w:rsidP="00E46B51">
            <w:pPr>
              <w:rPr>
                <w:sz w:val="20"/>
                <w:szCs w:val="20"/>
              </w:rPr>
            </w:pPr>
            <w:r w:rsidRPr="00195DD5">
              <w:rPr>
                <w:sz w:val="20"/>
                <w:szCs w:val="20"/>
              </w:rPr>
              <w:t xml:space="preserve">User Interface ist eine </w:t>
            </w:r>
            <w:r w:rsidR="00DE0FBD" w:rsidRPr="00195DD5">
              <w:rPr>
                <w:sz w:val="20"/>
                <w:szCs w:val="20"/>
              </w:rPr>
              <w:t>Benutzeroberfläche</w:t>
            </w:r>
            <w:r w:rsidRPr="00195DD5">
              <w:rPr>
                <w:sz w:val="20"/>
                <w:szCs w:val="20"/>
              </w:rPr>
              <w:t xml:space="preserve">. Ein </w:t>
            </w:r>
            <w:r w:rsidR="00DE0FBD" w:rsidRPr="00195DD5">
              <w:rPr>
                <w:sz w:val="20"/>
                <w:szCs w:val="20"/>
              </w:rPr>
              <w:t>Punkt</w:t>
            </w:r>
            <w:r w:rsidRPr="00195DD5">
              <w:rPr>
                <w:sz w:val="20"/>
                <w:szCs w:val="20"/>
              </w:rPr>
              <w:t xml:space="preserve"> der Mensch und Computer-Interaktion und Kommunikation in einem Gerät ermöglicht.</w:t>
            </w:r>
          </w:p>
        </w:tc>
      </w:tr>
      <w:tr w:rsidR="006E1E85" w14:paraId="5003E908" w14:textId="77777777" w:rsidTr="00E46B51">
        <w:trPr>
          <w:trHeight w:val="507"/>
        </w:trPr>
        <w:tc>
          <w:tcPr>
            <w:tcW w:w="1981" w:type="dxa"/>
          </w:tcPr>
          <w:p w14:paraId="6DAE4414" w14:textId="50E721D6" w:rsidR="006E1E85" w:rsidRPr="00195DD5" w:rsidRDefault="006E1E85" w:rsidP="00D46D32">
            <w:pPr>
              <w:jc w:val="center"/>
              <w:rPr>
                <w:sz w:val="20"/>
                <w:szCs w:val="20"/>
              </w:rPr>
            </w:pPr>
            <w:r w:rsidRPr="00195DD5">
              <w:rPr>
                <w:sz w:val="20"/>
                <w:szCs w:val="20"/>
              </w:rPr>
              <w:t>Controls</w:t>
            </w:r>
          </w:p>
        </w:tc>
        <w:tc>
          <w:tcPr>
            <w:tcW w:w="8032" w:type="dxa"/>
          </w:tcPr>
          <w:p w14:paraId="5176A77B" w14:textId="6B535A14" w:rsidR="006E1E85" w:rsidRPr="00195DD5" w:rsidRDefault="00742D15" w:rsidP="00E46B51">
            <w:pPr>
              <w:rPr>
                <w:sz w:val="20"/>
                <w:szCs w:val="20"/>
              </w:rPr>
            </w:pPr>
            <w:r w:rsidRPr="00195DD5">
              <w:rPr>
                <w:sz w:val="20"/>
                <w:szCs w:val="20"/>
              </w:rPr>
              <w:t xml:space="preserve">Eine Benutzeroberfläche, welche in der Programmierung benutz wird, um etwas darzustellen. </w:t>
            </w:r>
            <w:r w:rsidR="00C37FF7" w:rsidRPr="00195DD5">
              <w:rPr>
                <w:sz w:val="20"/>
                <w:szCs w:val="20"/>
              </w:rPr>
              <w:t>Es wird auch Benutzersteuerelement genannt.</w:t>
            </w:r>
          </w:p>
        </w:tc>
      </w:tr>
      <w:tr w:rsidR="006E1E85" w14:paraId="4B023928" w14:textId="77777777" w:rsidTr="00E46B51">
        <w:trPr>
          <w:trHeight w:val="507"/>
        </w:trPr>
        <w:tc>
          <w:tcPr>
            <w:tcW w:w="1981" w:type="dxa"/>
          </w:tcPr>
          <w:p w14:paraId="2E37D0D5" w14:textId="5FBF3269" w:rsidR="006E1E85" w:rsidRPr="00195DD5" w:rsidRDefault="00AB466A" w:rsidP="00D46D32">
            <w:pPr>
              <w:jc w:val="center"/>
              <w:rPr>
                <w:sz w:val="20"/>
                <w:szCs w:val="20"/>
              </w:rPr>
            </w:pPr>
            <w:r w:rsidRPr="00195DD5">
              <w:rPr>
                <w:sz w:val="20"/>
                <w:szCs w:val="20"/>
              </w:rPr>
              <w:t>Codebehin</w:t>
            </w:r>
          </w:p>
        </w:tc>
        <w:tc>
          <w:tcPr>
            <w:tcW w:w="8032" w:type="dxa"/>
          </w:tcPr>
          <w:p w14:paraId="2E534170" w14:textId="6F7249FD" w:rsidR="006E1E85" w:rsidRPr="00195DD5" w:rsidRDefault="00AB466A" w:rsidP="00E46B51">
            <w:pPr>
              <w:rPr>
                <w:sz w:val="20"/>
                <w:szCs w:val="20"/>
              </w:rPr>
            </w:pPr>
            <w:r w:rsidRPr="00195DD5">
              <w:rPr>
                <w:sz w:val="20"/>
                <w:szCs w:val="20"/>
              </w:rPr>
              <w:t>Ist der Code</w:t>
            </w:r>
            <w:r w:rsidR="00A317C2" w:rsidRPr="00195DD5">
              <w:rPr>
                <w:sz w:val="20"/>
                <w:szCs w:val="20"/>
              </w:rPr>
              <w:t>-Teil</w:t>
            </w:r>
            <w:r w:rsidRPr="00195DD5">
              <w:rPr>
                <w:sz w:val="20"/>
                <w:szCs w:val="20"/>
              </w:rPr>
              <w:t xml:space="preserve">, welcher </w:t>
            </w:r>
            <w:r w:rsidR="00A317C2" w:rsidRPr="00195DD5">
              <w:rPr>
                <w:sz w:val="20"/>
                <w:szCs w:val="20"/>
              </w:rPr>
              <w:t xml:space="preserve">sich z.B </w:t>
            </w:r>
            <w:r w:rsidRPr="00195DD5">
              <w:rPr>
                <w:sz w:val="20"/>
                <w:szCs w:val="20"/>
              </w:rPr>
              <w:t xml:space="preserve">hinter einem </w:t>
            </w:r>
            <w:r w:rsidR="00A317C2" w:rsidRPr="00195DD5">
              <w:rPr>
                <w:sz w:val="20"/>
                <w:szCs w:val="20"/>
              </w:rPr>
              <w:t>B</w:t>
            </w:r>
            <w:r w:rsidRPr="00195DD5">
              <w:rPr>
                <w:sz w:val="20"/>
                <w:szCs w:val="20"/>
              </w:rPr>
              <w:t xml:space="preserve">utton </w:t>
            </w:r>
            <w:r w:rsidR="00A317C2" w:rsidRPr="00195DD5">
              <w:rPr>
                <w:sz w:val="20"/>
                <w:szCs w:val="20"/>
              </w:rPr>
              <w:t>v</w:t>
            </w:r>
            <w:r w:rsidRPr="00195DD5">
              <w:rPr>
                <w:sz w:val="20"/>
                <w:szCs w:val="20"/>
              </w:rPr>
              <w:t>erbirgt. Dieser</w:t>
            </w:r>
            <w:r w:rsidR="00A317C2" w:rsidRPr="00195DD5">
              <w:rPr>
                <w:sz w:val="20"/>
                <w:szCs w:val="20"/>
              </w:rPr>
              <w:t xml:space="preserve"> wird </w:t>
            </w:r>
            <w:r w:rsidR="008909A3" w:rsidRPr="00195DD5">
              <w:rPr>
                <w:sz w:val="20"/>
                <w:szCs w:val="20"/>
              </w:rPr>
              <w:t>ausgelöst,</w:t>
            </w:r>
            <w:r w:rsidR="00A317C2" w:rsidRPr="00195DD5">
              <w:rPr>
                <w:sz w:val="20"/>
                <w:szCs w:val="20"/>
              </w:rPr>
              <w:t xml:space="preserve"> wenn man den Button drückt. Z.B öffnen von Einstellungen </w:t>
            </w:r>
            <w:r w:rsidR="00036A64" w:rsidRPr="00195DD5">
              <w:rPr>
                <w:sz w:val="20"/>
                <w:szCs w:val="20"/>
              </w:rPr>
              <w:t>per Button Press</w:t>
            </w:r>
          </w:p>
        </w:tc>
      </w:tr>
      <w:tr w:rsidR="006E1E85" w14:paraId="5FE5B1F0" w14:textId="77777777" w:rsidTr="00E46B51">
        <w:trPr>
          <w:trHeight w:val="507"/>
        </w:trPr>
        <w:tc>
          <w:tcPr>
            <w:tcW w:w="1981" w:type="dxa"/>
          </w:tcPr>
          <w:p w14:paraId="26C85001" w14:textId="3148526C" w:rsidR="006E1E85" w:rsidRPr="00195DD5" w:rsidRDefault="009A2610" w:rsidP="00D46D32">
            <w:pPr>
              <w:jc w:val="center"/>
              <w:rPr>
                <w:sz w:val="20"/>
                <w:szCs w:val="20"/>
              </w:rPr>
            </w:pPr>
            <w:r w:rsidRPr="00195DD5">
              <w:rPr>
                <w:sz w:val="20"/>
                <w:szCs w:val="20"/>
              </w:rPr>
              <w:t>Lizenzfrei</w:t>
            </w:r>
          </w:p>
        </w:tc>
        <w:tc>
          <w:tcPr>
            <w:tcW w:w="8032" w:type="dxa"/>
          </w:tcPr>
          <w:p w14:paraId="6DB1FA8C" w14:textId="67F2FC49" w:rsidR="006E1E85" w:rsidRPr="00195DD5" w:rsidRDefault="009A2610" w:rsidP="00E46B51">
            <w:pPr>
              <w:rPr>
                <w:sz w:val="20"/>
                <w:szCs w:val="20"/>
              </w:rPr>
            </w:pPr>
            <w:r w:rsidRPr="00195DD5">
              <w:rPr>
                <w:sz w:val="20"/>
                <w:szCs w:val="20"/>
              </w:rPr>
              <w:t xml:space="preserve">Hier das Add-In benötigt keinen Lizenzschlüssel sprich einen Schlüssel um es überhaupt verwenden zu können. </w:t>
            </w:r>
          </w:p>
        </w:tc>
      </w:tr>
      <w:tr w:rsidR="006E1E85" w14:paraId="7E98C80D" w14:textId="77777777" w:rsidTr="00E46B51">
        <w:trPr>
          <w:trHeight w:val="507"/>
        </w:trPr>
        <w:tc>
          <w:tcPr>
            <w:tcW w:w="1981" w:type="dxa"/>
          </w:tcPr>
          <w:p w14:paraId="466BBD67" w14:textId="1A84CD8E" w:rsidR="006E1E85" w:rsidRPr="00195DD5" w:rsidRDefault="00D310D2" w:rsidP="00D46D32">
            <w:pPr>
              <w:jc w:val="center"/>
              <w:rPr>
                <w:sz w:val="20"/>
                <w:szCs w:val="20"/>
              </w:rPr>
            </w:pPr>
            <w:r w:rsidRPr="00195DD5">
              <w:rPr>
                <w:sz w:val="20"/>
                <w:szCs w:val="20"/>
              </w:rPr>
              <w:t>.dll</w:t>
            </w:r>
          </w:p>
        </w:tc>
        <w:tc>
          <w:tcPr>
            <w:tcW w:w="8032" w:type="dxa"/>
          </w:tcPr>
          <w:p w14:paraId="2E4DED63" w14:textId="53AED216" w:rsidR="006E1E85" w:rsidRPr="00195DD5" w:rsidRDefault="00D310D2" w:rsidP="00E46B51">
            <w:pPr>
              <w:rPr>
                <w:sz w:val="20"/>
                <w:szCs w:val="20"/>
              </w:rPr>
            </w:pPr>
            <w:r w:rsidRPr="00195DD5">
              <w:rPr>
                <w:sz w:val="20"/>
                <w:szCs w:val="20"/>
              </w:rPr>
              <w:t xml:space="preserve">Eine </w:t>
            </w:r>
            <w:r w:rsidR="00046B43" w:rsidRPr="00195DD5">
              <w:rPr>
                <w:sz w:val="20"/>
                <w:szCs w:val="20"/>
              </w:rPr>
              <w:t>DLL-Datei</w:t>
            </w:r>
            <w:r w:rsidRPr="00195DD5">
              <w:rPr>
                <w:sz w:val="20"/>
                <w:szCs w:val="20"/>
              </w:rPr>
              <w:t xml:space="preserve">, </w:t>
            </w:r>
            <w:r w:rsidR="00BB597E" w:rsidRPr="00195DD5">
              <w:rPr>
                <w:sz w:val="20"/>
                <w:szCs w:val="20"/>
              </w:rPr>
              <w:t xml:space="preserve">welche mit Maschinensprache Befehle beinhält. </w:t>
            </w:r>
            <w:r w:rsidR="00BB597E" w:rsidRPr="00195DD5">
              <w:rPr>
                <w:sz w:val="20"/>
                <w:szCs w:val="20"/>
              </w:rPr>
              <w:br/>
              <w:t>Diese werden zur Durchführung von Programmen benötigt und sind im Programmstammfolder aufzufinden.</w:t>
            </w:r>
          </w:p>
        </w:tc>
      </w:tr>
      <w:tr w:rsidR="006E1E85" w14:paraId="293427C9" w14:textId="77777777" w:rsidTr="00E46B51">
        <w:trPr>
          <w:trHeight w:val="507"/>
        </w:trPr>
        <w:tc>
          <w:tcPr>
            <w:tcW w:w="1981" w:type="dxa"/>
          </w:tcPr>
          <w:p w14:paraId="7445CE4F" w14:textId="5FC53992" w:rsidR="006E1E85" w:rsidRPr="00195DD5" w:rsidRDefault="00D46D32" w:rsidP="00D46D32">
            <w:pPr>
              <w:jc w:val="center"/>
              <w:rPr>
                <w:sz w:val="20"/>
                <w:szCs w:val="20"/>
              </w:rPr>
            </w:pPr>
            <w:r w:rsidRPr="00195DD5">
              <w:rPr>
                <w:sz w:val="20"/>
                <w:szCs w:val="20"/>
              </w:rPr>
              <w:t>boSL</w:t>
            </w:r>
          </w:p>
        </w:tc>
        <w:tc>
          <w:tcPr>
            <w:tcW w:w="8032" w:type="dxa"/>
          </w:tcPr>
          <w:p w14:paraId="3508AF26" w14:textId="1A58ABE0" w:rsidR="006E1E85" w:rsidRPr="00195DD5" w:rsidRDefault="00CF5B34" w:rsidP="00E46B51">
            <w:pPr>
              <w:rPr>
                <w:sz w:val="20"/>
                <w:szCs w:val="20"/>
              </w:rPr>
            </w:pPr>
            <w:r w:rsidRPr="00195DD5">
              <w:rPr>
                <w:sz w:val="20"/>
                <w:szCs w:val="20"/>
              </w:rPr>
              <w:t xml:space="preserve">«Blue office Search List» </w:t>
            </w:r>
            <w:r w:rsidR="00D46D32" w:rsidRPr="00195DD5">
              <w:rPr>
                <w:sz w:val="20"/>
                <w:szCs w:val="20"/>
              </w:rPr>
              <w:t xml:space="preserve">Eine </w:t>
            </w:r>
            <w:r w:rsidR="004C0C73" w:rsidRPr="00195DD5">
              <w:rPr>
                <w:sz w:val="20"/>
                <w:szCs w:val="20"/>
              </w:rPr>
              <w:t xml:space="preserve">Liste, welche durch das bo-API zur Verfügung gestellt wird. </w:t>
            </w:r>
          </w:p>
        </w:tc>
      </w:tr>
      <w:tr w:rsidR="006E1E85" w14:paraId="4EFED489" w14:textId="77777777" w:rsidTr="00E46B51">
        <w:trPr>
          <w:trHeight w:val="507"/>
        </w:trPr>
        <w:tc>
          <w:tcPr>
            <w:tcW w:w="1981" w:type="dxa"/>
          </w:tcPr>
          <w:p w14:paraId="2FDFC38F" w14:textId="2A83660F" w:rsidR="006E1E85" w:rsidRPr="00195DD5" w:rsidRDefault="00C837BD" w:rsidP="00C837BD">
            <w:pPr>
              <w:jc w:val="center"/>
              <w:rPr>
                <w:sz w:val="20"/>
                <w:szCs w:val="20"/>
              </w:rPr>
            </w:pPr>
            <w:r w:rsidRPr="00195DD5">
              <w:rPr>
                <w:sz w:val="20"/>
                <w:szCs w:val="20"/>
              </w:rPr>
              <w:t>FormDesigner</w:t>
            </w:r>
          </w:p>
        </w:tc>
        <w:tc>
          <w:tcPr>
            <w:tcW w:w="8032" w:type="dxa"/>
          </w:tcPr>
          <w:p w14:paraId="365DFEA5" w14:textId="37044D36" w:rsidR="006E1E85" w:rsidRPr="00195DD5" w:rsidRDefault="00C837BD" w:rsidP="00E46B51">
            <w:pPr>
              <w:rPr>
                <w:sz w:val="20"/>
                <w:szCs w:val="20"/>
              </w:rPr>
            </w:pPr>
            <w:r w:rsidRPr="00195DD5">
              <w:rPr>
                <w:sz w:val="20"/>
                <w:szCs w:val="20"/>
              </w:rPr>
              <w:t xml:space="preserve">Ist eine im Blue office verwendete Funktion. Sie dient dazu, eigene Designs anzuwenden und </w:t>
            </w:r>
            <w:r w:rsidR="00A52D3C" w:rsidRPr="00195DD5">
              <w:rPr>
                <w:sz w:val="20"/>
                <w:szCs w:val="20"/>
              </w:rPr>
              <w:t>Add-Ins ins Programm aufzunehmen.</w:t>
            </w:r>
          </w:p>
        </w:tc>
      </w:tr>
      <w:tr w:rsidR="006E1E85" w14:paraId="08167E0F" w14:textId="77777777" w:rsidTr="00E46B51">
        <w:trPr>
          <w:trHeight w:val="507"/>
        </w:trPr>
        <w:tc>
          <w:tcPr>
            <w:tcW w:w="1981" w:type="dxa"/>
          </w:tcPr>
          <w:p w14:paraId="5AC8F09C" w14:textId="66510641" w:rsidR="006E1E85" w:rsidRPr="00195DD5" w:rsidRDefault="008D1375" w:rsidP="00EC5FBF">
            <w:pPr>
              <w:jc w:val="center"/>
              <w:rPr>
                <w:sz w:val="20"/>
                <w:szCs w:val="20"/>
              </w:rPr>
            </w:pPr>
            <w:r w:rsidRPr="00195DD5">
              <w:rPr>
                <w:sz w:val="20"/>
                <w:szCs w:val="20"/>
              </w:rPr>
              <w:t>Property/ Mehrzahl Properties</w:t>
            </w:r>
          </w:p>
        </w:tc>
        <w:tc>
          <w:tcPr>
            <w:tcW w:w="8032" w:type="dxa"/>
          </w:tcPr>
          <w:p w14:paraId="69C3656A" w14:textId="345276F5" w:rsidR="006E1E85" w:rsidRPr="00195DD5" w:rsidRDefault="00EC5FBF" w:rsidP="00E46B51">
            <w:pPr>
              <w:rPr>
                <w:sz w:val="20"/>
                <w:szCs w:val="20"/>
              </w:rPr>
            </w:pPr>
            <w:r w:rsidRPr="00195DD5">
              <w:rPr>
                <w:sz w:val="20"/>
                <w:szCs w:val="20"/>
              </w:rPr>
              <w:t xml:space="preserve">Properties sind Variable, welche ein Get und Set haben. </w:t>
            </w:r>
            <w:r w:rsidRPr="00195DD5">
              <w:rPr>
                <w:sz w:val="20"/>
                <w:szCs w:val="20"/>
              </w:rPr>
              <w:br/>
              <w:t>Dabei wird bei dem Get, der aktuelle Wert aus der Variable abgerufen.</w:t>
            </w:r>
            <w:r w:rsidRPr="00195DD5">
              <w:rPr>
                <w:sz w:val="20"/>
                <w:szCs w:val="20"/>
              </w:rPr>
              <w:br/>
              <w:t>Beim Set wird ein Wert in die Variable geschrieben.</w:t>
            </w:r>
          </w:p>
        </w:tc>
      </w:tr>
      <w:tr w:rsidR="006E1E85" w14:paraId="793CF3CA" w14:textId="77777777" w:rsidTr="00E46B51">
        <w:trPr>
          <w:trHeight w:val="507"/>
        </w:trPr>
        <w:tc>
          <w:tcPr>
            <w:tcW w:w="1981" w:type="dxa"/>
          </w:tcPr>
          <w:p w14:paraId="53970B7C" w14:textId="604FF155" w:rsidR="006E1E85" w:rsidRPr="00195DD5" w:rsidRDefault="00935329" w:rsidP="00935329">
            <w:pPr>
              <w:jc w:val="center"/>
              <w:rPr>
                <w:sz w:val="20"/>
                <w:szCs w:val="20"/>
              </w:rPr>
            </w:pPr>
            <w:r w:rsidRPr="00195DD5">
              <w:rPr>
                <w:sz w:val="20"/>
                <w:szCs w:val="20"/>
              </w:rPr>
              <w:t>SOLL</w:t>
            </w:r>
          </w:p>
        </w:tc>
        <w:tc>
          <w:tcPr>
            <w:tcW w:w="8032" w:type="dxa"/>
          </w:tcPr>
          <w:p w14:paraId="64A06B30" w14:textId="73837719" w:rsidR="006E1E85" w:rsidRPr="00195DD5" w:rsidRDefault="00935329" w:rsidP="00E46B51">
            <w:pPr>
              <w:rPr>
                <w:sz w:val="20"/>
                <w:szCs w:val="20"/>
              </w:rPr>
            </w:pPr>
            <w:r w:rsidRPr="00195DD5">
              <w:rPr>
                <w:sz w:val="20"/>
                <w:szCs w:val="20"/>
              </w:rPr>
              <w:t xml:space="preserve">Ein Vordefinierter Wert, der ein Maximum </w:t>
            </w:r>
            <w:r w:rsidR="005F6A1C" w:rsidRPr="00195DD5">
              <w:rPr>
                <w:sz w:val="20"/>
                <w:szCs w:val="20"/>
              </w:rPr>
              <w:t xml:space="preserve">von Stunden </w:t>
            </w:r>
            <w:r w:rsidRPr="00195DD5">
              <w:rPr>
                <w:sz w:val="20"/>
                <w:szCs w:val="20"/>
              </w:rPr>
              <w:t xml:space="preserve">angibt. </w:t>
            </w:r>
          </w:p>
        </w:tc>
      </w:tr>
      <w:tr w:rsidR="006E1E85" w14:paraId="38BBE584" w14:textId="77777777" w:rsidTr="00E46B51">
        <w:trPr>
          <w:trHeight w:val="507"/>
        </w:trPr>
        <w:tc>
          <w:tcPr>
            <w:tcW w:w="1981" w:type="dxa"/>
          </w:tcPr>
          <w:p w14:paraId="46FE5C4C" w14:textId="734C6C87" w:rsidR="006E1E85" w:rsidRPr="00195DD5" w:rsidRDefault="00935329" w:rsidP="00935329">
            <w:pPr>
              <w:jc w:val="center"/>
              <w:rPr>
                <w:sz w:val="20"/>
                <w:szCs w:val="20"/>
              </w:rPr>
            </w:pPr>
            <w:r w:rsidRPr="00195DD5">
              <w:rPr>
                <w:sz w:val="20"/>
                <w:szCs w:val="20"/>
              </w:rPr>
              <w:t>IST</w:t>
            </w:r>
          </w:p>
        </w:tc>
        <w:tc>
          <w:tcPr>
            <w:tcW w:w="8032" w:type="dxa"/>
          </w:tcPr>
          <w:p w14:paraId="2727B0F1" w14:textId="654ADA41" w:rsidR="006E1E85" w:rsidRPr="00195DD5" w:rsidRDefault="00935329" w:rsidP="00E46B51">
            <w:pPr>
              <w:rPr>
                <w:sz w:val="20"/>
                <w:szCs w:val="20"/>
              </w:rPr>
            </w:pPr>
            <w:r w:rsidRPr="00195DD5">
              <w:rPr>
                <w:sz w:val="20"/>
                <w:szCs w:val="20"/>
              </w:rPr>
              <w:t>Ein Wert des momentanen Zustandes. Dieser Zeigt an, wie viel</w:t>
            </w:r>
            <w:r w:rsidR="005F6A1C" w:rsidRPr="00195DD5">
              <w:rPr>
                <w:sz w:val="20"/>
                <w:szCs w:val="20"/>
              </w:rPr>
              <w:t>e Stunden schon auf einen Auftrag gerechnet wurden.</w:t>
            </w:r>
          </w:p>
        </w:tc>
      </w:tr>
      <w:tr w:rsidR="006E1E85" w14:paraId="3A4A86A7" w14:textId="77777777" w:rsidTr="00E46B51">
        <w:trPr>
          <w:trHeight w:val="507"/>
        </w:trPr>
        <w:tc>
          <w:tcPr>
            <w:tcW w:w="1981" w:type="dxa"/>
          </w:tcPr>
          <w:p w14:paraId="34D8F599" w14:textId="1A87ED36" w:rsidR="006E1E85" w:rsidRPr="00195DD5" w:rsidRDefault="009D28FE" w:rsidP="009D28FE">
            <w:pPr>
              <w:jc w:val="center"/>
              <w:rPr>
                <w:sz w:val="20"/>
                <w:szCs w:val="20"/>
              </w:rPr>
            </w:pPr>
            <w:r w:rsidRPr="00195DD5">
              <w:rPr>
                <w:sz w:val="20"/>
                <w:szCs w:val="20"/>
              </w:rPr>
              <w:t>Kompilierer</w:t>
            </w:r>
          </w:p>
        </w:tc>
        <w:tc>
          <w:tcPr>
            <w:tcW w:w="8032" w:type="dxa"/>
          </w:tcPr>
          <w:p w14:paraId="0252B731" w14:textId="47482A18" w:rsidR="006E1E85" w:rsidRPr="00195DD5" w:rsidRDefault="00656059" w:rsidP="00E46B51">
            <w:pPr>
              <w:rPr>
                <w:sz w:val="20"/>
                <w:szCs w:val="20"/>
              </w:rPr>
            </w:pPr>
            <w:r w:rsidRPr="00195DD5">
              <w:rPr>
                <w:sz w:val="20"/>
                <w:szCs w:val="20"/>
              </w:rPr>
              <w:t>Ein Compiler (Kompilierer) ist ein Übersetzungsprogramm, das den Quellcode eines in einer höheren Programmiersprache abgefassten Quellprogramms in eine Maschinensprache übersetzt.</w:t>
            </w:r>
          </w:p>
        </w:tc>
      </w:tr>
      <w:tr w:rsidR="00226087" w14:paraId="0569E4EF" w14:textId="77777777" w:rsidTr="00E46B51">
        <w:trPr>
          <w:trHeight w:val="507"/>
        </w:trPr>
        <w:tc>
          <w:tcPr>
            <w:tcW w:w="1981" w:type="dxa"/>
          </w:tcPr>
          <w:p w14:paraId="2359F842" w14:textId="4A80524E" w:rsidR="00226087" w:rsidRPr="00195DD5" w:rsidRDefault="00226087" w:rsidP="009D28FE">
            <w:pPr>
              <w:jc w:val="center"/>
              <w:rPr>
                <w:sz w:val="20"/>
                <w:szCs w:val="20"/>
              </w:rPr>
            </w:pPr>
            <w:r w:rsidRPr="00195DD5">
              <w:rPr>
                <w:sz w:val="20"/>
                <w:szCs w:val="20"/>
              </w:rPr>
              <w:t>Registry</w:t>
            </w:r>
          </w:p>
        </w:tc>
        <w:tc>
          <w:tcPr>
            <w:tcW w:w="8032" w:type="dxa"/>
          </w:tcPr>
          <w:p w14:paraId="4D95C315" w14:textId="56CBD35C" w:rsidR="00226087" w:rsidRPr="00195DD5" w:rsidRDefault="00226087" w:rsidP="00E46B51">
            <w:pPr>
              <w:rPr>
                <w:sz w:val="20"/>
                <w:szCs w:val="20"/>
              </w:rPr>
            </w:pPr>
            <w:r w:rsidRPr="00195DD5">
              <w:rPr>
                <w:sz w:val="20"/>
                <w:szCs w:val="20"/>
              </w:rPr>
              <w:t>Registrierungs</w:t>
            </w:r>
            <w:r w:rsidR="00936084" w:rsidRPr="00195DD5">
              <w:rPr>
                <w:sz w:val="20"/>
                <w:szCs w:val="20"/>
              </w:rPr>
              <w:t xml:space="preserve">-Editor genannt, wird gerne von Entwickler als zwischen Speicherung verwendet. Sie ist ein Bestandteil von Windows und </w:t>
            </w:r>
            <w:r w:rsidR="009D088B" w:rsidRPr="00195DD5">
              <w:rPr>
                <w:sz w:val="20"/>
                <w:szCs w:val="20"/>
              </w:rPr>
              <w:t xml:space="preserve">Speicher Worte, Texte, Zahlen ab und </w:t>
            </w:r>
            <w:r w:rsidR="004B0287" w:rsidRPr="00195DD5">
              <w:rPr>
                <w:sz w:val="20"/>
                <w:szCs w:val="20"/>
              </w:rPr>
              <w:t xml:space="preserve">speichert diese solange, bis sie wieder gelöscht werden. </w:t>
            </w:r>
          </w:p>
        </w:tc>
      </w:tr>
    </w:tbl>
    <w:p w14:paraId="2CB11276" w14:textId="560804EC" w:rsidR="00E46B51" w:rsidRPr="00C86EAB" w:rsidRDefault="00E46B51" w:rsidP="00C86EAB"/>
    <w:p w14:paraId="664C829D" w14:textId="37EBAD30" w:rsidR="00A3728F" w:rsidRDefault="00A3728F" w:rsidP="00A3728F">
      <w:pPr>
        <w:pStyle w:val="berschrift1"/>
      </w:pPr>
      <w:bookmarkStart w:id="135" w:name="_Toc127372947"/>
      <w:r>
        <w:lastRenderedPageBreak/>
        <w:t>Abbildungsverzeichnis</w:t>
      </w:r>
      <w:bookmarkEnd w:id="135"/>
    </w:p>
    <w:p w14:paraId="795F419E" w14:textId="2C29E7F0" w:rsidR="00195DD5" w:rsidRDefault="00650E88">
      <w:pPr>
        <w:pStyle w:val="Abbildungsverzeichnis"/>
        <w:tabs>
          <w:tab w:val="right" w:leader="dot" w:pos="9060"/>
        </w:tabs>
        <w:rPr>
          <w:noProof/>
        </w:rPr>
      </w:pPr>
      <w:r>
        <w:fldChar w:fldCharType="begin"/>
      </w:r>
      <w:r>
        <w:instrText xml:space="preserve"> TOC \h \z \c "Abbildung" </w:instrText>
      </w:r>
      <w:r>
        <w:fldChar w:fldCharType="separate"/>
      </w:r>
      <w:hyperlink r:id="rId69" w:anchor="_Toc127368434" w:history="1">
        <w:r w:rsidR="00195DD5" w:rsidRPr="00EA23C8">
          <w:rPr>
            <w:rStyle w:val="Hyperlink"/>
            <w:noProof/>
          </w:rPr>
          <w:t>Abbildung 1: Logo Blue Office</w:t>
        </w:r>
        <w:r w:rsidR="00195DD5">
          <w:rPr>
            <w:noProof/>
            <w:webHidden/>
          </w:rPr>
          <w:tab/>
        </w:r>
        <w:r w:rsidR="00195DD5">
          <w:rPr>
            <w:noProof/>
            <w:webHidden/>
          </w:rPr>
          <w:fldChar w:fldCharType="begin"/>
        </w:r>
        <w:r w:rsidR="00195DD5">
          <w:rPr>
            <w:noProof/>
            <w:webHidden/>
          </w:rPr>
          <w:instrText xml:space="preserve"> PAGEREF _Toc127368434 \h </w:instrText>
        </w:r>
        <w:r w:rsidR="00195DD5">
          <w:rPr>
            <w:noProof/>
            <w:webHidden/>
          </w:rPr>
        </w:r>
        <w:r w:rsidR="00195DD5">
          <w:rPr>
            <w:noProof/>
            <w:webHidden/>
          </w:rPr>
          <w:fldChar w:fldCharType="separate"/>
        </w:r>
        <w:r w:rsidR="005A33A2">
          <w:rPr>
            <w:noProof/>
            <w:webHidden/>
          </w:rPr>
          <w:t>1</w:t>
        </w:r>
        <w:r w:rsidR="00195DD5">
          <w:rPr>
            <w:noProof/>
            <w:webHidden/>
          </w:rPr>
          <w:fldChar w:fldCharType="end"/>
        </w:r>
      </w:hyperlink>
    </w:p>
    <w:p w14:paraId="56654774" w14:textId="2DF104DB" w:rsidR="00195DD5" w:rsidRDefault="00D50750">
      <w:pPr>
        <w:pStyle w:val="Abbildungsverzeichnis"/>
        <w:tabs>
          <w:tab w:val="right" w:leader="dot" w:pos="9060"/>
        </w:tabs>
        <w:rPr>
          <w:noProof/>
        </w:rPr>
      </w:pPr>
      <w:hyperlink w:anchor="_Toc127368435" w:history="1">
        <w:r w:rsidR="00195DD5" w:rsidRPr="00EA23C8">
          <w:rPr>
            <w:rStyle w:val="Hyperlink"/>
            <w:noProof/>
          </w:rPr>
          <w:t>Abbildung 2: Zeitplan</w:t>
        </w:r>
        <w:r w:rsidR="00195DD5">
          <w:rPr>
            <w:noProof/>
            <w:webHidden/>
          </w:rPr>
          <w:tab/>
        </w:r>
        <w:r w:rsidR="00195DD5">
          <w:rPr>
            <w:noProof/>
            <w:webHidden/>
          </w:rPr>
          <w:fldChar w:fldCharType="begin"/>
        </w:r>
        <w:r w:rsidR="00195DD5">
          <w:rPr>
            <w:noProof/>
            <w:webHidden/>
          </w:rPr>
          <w:instrText xml:space="preserve"> PAGEREF _Toc127368435 \h </w:instrText>
        </w:r>
        <w:r w:rsidR="00195DD5">
          <w:rPr>
            <w:noProof/>
            <w:webHidden/>
          </w:rPr>
        </w:r>
        <w:r w:rsidR="00195DD5">
          <w:rPr>
            <w:noProof/>
            <w:webHidden/>
          </w:rPr>
          <w:fldChar w:fldCharType="separate"/>
        </w:r>
        <w:r w:rsidR="005A33A2">
          <w:rPr>
            <w:noProof/>
            <w:webHidden/>
          </w:rPr>
          <w:t>9</w:t>
        </w:r>
        <w:r w:rsidR="00195DD5">
          <w:rPr>
            <w:noProof/>
            <w:webHidden/>
          </w:rPr>
          <w:fldChar w:fldCharType="end"/>
        </w:r>
      </w:hyperlink>
    </w:p>
    <w:p w14:paraId="06730D21" w14:textId="40F1D5F8" w:rsidR="00195DD5" w:rsidRDefault="00D50750">
      <w:pPr>
        <w:pStyle w:val="Abbildungsverzeichnis"/>
        <w:tabs>
          <w:tab w:val="right" w:leader="dot" w:pos="9060"/>
        </w:tabs>
        <w:rPr>
          <w:noProof/>
        </w:rPr>
      </w:pPr>
      <w:hyperlink w:anchor="_Toc127368436" w:history="1">
        <w:r w:rsidR="00195DD5" w:rsidRPr="00EA23C8">
          <w:rPr>
            <w:rStyle w:val="Hyperlink"/>
            <w:noProof/>
          </w:rPr>
          <w:t>Abbildung 3: Klassendiagram</w:t>
        </w:r>
        <w:r w:rsidR="00195DD5">
          <w:rPr>
            <w:noProof/>
            <w:webHidden/>
          </w:rPr>
          <w:tab/>
        </w:r>
        <w:r w:rsidR="00195DD5">
          <w:rPr>
            <w:noProof/>
            <w:webHidden/>
          </w:rPr>
          <w:fldChar w:fldCharType="begin"/>
        </w:r>
        <w:r w:rsidR="00195DD5">
          <w:rPr>
            <w:noProof/>
            <w:webHidden/>
          </w:rPr>
          <w:instrText xml:space="preserve"> PAGEREF _Toc127368436 \h </w:instrText>
        </w:r>
        <w:r w:rsidR="00195DD5">
          <w:rPr>
            <w:noProof/>
            <w:webHidden/>
          </w:rPr>
        </w:r>
        <w:r w:rsidR="00195DD5">
          <w:rPr>
            <w:noProof/>
            <w:webHidden/>
          </w:rPr>
          <w:fldChar w:fldCharType="separate"/>
        </w:r>
        <w:r w:rsidR="005A33A2">
          <w:rPr>
            <w:noProof/>
            <w:webHidden/>
          </w:rPr>
          <w:t>23</w:t>
        </w:r>
        <w:r w:rsidR="00195DD5">
          <w:rPr>
            <w:noProof/>
            <w:webHidden/>
          </w:rPr>
          <w:fldChar w:fldCharType="end"/>
        </w:r>
      </w:hyperlink>
    </w:p>
    <w:p w14:paraId="06CB5241" w14:textId="594E54C2" w:rsidR="00195DD5" w:rsidRDefault="00D50750">
      <w:pPr>
        <w:pStyle w:val="Abbildungsverzeichnis"/>
        <w:tabs>
          <w:tab w:val="right" w:leader="dot" w:pos="9060"/>
        </w:tabs>
        <w:rPr>
          <w:noProof/>
        </w:rPr>
      </w:pPr>
      <w:hyperlink w:anchor="_Toc127368437" w:history="1">
        <w:r w:rsidR="00195DD5" w:rsidRPr="00EA23C8">
          <w:rPr>
            <w:rStyle w:val="Hyperlink"/>
            <w:noProof/>
          </w:rPr>
          <w:t>Abbildung 4:DB-Beschreibung</w:t>
        </w:r>
        <w:r w:rsidR="00195DD5">
          <w:rPr>
            <w:noProof/>
            <w:webHidden/>
          </w:rPr>
          <w:tab/>
        </w:r>
        <w:r w:rsidR="00195DD5">
          <w:rPr>
            <w:noProof/>
            <w:webHidden/>
          </w:rPr>
          <w:fldChar w:fldCharType="begin"/>
        </w:r>
        <w:r w:rsidR="00195DD5">
          <w:rPr>
            <w:noProof/>
            <w:webHidden/>
          </w:rPr>
          <w:instrText xml:space="preserve"> PAGEREF _Toc127368437 \h </w:instrText>
        </w:r>
        <w:r w:rsidR="00195DD5">
          <w:rPr>
            <w:noProof/>
            <w:webHidden/>
          </w:rPr>
        </w:r>
        <w:r w:rsidR="00195DD5">
          <w:rPr>
            <w:noProof/>
            <w:webHidden/>
          </w:rPr>
          <w:fldChar w:fldCharType="separate"/>
        </w:r>
        <w:r w:rsidR="005A33A2">
          <w:rPr>
            <w:noProof/>
            <w:webHidden/>
          </w:rPr>
          <w:t>24</w:t>
        </w:r>
        <w:r w:rsidR="00195DD5">
          <w:rPr>
            <w:noProof/>
            <w:webHidden/>
          </w:rPr>
          <w:fldChar w:fldCharType="end"/>
        </w:r>
      </w:hyperlink>
    </w:p>
    <w:p w14:paraId="411F41FC" w14:textId="51979CD2" w:rsidR="00195DD5" w:rsidRDefault="00D50750">
      <w:pPr>
        <w:pStyle w:val="Abbildungsverzeichnis"/>
        <w:tabs>
          <w:tab w:val="right" w:leader="dot" w:pos="9060"/>
        </w:tabs>
        <w:rPr>
          <w:noProof/>
        </w:rPr>
      </w:pPr>
      <w:hyperlink r:id="rId70" w:anchor="_Toc127368438" w:history="1">
        <w:r w:rsidR="00195DD5" w:rsidRPr="00EA23C8">
          <w:rPr>
            <w:rStyle w:val="Hyperlink"/>
            <w:noProof/>
          </w:rPr>
          <w:t>Abbildung 5: Verweise</w:t>
        </w:r>
        <w:r w:rsidR="00195DD5">
          <w:rPr>
            <w:noProof/>
            <w:webHidden/>
          </w:rPr>
          <w:tab/>
        </w:r>
        <w:r w:rsidR="00195DD5">
          <w:rPr>
            <w:noProof/>
            <w:webHidden/>
          </w:rPr>
          <w:fldChar w:fldCharType="begin"/>
        </w:r>
        <w:r w:rsidR="00195DD5">
          <w:rPr>
            <w:noProof/>
            <w:webHidden/>
          </w:rPr>
          <w:instrText xml:space="preserve"> PAGEREF _Toc127368438 \h </w:instrText>
        </w:r>
        <w:r w:rsidR="00195DD5">
          <w:rPr>
            <w:noProof/>
            <w:webHidden/>
          </w:rPr>
        </w:r>
        <w:r w:rsidR="00195DD5">
          <w:rPr>
            <w:noProof/>
            <w:webHidden/>
          </w:rPr>
          <w:fldChar w:fldCharType="separate"/>
        </w:r>
        <w:r w:rsidR="005A33A2">
          <w:rPr>
            <w:noProof/>
            <w:webHidden/>
          </w:rPr>
          <w:t>30</w:t>
        </w:r>
        <w:r w:rsidR="00195DD5">
          <w:rPr>
            <w:noProof/>
            <w:webHidden/>
          </w:rPr>
          <w:fldChar w:fldCharType="end"/>
        </w:r>
      </w:hyperlink>
    </w:p>
    <w:p w14:paraId="67332721" w14:textId="7133C228" w:rsidR="00195DD5" w:rsidRDefault="00D50750">
      <w:pPr>
        <w:pStyle w:val="Abbildungsverzeichnis"/>
        <w:tabs>
          <w:tab w:val="right" w:leader="dot" w:pos="9060"/>
        </w:tabs>
        <w:rPr>
          <w:noProof/>
        </w:rPr>
      </w:pPr>
      <w:hyperlink r:id="rId71" w:anchor="_Toc127368439" w:history="1">
        <w:r w:rsidR="00195DD5" w:rsidRPr="00EA23C8">
          <w:rPr>
            <w:rStyle w:val="Hyperlink"/>
            <w:noProof/>
          </w:rPr>
          <w:t>Abbildung 6: My Project</w:t>
        </w:r>
        <w:r w:rsidR="00195DD5">
          <w:rPr>
            <w:noProof/>
            <w:webHidden/>
          </w:rPr>
          <w:tab/>
        </w:r>
        <w:r w:rsidR="00195DD5">
          <w:rPr>
            <w:noProof/>
            <w:webHidden/>
          </w:rPr>
          <w:fldChar w:fldCharType="begin"/>
        </w:r>
        <w:r w:rsidR="00195DD5">
          <w:rPr>
            <w:noProof/>
            <w:webHidden/>
          </w:rPr>
          <w:instrText xml:space="preserve"> PAGEREF _Toc127368439 \h </w:instrText>
        </w:r>
        <w:r w:rsidR="00195DD5">
          <w:rPr>
            <w:noProof/>
            <w:webHidden/>
          </w:rPr>
        </w:r>
        <w:r w:rsidR="00195DD5">
          <w:rPr>
            <w:noProof/>
            <w:webHidden/>
          </w:rPr>
          <w:fldChar w:fldCharType="separate"/>
        </w:r>
        <w:r w:rsidR="005A33A2">
          <w:rPr>
            <w:noProof/>
            <w:webHidden/>
          </w:rPr>
          <w:t>30</w:t>
        </w:r>
        <w:r w:rsidR="00195DD5">
          <w:rPr>
            <w:noProof/>
            <w:webHidden/>
          </w:rPr>
          <w:fldChar w:fldCharType="end"/>
        </w:r>
      </w:hyperlink>
    </w:p>
    <w:p w14:paraId="3070FAE0" w14:textId="173C2615" w:rsidR="00195DD5" w:rsidRDefault="00D50750">
      <w:pPr>
        <w:pStyle w:val="Abbildungsverzeichnis"/>
        <w:tabs>
          <w:tab w:val="right" w:leader="dot" w:pos="9060"/>
        </w:tabs>
        <w:rPr>
          <w:noProof/>
        </w:rPr>
      </w:pPr>
      <w:hyperlink r:id="rId72" w:anchor="_Toc127368440" w:history="1">
        <w:r w:rsidR="00195DD5" w:rsidRPr="00EA23C8">
          <w:rPr>
            <w:rStyle w:val="Hyperlink"/>
            <w:noProof/>
          </w:rPr>
          <w:t>Abbildung 7:Projekt Mappe</w:t>
        </w:r>
        <w:r w:rsidR="00195DD5">
          <w:rPr>
            <w:noProof/>
            <w:webHidden/>
          </w:rPr>
          <w:tab/>
        </w:r>
        <w:r w:rsidR="00195DD5">
          <w:rPr>
            <w:noProof/>
            <w:webHidden/>
          </w:rPr>
          <w:fldChar w:fldCharType="begin"/>
        </w:r>
        <w:r w:rsidR="00195DD5">
          <w:rPr>
            <w:noProof/>
            <w:webHidden/>
          </w:rPr>
          <w:instrText xml:space="preserve"> PAGEREF _Toc127368440 \h </w:instrText>
        </w:r>
        <w:r w:rsidR="00195DD5">
          <w:rPr>
            <w:noProof/>
            <w:webHidden/>
          </w:rPr>
        </w:r>
        <w:r w:rsidR="00195DD5">
          <w:rPr>
            <w:noProof/>
            <w:webHidden/>
          </w:rPr>
          <w:fldChar w:fldCharType="separate"/>
        </w:r>
        <w:r w:rsidR="005A33A2">
          <w:rPr>
            <w:noProof/>
            <w:webHidden/>
          </w:rPr>
          <w:t>30</w:t>
        </w:r>
        <w:r w:rsidR="00195DD5">
          <w:rPr>
            <w:noProof/>
            <w:webHidden/>
          </w:rPr>
          <w:fldChar w:fldCharType="end"/>
        </w:r>
      </w:hyperlink>
    </w:p>
    <w:p w14:paraId="79552DB3" w14:textId="4D220805" w:rsidR="00195DD5" w:rsidRDefault="00D50750">
      <w:pPr>
        <w:pStyle w:val="Abbildungsverzeichnis"/>
        <w:tabs>
          <w:tab w:val="right" w:leader="dot" w:pos="9060"/>
        </w:tabs>
        <w:rPr>
          <w:noProof/>
        </w:rPr>
      </w:pPr>
      <w:hyperlink w:anchor="_Toc127368441" w:history="1">
        <w:r w:rsidR="00195DD5" w:rsidRPr="00EA23C8">
          <w:rPr>
            <w:rStyle w:val="Hyperlink"/>
            <w:noProof/>
          </w:rPr>
          <w:t>Abbildung 8: Tabelle PA_ProjAn</w:t>
        </w:r>
        <w:r w:rsidR="00195DD5">
          <w:rPr>
            <w:noProof/>
            <w:webHidden/>
          </w:rPr>
          <w:tab/>
        </w:r>
        <w:r w:rsidR="00195DD5">
          <w:rPr>
            <w:noProof/>
            <w:webHidden/>
          </w:rPr>
          <w:fldChar w:fldCharType="begin"/>
        </w:r>
        <w:r w:rsidR="00195DD5">
          <w:rPr>
            <w:noProof/>
            <w:webHidden/>
          </w:rPr>
          <w:instrText xml:space="preserve"> PAGEREF _Toc127368441 \h </w:instrText>
        </w:r>
        <w:r w:rsidR="00195DD5">
          <w:rPr>
            <w:noProof/>
            <w:webHidden/>
          </w:rPr>
        </w:r>
        <w:r w:rsidR="00195DD5">
          <w:rPr>
            <w:noProof/>
            <w:webHidden/>
          </w:rPr>
          <w:fldChar w:fldCharType="separate"/>
        </w:r>
        <w:r w:rsidR="005A33A2">
          <w:rPr>
            <w:noProof/>
            <w:webHidden/>
          </w:rPr>
          <w:t>31</w:t>
        </w:r>
        <w:r w:rsidR="00195DD5">
          <w:rPr>
            <w:noProof/>
            <w:webHidden/>
          </w:rPr>
          <w:fldChar w:fldCharType="end"/>
        </w:r>
      </w:hyperlink>
    </w:p>
    <w:p w14:paraId="53C7336C" w14:textId="1B9519E5" w:rsidR="00195DD5" w:rsidRDefault="00D50750">
      <w:pPr>
        <w:pStyle w:val="Abbildungsverzeichnis"/>
        <w:tabs>
          <w:tab w:val="right" w:leader="dot" w:pos="9060"/>
        </w:tabs>
        <w:rPr>
          <w:noProof/>
        </w:rPr>
      </w:pPr>
      <w:hyperlink w:anchor="_Toc127368442" w:history="1">
        <w:r w:rsidR="00195DD5" w:rsidRPr="00EA23C8">
          <w:rPr>
            <w:rStyle w:val="Hyperlink"/>
            <w:noProof/>
          </w:rPr>
          <w:t>Abbildung 9: ViewPA_ProjAn</w:t>
        </w:r>
        <w:r w:rsidR="00195DD5">
          <w:rPr>
            <w:noProof/>
            <w:webHidden/>
          </w:rPr>
          <w:tab/>
        </w:r>
        <w:r w:rsidR="00195DD5">
          <w:rPr>
            <w:noProof/>
            <w:webHidden/>
          </w:rPr>
          <w:fldChar w:fldCharType="begin"/>
        </w:r>
        <w:r w:rsidR="00195DD5">
          <w:rPr>
            <w:noProof/>
            <w:webHidden/>
          </w:rPr>
          <w:instrText xml:space="preserve"> PAGEREF _Toc127368442 \h </w:instrText>
        </w:r>
        <w:r w:rsidR="00195DD5">
          <w:rPr>
            <w:noProof/>
            <w:webHidden/>
          </w:rPr>
        </w:r>
        <w:r w:rsidR="00195DD5">
          <w:rPr>
            <w:noProof/>
            <w:webHidden/>
          </w:rPr>
          <w:fldChar w:fldCharType="separate"/>
        </w:r>
        <w:r w:rsidR="005A33A2">
          <w:rPr>
            <w:noProof/>
            <w:webHidden/>
          </w:rPr>
          <w:t>31</w:t>
        </w:r>
        <w:r w:rsidR="00195DD5">
          <w:rPr>
            <w:noProof/>
            <w:webHidden/>
          </w:rPr>
          <w:fldChar w:fldCharType="end"/>
        </w:r>
      </w:hyperlink>
    </w:p>
    <w:p w14:paraId="1C0C98C5" w14:textId="5B2166B8" w:rsidR="00195DD5" w:rsidRDefault="00D50750">
      <w:pPr>
        <w:pStyle w:val="Abbildungsverzeichnis"/>
        <w:tabs>
          <w:tab w:val="right" w:leader="dot" w:pos="9060"/>
        </w:tabs>
        <w:rPr>
          <w:noProof/>
        </w:rPr>
      </w:pPr>
      <w:hyperlink w:anchor="_Toc127368443" w:history="1">
        <w:r w:rsidR="00195DD5" w:rsidRPr="00EA23C8">
          <w:rPr>
            <w:rStyle w:val="Hyperlink"/>
            <w:noProof/>
          </w:rPr>
          <w:t>Abbildung 10: viewPA_ProjAn 2</w:t>
        </w:r>
        <w:r w:rsidR="00195DD5">
          <w:rPr>
            <w:noProof/>
            <w:webHidden/>
          </w:rPr>
          <w:tab/>
        </w:r>
        <w:r w:rsidR="00195DD5">
          <w:rPr>
            <w:noProof/>
            <w:webHidden/>
          </w:rPr>
          <w:fldChar w:fldCharType="begin"/>
        </w:r>
        <w:r w:rsidR="00195DD5">
          <w:rPr>
            <w:noProof/>
            <w:webHidden/>
          </w:rPr>
          <w:instrText xml:space="preserve"> PAGEREF _Toc127368443 \h </w:instrText>
        </w:r>
        <w:r w:rsidR="00195DD5">
          <w:rPr>
            <w:noProof/>
            <w:webHidden/>
          </w:rPr>
        </w:r>
        <w:r w:rsidR="00195DD5">
          <w:rPr>
            <w:noProof/>
            <w:webHidden/>
          </w:rPr>
          <w:fldChar w:fldCharType="separate"/>
        </w:r>
        <w:r w:rsidR="005A33A2">
          <w:rPr>
            <w:noProof/>
            <w:webHidden/>
          </w:rPr>
          <w:t>32</w:t>
        </w:r>
        <w:r w:rsidR="00195DD5">
          <w:rPr>
            <w:noProof/>
            <w:webHidden/>
          </w:rPr>
          <w:fldChar w:fldCharType="end"/>
        </w:r>
      </w:hyperlink>
    </w:p>
    <w:p w14:paraId="2A4D6B93" w14:textId="4A65063A" w:rsidR="00195DD5" w:rsidRDefault="00D50750">
      <w:pPr>
        <w:pStyle w:val="Abbildungsverzeichnis"/>
        <w:tabs>
          <w:tab w:val="right" w:leader="dot" w:pos="9060"/>
        </w:tabs>
        <w:rPr>
          <w:noProof/>
        </w:rPr>
      </w:pPr>
      <w:hyperlink w:anchor="_Toc127368444" w:history="1">
        <w:r w:rsidR="00195DD5" w:rsidRPr="00EA23C8">
          <w:rPr>
            <w:rStyle w:val="Hyperlink"/>
            <w:noProof/>
          </w:rPr>
          <w:t>Abbildung 11: clsAddIn</w:t>
        </w:r>
        <w:r w:rsidR="00195DD5">
          <w:rPr>
            <w:noProof/>
            <w:webHidden/>
          </w:rPr>
          <w:tab/>
        </w:r>
        <w:r w:rsidR="00195DD5">
          <w:rPr>
            <w:noProof/>
            <w:webHidden/>
          </w:rPr>
          <w:fldChar w:fldCharType="begin"/>
        </w:r>
        <w:r w:rsidR="00195DD5">
          <w:rPr>
            <w:noProof/>
            <w:webHidden/>
          </w:rPr>
          <w:instrText xml:space="preserve"> PAGEREF _Toc127368444 \h </w:instrText>
        </w:r>
        <w:r w:rsidR="00195DD5">
          <w:rPr>
            <w:noProof/>
            <w:webHidden/>
          </w:rPr>
        </w:r>
        <w:r w:rsidR="00195DD5">
          <w:rPr>
            <w:noProof/>
            <w:webHidden/>
          </w:rPr>
          <w:fldChar w:fldCharType="separate"/>
        </w:r>
        <w:r w:rsidR="005A33A2">
          <w:rPr>
            <w:noProof/>
            <w:webHidden/>
          </w:rPr>
          <w:t>32</w:t>
        </w:r>
        <w:r w:rsidR="00195DD5">
          <w:rPr>
            <w:noProof/>
            <w:webHidden/>
          </w:rPr>
          <w:fldChar w:fldCharType="end"/>
        </w:r>
      </w:hyperlink>
    </w:p>
    <w:p w14:paraId="7724AE1B" w14:textId="1C7B1D1D" w:rsidR="00195DD5" w:rsidRDefault="00D50750">
      <w:pPr>
        <w:pStyle w:val="Abbildungsverzeichnis"/>
        <w:tabs>
          <w:tab w:val="right" w:leader="dot" w:pos="9060"/>
        </w:tabs>
        <w:rPr>
          <w:noProof/>
        </w:rPr>
      </w:pPr>
      <w:hyperlink w:anchor="_Toc127368445" w:history="1">
        <w:r w:rsidR="00195DD5" w:rsidRPr="00EA23C8">
          <w:rPr>
            <w:rStyle w:val="Hyperlink"/>
            <w:noProof/>
          </w:rPr>
          <w:t>Abbildung 12: ProjekAnalyse Showcase</w:t>
        </w:r>
        <w:r w:rsidR="00195DD5">
          <w:rPr>
            <w:noProof/>
            <w:webHidden/>
          </w:rPr>
          <w:tab/>
        </w:r>
        <w:r w:rsidR="00195DD5">
          <w:rPr>
            <w:noProof/>
            <w:webHidden/>
          </w:rPr>
          <w:fldChar w:fldCharType="begin"/>
        </w:r>
        <w:r w:rsidR="00195DD5">
          <w:rPr>
            <w:noProof/>
            <w:webHidden/>
          </w:rPr>
          <w:instrText xml:space="preserve"> PAGEREF _Toc127368445 \h </w:instrText>
        </w:r>
        <w:r w:rsidR="00195DD5">
          <w:rPr>
            <w:noProof/>
            <w:webHidden/>
          </w:rPr>
        </w:r>
        <w:r w:rsidR="00195DD5">
          <w:rPr>
            <w:noProof/>
            <w:webHidden/>
          </w:rPr>
          <w:fldChar w:fldCharType="separate"/>
        </w:r>
        <w:r w:rsidR="005A33A2">
          <w:rPr>
            <w:noProof/>
            <w:webHidden/>
          </w:rPr>
          <w:t>33</w:t>
        </w:r>
        <w:r w:rsidR="00195DD5">
          <w:rPr>
            <w:noProof/>
            <w:webHidden/>
          </w:rPr>
          <w:fldChar w:fldCharType="end"/>
        </w:r>
      </w:hyperlink>
    </w:p>
    <w:p w14:paraId="55383B7E" w14:textId="5DC8925C" w:rsidR="00195DD5" w:rsidRDefault="00D50750">
      <w:pPr>
        <w:pStyle w:val="Abbildungsverzeichnis"/>
        <w:tabs>
          <w:tab w:val="right" w:leader="dot" w:pos="9060"/>
        </w:tabs>
        <w:rPr>
          <w:noProof/>
        </w:rPr>
      </w:pPr>
      <w:hyperlink w:anchor="_Toc127368446" w:history="1">
        <w:r w:rsidR="00195DD5" w:rsidRPr="00EA23C8">
          <w:rPr>
            <w:rStyle w:val="Hyperlink"/>
            <w:noProof/>
          </w:rPr>
          <w:t>Abbildung 13: DB-Check</w:t>
        </w:r>
        <w:r w:rsidR="00195DD5">
          <w:rPr>
            <w:noProof/>
            <w:webHidden/>
          </w:rPr>
          <w:tab/>
        </w:r>
        <w:r w:rsidR="00195DD5">
          <w:rPr>
            <w:noProof/>
            <w:webHidden/>
          </w:rPr>
          <w:fldChar w:fldCharType="begin"/>
        </w:r>
        <w:r w:rsidR="00195DD5">
          <w:rPr>
            <w:noProof/>
            <w:webHidden/>
          </w:rPr>
          <w:instrText xml:space="preserve"> PAGEREF _Toc127368446 \h </w:instrText>
        </w:r>
        <w:r w:rsidR="00195DD5">
          <w:rPr>
            <w:noProof/>
            <w:webHidden/>
          </w:rPr>
        </w:r>
        <w:r w:rsidR="00195DD5">
          <w:rPr>
            <w:noProof/>
            <w:webHidden/>
          </w:rPr>
          <w:fldChar w:fldCharType="separate"/>
        </w:r>
        <w:r w:rsidR="005A33A2">
          <w:rPr>
            <w:noProof/>
            <w:webHidden/>
          </w:rPr>
          <w:t>34</w:t>
        </w:r>
        <w:r w:rsidR="00195DD5">
          <w:rPr>
            <w:noProof/>
            <w:webHidden/>
          </w:rPr>
          <w:fldChar w:fldCharType="end"/>
        </w:r>
      </w:hyperlink>
    </w:p>
    <w:p w14:paraId="694F2A03" w14:textId="11427B14" w:rsidR="00195DD5" w:rsidRDefault="00D50750">
      <w:pPr>
        <w:pStyle w:val="Abbildungsverzeichnis"/>
        <w:tabs>
          <w:tab w:val="right" w:leader="dot" w:pos="9060"/>
        </w:tabs>
        <w:rPr>
          <w:noProof/>
        </w:rPr>
      </w:pPr>
      <w:hyperlink w:anchor="_Toc127368447" w:history="1">
        <w:r w:rsidR="00195DD5" w:rsidRPr="00EA23C8">
          <w:rPr>
            <w:rStyle w:val="Hyperlink"/>
            <w:noProof/>
          </w:rPr>
          <w:t>Abbildung 14: Tabelle PA_ProjAn Skript</w:t>
        </w:r>
        <w:r w:rsidR="00195DD5">
          <w:rPr>
            <w:noProof/>
            <w:webHidden/>
          </w:rPr>
          <w:tab/>
        </w:r>
        <w:r w:rsidR="00195DD5">
          <w:rPr>
            <w:noProof/>
            <w:webHidden/>
          </w:rPr>
          <w:fldChar w:fldCharType="begin"/>
        </w:r>
        <w:r w:rsidR="00195DD5">
          <w:rPr>
            <w:noProof/>
            <w:webHidden/>
          </w:rPr>
          <w:instrText xml:space="preserve"> PAGEREF _Toc127368447 \h </w:instrText>
        </w:r>
        <w:r w:rsidR="00195DD5">
          <w:rPr>
            <w:noProof/>
            <w:webHidden/>
          </w:rPr>
        </w:r>
        <w:r w:rsidR="00195DD5">
          <w:rPr>
            <w:noProof/>
            <w:webHidden/>
          </w:rPr>
          <w:fldChar w:fldCharType="separate"/>
        </w:r>
        <w:r w:rsidR="005A33A2">
          <w:rPr>
            <w:noProof/>
            <w:webHidden/>
          </w:rPr>
          <w:t>34</w:t>
        </w:r>
        <w:r w:rsidR="00195DD5">
          <w:rPr>
            <w:noProof/>
            <w:webHidden/>
          </w:rPr>
          <w:fldChar w:fldCharType="end"/>
        </w:r>
      </w:hyperlink>
    </w:p>
    <w:p w14:paraId="1D0B9BBE" w14:textId="2A87107E" w:rsidR="00195DD5" w:rsidRDefault="00D50750">
      <w:pPr>
        <w:pStyle w:val="Abbildungsverzeichnis"/>
        <w:tabs>
          <w:tab w:val="right" w:leader="dot" w:pos="9060"/>
        </w:tabs>
        <w:rPr>
          <w:noProof/>
        </w:rPr>
      </w:pPr>
      <w:hyperlink w:anchor="_Toc127368448" w:history="1">
        <w:r w:rsidR="00195DD5" w:rsidRPr="00EA23C8">
          <w:rPr>
            <w:rStyle w:val="Hyperlink"/>
            <w:noProof/>
          </w:rPr>
          <w:t>Abbildung 15: viewPA_ProjAn Skript</w:t>
        </w:r>
        <w:r w:rsidR="00195DD5">
          <w:rPr>
            <w:noProof/>
            <w:webHidden/>
          </w:rPr>
          <w:tab/>
        </w:r>
        <w:r w:rsidR="00195DD5">
          <w:rPr>
            <w:noProof/>
            <w:webHidden/>
          </w:rPr>
          <w:fldChar w:fldCharType="begin"/>
        </w:r>
        <w:r w:rsidR="00195DD5">
          <w:rPr>
            <w:noProof/>
            <w:webHidden/>
          </w:rPr>
          <w:instrText xml:space="preserve"> PAGEREF _Toc127368448 \h </w:instrText>
        </w:r>
        <w:r w:rsidR="00195DD5">
          <w:rPr>
            <w:noProof/>
            <w:webHidden/>
          </w:rPr>
        </w:r>
        <w:r w:rsidR="00195DD5">
          <w:rPr>
            <w:noProof/>
            <w:webHidden/>
          </w:rPr>
          <w:fldChar w:fldCharType="separate"/>
        </w:r>
        <w:r w:rsidR="005A33A2">
          <w:rPr>
            <w:noProof/>
            <w:webHidden/>
          </w:rPr>
          <w:t>35</w:t>
        </w:r>
        <w:r w:rsidR="00195DD5">
          <w:rPr>
            <w:noProof/>
            <w:webHidden/>
          </w:rPr>
          <w:fldChar w:fldCharType="end"/>
        </w:r>
      </w:hyperlink>
    </w:p>
    <w:p w14:paraId="61629C04" w14:textId="32384686" w:rsidR="00195DD5" w:rsidRDefault="00D50750">
      <w:pPr>
        <w:pStyle w:val="Abbildungsverzeichnis"/>
        <w:tabs>
          <w:tab w:val="right" w:leader="dot" w:pos="9060"/>
        </w:tabs>
        <w:rPr>
          <w:noProof/>
        </w:rPr>
      </w:pPr>
      <w:hyperlink w:anchor="_Toc127368449" w:history="1">
        <w:r w:rsidR="00195DD5" w:rsidRPr="00EA23C8">
          <w:rPr>
            <w:rStyle w:val="Hyperlink"/>
            <w:noProof/>
          </w:rPr>
          <w:t>Abbildung 16:CurrentObject ADR</w:t>
        </w:r>
        <w:r w:rsidR="00195DD5">
          <w:rPr>
            <w:noProof/>
            <w:webHidden/>
          </w:rPr>
          <w:tab/>
        </w:r>
        <w:r w:rsidR="00195DD5">
          <w:rPr>
            <w:noProof/>
            <w:webHidden/>
          </w:rPr>
          <w:fldChar w:fldCharType="begin"/>
        </w:r>
        <w:r w:rsidR="00195DD5">
          <w:rPr>
            <w:noProof/>
            <w:webHidden/>
          </w:rPr>
          <w:instrText xml:space="preserve"> PAGEREF _Toc127368449 \h </w:instrText>
        </w:r>
        <w:r w:rsidR="00195DD5">
          <w:rPr>
            <w:noProof/>
            <w:webHidden/>
          </w:rPr>
        </w:r>
        <w:r w:rsidR="00195DD5">
          <w:rPr>
            <w:noProof/>
            <w:webHidden/>
          </w:rPr>
          <w:fldChar w:fldCharType="separate"/>
        </w:r>
        <w:r w:rsidR="005A33A2">
          <w:rPr>
            <w:noProof/>
            <w:webHidden/>
          </w:rPr>
          <w:t>35</w:t>
        </w:r>
        <w:r w:rsidR="00195DD5">
          <w:rPr>
            <w:noProof/>
            <w:webHidden/>
          </w:rPr>
          <w:fldChar w:fldCharType="end"/>
        </w:r>
      </w:hyperlink>
    </w:p>
    <w:p w14:paraId="1F08370C" w14:textId="0C903445" w:rsidR="00195DD5" w:rsidRDefault="00D50750">
      <w:pPr>
        <w:pStyle w:val="Abbildungsverzeichnis"/>
        <w:tabs>
          <w:tab w:val="right" w:leader="dot" w:pos="9060"/>
        </w:tabs>
        <w:rPr>
          <w:noProof/>
        </w:rPr>
      </w:pPr>
      <w:hyperlink w:anchor="_Toc127368450" w:history="1">
        <w:r w:rsidR="00195DD5" w:rsidRPr="00EA23C8">
          <w:rPr>
            <w:rStyle w:val="Hyperlink"/>
            <w:noProof/>
          </w:rPr>
          <w:t>Abbildung 17: Fill() ADR</w:t>
        </w:r>
        <w:r w:rsidR="00195DD5">
          <w:rPr>
            <w:noProof/>
            <w:webHidden/>
          </w:rPr>
          <w:tab/>
        </w:r>
        <w:r w:rsidR="00195DD5">
          <w:rPr>
            <w:noProof/>
            <w:webHidden/>
          </w:rPr>
          <w:fldChar w:fldCharType="begin"/>
        </w:r>
        <w:r w:rsidR="00195DD5">
          <w:rPr>
            <w:noProof/>
            <w:webHidden/>
          </w:rPr>
          <w:instrText xml:space="preserve"> PAGEREF _Toc127368450 \h </w:instrText>
        </w:r>
        <w:r w:rsidR="00195DD5">
          <w:rPr>
            <w:noProof/>
            <w:webHidden/>
          </w:rPr>
        </w:r>
        <w:r w:rsidR="00195DD5">
          <w:rPr>
            <w:noProof/>
            <w:webHidden/>
          </w:rPr>
          <w:fldChar w:fldCharType="separate"/>
        </w:r>
        <w:r w:rsidR="005A33A2">
          <w:rPr>
            <w:noProof/>
            <w:webHidden/>
          </w:rPr>
          <w:t>36</w:t>
        </w:r>
        <w:r w:rsidR="00195DD5">
          <w:rPr>
            <w:noProof/>
            <w:webHidden/>
          </w:rPr>
          <w:fldChar w:fldCharType="end"/>
        </w:r>
      </w:hyperlink>
    </w:p>
    <w:p w14:paraId="193488ED" w14:textId="7CCFE538" w:rsidR="00195DD5" w:rsidRDefault="00D50750">
      <w:pPr>
        <w:pStyle w:val="Abbildungsverzeichnis"/>
        <w:tabs>
          <w:tab w:val="right" w:leader="dot" w:pos="9060"/>
        </w:tabs>
        <w:rPr>
          <w:noProof/>
        </w:rPr>
      </w:pPr>
      <w:hyperlink r:id="rId73" w:anchor="_Toc127368451" w:history="1">
        <w:r w:rsidR="00195DD5" w:rsidRPr="00EA23C8">
          <w:rPr>
            <w:rStyle w:val="Hyperlink"/>
            <w:noProof/>
          </w:rPr>
          <w:t>Abbildung 18: PermFilter ADR</w:t>
        </w:r>
        <w:r w:rsidR="00195DD5">
          <w:rPr>
            <w:noProof/>
            <w:webHidden/>
          </w:rPr>
          <w:tab/>
        </w:r>
        <w:r w:rsidR="00195DD5">
          <w:rPr>
            <w:noProof/>
            <w:webHidden/>
          </w:rPr>
          <w:fldChar w:fldCharType="begin"/>
        </w:r>
        <w:r w:rsidR="00195DD5">
          <w:rPr>
            <w:noProof/>
            <w:webHidden/>
          </w:rPr>
          <w:instrText xml:space="preserve"> PAGEREF _Toc127368451 \h </w:instrText>
        </w:r>
        <w:r w:rsidR="00195DD5">
          <w:rPr>
            <w:noProof/>
            <w:webHidden/>
          </w:rPr>
        </w:r>
        <w:r w:rsidR="00195DD5">
          <w:rPr>
            <w:noProof/>
            <w:webHidden/>
          </w:rPr>
          <w:fldChar w:fldCharType="separate"/>
        </w:r>
        <w:r w:rsidR="005A33A2">
          <w:rPr>
            <w:noProof/>
            <w:webHidden/>
          </w:rPr>
          <w:t>36</w:t>
        </w:r>
        <w:r w:rsidR="00195DD5">
          <w:rPr>
            <w:noProof/>
            <w:webHidden/>
          </w:rPr>
          <w:fldChar w:fldCharType="end"/>
        </w:r>
      </w:hyperlink>
    </w:p>
    <w:p w14:paraId="0F759D1B" w14:textId="72368E32" w:rsidR="00195DD5" w:rsidRDefault="00D50750">
      <w:pPr>
        <w:pStyle w:val="Abbildungsverzeichnis"/>
        <w:tabs>
          <w:tab w:val="right" w:leader="dot" w:pos="9060"/>
        </w:tabs>
        <w:rPr>
          <w:noProof/>
        </w:rPr>
      </w:pPr>
      <w:hyperlink w:anchor="_Toc127368452" w:history="1">
        <w:r w:rsidR="00195DD5" w:rsidRPr="00EA23C8">
          <w:rPr>
            <w:rStyle w:val="Hyperlink"/>
            <w:noProof/>
          </w:rPr>
          <w:t>Abbildung 19: UserOptions boSL</w:t>
        </w:r>
        <w:r w:rsidR="00195DD5">
          <w:rPr>
            <w:noProof/>
            <w:webHidden/>
          </w:rPr>
          <w:tab/>
        </w:r>
        <w:r w:rsidR="00195DD5">
          <w:rPr>
            <w:noProof/>
            <w:webHidden/>
          </w:rPr>
          <w:fldChar w:fldCharType="begin"/>
        </w:r>
        <w:r w:rsidR="00195DD5">
          <w:rPr>
            <w:noProof/>
            <w:webHidden/>
          </w:rPr>
          <w:instrText xml:space="preserve"> PAGEREF _Toc127368452 \h </w:instrText>
        </w:r>
        <w:r w:rsidR="00195DD5">
          <w:rPr>
            <w:noProof/>
            <w:webHidden/>
          </w:rPr>
        </w:r>
        <w:r w:rsidR="00195DD5">
          <w:rPr>
            <w:noProof/>
            <w:webHidden/>
          </w:rPr>
          <w:fldChar w:fldCharType="separate"/>
        </w:r>
        <w:r w:rsidR="005A33A2">
          <w:rPr>
            <w:noProof/>
            <w:webHidden/>
          </w:rPr>
          <w:t>36</w:t>
        </w:r>
        <w:r w:rsidR="00195DD5">
          <w:rPr>
            <w:noProof/>
            <w:webHidden/>
          </w:rPr>
          <w:fldChar w:fldCharType="end"/>
        </w:r>
      </w:hyperlink>
    </w:p>
    <w:p w14:paraId="2E18C058" w14:textId="5D8DFE47" w:rsidR="00195DD5" w:rsidRDefault="00D50750">
      <w:pPr>
        <w:pStyle w:val="Abbildungsverzeichnis"/>
        <w:tabs>
          <w:tab w:val="right" w:leader="dot" w:pos="9060"/>
        </w:tabs>
        <w:rPr>
          <w:noProof/>
        </w:rPr>
      </w:pPr>
      <w:hyperlink r:id="rId74" w:anchor="_Toc127368453" w:history="1">
        <w:r w:rsidR="00195DD5" w:rsidRPr="00EA23C8">
          <w:rPr>
            <w:rStyle w:val="Hyperlink"/>
            <w:noProof/>
          </w:rPr>
          <w:t>Abbildung 20:Showcase boSL</w:t>
        </w:r>
        <w:r w:rsidR="00195DD5">
          <w:rPr>
            <w:noProof/>
            <w:webHidden/>
          </w:rPr>
          <w:tab/>
        </w:r>
        <w:r w:rsidR="00195DD5">
          <w:rPr>
            <w:noProof/>
            <w:webHidden/>
          </w:rPr>
          <w:fldChar w:fldCharType="begin"/>
        </w:r>
        <w:r w:rsidR="00195DD5">
          <w:rPr>
            <w:noProof/>
            <w:webHidden/>
          </w:rPr>
          <w:instrText xml:space="preserve"> PAGEREF _Toc127368453 \h </w:instrText>
        </w:r>
        <w:r w:rsidR="00195DD5">
          <w:rPr>
            <w:noProof/>
            <w:webHidden/>
          </w:rPr>
        </w:r>
        <w:r w:rsidR="00195DD5">
          <w:rPr>
            <w:noProof/>
            <w:webHidden/>
          </w:rPr>
          <w:fldChar w:fldCharType="separate"/>
        </w:r>
        <w:r w:rsidR="005A33A2">
          <w:rPr>
            <w:noProof/>
            <w:webHidden/>
          </w:rPr>
          <w:t>36</w:t>
        </w:r>
        <w:r w:rsidR="00195DD5">
          <w:rPr>
            <w:noProof/>
            <w:webHidden/>
          </w:rPr>
          <w:fldChar w:fldCharType="end"/>
        </w:r>
      </w:hyperlink>
    </w:p>
    <w:p w14:paraId="0697B7E7" w14:textId="3B0A0658" w:rsidR="00195DD5" w:rsidRDefault="00D50750">
      <w:pPr>
        <w:pStyle w:val="Abbildungsverzeichnis"/>
        <w:tabs>
          <w:tab w:val="right" w:leader="dot" w:pos="9060"/>
        </w:tabs>
        <w:rPr>
          <w:noProof/>
        </w:rPr>
      </w:pPr>
      <w:hyperlink w:anchor="_Toc127368454" w:history="1">
        <w:r w:rsidR="00195DD5" w:rsidRPr="00EA23C8">
          <w:rPr>
            <w:rStyle w:val="Hyperlink"/>
            <w:noProof/>
          </w:rPr>
          <w:t>Abbildung 21: Properties PUCalc</w:t>
        </w:r>
        <w:r w:rsidR="00195DD5">
          <w:rPr>
            <w:noProof/>
            <w:webHidden/>
          </w:rPr>
          <w:tab/>
        </w:r>
        <w:r w:rsidR="00195DD5">
          <w:rPr>
            <w:noProof/>
            <w:webHidden/>
          </w:rPr>
          <w:fldChar w:fldCharType="begin"/>
        </w:r>
        <w:r w:rsidR="00195DD5">
          <w:rPr>
            <w:noProof/>
            <w:webHidden/>
          </w:rPr>
          <w:instrText xml:space="preserve"> PAGEREF _Toc127368454 \h </w:instrText>
        </w:r>
        <w:r w:rsidR="00195DD5">
          <w:rPr>
            <w:noProof/>
            <w:webHidden/>
          </w:rPr>
        </w:r>
        <w:r w:rsidR="00195DD5">
          <w:rPr>
            <w:noProof/>
            <w:webHidden/>
          </w:rPr>
          <w:fldChar w:fldCharType="separate"/>
        </w:r>
        <w:r w:rsidR="005A33A2">
          <w:rPr>
            <w:noProof/>
            <w:webHidden/>
          </w:rPr>
          <w:t>37</w:t>
        </w:r>
        <w:r w:rsidR="00195DD5">
          <w:rPr>
            <w:noProof/>
            <w:webHidden/>
          </w:rPr>
          <w:fldChar w:fldCharType="end"/>
        </w:r>
      </w:hyperlink>
    </w:p>
    <w:p w14:paraId="0576DAC9" w14:textId="0897DC2A" w:rsidR="00195DD5" w:rsidRDefault="00D50750">
      <w:pPr>
        <w:pStyle w:val="Abbildungsverzeichnis"/>
        <w:tabs>
          <w:tab w:val="right" w:leader="dot" w:pos="9060"/>
        </w:tabs>
        <w:rPr>
          <w:noProof/>
        </w:rPr>
      </w:pPr>
      <w:hyperlink w:anchor="_Toc127368455" w:history="1">
        <w:r w:rsidR="00195DD5" w:rsidRPr="00EA23C8">
          <w:rPr>
            <w:rStyle w:val="Hyperlink"/>
            <w:noProof/>
          </w:rPr>
          <w:t>Abbildung 22:Konstruktor PUCalc</w:t>
        </w:r>
        <w:r w:rsidR="00195DD5">
          <w:rPr>
            <w:noProof/>
            <w:webHidden/>
          </w:rPr>
          <w:tab/>
        </w:r>
        <w:r w:rsidR="00195DD5">
          <w:rPr>
            <w:noProof/>
            <w:webHidden/>
          </w:rPr>
          <w:fldChar w:fldCharType="begin"/>
        </w:r>
        <w:r w:rsidR="00195DD5">
          <w:rPr>
            <w:noProof/>
            <w:webHidden/>
          </w:rPr>
          <w:instrText xml:space="preserve"> PAGEREF _Toc127368455 \h </w:instrText>
        </w:r>
        <w:r w:rsidR="00195DD5">
          <w:rPr>
            <w:noProof/>
            <w:webHidden/>
          </w:rPr>
        </w:r>
        <w:r w:rsidR="00195DD5">
          <w:rPr>
            <w:noProof/>
            <w:webHidden/>
          </w:rPr>
          <w:fldChar w:fldCharType="separate"/>
        </w:r>
        <w:r w:rsidR="005A33A2">
          <w:rPr>
            <w:noProof/>
            <w:webHidden/>
          </w:rPr>
          <w:t>37</w:t>
        </w:r>
        <w:r w:rsidR="00195DD5">
          <w:rPr>
            <w:noProof/>
            <w:webHidden/>
          </w:rPr>
          <w:fldChar w:fldCharType="end"/>
        </w:r>
      </w:hyperlink>
    </w:p>
    <w:p w14:paraId="3BB3F789" w14:textId="44149857" w:rsidR="00195DD5" w:rsidRDefault="00D50750">
      <w:pPr>
        <w:pStyle w:val="Abbildungsverzeichnis"/>
        <w:tabs>
          <w:tab w:val="right" w:leader="dot" w:pos="9060"/>
        </w:tabs>
        <w:rPr>
          <w:noProof/>
        </w:rPr>
      </w:pPr>
      <w:hyperlink w:anchor="_Toc127368456" w:history="1">
        <w:r w:rsidR="00195DD5" w:rsidRPr="00EA23C8">
          <w:rPr>
            <w:rStyle w:val="Hyperlink"/>
            <w:noProof/>
          </w:rPr>
          <w:t>Abbildung 23:Calculation 1. Teil</w:t>
        </w:r>
        <w:r w:rsidR="00195DD5">
          <w:rPr>
            <w:noProof/>
            <w:webHidden/>
          </w:rPr>
          <w:tab/>
        </w:r>
        <w:r w:rsidR="00195DD5">
          <w:rPr>
            <w:noProof/>
            <w:webHidden/>
          </w:rPr>
          <w:fldChar w:fldCharType="begin"/>
        </w:r>
        <w:r w:rsidR="00195DD5">
          <w:rPr>
            <w:noProof/>
            <w:webHidden/>
          </w:rPr>
          <w:instrText xml:space="preserve"> PAGEREF _Toc127368456 \h </w:instrText>
        </w:r>
        <w:r w:rsidR="00195DD5">
          <w:rPr>
            <w:noProof/>
            <w:webHidden/>
          </w:rPr>
        </w:r>
        <w:r w:rsidR="00195DD5">
          <w:rPr>
            <w:noProof/>
            <w:webHidden/>
          </w:rPr>
          <w:fldChar w:fldCharType="separate"/>
        </w:r>
        <w:r w:rsidR="005A33A2">
          <w:rPr>
            <w:noProof/>
            <w:webHidden/>
          </w:rPr>
          <w:t>38</w:t>
        </w:r>
        <w:r w:rsidR="00195DD5">
          <w:rPr>
            <w:noProof/>
            <w:webHidden/>
          </w:rPr>
          <w:fldChar w:fldCharType="end"/>
        </w:r>
      </w:hyperlink>
    </w:p>
    <w:p w14:paraId="022C0430" w14:textId="59982D3C" w:rsidR="00195DD5" w:rsidRDefault="00D50750">
      <w:pPr>
        <w:pStyle w:val="Abbildungsverzeichnis"/>
        <w:tabs>
          <w:tab w:val="right" w:leader="dot" w:pos="9060"/>
        </w:tabs>
        <w:rPr>
          <w:noProof/>
        </w:rPr>
      </w:pPr>
      <w:hyperlink w:anchor="_Toc127368457" w:history="1">
        <w:r w:rsidR="00195DD5" w:rsidRPr="00EA23C8">
          <w:rPr>
            <w:rStyle w:val="Hyperlink"/>
            <w:noProof/>
          </w:rPr>
          <w:t>Abbildung 24: Calculation 2.Teil</w:t>
        </w:r>
        <w:r w:rsidR="00195DD5">
          <w:rPr>
            <w:noProof/>
            <w:webHidden/>
          </w:rPr>
          <w:tab/>
        </w:r>
        <w:r w:rsidR="00195DD5">
          <w:rPr>
            <w:noProof/>
            <w:webHidden/>
          </w:rPr>
          <w:fldChar w:fldCharType="begin"/>
        </w:r>
        <w:r w:rsidR="00195DD5">
          <w:rPr>
            <w:noProof/>
            <w:webHidden/>
          </w:rPr>
          <w:instrText xml:space="preserve"> PAGEREF _Toc127368457 \h </w:instrText>
        </w:r>
        <w:r w:rsidR="00195DD5">
          <w:rPr>
            <w:noProof/>
            <w:webHidden/>
          </w:rPr>
        </w:r>
        <w:r w:rsidR="00195DD5">
          <w:rPr>
            <w:noProof/>
            <w:webHidden/>
          </w:rPr>
          <w:fldChar w:fldCharType="separate"/>
        </w:r>
        <w:r w:rsidR="005A33A2">
          <w:rPr>
            <w:noProof/>
            <w:webHidden/>
          </w:rPr>
          <w:t>38</w:t>
        </w:r>
        <w:r w:rsidR="00195DD5">
          <w:rPr>
            <w:noProof/>
            <w:webHidden/>
          </w:rPr>
          <w:fldChar w:fldCharType="end"/>
        </w:r>
      </w:hyperlink>
    </w:p>
    <w:p w14:paraId="6DA94880" w14:textId="75F1C087" w:rsidR="00195DD5" w:rsidRDefault="00D50750">
      <w:pPr>
        <w:pStyle w:val="Abbildungsverzeichnis"/>
        <w:tabs>
          <w:tab w:val="right" w:leader="dot" w:pos="9060"/>
        </w:tabs>
        <w:rPr>
          <w:noProof/>
        </w:rPr>
      </w:pPr>
      <w:hyperlink w:anchor="_Toc127368458" w:history="1">
        <w:r w:rsidR="00195DD5" w:rsidRPr="00EA23C8">
          <w:rPr>
            <w:rStyle w:val="Hyperlink"/>
            <w:noProof/>
          </w:rPr>
          <w:t>Abbildung 25: Properties PUCalcItem</w:t>
        </w:r>
        <w:r w:rsidR="00195DD5">
          <w:rPr>
            <w:noProof/>
            <w:webHidden/>
          </w:rPr>
          <w:tab/>
        </w:r>
        <w:r w:rsidR="00195DD5">
          <w:rPr>
            <w:noProof/>
            <w:webHidden/>
          </w:rPr>
          <w:fldChar w:fldCharType="begin"/>
        </w:r>
        <w:r w:rsidR="00195DD5">
          <w:rPr>
            <w:noProof/>
            <w:webHidden/>
          </w:rPr>
          <w:instrText xml:space="preserve"> PAGEREF _Toc127368458 \h </w:instrText>
        </w:r>
        <w:r w:rsidR="00195DD5">
          <w:rPr>
            <w:noProof/>
            <w:webHidden/>
          </w:rPr>
        </w:r>
        <w:r w:rsidR="00195DD5">
          <w:rPr>
            <w:noProof/>
            <w:webHidden/>
          </w:rPr>
          <w:fldChar w:fldCharType="separate"/>
        </w:r>
        <w:r w:rsidR="005A33A2">
          <w:rPr>
            <w:noProof/>
            <w:webHidden/>
          </w:rPr>
          <w:t>39</w:t>
        </w:r>
        <w:r w:rsidR="00195DD5">
          <w:rPr>
            <w:noProof/>
            <w:webHidden/>
          </w:rPr>
          <w:fldChar w:fldCharType="end"/>
        </w:r>
      </w:hyperlink>
    </w:p>
    <w:p w14:paraId="124F5702" w14:textId="3AD94D4B" w:rsidR="00195DD5" w:rsidRDefault="00D50750">
      <w:pPr>
        <w:pStyle w:val="Abbildungsverzeichnis"/>
        <w:tabs>
          <w:tab w:val="right" w:leader="dot" w:pos="9060"/>
        </w:tabs>
        <w:rPr>
          <w:noProof/>
        </w:rPr>
      </w:pPr>
      <w:hyperlink w:anchor="_Toc127368459" w:history="1">
        <w:r w:rsidR="00195DD5" w:rsidRPr="00EA23C8">
          <w:rPr>
            <w:rStyle w:val="Hyperlink"/>
            <w:noProof/>
          </w:rPr>
          <w:t>Abbildung 26: FillValues</w:t>
        </w:r>
        <w:r w:rsidR="00195DD5">
          <w:rPr>
            <w:noProof/>
            <w:webHidden/>
          </w:rPr>
          <w:tab/>
        </w:r>
        <w:r w:rsidR="00195DD5">
          <w:rPr>
            <w:noProof/>
            <w:webHidden/>
          </w:rPr>
          <w:fldChar w:fldCharType="begin"/>
        </w:r>
        <w:r w:rsidR="00195DD5">
          <w:rPr>
            <w:noProof/>
            <w:webHidden/>
          </w:rPr>
          <w:instrText xml:space="preserve"> PAGEREF _Toc127368459 \h </w:instrText>
        </w:r>
        <w:r w:rsidR="00195DD5">
          <w:rPr>
            <w:noProof/>
            <w:webHidden/>
          </w:rPr>
        </w:r>
        <w:r w:rsidR="00195DD5">
          <w:rPr>
            <w:noProof/>
            <w:webHidden/>
          </w:rPr>
          <w:fldChar w:fldCharType="separate"/>
        </w:r>
        <w:r w:rsidR="005A33A2">
          <w:rPr>
            <w:noProof/>
            <w:webHidden/>
          </w:rPr>
          <w:t>40</w:t>
        </w:r>
        <w:r w:rsidR="00195DD5">
          <w:rPr>
            <w:noProof/>
            <w:webHidden/>
          </w:rPr>
          <w:fldChar w:fldCharType="end"/>
        </w:r>
      </w:hyperlink>
    </w:p>
    <w:p w14:paraId="08C99F8D" w14:textId="187DB286" w:rsidR="00195DD5" w:rsidRDefault="00D50750">
      <w:pPr>
        <w:pStyle w:val="Abbildungsverzeichnis"/>
        <w:tabs>
          <w:tab w:val="right" w:leader="dot" w:pos="9060"/>
        </w:tabs>
        <w:rPr>
          <w:noProof/>
        </w:rPr>
      </w:pPr>
      <w:hyperlink w:anchor="_Toc127368460" w:history="1">
        <w:r w:rsidR="00195DD5" w:rsidRPr="00EA23C8">
          <w:rPr>
            <w:rStyle w:val="Hyperlink"/>
            <w:noProof/>
          </w:rPr>
          <w:t>Abbildung 27: Select Case FillValues</w:t>
        </w:r>
        <w:r w:rsidR="00195DD5">
          <w:rPr>
            <w:noProof/>
            <w:webHidden/>
          </w:rPr>
          <w:tab/>
        </w:r>
        <w:r w:rsidR="00195DD5">
          <w:rPr>
            <w:noProof/>
            <w:webHidden/>
          </w:rPr>
          <w:fldChar w:fldCharType="begin"/>
        </w:r>
        <w:r w:rsidR="00195DD5">
          <w:rPr>
            <w:noProof/>
            <w:webHidden/>
          </w:rPr>
          <w:instrText xml:space="preserve"> PAGEREF _Toc127368460 \h </w:instrText>
        </w:r>
        <w:r w:rsidR="00195DD5">
          <w:rPr>
            <w:noProof/>
            <w:webHidden/>
          </w:rPr>
        </w:r>
        <w:r w:rsidR="00195DD5">
          <w:rPr>
            <w:noProof/>
            <w:webHidden/>
          </w:rPr>
          <w:fldChar w:fldCharType="separate"/>
        </w:r>
        <w:r w:rsidR="005A33A2">
          <w:rPr>
            <w:noProof/>
            <w:webHidden/>
          </w:rPr>
          <w:t>40</w:t>
        </w:r>
        <w:r w:rsidR="00195DD5">
          <w:rPr>
            <w:noProof/>
            <w:webHidden/>
          </w:rPr>
          <w:fldChar w:fldCharType="end"/>
        </w:r>
      </w:hyperlink>
    </w:p>
    <w:p w14:paraId="39FAA410" w14:textId="2C3E723E" w:rsidR="00195DD5" w:rsidRDefault="00D50750">
      <w:pPr>
        <w:pStyle w:val="Abbildungsverzeichnis"/>
        <w:tabs>
          <w:tab w:val="right" w:leader="dot" w:pos="9060"/>
        </w:tabs>
        <w:rPr>
          <w:noProof/>
        </w:rPr>
      </w:pPr>
      <w:hyperlink w:anchor="_Toc127368461" w:history="1">
        <w:r w:rsidR="00195DD5" w:rsidRPr="00EA23C8">
          <w:rPr>
            <w:rStyle w:val="Hyperlink"/>
            <w:noProof/>
          </w:rPr>
          <w:t>Abbildung 28: IST und Verrechenbar PuCalcItem</w:t>
        </w:r>
        <w:r w:rsidR="00195DD5">
          <w:rPr>
            <w:noProof/>
            <w:webHidden/>
          </w:rPr>
          <w:tab/>
        </w:r>
        <w:r w:rsidR="00195DD5">
          <w:rPr>
            <w:noProof/>
            <w:webHidden/>
          </w:rPr>
          <w:fldChar w:fldCharType="begin"/>
        </w:r>
        <w:r w:rsidR="00195DD5">
          <w:rPr>
            <w:noProof/>
            <w:webHidden/>
          </w:rPr>
          <w:instrText xml:space="preserve"> PAGEREF _Toc127368461 \h </w:instrText>
        </w:r>
        <w:r w:rsidR="00195DD5">
          <w:rPr>
            <w:noProof/>
            <w:webHidden/>
          </w:rPr>
        </w:r>
        <w:r w:rsidR="00195DD5">
          <w:rPr>
            <w:noProof/>
            <w:webHidden/>
          </w:rPr>
          <w:fldChar w:fldCharType="separate"/>
        </w:r>
        <w:r w:rsidR="005A33A2">
          <w:rPr>
            <w:noProof/>
            <w:webHidden/>
          </w:rPr>
          <w:t>41</w:t>
        </w:r>
        <w:r w:rsidR="00195DD5">
          <w:rPr>
            <w:noProof/>
            <w:webHidden/>
          </w:rPr>
          <w:fldChar w:fldCharType="end"/>
        </w:r>
      </w:hyperlink>
    </w:p>
    <w:p w14:paraId="5F74CA5C" w14:textId="1F81850A" w:rsidR="00195DD5" w:rsidRDefault="00D50750">
      <w:pPr>
        <w:pStyle w:val="Abbildungsverzeichnis"/>
        <w:tabs>
          <w:tab w:val="right" w:leader="dot" w:pos="9060"/>
        </w:tabs>
        <w:rPr>
          <w:noProof/>
        </w:rPr>
      </w:pPr>
      <w:hyperlink r:id="rId75" w:anchor="_Toc127368462" w:history="1">
        <w:r w:rsidR="00195DD5" w:rsidRPr="00EA23C8">
          <w:rPr>
            <w:rStyle w:val="Hyperlink"/>
            <w:noProof/>
          </w:rPr>
          <w:t>Abbildung 29: CalcTotal</w:t>
        </w:r>
        <w:r w:rsidR="00195DD5">
          <w:rPr>
            <w:noProof/>
            <w:webHidden/>
          </w:rPr>
          <w:tab/>
        </w:r>
        <w:r w:rsidR="00195DD5">
          <w:rPr>
            <w:noProof/>
            <w:webHidden/>
          </w:rPr>
          <w:fldChar w:fldCharType="begin"/>
        </w:r>
        <w:r w:rsidR="00195DD5">
          <w:rPr>
            <w:noProof/>
            <w:webHidden/>
          </w:rPr>
          <w:instrText xml:space="preserve"> PAGEREF _Toc127368462 \h </w:instrText>
        </w:r>
        <w:r w:rsidR="00195DD5">
          <w:rPr>
            <w:noProof/>
            <w:webHidden/>
          </w:rPr>
        </w:r>
        <w:r w:rsidR="00195DD5">
          <w:rPr>
            <w:noProof/>
            <w:webHidden/>
          </w:rPr>
          <w:fldChar w:fldCharType="separate"/>
        </w:r>
        <w:r w:rsidR="005A33A2">
          <w:rPr>
            <w:noProof/>
            <w:webHidden/>
          </w:rPr>
          <w:t>41</w:t>
        </w:r>
        <w:r w:rsidR="00195DD5">
          <w:rPr>
            <w:noProof/>
            <w:webHidden/>
          </w:rPr>
          <w:fldChar w:fldCharType="end"/>
        </w:r>
      </w:hyperlink>
    </w:p>
    <w:p w14:paraId="1E840F61" w14:textId="233AA600" w:rsidR="00195DD5" w:rsidRDefault="00D50750">
      <w:pPr>
        <w:pStyle w:val="Abbildungsverzeichnis"/>
        <w:tabs>
          <w:tab w:val="right" w:leader="dot" w:pos="9060"/>
        </w:tabs>
        <w:rPr>
          <w:noProof/>
        </w:rPr>
      </w:pPr>
      <w:hyperlink w:anchor="_Toc127368463" w:history="1">
        <w:r w:rsidR="00195DD5" w:rsidRPr="00EA23C8">
          <w:rPr>
            <w:rStyle w:val="Hyperlink"/>
            <w:noProof/>
          </w:rPr>
          <w:t>Abbildung 30: PBarProgressADRIST</w:t>
        </w:r>
        <w:r w:rsidR="00195DD5">
          <w:rPr>
            <w:noProof/>
            <w:webHidden/>
          </w:rPr>
          <w:tab/>
        </w:r>
        <w:r w:rsidR="00195DD5">
          <w:rPr>
            <w:noProof/>
            <w:webHidden/>
          </w:rPr>
          <w:fldChar w:fldCharType="begin"/>
        </w:r>
        <w:r w:rsidR="00195DD5">
          <w:rPr>
            <w:noProof/>
            <w:webHidden/>
          </w:rPr>
          <w:instrText xml:space="preserve"> PAGEREF _Toc127368463 \h </w:instrText>
        </w:r>
        <w:r w:rsidR="00195DD5">
          <w:rPr>
            <w:noProof/>
            <w:webHidden/>
          </w:rPr>
        </w:r>
        <w:r w:rsidR="00195DD5">
          <w:rPr>
            <w:noProof/>
            <w:webHidden/>
          </w:rPr>
          <w:fldChar w:fldCharType="separate"/>
        </w:r>
        <w:r w:rsidR="005A33A2">
          <w:rPr>
            <w:noProof/>
            <w:webHidden/>
          </w:rPr>
          <w:t>42</w:t>
        </w:r>
        <w:r w:rsidR="00195DD5">
          <w:rPr>
            <w:noProof/>
            <w:webHidden/>
          </w:rPr>
          <w:fldChar w:fldCharType="end"/>
        </w:r>
      </w:hyperlink>
    </w:p>
    <w:p w14:paraId="4B4EBB8D" w14:textId="21D9EC22" w:rsidR="00195DD5" w:rsidRDefault="00D50750">
      <w:pPr>
        <w:pStyle w:val="Abbildungsverzeichnis"/>
        <w:tabs>
          <w:tab w:val="right" w:leader="dot" w:pos="9060"/>
        </w:tabs>
        <w:rPr>
          <w:noProof/>
        </w:rPr>
      </w:pPr>
      <w:hyperlink w:anchor="_Toc127368464" w:history="1">
        <w:r w:rsidR="00195DD5" w:rsidRPr="00EA23C8">
          <w:rPr>
            <w:rStyle w:val="Hyperlink"/>
            <w:noProof/>
          </w:rPr>
          <w:t>Abbildung 31: PBarProgressSSV_KS</w:t>
        </w:r>
        <w:r w:rsidR="00195DD5">
          <w:rPr>
            <w:noProof/>
            <w:webHidden/>
          </w:rPr>
          <w:tab/>
        </w:r>
        <w:r w:rsidR="00195DD5">
          <w:rPr>
            <w:noProof/>
            <w:webHidden/>
          </w:rPr>
          <w:fldChar w:fldCharType="begin"/>
        </w:r>
        <w:r w:rsidR="00195DD5">
          <w:rPr>
            <w:noProof/>
            <w:webHidden/>
          </w:rPr>
          <w:instrText xml:space="preserve"> PAGEREF _Toc127368464 \h </w:instrText>
        </w:r>
        <w:r w:rsidR="00195DD5">
          <w:rPr>
            <w:noProof/>
            <w:webHidden/>
          </w:rPr>
        </w:r>
        <w:r w:rsidR="00195DD5">
          <w:rPr>
            <w:noProof/>
            <w:webHidden/>
          </w:rPr>
          <w:fldChar w:fldCharType="separate"/>
        </w:r>
        <w:r w:rsidR="005A33A2">
          <w:rPr>
            <w:noProof/>
            <w:webHidden/>
          </w:rPr>
          <w:t>42</w:t>
        </w:r>
        <w:r w:rsidR="00195DD5">
          <w:rPr>
            <w:noProof/>
            <w:webHidden/>
          </w:rPr>
          <w:fldChar w:fldCharType="end"/>
        </w:r>
      </w:hyperlink>
    </w:p>
    <w:p w14:paraId="267DFCB9" w14:textId="1FE7E405" w:rsidR="00195DD5" w:rsidRDefault="00D50750">
      <w:pPr>
        <w:pStyle w:val="Abbildungsverzeichnis"/>
        <w:tabs>
          <w:tab w:val="right" w:leader="dot" w:pos="9060"/>
        </w:tabs>
        <w:rPr>
          <w:noProof/>
        </w:rPr>
      </w:pPr>
      <w:hyperlink w:anchor="_Toc127368465" w:history="1">
        <w:r w:rsidR="00195DD5" w:rsidRPr="00EA23C8">
          <w:rPr>
            <w:rStyle w:val="Hyperlink"/>
            <w:noProof/>
          </w:rPr>
          <w:t>Abbildung 32: Darstellung von boGridSR</w:t>
        </w:r>
        <w:r w:rsidR="00195DD5">
          <w:rPr>
            <w:noProof/>
            <w:webHidden/>
          </w:rPr>
          <w:tab/>
        </w:r>
        <w:r w:rsidR="00195DD5">
          <w:rPr>
            <w:noProof/>
            <w:webHidden/>
          </w:rPr>
          <w:fldChar w:fldCharType="begin"/>
        </w:r>
        <w:r w:rsidR="00195DD5">
          <w:rPr>
            <w:noProof/>
            <w:webHidden/>
          </w:rPr>
          <w:instrText xml:space="preserve"> PAGEREF _Toc127368465 \h </w:instrText>
        </w:r>
        <w:r w:rsidR="00195DD5">
          <w:rPr>
            <w:noProof/>
            <w:webHidden/>
          </w:rPr>
        </w:r>
        <w:r w:rsidR="00195DD5">
          <w:rPr>
            <w:noProof/>
            <w:webHidden/>
          </w:rPr>
          <w:fldChar w:fldCharType="separate"/>
        </w:r>
        <w:r w:rsidR="005A33A2">
          <w:rPr>
            <w:noProof/>
            <w:webHidden/>
          </w:rPr>
          <w:t>42</w:t>
        </w:r>
        <w:r w:rsidR="00195DD5">
          <w:rPr>
            <w:noProof/>
            <w:webHidden/>
          </w:rPr>
          <w:fldChar w:fldCharType="end"/>
        </w:r>
      </w:hyperlink>
    </w:p>
    <w:p w14:paraId="4A54F948" w14:textId="49FFDF17" w:rsidR="00195DD5" w:rsidRDefault="00D50750">
      <w:pPr>
        <w:pStyle w:val="Abbildungsverzeichnis"/>
        <w:tabs>
          <w:tab w:val="right" w:leader="dot" w:pos="9060"/>
        </w:tabs>
        <w:rPr>
          <w:noProof/>
        </w:rPr>
      </w:pPr>
      <w:hyperlink w:anchor="_Toc127368466" w:history="1">
        <w:r w:rsidR="00195DD5" w:rsidRPr="00EA23C8">
          <w:rPr>
            <w:rStyle w:val="Hyperlink"/>
            <w:noProof/>
          </w:rPr>
          <w:t>Abbildung 33: boGridSR Gesamt</w:t>
        </w:r>
        <w:r w:rsidR="00195DD5">
          <w:rPr>
            <w:noProof/>
            <w:webHidden/>
          </w:rPr>
          <w:tab/>
        </w:r>
        <w:r w:rsidR="00195DD5">
          <w:rPr>
            <w:noProof/>
            <w:webHidden/>
          </w:rPr>
          <w:fldChar w:fldCharType="begin"/>
        </w:r>
        <w:r w:rsidR="00195DD5">
          <w:rPr>
            <w:noProof/>
            <w:webHidden/>
          </w:rPr>
          <w:instrText xml:space="preserve"> PAGEREF _Toc127368466 \h </w:instrText>
        </w:r>
        <w:r w:rsidR="00195DD5">
          <w:rPr>
            <w:noProof/>
            <w:webHidden/>
          </w:rPr>
        </w:r>
        <w:r w:rsidR="00195DD5">
          <w:rPr>
            <w:noProof/>
            <w:webHidden/>
          </w:rPr>
          <w:fldChar w:fldCharType="separate"/>
        </w:r>
        <w:r w:rsidR="005A33A2">
          <w:rPr>
            <w:noProof/>
            <w:webHidden/>
          </w:rPr>
          <w:t>42</w:t>
        </w:r>
        <w:r w:rsidR="00195DD5">
          <w:rPr>
            <w:noProof/>
            <w:webHidden/>
          </w:rPr>
          <w:fldChar w:fldCharType="end"/>
        </w:r>
      </w:hyperlink>
    </w:p>
    <w:p w14:paraId="38EC2236" w14:textId="3F74AFF4" w:rsidR="00195DD5" w:rsidRDefault="00D50750">
      <w:pPr>
        <w:pStyle w:val="Abbildungsverzeichnis"/>
        <w:tabs>
          <w:tab w:val="right" w:leader="dot" w:pos="9060"/>
        </w:tabs>
        <w:rPr>
          <w:noProof/>
        </w:rPr>
      </w:pPr>
      <w:hyperlink w:anchor="_Toc127368467" w:history="1">
        <w:r w:rsidR="00195DD5" w:rsidRPr="00EA23C8">
          <w:rPr>
            <w:rStyle w:val="Hyperlink"/>
            <w:noProof/>
          </w:rPr>
          <w:t>Abbildung 34: ShowCase boGrid</w:t>
        </w:r>
        <w:r w:rsidR="00195DD5">
          <w:rPr>
            <w:noProof/>
            <w:webHidden/>
          </w:rPr>
          <w:tab/>
        </w:r>
        <w:r w:rsidR="00195DD5">
          <w:rPr>
            <w:noProof/>
            <w:webHidden/>
          </w:rPr>
          <w:fldChar w:fldCharType="begin"/>
        </w:r>
        <w:r w:rsidR="00195DD5">
          <w:rPr>
            <w:noProof/>
            <w:webHidden/>
          </w:rPr>
          <w:instrText xml:space="preserve"> PAGEREF _Toc127368467 \h </w:instrText>
        </w:r>
        <w:r w:rsidR="00195DD5">
          <w:rPr>
            <w:noProof/>
            <w:webHidden/>
          </w:rPr>
        </w:r>
        <w:r w:rsidR="00195DD5">
          <w:rPr>
            <w:noProof/>
            <w:webHidden/>
          </w:rPr>
          <w:fldChar w:fldCharType="separate"/>
        </w:r>
        <w:r w:rsidR="005A33A2">
          <w:rPr>
            <w:noProof/>
            <w:webHidden/>
          </w:rPr>
          <w:t>43</w:t>
        </w:r>
        <w:r w:rsidR="00195DD5">
          <w:rPr>
            <w:noProof/>
            <w:webHidden/>
          </w:rPr>
          <w:fldChar w:fldCharType="end"/>
        </w:r>
      </w:hyperlink>
    </w:p>
    <w:p w14:paraId="55E95067" w14:textId="5C5F952E" w:rsidR="00195DD5" w:rsidRDefault="00D50750">
      <w:pPr>
        <w:pStyle w:val="Abbildungsverzeichnis"/>
        <w:tabs>
          <w:tab w:val="right" w:leader="dot" w:pos="9060"/>
        </w:tabs>
        <w:rPr>
          <w:noProof/>
        </w:rPr>
      </w:pPr>
      <w:hyperlink w:anchor="_Toc127368468" w:history="1">
        <w:r w:rsidR="00195DD5" w:rsidRPr="00EA23C8">
          <w:rPr>
            <w:rStyle w:val="Hyperlink"/>
            <w:noProof/>
          </w:rPr>
          <w:t>Abbildung 35: Füllen von ProgressBar</w:t>
        </w:r>
        <w:r w:rsidR="00195DD5">
          <w:rPr>
            <w:noProof/>
            <w:webHidden/>
          </w:rPr>
          <w:tab/>
        </w:r>
        <w:r w:rsidR="00195DD5">
          <w:rPr>
            <w:noProof/>
            <w:webHidden/>
          </w:rPr>
          <w:fldChar w:fldCharType="begin"/>
        </w:r>
        <w:r w:rsidR="00195DD5">
          <w:rPr>
            <w:noProof/>
            <w:webHidden/>
          </w:rPr>
          <w:instrText xml:space="preserve"> PAGEREF _Toc127368468 \h </w:instrText>
        </w:r>
        <w:r w:rsidR="00195DD5">
          <w:rPr>
            <w:noProof/>
            <w:webHidden/>
          </w:rPr>
        </w:r>
        <w:r w:rsidR="00195DD5">
          <w:rPr>
            <w:noProof/>
            <w:webHidden/>
          </w:rPr>
          <w:fldChar w:fldCharType="separate"/>
        </w:r>
        <w:r w:rsidR="005A33A2">
          <w:rPr>
            <w:noProof/>
            <w:webHidden/>
          </w:rPr>
          <w:t>43</w:t>
        </w:r>
        <w:r w:rsidR="00195DD5">
          <w:rPr>
            <w:noProof/>
            <w:webHidden/>
          </w:rPr>
          <w:fldChar w:fldCharType="end"/>
        </w:r>
      </w:hyperlink>
    </w:p>
    <w:p w14:paraId="72BE50A3" w14:textId="23E7E661" w:rsidR="00195DD5" w:rsidRDefault="00D50750">
      <w:pPr>
        <w:pStyle w:val="Abbildungsverzeichnis"/>
        <w:tabs>
          <w:tab w:val="right" w:leader="dot" w:pos="9060"/>
        </w:tabs>
        <w:rPr>
          <w:noProof/>
        </w:rPr>
      </w:pPr>
      <w:hyperlink w:anchor="_Toc127368469" w:history="1">
        <w:r w:rsidR="00195DD5" w:rsidRPr="00EA23C8">
          <w:rPr>
            <w:rStyle w:val="Hyperlink"/>
            <w:noProof/>
          </w:rPr>
          <w:t>Abbildung 36: ChangeColor ADR</w:t>
        </w:r>
        <w:r w:rsidR="00195DD5">
          <w:rPr>
            <w:noProof/>
            <w:webHidden/>
          </w:rPr>
          <w:tab/>
        </w:r>
        <w:r w:rsidR="00195DD5">
          <w:rPr>
            <w:noProof/>
            <w:webHidden/>
          </w:rPr>
          <w:fldChar w:fldCharType="begin"/>
        </w:r>
        <w:r w:rsidR="00195DD5">
          <w:rPr>
            <w:noProof/>
            <w:webHidden/>
          </w:rPr>
          <w:instrText xml:space="preserve"> PAGEREF _Toc127368469 \h </w:instrText>
        </w:r>
        <w:r w:rsidR="00195DD5">
          <w:rPr>
            <w:noProof/>
            <w:webHidden/>
          </w:rPr>
        </w:r>
        <w:r w:rsidR="00195DD5">
          <w:rPr>
            <w:noProof/>
            <w:webHidden/>
          </w:rPr>
          <w:fldChar w:fldCharType="separate"/>
        </w:r>
        <w:r w:rsidR="005A33A2">
          <w:rPr>
            <w:noProof/>
            <w:webHidden/>
          </w:rPr>
          <w:t>43</w:t>
        </w:r>
        <w:r w:rsidR="00195DD5">
          <w:rPr>
            <w:noProof/>
            <w:webHidden/>
          </w:rPr>
          <w:fldChar w:fldCharType="end"/>
        </w:r>
      </w:hyperlink>
    </w:p>
    <w:p w14:paraId="0A287986" w14:textId="7F6659AF" w:rsidR="00195DD5" w:rsidRDefault="00D50750">
      <w:pPr>
        <w:pStyle w:val="Abbildungsverzeichnis"/>
        <w:tabs>
          <w:tab w:val="right" w:leader="dot" w:pos="9060"/>
        </w:tabs>
        <w:rPr>
          <w:noProof/>
        </w:rPr>
      </w:pPr>
      <w:hyperlink w:anchor="_Toc127368470" w:history="1">
        <w:r w:rsidR="00195DD5" w:rsidRPr="00EA23C8">
          <w:rPr>
            <w:rStyle w:val="Hyperlink"/>
            <w:noProof/>
          </w:rPr>
          <w:t>Abbildung 37GetColor PUCalc</w:t>
        </w:r>
        <w:r w:rsidR="00195DD5">
          <w:rPr>
            <w:noProof/>
            <w:webHidden/>
          </w:rPr>
          <w:tab/>
        </w:r>
        <w:r w:rsidR="00195DD5">
          <w:rPr>
            <w:noProof/>
            <w:webHidden/>
          </w:rPr>
          <w:fldChar w:fldCharType="begin"/>
        </w:r>
        <w:r w:rsidR="00195DD5">
          <w:rPr>
            <w:noProof/>
            <w:webHidden/>
          </w:rPr>
          <w:instrText xml:space="preserve"> PAGEREF _Toc127368470 \h </w:instrText>
        </w:r>
        <w:r w:rsidR="00195DD5">
          <w:rPr>
            <w:noProof/>
            <w:webHidden/>
          </w:rPr>
        </w:r>
        <w:r w:rsidR="00195DD5">
          <w:rPr>
            <w:noProof/>
            <w:webHidden/>
          </w:rPr>
          <w:fldChar w:fldCharType="separate"/>
        </w:r>
        <w:r w:rsidR="005A33A2">
          <w:rPr>
            <w:noProof/>
            <w:webHidden/>
          </w:rPr>
          <w:t>44</w:t>
        </w:r>
        <w:r w:rsidR="00195DD5">
          <w:rPr>
            <w:noProof/>
            <w:webHidden/>
          </w:rPr>
          <w:fldChar w:fldCharType="end"/>
        </w:r>
      </w:hyperlink>
    </w:p>
    <w:p w14:paraId="4DCACA58" w14:textId="46BDD363" w:rsidR="00195DD5" w:rsidRDefault="00D50750">
      <w:pPr>
        <w:pStyle w:val="Abbildungsverzeichnis"/>
        <w:tabs>
          <w:tab w:val="right" w:leader="dot" w:pos="9060"/>
        </w:tabs>
        <w:rPr>
          <w:noProof/>
        </w:rPr>
      </w:pPr>
      <w:hyperlink w:anchor="_Toc127368471" w:history="1">
        <w:r w:rsidR="00195DD5" w:rsidRPr="00EA23C8">
          <w:rPr>
            <w:rStyle w:val="Hyperlink"/>
            <w:noProof/>
          </w:rPr>
          <w:t>Abbildung 38: Icons Buttons</w:t>
        </w:r>
        <w:r w:rsidR="00195DD5">
          <w:rPr>
            <w:noProof/>
            <w:webHidden/>
          </w:rPr>
          <w:tab/>
        </w:r>
        <w:r w:rsidR="00195DD5">
          <w:rPr>
            <w:noProof/>
            <w:webHidden/>
          </w:rPr>
          <w:fldChar w:fldCharType="begin"/>
        </w:r>
        <w:r w:rsidR="00195DD5">
          <w:rPr>
            <w:noProof/>
            <w:webHidden/>
          </w:rPr>
          <w:instrText xml:space="preserve"> PAGEREF _Toc127368471 \h </w:instrText>
        </w:r>
        <w:r w:rsidR="00195DD5">
          <w:rPr>
            <w:noProof/>
            <w:webHidden/>
          </w:rPr>
        </w:r>
        <w:r w:rsidR="00195DD5">
          <w:rPr>
            <w:noProof/>
            <w:webHidden/>
          </w:rPr>
          <w:fldChar w:fldCharType="separate"/>
        </w:r>
        <w:r w:rsidR="005A33A2">
          <w:rPr>
            <w:noProof/>
            <w:webHidden/>
          </w:rPr>
          <w:t>44</w:t>
        </w:r>
        <w:r w:rsidR="00195DD5">
          <w:rPr>
            <w:noProof/>
            <w:webHidden/>
          </w:rPr>
          <w:fldChar w:fldCharType="end"/>
        </w:r>
      </w:hyperlink>
    </w:p>
    <w:p w14:paraId="77C16270" w14:textId="2E507FA3" w:rsidR="00195DD5" w:rsidRDefault="00D50750">
      <w:pPr>
        <w:pStyle w:val="Abbildungsverzeichnis"/>
        <w:tabs>
          <w:tab w:val="right" w:leader="dot" w:pos="9060"/>
        </w:tabs>
        <w:rPr>
          <w:noProof/>
        </w:rPr>
      </w:pPr>
      <w:hyperlink w:anchor="_Toc127368472" w:history="1">
        <w:r w:rsidR="00195DD5" w:rsidRPr="00EA23C8">
          <w:rPr>
            <w:rStyle w:val="Hyperlink"/>
            <w:noProof/>
          </w:rPr>
          <w:t>Abbildung 39: boSL Definierung</w:t>
        </w:r>
        <w:r w:rsidR="00195DD5">
          <w:rPr>
            <w:noProof/>
            <w:webHidden/>
          </w:rPr>
          <w:tab/>
        </w:r>
        <w:r w:rsidR="00195DD5">
          <w:rPr>
            <w:noProof/>
            <w:webHidden/>
          </w:rPr>
          <w:fldChar w:fldCharType="begin"/>
        </w:r>
        <w:r w:rsidR="00195DD5">
          <w:rPr>
            <w:noProof/>
            <w:webHidden/>
          </w:rPr>
          <w:instrText xml:space="preserve"> PAGEREF _Toc127368472 \h </w:instrText>
        </w:r>
        <w:r w:rsidR="00195DD5">
          <w:rPr>
            <w:noProof/>
            <w:webHidden/>
          </w:rPr>
        </w:r>
        <w:r w:rsidR="00195DD5">
          <w:rPr>
            <w:noProof/>
            <w:webHidden/>
          </w:rPr>
          <w:fldChar w:fldCharType="separate"/>
        </w:r>
        <w:r w:rsidR="005A33A2">
          <w:rPr>
            <w:noProof/>
            <w:webHidden/>
          </w:rPr>
          <w:t>45</w:t>
        </w:r>
        <w:r w:rsidR="00195DD5">
          <w:rPr>
            <w:noProof/>
            <w:webHidden/>
          </w:rPr>
          <w:fldChar w:fldCharType="end"/>
        </w:r>
      </w:hyperlink>
    </w:p>
    <w:p w14:paraId="50EA6609" w14:textId="0A03C4D1" w:rsidR="00195DD5" w:rsidRDefault="00D50750">
      <w:pPr>
        <w:pStyle w:val="Abbildungsverzeichnis"/>
        <w:tabs>
          <w:tab w:val="right" w:leader="dot" w:pos="9060"/>
        </w:tabs>
        <w:rPr>
          <w:noProof/>
        </w:rPr>
      </w:pPr>
      <w:hyperlink w:anchor="_Toc127368473" w:history="1">
        <w:r w:rsidR="00195DD5" w:rsidRPr="00EA23C8">
          <w:rPr>
            <w:rStyle w:val="Hyperlink"/>
            <w:noProof/>
          </w:rPr>
          <w:t>Abbildung 40:boGrid definierung</w:t>
        </w:r>
        <w:r w:rsidR="00195DD5">
          <w:rPr>
            <w:noProof/>
            <w:webHidden/>
          </w:rPr>
          <w:tab/>
        </w:r>
        <w:r w:rsidR="00195DD5">
          <w:rPr>
            <w:noProof/>
            <w:webHidden/>
          </w:rPr>
          <w:fldChar w:fldCharType="begin"/>
        </w:r>
        <w:r w:rsidR="00195DD5">
          <w:rPr>
            <w:noProof/>
            <w:webHidden/>
          </w:rPr>
          <w:instrText xml:space="preserve"> PAGEREF _Toc127368473 \h </w:instrText>
        </w:r>
        <w:r w:rsidR="00195DD5">
          <w:rPr>
            <w:noProof/>
            <w:webHidden/>
          </w:rPr>
        </w:r>
        <w:r w:rsidR="00195DD5">
          <w:rPr>
            <w:noProof/>
            <w:webHidden/>
          </w:rPr>
          <w:fldChar w:fldCharType="separate"/>
        </w:r>
        <w:r w:rsidR="005A33A2">
          <w:rPr>
            <w:noProof/>
            <w:webHidden/>
          </w:rPr>
          <w:t>46</w:t>
        </w:r>
        <w:r w:rsidR="00195DD5">
          <w:rPr>
            <w:noProof/>
            <w:webHidden/>
          </w:rPr>
          <w:fldChar w:fldCharType="end"/>
        </w:r>
      </w:hyperlink>
    </w:p>
    <w:p w14:paraId="4B595125" w14:textId="6352F828" w:rsidR="00195DD5" w:rsidRDefault="00D50750">
      <w:pPr>
        <w:pStyle w:val="Abbildungsverzeichnis"/>
        <w:tabs>
          <w:tab w:val="right" w:leader="dot" w:pos="9060"/>
        </w:tabs>
        <w:rPr>
          <w:noProof/>
        </w:rPr>
      </w:pPr>
      <w:hyperlink w:anchor="_Toc127368474" w:history="1">
        <w:r w:rsidR="00195DD5" w:rsidRPr="00EA23C8">
          <w:rPr>
            <w:rStyle w:val="Hyperlink"/>
            <w:noProof/>
          </w:rPr>
          <w:t>Abbildung 41: boGrid Styles</w:t>
        </w:r>
        <w:r w:rsidR="00195DD5">
          <w:rPr>
            <w:noProof/>
            <w:webHidden/>
          </w:rPr>
          <w:tab/>
        </w:r>
        <w:r w:rsidR="00195DD5">
          <w:rPr>
            <w:noProof/>
            <w:webHidden/>
          </w:rPr>
          <w:fldChar w:fldCharType="begin"/>
        </w:r>
        <w:r w:rsidR="00195DD5">
          <w:rPr>
            <w:noProof/>
            <w:webHidden/>
          </w:rPr>
          <w:instrText xml:space="preserve"> PAGEREF _Toc127368474 \h </w:instrText>
        </w:r>
        <w:r w:rsidR="00195DD5">
          <w:rPr>
            <w:noProof/>
            <w:webHidden/>
          </w:rPr>
        </w:r>
        <w:r w:rsidR="00195DD5">
          <w:rPr>
            <w:noProof/>
            <w:webHidden/>
          </w:rPr>
          <w:fldChar w:fldCharType="separate"/>
        </w:r>
        <w:r w:rsidR="005A33A2">
          <w:rPr>
            <w:noProof/>
            <w:webHidden/>
          </w:rPr>
          <w:t>46</w:t>
        </w:r>
        <w:r w:rsidR="00195DD5">
          <w:rPr>
            <w:noProof/>
            <w:webHidden/>
          </w:rPr>
          <w:fldChar w:fldCharType="end"/>
        </w:r>
      </w:hyperlink>
    </w:p>
    <w:p w14:paraId="3C8AC52B" w14:textId="0650CF5F" w:rsidR="00195DD5" w:rsidRDefault="00D50750">
      <w:pPr>
        <w:pStyle w:val="Abbildungsverzeichnis"/>
        <w:tabs>
          <w:tab w:val="right" w:leader="dot" w:pos="9060"/>
        </w:tabs>
        <w:rPr>
          <w:noProof/>
        </w:rPr>
      </w:pPr>
      <w:hyperlink w:anchor="_Toc127368475" w:history="1">
        <w:r w:rsidR="00195DD5" w:rsidRPr="00EA23C8">
          <w:rPr>
            <w:rStyle w:val="Hyperlink"/>
            <w:noProof/>
          </w:rPr>
          <w:t>Abbildung 42: RegFormCode Load</w:t>
        </w:r>
        <w:r w:rsidR="00195DD5">
          <w:rPr>
            <w:noProof/>
            <w:webHidden/>
          </w:rPr>
          <w:tab/>
        </w:r>
        <w:r w:rsidR="00195DD5">
          <w:rPr>
            <w:noProof/>
            <w:webHidden/>
          </w:rPr>
          <w:fldChar w:fldCharType="begin"/>
        </w:r>
        <w:r w:rsidR="00195DD5">
          <w:rPr>
            <w:noProof/>
            <w:webHidden/>
          </w:rPr>
          <w:instrText xml:space="preserve"> PAGEREF _Toc127368475 \h </w:instrText>
        </w:r>
        <w:r w:rsidR="00195DD5">
          <w:rPr>
            <w:noProof/>
            <w:webHidden/>
          </w:rPr>
        </w:r>
        <w:r w:rsidR="00195DD5">
          <w:rPr>
            <w:noProof/>
            <w:webHidden/>
          </w:rPr>
          <w:fldChar w:fldCharType="separate"/>
        </w:r>
        <w:r w:rsidR="005A33A2">
          <w:rPr>
            <w:noProof/>
            <w:webHidden/>
          </w:rPr>
          <w:t>47</w:t>
        </w:r>
        <w:r w:rsidR="00195DD5">
          <w:rPr>
            <w:noProof/>
            <w:webHidden/>
          </w:rPr>
          <w:fldChar w:fldCharType="end"/>
        </w:r>
      </w:hyperlink>
    </w:p>
    <w:p w14:paraId="32BADC76" w14:textId="03509A5C" w:rsidR="00195DD5" w:rsidRDefault="00D50750">
      <w:pPr>
        <w:pStyle w:val="Abbildungsverzeichnis"/>
        <w:tabs>
          <w:tab w:val="right" w:leader="dot" w:pos="9060"/>
        </w:tabs>
        <w:rPr>
          <w:noProof/>
        </w:rPr>
      </w:pPr>
      <w:hyperlink w:anchor="_Toc127368476" w:history="1">
        <w:r w:rsidR="00195DD5" w:rsidRPr="00EA23C8">
          <w:rPr>
            <w:rStyle w:val="Hyperlink"/>
            <w:noProof/>
          </w:rPr>
          <w:t>Abbildung 43: Add Buttons Showcase</w:t>
        </w:r>
        <w:r w:rsidR="00195DD5">
          <w:rPr>
            <w:noProof/>
            <w:webHidden/>
          </w:rPr>
          <w:tab/>
        </w:r>
        <w:r w:rsidR="00195DD5">
          <w:rPr>
            <w:noProof/>
            <w:webHidden/>
          </w:rPr>
          <w:fldChar w:fldCharType="begin"/>
        </w:r>
        <w:r w:rsidR="00195DD5">
          <w:rPr>
            <w:noProof/>
            <w:webHidden/>
          </w:rPr>
          <w:instrText xml:space="preserve"> PAGEREF _Toc127368476 \h </w:instrText>
        </w:r>
        <w:r w:rsidR="00195DD5">
          <w:rPr>
            <w:noProof/>
            <w:webHidden/>
          </w:rPr>
        </w:r>
        <w:r w:rsidR="00195DD5">
          <w:rPr>
            <w:noProof/>
            <w:webHidden/>
          </w:rPr>
          <w:fldChar w:fldCharType="separate"/>
        </w:r>
        <w:r w:rsidR="005A33A2">
          <w:rPr>
            <w:noProof/>
            <w:webHidden/>
          </w:rPr>
          <w:t>48</w:t>
        </w:r>
        <w:r w:rsidR="00195DD5">
          <w:rPr>
            <w:noProof/>
            <w:webHidden/>
          </w:rPr>
          <w:fldChar w:fldCharType="end"/>
        </w:r>
      </w:hyperlink>
    </w:p>
    <w:p w14:paraId="45A86C8A" w14:textId="61CFDAA5" w:rsidR="00195DD5" w:rsidRDefault="00D50750">
      <w:pPr>
        <w:pStyle w:val="Abbildungsverzeichnis"/>
        <w:tabs>
          <w:tab w:val="right" w:leader="dot" w:pos="9060"/>
        </w:tabs>
        <w:rPr>
          <w:noProof/>
        </w:rPr>
      </w:pPr>
      <w:hyperlink w:anchor="_Toc127368477" w:history="1">
        <w:r w:rsidR="00195DD5" w:rsidRPr="00EA23C8">
          <w:rPr>
            <w:rStyle w:val="Hyperlink"/>
            <w:noProof/>
          </w:rPr>
          <w:t>Abbildung 44: Add Beleg Code</w:t>
        </w:r>
        <w:r w:rsidR="00195DD5">
          <w:rPr>
            <w:noProof/>
            <w:webHidden/>
          </w:rPr>
          <w:tab/>
        </w:r>
        <w:r w:rsidR="00195DD5">
          <w:rPr>
            <w:noProof/>
            <w:webHidden/>
          </w:rPr>
          <w:fldChar w:fldCharType="begin"/>
        </w:r>
        <w:r w:rsidR="00195DD5">
          <w:rPr>
            <w:noProof/>
            <w:webHidden/>
          </w:rPr>
          <w:instrText xml:space="preserve"> PAGEREF _Toc127368477 \h </w:instrText>
        </w:r>
        <w:r w:rsidR="00195DD5">
          <w:rPr>
            <w:noProof/>
            <w:webHidden/>
          </w:rPr>
        </w:r>
        <w:r w:rsidR="00195DD5">
          <w:rPr>
            <w:noProof/>
            <w:webHidden/>
          </w:rPr>
          <w:fldChar w:fldCharType="separate"/>
        </w:r>
        <w:r w:rsidR="005A33A2">
          <w:rPr>
            <w:noProof/>
            <w:webHidden/>
          </w:rPr>
          <w:t>48</w:t>
        </w:r>
        <w:r w:rsidR="00195DD5">
          <w:rPr>
            <w:noProof/>
            <w:webHidden/>
          </w:rPr>
          <w:fldChar w:fldCharType="end"/>
        </w:r>
      </w:hyperlink>
    </w:p>
    <w:p w14:paraId="6958C385" w14:textId="73DB2366" w:rsidR="00195DD5" w:rsidRDefault="00D50750">
      <w:pPr>
        <w:pStyle w:val="Abbildungsverzeichnis"/>
        <w:tabs>
          <w:tab w:val="right" w:leader="dot" w:pos="9060"/>
        </w:tabs>
        <w:rPr>
          <w:noProof/>
        </w:rPr>
      </w:pPr>
      <w:hyperlink w:anchor="_Toc127368478" w:history="1">
        <w:r w:rsidR="00195DD5" w:rsidRPr="00EA23C8">
          <w:rPr>
            <w:rStyle w:val="Hyperlink"/>
            <w:noProof/>
          </w:rPr>
          <w:t>Abbildung 45: Showcase Aufträge in Dialog</w:t>
        </w:r>
        <w:r w:rsidR="00195DD5">
          <w:rPr>
            <w:noProof/>
            <w:webHidden/>
          </w:rPr>
          <w:tab/>
        </w:r>
        <w:r w:rsidR="00195DD5">
          <w:rPr>
            <w:noProof/>
            <w:webHidden/>
          </w:rPr>
          <w:fldChar w:fldCharType="begin"/>
        </w:r>
        <w:r w:rsidR="00195DD5">
          <w:rPr>
            <w:noProof/>
            <w:webHidden/>
          </w:rPr>
          <w:instrText xml:space="preserve"> PAGEREF _Toc127368478 \h </w:instrText>
        </w:r>
        <w:r w:rsidR="00195DD5">
          <w:rPr>
            <w:noProof/>
            <w:webHidden/>
          </w:rPr>
        </w:r>
        <w:r w:rsidR="00195DD5">
          <w:rPr>
            <w:noProof/>
            <w:webHidden/>
          </w:rPr>
          <w:fldChar w:fldCharType="separate"/>
        </w:r>
        <w:r w:rsidR="005A33A2">
          <w:rPr>
            <w:noProof/>
            <w:webHidden/>
          </w:rPr>
          <w:t>49</w:t>
        </w:r>
        <w:r w:rsidR="00195DD5">
          <w:rPr>
            <w:noProof/>
            <w:webHidden/>
          </w:rPr>
          <w:fldChar w:fldCharType="end"/>
        </w:r>
      </w:hyperlink>
    </w:p>
    <w:p w14:paraId="0D51B9E9" w14:textId="04C52DF8" w:rsidR="00195DD5" w:rsidRDefault="00D50750">
      <w:pPr>
        <w:pStyle w:val="Abbildungsverzeichnis"/>
        <w:tabs>
          <w:tab w:val="right" w:leader="dot" w:pos="9060"/>
        </w:tabs>
        <w:rPr>
          <w:noProof/>
        </w:rPr>
      </w:pPr>
      <w:hyperlink r:id="rId76" w:anchor="_Toc127368479" w:history="1">
        <w:r w:rsidR="00195DD5" w:rsidRPr="00EA23C8">
          <w:rPr>
            <w:rStyle w:val="Hyperlink"/>
            <w:noProof/>
          </w:rPr>
          <w:t>Abbildung 46: Delete Code</w:t>
        </w:r>
        <w:r w:rsidR="00195DD5">
          <w:rPr>
            <w:noProof/>
            <w:webHidden/>
          </w:rPr>
          <w:tab/>
        </w:r>
        <w:r w:rsidR="00195DD5">
          <w:rPr>
            <w:noProof/>
            <w:webHidden/>
          </w:rPr>
          <w:fldChar w:fldCharType="begin"/>
        </w:r>
        <w:r w:rsidR="00195DD5">
          <w:rPr>
            <w:noProof/>
            <w:webHidden/>
          </w:rPr>
          <w:instrText xml:space="preserve"> PAGEREF _Toc127368479 \h </w:instrText>
        </w:r>
        <w:r w:rsidR="00195DD5">
          <w:rPr>
            <w:noProof/>
            <w:webHidden/>
          </w:rPr>
        </w:r>
        <w:r w:rsidR="00195DD5">
          <w:rPr>
            <w:noProof/>
            <w:webHidden/>
          </w:rPr>
          <w:fldChar w:fldCharType="separate"/>
        </w:r>
        <w:r w:rsidR="005A33A2">
          <w:rPr>
            <w:noProof/>
            <w:webHidden/>
          </w:rPr>
          <w:t>49</w:t>
        </w:r>
        <w:r w:rsidR="00195DD5">
          <w:rPr>
            <w:noProof/>
            <w:webHidden/>
          </w:rPr>
          <w:fldChar w:fldCharType="end"/>
        </w:r>
      </w:hyperlink>
    </w:p>
    <w:p w14:paraId="1355C509" w14:textId="458202F2" w:rsidR="00195DD5" w:rsidRDefault="00D50750">
      <w:pPr>
        <w:pStyle w:val="Abbildungsverzeichnis"/>
        <w:tabs>
          <w:tab w:val="right" w:leader="dot" w:pos="9060"/>
        </w:tabs>
        <w:rPr>
          <w:noProof/>
        </w:rPr>
      </w:pPr>
      <w:hyperlink w:anchor="_Toc127368480" w:history="1">
        <w:r w:rsidR="00195DD5" w:rsidRPr="00EA23C8">
          <w:rPr>
            <w:rStyle w:val="Hyperlink"/>
            <w:noProof/>
          </w:rPr>
          <w:t>Abbildung 47: Showcase SSV ProgBar</w:t>
        </w:r>
        <w:r w:rsidR="00195DD5">
          <w:rPr>
            <w:noProof/>
            <w:webHidden/>
          </w:rPr>
          <w:tab/>
        </w:r>
        <w:r w:rsidR="00195DD5">
          <w:rPr>
            <w:noProof/>
            <w:webHidden/>
          </w:rPr>
          <w:fldChar w:fldCharType="begin"/>
        </w:r>
        <w:r w:rsidR="00195DD5">
          <w:rPr>
            <w:noProof/>
            <w:webHidden/>
          </w:rPr>
          <w:instrText xml:space="preserve"> PAGEREF _Toc127368480 \h </w:instrText>
        </w:r>
        <w:r w:rsidR="00195DD5">
          <w:rPr>
            <w:noProof/>
            <w:webHidden/>
          </w:rPr>
        </w:r>
        <w:r w:rsidR="00195DD5">
          <w:rPr>
            <w:noProof/>
            <w:webHidden/>
          </w:rPr>
          <w:fldChar w:fldCharType="separate"/>
        </w:r>
        <w:r w:rsidR="005A33A2">
          <w:rPr>
            <w:noProof/>
            <w:webHidden/>
          </w:rPr>
          <w:t>50</w:t>
        </w:r>
        <w:r w:rsidR="00195DD5">
          <w:rPr>
            <w:noProof/>
            <w:webHidden/>
          </w:rPr>
          <w:fldChar w:fldCharType="end"/>
        </w:r>
      </w:hyperlink>
    </w:p>
    <w:p w14:paraId="5C74B63F" w14:textId="53A32FDC" w:rsidR="00195DD5" w:rsidRDefault="00D50750">
      <w:pPr>
        <w:pStyle w:val="Abbildungsverzeichnis"/>
        <w:tabs>
          <w:tab w:val="right" w:leader="dot" w:pos="9060"/>
        </w:tabs>
        <w:rPr>
          <w:noProof/>
        </w:rPr>
      </w:pPr>
      <w:hyperlink w:anchor="_Toc127368481" w:history="1">
        <w:r w:rsidR="00195DD5" w:rsidRPr="00EA23C8">
          <w:rPr>
            <w:rStyle w:val="Hyperlink"/>
            <w:noProof/>
          </w:rPr>
          <w:t>Abbildung 48: SSV_initControl</w:t>
        </w:r>
        <w:r w:rsidR="00195DD5">
          <w:rPr>
            <w:noProof/>
            <w:webHidden/>
          </w:rPr>
          <w:tab/>
        </w:r>
        <w:r w:rsidR="00195DD5">
          <w:rPr>
            <w:noProof/>
            <w:webHidden/>
          </w:rPr>
          <w:fldChar w:fldCharType="begin"/>
        </w:r>
        <w:r w:rsidR="00195DD5">
          <w:rPr>
            <w:noProof/>
            <w:webHidden/>
          </w:rPr>
          <w:instrText xml:space="preserve"> PAGEREF _Toc127368481 \h </w:instrText>
        </w:r>
        <w:r w:rsidR="00195DD5">
          <w:rPr>
            <w:noProof/>
            <w:webHidden/>
          </w:rPr>
        </w:r>
        <w:r w:rsidR="00195DD5">
          <w:rPr>
            <w:noProof/>
            <w:webHidden/>
          </w:rPr>
          <w:fldChar w:fldCharType="separate"/>
        </w:r>
        <w:r w:rsidR="005A33A2">
          <w:rPr>
            <w:noProof/>
            <w:webHidden/>
          </w:rPr>
          <w:t>50</w:t>
        </w:r>
        <w:r w:rsidR="00195DD5">
          <w:rPr>
            <w:noProof/>
            <w:webHidden/>
          </w:rPr>
          <w:fldChar w:fldCharType="end"/>
        </w:r>
      </w:hyperlink>
    </w:p>
    <w:p w14:paraId="04806FC6" w14:textId="00F7D85D" w:rsidR="00195DD5" w:rsidRDefault="00D50750">
      <w:pPr>
        <w:pStyle w:val="Abbildungsverzeichnis"/>
        <w:tabs>
          <w:tab w:val="right" w:leader="dot" w:pos="9060"/>
        </w:tabs>
        <w:rPr>
          <w:noProof/>
        </w:rPr>
      </w:pPr>
      <w:hyperlink w:anchor="_Toc127368482" w:history="1">
        <w:r w:rsidR="00195DD5" w:rsidRPr="00EA23C8">
          <w:rPr>
            <w:rStyle w:val="Hyperlink"/>
            <w:noProof/>
          </w:rPr>
          <w:t>Abbildung 49: Fill SSV</w:t>
        </w:r>
        <w:r w:rsidR="00195DD5">
          <w:rPr>
            <w:noProof/>
            <w:webHidden/>
          </w:rPr>
          <w:tab/>
        </w:r>
        <w:r w:rsidR="00195DD5">
          <w:rPr>
            <w:noProof/>
            <w:webHidden/>
          </w:rPr>
          <w:fldChar w:fldCharType="begin"/>
        </w:r>
        <w:r w:rsidR="00195DD5">
          <w:rPr>
            <w:noProof/>
            <w:webHidden/>
          </w:rPr>
          <w:instrText xml:space="preserve"> PAGEREF _Toc127368482 \h </w:instrText>
        </w:r>
        <w:r w:rsidR="00195DD5">
          <w:rPr>
            <w:noProof/>
            <w:webHidden/>
          </w:rPr>
        </w:r>
        <w:r w:rsidR="00195DD5">
          <w:rPr>
            <w:noProof/>
            <w:webHidden/>
          </w:rPr>
          <w:fldChar w:fldCharType="separate"/>
        </w:r>
        <w:r w:rsidR="005A33A2">
          <w:rPr>
            <w:noProof/>
            <w:webHidden/>
          </w:rPr>
          <w:t>50</w:t>
        </w:r>
        <w:r w:rsidR="00195DD5">
          <w:rPr>
            <w:noProof/>
            <w:webHidden/>
          </w:rPr>
          <w:fldChar w:fldCharType="end"/>
        </w:r>
      </w:hyperlink>
    </w:p>
    <w:p w14:paraId="4E4CAD16" w14:textId="4EBE773A" w:rsidR="00195DD5" w:rsidRDefault="00D50750">
      <w:pPr>
        <w:pStyle w:val="Abbildungsverzeichnis"/>
        <w:tabs>
          <w:tab w:val="right" w:leader="dot" w:pos="9060"/>
        </w:tabs>
        <w:rPr>
          <w:noProof/>
        </w:rPr>
      </w:pPr>
      <w:hyperlink w:anchor="_Toc127368483" w:history="1">
        <w:r w:rsidR="00195DD5" w:rsidRPr="00EA23C8">
          <w:rPr>
            <w:rStyle w:val="Hyperlink"/>
            <w:noProof/>
          </w:rPr>
          <w:t>Abbildung 50: PBarProgressSSV_KS</w:t>
        </w:r>
        <w:r w:rsidR="00195DD5">
          <w:rPr>
            <w:noProof/>
            <w:webHidden/>
          </w:rPr>
          <w:tab/>
        </w:r>
        <w:r w:rsidR="00195DD5">
          <w:rPr>
            <w:noProof/>
            <w:webHidden/>
          </w:rPr>
          <w:fldChar w:fldCharType="begin"/>
        </w:r>
        <w:r w:rsidR="00195DD5">
          <w:rPr>
            <w:noProof/>
            <w:webHidden/>
          </w:rPr>
          <w:instrText xml:space="preserve"> PAGEREF _Toc127368483 \h </w:instrText>
        </w:r>
        <w:r w:rsidR="00195DD5">
          <w:rPr>
            <w:noProof/>
            <w:webHidden/>
          </w:rPr>
        </w:r>
        <w:r w:rsidR="00195DD5">
          <w:rPr>
            <w:noProof/>
            <w:webHidden/>
          </w:rPr>
          <w:fldChar w:fldCharType="separate"/>
        </w:r>
        <w:r w:rsidR="005A33A2">
          <w:rPr>
            <w:noProof/>
            <w:webHidden/>
          </w:rPr>
          <w:t>51</w:t>
        </w:r>
        <w:r w:rsidR="00195DD5">
          <w:rPr>
            <w:noProof/>
            <w:webHidden/>
          </w:rPr>
          <w:fldChar w:fldCharType="end"/>
        </w:r>
      </w:hyperlink>
    </w:p>
    <w:p w14:paraId="6E98FAA2" w14:textId="5E0AD725" w:rsidR="00195DD5" w:rsidRDefault="00D50750">
      <w:pPr>
        <w:pStyle w:val="Abbildungsverzeichnis"/>
        <w:tabs>
          <w:tab w:val="right" w:leader="dot" w:pos="9060"/>
        </w:tabs>
        <w:rPr>
          <w:noProof/>
        </w:rPr>
      </w:pPr>
      <w:hyperlink w:anchor="_Toc127368484" w:history="1">
        <w:r w:rsidR="00195DD5" w:rsidRPr="00EA23C8">
          <w:rPr>
            <w:rStyle w:val="Hyperlink"/>
            <w:noProof/>
          </w:rPr>
          <w:t>Abbildung 51: GetColor 2</w:t>
        </w:r>
        <w:r w:rsidR="00195DD5">
          <w:rPr>
            <w:noProof/>
            <w:webHidden/>
          </w:rPr>
          <w:tab/>
        </w:r>
        <w:r w:rsidR="00195DD5">
          <w:rPr>
            <w:noProof/>
            <w:webHidden/>
          </w:rPr>
          <w:fldChar w:fldCharType="begin"/>
        </w:r>
        <w:r w:rsidR="00195DD5">
          <w:rPr>
            <w:noProof/>
            <w:webHidden/>
          </w:rPr>
          <w:instrText xml:space="preserve"> PAGEREF _Toc127368484 \h </w:instrText>
        </w:r>
        <w:r w:rsidR="00195DD5">
          <w:rPr>
            <w:noProof/>
            <w:webHidden/>
          </w:rPr>
        </w:r>
        <w:r w:rsidR="00195DD5">
          <w:rPr>
            <w:noProof/>
            <w:webHidden/>
          </w:rPr>
          <w:fldChar w:fldCharType="separate"/>
        </w:r>
        <w:r w:rsidR="005A33A2">
          <w:rPr>
            <w:noProof/>
            <w:webHidden/>
          </w:rPr>
          <w:t>51</w:t>
        </w:r>
        <w:r w:rsidR="00195DD5">
          <w:rPr>
            <w:noProof/>
            <w:webHidden/>
          </w:rPr>
          <w:fldChar w:fldCharType="end"/>
        </w:r>
      </w:hyperlink>
    </w:p>
    <w:p w14:paraId="7DD40A4A" w14:textId="6CE8117B" w:rsidR="00195DD5" w:rsidRDefault="00D50750">
      <w:pPr>
        <w:pStyle w:val="Abbildungsverzeichnis"/>
        <w:tabs>
          <w:tab w:val="right" w:leader="dot" w:pos="9060"/>
        </w:tabs>
        <w:rPr>
          <w:noProof/>
        </w:rPr>
      </w:pPr>
      <w:hyperlink w:anchor="_Toc127368485" w:history="1">
        <w:r w:rsidR="00195DD5" w:rsidRPr="00EA23C8">
          <w:rPr>
            <w:rStyle w:val="Hyperlink"/>
            <w:noProof/>
          </w:rPr>
          <w:t>Abbildung 52: Form Settings</w:t>
        </w:r>
        <w:r w:rsidR="00195DD5">
          <w:rPr>
            <w:noProof/>
            <w:webHidden/>
          </w:rPr>
          <w:tab/>
        </w:r>
        <w:r w:rsidR="00195DD5">
          <w:rPr>
            <w:noProof/>
            <w:webHidden/>
          </w:rPr>
          <w:fldChar w:fldCharType="begin"/>
        </w:r>
        <w:r w:rsidR="00195DD5">
          <w:rPr>
            <w:noProof/>
            <w:webHidden/>
          </w:rPr>
          <w:instrText xml:space="preserve"> PAGEREF _Toc127368485 \h </w:instrText>
        </w:r>
        <w:r w:rsidR="00195DD5">
          <w:rPr>
            <w:noProof/>
            <w:webHidden/>
          </w:rPr>
        </w:r>
        <w:r w:rsidR="00195DD5">
          <w:rPr>
            <w:noProof/>
            <w:webHidden/>
          </w:rPr>
          <w:fldChar w:fldCharType="separate"/>
        </w:r>
        <w:r w:rsidR="005A33A2">
          <w:rPr>
            <w:noProof/>
            <w:webHidden/>
          </w:rPr>
          <w:t>51</w:t>
        </w:r>
        <w:r w:rsidR="00195DD5">
          <w:rPr>
            <w:noProof/>
            <w:webHidden/>
          </w:rPr>
          <w:fldChar w:fldCharType="end"/>
        </w:r>
      </w:hyperlink>
    </w:p>
    <w:p w14:paraId="4A9BB962" w14:textId="22350D4E" w:rsidR="00195DD5" w:rsidRDefault="00D50750">
      <w:pPr>
        <w:pStyle w:val="Abbildungsverzeichnis"/>
        <w:tabs>
          <w:tab w:val="right" w:leader="dot" w:pos="9060"/>
        </w:tabs>
        <w:rPr>
          <w:noProof/>
        </w:rPr>
      </w:pPr>
      <w:hyperlink w:anchor="_Toc127368486" w:history="1">
        <w:r w:rsidR="00195DD5" w:rsidRPr="00EA23C8">
          <w:rPr>
            <w:rStyle w:val="Hyperlink"/>
            <w:noProof/>
          </w:rPr>
          <w:t>Abbildung 53: Form Settings RadioButton Code</w:t>
        </w:r>
        <w:r w:rsidR="00195DD5">
          <w:rPr>
            <w:noProof/>
            <w:webHidden/>
          </w:rPr>
          <w:tab/>
        </w:r>
        <w:r w:rsidR="00195DD5">
          <w:rPr>
            <w:noProof/>
            <w:webHidden/>
          </w:rPr>
          <w:fldChar w:fldCharType="begin"/>
        </w:r>
        <w:r w:rsidR="00195DD5">
          <w:rPr>
            <w:noProof/>
            <w:webHidden/>
          </w:rPr>
          <w:instrText xml:space="preserve"> PAGEREF _Toc127368486 \h </w:instrText>
        </w:r>
        <w:r w:rsidR="00195DD5">
          <w:rPr>
            <w:noProof/>
            <w:webHidden/>
          </w:rPr>
        </w:r>
        <w:r w:rsidR="00195DD5">
          <w:rPr>
            <w:noProof/>
            <w:webHidden/>
          </w:rPr>
          <w:fldChar w:fldCharType="separate"/>
        </w:r>
        <w:r w:rsidR="005A33A2">
          <w:rPr>
            <w:noProof/>
            <w:webHidden/>
          </w:rPr>
          <w:t>52</w:t>
        </w:r>
        <w:r w:rsidR="00195DD5">
          <w:rPr>
            <w:noProof/>
            <w:webHidden/>
          </w:rPr>
          <w:fldChar w:fldCharType="end"/>
        </w:r>
      </w:hyperlink>
    </w:p>
    <w:p w14:paraId="5323D239" w14:textId="4DAEEA11" w:rsidR="00195DD5" w:rsidRDefault="00D50750">
      <w:pPr>
        <w:pStyle w:val="Abbildungsverzeichnis"/>
        <w:tabs>
          <w:tab w:val="right" w:leader="dot" w:pos="9060"/>
        </w:tabs>
        <w:rPr>
          <w:noProof/>
        </w:rPr>
      </w:pPr>
      <w:hyperlink w:anchor="_Toc127368487" w:history="1">
        <w:r w:rsidR="00195DD5" w:rsidRPr="00EA23C8">
          <w:rPr>
            <w:rStyle w:val="Hyperlink"/>
            <w:noProof/>
          </w:rPr>
          <w:t>Abbildung 54: From Setting OK</w:t>
        </w:r>
        <w:r w:rsidR="00195DD5">
          <w:rPr>
            <w:noProof/>
            <w:webHidden/>
          </w:rPr>
          <w:tab/>
        </w:r>
        <w:r w:rsidR="00195DD5">
          <w:rPr>
            <w:noProof/>
            <w:webHidden/>
          </w:rPr>
          <w:fldChar w:fldCharType="begin"/>
        </w:r>
        <w:r w:rsidR="00195DD5">
          <w:rPr>
            <w:noProof/>
            <w:webHidden/>
          </w:rPr>
          <w:instrText xml:space="preserve"> PAGEREF _Toc127368487 \h </w:instrText>
        </w:r>
        <w:r w:rsidR="00195DD5">
          <w:rPr>
            <w:noProof/>
            <w:webHidden/>
          </w:rPr>
        </w:r>
        <w:r w:rsidR="00195DD5">
          <w:rPr>
            <w:noProof/>
            <w:webHidden/>
          </w:rPr>
          <w:fldChar w:fldCharType="separate"/>
        </w:r>
        <w:r w:rsidR="005A33A2">
          <w:rPr>
            <w:noProof/>
            <w:webHidden/>
          </w:rPr>
          <w:t>52</w:t>
        </w:r>
        <w:r w:rsidR="00195DD5">
          <w:rPr>
            <w:noProof/>
            <w:webHidden/>
          </w:rPr>
          <w:fldChar w:fldCharType="end"/>
        </w:r>
      </w:hyperlink>
    </w:p>
    <w:p w14:paraId="2044A495" w14:textId="7073CC87" w:rsidR="00195DD5" w:rsidRDefault="00D50750">
      <w:pPr>
        <w:pStyle w:val="Abbildungsverzeichnis"/>
        <w:tabs>
          <w:tab w:val="right" w:leader="dot" w:pos="9060"/>
        </w:tabs>
        <w:rPr>
          <w:noProof/>
        </w:rPr>
      </w:pPr>
      <w:hyperlink w:anchor="_Toc127368488" w:history="1">
        <w:r w:rsidR="00195DD5" w:rsidRPr="00EA23C8">
          <w:rPr>
            <w:rStyle w:val="Hyperlink"/>
            <w:noProof/>
          </w:rPr>
          <w:t>Abbildung 55: Form Settings RadioButton Change Code</w:t>
        </w:r>
        <w:r w:rsidR="00195DD5">
          <w:rPr>
            <w:noProof/>
            <w:webHidden/>
          </w:rPr>
          <w:tab/>
        </w:r>
        <w:r w:rsidR="00195DD5">
          <w:rPr>
            <w:noProof/>
            <w:webHidden/>
          </w:rPr>
          <w:fldChar w:fldCharType="begin"/>
        </w:r>
        <w:r w:rsidR="00195DD5">
          <w:rPr>
            <w:noProof/>
            <w:webHidden/>
          </w:rPr>
          <w:instrText xml:space="preserve"> PAGEREF _Toc127368488 \h </w:instrText>
        </w:r>
        <w:r w:rsidR="00195DD5">
          <w:rPr>
            <w:noProof/>
            <w:webHidden/>
          </w:rPr>
        </w:r>
        <w:r w:rsidR="00195DD5">
          <w:rPr>
            <w:noProof/>
            <w:webHidden/>
          </w:rPr>
          <w:fldChar w:fldCharType="separate"/>
        </w:r>
        <w:r w:rsidR="005A33A2">
          <w:rPr>
            <w:noProof/>
            <w:webHidden/>
          </w:rPr>
          <w:t>52</w:t>
        </w:r>
        <w:r w:rsidR="00195DD5">
          <w:rPr>
            <w:noProof/>
            <w:webHidden/>
          </w:rPr>
          <w:fldChar w:fldCharType="end"/>
        </w:r>
      </w:hyperlink>
    </w:p>
    <w:p w14:paraId="046AB3BC" w14:textId="5EA05E05" w:rsidR="00195DD5" w:rsidRDefault="00D50750">
      <w:pPr>
        <w:pStyle w:val="Abbildungsverzeichnis"/>
        <w:tabs>
          <w:tab w:val="right" w:leader="dot" w:pos="9060"/>
        </w:tabs>
        <w:rPr>
          <w:noProof/>
        </w:rPr>
      </w:pPr>
      <w:hyperlink w:anchor="_Toc127368489" w:history="1">
        <w:r w:rsidR="00195DD5" w:rsidRPr="00EA23C8">
          <w:rPr>
            <w:rStyle w:val="Hyperlink"/>
            <w:noProof/>
          </w:rPr>
          <w:t>Abbildung 56: Testprotokoll</w:t>
        </w:r>
        <w:r w:rsidR="00195DD5">
          <w:rPr>
            <w:noProof/>
            <w:webHidden/>
          </w:rPr>
          <w:tab/>
        </w:r>
        <w:r w:rsidR="00195DD5">
          <w:rPr>
            <w:noProof/>
            <w:webHidden/>
          </w:rPr>
          <w:fldChar w:fldCharType="begin"/>
        </w:r>
        <w:r w:rsidR="00195DD5">
          <w:rPr>
            <w:noProof/>
            <w:webHidden/>
          </w:rPr>
          <w:instrText xml:space="preserve"> PAGEREF _Toc127368489 \h </w:instrText>
        </w:r>
        <w:r w:rsidR="00195DD5">
          <w:rPr>
            <w:noProof/>
            <w:webHidden/>
          </w:rPr>
        </w:r>
        <w:r w:rsidR="00195DD5">
          <w:rPr>
            <w:noProof/>
            <w:webHidden/>
          </w:rPr>
          <w:fldChar w:fldCharType="separate"/>
        </w:r>
        <w:r w:rsidR="005A33A2">
          <w:rPr>
            <w:noProof/>
            <w:webHidden/>
          </w:rPr>
          <w:t>54</w:t>
        </w:r>
        <w:r w:rsidR="00195DD5">
          <w:rPr>
            <w:noProof/>
            <w:webHidden/>
          </w:rPr>
          <w:fldChar w:fldCharType="end"/>
        </w:r>
      </w:hyperlink>
    </w:p>
    <w:p w14:paraId="675FE673" w14:textId="0C7DF157" w:rsidR="00650E88" w:rsidRPr="00650E88" w:rsidRDefault="00650E88" w:rsidP="00650E88">
      <w:r>
        <w:fldChar w:fldCharType="end"/>
      </w:r>
    </w:p>
    <w:p w14:paraId="203BB70D" w14:textId="67BE34E1" w:rsidR="00A3728F" w:rsidRDefault="00A3728F" w:rsidP="00A3728F">
      <w:pPr>
        <w:pStyle w:val="berschrift1"/>
      </w:pPr>
      <w:bookmarkStart w:id="136" w:name="_Toc127372948"/>
      <w:r>
        <w:t>Quellenverzeichnis</w:t>
      </w:r>
      <w:bookmarkEnd w:id="136"/>
    </w:p>
    <w:p w14:paraId="06FF8FF5" w14:textId="07C4277C" w:rsidR="005C270B" w:rsidRPr="005C270B" w:rsidRDefault="005C270B" w:rsidP="005C270B">
      <w:r>
        <w:t>Auto Inkrement MS SQL</w:t>
      </w:r>
    </w:p>
    <w:p w14:paraId="21F7CE53" w14:textId="0C664A27" w:rsidR="005C270B" w:rsidRDefault="003E751E" w:rsidP="005C270B">
      <w:r w:rsidRPr="00B069D7">
        <w:t>https://stackoverflow.com/questions/3359170/auto-increment-primary-key-in-sql-tables</w:t>
      </w:r>
    </w:p>
    <w:p w14:paraId="6936CB1E" w14:textId="07F7D86F" w:rsidR="003E751E" w:rsidRDefault="003E751E" w:rsidP="005C270B">
      <w:r>
        <w:t>API:</w:t>
      </w:r>
    </w:p>
    <w:p w14:paraId="1B0FC643" w14:textId="395F8983" w:rsidR="003E751E" w:rsidRDefault="00FC7FAB" w:rsidP="005C270B">
      <w:r w:rsidRPr="00E6042A">
        <w:t>https://www.weclapp.com/de/lexikon/api/</w:t>
      </w:r>
    </w:p>
    <w:p w14:paraId="353D1C7A" w14:textId="69636264" w:rsidR="00FC7FAB" w:rsidRDefault="00FC7FAB" w:rsidP="005C270B">
      <w:r>
        <w:t>Add-In</w:t>
      </w:r>
    </w:p>
    <w:p w14:paraId="24C2872C" w14:textId="4FC18907" w:rsidR="00FC7FAB" w:rsidRDefault="00FC7FAB" w:rsidP="005C270B">
      <w:r w:rsidRPr="00E6042A">
        <w:t>https://it-service.network/it-lexikon/add-in</w:t>
      </w:r>
    </w:p>
    <w:p w14:paraId="32B544C6" w14:textId="1DF022FB" w:rsidR="005B6E8B" w:rsidRDefault="005B6E8B" w:rsidP="005C270B">
      <w:r>
        <w:t>UI</w:t>
      </w:r>
    </w:p>
    <w:p w14:paraId="5D81CEB7" w14:textId="70149DCB" w:rsidR="005B6E8B" w:rsidRDefault="005B6E8B" w:rsidP="005C270B">
      <w:r w:rsidRPr="005B6E8B">
        <w:t>agentur-sence.de/lexikon/was-ist-ui-design</w:t>
      </w:r>
    </w:p>
    <w:p w14:paraId="61F673BF" w14:textId="72154F5F" w:rsidR="00E6042A" w:rsidRDefault="00E6042A" w:rsidP="005C270B">
      <w:r>
        <w:t>Kompilierer:</w:t>
      </w:r>
    </w:p>
    <w:p w14:paraId="3692DC02" w14:textId="71AA7DB8" w:rsidR="00E6042A" w:rsidRDefault="00C7709C" w:rsidP="005C270B">
      <w:r w:rsidRPr="00C7709C">
        <w:t>https://www.inztitut.de/blog/glossar/compiler/</w:t>
      </w:r>
    </w:p>
    <w:p w14:paraId="5C4226DF" w14:textId="5C91985A" w:rsidR="00C7709C" w:rsidRDefault="00C20493" w:rsidP="005C270B">
      <w:r>
        <w:t>Abbildungsverzeichnis</w:t>
      </w:r>
      <w:r w:rsidR="008A431C">
        <w:t>:</w:t>
      </w:r>
    </w:p>
    <w:p w14:paraId="31778006" w14:textId="47F55FEC" w:rsidR="005B6E8B" w:rsidRPr="005C270B" w:rsidRDefault="00C20493" w:rsidP="005C270B">
      <w:r w:rsidRPr="00C20493">
        <w:t>https://support.microsoft.com/de-de/office/einf%C3%BCgen-eines-abbildungsverzeichnisses-c5ea59c5-487c-4fb2-bd48-e34dd57f0ec1</w:t>
      </w:r>
    </w:p>
    <w:p w14:paraId="2DEA246C" w14:textId="77777777" w:rsidR="00A3728F" w:rsidRDefault="00A3728F" w:rsidP="00A3728F">
      <w:pPr>
        <w:pStyle w:val="berschrift1"/>
      </w:pPr>
      <w:bookmarkStart w:id="137" w:name="_Toc127372949"/>
      <w:r>
        <w:t>Anhang</w:t>
      </w:r>
      <w:bookmarkEnd w:id="137"/>
    </w:p>
    <w:p w14:paraId="742920E9" w14:textId="77777777" w:rsidR="002E155E" w:rsidRDefault="005F23A8" w:rsidP="002E155E">
      <w:r>
        <w:t>Nach dem Wunsch vom Haup</w:t>
      </w:r>
      <w:r w:rsidR="000D09B5">
        <w:t>t</w:t>
      </w:r>
      <w:r>
        <w:t>experten nach</w:t>
      </w:r>
      <w:r w:rsidR="00136F6F">
        <w:t>,</w:t>
      </w:r>
      <w:r>
        <w:t xml:space="preserve"> wird hier in der Arbeit de</w:t>
      </w:r>
      <w:r w:rsidR="00EA6DA4">
        <w:t>r</w:t>
      </w:r>
      <w:r>
        <w:t xml:space="preserve"> Code</w:t>
      </w:r>
      <w:r w:rsidR="00B10751">
        <w:t xml:space="preserve"> </w:t>
      </w:r>
      <w:r>
        <w:t>nicht hinzugefügt, sondern nur de</w:t>
      </w:r>
      <w:r w:rsidR="00EA6DA4">
        <w:t>r</w:t>
      </w:r>
      <w:r>
        <w:t xml:space="preserve"> Link </w:t>
      </w:r>
      <w:r w:rsidR="00EA6DA4">
        <w:t>vom</w:t>
      </w:r>
      <w:r>
        <w:t xml:space="preserve"> Repository</w:t>
      </w:r>
      <w:r w:rsidR="000D09B5">
        <w:t xml:space="preserve"> auf GitHub, welches für die Arbeit angelegt wurde. </w:t>
      </w:r>
      <w:r w:rsidR="00B94AD1">
        <w:br/>
        <w:t>Im Repos sind jegliche Daten enthalten. Von dem Code, über die Doku, Bilder, Diagramme, Zeitplanung</w:t>
      </w:r>
      <w:r w:rsidR="009D20D1">
        <w:t xml:space="preserve"> und Vorgaben. </w:t>
      </w:r>
      <w:r w:rsidR="007E4065">
        <w:br/>
        <w:t xml:space="preserve">Diese Daten werden aber im PKORG zusätzlich noch einmal hinzugefügt als Anhang. </w:t>
      </w:r>
    </w:p>
    <w:p w14:paraId="3C26EF13" w14:textId="4D959BF6" w:rsidR="00202524" w:rsidRDefault="00202524" w:rsidP="00B626A7">
      <w:pPr>
        <w:pStyle w:val="Listenabsatz"/>
        <w:numPr>
          <w:ilvl w:val="0"/>
          <w:numId w:val="3"/>
        </w:numPr>
      </w:pPr>
      <w:r>
        <w:t>Projekt</w:t>
      </w:r>
      <w:r w:rsidR="00B626A7">
        <w:t>m</w:t>
      </w:r>
      <w:r>
        <w:t>appe</w:t>
      </w:r>
      <w:r w:rsidR="00492354">
        <w:t xml:space="preserve">, </w:t>
      </w:r>
      <w:r w:rsidR="00864280">
        <w:t>SQL-Skripts</w:t>
      </w:r>
    </w:p>
    <w:p w14:paraId="60679787" w14:textId="5A4AC374" w:rsidR="00202524" w:rsidRDefault="00202524" w:rsidP="00202524">
      <w:pPr>
        <w:pStyle w:val="Listenabsatz"/>
        <w:numPr>
          <w:ilvl w:val="0"/>
          <w:numId w:val="3"/>
        </w:numPr>
      </w:pPr>
      <w:r>
        <w:t>Zeitplan</w:t>
      </w:r>
    </w:p>
    <w:p w14:paraId="01390F63" w14:textId="574C44B6" w:rsidR="00202524" w:rsidRDefault="00492354" w:rsidP="00202524">
      <w:pPr>
        <w:pStyle w:val="Listenabsatz"/>
        <w:numPr>
          <w:ilvl w:val="0"/>
          <w:numId w:val="3"/>
        </w:numPr>
      </w:pPr>
      <w:r>
        <w:t>Diagramme</w:t>
      </w:r>
    </w:p>
    <w:p w14:paraId="23F4DBC0" w14:textId="711E6CC8" w:rsidR="00492354" w:rsidRDefault="00492354" w:rsidP="00202524">
      <w:pPr>
        <w:pStyle w:val="Listenabsatz"/>
        <w:numPr>
          <w:ilvl w:val="0"/>
          <w:numId w:val="3"/>
        </w:numPr>
      </w:pPr>
      <w:r>
        <w:t>Beschreibung AddIn</w:t>
      </w:r>
      <w:r w:rsidR="002E155E">
        <w:t xml:space="preserve"> Möglichkeiten</w:t>
      </w:r>
    </w:p>
    <w:p w14:paraId="26C31834" w14:textId="2B6DBA20" w:rsidR="002E155E" w:rsidRDefault="002E155E" w:rsidP="002E155E">
      <w:pPr>
        <w:pStyle w:val="Listenabsatz"/>
        <w:numPr>
          <w:ilvl w:val="0"/>
          <w:numId w:val="3"/>
        </w:numPr>
      </w:pPr>
      <w:r>
        <w:t>Mitarbeiterhandbuch</w:t>
      </w:r>
    </w:p>
    <w:p w14:paraId="2B8A2BDA" w14:textId="1BDBCF9D" w:rsidR="00B626A7" w:rsidRDefault="00B626A7" w:rsidP="002E155E">
      <w:pPr>
        <w:pStyle w:val="Listenabsatz"/>
        <w:numPr>
          <w:ilvl w:val="0"/>
          <w:numId w:val="3"/>
        </w:numPr>
      </w:pPr>
      <w:r>
        <w:t>Testfälle und TestRapporte</w:t>
      </w:r>
    </w:p>
    <w:p w14:paraId="30F528F5" w14:textId="11292AD0" w:rsidR="000D09B5" w:rsidRPr="007E4065" w:rsidRDefault="000D09B5" w:rsidP="00A3728F">
      <w:r w:rsidRPr="007E4065">
        <w:t xml:space="preserve">Repos: </w:t>
      </w:r>
    </w:p>
    <w:p w14:paraId="0FB900CE" w14:textId="6AD81E8B" w:rsidR="00106B79" w:rsidRPr="00D50750" w:rsidRDefault="004A7850">
      <w:r w:rsidRPr="00D50750">
        <w:t>https://github.com/Alain-H/IPA-Alain-Hoch-boProjektAnalyse-II</w:t>
      </w:r>
    </w:p>
    <w:sectPr w:rsidR="00106B79" w:rsidRPr="00D50750" w:rsidSect="007F650A">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C8503" w14:textId="77777777" w:rsidR="00D7012F" w:rsidRDefault="00D7012F" w:rsidP="00A3728F">
      <w:pPr>
        <w:spacing w:after="0" w:line="240" w:lineRule="auto"/>
      </w:pPr>
      <w:r>
        <w:separator/>
      </w:r>
    </w:p>
  </w:endnote>
  <w:endnote w:type="continuationSeparator" w:id="0">
    <w:p w14:paraId="5E8943C8" w14:textId="77777777" w:rsidR="00D7012F" w:rsidRDefault="00D7012F" w:rsidP="00A3728F">
      <w:pPr>
        <w:spacing w:after="0" w:line="240" w:lineRule="auto"/>
      </w:pPr>
      <w:r>
        <w:continuationSeparator/>
      </w:r>
    </w:p>
  </w:endnote>
  <w:endnote w:type="continuationNotice" w:id="1">
    <w:p w14:paraId="64A90131" w14:textId="77777777" w:rsidR="00D7012F" w:rsidRDefault="00D701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A73B9" w14:textId="0B60F72B" w:rsidR="00D87DD0" w:rsidRDefault="002D4E00">
    <w:pPr>
      <w:pStyle w:val="Fuzeile"/>
    </w:pPr>
    <w:r>
      <w:fldChar w:fldCharType="begin"/>
    </w:r>
    <w:r>
      <w:instrText xml:space="preserve"> TIME \@ "dd.MM.yyyy" </w:instrText>
    </w:r>
    <w:r>
      <w:fldChar w:fldCharType="separate"/>
    </w:r>
    <w:r w:rsidR="005A33A2">
      <w:rPr>
        <w:noProof/>
      </w:rPr>
      <w:t>15.02.2023</w:t>
    </w:r>
    <w:r>
      <w:fldChar w:fldCharType="end"/>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206F6" w14:textId="77300F3E" w:rsidR="00D87DD0" w:rsidRDefault="002D4E00" w:rsidP="00D87DD0">
    <w:pPr>
      <w:pStyle w:val="Fuzeile"/>
    </w:pPr>
    <w:r>
      <w:rPr>
        <w:lang w:val="de-DE"/>
      </w:rPr>
      <w:fldChar w:fldCharType="begin"/>
    </w:r>
    <w:r>
      <w:rPr>
        <w:lang w:val="de-DE"/>
      </w:rPr>
      <w:instrText xml:space="preserve"> TIME \@ "dd.MM.yyyy" </w:instrText>
    </w:r>
    <w:r>
      <w:rPr>
        <w:lang w:val="de-DE"/>
      </w:rPr>
      <w:fldChar w:fldCharType="separate"/>
    </w:r>
    <w:r w:rsidR="005A33A2">
      <w:rPr>
        <w:noProof/>
        <w:lang w:val="de-DE"/>
      </w:rPr>
      <w:t>15.02.2023</w:t>
    </w:r>
    <w:r>
      <w:rPr>
        <w:lang w:val="de-DE"/>
      </w:rPr>
      <w:fldChar w:fldCharType="end"/>
    </w:r>
    <w:r w:rsidR="00E7369B">
      <w:rPr>
        <w:lang w:val="de-DE"/>
      </w:rPr>
      <w:tab/>
    </w:r>
    <w:r w:rsidR="00E7369B">
      <w:rPr>
        <w:lang w:val="de-DE"/>
      </w:rPr>
      <w:tab/>
    </w:r>
    <w:r w:rsidRPr="00C22125">
      <w:rPr>
        <w:lang w:val="de-DE"/>
      </w:rPr>
      <w:t xml:space="preserve">Seite </w:t>
    </w:r>
    <w:r w:rsidRPr="00C22125">
      <w:rPr>
        <w:b/>
        <w:bCs/>
        <w:lang w:val="de-DE"/>
      </w:rPr>
      <w:fldChar w:fldCharType="begin"/>
    </w:r>
    <w:r w:rsidRPr="00C22125">
      <w:rPr>
        <w:b/>
        <w:bCs/>
        <w:lang w:val="de-DE"/>
      </w:rPr>
      <w:instrText>PAGE  \* Arabic  \* MERGEFORMAT</w:instrText>
    </w:r>
    <w:r w:rsidRPr="00C22125">
      <w:rPr>
        <w:b/>
        <w:bCs/>
        <w:lang w:val="de-DE"/>
      </w:rPr>
      <w:fldChar w:fldCharType="separate"/>
    </w:r>
    <w:r w:rsidRPr="00C22125">
      <w:rPr>
        <w:b/>
        <w:bCs/>
        <w:lang w:val="de-DE"/>
      </w:rPr>
      <w:t>1</w:t>
    </w:r>
    <w:r w:rsidRPr="00C22125">
      <w:rPr>
        <w:b/>
        <w:bCs/>
        <w:lang w:val="de-DE"/>
      </w:rPr>
      <w:fldChar w:fldCharType="end"/>
    </w:r>
    <w:r w:rsidRPr="00C22125">
      <w:rPr>
        <w:lang w:val="de-DE"/>
      </w:rPr>
      <w:t xml:space="preserve"> von </w:t>
    </w:r>
    <w:r w:rsidRPr="00C22125">
      <w:rPr>
        <w:b/>
        <w:bCs/>
        <w:lang w:val="de-DE"/>
      </w:rPr>
      <w:fldChar w:fldCharType="begin"/>
    </w:r>
    <w:r w:rsidRPr="00C22125">
      <w:rPr>
        <w:b/>
        <w:bCs/>
        <w:lang w:val="de-DE"/>
      </w:rPr>
      <w:instrText>NUMPAGES  \* Arabic  \* MERGEFORMAT</w:instrText>
    </w:r>
    <w:r w:rsidRPr="00C22125">
      <w:rPr>
        <w:b/>
        <w:bCs/>
        <w:lang w:val="de-DE"/>
      </w:rPr>
      <w:fldChar w:fldCharType="separate"/>
    </w:r>
    <w:r w:rsidRPr="00C22125">
      <w:rPr>
        <w:b/>
        <w:bCs/>
        <w:lang w:val="de-DE"/>
      </w:rPr>
      <w:t>2</w:t>
    </w:r>
    <w:r w:rsidRPr="00C22125">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027C4" w14:textId="77777777" w:rsidR="00D7012F" w:rsidRDefault="00D7012F" w:rsidP="00A3728F">
      <w:pPr>
        <w:spacing w:after="0" w:line="240" w:lineRule="auto"/>
      </w:pPr>
      <w:r>
        <w:separator/>
      </w:r>
    </w:p>
  </w:footnote>
  <w:footnote w:type="continuationSeparator" w:id="0">
    <w:p w14:paraId="4ED5B0B8" w14:textId="77777777" w:rsidR="00D7012F" w:rsidRDefault="00D7012F" w:rsidP="00A3728F">
      <w:pPr>
        <w:spacing w:after="0" w:line="240" w:lineRule="auto"/>
      </w:pPr>
      <w:r>
        <w:continuationSeparator/>
      </w:r>
    </w:p>
  </w:footnote>
  <w:footnote w:type="continuationNotice" w:id="1">
    <w:p w14:paraId="72954BBC" w14:textId="77777777" w:rsidR="00D7012F" w:rsidRDefault="00D701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A2842" w14:textId="5DE837D2" w:rsidR="004D3B6E" w:rsidRPr="00C22125" w:rsidRDefault="002D4E00" w:rsidP="00D87DD0">
    <w:pPr>
      <w:pStyle w:val="Kopfzeile"/>
    </w:pPr>
    <w:r>
      <w:t>Alain Hoch</w:t>
    </w:r>
    <w:r>
      <w:tab/>
    </w:r>
    <w:r w:rsidR="009D1DCC">
      <w:tab/>
    </w:r>
    <w:r w:rsidR="00C81D87">
      <w:t>Projekt-</w:t>
    </w:r>
    <w:r w:rsidR="004D3B6E">
      <w:t>Analyse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08505" w14:textId="2858FFFD" w:rsidR="00D87DD0" w:rsidRPr="001847F0" w:rsidRDefault="001847F0" w:rsidP="00D87DD0">
    <w:pPr>
      <w:pStyle w:val="Kopfzeile"/>
    </w:pPr>
    <w:r w:rsidRPr="001847F0">
      <w:t>Alain Hoch</w:t>
    </w:r>
    <w:r w:rsidR="002D4E00" w:rsidRPr="001847F0">
      <w:tab/>
    </w:r>
    <w:r w:rsidR="003612AC">
      <w:tab/>
    </w:r>
    <w:r>
      <w:t>ProjektAnalyse</w:t>
    </w:r>
  </w:p>
  <w:p w14:paraId="14CBC3EC" w14:textId="77777777" w:rsidR="00D87DD0" w:rsidRPr="001847F0" w:rsidRDefault="00D87DD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6067"/>
    <w:multiLevelType w:val="multilevel"/>
    <w:tmpl w:val="4E00D1BE"/>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02C29B9"/>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BAF49F2"/>
    <w:multiLevelType w:val="hybridMultilevel"/>
    <w:tmpl w:val="74EA99BA"/>
    <w:lvl w:ilvl="0" w:tplc="7E7257F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01A68FD"/>
    <w:multiLevelType w:val="hybridMultilevel"/>
    <w:tmpl w:val="F1D41D2E"/>
    <w:lvl w:ilvl="0" w:tplc="5A4ED0D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63238FC"/>
    <w:multiLevelType w:val="hybridMultilevel"/>
    <w:tmpl w:val="F22AF414"/>
    <w:lvl w:ilvl="0" w:tplc="D3EA2F1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72090788">
    <w:abstractNumId w:val="1"/>
  </w:num>
  <w:num w:numId="2" w16cid:durableId="526286797">
    <w:abstractNumId w:val="0"/>
  </w:num>
  <w:num w:numId="3" w16cid:durableId="228349711">
    <w:abstractNumId w:val="3"/>
  </w:num>
  <w:num w:numId="4" w16cid:durableId="981615442">
    <w:abstractNumId w:val="4"/>
  </w:num>
  <w:num w:numId="5" w16cid:durableId="217204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28F"/>
    <w:rsid w:val="00003595"/>
    <w:rsid w:val="00005A46"/>
    <w:rsid w:val="00005E5E"/>
    <w:rsid w:val="00007120"/>
    <w:rsid w:val="0000790E"/>
    <w:rsid w:val="000115A9"/>
    <w:rsid w:val="000123A2"/>
    <w:rsid w:val="00013BB2"/>
    <w:rsid w:val="0001521F"/>
    <w:rsid w:val="00015779"/>
    <w:rsid w:val="00015795"/>
    <w:rsid w:val="000167D1"/>
    <w:rsid w:val="00017BA3"/>
    <w:rsid w:val="00020B87"/>
    <w:rsid w:val="00020C1E"/>
    <w:rsid w:val="00021271"/>
    <w:rsid w:val="00024055"/>
    <w:rsid w:val="00025701"/>
    <w:rsid w:val="000257F9"/>
    <w:rsid w:val="0003127C"/>
    <w:rsid w:val="00031771"/>
    <w:rsid w:val="00034194"/>
    <w:rsid w:val="00034275"/>
    <w:rsid w:val="00034682"/>
    <w:rsid w:val="00035740"/>
    <w:rsid w:val="00036A64"/>
    <w:rsid w:val="00040968"/>
    <w:rsid w:val="00041C32"/>
    <w:rsid w:val="000441B4"/>
    <w:rsid w:val="00044E29"/>
    <w:rsid w:val="00045455"/>
    <w:rsid w:val="000461CB"/>
    <w:rsid w:val="00046B43"/>
    <w:rsid w:val="00047A95"/>
    <w:rsid w:val="00047E27"/>
    <w:rsid w:val="000523A5"/>
    <w:rsid w:val="00052774"/>
    <w:rsid w:val="00053620"/>
    <w:rsid w:val="0005505B"/>
    <w:rsid w:val="00055F11"/>
    <w:rsid w:val="00056996"/>
    <w:rsid w:val="000604C8"/>
    <w:rsid w:val="00060CE2"/>
    <w:rsid w:val="00062381"/>
    <w:rsid w:val="0006318A"/>
    <w:rsid w:val="000636F3"/>
    <w:rsid w:val="0006498B"/>
    <w:rsid w:val="0006636F"/>
    <w:rsid w:val="00066FC2"/>
    <w:rsid w:val="000709F2"/>
    <w:rsid w:val="00071DDD"/>
    <w:rsid w:val="00072852"/>
    <w:rsid w:val="00072F41"/>
    <w:rsid w:val="00073667"/>
    <w:rsid w:val="00073783"/>
    <w:rsid w:val="00073816"/>
    <w:rsid w:val="0007420C"/>
    <w:rsid w:val="00075257"/>
    <w:rsid w:val="0007625D"/>
    <w:rsid w:val="0008000B"/>
    <w:rsid w:val="000829B6"/>
    <w:rsid w:val="0008608B"/>
    <w:rsid w:val="0008608F"/>
    <w:rsid w:val="00086694"/>
    <w:rsid w:val="000872AE"/>
    <w:rsid w:val="000908C3"/>
    <w:rsid w:val="00090953"/>
    <w:rsid w:val="0009429E"/>
    <w:rsid w:val="00096237"/>
    <w:rsid w:val="00097DD5"/>
    <w:rsid w:val="000A43F1"/>
    <w:rsid w:val="000A65B2"/>
    <w:rsid w:val="000A6A2B"/>
    <w:rsid w:val="000A6BEA"/>
    <w:rsid w:val="000B11C0"/>
    <w:rsid w:val="000B2182"/>
    <w:rsid w:val="000B2596"/>
    <w:rsid w:val="000B45E1"/>
    <w:rsid w:val="000B67FE"/>
    <w:rsid w:val="000B75D8"/>
    <w:rsid w:val="000C008D"/>
    <w:rsid w:val="000C1CC1"/>
    <w:rsid w:val="000C2339"/>
    <w:rsid w:val="000C2C3C"/>
    <w:rsid w:val="000C362B"/>
    <w:rsid w:val="000C4066"/>
    <w:rsid w:val="000C51ED"/>
    <w:rsid w:val="000C76E0"/>
    <w:rsid w:val="000C7FBD"/>
    <w:rsid w:val="000D09B5"/>
    <w:rsid w:val="000D1849"/>
    <w:rsid w:val="000D1EB4"/>
    <w:rsid w:val="000D22BD"/>
    <w:rsid w:val="000D2911"/>
    <w:rsid w:val="000D2CEB"/>
    <w:rsid w:val="000D2D6F"/>
    <w:rsid w:val="000D3155"/>
    <w:rsid w:val="000D71B8"/>
    <w:rsid w:val="000E1445"/>
    <w:rsid w:val="000E1F7E"/>
    <w:rsid w:val="000E2C19"/>
    <w:rsid w:val="000E3D27"/>
    <w:rsid w:val="000E40C6"/>
    <w:rsid w:val="000E50CD"/>
    <w:rsid w:val="000E635E"/>
    <w:rsid w:val="000F0DBA"/>
    <w:rsid w:val="000F0E22"/>
    <w:rsid w:val="000F19FA"/>
    <w:rsid w:val="000F1F2D"/>
    <w:rsid w:val="000F3AA1"/>
    <w:rsid w:val="000F3CDE"/>
    <w:rsid w:val="000F628A"/>
    <w:rsid w:val="000F6358"/>
    <w:rsid w:val="00100F15"/>
    <w:rsid w:val="001016BE"/>
    <w:rsid w:val="00101903"/>
    <w:rsid w:val="00103043"/>
    <w:rsid w:val="0010348F"/>
    <w:rsid w:val="001065A0"/>
    <w:rsid w:val="00106B79"/>
    <w:rsid w:val="001079EA"/>
    <w:rsid w:val="00111493"/>
    <w:rsid w:val="00114053"/>
    <w:rsid w:val="0012172F"/>
    <w:rsid w:val="00122673"/>
    <w:rsid w:val="00123879"/>
    <w:rsid w:val="00124FE9"/>
    <w:rsid w:val="00125BCE"/>
    <w:rsid w:val="00126595"/>
    <w:rsid w:val="001266D3"/>
    <w:rsid w:val="00131DF2"/>
    <w:rsid w:val="00133927"/>
    <w:rsid w:val="00136F6F"/>
    <w:rsid w:val="00142CA9"/>
    <w:rsid w:val="00147C94"/>
    <w:rsid w:val="0015389A"/>
    <w:rsid w:val="00156990"/>
    <w:rsid w:val="001572BB"/>
    <w:rsid w:val="0015795E"/>
    <w:rsid w:val="001614A9"/>
    <w:rsid w:val="001617C4"/>
    <w:rsid w:val="00165149"/>
    <w:rsid w:val="001662F1"/>
    <w:rsid w:val="00166D56"/>
    <w:rsid w:val="00166E97"/>
    <w:rsid w:val="00167A22"/>
    <w:rsid w:val="0017304E"/>
    <w:rsid w:val="00173063"/>
    <w:rsid w:val="00174951"/>
    <w:rsid w:val="00175C06"/>
    <w:rsid w:val="00176942"/>
    <w:rsid w:val="00176951"/>
    <w:rsid w:val="00180226"/>
    <w:rsid w:val="00182321"/>
    <w:rsid w:val="00184184"/>
    <w:rsid w:val="001847F0"/>
    <w:rsid w:val="00185794"/>
    <w:rsid w:val="0018598C"/>
    <w:rsid w:val="00187666"/>
    <w:rsid w:val="00187CB9"/>
    <w:rsid w:val="001908D2"/>
    <w:rsid w:val="0019128E"/>
    <w:rsid w:val="00195DD5"/>
    <w:rsid w:val="00196983"/>
    <w:rsid w:val="001A05FD"/>
    <w:rsid w:val="001A097F"/>
    <w:rsid w:val="001A0EA0"/>
    <w:rsid w:val="001A25CE"/>
    <w:rsid w:val="001A337B"/>
    <w:rsid w:val="001A3D5E"/>
    <w:rsid w:val="001A4614"/>
    <w:rsid w:val="001A5E37"/>
    <w:rsid w:val="001B1F39"/>
    <w:rsid w:val="001B2264"/>
    <w:rsid w:val="001B4F59"/>
    <w:rsid w:val="001B5733"/>
    <w:rsid w:val="001C1489"/>
    <w:rsid w:val="001C2AFC"/>
    <w:rsid w:val="001C3B59"/>
    <w:rsid w:val="001C3CF8"/>
    <w:rsid w:val="001C47D6"/>
    <w:rsid w:val="001D0883"/>
    <w:rsid w:val="001D2C6D"/>
    <w:rsid w:val="001D2D73"/>
    <w:rsid w:val="001D2D78"/>
    <w:rsid w:val="001E24BC"/>
    <w:rsid w:val="001E2622"/>
    <w:rsid w:val="001E3074"/>
    <w:rsid w:val="001E420E"/>
    <w:rsid w:val="001E5FEA"/>
    <w:rsid w:val="001F1C08"/>
    <w:rsid w:val="001F2912"/>
    <w:rsid w:val="001F2F1C"/>
    <w:rsid w:val="001F3254"/>
    <w:rsid w:val="001F3916"/>
    <w:rsid w:val="002006AB"/>
    <w:rsid w:val="00201A98"/>
    <w:rsid w:val="0020243D"/>
    <w:rsid w:val="00202524"/>
    <w:rsid w:val="0020273A"/>
    <w:rsid w:val="00203003"/>
    <w:rsid w:val="00203281"/>
    <w:rsid w:val="002064D2"/>
    <w:rsid w:val="00212F88"/>
    <w:rsid w:val="00215EA2"/>
    <w:rsid w:val="00217438"/>
    <w:rsid w:val="00217F5F"/>
    <w:rsid w:val="00220768"/>
    <w:rsid w:val="00221BE5"/>
    <w:rsid w:val="00221E44"/>
    <w:rsid w:val="00225494"/>
    <w:rsid w:val="00226087"/>
    <w:rsid w:val="00226609"/>
    <w:rsid w:val="00230106"/>
    <w:rsid w:val="00232480"/>
    <w:rsid w:val="00234092"/>
    <w:rsid w:val="00234FB2"/>
    <w:rsid w:val="00235234"/>
    <w:rsid w:val="002369D5"/>
    <w:rsid w:val="0024057D"/>
    <w:rsid w:val="00243FE3"/>
    <w:rsid w:val="002450E6"/>
    <w:rsid w:val="00246327"/>
    <w:rsid w:val="00250C92"/>
    <w:rsid w:val="00251B6B"/>
    <w:rsid w:val="002559FB"/>
    <w:rsid w:val="002570FD"/>
    <w:rsid w:val="002576CD"/>
    <w:rsid w:val="00257804"/>
    <w:rsid w:val="00260491"/>
    <w:rsid w:val="00260B9F"/>
    <w:rsid w:val="00261F42"/>
    <w:rsid w:val="00263E80"/>
    <w:rsid w:val="00264235"/>
    <w:rsid w:val="00265CBB"/>
    <w:rsid w:val="002669BE"/>
    <w:rsid w:val="00266A74"/>
    <w:rsid w:val="0027161A"/>
    <w:rsid w:val="002807E2"/>
    <w:rsid w:val="00281012"/>
    <w:rsid w:val="0028168A"/>
    <w:rsid w:val="00284E1D"/>
    <w:rsid w:val="0028748A"/>
    <w:rsid w:val="00292970"/>
    <w:rsid w:val="00295318"/>
    <w:rsid w:val="00295E6F"/>
    <w:rsid w:val="0029640D"/>
    <w:rsid w:val="0029688D"/>
    <w:rsid w:val="00296BE0"/>
    <w:rsid w:val="002A186B"/>
    <w:rsid w:val="002A48DE"/>
    <w:rsid w:val="002A5250"/>
    <w:rsid w:val="002A562A"/>
    <w:rsid w:val="002A566C"/>
    <w:rsid w:val="002A5851"/>
    <w:rsid w:val="002A620C"/>
    <w:rsid w:val="002A6CF0"/>
    <w:rsid w:val="002B62F3"/>
    <w:rsid w:val="002B79F1"/>
    <w:rsid w:val="002C0EB7"/>
    <w:rsid w:val="002C24E7"/>
    <w:rsid w:val="002C3558"/>
    <w:rsid w:val="002C5559"/>
    <w:rsid w:val="002C5713"/>
    <w:rsid w:val="002C5947"/>
    <w:rsid w:val="002C5971"/>
    <w:rsid w:val="002C5AFE"/>
    <w:rsid w:val="002C7B69"/>
    <w:rsid w:val="002C7CB3"/>
    <w:rsid w:val="002D080F"/>
    <w:rsid w:val="002D1EDB"/>
    <w:rsid w:val="002D2D11"/>
    <w:rsid w:val="002D2DD6"/>
    <w:rsid w:val="002D4E00"/>
    <w:rsid w:val="002D4EC3"/>
    <w:rsid w:val="002D6901"/>
    <w:rsid w:val="002D7CAD"/>
    <w:rsid w:val="002E0892"/>
    <w:rsid w:val="002E155E"/>
    <w:rsid w:val="002E1FE2"/>
    <w:rsid w:val="002E2A30"/>
    <w:rsid w:val="002E2F9D"/>
    <w:rsid w:val="002E3535"/>
    <w:rsid w:val="002E3705"/>
    <w:rsid w:val="002E490B"/>
    <w:rsid w:val="002F14EE"/>
    <w:rsid w:val="002F1966"/>
    <w:rsid w:val="002F2965"/>
    <w:rsid w:val="002F33E9"/>
    <w:rsid w:val="002F3BCB"/>
    <w:rsid w:val="003037A5"/>
    <w:rsid w:val="00305F34"/>
    <w:rsid w:val="00307B39"/>
    <w:rsid w:val="00307EBE"/>
    <w:rsid w:val="0031399A"/>
    <w:rsid w:val="00316179"/>
    <w:rsid w:val="0031743E"/>
    <w:rsid w:val="00317B09"/>
    <w:rsid w:val="00320EB5"/>
    <w:rsid w:val="003215B2"/>
    <w:rsid w:val="00322D76"/>
    <w:rsid w:val="00322DA7"/>
    <w:rsid w:val="0032383E"/>
    <w:rsid w:val="00324F82"/>
    <w:rsid w:val="0032550D"/>
    <w:rsid w:val="00325651"/>
    <w:rsid w:val="00325BB3"/>
    <w:rsid w:val="003302D3"/>
    <w:rsid w:val="00330B99"/>
    <w:rsid w:val="003317EF"/>
    <w:rsid w:val="003368AD"/>
    <w:rsid w:val="00340DF4"/>
    <w:rsid w:val="00343300"/>
    <w:rsid w:val="003443CE"/>
    <w:rsid w:val="0034644B"/>
    <w:rsid w:val="00346484"/>
    <w:rsid w:val="0034695E"/>
    <w:rsid w:val="003473CA"/>
    <w:rsid w:val="003507B0"/>
    <w:rsid w:val="00354941"/>
    <w:rsid w:val="00354F6A"/>
    <w:rsid w:val="003551CC"/>
    <w:rsid w:val="00355DF7"/>
    <w:rsid w:val="00356166"/>
    <w:rsid w:val="00356404"/>
    <w:rsid w:val="00356433"/>
    <w:rsid w:val="00356CBE"/>
    <w:rsid w:val="00357DD9"/>
    <w:rsid w:val="003612AC"/>
    <w:rsid w:val="00361619"/>
    <w:rsid w:val="003623FE"/>
    <w:rsid w:val="003628DB"/>
    <w:rsid w:val="00362DED"/>
    <w:rsid w:val="0036417C"/>
    <w:rsid w:val="003647DA"/>
    <w:rsid w:val="00364814"/>
    <w:rsid w:val="00364EF1"/>
    <w:rsid w:val="00367E77"/>
    <w:rsid w:val="00370E86"/>
    <w:rsid w:val="003720F2"/>
    <w:rsid w:val="00372708"/>
    <w:rsid w:val="0037372E"/>
    <w:rsid w:val="0037495F"/>
    <w:rsid w:val="003761F2"/>
    <w:rsid w:val="00380AF4"/>
    <w:rsid w:val="003821D1"/>
    <w:rsid w:val="00383D47"/>
    <w:rsid w:val="0038434D"/>
    <w:rsid w:val="0038469E"/>
    <w:rsid w:val="00385AE4"/>
    <w:rsid w:val="00386A79"/>
    <w:rsid w:val="003879C2"/>
    <w:rsid w:val="003906EB"/>
    <w:rsid w:val="00390B37"/>
    <w:rsid w:val="00391692"/>
    <w:rsid w:val="00393502"/>
    <w:rsid w:val="0039383A"/>
    <w:rsid w:val="00394421"/>
    <w:rsid w:val="00394490"/>
    <w:rsid w:val="003953AE"/>
    <w:rsid w:val="003956C8"/>
    <w:rsid w:val="00396B3B"/>
    <w:rsid w:val="00396C1A"/>
    <w:rsid w:val="003A0074"/>
    <w:rsid w:val="003A29DB"/>
    <w:rsid w:val="003A6E21"/>
    <w:rsid w:val="003B170D"/>
    <w:rsid w:val="003B3777"/>
    <w:rsid w:val="003B4699"/>
    <w:rsid w:val="003C0677"/>
    <w:rsid w:val="003C1837"/>
    <w:rsid w:val="003C44E1"/>
    <w:rsid w:val="003C51F1"/>
    <w:rsid w:val="003C55CB"/>
    <w:rsid w:val="003C6836"/>
    <w:rsid w:val="003D0C2C"/>
    <w:rsid w:val="003D2268"/>
    <w:rsid w:val="003D385B"/>
    <w:rsid w:val="003D4A08"/>
    <w:rsid w:val="003E0181"/>
    <w:rsid w:val="003E2093"/>
    <w:rsid w:val="003E38E2"/>
    <w:rsid w:val="003E53D3"/>
    <w:rsid w:val="003E6890"/>
    <w:rsid w:val="003E6AA9"/>
    <w:rsid w:val="003E751E"/>
    <w:rsid w:val="003E7BED"/>
    <w:rsid w:val="003F0758"/>
    <w:rsid w:val="003F2312"/>
    <w:rsid w:val="003F2DAF"/>
    <w:rsid w:val="003F30FD"/>
    <w:rsid w:val="003F31D0"/>
    <w:rsid w:val="003F37C5"/>
    <w:rsid w:val="003F4975"/>
    <w:rsid w:val="003F5450"/>
    <w:rsid w:val="003F56C6"/>
    <w:rsid w:val="003F5FC3"/>
    <w:rsid w:val="003F6B13"/>
    <w:rsid w:val="004000EC"/>
    <w:rsid w:val="004008D7"/>
    <w:rsid w:val="00400C01"/>
    <w:rsid w:val="00401AF8"/>
    <w:rsid w:val="0040334D"/>
    <w:rsid w:val="00403E24"/>
    <w:rsid w:val="004049C8"/>
    <w:rsid w:val="00404F08"/>
    <w:rsid w:val="00406321"/>
    <w:rsid w:val="00406E70"/>
    <w:rsid w:val="00406F4D"/>
    <w:rsid w:val="0040710B"/>
    <w:rsid w:val="00407C71"/>
    <w:rsid w:val="00410C98"/>
    <w:rsid w:val="00412C74"/>
    <w:rsid w:val="00414BF3"/>
    <w:rsid w:val="00414C01"/>
    <w:rsid w:val="00415CBE"/>
    <w:rsid w:val="00417120"/>
    <w:rsid w:val="00417A45"/>
    <w:rsid w:val="004262A6"/>
    <w:rsid w:val="004319B1"/>
    <w:rsid w:val="00433C31"/>
    <w:rsid w:val="00435774"/>
    <w:rsid w:val="004403A7"/>
    <w:rsid w:val="00440EC7"/>
    <w:rsid w:val="00442B71"/>
    <w:rsid w:val="00443AB1"/>
    <w:rsid w:val="00444778"/>
    <w:rsid w:val="00445CF4"/>
    <w:rsid w:val="004462F0"/>
    <w:rsid w:val="00446483"/>
    <w:rsid w:val="00450E28"/>
    <w:rsid w:val="004515A0"/>
    <w:rsid w:val="00452438"/>
    <w:rsid w:val="0045319C"/>
    <w:rsid w:val="0046014A"/>
    <w:rsid w:val="004617DA"/>
    <w:rsid w:val="00461A09"/>
    <w:rsid w:val="004626DE"/>
    <w:rsid w:val="00463E5F"/>
    <w:rsid w:val="00466CBF"/>
    <w:rsid w:val="00466E95"/>
    <w:rsid w:val="004701E3"/>
    <w:rsid w:val="0047172E"/>
    <w:rsid w:val="00472D60"/>
    <w:rsid w:val="00472D9C"/>
    <w:rsid w:val="00475A91"/>
    <w:rsid w:val="004766CE"/>
    <w:rsid w:val="00477F35"/>
    <w:rsid w:val="00480BF4"/>
    <w:rsid w:val="00482388"/>
    <w:rsid w:val="004845D6"/>
    <w:rsid w:val="0048601B"/>
    <w:rsid w:val="0048702D"/>
    <w:rsid w:val="0049099F"/>
    <w:rsid w:val="0049100D"/>
    <w:rsid w:val="004911F3"/>
    <w:rsid w:val="00491416"/>
    <w:rsid w:val="00491B06"/>
    <w:rsid w:val="00492354"/>
    <w:rsid w:val="00493947"/>
    <w:rsid w:val="00494994"/>
    <w:rsid w:val="00494CA4"/>
    <w:rsid w:val="00496143"/>
    <w:rsid w:val="004961B8"/>
    <w:rsid w:val="00496510"/>
    <w:rsid w:val="00496D77"/>
    <w:rsid w:val="00497F25"/>
    <w:rsid w:val="004A034B"/>
    <w:rsid w:val="004A110D"/>
    <w:rsid w:val="004A1765"/>
    <w:rsid w:val="004A26F3"/>
    <w:rsid w:val="004A4FE1"/>
    <w:rsid w:val="004A5F68"/>
    <w:rsid w:val="004A6A24"/>
    <w:rsid w:val="004A733A"/>
    <w:rsid w:val="004A7850"/>
    <w:rsid w:val="004A7F04"/>
    <w:rsid w:val="004B0287"/>
    <w:rsid w:val="004B0CC1"/>
    <w:rsid w:val="004B0D55"/>
    <w:rsid w:val="004B1BDD"/>
    <w:rsid w:val="004B23C7"/>
    <w:rsid w:val="004B2AB9"/>
    <w:rsid w:val="004B4753"/>
    <w:rsid w:val="004B5470"/>
    <w:rsid w:val="004C0C73"/>
    <w:rsid w:val="004C1588"/>
    <w:rsid w:val="004C3230"/>
    <w:rsid w:val="004C3596"/>
    <w:rsid w:val="004C48FF"/>
    <w:rsid w:val="004C75B7"/>
    <w:rsid w:val="004D3329"/>
    <w:rsid w:val="004D3447"/>
    <w:rsid w:val="004D381C"/>
    <w:rsid w:val="004D3B6E"/>
    <w:rsid w:val="004D567E"/>
    <w:rsid w:val="004D5737"/>
    <w:rsid w:val="004D5CC6"/>
    <w:rsid w:val="004D6077"/>
    <w:rsid w:val="004D627F"/>
    <w:rsid w:val="004D75DF"/>
    <w:rsid w:val="004D791D"/>
    <w:rsid w:val="004E06B1"/>
    <w:rsid w:val="004E30ED"/>
    <w:rsid w:val="004F275D"/>
    <w:rsid w:val="004F3A72"/>
    <w:rsid w:val="004F7BF7"/>
    <w:rsid w:val="004F7EB3"/>
    <w:rsid w:val="00500C38"/>
    <w:rsid w:val="00500D2D"/>
    <w:rsid w:val="00500FC7"/>
    <w:rsid w:val="005016E0"/>
    <w:rsid w:val="00501B0B"/>
    <w:rsid w:val="00502446"/>
    <w:rsid w:val="005025AB"/>
    <w:rsid w:val="00502A2D"/>
    <w:rsid w:val="00502F93"/>
    <w:rsid w:val="00503AFE"/>
    <w:rsid w:val="00504C57"/>
    <w:rsid w:val="005059CD"/>
    <w:rsid w:val="00505A11"/>
    <w:rsid w:val="00510FC8"/>
    <w:rsid w:val="0051160E"/>
    <w:rsid w:val="00513677"/>
    <w:rsid w:val="005137CE"/>
    <w:rsid w:val="0051447E"/>
    <w:rsid w:val="0051543A"/>
    <w:rsid w:val="00520CBC"/>
    <w:rsid w:val="005210EF"/>
    <w:rsid w:val="005216F7"/>
    <w:rsid w:val="005253A5"/>
    <w:rsid w:val="0052551F"/>
    <w:rsid w:val="00532F38"/>
    <w:rsid w:val="005352E2"/>
    <w:rsid w:val="0054122E"/>
    <w:rsid w:val="00541E1D"/>
    <w:rsid w:val="0054306A"/>
    <w:rsid w:val="00550353"/>
    <w:rsid w:val="00552566"/>
    <w:rsid w:val="0055260E"/>
    <w:rsid w:val="00552D4F"/>
    <w:rsid w:val="0055667F"/>
    <w:rsid w:val="00557AD4"/>
    <w:rsid w:val="00560F09"/>
    <w:rsid w:val="005614FF"/>
    <w:rsid w:val="005638BF"/>
    <w:rsid w:val="00567104"/>
    <w:rsid w:val="00567A9D"/>
    <w:rsid w:val="005705E8"/>
    <w:rsid w:val="00571FF4"/>
    <w:rsid w:val="005743CD"/>
    <w:rsid w:val="00576312"/>
    <w:rsid w:val="00576B52"/>
    <w:rsid w:val="00577B65"/>
    <w:rsid w:val="00581565"/>
    <w:rsid w:val="00581E8B"/>
    <w:rsid w:val="00583894"/>
    <w:rsid w:val="005845AC"/>
    <w:rsid w:val="005867CA"/>
    <w:rsid w:val="00586B43"/>
    <w:rsid w:val="005879E1"/>
    <w:rsid w:val="0059318D"/>
    <w:rsid w:val="005934F0"/>
    <w:rsid w:val="00594667"/>
    <w:rsid w:val="00595089"/>
    <w:rsid w:val="005952F6"/>
    <w:rsid w:val="00596EFC"/>
    <w:rsid w:val="005A086C"/>
    <w:rsid w:val="005A1EC4"/>
    <w:rsid w:val="005A33A2"/>
    <w:rsid w:val="005A7E6B"/>
    <w:rsid w:val="005B1C18"/>
    <w:rsid w:val="005B2396"/>
    <w:rsid w:val="005B24D5"/>
    <w:rsid w:val="005B266A"/>
    <w:rsid w:val="005B376E"/>
    <w:rsid w:val="005B5C34"/>
    <w:rsid w:val="005B6B8C"/>
    <w:rsid w:val="005B6E8B"/>
    <w:rsid w:val="005C14CE"/>
    <w:rsid w:val="005C24C3"/>
    <w:rsid w:val="005C270B"/>
    <w:rsid w:val="005C3407"/>
    <w:rsid w:val="005C510A"/>
    <w:rsid w:val="005C5FFB"/>
    <w:rsid w:val="005C67DB"/>
    <w:rsid w:val="005C7F13"/>
    <w:rsid w:val="005D0220"/>
    <w:rsid w:val="005D0302"/>
    <w:rsid w:val="005D17B2"/>
    <w:rsid w:val="005D1F96"/>
    <w:rsid w:val="005D37CF"/>
    <w:rsid w:val="005E0903"/>
    <w:rsid w:val="005E1EB9"/>
    <w:rsid w:val="005E2517"/>
    <w:rsid w:val="005E275E"/>
    <w:rsid w:val="005E34B3"/>
    <w:rsid w:val="005E418B"/>
    <w:rsid w:val="005E49BA"/>
    <w:rsid w:val="005E594B"/>
    <w:rsid w:val="005E6816"/>
    <w:rsid w:val="005E69A1"/>
    <w:rsid w:val="005F1DC0"/>
    <w:rsid w:val="005F23A8"/>
    <w:rsid w:val="005F54DD"/>
    <w:rsid w:val="005F6640"/>
    <w:rsid w:val="005F6A1C"/>
    <w:rsid w:val="005F7359"/>
    <w:rsid w:val="005F7E73"/>
    <w:rsid w:val="006008AD"/>
    <w:rsid w:val="00601EA9"/>
    <w:rsid w:val="00602631"/>
    <w:rsid w:val="006058F7"/>
    <w:rsid w:val="00605C76"/>
    <w:rsid w:val="00605FE5"/>
    <w:rsid w:val="0060709C"/>
    <w:rsid w:val="0061025D"/>
    <w:rsid w:val="00611126"/>
    <w:rsid w:val="00612949"/>
    <w:rsid w:val="00612999"/>
    <w:rsid w:val="00612A85"/>
    <w:rsid w:val="006140F7"/>
    <w:rsid w:val="0061492C"/>
    <w:rsid w:val="00614C3A"/>
    <w:rsid w:val="0061614A"/>
    <w:rsid w:val="006218A7"/>
    <w:rsid w:val="0062229F"/>
    <w:rsid w:val="00625B6C"/>
    <w:rsid w:val="00625BF5"/>
    <w:rsid w:val="006262A1"/>
    <w:rsid w:val="00626762"/>
    <w:rsid w:val="006270FA"/>
    <w:rsid w:val="00631715"/>
    <w:rsid w:val="00631B54"/>
    <w:rsid w:val="00631E26"/>
    <w:rsid w:val="006330C7"/>
    <w:rsid w:val="006332B3"/>
    <w:rsid w:val="0063374B"/>
    <w:rsid w:val="00633903"/>
    <w:rsid w:val="006373D1"/>
    <w:rsid w:val="00642C19"/>
    <w:rsid w:val="006430CA"/>
    <w:rsid w:val="00647664"/>
    <w:rsid w:val="00647E2D"/>
    <w:rsid w:val="00650E88"/>
    <w:rsid w:val="00650EB7"/>
    <w:rsid w:val="00652ACA"/>
    <w:rsid w:val="00652CAD"/>
    <w:rsid w:val="00653F10"/>
    <w:rsid w:val="00654160"/>
    <w:rsid w:val="00654629"/>
    <w:rsid w:val="00655CB1"/>
    <w:rsid w:val="00656059"/>
    <w:rsid w:val="00657A27"/>
    <w:rsid w:val="00657ACF"/>
    <w:rsid w:val="00657C8D"/>
    <w:rsid w:val="00661ACA"/>
    <w:rsid w:val="00662837"/>
    <w:rsid w:val="006648AD"/>
    <w:rsid w:val="0066535B"/>
    <w:rsid w:val="006657E2"/>
    <w:rsid w:val="0066645B"/>
    <w:rsid w:val="0067282A"/>
    <w:rsid w:val="00673B4E"/>
    <w:rsid w:val="00674E0F"/>
    <w:rsid w:val="00676B01"/>
    <w:rsid w:val="0067717D"/>
    <w:rsid w:val="006848A6"/>
    <w:rsid w:val="00685725"/>
    <w:rsid w:val="00687CF8"/>
    <w:rsid w:val="00691AE2"/>
    <w:rsid w:val="006921A0"/>
    <w:rsid w:val="006933FB"/>
    <w:rsid w:val="00693EB9"/>
    <w:rsid w:val="006949AB"/>
    <w:rsid w:val="00694C14"/>
    <w:rsid w:val="0069608E"/>
    <w:rsid w:val="006976E2"/>
    <w:rsid w:val="00697D82"/>
    <w:rsid w:val="006A1154"/>
    <w:rsid w:val="006A1318"/>
    <w:rsid w:val="006A135E"/>
    <w:rsid w:val="006A2ADA"/>
    <w:rsid w:val="006A32B3"/>
    <w:rsid w:val="006A45D3"/>
    <w:rsid w:val="006A48CB"/>
    <w:rsid w:val="006A5D57"/>
    <w:rsid w:val="006A630E"/>
    <w:rsid w:val="006A673C"/>
    <w:rsid w:val="006A7EB3"/>
    <w:rsid w:val="006B0614"/>
    <w:rsid w:val="006B1E3C"/>
    <w:rsid w:val="006B2E47"/>
    <w:rsid w:val="006B4496"/>
    <w:rsid w:val="006B595F"/>
    <w:rsid w:val="006C18BA"/>
    <w:rsid w:val="006C1FFD"/>
    <w:rsid w:val="006C386B"/>
    <w:rsid w:val="006D0148"/>
    <w:rsid w:val="006D1267"/>
    <w:rsid w:val="006D1459"/>
    <w:rsid w:val="006D263C"/>
    <w:rsid w:val="006D4309"/>
    <w:rsid w:val="006D48F8"/>
    <w:rsid w:val="006D5A8B"/>
    <w:rsid w:val="006D6BDD"/>
    <w:rsid w:val="006D6CDF"/>
    <w:rsid w:val="006D76AE"/>
    <w:rsid w:val="006E0119"/>
    <w:rsid w:val="006E0B3E"/>
    <w:rsid w:val="006E1416"/>
    <w:rsid w:val="006E1866"/>
    <w:rsid w:val="006E18AD"/>
    <w:rsid w:val="006E1E85"/>
    <w:rsid w:val="006E7CBE"/>
    <w:rsid w:val="006F07CC"/>
    <w:rsid w:val="006F0947"/>
    <w:rsid w:val="006F1CAA"/>
    <w:rsid w:val="006F46E5"/>
    <w:rsid w:val="00700876"/>
    <w:rsid w:val="00703E6C"/>
    <w:rsid w:val="00705700"/>
    <w:rsid w:val="00706381"/>
    <w:rsid w:val="00707A54"/>
    <w:rsid w:val="00711A62"/>
    <w:rsid w:val="00711E90"/>
    <w:rsid w:val="007139F3"/>
    <w:rsid w:val="0071505B"/>
    <w:rsid w:val="0071532F"/>
    <w:rsid w:val="00715723"/>
    <w:rsid w:val="00717DC9"/>
    <w:rsid w:val="00717EB4"/>
    <w:rsid w:val="00721CB7"/>
    <w:rsid w:val="00722F91"/>
    <w:rsid w:val="007247D1"/>
    <w:rsid w:val="007250BF"/>
    <w:rsid w:val="00727C7F"/>
    <w:rsid w:val="00731530"/>
    <w:rsid w:val="0073331A"/>
    <w:rsid w:val="0073391D"/>
    <w:rsid w:val="00733927"/>
    <w:rsid w:val="007362E9"/>
    <w:rsid w:val="00737788"/>
    <w:rsid w:val="007378AB"/>
    <w:rsid w:val="00740690"/>
    <w:rsid w:val="007409A9"/>
    <w:rsid w:val="00740DA3"/>
    <w:rsid w:val="00741076"/>
    <w:rsid w:val="00742C25"/>
    <w:rsid w:val="00742D15"/>
    <w:rsid w:val="00744291"/>
    <w:rsid w:val="007467F4"/>
    <w:rsid w:val="00746E72"/>
    <w:rsid w:val="00750074"/>
    <w:rsid w:val="00750C8D"/>
    <w:rsid w:val="007517FA"/>
    <w:rsid w:val="00754C61"/>
    <w:rsid w:val="00755A02"/>
    <w:rsid w:val="00757498"/>
    <w:rsid w:val="00760D2F"/>
    <w:rsid w:val="00760F13"/>
    <w:rsid w:val="007663A1"/>
    <w:rsid w:val="00767962"/>
    <w:rsid w:val="00770989"/>
    <w:rsid w:val="00773F6F"/>
    <w:rsid w:val="00774446"/>
    <w:rsid w:val="007744D2"/>
    <w:rsid w:val="007777AD"/>
    <w:rsid w:val="00777B3B"/>
    <w:rsid w:val="00781D35"/>
    <w:rsid w:val="00782D1B"/>
    <w:rsid w:val="00782DB1"/>
    <w:rsid w:val="0078378C"/>
    <w:rsid w:val="007845FD"/>
    <w:rsid w:val="00786BB9"/>
    <w:rsid w:val="00790568"/>
    <w:rsid w:val="007924F0"/>
    <w:rsid w:val="00794923"/>
    <w:rsid w:val="0079508C"/>
    <w:rsid w:val="00795C70"/>
    <w:rsid w:val="007960A5"/>
    <w:rsid w:val="00796AA4"/>
    <w:rsid w:val="00797416"/>
    <w:rsid w:val="007A13F6"/>
    <w:rsid w:val="007B1DD1"/>
    <w:rsid w:val="007B2A04"/>
    <w:rsid w:val="007B3BAB"/>
    <w:rsid w:val="007B58F6"/>
    <w:rsid w:val="007B72FE"/>
    <w:rsid w:val="007B7A17"/>
    <w:rsid w:val="007C0987"/>
    <w:rsid w:val="007C1B7F"/>
    <w:rsid w:val="007C2783"/>
    <w:rsid w:val="007C6F05"/>
    <w:rsid w:val="007C763D"/>
    <w:rsid w:val="007C79DC"/>
    <w:rsid w:val="007D0AAE"/>
    <w:rsid w:val="007D2F11"/>
    <w:rsid w:val="007D356B"/>
    <w:rsid w:val="007D5492"/>
    <w:rsid w:val="007D5D79"/>
    <w:rsid w:val="007D64C2"/>
    <w:rsid w:val="007D6968"/>
    <w:rsid w:val="007D767D"/>
    <w:rsid w:val="007D7A5B"/>
    <w:rsid w:val="007E1A95"/>
    <w:rsid w:val="007E3B84"/>
    <w:rsid w:val="007E4065"/>
    <w:rsid w:val="007E514E"/>
    <w:rsid w:val="007E5BAE"/>
    <w:rsid w:val="007E5F84"/>
    <w:rsid w:val="007E7ABB"/>
    <w:rsid w:val="007F5D7A"/>
    <w:rsid w:val="007F61D4"/>
    <w:rsid w:val="007F6349"/>
    <w:rsid w:val="007F650A"/>
    <w:rsid w:val="007F767A"/>
    <w:rsid w:val="00802A8C"/>
    <w:rsid w:val="00803EA2"/>
    <w:rsid w:val="008040FB"/>
    <w:rsid w:val="0080436A"/>
    <w:rsid w:val="00806C43"/>
    <w:rsid w:val="008073A3"/>
    <w:rsid w:val="00811D60"/>
    <w:rsid w:val="008125FE"/>
    <w:rsid w:val="00814755"/>
    <w:rsid w:val="00814DEC"/>
    <w:rsid w:val="00815E6C"/>
    <w:rsid w:val="008206F5"/>
    <w:rsid w:val="00820CB5"/>
    <w:rsid w:val="0082117C"/>
    <w:rsid w:val="00821F0B"/>
    <w:rsid w:val="0082206D"/>
    <w:rsid w:val="008238FA"/>
    <w:rsid w:val="0082413D"/>
    <w:rsid w:val="00825A0E"/>
    <w:rsid w:val="00825BA9"/>
    <w:rsid w:val="00825EBF"/>
    <w:rsid w:val="008264BD"/>
    <w:rsid w:val="008267E8"/>
    <w:rsid w:val="00826CCB"/>
    <w:rsid w:val="0082758C"/>
    <w:rsid w:val="00831E05"/>
    <w:rsid w:val="008322F9"/>
    <w:rsid w:val="008330F5"/>
    <w:rsid w:val="00833B37"/>
    <w:rsid w:val="00833FA9"/>
    <w:rsid w:val="0083467A"/>
    <w:rsid w:val="00834757"/>
    <w:rsid w:val="00835F34"/>
    <w:rsid w:val="008365FE"/>
    <w:rsid w:val="00836C64"/>
    <w:rsid w:val="0084545A"/>
    <w:rsid w:val="00845E1B"/>
    <w:rsid w:val="00846DA3"/>
    <w:rsid w:val="0085027D"/>
    <w:rsid w:val="00850B8F"/>
    <w:rsid w:val="008524D0"/>
    <w:rsid w:val="008529E5"/>
    <w:rsid w:val="00852B93"/>
    <w:rsid w:val="00853786"/>
    <w:rsid w:val="008540AC"/>
    <w:rsid w:val="008562DF"/>
    <w:rsid w:val="00856E3B"/>
    <w:rsid w:val="008610CA"/>
    <w:rsid w:val="00862B1A"/>
    <w:rsid w:val="00863BB7"/>
    <w:rsid w:val="00864090"/>
    <w:rsid w:val="00864280"/>
    <w:rsid w:val="00864D17"/>
    <w:rsid w:val="00865356"/>
    <w:rsid w:val="00867B3C"/>
    <w:rsid w:val="00871467"/>
    <w:rsid w:val="008720D5"/>
    <w:rsid w:val="00872362"/>
    <w:rsid w:val="008728F2"/>
    <w:rsid w:val="00876946"/>
    <w:rsid w:val="0087727F"/>
    <w:rsid w:val="0087786D"/>
    <w:rsid w:val="00881778"/>
    <w:rsid w:val="00881E87"/>
    <w:rsid w:val="008820D0"/>
    <w:rsid w:val="00882FC3"/>
    <w:rsid w:val="008840A4"/>
    <w:rsid w:val="008849C2"/>
    <w:rsid w:val="008857D2"/>
    <w:rsid w:val="00886C67"/>
    <w:rsid w:val="008909A3"/>
    <w:rsid w:val="008922F0"/>
    <w:rsid w:val="0089477A"/>
    <w:rsid w:val="00894CC9"/>
    <w:rsid w:val="00896115"/>
    <w:rsid w:val="008A3D75"/>
    <w:rsid w:val="008A431C"/>
    <w:rsid w:val="008A4B4A"/>
    <w:rsid w:val="008B0FB1"/>
    <w:rsid w:val="008B19DB"/>
    <w:rsid w:val="008B36D5"/>
    <w:rsid w:val="008B4679"/>
    <w:rsid w:val="008B5411"/>
    <w:rsid w:val="008B600F"/>
    <w:rsid w:val="008C1E3B"/>
    <w:rsid w:val="008C3388"/>
    <w:rsid w:val="008C3BD9"/>
    <w:rsid w:val="008C53E2"/>
    <w:rsid w:val="008C5400"/>
    <w:rsid w:val="008C58D1"/>
    <w:rsid w:val="008C67E4"/>
    <w:rsid w:val="008C7E22"/>
    <w:rsid w:val="008D04EC"/>
    <w:rsid w:val="008D0643"/>
    <w:rsid w:val="008D0892"/>
    <w:rsid w:val="008D1318"/>
    <w:rsid w:val="008D1375"/>
    <w:rsid w:val="008D1E89"/>
    <w:rsid w:val="008D3A3F"/>
    <w:rsid w:val="008D3BF2"/>
    <w:rsid w:val="008D3DFF"/>
    <w:rsid w:val="008D52EE"/>
    <w:rsid w:val="008D5745"/>
    <w:rsid w:val="008D7B87"/>
    <w:rsid w:val="008E06DB"/>
    <w:rsid w:val="008E267B"/>
    <w:rsid w:val="008E4055"/>
    <w:rsid w:val="008E52EC"/>
    <w:rsid w:val="008E5BDB"/>
    <w:rsid w:val="008E6AAB"/>
    <w:rsid w:val="008E6D34"/>
    <w:rsid w:val="008E6F8A"/>
    <w:rsid w:val="008E78D5"/>
    <w:rsid w:val="008E7BF6"/>
    <w:rsid w:val="008F0382"/>
    <w:rsid w:val="008F0A72"/>
    <w:rsid w:val="008F413A"/>
    <w:rsid w:val="0090033A"/>
    <w:rsid w:val="009005E7"/>
    <w:rsid w:val="00902AD8"/>
    <w:rsid w:val="0090393A"/>
    <w:rsid w:val="009040BD"/>
    <w:rsid w:val="0090449F"/>
    <w:rsid w:val="00904AAD"/>
    <w:rsid w:val="00905AEE"/>
    <w:rsid w:val="009066F4"/>
    <w:rsid w:val="009108BC"/>
    <w:rsid w:val="009118BA"/>
    <w:rsid w:val="009118D0"/>
    <w:rsid w:val="009142C5"/>
    <w:rsid w:val="00914EB8"/>
    <w:rsid w:val="0091545A"/>
    <w:rsid w:val="00920017"/>
    <w:rsid w:val="009207AF"/>
    <w:rsid w:val="00920F49"/>
    <w:rsid w:val="00922738"/>
    <w:rsid w:val="00923185"/>
    <w:rsid w:val="00923CA3"/>
    <w:rsid w:val="00926D38"/>
    <w:rsid w:val="00927846"/>
    <w:rsid w:val="0093011C"/>
    <w:rsid w:val="0093397A"/>
    <w:rsid w:val="00934060"/>
    <w:rsid w:val="009352F3"/>
    <w:rsid w:val="00935329"/>
    <w:rsid w:val="00936084"/>
    <w:rsid w:val="00937CCE"/>
    <w:rsid w:val="009412DB"/>
    <w:rsid w:val="00945114"/>
    <w:rsid w:val="009477AB"/>
    <w:rsid w:val="00950A61"/>
    <w:rsid w:val="00961647"/>
    <w:rsid w:val="009626C7"/>
    <w:rsid w:val="009626EC"/>
    <w:rsid w:val="00962C61"/>
    <w:rsid w:val="00962D74"/>
    <w:rsid w:val="00964F26"/>
    <w:rsid w:val="009657DB"/>
    <w:rsid w:val="00966B2F"/>
    <w:rsid w:val="0097421B"/>
    <w:rsid w:val="009744BF"/>
    <w:rsid w:val="00976814"/>
    <w:rsid w:val="009775E0"/>
    <w:rsid w:val="00982E16"/>
    <w:rsid w:val="00983DAD"/>
    <w:rsid w:val="00990C61"/>
    <w:rsid w:val="0099174F"/>
    <w:rsid w:val="00991AD8"/>
    <w:rsid w:val="00992E19"/>
    <w:rsid w:val="009936C4"/>
    <w:rsid w:val="00995225"/>
    <w:rsid w:val="009958BC"/>
    <w:rsid w:val="0099609D"/>
    <w:rsid w:val="0099766C"/>
    <w:rsid w:val="009A2610"/>
    <w:rsid w:val="009A34D8"/>
    <w:rsid w:val="009A548C"/>
    <w:rsid w:val="009A5D56"/>
    <w:rsid w:val="009A6C56"/>
    <w:rsid w:val="009A6CF2"/>
    <w:rsid w:val="009A70B4"/>
    <w:rsid w:val="009B0F09"/>
    <w:rsid w:val="009B2398"/>
    <w:rsid w:val="009B2971"/>
    <w:rsid w:val="009B4A63"/>
    <w:rsid w:val="009B7711"/>
    <w:rsid w:val="009B7C1F"/>
    <w:rsid w:val="009C0D0B"/>
    <w:rsid w:val="009C105A"/>
    <w:rsid w:val="009C1F10"/>
    <w:rsid w:val="009C2891"/>
    <w:rsid w:val="009C337A"/>
    <w:rsid w:val="009C3A9F"/>
    <w:rsid w:val="009C44B1"/>
    <w:rsid w:val="009C5C82"/>
    <w:rsid w:val="009C7096"/>
    <w:rsid w:val="009C7A35"/>
    <w:rsid w:val="009D088B"/>
    <w:rsid w:val="009D0CBB"/>
    <w:rsid w:val="009D1DCC"/>
    <w:rsid w:val="009D20D1"/>
    <w:rsid w:val="009D28FE"/>
    <w:rsid w:val="009E15EF"/>
    <w:rsid w:val="009E1C6D"/>
    <w:rsid w:val="009E2809"/>
    <w:rsid w:val="009E500D"/>
    <w:rsid w:val="009E58E2"/>
    <w:rsid w:val="009E73D9"/>
    <w:rsid w:val="009E7D0D"/>
    <w:rsid w:val="009F1B28"/>
    <w:rsid w:val="009F4636"/>
    <w:rsid w:val="009F4E04"/>
    <w:rsid w:val="00A00FB6"/>
    <w:rsid w:val="00A034AE"/>
    <w:rsid w:val="00A03743"/>
    <w:rsid w:val="00A03D4A"/>
    <w:rsid w:val="00A04489"/>
    <w:rsid w:val="00A05B35"/>
    <w:rsid w:val="00A068C6"/>
    <w:rsid w:val="00A113A7"/>
    <w:rsid w:val="00A11A93"/>
    <w:rsid w:val="00A11D44"/>
    <w:rsid w:val="00A13DEE"/>
    <w:rsid w:val="00A14EC4"/>
    <w:rsid w:val="00A156F6"/>
    <w:rsid w:val="00A15C61"/>
    <w:rsid w:val="00A15D4D"/>
    <w:rsid w:val="00A174F0"/>
    <w:rsid w:val="00A247DA"/>
    <w:rsid w:val="00A24A74"/>
    <w:rsid w:val="00A256E8"/>
    <w:rsid w:val="00A257C9"/>
    <w:rsid w:val="00A26120"/>
    <w:rsid w:val="00A27450"/>
    <w:rsid w:val="00A30643"/>
    <w:rsid w:val="00A312F3"/>
    <w:rsid w:val="00A317C2"/>
    <w:rsid w:val="00A321AC"/>
    <w:rsid w:val="00A35438"/>
    <w:rsid w:val="00A3728F"/>
    <w:rsid w:val="00A4060C"/>
    <w:rsid w:val="00A43841"/>
    <w:rsid w:val="00A43B60"/>
    <w:rsid w:val="00A442F2"/>
    <w:rsid w:val="00A44563"/>
    <w:rsid w:val="00A44AA2"/>
    <w:rsid w:val="00A44ED2"/>
    <w:rsid w:val="00A45C78"/>
    <w:rsid w:val="00A5084B"/>
    <w:rsid w:val="00A50BF3"/>
    <w:rsid w:val="00A51797"/>
    <w:rsid w:val="00A52266"/>
    <w:rsid w:val="00A52D3C"/>
    <w:rsid w:val="00A5376F"/>
    <w:rsid w:val="00A54216"/>
    <w:rsid w:val="00A54945"/>
    <w:rsid w:val="00A568D8"/>
    <w:rsid w:val="00A5787B"/>
    <w:rsid w:val="00A618A7"/>
    <w:rsid w:val="00A623FE"/>
    <w:rsid w:val="00A625FD"/>
    <w:rsid w:val="00A651BB"/>
    <w:rsid w:val="00A66DCB"/>
    <w:rsid w:val="00A70158"/>
    <w:rsid w:val="00A72950"/>
    <w:rsid w:val="00A7669D"/>
    <w:rsid w:val="00A777A5"/>
    <w:rsid w:val="00A871B6"/>
    <w:rsid w:val="00A87417"/>
    <w:rsid w:val="00A87D3F"/>
    <w:rsid w:val="00A94C11"/>
    <w:rsid w:val="00A95666"/>
    <w:rsid w:val="00A97F50"/>
    <w:rsid w:val="00AA07BA"/>
    <w:rsid w:val="00AA1680"/>
    <w:rsid w:val="00AA1E5A"/>
    <w:rsid w:val="00AA316C"/>
    <w:rsid w:val="00AA35EE"/>
    <w:rsid w:val="00AA669A"/>
    <w:rsid w:val="00AA72AF"/>
    <w:rsid w:val="00AB1760"/>
    <w:rsid w:val="00AB2AFE"/>
    <w:rsid w:val="00AB2D24"/>
    <w:rsid w:val="00AB466A"/>
    <w:rsid w:val="00AB74E1"/>
    <w:rsid w:val="00AC1430"/>
    <w:rsid w:val="00AC1A43"/>
    <w:rsid w:val="00AC26DE"/>
    <w:rsid w:val="00AC2ED9"/>
    <w:rsid w:val="00AC389A"/>
    <w:rsid w:val="00AC3A55"/>
    <w:rsid w:val="00AC41FE"/>
    <w:rsid w:val="00AC44B7"/>
    <w:rsid w:val="00AC62E7"/>
    <w:rsid w:val="00AC68FE"/>
    <w:rsid w:val="00AD30D5"/>
    <w:rsid w:val="00AD3429"/>
    <w:rsid w:val="00AD447C"/>
    <w:rsid w:val="00AD70F3"/>
    <w:rsid w:val="00AE054D"/>
    <w:rsid w:val="00AE1C6E"/>
    <w:rsid w:val="00AE40C7"/>
    <w:rsid w:val="00AE74B1"/>
    <w:rsid w:val="00AE7A5D"/>
    <w:rsid w:val="00AF0F0C"/>
    <w:rsid w:val="00AF399D"/>
    <w:rsid w:val="00AF54FB"/>
    <w:rsid w:val="00AF6263"/>
    <w:rsid w:val="00AF6F8B"/>
    <w:rsid w:val="00AF7BC7"/>
    <w:rsid w:val="00B0012C"/>
    <w:rsid w:val="00B00793"/>
    <w:rsid w:val="00B03A47"/>
    <w:rsid w:val="00B03C7C"/>
    <w:rsid w:val="00B050C3"/>
    <w:rsid w:val="00B061CA"/>
    <w:rsid w:val="00B06320"/>
    <w:rsid w:val="00B0681E"/>
    <w:rsid w:val="00B069D7"/>
    <w:rsid w:val="00B076BB"/>
    <w:rsid w:val="00B10751"/>
    <w:rsid w:val="00B10E37"/>
    <w:rsid w:val="00B137FD"/>
    <w:rsid w:val="00B13A35"/>
    <w:rsid w:val="00B13A57"/>
    <w:rsid w:val="00B15D91"/>
    <w:rsid w:val="00B15F81"/>
    <w:rsid w:val="00B176B6"/>
    <w:rsid w:val="00B30F84"/>
    <w:rsid w:val="00B3313C"/>
    <w:rsid w:val="00B34D5A"/>
    <w:rsid w:val="00B3625F"/>
    <w:rsid w:val="00B40107"/>
    <w:rsid w:val="00B41D74"/>
    <w:rsid w:val="00B440CD"/>
    <w:rsid w:val="00B4467A"/>
    <w:rsid w:val="00B44CD2"/>
    <w:rsid w:val="00B4650D"/>
    <w:rsid w:val="00B47A33"/>
    <w:rsid w:val="00B517F4"/>
    <w:rsid w:val="00B51F09"/>
    <w:rsid w:val="00B5313E"/>
    <w:rsid w:val="00B5320A"/>
    <w:rsid w:val="00B53DB8"/>
    <w:rsid w:val="00B55FDD"/>
    <w:rsid w:val="00B57AC4"/>
    <w:rsid w:val="00B57EDA"/>
    <w:rsid w:val="00B6033B"/>
    <w:rsid w:val="00B626A7"/>
    <w:rsid w:val="00B63432"/>
    <w:rsid w:val="00B634B7"/>
    <w:rsid w:val="00B6595B"/>
    <w:rsid w:val="00B67689"/>
    <w:rsid w:val="00B67EE1"/>
    <w:rsid w:val="00B71731"/>
    <w:rsid w:val="00B74E43"/>
    <w:rsid w:val="00B76A74"/>
    <w:rsid w:val="00B76D4E"/>
    <w:rsid w:val="00B82263"/>
    <w:rsid w:val="00B824A9"/>
    <w:rsid w:val="00B827E2"/>
    <w:rsid w:val="00B84227"/>
    <w:rsid w:val="00B866FB"/>
    <w:rsid w:val="00B86D32"/>
    <w:rsid w:val="00B87306"/>
    <w:rsid w:val="00B874C7"/>
    <w:rsid w:val="00B91856"/>
    <w:rsid w:val="00B9212A"/>
    <w:rsid w:val="00B94AD1"/>
    <w:rsid w:val="00B952AD"/>
    <w:rsid w:val="00B95967"/>
    <w:rsid w:val="00B95D8B"/>
    <w:rsid w:val="00B95F8F"/>
    <w:rsid w:val="00BA1D3E"/>
    <w:rsid w:val="00BA2FCB"/>
    <w:rsid w:val="00BA6C41"/>
    <w:rsid w:val="00BB0604"/>
    <w:rsid w:val="00BB0DF6"/>
    <w:rsid w:val="00BB1012"/>
    <w:rsid w:val="00BB31E8"/>
    <w:rsid w:val="00BB4923"/>
    <w:rsid w:val="00BB597E"/>
    <w:rsid w:val="00BC0C24"/>
    <w:rsid w:val="00BC32F9"/>
    <w:rsid w:val="00BC347F"/>
    <w:rsid w:val="00BC7514"/>
    <w:rsid w:val="00BD07E1"/>
    <w:rsid w:val="00BD1444"/>
    <w:rsid w:val="00BD1722"/>
    <w:rsid w:val="00BD1CF3"/>
    <w:rsid w:val="00BD212B"/>
    <w:rsid w:val="00BD537E"/>
    <w:rsid w:val="00BE2AF7"/>
    <w:rsid w:val="00BE3CD0"/>
    <w:rsid w:val="00BE67E1"/>
    <w:rsid w:val="00BF1FEC"/>
    <w:rsid w:val="00BF27D1"/>
    <w:rsid w:val="00BF324B"/>
    <w:rsid w:val="00BF3EEC"/>
    <w:rsid w:val="00BF4B58"/>
    <w:rsid w:val="00BF54B9"/>
    <w:rsid w:val="00BF5D4B"/>
    <w:rsid w:val="00BF71B5"/>
    <w:rsid w:val="00BF7544"/>
    <w:rsid w:val="00BF7E14"/>
    <w:rsid w:val="00C0090D"/>
    <w:rsid w:val="00C069F2"/>
    <w:rsid w:val="00C06D18"/>
    <w:rsid w:val="00C07A93"/>
    <w:rsid w:val="00C1095E"/>
    <w:rsid w:val="00C15A41"/>
    <w:rsid w:val="00C16228"/>
    <w:rsid w:val="00C16275"/>
    <w:rsid w:val="00C167AE"/>
    <w:rsid w:val="00C17527"/>
    <w:rsid w:val="00C17ED1"/>
    <w:rsid w:val="00C203D8"/>
    <w:rsid w:val="00C20493"/>
    <w:rsid w:val="00C25022"/>
    <w:rsid w:val="00C2673D"/>
    <w:rsid w:val="00C27A8F"/>
    <w:rsid w:val="00C30267"/>
    <w:rsid w:val="00C302DF"/>
    <w:rsid w:val="00C31923"/>
    <w:rsid w:val="00C3249E"/>
    <w:rsid w:val="00C346F2"/>
    <w:rsid w:val="00C34F30"/>
    <w:rsid w:val="00C35CED"/>
    <w:rsid w:val="00C36082"/>
    <w:rsid w:val="00C3795C"/>
    <w:rsid w:val="00C37EF3"/>
    <w:rsid w:val="00C37FF7"/>
    <w:rsid w:val="00C4092F"/>
    <w:rsid w:val="00C41AA7"/>
    <w:rsid w:val="00C42C5E"/>
    <w:rsid w:val="00C42E17"/>
    <w:rsid w:val="00C441E0"/>
    <w:rsid w:val="00C44A84"/>
    <w:rsid w:val="00C4548A"/>
    <w:rsid w:val="00C51AB8"/>
    <w:rsid w:val="00C53118"/>
    <w:rsid w:val="00C53EB0"/>
    <w:rsid w:val="00C551B1"/>
    <w:rsid w:val="00C61635"/>
    <w:rsid w:val="00C64C67"/>
    <w:rsid w:val="00C65AFD"/>
    <w:rsid w:val="00C724DF"/>
    <w:rsid w:val="00C75811"/>
    <w:rsid w:val="00C7709C"/>
    <w:rsid w:val="00C81339"/>
    <w:rsid w:val="00C81D87"/>
    <w:rsid w:val="00C82C35"/>
    <w:rsid w:val="00C82DC9"/>
    <w:rsid w:val="00C837BD"/>
    <w:rsid w:val="00C83D11"/>
    <w:rsid w:val="00C84EBD"/>
    <w:rsid w:val="00C86537"/>
    <w:rsid w:val="00C8667A"/>
    <w:rsid w:val="00C869F3"/>
    <w:rsid w:val="00C86EAB"/>
    <w:rsid w:val="00C91558"/>
    <w:rsid w:val="00C9336C"/>
    <w:rsid w:val="00C958D5"/>
    <w:rsid w:val="00CA0B6F"/>
    <w:rsid w:val="00CA398C"/>
    <w:rsid w:val="00CA49B1"/>
    <w:rsid w:val="00CA5706"/>
    <w:rsid w:val="00CA5C6B"/>
    <w:rsid w:val="00CA68FB"/>
    <w:rsid w:val="00CA727D"/>
    <w:rsid w:val="00CA73FA"/>
    <w:rsid w:val="00CA75DE"/>
    <w:rsid w:val="00CA7A45"/>
    <w:rsid w:val="00CB0534"/>
    <w:rsid w:val="00CB27C6"/>
    <w:rsid w:val="00CB4F08"/>
    <w:rsid w:val="00CB728B"/>
    <w:rsid w:val="00CB795A"/>
    <w:rsid w:val="00CB7DCC"/>
    <w:rsid w:val="00CC1D42"/>
    <w:rsid w:val="00CC2D91"/>
    <w:rsid w:val="00CC675D"/>
    <w:rsid w:val="00CC73F3"/>
    <w:rsid w:val="00CD011E"/>
    <w:rsid w:val="00CD0CF3"/>
    <w:rsid w:val="00CD2175"/>
    <w:rsid w:val="00CD38A7"/>
    <w:rsid w:val="00CD438B"/>
    <w:rsid w:val="00CD5001"/>
    <w:rsid w:val="00CD574C"/>
    <w:rsid w:val="00CE0846"/>
    <w:rsid w:val="00CE1885"/>
    <w:rsid w:val="00CE1F26"/>
    <w:rsid w:val="00CE32F8"/>
    <w:rsid w:val="00CE367C"/>
    <w:rsid w:val="00CF0133"/>
    <w:rsid w:val="00CF058D"/>
    <w:rsid w:val="00CF0BA3"/>
    <w:rsid w:val="00CF0E2C"/>
    <w:rsid w:val="00CF2D3F"/>
    <w:rsid w:val="00CF36C6"/>
    <w:rsid w:val="00CF4DDB"/>
    <w:rsid w:val="00CF5B34"/>
    <w:rsid w:val="00CF6B82"/>
    <w:rsid w:val="00CF736F"/>
    <w:rsid w:val="00CF7641"/>
    <w:rsid w:val="00D001C7"/>
    <w:rsid w:val="00D020C4"/>
    <w:rsid w:val="00D048C4"/>
    <w:rsid w:val="00D04E56"/>
    <w:rsid w:val="00D127C2"/>
    <w:rsid w:val="00D133E6"/>
    <w:rsid w:val="00D13800"/>
    <w:rsid w:val="00D142AC"/>
    <w:rsid w:val="00D203EA"/>
    <w:rsid w:val="00D21AB7"/>
    <w:rsid w:val="00D22E08"/>
    <w:rsid w:val="00D2392C"/>
    <w:rsid w:val="00D240CC"/>
    <w:rsid w:val="00D2464A"/>
    <w:rsid w:val="00D2476B"/>
    <w:rsid w:val="00D2498D"/>
    <w:rsid w:val="00D26853"/>
    <w:rsid w:val="00D2687C"/>
    <w:rsid w:val="00D27DBE"/>
    <w:rsid w:val="00D3099A"/>
    <w:rsid w:val="00D310D2"/>
    <w:rsid w:val="00D3154E"/>
    <w:rsid w:val="00D32E54"/>
    <w:rsid w:val="00D3311B"/>
    <w:rsid w:val="00D3375A"/>
    <w:rsid w:val="00D33E7C"/>
    <w:rsid w:val="00D34547"/>
    <w:rsid w:val="00D348BE"/>
    <w:rsid w:val="00D35585"/>
    <w:rsid w:val="00D36765"/>
    <w:rsid w:val="00D37681"/>
    <w:rsid w:val="00D37AA5"/>
    <w:rsid w:val="00D37C2E"/>
    <w:rsid w:val="00D41350"/>
    <w:rsid w:val="00D42E2D"/>
    <w:rsid w:val="00D43004"/>
    <w:rsid w:val="00D43FA5"/>
    <w:rsid w:val="00D44B60"/>
    <w:rsid w:val="00D44FD1"/>
    <w:rsid w:val="00D45B57"/>
    <w:rsid w:val="00D46D32"/>
    <w:rsid w:val="00D4777E"/>
    <w:rsid w:val="00D50750"/>
    <w:rsid w:val="00D52A88"/>
    <w:rsid w:val="00D63F8F"/>
    <w:rsid w:val="00D64169"/>
    <w:rsid w:val="00D657D4"/>
    <w:rsid w:val="00D66D94"/>
    <w:rsid w:val="00D676B0"/>
    <w:rsid w:val="00D67CCD"/>
    <w:rsid w:val="00D7012F"/>
    <w:rsid w:val="00D732E1"/>
    <w:rsid w:val="00D74F1F"/>
    <w:rsid w:val="00D76258"/>
    <w:rsid w:val="00D775A0"/>
    <w:rsid w:val="00D80BF1"/>
    <w:rsid w:val="00D812AB"/>
    <w:rsid w:val="00D8355C"/>
    <w:rsid w:val="00D85BF9"/>
    <w:rsid w:val="00D87D21"/>
    <w:rsid w:val="00D87DD0"/>
    <w:rsid w:val="00D9094E"/>
    <w:rsid w:val="00D91521"/>
    <w:rsid w:val="00D91C4B"/>
    <w:rsid w:val="00D91C6D"/>
    <w:rsid w:val="00D91FE4"/>
    <w:rsid w:val="00D935A9"/>
    <w:rsid w:val="00D95202"/>
    <w:rsid w:val="00D95793"/>
    <w:rsid w:val="00D96DFC"/>
    <w:rsid w:val="00D97F29"/>
    <w:rsid w:val="00DA01DD"/>
    <w:rsid w:val="00DA0701"/>
    <w:rsid w:val="00DA0E86"/>
    <w:rsid w:val="00DA157E"/>
    <w:rsid w:val="00DA1EF9"/>
    <w:rsid w:val="00DA5268"/>
    <w:rsid w:val="00DA61BF"/>
    <w:rsid w:val="00DB1C3E"/>
    <w:rsid w:val="00DB2CE8"/>
    <w:rsid w:val="00DB63B6"/>
    <w:rsid w:val="00DB7377"/>
    <w:rsid w:val="00DC023B"/>
    <w:rsid w:val="00DC2B14"/>
    <w:rsid w:val="00DC2D93"/>
    <w:rsid w:val="00DC4C16"/>
    <w:rsid w:val="00DC5BDE"/>
    <w:rsid w:val="00DC6988"/>
    <w:rsid w:val="00DD0D83"/>
    <w:rsid w:val="00DD1C0E"/>
    <w:rsid w:val="00DD1D27"/>
    <w:rsid w:val="00DD326D"/>
    <w:rsid w:val="00DD327E"/>
    <w:rsid w:val="00DD32D4"/>
    <w:rsid w:val="00DD39B4"/>
    <w:rsid w:val="00DD54B6"/>
    <w:rsid w:val="00DD7564"/>
    <w:rsid w:val="00DD7860"/>
    <w:rsid w:val="00DD7DED"/>
    <w:rsid w:val="00DE08C4"/>
    <w:rsid w:val="00DE0FBD"/>
    <w:rsid w:val="00DE10AE"/>
    <w:rsid w:val="00DE2C84"/>
    <w:rsid w:val="00DE40C9"/>
    <w:rsid w:val="00DE4910"/>
    <w:rsid w:val="00DF25EB"/>
    <w:rsid w:val="00DF33D9"/>
    <w:rsid w:val="00DF3618"/>
    <w:rsid w:val="00DF3FDE"/>
    <w:rsid w:val="00DF44D9"/>
    <w:rsid w:val="00DF6E20"/>
    <w:rsid w:val="00DF7313"/>
    <w:rsid w:val="00DF7797"/>
    <w:rsid w:val="00E02685"/>
    <w:rsid w:val="00E0637D"/>
    <w:rsid w:val="00E11EEA"/>
    <w:rsid w:val="00E1217B"/>
    <w:rsid w:val="00E12213"/>
    <w:rsid w:val="00E12314"/>
    <w:rsid w:val="00E14EFC"/>
    <w:rsid w:val="00E168F3"/>
    <w:rsid w:val="00E200F8"/>
    <w:rsid w:val="00E22D52"/>
    <w:rsid w:val="00E23DC0"/>
    <w:rsid w:val="00E23F58"/>
    <w:rsid w:val="00E2686A"/>
    <w:rsid w:val="00E327F5"/>
    <w:rsid w:val="00E332AB"/>
    <w:rsid w:val="00E33373"/>
    <w:rsid w:val="00E338D2"/>
    <w:rsid w:val="00E33C4A"/>
    <w:rsid w:val="00E34174"/>
    <w:rsid w:val="00E404F1"/>
    <w:rsid w:val="00E4220C"/>
    <w:rsid w:val="00E42CA8"/>
    <w:rsid w:val="00E457E0"/>
    <w:rsid w:val="00E46532"/>
    <w:rsid w:val="00E46B51"/>
    <w:rsid w:val="00E47EBB"/>
    <w:rsid w:val="00E47F24"/>
    <w:rsid w:val="00E47F42"/>
    <w:rsid w:val="00E52157"/>
    <w:rsid w:val="00E545EE"/>
    <w:rsid w:val="00E5551E"/>
    <w:rsid w:val="00E55A25"/>
    <w:rsid w:val="00E55A85"/>
    <w:rsid w:val="00E57811"/>
    <w:rsid w:val="00E57C18"/>
    <w:rsid w:val="00E602B7"/>
    <w:rsid w:val="00E602DD"/>
    <w:rsid w:val="00E6042A"/>
    <w:rsid w:val="00E61B5C"/>
    <w:rsid w:val="00E62ADB"/>
    <w:rsid w:val="00E63413"/>
    <w:rsid w:val="00E64261"/>
    <w:rsid w:val="00E6654F"/>
    <w:rsid w:val="00E72318"/>
    <w:rsid w:val="00E72A36"/>
    <w:rsid w:val="00E73064"/>
    <w:rsid w:val="00E7369B"/>
    <w:rsid w:val="00E75050"/>
    <w:rsid w:val="00E7557D"/>
    <w:rsid w:val="00E805F6"/>
    <w:rsid w:val="00E813F2"/>
    <w:rsid w:val="00E8315B"/>
    <w:rsid w:val="00E8494D"/>
    <w:rsid w:val="00E84B69"/>
    <w:rsid w:val="00E85E09"/>
    <w:rsid w:val="00E86BD1"/>
    <w:rsid w:val="00E86FE6"/>
    <w:rsid w:val="00E874DD"/>
    <w:rsid w:val="00E90662"/>
    <w:rsid w:val="00E920F0"/>
    <w:rsid w:val="00E93DFC"/>
    <w:rsid w:val="00E941B2"/>
    <w:rsid w:val="00E95169"/>
    <w:rsid w:val="00E959C4"/>
    <w:rsid w:val="00E97A89"/>
    <w:rsid w:val="00EA0419"/>
    <w:rsid w:val="00EA047F"/>
    <w:rsid w:val="00EA0C1E"/>
    <w:rsid w:val="00EA16E0"/>
    <w:rsid w:val="00EA4C72"/>
    <w:rsid w:val="00EA65C6"/>
    <w:rsid w:val="00EA6DA4"/>
    <w:rsid w:val="00EA7F04"/>
    <w:rsid w:val="00EB0C14"/>
    <w:rsid w:val="00EB1749"/>
    <w:rsid w:val="00EB27C0"/>
    <w:rsid w:val="00EB2A09"/>
    <w:rsid w:val="00EB3799"/>
    <w:rsid w:val="00EB3E6C"/>
    <w:rsid w:val="00EB447E"/>
    <w:rsid w:val="00EB7602"/>
    <w:rsid w:val="00EB7670"/>
    <w:rsid w:val="00EB7B7F"/>
    <w:rsid w:val="00EC02C4"/>
    <w:rsid w:val="00EC28D7"/>
    <w:rsid w:val="00EC4151"/>
    <w:rsid w:val="00EC46B1"/>
    <w:rsid w:val="00EC48C8"/>
    <w:rsid w:val="00EC57BC"/>
    <w:rsid w:val="00EC5FBF"/>
    <w:rsid w:val="00EC784C"/>
    <w:rsid w:val="00ED2D1B"/>
    <w:rsid w:val="00ED3C3D"/>
    <w:rsid w:val="00ED4173"/>
    <w:rsid w:val="00ED5B47"/>
    <w:rsid w:val="00EE1E2F"/>
    <w:rsid w:val="00EE2AC2"/>
    <w:rsid w:val="00EE3758"/>
    <w:rsid w:val="00EF1094"/>
    <w:rsid w:val="00EF1E8E"/>
    <w:rsid w:val="00EF2AF4"/>
    <w:rsid w:val="00EF3186"/>
    <w:rsid w:val="00EF3B37"/>
    <w:rsid w:val="00EF3DB5"/>
    <w:rsid w:val="00EF4819"/>
    <w:rsid w:val="00EF6ABA"/>
    <w:rsid w:val="00EF6E46"/>
    <w:rsid w:val="00F01CE2"/>
    <w:rsid w:val="00F02E0B"/>
    <w:rsid w:val="00F102F9"/>
    <w:rsid w:val="00F106AB"/>
    <w:rsid w:val="00F10F76"/>
    <w:rsid w:val="00F13783"/>
    <w:rsid w:val="00F156EF"/>
    <w:rsid w:val="00F20E29"/>
    <w:rsid w:val="00F20E73"/>
    <w:rsid w:val="00F23981"/>
    <w:rsid w:val="00F24340"/>
    <w:rsid w:val="00F24B30"/>
    <w:rsid w:val="00F24C92"/>
    <w:rsid w:val="00F25DAB"/>
    <w:rsid w:val="00F26E28"/>
    <w:rsid w:val="00F26FAE"/>
    <w:rsid w:val="00F2789E"/>
    <w:rsid w:val="00F30CA6"/>
    <w:rsid w:val="00F34178"/>
    <w:rsid w:val="00F348C7"/>
    <w:rsid w:val="00F35080"/>
    <w:rsid w:val="00F36295"/>
    <w:rsid w:val="00F408E5"/>
    <w:rsid w:val="00F4383C"/>
    <w:rsid w:val="00F45456"/>
    <w:rsid w:val="00F4646B"/>
    <w:rsid w:val="00F503D4"/>
    <w:rsid w:val="00F50859"/>
    <w:rsid w:val="00F51864"/>
    <w:rsid w:val="00F51F6E"/>
    <w:rsid w:val="00F53547"/>
    <w:rsid w:val="00F603CD"/>
    <w:rsid w:val="00F60E3A"/>
    <w:rsid w:val="00F63717"/>
    <w:rsid w:val="00F63CE9"/>
    <w:rsid w:val="00F65143"/>
    <w:rsid w:val="00F65EE9"/>
    <w:rsid w:val="00F71397"/>
    <w:rsid w:val="00F744D1"/>
    <w:rsid w:val="00F75B58"/>
    <w:rsid w:val="00F75D92"/>
    <w:rsid w:val="00F776FB"/>
    <w:rsid w:val="00F7794E"/>
    <w:rsid w:val="00F81BEC"/>
    <w:rsid w:val="00F84041"/>
    <w:rsid w:val="00F8468A"/>
    <w:rsid w:val="00F86320"/>
    <w:rsid w:val="00F870E0"/>
    <w:rsid w:val="00F904CC"/>
    <w:rsid w:val="00F91C75"/>
    <w:rsid w:val="00F935F7"/>
    <w:rsid w:val="00F937E5"/>
    <w:rsid w:val="00F9404B"/>
    <w:rsid w:val="00F94CF6"/>
    <w:rsid w:val="00F957A4"/>
    <w:rsid w:val="00F95BDA"/>
    <w:rsid w:val="00F95D63"/>
    <w:rsid w:val="00F9622D"/>
    <w:rsid w:val="00F96606"/>
    <w:rsid w:val="00FA145C"/>
    <w:rsid w:val="00FA2A1B"/>
    <w:rsid w:val="00FA2FE4"/>
    <w:rsid w:val="00FA3530"/>
    <w:rsid w:val="00FA3805"/>
    <w:rsid w:val="00FA73C6"/>
    <w:rsid w:val="00FB0254"/>
    <w:rsid w:val="00FB0321"/>
    <w:rsid w:val="00FB06B2"/>
    <w:rsid w:val="00FB0B75"/>
    <w:rsid w:val="00FB3A87"/>
    <w:rsid w:val="00FB4D39"/>
    <w:rsid w:val="00FB5113"/>
    <w:rsid w:val="00FB60EC"/>
    <w:rsid w:val="00FC07E8"/>
    <w:rsid w:val="00FC1DF2"/>
    <w:rsid w:val="00FC4E88"/>
    <w:rsid w:val="00FC6AF3"/>
    <w:rsid w:val="00FC744F"/>
    <w:rsid w:val="00FC7FAB"/>
    <w:rsid w:val="00FD03B3"/>
    <w:rsid w:val="00FD3BF5"/>
    <w:rsid w:val="00FE0711"/>
    <w:rsid w:val="00FE318E"/>
    <w:rsid w:val="00FE39C3"/>
    <w:rsid w:val="00FE657A"/>
    <w:rsid w:val="00FE6D75"/>
    <w:rsid w:val="00FE7F2E"/>
    <w:rsid w:val="00FF28D9"/>
    <w:rsid w:val="00FF504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61B10"/>
  <w15:chartTrackingRefBased/>
  <w15:docId w15:val="{20119AE0-9134-445D-91E5-54A48B984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3FA5"/>
  </w:style>
  <w:style w:type="paragraph" w:styleId="berschrift1">
    <w:name w:val="heading 1"/>
    <w:basedOn w:val="Standard"/>
    <w:next w:val="Standard"/>
    <w:link w:val="berschrift1Zchn"/>
    <w:qFormat/>
    <w:rsid w:val="00A3728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A3728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nhideWhenUsed/>
    <w:qFormat/>
    <w:rsid w:val="00A3728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3728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00A3728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00A372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A372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nhideWhenUsed/>
    <w:qFormat/>
    <w:rsid w:val="00A372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A372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3728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rsid w:val="00A3728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3728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A3728F"/>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3728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3728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3728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3728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3728F"/>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A3728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728F"/>
  </w:style>
  <w:style w:type="paragraph" w:styleId="Fuzeile">
    <w:name w:val="footer"/>
    <w:basedOn w:val="Standard"/>
    <w:link w:val="FuzeileZchn"/>
    <w:uiPriority w:val="99"/>
    <w:unhideWhenUsed/>
    <w:rsid w:val="00A3728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728F"/>
  </w:style>
  <w:style w:type="character" w:styleId="Hyperlink">
    <w:name w:val="Hyperlink"/>
    <w:basedOn w:val="Absatz-Standardschriftart"/>
    <w:uiPriority w:val="99"/>
    <w:unhideWhenUsed/>
    <w:rsid w:val="00A3728F"/>
    <w:rPr>
      <w:color w:val="0563C1" w:themeColor="hyperlink"/>
      <w:u w:val="single"/>
    </w:rPr>
  </w:style>
  <w:style w:type="paragraph" w:styleId="Inhaltsverzeichnisberschrift">
    <w:name w:val="TOC Heading"/>
    <w:basedOn w:val="berschrift1"/>
    <w:next w:val="Standard"/>
    <w:uiPriority w:val="39"/>
    <w:unhideWhenUsed/>
    <w:qFormat/>
    <w:rsid w:val="00A3728F"/>
    <w:pPr>
      <w:outlineLvl w:val="9"/>
    </w:pPr>
    <w:rPr>
      <w:lang w:eastAsia="de-CH"/>
    </w:rPr>
  </w:style>
  <w:style w:type="paragraph" w:styleId="Verzeichnis1">
    <w:name w:val="toc 1"/>
    <w:basedOn w:val="Standard"/>
    <w:next w:val="Standard"/>
    <w:autoRedefine/>
    <w:uiPriority w:val="39"/>
    <w:unhideWhenUsed/>
    <w:rsid w:val="00A3728F"/>
    <w:pPr>
      <w:tabs>
        <w:tab w:val="left" w:pos="440"/>
        <w:tab w:val="right" w:leader="hyphen" w:pos="9062"/>
      </w:tabs>
      <w:spacing w:after="100"/>
    </w:pPr>
  </w:style>
  <w:style w:type="paragraph" w:styleId="Verzeichnis2">
    <w:name w:val="toc 2"/>
    <w:basedOn w:val="Standard"/>
    <w:next w:val="Standard"/>
    <w:autoRedefine/>
    <w:uiPriority w:val="39"/>
    <w:unhideWhenUsed/>
    <w:rsid w:val="00A3728F"/>
    <w:pPr>
      <w:spacing w:after="100"/>
      <w:ind w:left="220"/>
    </w:pPr>
  </w:style>
  <w:style w:type="paragraph" w:styleId="Verzeichnis3">
    <w:name w:val="toc 3"/>
    <w:basedOn w:val="Standard"/>
    <w:next w:val="Standard"/>
    <w:autoRedefine/>
    <w:uiPriority w:val="39"/>
    <w:unhideWhenUsed/>
    <w:rsid w:val="00A3728F"/>
    <w:pPr>
      <w:spacing w:after="100"/>
      <w:ind w:left="440"/>
    </w:pPr>
  </w:style>
  <w:style w:type="table" w:styleId="Tabellenraster">
    <w:name w:val="Table Grid"/>
    <w:basedOn w:val="NormaleTabelle"/>
    <w:uiPriority w:val="59"/>
    <w:rsid w:val="00A37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Outline">
    <w:name w:val="Outline"/>
    <w:basedOn w:val="KeineListe"/>
    <w:rsid w:val="00E95169"/>
    <w:pPr>
      <w:numPr>
        <w:numId w:val="2"/>
      </w:numPr>
    </w:pPr>
  </w:style>
  <w:style w:type="paragraph" w:customStyle="1" w:styleId="TabellenInhalt">
    <w:name w:val="Tabellen Inhalt"/>
    <w:basedOn w:val="Standard"/>
    <w:uiPriority w:val="99"/>
    <w:rsid w:val="00E95169"/>
    <w:pPr>
      <w:suppressLineNumbers/>
      <w:autoSpaceDE w:val="0"/>
      <w:autoSpaceDN w:val="0"/>
      <w:adjustRightInd w:val="0"/>
      <w:spacing w:after="0" w:line="240" w:lineRule="auto"/>
      <w:jc w:val="both"/>
    </w:pPr>
    <w:rPr>
      <w:rFonts w:ascii="Arial" w:hAnsi="Calibri" w:cs="Arial"/>
      <w:sz w:val="24"/>
      <w:szCs w:val="24"/>
      <w:lang w:val="de-DE"/>
    </w:rPr>
  </w:style>
  <w:style w:type="paragraph" w:styleId="Listenabsatz">
    <w:name w:val="List Paragraph"/>
    <w:basedOn w:val="Standard"/>
    <w:uiPriority w:val="34"/>
    <w:qFormat/>
    <w:rsid w:val="004C3230"/>
    <w:pPr>
      <w:ind w:left="720"/>
      <w:contextualSpacing/>
    </w:pPr>
  </w:style>
  <w:style w:type="paragraph" w:styleId="StandardWeb">
    <w:name w:val="Normal (Web)"/>
    <w:basedOn w:val="Standard"/>
    <w:uiPriority w:val="99"/>
    <w:semiHidden/>
    <w:unhideWhenUsed/>
    <w:rsid w:val="007467F4"/>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customStyle="1" w:styleId="nl2br">
    <w:name w:val="nl2br"/>
    <w:basedOn w:val="Standard"/>
    <w:rsid w:val="007467F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2C5971"/>
    <w:rPr>
      <w:color w:val="605E5C"/>
      <w:shd w:val="clear" w:color="auto" w:fill="E1DFDD"/>
    </w:rPr>
  </w:style>
  <w:style w:type="paragraph" w:styleId="Beschriftung">
    <w:name w:val="caption"/>
    <w:basedOn w:val="Standard"/>
    <w:next w:val="Standard"/>
    <w:uiPriority w:val="35"/>
    <w:unhideWhenUsed/>
    <w:qFormat/>
    <w:rsid w:val="00D9094E"/>
    <w:pPr>
      <w:spacing w:after="200" w:line="240" w:lineRule="auto"/>
    </w:pPr>
    <w:rPr>
      <w:i/>
      <w:iCs/>
      <w:color w:val="000000" w:themeColor="text1"/>
      <w:sz w:val="16"/>
      <w:szCs w:val="18"/>
    </w:rPr>
  </w:style>
  <w:style w:type="paragraph" w:styleId="Abbildungsverzeichnis">
    <w:name w:val="table of figures"/>
    <w:basedOn w:val="Standard"/>
    <w:next w:val="Standard"/>
    <w:uiPriority w:val="99"/>
    <w:unhideWhenUsed/>
    <w:rsid w:val="00195D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973">
      <w:bodyDiv w:val="1"/>
      <w:marLeft w:val="0"/>
      <w:marRight w:val="0"/>
      <w:marTop w:val="0"/>
      <w:marBottom w:val="0"/>
      <w:divBdr>
        <w:top w:val="none" w:sz="0" w:space="0" w:color="auto"/>
        <w:left w:val="none" w:sz="0" w:space="0" w:color="auto"/>
        <w:bottom w:val="none" w:sz="0" w:space="0" w:color="auto"/>
        <w:right w:val="none" w:sz="0" w:space="0" w:color="auto"/>
      </w:divBdr>
    </w:div>
    <w:div w:id="1921402779">
      <w:bodyDiv w:val="1"/>
      <w:marLeft w:val="0"/>
      <w:marRight w:val="0"/>
      <w:marTop w:val="0"/>
      <w:marBottom w:val="0"/>
      <w:divBdr>
        <w:top w:val="none" w:sz="0" w:space="0" w:color="auto"/>
        <w:left w:val="none" w:sz="0" w:space="0" w:color="auto"/>
        <w:bottom w:val="none" w:sz="0" w:space="0" w:color="auto"/>
        <w:right w:val="none" w:sz="0" w:space="0" w:color="auto"/>
      </w:divBdr>
    </w:div>
    <w:div w:id="201799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blueofficech-my.sharepoint.com/personal/a_hoch_blue-office_ch/Documents/IPA/boProjektAnalyse/Doku/PA_ProjektAnalyse_Dokumentation_Alain_Hoch.docx"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blueofficech-my.sharepoint.com/personal/a_hoch_blue-office_ch/Documents/IPA/boProjektAnalyse/Doku/PA_ProjektAnalyse_Dokumentation_Alain_Hoch.docx"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blueofficech-my.sharepoint.com/personal/a_hoch_blue-office_ch/Documents/IPA/boProjektAnalyse/Doku/PA_ProjektAnalyse_Dokumentation_Alain_Hoch.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blueofficech-my.sharepoint.com/personal/a_hoch_blue-office_ch/Documents/IPA/boProjektAnalyse/Doku/PA_ProjektAnalyse_Dokumentation_Alain_Hoch.docx" TargetMode="External"/><Relationship Id="rId75" Type="http://schemas.openxmlformats.org/officeDocument/2006/relationships/hyperlink" Target="https://blueofficech-my.sharepoint.com/personal/a_hoch_blue-office_ch/Documents/IPA/boProjektAnalyse/Doku/PA_ProjektAnalyse_Dokumentation_Alain_Hoch.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blueofficech-my.sharepoint.com/personal/a_hoch_blue-office_ch/Documents/IPA/boProjektAnalyse/Doku/PA_ProjektAnalyse_Dokumentation_Alain_Hoch.doc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lueofficech-my.sharepoint.com/personal/a_hoch_blue-office_ch/Documents/IPA/boProjektAnalyse/Doku/PA_ProjektAnalyse_Dokumentation_Alain_Hoch.docx" TargetMode="External"/><Relationship Id="rId7" Type="http://schemas.openxmlformats.org/officeDocument/2006/relationships/endnotes" Target="endnotes.xml"/><Relationship Id="rId71" Type="http://schemas.openxmlformats.org/officeDocument/2006/relationships/hyperlink" Target="https://blueofficech-my.sharepoint.com/personal/a_hoch_blue-office_ch/Documents/IPA/boProjektAnalyse/Doku/PA_ProjektAnalyse_Dokumentation_Alain_Hoch.docx"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D8395-21F9-4FC2-9D65-32B93973E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12796</Words>
  <Characters>80619</Characters>
  <Application>Microsoft Office Word</Application>
  <DocSecurity>0</DocSecurity>
  <Lines>671</Lines>
  <Paragraphs>186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Hoch ¦ blue office ag</dc:creator>
  <cp:keywords/>
  <dc:description/>
  <cp:lastModifiedBy>Alain Hoch ¦ blue office ag</cp:lastModifiedBy>
  <cp:revision>1986</cp:revision>
  <cp:lastPrinted>2023-02-15T16:35:00Z</cp:lastPrinted>
  <dcterms:created xsi:type="dcterms:W3CDTF">2023-01-31T01:26:00Z</dcterms:created>
  <dcterms:modified xsi:type="dcterms:W3CDTF">2023-02-15T16:40:00Z</dcterms:modified>
</cp:coreProperties>
</file>