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F9E40" w14:textId="77777777" w:rsidR="00DB58C7" w:rsidRPr="002E0896" w:rsidRDefault="00DB58C7" w:rsidP="00DB58C7">
      <w:pPr>
        <w:pStyle w:val="Title"/>
        <w:keepNext w:val="0"/>
        <w:keepLines w:val="0"/>
        <w:spacing w:before="120" w:after="0" w:line="240" w:lineRule="auto"/>
        <w:jc w:val="center"/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</w:pPr>
      <w:bookmarkStart w:id="0" w:name="_Hlk131342495"/>
      <w:bookmarkStart w:id="1" w:name="_Hlk131342464"/>
      <w:r w:rsidRPr="002E0896"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  <w:t>Champlain College - Lennoxville</w:t>
      </w:r>
    </w:p>
    <w:p w14:paraId="1296E0C2" w14:textId="5C1FF86F" w:rsidR="00DB58C7" w:rsidRPr="00DB2DCC" w:rsidRDefault="00131A11" w:rsidP="00DB58C7">
      <w:pPr>
        <w:jc w:val="center"/>
        <w:rPr>
          <w:rFonts w:asciiTheme="majorHAnsi" w:hAnsiTheme="majorHAnsi" w:cstheme="majorHAnsi"/>
          <w:b/>
          <w:color w:val="434343"/>
          <w:sz w:val="28"/>
          <w:szCs w:val="28"/>
        </w:rPr>
      </w:pPr>
      <w:r>
        <w:rPr>
          <w:rFonts w:asciiTheme="majorHAnsi" w:hAnsiTheme="majorHAnsi" w:cstheme="majorHAnsi"/>
          <w:b/>
          <w:color w:val="434343"/>
          <w:sz w:val="28"/>
          <w:szCs w:val="28"/>
        </w:rPr>
        <w:t>Final game project</w:t>
      </w:r>
      <w:r w:rsidR="006938F2">
        <w:rPr>
          <w:rFonts w:asciiTheme="majorHAnsi" w:hAnsiTheme="majorHAnsi" w:cstheme="majorHAnsi"/>
          <w:b/>
          <w:color w:val="434343"/>
          <w:sz w:val="28"/>
          <w:szCs w:val="28"/>
        </w:rPr>
        <w:t>:</w:t>
      </w:r>
      <w:r w:rsidR="00DB58C7" w:rsidRPr="002E0896">
        <w:rPr>
          <w:rFonts w:asciiTheme="majorHAnsi" w:hAnsiTheme="majorHAnsi" w:cstheme="majorHAnsi"/>
          <w:b/>
          <w:color w:val="434343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color w:val="434343"/>
          <w:sz w:val="28"/>
          <w:szCs w:val="28"/>
        </w:rPr>
        <w:t>prototype</w:t>
      </w:r>
    </w:p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2599"/>
        <w:gridCol w:w="3524"/>
        <w:gridCol w:w="1507"/>
        <w:gridCol w:w="2342"/>
      </w:tblGrid>
      <w:tr w:rsidR="00DB58C7" w:rsidRPr="002E0896" w14:paraId="1092D136" w14:textId="77777777" w:rsidTr="006938F2">
        <w:tc>
          <w:tcPr>
            <w:tcW w:w="2599" w:type="dxa"/>
          </w:tcPr>
          <w:p w14:paraId="41392E58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bookmarkStart w:id="2" w:name="_Hlk131342478"/>
            <w:bookmarkEnd w:id="0"/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PROGRAM:</w:t>
            </w:r>
          </w:p>
        </w:tc>
        <w:tc>
          <w:tcPr>
            <w:tcW w:w="7373" w:type="dxa"/>
            <w:gridSpan w:val="3"/>
          </w:tcPr>
          <w:p w14:paraId="49B3C4D4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420.B0 Computer Science Technology</w:t>
            </w:r>
          </w:p>
        </w:tc>
      </w:tr>
      <w:tr w:rsidR="00DB58C7" w:rsidRPr="002E0896" w14:paraId="23B88D7E" w14:textId="77777777" w:rsidTr="006938F2">
        <w:tc>
          <w:tcPr>
            <w:tcW w:w="2599" w:type="dxa"/>
          </w:tcPr>
          <w:p w14:paraId="6B70B013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COURSE:</w:t>
            </w:r>
          </w:p>
        </w:tc>
        <w:tc>
          <w:tcPr>
            <w:tcW w:w="7373" w:type="dxa"/>
            <w:gridSpan w:val="3"/>
          </w:tcPr>
          <w:p w14:paraId="5D1FB03A" w14:textId="5C9E051A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Game Programming 1</w:t>
            </w:r>
          </w:p>
        </w:tc>
      </w:tr>
      <w:tr w:rsidR="00DB58C7" w:rsidRPr="002E0896" w14:paraId="14C65C84" w14:textId="77777777" w:rsidTr="006938F2">
        <w:tc>
          <w:tcPr>
            <w:tcW w:w="2599" w:type="dxa"/>
          </w:tcPr>
          <w:p w14:paraId="7A18EE3E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 CODE:</w:t>
            </w:r>
          </w:p>
        </w:tc>
        <w:tc>
          <w:tcPr>
            <w:tcW w:w="7373" w:type="dxa"/>
            <w:gridSpan w:val="3"/>
          </w:tcPr>
          <w:p w14:paraId="2978A7B4" w14:textId="18CA1200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420-</w:t>
            </w:r>
            <w:r>
              <w:rPr>
                <w:rFonts w:asciiTheme="majorHAnsi" w:eastAsia="Twentieth Century" w:hAnsiTheme="majorHAnsi" w:cstheme="majorHAnsi"/>
                <w:color w:val="434343"/>
              </w:rPr>
              <w:t>4</w:t>
            </w:r>
            <w:r w:rsidR="00ED1207">
              <w:rPr>
                <w:rFonts w:asciiTheme="majorHAnsi" w:eastAsia="Twentieth Century" w:hAnsiTheme="majorHAnsi" w:cstheme="majorHAnsi"/>
                <w:color w:val="434343"/>
              </w:rPr>
              <w:t>4</w:t>
            </w: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0-LE</w:t>
            </w:r>
          </w:p>
        </w:tc>
      </w:tr>
      <w:tr w:rsidR="00DB58C7" w:rsidRPr="002E0896" w14:paraId="5327CF82" w14:textId="77777777" w:rsidTr="006938F2">
        <w:tc>
          <w:tcPr>
            <w:tcW w:w="2599" w:type="dxa"/>
          </w:tcPr>
          <w:p w14:paraId="18D7E94E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WEIGHT:</w:t>
            </w:r>
          </w:p>
        </w:tc>
        <w:tc>
          <w:tcPr>
            <w:tcW w:w="7373" w:type="dxa"/>
            <w:gridSpan w:val="3"/>
          </w:tcPr>
          <w:p w14:paraId="2E1E1567" w14:textId="461375F4" w:rsidR="00DB58C7" w:rsidRPr="002E0896" w:rsidRDefault="00881176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5</w:t>
            </w:r>
            <w:r w:rsidR="00DB58C7" w:rsidRPr="002E0896">
              <w:rPr>
                <w:rFonts w:asciiTheme="majorHAnsi" w:eastAsia="Twentieth Century" w:hAnsiTheme="majorHAnsi" w:cstheme="majorHAnsi"/>
                <w:color w:val="434343"/>
              </w:rPr>
              <w:t>% of the final score</w:t>
            </w:r>
          </w:p>
        </w:tc>
      </w:tr>
      <w:tr w:rsidR="00DB58C7" w:rsidRPr="002E0896" w14:paraId="37F28681" w14:textId="77777777" w:rsidTr="006938F2">
        <w:tc>
          <w:tcPr>
            <w:tcW w:w="2599" w:type="dxa"/>
            <w:tcBorders>
              <w:bottom w:val="single" w:sz="4" w:space="0" w:color="000000"/>
            </w:tcBorders>
          </w:tcPr>
          <w:p w14:paraId="395085D2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SEMESTER:</w:t>
            </w:r>
          </w:p>
        </w:tc>
        <w:tc>
          <w:tcPr>
            <w:tcW w:w="7373" w:type="dxa"/>
            <w:gridSpan w:val="3"/>
            <w:tcBorders>
              <w:bottom w:val="single" w:sz="4" w:space="0" w:color="000000"/>
            </w:tcBorders>
          </w:tcPr>
          <w:p w14:paraId="612A89BA" w14:textId="2524E6F3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Winter</w:t>
            </w: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 xml:space="preserve"> 202</w:t>
            </w:r>
            <w:r w:rsidR="000F033A">
              <w:rPr>
                <w:rFonts w:asciiTheme="majorHAnsi" w:eastAsia="Twentieth Century" w:hAnsiTheme="majorHAnsi" w:cstheme="majorHAnsi"/>
                <w:color w:val="434343"/>
              </w:rPr>
              <w:t>5</w:t>
            </w:r>
          </w:p>
        </w:tc>
      </w:tr>
      <w:tr w:rsidR="00DB58C7" w:rsidRPr="00CE70C7" w14:paraId="71D11162" w14:textId="77777777" w:rsidTr="006938F2">
        <w:tc>
          <w:tcPr>
            <w:tcW w:w="2599" w:type="dxa"/>
            <w:tcBorders>
              <w:top w:val="single" w:sz="4" w:space="0" w:color="000000"/>
              <w:bottom w:val="single" w:sz="4" w:space="0" w:color="000000"/>
            </w:tcBorders>
          </w:tcPr>
          <w:p w14:paraId="6E1EC5D9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INSTRUCTOR:</w:t>
            </w:r>
          </w:p>
        </w:tc>
        <w:tc>
          <w:tcPr>
            <w:tcW w:w="3524" w:type="dxa"/>
            <w:tcBorders>
              <w:top w:val="single" w:sz="4" w:space="0" w:color="000000"/>
              <w:bottom w:val="single" w:sz="4" w:space="0" w:color="000000"/>
            </w:tcBorders>
          </w:tcPr>
          <w:p w14:paraId="2D98FE82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Francis Gauthier</w:t>
            </w:r>
          </w:p>
          <w:p w14:paraId="6168919F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fgauthier@crcmail.net</w:t>
            </w:r>
          </w:p>
        </w:tc>
        <w:tc>
          <w:tcPr>
            <w:tcW w:w="1507" w:type="dxa"/>
            <w:tcBorders>
              <w:top w:val="single" w:sz="4" w:space="0" w:color="000000"/>
              <w:bottom w:val="single" w:sz="4" w:space="0" w:color="000000"/>
            </w:tcBorders>
          </w:tcPr>
          <w:p w14:paraId="03A77D26" w14:textId="7264413E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Office C-</w:t>
            </w:r>
            <w:r w:rsidR="000F033A"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308</w:t>
            </w:r>
          </w:p>
        </w:tc>
        <w:tc>
          <w:tcPr>
            <w:tcW w:w="2342" w:type="dxa"/>
            <w:tcBorders>
              <w:top w:val="single" w:sz="4" w:space="0" w:color="000000"/>
              <w:bottom w:val="single" w:sz="4" w:space="0" w:color="000000"/>
            </w:tcBorders>
          </w:tcPr>
          <w:p w14:paraId="4B78BBFF" w14:textId="77777777" w:rsidR="00DB58C7" w:rsidRPr="002E0896" w:rsidRDefault="00DB58C7" w:rsidP="006938F2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</w:p>
        </w:tc>
      </w:tr>
      <w:bookmarkEnd w:id="1"/>
      <w:bookmarkEnd w:id="2"/>
    </w:tbl>
    <w:p w14:paraId="4AC74272" w14:textId="3E009937" w:rsidR="00507B29" w:rsidRDefault="00507B29"/>
    <w:p w14:paraId="00DB37C4" w14:textId="77777777" w:rsidR="00EB6EF0" w:rsidRDefault="00EB6EF0" w:rsidP="00EB6EF0">
      <w:pPr>
        <w:pStyle w:val="Heading1"/>
      </w:pPr>
      <w:r>
        <w:t>Final project breakdown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225"/>
        <w:gridCol w:w="2125"/>
      </w:tblGrid>
      <w:tr w:rsidR="00EB6EF0" w14:paraId="3DB19C6E" w14:textId="77777777" w:rsidTr="00EB6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4F703DC" w14:textId="77777777" w:rsidR="00EB6EF0" w:rsidRDefault="00EB6EF0" w:rsidP="00015199">
            <w:r>
              <w:t>Aspect</w:t>
            </w:r>
          </w:p>
        </w:tc>
        <w:tc>
          <w:tcPr>
            <w:tcW w:w="2125" w:type="dxa"/>
          </w:tcPr>
          <w:p w14:paraId="435C0ED3" w14:textId="77777777" w:rsidR="00EB6EF0" w:rsidRDefault="00EB6EF0" w:rsidP="00015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the final grade</w:t>
            </w:r>
          </w:p>
        </w:tc>
      </w:tr>
      <w:tr w:rsidR="00EB6EF0" w14:paraId="0143B9C8" w14:textId="77777777" w:rsidTr="00EB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61CAF164" w14:textId="165BF546" w:rsidR="00EB6EF0" w:rsidRPr="00EB6EF0" w:rsidRDefault="00EB6EF0" w:rsidP="00015199">
            <w:r w:rsidRPr="00790497">
              <w:rPr>
                <w:b w:val="0"/>
                <w:bCs w:val="0"/>
              </w:rPr>
              <w:t xml:space="preserve">Prototype and game design document </w:t>
            </w:r>
            <w:r>
              <w:rPr>
                <w:b w:val="0"/>
                <w:bCs w:val="0"/>
              </w:rPr>
              <w:t>–</w:t>
            </w:r>
            <w:r w:rsidRPr="00790497">
              <w:rPr>
                <w:b w:val="0"/>
                <w:bCs w:val="0"/>
              </w:rPr>
              <w:t xml:space="preserve"> </w:t>
            </w:r>
            <w:r w:rsidRPr="00EB6EF0">
              <w:rPr>
                <w:b w:val="0"/>
                <w:bCs w:val="0"/>
                <w:i/>
                <w:iCs/>
              </w:rPr>
              <w:t>(team grade)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EB6EF0">
              <w:rPr>
                <w:b w:val="0"/>
                <w:bCs w:val="0"/>
              </w:rPr>
              <w:t>– April 7</w:t>
            </w:r>
            <w:r w:rsidRPr="00EB6EF0">
              <w:rPr>
                <w:b w:val="0"/>
                <w:bCs w:val="0"/>
                <w:vertAlign w:val="superscript"/>
              </w:rPr>
              <w:t>th</w:t>
            </w:r>
            <w:r w:rsidRPr="00EB6EF0">
              <w:rPr>
                <w:b w:val="0"/>
                <w:bCs w:val="0"/>
              </w:rPr>
              <w:t xml:space="preserve"> 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EB6EF0">
              <w:rPr>
                <w:b w:val="0"/>
                <w:bCs w:val="0"/>
              </w:rPr>
              <w:t>25</w:t>
            </w:r>
            <w:r w:rsidRPr="00EB6EF0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419B6378" w14:textId="69130F88" w:rsidR="00EB6EF0" w:rsidRDefault="00EB6EF0" w:rsidP="00EB6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EB6EF0" w14:paraId="5279FAC8" w14:textId="77777777" w:rsidTr="00EB6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E3AD033" w14:textId="57ED1B25" w:rsidR="00EB6EF0" w:rsidRPr="004D3D9A" w:rsidRDefault="00EB6EF0" w:rsidP="00015199">
            <w:pPr>
              <w:rPr>
                <w:b w:val="0"/>
                <w:bCs w:val="0"/>
              </w:rPr>
            </w:pPr>
            <w:r w:rsidRPr="004D3D9A">
              <w:rPr>
                <w:b w:val="0"/>
                <w:bCs w:val="0"/>
              </w:rPr>
              <w:t>Scrum participation and follow-up</w:t>
            </w:r>
            <w:r>
              <w:rPr>
                <w:b w:val="0"/>
                <w:bCs w:val="0"/>
              </w:rPr>
              <w:t xml:space="preserve"> (</w:t>
            </w:r>
            <w:r w:rsidRPr="004D3D9A">
              <w:rPr>
                <w:b w:val="0"/>
                <w:bCs w:val="0"/>
                <w:i/>
                <w:iCs/>
              </w:rPr>
              <w:t>individual grade</w:t>
            </w:r>
            <w:r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 xml:space="preserve"> – April 22</w:t>
            </w:r>
            <w:r w:rsidRPr="00EB6EF0">
              <w:rPr>
                <w:b w:val="0"/>
                <w:bCs w:val="0"/>
                <w:vertAlign w:val="superscript"/>
              </w:rPr>
              <w:t>nd</w:t>
            </w:r>
            <w:r>
              <w:rPr>
                <w:b w:val="0"/>
                <w:bCs w:val="0"/>
              </w:rPr>
              <w:t xml:space="preserve"> to May 15</w:t>
            </w:r>
            <w:r w:rsidRPr="00EB6EF0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51520440" w14:textId="1B47D429" w:rsidR="00EB6EF0" w:rsidRDefault="00EB6EF0" w:rsidP="00EB6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EB6EF0" w14:paraId="456D94B2" w14:textId="77777777" w:rsidTr="00EB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C969FA0" w14:textId="1C041C5B" w:rsidR="00EB6EF0" w:rsidRPr="00790497" w:rsidRDefault="00EB6EF0" w:rsidP="00015199">
            <w:pPr>
              <w:rPr>
                <w:b w:val="0"/>
                <w:bCs w:val="0"/>
              </w:rPr>
            </w:pPr>
            <w:r w:rsidRPr="00790497">
              <w:rPr>
                <w:b w:val="0"/>
                <w:bCs w:val="0"/>
              </w:rPr>
              <w:t xml:space="preserve">Implementation </w:t>
            </w:r>
            <w:r>
              <w:rPr>
                <w:b w:val="0"/>
                <w:bCs w:val="0"/>
              </w:rPr>
              <w:t>(</w:t>
            </w:r>
            <w:r w:rsidRPr="004D3D9A">
              <w:rPr>
                <w:b w:val="0"/>
                <w:bCs w:val="0"/>
                <w:i/>
                <w:iCs/>
              </w:rPr>
              <w:t>individual grade</w:t>
            </w:r>
            <w:r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 xml:space="preserve"> – April 25</w:t>
            </w:r>
            <w:r w:rsidRPr="00EB6EF0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to May 15</w:t>
            </w:r>
            <w:r w:rsidRPr="00EB6EF0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29769637" w14:textId="77777777" w:rsidR="00EB6EF0" w:rsidRDefault="00EB6EF0" w:rsidP="00EB6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15%</w:t>
            </w:r>
          </w:p>
        </w:tc>
      </w:tr>
      <w:tr w:rsidR="00EB6EF0" w14:paraId="70FA85A8" w14:textId="77777777" w:rsidTr="00EB6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7EE4CE7" w14:textId="51FEC46C" w:rsidR="00EB6EF0" w:rsidRPr="00790497" w:rsidRDefault="00EB6EF0" w:rsidP="00015199">
            <w:pPr>
              <w:rPr>
                <w:b w:val="0"/>
                <w:bCs w:val="0"/>
              </w:rPr>
            </w:pPr>
            <w:r w:rsidRPr="00790497">
              <w:rPr>
                <w:b w:val="0"/>
                <w:bCs w:val="0"/>
              </w:rPr>
              <w:t xml:space="preserve">Oral presentation </w:t>
            </w:r>
            <w:r>
              <w:rPr>
                <w:b w:val="0"/>
                <w:bCs w:val="0"/>
              </w:rPr>
              <w:t>(</w:t>
            </w:r>
            <w:r w:rsidRPr="004D3D9A">
              <w:rPr>
                <w:b w:val="0"/>
                <w:bCs w:val="0"/>
                <w:i/>
                <w:iCs/>
              </w:rPr>
              <w:t>individual grade</w:t>
            </w:r>
            <w:r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 xml:space="preserve"> – May 13</w:t>
            </w:r>
            <w:r w:rsidRPr="00EB6EF0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and 15</w:t>
            </w:r>
            <w:r w:rsidRPr="00EB6EF0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2125" w:type="dxa"/>
            <w:vAlign w:val="center"/>
          </w:tcPr>
          <w:p w14:paraId="2C090466" w14:textId="2DA2F71F" w:rsidR="00EB6EF0" w:rsidRDefault="00EB6EF0" w:rsidP="00EB6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</w:tr>
      <w:tr w:rsidR="00EB6EF0" w14:paraId="7524076F" w14:textId="77777777" w:rsidTr="00EB6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55E67E9B" w14:textId="77777777" w:rsidR="00EB6EF0" w:rsidRDefault="00EB6EF0" w:rsidP="00015199">
            <w:pPr>
              <w:jc w:val="right"/>
            </w:pPr>
            <w:r>
              <w:t>Total</w:t>
            </w:r>
          </w:p>
        </w:tc>
        <w:tc>
          <w:tcPr>
            <w:tcW w:w="2125" w:type="dxa"/>
            <w:vAlign w:val="center"/>
          </w:tcPr>
          <w:p w14:paraId="0693F4D3" w14:textId="77777777" w:rsidR="00EB6EF0" w:rsidRDefault="00EB6EF0" w:rsidP="00EB6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</w:tr>
    </w:tbl>
    <w:p w14:paraId="2065EA53" w14:textId="77777777" w:rsidR="00EB6EF0" w:rsidRDefault="00EB6EF0" w:rsidP="000074FA">
      <w:pPr>
        <w:pStyle w:val="Heading1"/>
      </w:pPr>
    </w:p>
    <w:p w14:paraId="433938AD" w14:textId="6F58222C" w:rsidR="00562ED7" w:rsidRPr="007378BF" w:rsidRDefault="000074FA" w:rsidP="007378BF">
      <w:pPr>
        <w:pStyle w:val="Heading1"/>
        <w:rPr>
          <w:lang w:val="fr-CA"/>
        </w:rPr>
      </w:pPr>
      <w:r w:rsidRPr="001836AE">
        <w:t xml:space="preserve">Part 1 - </w:t>
      </w:r>
      <w:r w:rsidR="00562ED7">
        <w:t>Analysis (50%)</w:t>
      </w:r>
    </w:p>
    <w:p w14:paraId="42BC4540" w14:textId="4BB99366" w:rsidR="00562ED7" w:rsidRPr="00562ED7" w:rsidRDefault="000074FA" w:rsidP="00562ED7">
      <w:pPr>
        <w:pStyle w:val="Heading2"/>
      </w:pPr>
      <w:r w:rsidRPr="001836AE">
        <w:t>Game Design Document (GDD)</w:t>
      </w:r>
    </w:p>
    <w:p w14:paraId="70BB7635" w14:textId="191B8E80" w:rsidR="000074FA" w:rsidRDefault="000074FA" w:rsidP="000074FA">
      <w:pPr>
        <w:rPr>
          <w:lang w:val="en-US"/>
        </w:rPr>
      </w:pPr>
      <w:r>
        <w:rPr>
          <w:lang w:val="en-US"/>
        </w:rPr>
        <w:t>You</w:t>
      </w:r>
      <w:r w:rsidR="00562ED7">
        <w:rPr>
          <w:lang w:val="en-US"/>
        </w:rPr>
        <w:t xml:space="preserve"> will have to fill out a</w:t>
      </w:r>
      <w:r>
        <w:rPr>
          <w:lang w:val="en-US"/>
        </w:rPr>
        <w:t xml:space="preserve"> game design document (GDD)</w:t>
      </w:r>
      <w:r w:rsidR="00562ED7">
        <w:rPr>
          <w:lang w:val="en-US"/>
        </w:rPr>
        <w:t>. Your GDD</w:t>
      </w:r>
      <w:r>
        <w:rPr>
          <w:lang w:val="en-US"/>
        </w:rPr>
        <w:t xml:space="preserve"> will be a reference when it comes to </w:t>
      </w:r>
      <w:r w:rsidR="00372DD2">
        <w:rPr>
          <w:lang w:val="en-US"/>
        </w:rPr>
        <w:t xml:space="preserve">the </w:t>
      </w:r>
      <w:r>
        <w:rPr>
          <w:lang w:val="en-US"/>
        </w:rPr>
        <w:t>decision</w:t>
      </w:r>
      <w:r w:rsidR="00372DD2">
        <w:rPr>
          <w:lang w:val="en-US"/>
        </w:rPr>
        <w:t>s</w:t>
      </w:r>
      <w:r>
        <w:rPr>
          <w:lang w:val="en-US"/>
        </w:rPr>
        <w:t xml:space="preserve"> you will </w:t>
      </w:r>
      <w:r w:rsidR="00372DD2">
        <w:rPr>
          <w:lang w:val="en-US"/>
        </w:rPr>
        <w:t xml:space="preserve">make </w:t>
      </w:r>
      <w:r>
        <w:rPr>
          <w:lang w:val="en-US"/>
        </w:rPr>
        <w:t>throughout the project. By having a clear vision, you will hesitate less when programming your video game</w:t>
      </w:r>
      <w:r w:rsidR="00372DD2">
        <w:rPr>
          <w:lang w:val="en-US"/>
        </w:rPr>
        <w:t xml:space="preserve"> and assessing your priorities</w:t>
      </w:r>
      <w:r>
        <w:rPr>
          <w:lang w:val="en-US"/>
        </w:rPr>
        <w:t>.</w:t>
      </w:r>
    </w:p>
    <w:p w14:paraId="7D247768" w14:textId="77777777" w:rsidR="000074FA" w:rsidRDefault="000074FA" w:rsidP="000074FA">
      <w:pPr>
        <w:rPr>
          <w:lang w:val="en-US"/>
        </w:rPr>
      </w:pPr>
      <w:r>
        <w:rPr>
          <w:lang w:val="en-US"/>
        </w:rPr>
        <w:t xml:space="preserve">Provided: </w:t>
      </w:r>
    </w:p>
    <w:p w14:paraId="7B05D840" w14:textId="77777777" w:rsidR="000074FA" w:rsidRDefault="000074FA" w:rsidP="000074FA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A template document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 filled out.</w:t>
      </w:r>
    </w:p>
    <w:p w14:paraId="5961CE34" w14:textId="4B30F073" w:rsidR="000074FA" w:rsidRDefault="003C5B87" w:rsidP="000074FA">
      <w:pPr>
        <w:rPr>
          <w:lang w:val="en-US"/>
        </w:rPr>
      </w:pPr>
      <w:r>
        <w:rPr>
          <w:lang w:val="en-US"/>
        </w:rPr>
        <w:t xml:space="preserve">To do: </w:t>
      </w:r>
      <w:r w:rsidR="000074FA" w:rsidRPr="003C5B87">
        <w:rPr>
          <w:b/>
          <w:bCs/>
          <w:lang w:val="en-US"/>
        </w:rPr>
        <w:t>Fill out the GDD template</w:t>
      </w:r>
      <w:r w:rsidR="000074FA">
        <w:rPr>
          <w:lang w:val="en-US"/>
        </w:rPr>
        <w:t xml:space="preserve"> provided with your teammates. You can answer with phrases or bullet point information.</w:t>
      </w:r>
    </w:p>
    <w:p w14:paraId="07A11AB8" w14:textId="758FB97B" w:rsidR="00562ED7" w:rsidRPr="004A2CE5" w:rsidRDefault="004A2CE5" w:rsidP="000074FA">
      <w:pPr>
        <w:rPr>
          <w:i/>
          <w:iCs/>
          <w:color w:val="C00000"/>
          <w:sz w:val="20"/>
          <w:szCs w:val="20"/>
          <w:lang w:val="en-US"/>
        </w:rPr>
      </w:pPr>
      <w:r w:rsidRPr="004A2CE5">
        <w:rPr>
          <w:i/>
          <w:iCs/>
          <w:color w:val="C00000"/>
          <w:sz w:val="20"/>
          <w:szCs w:val="20"/>
          <w:lang w:val="en-US"/>
        </w:rPr>
        <w:t>* Some constraints are present in the GDD</w:t>
      </w:r>
      <w:r>
        <w:rPr>
          <w:i/>
          <w:iCs/>
          <w:color w:val="C00000"/>
          <w:sz w:val="20"/>
          <w:szCs w:val="20"/>
          <w:lang w:val="en-US"/>
        </w:rPr>
        <w:t xml:space="preserve"> template</w:t>
      </w:r>
      <w:r w:rsidRPr="004A2CE5">
        <w:rPr>
          <w:i/>
          <w:iCs/>
          <w:color w:val="C00000"/>
          <w:sz w:val="20"/>
          <w:szCs w:val="20"/>
          <w:lang w:val="en-US"/>
        </w:rPr>
        <w:t>, so you will have to adapt your game to those.</w:t>
      </w:r>
    </w:p>
    <w:p w14:paraId="6B491FDC" w14:textId="77777777" w:rsidR="007378BF" w:rsidRDefault="007378B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0AFB1C1" w14:textId="42A78D2A" w:rsidR="00562ED7" w:rsidRDefault="00562ED7" w:rsidP="00562ED7">
      <w:pPr>
        <w:pStyle w:val="Heading2"/>
        <w:rPr>
          <w:lang w:val="en-US"/>
        </w:rPr>
      </w:pPr>
      <w:r>
        <w:rPr>
          <w:lang w:val="en-US"/>
        </w:rPr>
        <w:lastRenderedPageBreak/>
        <w:t>Trello board</w:t>
      </w:r>
      <w:r w:rsidR="007378BF" w:rsidRPr="007378BF">
        <w:rPr>
          <w:lang w:val="en-US"/>
        </w:rPr>
        <w:drawing>
          <wp:inline distT="0" distB="0" distL="0" distR="0" wp14:anchorId="30DF5FD2" wp14:editId="28F074CA">
            <wp:extent cx="5943600" cy="1921510"/>
            <wp:effectExtent l="19050" t="0" r="19050" b="574040"/>
            <wp:docPr id="405582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823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44FD02C" w14:textId="6DBFE8DE" w:rsidR="00562ED7" w:rsidRDefault="003E402F" w:rsidP="00562ED7">
      <w:pPr>
        <w:rPr>
          <w:lang w:val="en-US"/>
        </w:rPr>
      </w:pPr>
      <w:r>
        <w:rPr>
          <w:lang w:val="en-US"/>
        </w:rPr>
        <w:t>You will be provided with a Trello board for your team. In it, you can track the progress of the many tasks to complete for your game.</w:t>
      </w:r>
    </w:p>
    <w:p w14:paraId="43F31B5D" w14:textId="77777777" w:rsidR="003C5B87" w:rsidRDefault="003C5B87" w:rsidP="00562ED7">
      <w:pPr>
        <w:rPr>
          <w:lang w:val="en-US"/>
        </w:rPr>
      </w:pPr>
      <w:r>
        <w:rPr>
          <w:lang w:val="en-US"/>
        </w:rPr>
        <w:t>You will receive a link to access your Trello Board. (You might have to create a Trello account). In your board, you should:</w:t>
      </w:r>
    </w:p>
    <w:p w14:paraId="66DB18AB" w14:textId="2F85568D" w:rsidR="003C5B87" w:rsidRDefault="003C5B87" w:rsidP="003C5B87">
      <w:pPr>
        <w:pStyle w:val="ListParagraph"/>
        <w:numPr>
          <w:ilvl w:val="0"/>
          <w:numId w:val="3"/>
        </w:numPr>
        <w:rPr>
          <w:lang w:val="en-US"/>
        </w:rPr>
      </w:pPr>
      <w:r w:rsidRPr="003C5B87">
        <w:rPr>
          <w:b/>
          <w:bCs/>
          <w:lang w:val="en-US"/>
        </w:rPr>
        <w:t>Create around</w:t>
      </w:r>
      <w:r w:rsidRPr="003C5B87">
        <w:rPr>
          <w:lang w:val="en-US"/>
        </w:rPr>
        <w:t xml:space="preserve"> </w:t>
      </w:r>
      <w:r w:rsidRPr="003C5B87">
        <w:rPr>
          <w:b/>
          <w:bCs/>
          <w:lang w:val="en-US"/>
        </w:rPr>
        <w:t>12 tasks</w:t>
      </w:r>
      <w:r>
        <w:rPr>
          <w:b/>
          <w:bCs/>
          <w:lang w:val="en-US"/>
        </w:rPr>
        <w:t>*</w:t>
      </w:r>
      <w:r w:rsidRPr="003C5B87">
        <w:rPr>
          <w:lang w:val="en-US"/>
        </w:rPr>
        <w:t xml:space="preserve"> than you plan on doing in your project.</w:t>
      </w:r>
    </w:p>
    <w:p w14:paraId="4A0C44AD" w14:textId="3FEC5364" w:rsidR="003C5B87" w:rsidRDefault="003C5B87" w:rsidP="003C5B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task:</w:t>
      </w:r>
    </w:p>
    <w:p w14:paraId="6847EFE7" w14:textId="5E8E7268" w:rsidR="003C5B87" w:rsidRDefault="003C5B87" w:rsidP="003C5B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name</w:t>
      </w:r>
    </w:p>
    <w:p w14:paraId="19C7F4E6" w14:textId="37324195" w:rsidR="003C5B87" w:rsidRDefault="003C5B87" w:rsidP="003C5B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small description</w:t>
      </w:r>
    </w:p>
    <w:p w14:paraId="1E0AD2D6" w14:textId="3F0AA548" w:rsidR="003C5B87" w:rsidRDefault="003C5B87" w:rsidP="003C5B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 it in the To Do column</w:t>
      </w:r>
    </w:p>
    <w:p w14:paraId="1673814B" w14:textId="33A277C7" w:rsidR="003C5B87" w:rsidRPr="003C5B87" w:rsidRDefault="003C5B87" w:rsidP="003C5B8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Prioritize it</w:t>
      </w:r>
      <w:r w:rsidR="007378BF">
        <w:rPr>
          <w:lang w:val="en-US"/>
        </w:rPr>
        <w:t xml:space="preserve">. The </w:t>
      </w:r>
      <w:r>
        <w:rPr>
          <w:lang w:val="en-US"/>
        </w:rPr>
        <w:t xml:space="preserve">top </w:t>
      </w:r>
      <w:r w:rsidR="007378BF">
        <w:rPr>
          <w:lang w:val="en-US"/>
        </w:rPr>
        <w:t>tasks are</w:t>
      </w:r>
      <w:r>
        <w:rPr>
          <w:lang w:val="en-US"/>
        </w:rPr>
        <w:t xml:space="preserve"> highest priority, down the list </w:t>
      </w:r>
      <w:r w:rsidR="007378BF">
        <w:rPr>
          <w:lang w:val="en-US"/>
        </w:rPr>
        <w:t>are</w:t>
      </w:r>
      <w:r>
        <w:rPr>
          <w:lang w:val="en-US"/>
        </w:rPr>
        <w:t xml:space="preserve"> lower priority</w:t>
      </w:r>
      <w:r w:rsidR="007378BF">
        <w:rPr>
          <w:lang w:val="en-US"/>
        </w:rPr>
        <w:t>.</w:t>
      </w:r>
    </w:p>
    <w:p w14:paraId="7F8312A4" w14:textId="0A326E8F" w:rsidR="003E402F" w:rsidRDefault="003C5B87" w:rsidP="00562ED7">
      <w:pPr>
        <w:rPr>
          <w:lang w:val="en-US"/>
        </w:rPr>
      </w:pPr>
      <w:r>
        <w:rPr>
          <w:lang w:val="en-US"/>
        </w:rPr>
        <w:t xml:space="preserve">*Tasks are called </w:t>
      </w:r>
      <w:r w:rsidRPr="003C5B87">
        <w:rPr>
          <w:i/>
          <w:iCs/>
          <w:lang w:val="en-US"/>
        </w:rPr>
        <w:t>cards</w:t>
      </w:r>
      <w:r>
        <w:rPr>
          <w:lang w:val="en-US"/>
        </w:rPr>
        <w:t xml:space="preserve"> in Trello</w:t>
      </w:r>
    </w:p>
    <w:p w14:paraId="310F9B3A" w14:textId="07EA530E" w:rsidR="007378BF" w:rsidRPr="00562ED7" w:rsidRDefault="007378BF" w:rsidP="00562ED7">
      <w:pPr>
        <w:rPr>
          <w:lang w:val="en-US"/>
        </w:rPr>
      </w:pPr>
    </w:p>
    <w:p w14:paraId="1D9EB292" w14:textId="77777777" w:rsidR="00354938" w:rsidRDefault="003549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307410" w14:textId="1487178A" w:rsidR="000074FA" w:rsidRDefault="000074FA" w:rsidP="000074FA">
      <w:pPr>
        <w:pStyle w:val="Heading1"/>
        <w:rPr>
          <w:lang w:val="en-US"/>
        </w:rPr>
      </w:pPr>
      <w:r>
        <w:rPr>
          <w:lang w:val="en-US"/>
        </w:rPr>
        <w:lastRenderedPageBreak/>
        <w:t>Part 2 - Game prototype</w:t>
      </w:r>
      <w:r w:rsidR="00AD4732">
        <w:rPr>
          <w:lang w:val="en-US"/>
        </w:rPr>
        <w:t xml:space="preserve"> (50%)</w:t>
      </w:r>
    </w:p>
    <w:p w14:paraId="543E6202" w14:textId="21B2C97A" w:rsidR="00354938" w:rsidRDefault="00354938" w:rsidP="000074FA">
      <w:pPr>
        <w:rPr>
          <w:lang w:val="en-US"/>
        </w:rPr>
      </w:pPr>
      <w:r>
        <w:rPr>
          <w:lang w:val="en-US"/>
        </w:rPr>
        <w:t xml:space="preserve">You must start building your game next. The next task is to prepare a prototype that will be the starting point of the main implementation. </w:t>
      </w:r>
    </w:p>
    <w:p w14:paraId="008B286F" w14:textId="6C354FAC" w:rsidR="000074FA" w:rsidRDefault="000074FA" w:rsidP="000074FA">
      <w:pPr>
        <w:rPr>
          <w:lang w:val="en-US"/>
        </w:rPr>
      </w:pPr>
      <w:r>
        <w:rPr>
          <w:lang w:val="en-US"/>
        </w:rPr>
        <w:t>The game prototype must include:</w:t>
      </w:r>
    </w:p>
    <w:p w14:paraId="759AD734" w14:textId="77777777" w:rsidR="000074FA" w:rsidRPr="00164F85" w:rsidRDefault="000074FA" w:rsidP="000074FA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A main menu scene with a </w:t>
      </w:r>
      <w:r w:rsidRPr="00164F85">
        <w:rPr>
          <w:b/>
          <w:bCs/>
          <w:lang w:val="en-US"/>
        </w:rPr>
        <w:t>Play</w:t>
      </w:r>
      <w:r>
        <w:rPr>
          <w:lang w:val="en-US"/>
        </w:rPr>
        <w:t xml:space="preserve">, </w:t>
      </w:r>
      <w:r w:rsidRPr="00164F85">
        <w:rPr>
          <w:b/>
          <w:bCs/>
          <w:lang w:val="en-US"/>
        </w:rPr>
        <w:t>Options</w:t>
      </w:r>
      <w:r>
        <w:rPr>
          <w:lang w:val="en-US"/>
        </w:rPr>
        <w:t xml:space="preserve"> and </w:t>
      </w:r>
      <w:r w:rsidRPr="00164F85">
        <w:rPr>
          <w:b/>
          <w:bCs/>
          <w:lang w:val="en-US"/>
        </w:rPr>
        <w:t>Exit</w:t>
      </w:r>
    </w:p>
    <w:p w14:paraId="503EDE87" w14:textId="47F4B156" w:rsidR="000074FA" w:rsidRDefault="000074FA" w:rsidP="000074FA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A game</w:t>
      </w:r>
      <w:r w:rsidR="00653405">
        <w:rPr>
          <w:lang w:val="en-US"/>
        </w:rPr>
        <w:t>play</w:t>
      </w:r>
      <w:r>
        <w:rPr>
          <w:lang w:val="en-US"/>
        </w:rPr>
        <w:t xml:space="preserve"> scene, which must provide enough to understand:</w:t>
      </w:r>
    </w:p>
    <w:p w14:paraId="16EBB0FF" w14:textId="77777777" w:rsidR="000074FA" w:rsidRDefault="000074FA" w:rsidP="000074FA">
      <w:pPr>
        <w:pStyle w:val="ListParagraph"/>
        <w:numPr>
          <w:ilvl w:val="1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Game genre</w:t>
      </w:r>
    </w:p>
    <w:p w14:paraId="6AF1D2D8" w14:textId="77777777" w:rsidR="000074FA" w:rsidRDefault="000074FA" w:rsidP="000074FA">
      <w:pPr>
        <w:pStyle w:val="ListParagraph"/>
        <w:numPr>
          <w:ilvl w:val="1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Theme &amp; art style</w:t>
      </w:r>
    </w:p>
    <w:p w14:paraId="5FB51753" w14:textId="44F1FB88" w:rsidR="000074FA" w:rsidRDefault="000074FA" w:rsidP="00562ED7">
      <w:pPr>
        <w:pStyle w:val="ListParagraph"/>
        <w:numPr>
          <w:ilvl w:val="1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Who is the main character</w:t>
      </w:r>
    </w:p>
    <w:p w14:paraId="414CA25E" w14:textId="1CC2320B" w:rsidR="000074FA" w:rsidRDefault="000074FA" w:rsidP="000074FA">
      <w:pPr>
        <w:pStyle w:val="ListParagraph"/>
        <w:numPr>
          <w:ilvl w:val="1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How do we control the </w:t>
      </w:r>
      <w:r w:rsidR="00562ED7">
        <w:rPr>
          <w:lang w:val="en-US"/>
        </w:rPr>
        <w:t xml:space="preserve">main </w:t>
      </w:r>
      <w:r>
        <w:rPr>
          <w:lang w:val="en-US"/>
        </w:rPr>
        <w:t>character</w:t>
      </w:r>
    </w:p>
    <w:p w14:paraId="61069694" w14:textId="15FE4C68" w:rsidR="007664E4" w:rsidRDefault="007664E4" w:rsidP="007664E4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Things that should be left out of the prototype:</w:t>
      </w:r>
    </w:p>
    <w:p w14:paraId="53C52A5E" w14:textId="719D8571" w:rsidR="007664E4" w:rsidRDefault="007664E4" w:rsidP="007664E4">
      <w:pPr>
        <w:pStyle w:val="ListParagraph"/>
        <w:numPr>
          <w:ilvl w:val="1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Any time-consuming or complex feature</w:t>
      </w:r>
    </w:p>
    <w:p w14:paraId="57C5FB36" w14:textId="1E4EE573" w:rsidR="007664E4" w:rsidRDefault="007664E4" w:rsidP="007664E4">
      <w:pPr>
        <w:pStyle w:val="ListParagraph"/>
        <w:numPr>
          <w:ilvl w:val="1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Special effects</w:t>
      </w:r>
    </w:p>
    <w:p w14:paraId="7B5A8E81" w14:textId="1F5BF2B2" w:rsidR="007664E4" w:rsidRDefault="007664E4" w:rsidP="007664E4">
      <w:pPr>
        <w:pStyle w:val="ListParagraph"/>
        <w:numPr>
          <w:ilvl w:val="1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Scoring</w:t>
      </w:r>
      <w:r w:rsidR="00653405">
        <w:rPr>
          <w:lang w:val="en-US"/>
        </w:rPr>
        <w:t>, save data</w:t>
      </w:r>
    </w:p>
    <w:p w14:paraId="33FDDA79" w14:textId="77777777" w:rsidR="000074FA" w:rsidRDefault="000074FA" w:rsidP="000074FA">
      <w:pPr>
        <w:pStyle w:val="Heading2"/>
        <w:rPr>
          <w:lang w:val="en-US"/>
        </w:rPr>
      </w:pPr>
    </w:p>
    <w:p w14:paraId="2CB32422" w14:textId="77777777" w:rsidR="000074FA" w:rsidRDefault="000074FA" w:rsidP="000074FA">
      <w:pPr>
        <w:pStyle w:val="Heading2"/>
        <w:rPr>
          <w:lang w:val="en-US"/>
        </w:rPr>
      </w:pPr>
      <w:r>
        <w:rPr>
          <w:lang w:val="en-US"/>
        </w:rPr>
        <w:t>Assets &amp; external scripts</w:t>
      </w:r>
    </w:p>
    <w:p w14:paraId="6F7DED76" w14:textId="77777777" w:rsidR="000074FA" w:rsidRDefault="000074FA" w:rsidP="000074FA">
      <w:pPr>
        <w:rPr>
          <w:lang w:val="en-US"/>
        </w:rPr>
      </w:pPr>
      <w:r>
        <w:rPr>
          <w:lang w:val="en-US"/>
        </w:rPr>
        <w:t xml:space="preserve">Your prototype can contain external material, like sprites, animations, audio &amp; scripts. The assets must be publicly available and </w:t>
      </w:r>
      <w:r w:rsidRPr="00D70159">
        <w:rPr>
          <w:b/>
          <w:bCs/>
          <w:lang w:val="en-US"/>
        </w:rPr>
        <w:t>free</w:t>
      </w:r>
      <w:r>
        <w:rPr>
          <w:lang w:val="en-US"/>
        </w:rPr>
        <w:t xml:space="preserve">. For every external asset used, you must mention in a </w:t>
      </w:r>
      <w:r w:rsidRPr="00D70159">
        <w:rPr>
          <w:b/>
          <w:bCs/>
          <w:lang w:val="en-US"/>
        </w:rPr>
        <w:t>Readme.md file</w:t>
      </w:r>
      <w:r>
        <w:rPr>
          <w:lang w:val="en-US"/>
        </w:rPr>
        <w:t>:</w:t>
      </w:r>
    </w:p>
    <w:p w14:paraId="4D0BC226" w14:textId="77777777" w:rsidR="000074FA" w:rsidRDefault="000074FA" w:rsidP="000074FA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Mention the author</w:t>
      </w:r>
    </w:p>
    <w:p w14:paraId="5724166D" w14:textId="77777777" w:rsidR="000074FA" w:rsidRDefault="000074FA" w:rsidP="000074FA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en-US"/>
        </w:rPr>
        <w:t>Mention the assets/library name</w:t>
      </w:r>
    </w:p>
    <w:p w14:paraId="527C8759" w14:textId="7FBA91DB" w:rsidR="003E402F" w:rsidRDefault="000074FA" w:rsidP="003E402F">
      <w:pPr>
        <w:pStyle w:val="ListParagraph"/>
        <w:numPr>
          <w:ilvl w:val="0"/>
          <w:numId w:val="3"/>
        </w:numPr>
        <w:spacing w:after="0" w:line="276" w:lineRule="auto"/>
      </w:pPr>
      <w:r w:rsidRPr="003E402F">
        <w:rPr>
          <w:lang w:val="en-US"/>
        </w:rPr>
        <w:t>Provide a link to the Unity asset store</w:t>
      </w:r>
    </w:p>
    <w:p w14:paraId="61418F8A" w14:textId="31A9EBFA" w:rsidR="003E402F" w:rsidRDefault="003E402F" w:rsidP="003E402F">
      <w:pPr>
        <w:spacing w:after="0" w:line="276" w:lineRule="auto"/>
      </w:pPr>
    </w:p>
    <w:p w14:paraId="3A8BF430" w14:textId="77777777" w:rsidR="00F875C7" w:rsidRDefault="00F875C7" w:rsidP="00F875C7">
      <w:pPr>
        <w:pStyle w:val="Heading1"/>
      </w:pPr>
      <w:r>
        <w:t>Submission</w:t>
      </w:r>
    </w:p>
    <w:p w14:paraId="2623A649" w14:textId="54C63AB0" w:rsidR="00F875C7" w:rsidRDefault="00F875C7" w:rsidP="00F875C7">
      <w:pPr>
        <w:pStyle w:val="ListParagraph"/>
        <w:numPr>
          <w:ilvl w:val="0"/>
          <w:numId w:val="5"/>
        </w:numPr>
      </w:pPr>
      <w:r>
        <w:t>The game design document must be submitted through LEA. One per team is sufficient.</w:t>
      </w:r>
    </w:p>
    <w:p w14:paraId="53C646D5" w14:textId="461B7059" w:rsidR="002B33E2" w:rsidRDefault="002B33E2" w:rsidP="002B33E2">
      <w:pPr>
        <w:pStyle w:val="ListParagraph"/>
        <w:numPr>
          <w:ilvl w:val="0"/>
          <w:numId w:val="5"/>
        </w:numPr>
        <w:spacing w:after="0" w:line="276" w:lineRule="auto"/>
      </w:pPr>
      <w:r>
        <w:t>Your Trello project must contain your tasks. I will always have access at your Trello board, so simply make sure that it is correctly updated on the submission deadline.</w:t>
      </w:r>
    </w:p>
    <w:p w14:paraId="40AF17FC" w14:textId="2D7A20FE" w:rsidR="00F875C7" w:rsidRDefault="00F875C7" w:rsidP="00F875C7">
      <w:pPr>
        <w:pStyle w:val="ListParagraph"/>
        <w:numPr>
          <w:ilvl w:val="0"/>
          <w:numId w:val="5"/>
        </w:numPr>
      </w:pPr>
      <w:r>
        <w:t>The game prototype must be set up in a git repository. You must have:</w:t>
      </w:r>
    </w:p>
    <w:p w14:paraId="1837F3BE" w14:textId="77777777" w:rsidR="00F875C7" w:rsidRDefault="00F875C7" w:rsidP="00F875C7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A </w:t>
      </w:r>
      <w:r w:rsidRPr="00DF2C30">
        <w:rPr>
          <w:b/>
          <w:bCs/>
        </w:rPr>
        <w:t>private</w:t>
      </w:r>
      <w:r>
        <w:t xml:space="preserve"> git repository for hosting your game code</w:t>
      </w:r>
    </w:p>
    <w:p w14:paraId="1A7000F7" w14:textId="60AE6E5C" w:rsidR="00F875C7" w:rsidRDefault="00F875C7" w:rsidP="007664E4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Members on the repository: the </w:t>
      </w:r>
      <w:r w:rsidR="00354938">
        <w:t>3</w:t>
      </w:r>
      <w:r w:rsidR="00377E5C">
        <w:t>/</w:t>
      </w:r>
      <w:r w:rsidR="00354938">
        <w:t>4</w:t>
      </w:r>
      <w:r w:rsidR="00653405">
        <w:t xml:space="preserve"> </w:t>
      </w:r>
      <w:r>
        <w:t>team members and your teacher (</w:t>
      </w:r>
      <w:r w:rsidRPr="00DF2C30">
        <w:rPr>
          <w:b/>
          <w:bCs/>
          <w:i/>
          <w:iCs/>
        </w:rPr>
        <w:t>frangauthier</w:t>
      </w:r>
      <w:r>
        <w:t xml:space="preserve"> username on GitHub)</w:t>
      </w:r>
    </w:p>
    <w:p w14:paraId="5ECEB1E8" w14:textId="53DBA42E" w:rsidR="00F875C7" w:rsidRDefault="00F875C7" w:rsidP="003E402F">
      <w:pPr>
        <w:spacing w:after="0" w:line="276" w:lineRule="auto"/>
      </w:pPr>
    </w:p>
    <w:p w14:paraId="7E6FAA5B" w14:textId="04829C7D" w:rsidR="00354938" w:rsidRDefault="00F817CD" w:rsidP="003E402F">
      <w:pPr>
        <w:spacing w:after="0" w:line="276" w:lineRule="auto"/>
      </w:pPr>
      <w:r>
        <w:t xml:space="preserve">Submission deadline is </w:t>
      </w:r>
      <w:r w:rsidR="00FC136E">
        <w:t>Thursday</w:t>
      </w:r>
      <w:r>
        <w:t xml:space="preserve"> April </w:t>
      </w:r>
      <w:r w:rsidR="00653405">
        <w:t>24</w:t>
      </w:r>
      <w:r w:rsidRPr="00F817CD">
        <w:rPr>
          <w:vertAlign w:val="superscript"/>
        </w:rPr>
        <w:t>th</w:t>
      </w:r>
      <w:proofErr w:type="gramStart"/>
      <w:r>
        <w:t xml:space="preserve"> 202</w:t>
      </w:r>
      <w:r w:rsidR="00653405">
        <w:t>4</w:t>
      </w:r>
      <w:proofErr w:type="gramEnd"/>
      <w:r>
        <w:t xml:space="preserve">,  </w:t>
      </w:r>
      <w:r w:rsidR="00653405">
        <w:t>End of day</w:t>
      </w:r>
      <w:r>
        <w:t xml:space="preserve">. </w:t>
      </w:r>
    </w:p>
    <w:p w14:paraId="2C366B34" w14:textId="62E82210" w:rsidR="00F817CD" w:rsidRPr="00063461" w:rsidRDefault="00653405" w:rsidP="003E402F">
      <w:pPr>
        <w:spacing w:after="0" w:line="276" w:lineRule="auto"/>
        <w:rPr>
          <w:color w:val="C00000"/>
        </w:rPr>
      </w:pPr>
      <w:r>
        <w:br/>
      </w:r>
      <w:r w:rsidR="00F817CD" w:rsidRPr="00063461">
        <w:rPr>
          <w:b/>
          <w:bCs/>
          <w:color w:val="C00000"/>
        </w:rPr>
        <w:t>Late submission will be heavily penalized</w:t>
      </w:r>
      <w:r w:rsidRPr="00063461">
        <w:rPr>
          <w:b/>
          <w:bCs/>
          <w:color w:val="C00000"/>
        </w:rPr>
        <w:t xml:space="preserve"> (-50%)</w:t>
      </w:r>
      <w:r w:rsidR="00F817CD" w:rsidRPr="00063461">
        <w:rPr>
          <w:b/>
          <w:bCs/>
          <w:color w:val="C00000"/>
        </w:rPr>
        <w:t>.</w:t>
      </w:r>
    </w:p>
    <w:p w14:paraId="14E4C30E" w14:textId="77777777" w:rsidR="003E402F" w:rsidRDefault="00DB58C7" w:rsidP="003E402F">
      <w:pPr>
        <w:pStyle w:val="Heading1"/>
      </w:pPr>
      <w:r>
        <w:lastRenderedPageBreak/>
        <w:t>Evaluation</w:t>
      </w:r>
    </w:p>
    <w:p w14:paraId="172DC902" w14:textId="696CFAF7" w:rsidR="000074FA" w:rsidRDefault="000074FA" w:rsidP="003E402F">
      <w:pPr>
        <w:pStyle w:val="Heading1"/>
      </w:pPr>
      <w:r>
        <w:t>Appendix 1</w:t>
      </w:r>
    </w:p>
    <w:p w14:paraId="5284FD56" w14:textId="72EB2A1E" w:rsidR="000074FA" w:rsidRDefault="000074FA" w:rsidP="000074FA">
      <w:pPr>
        <w:pStyle w:val="Heading2"/>
      </w:pPr>
      <w:r>
        <w:t xml:space="preserve">Marking rubric - </w:t>
      </w:r>
      <w:r w:rsidR="00F875C7">
        <w:t xml:space="preserve">Analysis - </w:t>
      </w:r>
      <w:r>
        <w:t>Game design document</w:t>
      </w:r>
      <w:r w:rsidR="00F875C7">
        <w:t xml:space="preserve"> &amp; tasks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4FA" w:rsidRPr="00092748" w14:paraId="3618E1CB" w14:textId="77777777" w:rsidTr="00060C92">
        <w:tc>
          <w:tcPr>
            <w:tcW w:w="9350" w:type="dxa"/>
          </w:tcPr>
          <w:p w14:paraId="52F79B24" w14:textId="77777777" w:rsidR="000074FA" w:rsidRDefault="000074FA" w:rsidP="00060C92">
            <w:pPr>
              <w:pStyle w:val="Heading3"/>
            </w:pPr>
            <w:r>
              <w:t>Perfect (100%)</w:t>
            </w:r>
          </w:p>
          <w:p w14:paraId="00079830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Each section of the GDD is filled out.</w:t>
            </w:r>
          </w:p>
          <w:p w14:paraId="3E661053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document has been filled out thoroughly.</w:t>
            </w:r>
          </w:p>
          <w:p w14:paraId="6C8D2468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Sections provides sufficient information to understand the main idea of the game.</w:t>
            </w:r>
          </w:p>
          <w:p w14:paraId="7DBA929A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story, characters and the theme fit well together.</w:t>
            </w:r>
          </w:p>
          <w:p w14:paraId="35F4CAC0" w14:textId="03994C93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game is complex enough, without seeming unrealistic or too difficult to implement in the time given.</w:t>
            </w:r>
          </w:p>
          <w:p w14:paraId="2B1B5A2D" w14:textId="1C219A85" w:rsidR="00F875C7" w:rsidRPr="00F875C7" w:rsidRDefault="00F875C7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tasks are entered in the Trello board</w:t>
            </w:r>
          </w:p>
          <w:p w14:paraId="003DD9B6" w14:textId="77777777" w:rsidR="00F875C7" w:rsidRPr="00F875C7" w:rsidRDefault="00F875C7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progress is split into 12 tasks or more</w:t>
            </w:r>
          </w:p>
          <w:p w14:paraId="799722A4" w14:textId="2181F7A6" w:rsidR="00F875C7" w:rsidRPr="00092748" w:rsidRDefault="00F875C7" w:rsidP="00060C92">
            <w:r w:rsidRPr="00F875C7">
              <w:rPr>
                <w:sz w:val="20"/>
                <w:szCs w:val="20"/>
              </w:rPr>
              <w:t xml:space="preserve">The tasks are well </w:t>
            </w:r>
            <w:proofErr w:type="gramStart"/>
            <w:r w:rsidRPr="00F875C7">
              <w:rPr>
                <w:sz w:val="20"/>
                <w:szCs w:val="20"/>
              </w:rPr>
              <w:t>defined</w:t>
            </w:r>
            <w:proofErr w:type="gramEnd"/>
            <w:r w:rsidRPr="00F875C7">
              <w:rPr>
                <w:sz w:val="20"/>
                <w:szCs w:val="20"/>
              </w:rPr>
              <w:t xml:space="preserve"> and the task are well prioritized</w:t>
            </w:r>
          </w:p>
        </w:tc>
      </w:tr>
      <w:tr w:rsidR="000074FA" w14:paraId="05E6C203" w14:textId="77777777" w:rsidTr="00060C92">
        <w:tc>
          <w:tcPr>
            <w:tcW w:w="9350" w:type="dxa"/>
          </w:tcPr>
          <w:p w14:paraId="739AF818" w14:textId="77777777" w:rsidR="000074FA" w:rsidRDefault="000074FA" w:rsidP="00060C92">
            <w:pPr>
              <w:pStyle w:val="Heading3"/>
            </w:pPr>
            <w:r>
              <w:t>Excellent (90%)</w:t>
            </w:r>
          </w:p>
          <w:p w14:paraId="1B2C9846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Each section of the GDD is filled out.</w:t>
            </w:r>
          </w:p>
          <w:p w14:paraId="18DA6A1B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document has been filled out consciously.</w:t>
            </w:r>
          </w:p>
          <w:p w14:paraId="0E255BE3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Sections provides sufficient information to understand the main idea of the game.</w:t>
            </w:r>
          </w:p>
          <w:p w14:paraId="4A42D148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story, characters and the theme fit well together.</w:t>
            </w:r>
          </w:p>
          <w:p w14:paraId="15DBF835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game is a bit too complex or too simple to implement in the time given.</w:t>
            </w:r>
          </w:p>
          <w:p w14:paraId="32CDD588" w14:textId="77777777" w:rsidR="00F875C7" w:rsidRPr="00F875C7" w:rsidRDefault="00F875C7" w:rsidP="00F875C7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tasks are entered in the Trello board</w:t>
            </w:r>
          </w:p>
          <w:p w14:paraId="73E9DDD1" w14:textId="77777777" w:rsidR="00F875C7" w:rsidRPr="00F875C7" w:rsidRDefault="00F875C7" w:rsidP="00F875C7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progress is split into 10 tasks or more</w:t>
            </w:r>
          </w:p>
          <w:p w14:paraId="00638B61" w14:textId="3DF91297" w:rsidR="00F875C7" w:rsidRPr="0070682F" w:rsidRDefault="00F875C7" w:rsidP="00F875C7">
            <w:r w:rsidRPr="00F875C7">
              <w:rPr>
                <w:sz w:val="20"/>
                <w:szCs w:val="20"/>
              </w:rPr>
              <w:t xml:space="preserve">The tasks are well </w:t>
            </w:r>
            <w:proofErr w:type="gramStart"/>
            <w:r w:rsidRPr="00F875C7">
              <w:rPr>
                <w:sz w:val="20"/>
                <w:szCs w:val="20"/>
              </w:rPr>
              <w:t>defined</w:t>
            </w:r>
            <w:proofErr w:type="gramEnd"/>
            <w:r w:rsidRPr="00F875C7">
              <w:rPr>
                <w:sz w:val="20"/>
                <w:szCs w:val="20"/>
              </w:rPr>
              <w:t xml:space="preserve"> and the task are prioritized</w:t>
            </w:r>
          </w:p>
        </w:tc>
      </w:tr>
      <w:tr w:rsidR="000074FA" w14:paraId="100B2AA2" w14:textId="77777777" w:rsidTr="00060C92">
        <w:tc>
          <w:tcPr>
            <w:tcW w:w="9350" w:type="dxa"/>
          </w:tcPr>
          <w:p w14:paraId="00ADA24B" w14:textId="77777777" w:rsidR="000074FA" w:rsidRDefault="000074FA" w:rsidP="00060C92">
            <w:pPr>
              <w:pStyle w:val="Heading3"/>
            </w:pPr>
            <w:r>
              <w:t>Great (80%)</w:t>
            </w:r>
          </w:p>
          <w:p w14:paraId="2037D7BF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Most section of the GDD are filled out.</w:t>
            </w:r>
          </w:p>
          <w:p w14:paraId="195C8C67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Sections provides sufficient information to understand the main idea of the game.</w:t>
            </w:r>
          </w:p>
          <w:p w14:paraId="0E831DC4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story, characters and the theme somewhat fit together.</w:t>
            </w:r>
          </w:p>
          <w:p w14:paraId="0FCFCAB4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game is a bit too complex or too simple to implement in the time given.</w:t>
            </w:r>
          </w:p>
          <w:p w14:paraId="51B9DF38" w14:textId="77777777" w:rsidR="00F875C7" w:rsidRPr="00F875C7" w:rsidRDefault="00F875C7" w:rsidP="00F875C7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tasks are entered in the Trello board</w:t>
            </w:r>
          </w:p>
          <w:p w14:paraId="62B5447A" w14:textId="5D7F0270" w:rsidR="00F875C7" w:rsidRPr="00F875C7" w:rsidRDefault="00F875C7" w:rsidP="00F875C7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progress is split into 8 tasks or more</w:t>
            </w:r>
          </w:p>
          <w:p w14:paraId="5719B394" w14:textId="33DA7C37" w:rsidR="00F875C7" w:rsidRPr="00092748" w:rsidRDefault="00F875C7" w:rsidP="00F875C7">
            <w:r w:rsidRPr="00F875C7">
              <w:rPr>
                <w:sz w:val="20"/>
                <w:szCs w:val="20"/>
              </w:rPr>
              <w:t>The tasks are defined, and the task are prioritized with only few mistakes</w:t>
            </w:r>
          </w:p>
        </w:tc>
      </w:tr>
      <w:tr w:rsidR="000074FA" w14:paraId="5DC0D65C" w14:textId="77777777" w:rsidTr="00060C92">
        <w:tc>
          <w:tcPr>
            <w:tcW w:w="9350" w:type="dxa"/>
          </w:tcPr>
          <w:p w14:paraId="176F319E" w14:textId="77777777" w:rsidR="000074FA" w:rsidRDefault="000074FA" w:rsidP="00060C92">
            <w:pPr>
              <w:pStyle w:val="Heading3"/>
            </w:pPr>
            <w:r>
              <w:t>Acceptable (60-70%)</w:t>
            </w:r>
          </w:p>
          <w:p w14:paraId="1FCF26AF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Most section of the GDD are filled out.</w:t>
            </w:r>
          </w:p>
          <w:p w14:paraId="690BC876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document has been filled out briefly.</w:t>
            </w:r>
          </w:p>
          <w:p w14:paraId="04163C40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Sections provides sufficient information to understand the main idea of the game.</w:t>
            </w:r>
          </w:p>
          <w:p w14:paraId="64120D82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story, characters and the theme are poorly described.</w:t>
            </w:r>
          </w:p>
          <w:p w14:paraId="529ACEB1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game is a bit too complex or too simple to implement in the time given.</w:t>
            </w:r>
          </w:p>
          <w:p w14:paraId="17F82D87" w14:textId="77777777" w:rsidR="00F875C7" w:rsidRPr="00F875C7" w:rsidRDefault="00F875C7" w:rsidP="00F875C7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tasks are entered in the Trello board</w:t>
            </w:r>
          </w:p>
          <w:p w14:paraId="26F743A0" w14:textId="3AB4D56B" w:rsidR="00F875C7" w:rsidRPr="00F875C7" w:rsidRDefault="00F875C7" w:rsidP="00F875C7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progress is split into 6 tasks or more</w:t>
            </w:r>
          </w:p>
          <w:p w14:paraId="239D1F27" w14:textId="402D4645" w:rsidR="00F875C7" w:rsidRPr="00805B60" w:rsidRDefault="00F875C7" w:rsidP="00F875C7">
            <w:r w:rsidRPr="00F875C7">
              <w:rPr>
                <w:sz w:val="20"/>
                <w:szCs w:val="20"/>
              </w:rPr>
              <w:t>The tasks names are defined, and the task are somewhat prioritized</w:t>
            </w:r>
          </w:p>
        </w:tc>
      </w:tr>
      <w:tr w:rsidR="000074FA" w14:paraId="7D549F04" w14:textId="77777777" w:rsidTr="00060C92">
        <w:tc>
          <w:tcPr>
            <w:tcW w:w="9350" w:type="dxa"/>
          </w:tcPr>
          <w:p w14:paraId="49EC744B" w14:textId="77777777" w:rsidR="000074FA" w:rsidRDefault="000074FA" w:rsidP="00060C92">
            <w:pPr>
              <w:pStyle w:val="Heading3"/>
            </w:pPr>
            <w:r>
              <w:t>Poor (less than 60%)</w:t>
            </w:r>
          </w:p>
          <w:p w14:paraId="0F36382B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Few sections of the GDD are filled out.</w:t>
            </w:r>
          </w:p>
          <w:p w14:paraId="2E1571B6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document has been filled out briefly.</w:t>
            </w:r>
          </w:p>
          <w:p w14:paraId="07B80D6A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Sections provides little information to understand the main idea of the game.</w:t>
            </w:r>
          </w:p>
          <w:p w14:paraId="3AE75B1F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story, characters and the theme does not fit well together.</w:t>
            </w:r>
          </w:p>
          <w:p w14:paraId="6FD0469D" w14:textId="77777777" w:rsidR="000074FA" w:rsidRPr="00F875C7" w:rsidRDefault="000074FA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game too complex or too simple to implement in the time given.</w:t>
            </w:r>
          </w:p>
          <w:p w14:paraId="257E7FEF" w14:textId="77777777" w:rsidR="00F875C7" w:rsidRPr="00F875C7" w:rsidRDefault="00F875C7" w:rsidP="00060C92">
            <w:pPr>
              <w:rPr>
                <w:sz w:val="20"/>
                <w:szCs w:val="20"/>
              </w:rPr>
            </w:pPr>
            <w:r w:rsidRPr="00F875C7">
              <w:rPr>
                <w:sz w:val="20"/>
                <w:szCs w:val="20"/>
              </w:rPr>
              <w:t>The project tasks are not in the Trello board</w:t>
            </w:r>
          </w:p>
          <w:p w14:paraId="589F9644" w14:textId="2B63ED7A" w:rsidR="00F875C7" w:rsidRPr="00805B60" w:rsidRDefault="00F875C7" w:rsidP="00060C92">
            <w:r w:rsidRPr="00F875C7">
              <w:rPr>
                <w:sz w:val="20"/>
                <w:szCs w:val="20"/>
              </w:rPr>
              <w:t>The tasks number and prioritization are insufficient.</w:t>
            </w:r>
          </w:p>
        </w:tc>
      </w:tr>
    </w:tbl>
    <w:p w14:paraId="1DF29986" w14:textId="2455D4B8" w:rsidR="00AD4732" w:rsidRDefault="00AD4732" w:rsidP="00AD4732">
      <w:pPr>
        <w:pStyle w:val="Heading2"/>
      </w:pPr>
      <w:r>
        <w:lastRenderedPageBreak/>
        <w:t>Marking rubric - Game prototype</w:t>
      </w:r>
    </w:p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10469"/>
      </w:tblGrid>
      <w:tr w:rsidR="00AD4732" w:rsidRPr="00092748" w14:paraId="7B079E31" w14:textId="77777777" w:rsidTr="00AD4732">
        <w:trPr>
          <w:trHeight w:val="2259"/>
        </w:trPr>
        <w:tc>
          <w:tcPr>
            <w:tcW w:w="10469" w:type="dxa"/>
          </w:tcPr>
          <w:p w14:paraId="7EF85B21" w14:textId="77777777" w:rsidR="00AD4732" w:rsidRPr="00E50D09" w:rsidRDefault="00AD4732" w:rsidP="00060C92">
            <w:pPr>
              <w:pStyle w:val="Heading3"/>
              <w:rPr>
                <w:sz w:val="22"/>
                <w:szCs w:val="22"/>
              </w:rPr>
            </w:pPr>
            <w:r w:rsidRPr="00E50D09">
              <w:rPr>
                <w:sz w:val="22"/>
                <w:szCs w:val="22"/>
              </w:rPr>
              <w:t>Perfect (100%)</w:t>
            </w:r>
          </w:p>
          <w:p w14:paraId="18CCFCB3" w14:textId="77777777" w:rsidR="00AD4732" w:rsidRPr="00E50D09" w:rsidRDefault="00AD4732" w:rsidP="00060C92">
            <w:r w:rsidRPr="00E50D09">
              <w:t>All of:</w:t>
            </w:r>
          </w:p>
          <w:p w14:paraId="0B070E50" w14:textId="77777777" w:rsidR="00AD4732" w:rsidRPr="00E50D09" w:rsidRDefault="00AD4732" w:rsidP="00AD473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E50D09">
              <w:t>The game prototype is available through source control</w:t>
            </w:r>
          </w:p>
          <w:p w14:paraId="28BCB7C7" w14:textId="77777777" w:rsidR="00AD4732" w:rsidRPr="00E50D09" w:rsidRDefault="00AD4732" w:rsidP="00AD473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E50D09">
              <w:t>A built version of the prototype is also available through source control</w:t>
            </w:r>
          </w:p>
          <w:p w14:paraId="6AE32748" w14:textId="77777777" w:rsidR="00AD4732" w:rsidRPr="00E50D09" w:rsidRDefault="00AD4732" w:rsidP="00AD473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E50D09">
              <w:t>The game contains a main menu with a Play, Options and Exit button</w:t>
            </w:r>
          </w:p>
          <w:p w14:paraId="2766D4C4" w14:textId="77777777" w:rsidR="00AD4732" w:rsidRPr="00E50D09" w:rsidRDefault="00AD4732" w:rsidP="00AD473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E50D09">
              <w:t>The game main scene allows to control a character or play the game as intended by the game genre</w:t>
            </w:r>
          </w:p>
          <w:p w14:paraId="42CE2FAB" w14:textId="06F9FB74" w:rsidR="00AD4732" w:rsidRPr="00E50D09" w:rsidRDefault="00AD4732" w:rsidP="00AD4732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E50D09">
              <w:t>The main scene provides information on the game theme and art style</w:t>
            </w:r>
          </w:p>
        </w:tc>
      </w:tr>
      <w:tr w:rsidR="00AD4732" w14:paraId="7C20AE4A" w14:textId="77777777" w:rsidTr="00F875C7">
        <w:trPr>
          <w:trHeight w:val="2247"/>
        </w:trPr>
        <w:tc>
          <w:tcPr>
            <w:tcW w:w="10469" w:type="dxa"/>
          </w:tcPr>
          <w:p w14:paraId="6E4CAD4B" w14:textId="77777777" w:rsidR="00AD4732" w:rsidRPr="00E50D09" w:rsidRDefault="00AD4732" w:rsidP="00060C92">
            <w:pPr>
              <w:pStyle w:val="Heading3"/>
              <w:rPr>
                <w:sz w:val="22"/>
                <w:szCs w:val="22"/>
              </w:rPr>
            </w:pPr>
            <w:r w:rsidRPr="00E50D09">
              <w:rPr>
                <w:sz w:val="22"/>
                <w:szCs w:val="22"/>
              </w:rPr>
              <w:t>Excellent (90%)</w:t>
            </w:r>
          </w:p>
          <w:p w14:paraId="0EA0FAE1" w14:textId="77777777" w:rsidR="00AD4732" w:rsidRPr="00E50D09" w:rsidRDefault="00AD4732" w:rsidP="00060C92">
            <w:r w:rsidRPr="00E50D09">
              <w:t>Most of:</w:t>
            </w:r>
          </w:p>
          <w:p w14:paraId="50C53B1E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prototype is available through source control</w:t>
            </w:r>
          </w:p>
          <w:p w14:paraId="3979BC46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A built version of the prototype is also available through source control</w:t>
            </w:r>
          </w:p>
          <w:p w14:paraId="0E38A31F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contains a main menu with a Play, Options and Exit button</w:t>
            </w:r>
          </w:p>
          <w:p w14:paraId="2DD6A000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main scene allows to control a character or play the game as intended by the game genre</w:t>
            </w:r>
          </w:p>
          <w:p w14:paraId="241CB38B" w14:textId="7151565A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main scene provides information on the game theme and art style</w:t>
            </w:r>
          </w:p>
        </w:tc>
      </w:tr>
      <w:tr w:rsidR="00AD4732" w14:paraId="088D1ED8" w14:textId="77777777" w:rsidTr="00F875C7">
        <w:trPr>
          <w:trHeight w:val="2549"/>
        </w:trPr>
        <w:tc>
          <w:tcPr>
            <w:tcW w:w="10469" w:type="dxa"/>
          </w:tcPr>
          <w:p w14:paraId="0CCB4213" w14:textId="77777777" w:rsidR="00AD4732" w:rsidRPr="00E50D09" w:rsidRDefault="00AD4732" w:rsidP="00060C92">
            <w:pPr>
              <w:pStyle w:val="Heading3"/>
              <w:rPr>
                <w:sz w:val="22"/>
                <w:szCs w:val="22"/>
              </w:rPr>
            </w:pPr>
            <w:r w:rsidRPr="00E50D09">
              <w:rPr>
                <w:sz w:val="22"/>
                <w:szCs w:val="22"/>
              </w:rPr>
              <w:t>Great (80%)</w:t>
            </w:r>
          </w:p>
          <w:p w14:paraId="6CB289AC" w14:textId="77777777" w:rsidR="00AD4732" w:rsidRPr="00E50D09" w:rsidRDefault="00AD4732" w:rsidP="00060C92">
            <w:r w:rsidRPr="00E50D09">
              <w:t>Most of:</w:t>
            </w:r>
          </w:p>
          <w:p w14:paraId="18588339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prototype is available through source control</w:t>
            </w:r>
          </w:p>
          <w:p w14:paraId="16AEDF60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A built version of the prototype is also available through source control</w:t>
            </w:r>
          </w:p>
          <w:p w14:paraId="4DBC2C28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contains a main menu with a Play, Options and Exit button</w:t>
            </w:r>
          </w:p>
          <w:p w14:paraId="46F6E2E8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main scene allows to control a character or play the game as intended by the game genre</w:t>
            </w:r>
          </w:p>
          <w:p w14:paraId="0CF52C86" w14:textId="77777777" w:rsidR="00F875C7" w:rsidRDefault="00AD4732" w:rsidP="00F875C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main scene provides information on the game theme and art style</w:t>
            </w:r>
          </w:p>
          <w:p w14:paraId="0D0B60CC" w14:textId="0642654D" w:rsidR="00AD4732" w:rsidRPr="00E50D09" w:rsidRDefault="00AD4732" w:rsidP="00F875C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 xml:space="preserve">Some external assets are used, but no mention of it can be found in </w:t>
            </w:r>
            <w:r w:rsidR="00F875C7">
              <w:t>a</w:t>
            </w:r>
            <w:r w:rsidRPr="00E50D09">
              <w:t xml:space="preserve"> Readme.md</w:t>
            </w:r>
          </w:p>
        </w:tc>
      </w:tr>
      <w:tr w:rsidR="00AD4732" w14:paraId="12614D1F" w14:textId="77777777" w:rsidTr="00F875C7">
        <w:trPr>
          <w:trHeight w:val="2542"/>
        </w:trPr>
        <w:tc>
          <w:tcPr>
            <w:tcW w:w="10469" w:type="dxa"/>
          </w:tcPr>
          <w:p w14:paraId="28E508CE" w14:textId="77777777" w:rsidR="00AD4732" w:rsidRPr="00E50D09" w:rsidRDefault="00AD4732" w:rsidP="00060C92">
            <w:pPr>
              <w:pStyle w:val="Heading3"/>
              <w:rPr>
                <w:sz w:val="22"/>
                <w:szCs w:val="22"/>
              </w:rPr>
            </w:pPr>
            <w:r w:rsidRPr="00E50D09">
              <w:rPr>
                <w:sz w:val="22"/>
                <w:szCs w:val="22"/>
              </w:rPr>
              <w:t>Acceptable (60-70%)</w:t>
            </w:r>
          </w:p>
          <w:p w14:paraId="758F937C" w14:textId="77777777" w:rsidR="00AD4732" w:rsidRPr="00E50D09" w:rsidRDefault="00AD4732" w:rsidP="00060C92">
            <w:r w:rsidRPr="00E50D09">
              <w:t>Few of:</w:t>
            </w:r>
          </w:p>
          <w:p w14:paraId="2019F548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prototype is available through source control</w:t>
            </w:r>
          </w:p>
          <w:p w14:paraId="1EE3A11A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A built version of the prototype is also available through source control</w:t>
            </w:r>
          </w:p>
          <w:p w14:paraId="1DA82309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contains a main menu with a Play, Options and Exit button</w:t>
            </w:r>
          </w:p>
          <w:p w14:paraId="5654D9C6" w14:textId="77777777" w:rsidR="00AD4732" w:rsidRPr="00E50D09" w:rsidRDefault="00AD4732" w:rsidP="00AD473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game main scene allows to control a character or play the game as intended by the game genre</w:t>
            </w:r>
          </w:p>
          <w:p w14:paraId="4018BC65" w14:textId="77777777" w:rsidR="00F875C7" w:rsidRDefault="00AD4732" w:rsidP="00F875C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>The main scene provides information on the game theme and art style</w:t>
            </w:r>
          </w:p>
          <w:p w14:paraId="52D361F1" w14:textId="76F0EF4E" w:rsidR="00AD4732" w:rsidRPr="00E50D09" w:rsidRDefault="00AD4732" w:rsidP="00F875C7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 w:rsidRPr="00E50D09">
              <w:t xml:space="preserve">Some external assets are used, but no mention of it can be found in </w:t>
            </w:r>
            <w:r w:rsidR="00F875C7">
              <w:t>a</w:t>
            </w:r>
            <w:r w:rsidRPr="00E50D09">
              <w:t xml:space="preserve"> Readme.md</w:t>
            </w:r>
          </w:p>
        </w:tc>
      </w:tr>
      <w:tr w:rsidR="00AD4732" w14:paraId="179D24B6" w14:textId="77777777" w:rsidTr="00060C92">
        <w:trPr>
          <w:trHeight w:val="1164"/>
        </w:trPr>
        <w:tc>
          <w:tcPr>
            <w:tcW w:w="10469" w:type="dxa"/>
          </w:tcPr>
          <w:p w14:paraId="39D84753" w14:textId="77777777" w:rsidR="00AD4732" w:rsidRPr="00E50D09" w:rsidRDefault="00AD4732" w:rsidP="00060C92">
            <w:pPr>
              <w:pStyle w:val="Heading3"/>
              <w:rPr>
                <w:sz w:val="22"/>
                <w:szCs w:val="22"/>
              </w:rPr>
            </w:pPr>
            <w:r w:rsidRPr="00E50D09">
              <w:rPr>
                <w:sz w:val="22"/>
                <w:szCs w:val="22"/>
              </w:rPr>
              <w:t>Poor (less than 60%)</w:t>
            </w:r>
          </w:p>
          <w:p w14:paraId="3935034F" w14:textId="69A085EA" w:rsidR="00AD4732" w:rsidRPr="00E50D09" w:rsidRDefault="00AD4732" w:rsidP="00060C92">
            <w:r w:rsidRPr="00E50D09">
              <w:t>The prototype show</w:t>
            </w:r>
            <w:r w:rsidR="00F875C7">
              <w:t>s</w:t>
            </w:r>
            <w:r w:rsidRPr="00E50D09">
              <w:t xml:space="preserve"> little information on the game direction.</w:t>
            </w:r>
          </w:p>
          <w:p w14:paraId="41CCC477" w14:textId="77777777" w:rsidR="00AD4732" w:rsidRPr="00E50D09" w:rsidRDefault="00AD4732" w:rsidP="00060C92">
            <w:r w:rsidRPr="00E50D09">
              <w:t>The prototype is not playable or built correctly because it contains script errors.</w:t>
            </w:r>
          </w:p>
          <w:p w14:paraId="6799F01B" w14:textId="77777777" w:rsidR="00AD4732" w:rsidRPr="00E50D09" w:rsidRDefault="00AD4732" w:rsidP="00060C92">
            <w:r w:rsidRPr="00E50D09">
              <w:t>The prototype does not allow to assess the goal game, theme or characters in play</w:t>
            </w:r>
          </w:p>
        </w:tc>
      </w:tr>
    </w:tbl>
    <w:p w14:paraId="486E92A6" w14:textId="679D4C0C" w:rsidR="009F1078" w:rsidRPr="009F1078" w:rsidRDefault="009F1078" w:rsidP="00F875C7">
      <w:pPr>
        <w:pStyle w:val="Heading1"/>
      </w:pPr>
    </w:p>
    <w:sectPr w:rsidR="009F1078" w:rsidRPr="009F1078" w:rsidSect="00E8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entieth Century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A3FD6"/>
    <w:multiLevelType w:val="hybridMultilevel"/>
    <w:tmpl w:val="5E14A2B8"/>
    <w:lvl w:ilvl="0" w:tplc="D1D6870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2398C"/>
    <w:multiLevelType w:val="hybridMultilevel"/>
    <w:tmpl w:val="23667D46"/>
    <w:lvl w:ilvl="0" w:tplc="CB8EA8C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30EB8"/>
    <w:multiLevelType w:val="hybridMultilevel"/>
    <w:tmpl w:val="CD26D280"/>
    <w:lvl w:ilvl="0" w:tplc="D1D6870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95A3A"/>
    <w:multiLevelType w:val="hybridMultilevel"/>
    <w:tmpl w:val="B300A9AC"/>
    <w:lvl w:ilvl="0" w:tplc="B8562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825EB"/>
    <w:multiLevelType w:val="hybridMultilevel"/>
    <w:tmpl w:val="9148157A"/>
    <w:lvl w:ilvl="0" w:tplc="D1D687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640F4"/>
    <w:multiLevelType w:val="hybridMultilevel"/>
    <w:tmpl w:val="442EF102"/>
    <w:lvl w:ilvl="0" w:tplc="8E4C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D5C1C"/>
    <w:multiLevelType w:val="hybridMultilevel"/>
    <w:tmpl w:val="7090B7AA"/>
    <w:lvl w:ilvl="0" w:tplc="178CC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5276">
    <w:abstractNumId w:val="5"/>
  </w:num>
  <w:num w:numId="2" w16cid:durableId="2136479978">
    <w:abstractNumId w:val="6"/>
  </w:num>
  <w:num w:numId="3" w16cid:durableId="177739150">
    <w:abstractNumId w:val="4"/>
  </w:num>
  <w:num w:numId="4" w16cid:durableId="1902208357">
    <w:abstractNumId w:val="1"/>
  </w:num>
  <w:num w:numId="5" w16cid:durableId="2067337702">
    <w:abstractNumId w:val="3"/>
  </w:num>
  <w:num w:numId="6" w16cid:durableId="1754010584">
    <w:abstractNumId w:val="2"/>
  </w:num>
  <w:num w:numId="7" w16cid:durableId="807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C7"/>
    <w:rsid w:val="000074FA"/>
    <w:rsid w:val="00014845"/>
    <w:rsid w:val="00037A41"/>
    <w:rsid w:val="00063461"/>
    <w:rsid w:val="00071A0D"/>
    <w:rsid w:val="000F033A"/>
    <w:rsid w:val="001027B9"/>
    <w:rsid w:val="00131A11"/>
    <w:rsid w:val="00151239"/>
    <w:rsid w:val="001E34C1"/>
    <w:rsid w:val="002A5CDD"/>
    <w:rsid w:val="002B33E2"/>
    <w:rsid w:val="002E6D1C"/>
    <w:rsid w:val="00354938"/>
    <w:rsid w:val="00372DD2"/>
    <w:rsid w:val="00377E5C"/>
    <w:rsid w:val="003C5B87"/>
    <w:rsid w:val="003D0729"/>
    <w:rsid w:val="003E402F"/>
    <w:rsid w:val="00432335"/>
    <w:rsid w:val="004A2CE5"/>
    <w:rsid w:val="004D33BF"/>
    <w:rsid w:val="004E40DE"/>
    <w:rsid w:val="00507B29"/>
    <w:rsid w:val="00562ED7"/>
    <w:rsid w:val="00653405"/>
    <w:rsid w:val="006938F2"/>
    <w:rsid w:val="006D4CD2"/>
    <w:rsid w:val="007378BF"/>
    <w:rsid w:val="00745966"/>
    <w:rsid w:val="007664E4"/>
    <w:rsid w:val="0078512D"/>
    <w:rsid w:val="00797FFB"/>
    <w:rsid w:val="00871F64"/>
    <w:rsid w:val="00881176"/>
    <w:rsid w:val="00912F89"/>
    <w:rsid w:val="00932E55"/>
    <w:rsid w:val="009A72D8"/>
    <w:rsid w:val="009D6C49"/>
    <w:rsid w:val="009F1078"/>
    <w:rsid w:val="00A071FB"/>
    <w:rsid w:val="00A61CE8"/>
    <w:rsid w:val="00AD4732"/>
    <w:rsid w:val="00AD732E"/>
    <w:rsid w:val="00DA74C2"/>
    <w:rsid w:val="00DB58C7"/>
    <w:rsid w:val="00DE2C19"/>
    <w:rsid w:val="00E31FAE"/>
    <w:rsid w:val="00E50CC3"/>
    <w:rsid w:val="00E80256"/>
    <w:rsid w:val="00E83D8C"/>
    <w:rsid w:val="00EB6EF0"/>
    <w:rsid w:val="00ED1207"/>
    <w:rsid w:val="00ED2D36"/>
    <w:rsid w:val="00ED4DC4"/>
    <w:rsid w:val="00EF0D37"/>
    <w:rsid w:val="00F817CD"/>
    <w:rsid w:val="00F875C7"/>
    <w:rsid w:val="00FC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5FCB"/>
  <w15:docId w15:val="{275D2C1B-D9B9-4095-93B3-6257D747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C7"/>
  </w:style>
  <w:style w:type="paragraph" w:styleId="Heading1">
    <w:name w:val="heading 1"/>
    <w:basedOn w:val="Normal"/>
    <w:next w:val="Normal"/>
    <w:link w:val="Heading1Char"/>
    <w:uiPriority w:val="9"/>
    <w:qFormat/>
    <w:rsid w:val="00DB5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4F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8C7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DB58C7"/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DB5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5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58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D3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97FFB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F0D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D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F0D37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0074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table" w:styleId="PlainTable1">
    <w:name w:val="Plain Table 1"/>
    <w:basedOn w:val="TableNormal"/>
    <w:uiPriority w:val="41"/>
    <w:rsid w:val="00EB6E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Gauthier</dc:creator>
  <cp:keywords/>
  <dc:description/>
  <cp:lastModifiedBy>Francis Gauthier</cp:lastModifiedBy>
  <cp:revision>6</cp:revision>
  <cp:lastPrinted>2024-04-15T17:50:00Z</cp:lastPrinted>
  <dcterms:created xsi:type="dcterms:W3CDTF">2025-04-07T19:27:00Z</dcterms:created>
  <dcterms:modified xsi:type="dcterms:W3CDTF">2025-04-07T19:50:00Z</dcterms:modified>
</cp:coreProperties>
</file>