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9621645"/>
        <w:docPartObj>
          <w:docPartGallery w:val="Cover Pages"/>
          <w:docPartUnique/>
        </w:docPartObj>
      </w:sdtPr>
      <w:sdtContent>
        <w:p w14:paraId="2799570C" w14:textId="21CEC757" w:rsidR="00E35B2E" w:rsidRDefault="00E35B2E">
          <w:r>
            <w:rPr>
              <w:noProof/>
            </w:rPr>
            <mc:AlternateContent>
              <mc:Choice Requires="wps">
                <w:drawing>
                  <wp:anchor distT="0" distB="0" distL="114300" distR="114300" simplePos="0" relativeHeight="251659264" behindDoc="0" locked="0" layoutInCell="1" allowOverlap="1" wp14:anchorId="51404C25" wp14:editId="2AB60EC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018"/>
                                </w:tblGrid>
                                <w:tr w:rsidR="001C4684" w14:paraId="28A03A5B" w14:textId="77777777">
                                  <w:trPr>
                                    <w:jc w:val="center"/>
                                  </w:trPr>
                                  <w:tc>
                                    <w:tcPr>
                                      <w:tcW w:w="2568" w:type="pct"/>
                                      <w:vAlign w:val="center"/>
                                    </w:tcPr>
                                    <w:p w14:paraId="40AD2FE4" w14:textId="4989627B" w:rsidR="001C4684" w:rsidRDefault="001C4684">
                                      <w:pPr>
                                        <w:jc w:val="right"/>
                                      </w:pPr>
                                      <w:r>
                                        <w:rPr>
                                          <w:noProof/>
                                        </w:rPr>
                                        <w:drawing>
                                          <wp:inline distT="0" distB="0" distL="0" distR="0" wp14:anchorId="3693F63B" wp14:editId="5522BE6F">
                                            <wp:extent cx="3657600" cy="295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657600" cy="2956560"/>
                                                    </a:xfrm>
                                                    <a:prstGeom prst="rect">
                                                      <a:avLst/>
                                                    </a:prstGeom>
                                                  </pic:spPr>
                                                </pic:pic>
                                              </a:graphicData>
                                            </a:graphic>
                                          </wp:inline>
                                        </w:drawing>
                                      </w:r>
                                    </w:p>
                                    <w:sdt>
                                      <w:sdtPr>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F131113" w14:textId="6B5E39CD" w:rsidR="001C4684" w:rsidRPr="00E35B2E" w:rsidRDefault="001C4684" w:rsidP="00E35B2E">
                                          <w:pPr>
                                            <w:pStyle w:val="Titl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35B2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Characteristics of Asthma Self-Management on Adults 2016 Behavioral Risk Factor Surveillance System Asthma Call-Back Survey.</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982D82D" w14:textId="26D656CC" w:rsidR="001C4684" w:rsidRDefault="001C4684" w:rsidP="00FE78B0">
                                          <w:pPr>
                                            <w:jc w:val="center"/>
                                            <w:rPr>
                                              <w:sz w:val="24"/>
                                              <w:szCs w:val="24"/>
                                            </w:rPr>
                                          </w:pPr>
                                          <w:r>
                                            <w:rPr>
                                              <w:color w:val="000000" w:themeColor="text1"/>
                                              <w:sz w:val="24"/>
                                              <w:szCs w:val="24"/>
                                            </w:rPr>
                                            <w:t xml:space="preserve">     </w:t>
                                          </w:r>
                                        </w:p>
                                      </w:sdtContent>
                                    </w:sdt>
                                  </w:tc>
                                  <w:tc>
                                    <w:tcPr>
                                      <w:tcW w:w="2432" w:type="pct"/>
                                      <w:vAlign w:val="center"/>
                                    </w:tcPr>
                                    <w:p w14:paraId="1BABFAC2" w14:textId="77777777" w:rsidR="001C4684" w:rsidRDefault="001C468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FBFB819" w14:textId="1BD8F637" w:rsidR="001C4684" w:rsidRDefault="001C4684">
                                          <w:pPr>
                                            <w:rPr>
                                              <w:color w:val="000000" w:themeColor="text1"/>
                                            </w:rPr>
                                          </w:pPr>
                                          <w:r>
                                            <w:rPr>
                                              <w:color w:val="000000" w:themeColor="text1"/>
                                            </w:rPr>
                                            <w:t>Asthma is a chronic respiratory disease of our bronchial tubes. People with asthma can develop complication if it is not professionally managed. Our project was to find a way to well controlled asthma to avoid subsequent complications. The data came from CDC BRFSS Asthma Call-Back Survey. It contained 899 variables and 13, 922 cases. The different steps were data exploration, data preparation, and regression.  Logistic regression was performed to examine the incidence of predictors on asthma self- management. Regression step resumed by the well-controlled asthma can be predicted at 64.2% with a precision of 65,10%. The model was successful at predicting well controlled</w:t>
                                          </w:r>
                                        </w:p>
                                      </w:sdtContent>
                                    </w:sdt>
                                    <w:sdt>
                                      <w:sdtPr>
                                        <w:rPr>
                                          <w:b/>
                                          <w:bCs/>
                                          <w:color w:val="ED7D31" w:themeColor="accent2"/>
                                          <w:spacing w:val="15"/>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90665D4" w14:textId="2C25B4F9" w:rsidR="001C4684" w:rsidRDefault="001C4684">
                                          <w:pPr>
                                            <w:pStyle w:val="NoSpacing"/>
                                            <w:rPr>
                                              <w:color w:val="ED7D31" w:themeColor="accent2"/>
                                              <w:sz w:val="26"/>
                                              <w:szCs w:val="26"/>
                                            </w:rPr>
                                          </w:pPr>
                                          <w:hyperlink r:id="rId10" w:tgtFrame="_blank" w:history="1">
                                            <w:r w:rsidRPr="00FE78B0">
                                              <w:rPr>
                                                <w:b/>
                                                <w:bCs/>
                                                <w:color w:val="ED7D31" w:themeColor="accent2"/>
                                                <w:spacing w:val="15"/>
                                              </w:rPr>
                                              <w:t xml:space="preserve">Alain Kuiete Tchoupou,  </w:t>
                                            </w:r>
                                          </w:hyperlink>
                                          <w:hyperlink r:id="rId11" w:tgtFrame="_blank" w:history="1">
                                            <w:r w:rsidRPr="00FE78B0">
                                              <w:rPr>
                                                <w:b/>
                                                <w:bCs/>
                                                <w:color w:val="ED7D31" w:themeColor="accent2"/>
                                                <w:spacing w:val="15"/>
                                              </w:rPr>
                                              <w:t>Farhana Zahir</w:t>
                                            </w:r>
                                          </w:hyperlink>
                                          <w:r w:rsidRPr="00FE78B0">
                                            <w:rPr>
                                              <w:b/>
                                              <w:bCs/>
                                              <w:color w:val="ED7D31" w:themeColor="accent2"/>
                                              <w:spacing w:val="15"/>
                                            </w:rPr>
                                            <w:t xml:space="preserve">, </w:t>
                                          </w:r>
                                          <w:hyperlink r:id="rId12" w:tgtFrame="_blank" w:history="1">
                                            <w:r w:rsidRPr="00FE78B0">
                                              <w:rPr>
                                                <w:b/>
                                                <w:bCs/>
                                                <w:color w:val="ED7D31" w:themeColor="accent2"/>
                                                <w:spacing w:val="15"/>
                                              </w:rPr>
                                              <w:t>Shovan Biswas</w:t>
                                            </w:r>
                                          </w:hyperlink>
                                          <w:r w:rsidRPr="00FE78B0">
                                            <w:rPr>
                                              <w:b/>
                                              <w:bCs/>
                                              <w:color w:val="ED7D31" w:themeColor="accent2"/>
                                              <w:spacing w:val="15"/>
                                            </w:rPr>
                                            <w:t xml:space="preserve">, </w:t>
                                          </w:r>
                                          <w:hyperlink r:id="rId13" w:tgtFrame="_blank" w:history="1">
                                            <w:r w:rsidRPr="00FE78B0">
                                              <w:rPr>
                                                <w:b/>
                                                <w:bCs/>
                                                <w:color w:val="ED7D31" w:themeColor="accent2"/>
                                                <w:spacing w:val="15"/>
                                              </w:rPr>
                                              <w:t>Scott reed</w:t>
                                            </w:r>
                                          </w:hyperlink>
                                          <w:r w:rsidRPr="00FE78B0">
                                            <w:rPr>
                                              <w:b/>
                                              <w:bCs/>
                                              <w:color w:val="ED7D31" w:themeColor="accent2"/>
                                              <w:spacing w:val="15"/>
                                            </w:rPr>
                                            <w:t xml:space="preserve">, </w:t>
                                          </w:r>
                                          <w:hyperlink r:id="rId14" w:tgtFrame="_blank" w:history="1">
                                            <w:r w:rsidRPr="00FE78B0">
                                              <w:rPr>
                                                <w:b/>
                                                <w:bCs/>
                                                <w:color w:val="ED7D31" w:themeColor="accent2"/>
                                                <w:spacing w:val="15"/>
                                              </w:rPr>
                                              <w:t>Habib K</w:t>
                                            </w:r>
                                          </w:hyperlink>
                                          <w:r w:rsidRPr="00FE78B0">
                                            <w:rPr>
                                              <w:b/>
                                              <w:bCs/>
                                              <w:color w:val="ED7D31" w:themeColor="accent2"/>
                                              <w:spacing w:val="15"/>
                                            </w:rPr>
                                            <w:t xml:space="preserve">, </w:t>
                                          </w:r>
                                          <w:hyperlink r:id="rId15" w:tgtFrame="_blank" w:history="1">
                                            <w:r w:rsidRPr="00FE78B0">
                                              <w:rPr>
                                                <w:b/>
                                                <w:bCs/>
                                                <w:color w:val="ED7D31" w:themeColor="accent2"/>
                                                <w:spacing w:val="15"/>
                                              </w:rPr>
                                              <w:t>Vijaya Cherukuri</w:t>
                                            </w:r>
                                          </w:hyperlink>
                                          <w:r w:rsidRPr="00FE78B0">
                                            <w:rPr>
                                              <w:b/>
                                              <w:bCs/>
                                              <w:color w:val="ED7D31" w:themeColor="accent2"/>
                                              <w:spacing w:val="15"/>
                                            </w:rPr>
                                            <w:t>.</w:t>
                                          </w:r>
                                        </w:p>
                                      </w:sdtContent>
                                    </w:sdt>
                                    <w:p w14:paraId="357D728C" w14:textId="0B61CB22" w:rsidR="001C4684" w:rsidRDefault="001C4684">
                                      <w:pPr>
                                        <w:pStyle w:val="NoSpacing"/>
                                      </w:pPr>
                                      <w:sdt>
                                        <w:sdtPr>
                                          <w:rPr>
                                            <w:bCs/>
                                            <w:sz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E78B0">
                                            <w:rPr>
                                              <w:bCs/>
                                              <w:sz w:val="24"/>
                                            </w:rPr>
                                            <w:t>DATA 621 – Business Analytics and Data Mining</w:t>
                                          </w:r>
                                        </w:sdtContent>
                                      </w:sdt>
                                    </w:p>
                                  </w:tc>
                                </w:tr>
                              </w:tbl>
                              <w:p w14:paraId="25EB7234" w14:textId="77777777" w:rsidR="001C4684" w:rsidRDefault="001C46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1404C2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80"/>
                            <w:gridCol w:w="2018"/>
                          </w:tblGrid>
                          <w:tr w:rsidR="001C4684" w14:paraId="28A03A5B" w14:textId="77777777">
                            <w:trPr>
                              <w:jc w:val="center"/>
                            </w:trPr>
                            <w:tc>
                              <w:tcPr>
                                <w:tcW w:w="2568" w:type="pct"/>
                                <w:vAlign w:val="center"/>
                              </w:tcPr>
                              <w:p w14:paraId="40AD2FE4" w14:textId="4989627B" w:rsidR="001C4684" w:rsidRDefault="001C4684">
                                <w:pPr>
                                  <w:jc w:val="right"/>
                                </w:pPr>
                                <w:r>
                                  <w:rPr>
                                    <w:noProof/>
                                  </w:rPr>
                                  <w:drawing>
                                    <wp:inline distT="0" distB="0" distL="0" distR="0" wp14:anchorId="3693F63B" wp14:editId="5522BE6F">
                                      <wp:extent cx="3657600" cy="2956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657600" cy="2956560"/>
                                              </a:xfrm>
                                              <a:prstGeom prst="rect">
                                                <a:avLst/>
                                              </a:prstGeom>
                                            </pic:spPr>
                                          </pic:pic>
                                        </a:graphicData>
                                      </a:graphic>
                                    </wp:inline>
                                  </w:drawing>
                                </w:r>
                              </w:p>
                              <w:sdt>
                                <w:sdtPr>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F131113" w14:textId="6B5E39CD" w:rsidR="001C4684" w:rsidRPr="00E35B2E" w:rsidRDefault="001C4684" w:rsidP="00E35B2E">
                                    <w:pPr>
                                      <w:pStyle w:val="Titl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35B2E">
                                      <w:rPr>
                                        <w:b/>
                                        <w:color w:val="262626" w:themeColor="text1" w:themeTint="D9"/>
                                        <w:spacing w:val="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Characteristics of Asthma Self-Management on Adults 2016 Behavioral Risk Factor Surveillance System Asthma Call-Back Survey.</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982D82D" w14:textId="26D656CC" w:rsidR="001C4684" w:rsidRDefault="001C4684" w:rsidP="00FE78B0">
                                    <w:pPr>
                                      <w:jc w:val="center"/>
                                      <w:rPr>
                                        <w:sz w:val="24"/>
                                        <w:szCs w:val="24"/>
                                      </w:rPr>
                                    </w:pPr>
                                    <w:r>
                                      <w:rPr>
                                        <w:color w:val="000000" w:themeColor="text1"/>
                                        <w:sz w:val="24"/>
                                        <w:szCs w:val="24"/>
                                      </w:rPr>
                                      <w:t xml:space="preserve">     </w:t>
                                    </w:r>
                                  </w:p>
                                </w:sdtContent>
                              </w:sdt>
                            </w:tc>
                            <w:tc>
                              <w:tcPr>
                                <w:tcW w:w="2432" w:type="pct"/>
                                <w:vAlign w:val="center"/>
                              </w:tcPr>
                              <w:p w14:paraId="1BABFAC2" w14:textId="77777777" w:rsidR="001C4684" w:rsidRDefault="001C468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FBFB819" w14:textId="1BD8F637" w:rsidR="001C4684" w:rsidRDefault="001C4684">
                                    <w:pPr>
                                      <w:rPr>
                                        <w:color w:val="000000" w:themeColor="text1"/>
                                      </w:rPr>
                                    </w:pPr>
                                    <w:r>
                                      <w:rPr>
                                        <w:color w:val="000000" w:themeColor="text1"/>
                                      </w:rPr>
                                      <w:t>Asthma is a chronic respiratory disease of our bronchial tubes. People with asthma can develop complication if it is not professionally managed. Our project was to find a way to well controlled asthma to avoid subsequent complications. The data came from CDC BRFSS Asthma Call-Back Survey. It contained 899 variables and 13, 922 cases. The different steps were data exploration, data preparation, and regression.  Logistic regression was performed to examine the incidence of predictors on asthma self- management. Regression step resumed by the well-controlled asthma can be predicted at 64.2% with a precision of 65,10%. The model was successful at predicting well controlled</w:t>
                                    </w:r>
                                  </w:p>
                                </w:sdtContent>
                              </w:sdt>
                              <w:sdt>
                                <w:sdtPr>
                                  <w:rPr>
                                    <w:b/>
                                    <w:bCs/>
                                    <w:color w:val="ED7D31" w:themeColor="accent2"/>
                                    <w:spacing w:val="15"/>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90665D4" w14:textId="2C25B4F9" w:rsidR="001C4684" w:rsidRDefault="001C4684">
                                    <w:pPr>
                                      <w:pStyle w:val="NoSpacing"/>
                                      <w:rPr>
                                        <w:color w:val="ED7D31" w:themeColor="accent2"/>
                                        <w:sz w:val="26"/>
                                        <w:szCs w:val="26"/>
                                      </w:rPr>
                                    </w:pPr>
                                    <w:hyperlink r:id="rId16" w:tgtFrame="_blank" w:history="1">
                                      <w:r w:rsidRPr="00FE78B0">
                                        <w:rPr>
                                          <w:b/>
                                          <w:bCs/>
                                          <w:color w:val="ED7D31" w:themeColor="accent2"/>
                                          <w:spacing w:val="15"/>
                                        </w:rPr>
                                        <w:t xml:space="preserve">Alain Kuiete Tchoupou,  </w:t>
                                      </w:r>
                                    </w:hyperlink>
                                    <w:hyperlink r:id="rId17" w:tgtFrame="_blank" w:history="1">
                                      <w:r w:rsidRPr="00FE78B0">
                                        <w:rPr>
                                          <w:b/>
                                          <w:bCs/>
                                          <w:color w:val="ED7D31" w:themeColor="accent2"/>
                                          <w:spacing w:val="15"/>
                                        </w:rPr>
                                        <w:t>Farhana Zahir</w:t>
                                      </w:r>
                                    </w:hyperlink>
                                    <w:r w:rsidRPr="00FE78B0">
                                      <w:rPr>
                                        <w:b/>
                                        <w:bCs/>
                                        <w:color w:val="ED7D31" w:themeColor="accent2"/>
                                        <w:spacing w:val="15"/>
                                      </w:rPr>
                                      <w:t xml:space="preserve">, </w:t>
                                    </w:r>
                                    <w:hyperlink r:id="rId18" w:tgtFrame="_blank" w:history="1">
                                      <w:r w:rsidRPr="00FE78B0">
                                        <w:rPr>
                                          <w:b/>
                                          <w:bCs/>
                                          <w:color w:val="ED7D31" w:themeColor="accent2"/>
                                          <w:spacing w:val="15"/>
                                        </w:rPr>
                                        <w:t>Shovan Biswas</w:t>
                                      </w:r>
                                    </w:hyperlink>
                                    <w:r w:rsidRPr="00FE78B0">
                                      <w:rPr>
                                        <w:b/>
                                        <w:bCs/>
                                        <w:color w:val="ED7D31" w:themeColor="accent2"/>
                                        <w:spacing w:val="15"/>
                                      </w:rPr>
                                      <w:t xml:space="preserve">, </w:t>
                                    </w:r>
                                    <w:hyperlink r:id="rId19" w:tgtFrame="_blank" w:history="1">
                                      <w:r w:rsidRPr="00FE78B0">
                                        <w:rPr>
                                          <w:b/>
                                          <w:bCs/>
                                          <w:color w:val="ED7D31" w:themeColor="accent2"/>
                                          <w:spacing w:val="15"/>
                                        </w:rPr>
                                        <w:t>Scott reed</w:t>
                                      </w:r>
                                    </w:hyperlink>
                                    <w:r w:rsidRPr="00FE78B0">
                                      <w:rPr>
                                        <w:b/>
                                        <w:bCs/>
                                        <w:color w:val="ED7D31" w:themeColor="accent2"/>
                                        <w:spacing w:val="15"/>
                                      </w:rPr>
                                      <w:t xml:space="preserve">, </w:t>
                                    </w:r>
                                    <w:hyperlink r:id="rId20" w:tgtFrame="_blank" w:history="1">
                                      <w:r w:rsidRPr="00FE78B0">
                                        <w:rPr>
                                          <w:b/>
                                          <w:bCs/>
                                          <w:color w:val="ED7D31" w:themeColor="accent2"/>
                                          <w:spacing w:val="15"/>
                                        </w:rPr>
                                        <w:t>Habib K</w:t>
                                      </w:r>
                                    </w:hyperlink>
                                    <w:r w:rsidRPr="00FE78B0">
                                      <w:rPr>
                                        <w:b/>
                                        <w:bCs/>
                                        <w:color w:val="ED7D31" w:themeColor="accent2"/>
                                        <w:spacing w:val="15"/>
                                      </w:rPr>
                                      <w:t xml:space="preserve">, </w:t>
                                    </w:r>
                                    <w:hyperlink r:id="rId21" w:tgtFrame="_blank" w:history="1">
                                      <w:r w:rsidRPr="00FE78B0">
                                        <w:rPr>
                                          <w:b/>
                                          <w:bCs/>
                                          <w:color w:val="ED7D31" w:themeColor="accent2"/>
                                          <w:spacing w:val="15"/>
                                        </w:rPr>
                                        <w:t>Vijaya Cherukuri</w:t>
                                      </w:r>
                                    </w:hyperlink>
                                    <w:r w:rsidRPr="00FE78B0">
                                      <w:rPr>
                                        <w:b/>
                                        <w:bCs/>
                                        <w:color w:val="ED7D31" w:themeColor="accent2"/>
                                        <w:spacing w:val="15"/>
                                      </w:rPr>
                                      <w:t>.</w:t>
                                    </w:r>
                                  </w:p>
                                </w:sdtContent>
                              </w:sdt>
                              <w:p w14:paraId="357D728C" w14:textId="0B61CB22" w:rsidR="001C4684" w:rsidRDefault="001C4684">
                                <w:pPr>
                                  <w:pStyle w:val="NoSpacing"/>
                                </w:pPr>
                                <w:sdt>
                                  <w:sdtPr>
                                    <w:rPr>
                                      <w:bCs/>
                                      <w:sz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FE78B0">
                                      <w:rPr>
                                        <w:bCs/>
                                        <w:sz w:val="24"/>
                                      </w:rPr>
                                      <w:t>DATA 621 – Business Analytics and Data Mining</w:t>
                                    </w:r>
                                  </w:sdtContent>
                                </w:sdt>
                              </w:p>
                            </w:tc>
                          </w:tr>
                        </w:tbl>
                        <w:p w14:paraId="25EB7234" w14:textId="77777777" w:rsidR="001C4684" w:rsidRDefault="001C4684"/>
                      </w:txbxContent>
                    </v:textbox>
                    <w10:wrap anchorx="page" anchory="page"/>
                  </v:shape>
                </w:pict>
              </mc:Fallback>
            </mc:AlternateContent>
          </w:r>
        </w:p>
      </w:sdtContent>
    </w:sdt>
    <w:sdt>
      <w:sdtPr>
        <w:id w:val="13030376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993F830" w14:textId="77777777" w:rsidR="00FE78B0" w:rsidRDefault="00FE78B0">
          <w:pPr>
            <w:pStyle w:val="TOCHeading"/>
          </w:pPr>
        </w:p>
        <w:p w14:paraId="2B4652EB" w14:textId="77777777" w:rsidR="00FE78B0" w:rsidRDefault="00FE78B0">
          <w:pPr>
            <w:pStyle w:val="TOCHeading"/>
          </w:pPr>
        </w:p>
        <w:p w14:paraId="2C22CE38" w14:textId="77777777" w:rsidR="00FE78B0" w:rsidRDefault="00FE78B0">
          <w:pPr>
            <w:pStyle w:val="TOCHeading"/>
          </w:pPr>
        </w:p>
        <w:p w14:paraId="232A0F1A" w14:textId="77777777" w:rsidR="00FE78B0" w:rsidRDefault="00FE78B0">
          <w:pPr>
            <w:pStyle w:val="TOCHeading"/>
          </w:pPr>
        </w:p>
        <w:p w14:paraId="461E9203" w14:textId="77777777" w:rsidR="00FE78B0" w:rsidRDefault="00FE78B0">
          <w:pPr>
            <w:pStyle w:val="TOCHeading"/>
          </w:pPr>
        </w:p>
        <w:p w14:paraId="751225E6" w14:textId="77777777" w:rsidR="00FE78B0" w:rsidRDefault="00FE78B0">
          <w:pPr>
            <w:pStyle w:val="TOCHeading"/>
          </w:pPr>
        </w:p>
        <w:p w14:paraId="71465BF2" w14:textId="77777777" w:rsidR="00FE78B0" w:rsidRDefault="00FE78B0">
          <w:pPr>
            <w:pStyle w:val="TOCHeading"/>
          </w:pPr>
        </w:p>
        <w:p w14:paraId="0EBE42CA" w14:textId="77777777" w:rsidR="00FE78B0" w:rsidRDefault="00FE78B0">
          <w:pPr>
            <w:pStyle w:val="TOCHeading"/>
          </w:pPr>
        </w:p>
        <w:p w14:paraId="236ACB73" w14:textId="77777777" w:rsidR="00FE78B0" w:rsidRDefault="00FE78B0">
          <w:pPr>
            <w:pStyle w:val="TOCHeading"/>
          </w:pPr>
        </w:p>
        <w:p w14:paraId="036D96AD" w14:textId="77777777" w:rsidR="00FE78B0" w:rsidRDefault="00FE78B0">
          <w:pPr>
            <w:pStyle w:val="TOCHeading"/>
          </w:pPr>
        </w:p>
        <w:p w14:paraId="35CCD1C9" w14:textId="77777777" w:rsidR="00FE78B0" w:rsidRDefault="00FE78B0">
          <w:pPr>
            <w:pStyle w:val="TOCHeading"/>
          </w:pPr>
        </w:p>
        <w:p w14:paraId="39758B9C" w14:textId="77777777" w:rsidR="00FE78B0" w:rsidRDefault="00FE78B0">
          <w:pPr>
            <w:pStyle w:val="TOCHeading"/>
          </w:pPr>
        </w:p>
        <w:p w14:paraId="7016DC0C" w14:textId="77777777" w:rsidR="00FE78B0" w:rsidRDefault="00FE78B0">
          <w:pPr>
            <w:pStyle w:val="TOCHeading"/>
          </w:pPr>
        </w:p>
        <w:p w14:paraId="24DC2415" w14:textId="77777777" w:rsidR="00FE78B0" w:rsidRDefault="00FE78B0">
          <w:pPr>
            <w:pStyle w:val="TOCHeading"/>
          </w:pPr>
        </w:p>
        <w:p w14:paraId="21C7A4B1" w14:textId="77777777" w:rsidR="00FE78B0" w:rsidRDefault="00FE78B0">
          <w:pPr>
            <w:pStyle w:val="TOCHeading"/>
          </w:pPr>
        </w:p>
        <w:p w14:paraId="14549332" w14:textId="77777777" w:rsidR="00FE78B0" w:rsidRDefault="00FE78B0">
          <w:pPr>
            <w:pStyle w:val="TOCHeading"/>
          </w:pPr>
        </w:p>
        <w:p w14:paraId="065C00FD" w14:textId="77777777" w:rsidR="00FE78B0" w:rsidRDefault="00FE78B0">
          <w:pPr>
            <w:pStyle w:val="TOCHeading"/>
          </w:pPr>
        </w:p>
        <w:p w14:paraId="68930172" w14:textId="77777777" w:rsidR="00FE78B0" w:rsidRDefault="00FE78B0">
          <w:pPr>
            <w:pStyle w:val="TOCHeading"/>
          </w:pPr>
        </w:p>
        <w:p w14:paraId="4E13EC2C" w14:textId="77777777" w:rsidR="00FE78B0" w:rsidRDefault="00FE78B0">
          <w:pPr>
            <w:pStyle w:val="TOCHeading"/>
          </w:pPr>
        </w:p>
        <w:p w14:paraId="6E2463D1" w14:textId="77777777" w:rsidR="00FE78B0" w:rsidRDefault="00FE78B0">
          <w:pPr>
            <w:pStyle w:val="TOCHeading"/>
          </w:pPr>
        </w:p>
        <w:p w14:paraId="420ED399" w14:textId="77777777" w:rsidR="00FE78B0" w:rsidRDefault="00FE78B0">
          <w:pPr>
            <w:pStyle w:val="TOCHeading"/>
          </w:pPr>
        </w:p>
        <w:p w14:paraId="4FFEB46F" w14:textId="051642D7" w:rsidR="00E35B2E" w:rsidRDefault="00E35B2E">
          <w:pPr>
            <w:pStyle w:val="TOCHeading"/>
          </w:pPr>
          <w:r>
            <w:t>Table of Contents</w:t>
          </w:r>
        </w:p>
        <w:p w14:paraId="1F77338C" w14:textId="1BB64C16" w:rsidR="00FE78B0" w:rsidRDefault="00E35B2E">
          <w:pPr>
            <w:pStyle w:val="TOC2"/>
            <w:tabs>
              <w:tab w:val="right" w:leader="dot" w:pos="10790"/>
            </w:tabs>
            <w:rPr>
              <w:rFonts w:eastAsiaTheme="minorEastAsia"/>
              <w:noProof/>
            </w:rPr>
          </w:pPr>
          <w:r>
            <w:fldChar w:fldCharType="begin"/>
          </w:r>
          <w:r>
            <w:instrText xml:space="preserve"> TOC \o "1-3" \h \z \u </w:instrText>
          </w:r>
          <w:r>
            <w:fldChar w:fldCharType="separate"/>
          </w:r>
          <w:hyperlink w:anchor="_Toc58483453" w:history="1">
            <w:r w:rsidR="00FE78B0"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FE78B0">
              <w:rPr>
                <w:noProof/>
                <w:webHidden/>
              </w:rPr>
              <w:tab/>
            </w:r>
            <w:r w:rsidR="00FE78B0">
              <w:rPr>
                <w:noProof/>
                <w:webHidden/>
              </w:rPr>
              <w:fldChar w:fldCharType="begin"/>
            </w:r>
            <w:r w:rsidR="00FE78B0">
              <w:rPr>
                <w:noProof/>
                <w:webHidden/>
              </w:rPr>
              <w:instrText xml:space="preserve"> PAGEREF _Toc58483453 \h </w:instrText>
            </w:r>
            <w:r w:rsidR="00FE78B0">
              <w:rPr>
                <w:noProof/>
                <w:webHidden/>
              </w:rPr>
            </w:r>
            <w:r w:rsidR="00FE78B0">
              <w:rPr>
                <w:noProof/>
                <w:webHidden/>
              </w:rPr>
              <w:fldChar w:fldCharType="separate"/>
            </w:r>
            <w:r w:rsidR="00FE78B0">
              <w:rPr>
                <w:noProof/>
                <w:webHidden/>
              </w:rPr>
              <w:t>3</w:t>
            </w:r>
            <w:r w:rsidR="00FE78B0">
              <w:rPr>
                <w:noProof/>
                <w:webHidden/>
              </w:rPr>
              <w:fldChar w:fldCharType="end"/>
            </w:r>
          </w:hyperlink>
        </w:p>
        <w:p w14:paraId="3B013AF5" w14:textId="7C7D0704" w:rsidR="00FE78B0" w:rsidRDefault="00FE78B0">
          <w:pPr>
            <w:pStyle w:val="TOC2"/>
            <w:tabs>
              <w:tab w:val="right" w:leader="dot" w:pos="10790"/>
            </w:tabs>
            <w:rPr>
              <w:rFonts w:eastAsiaTheme="minorEastAsia"/>
              <w:noProof/>
            </w:rPr>
          </w:pPr>
          <w:hyperlink w:anchor="_Toc58483454"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_Toc58483454 \h </w:instrText>
            </w:r>
            <w:r>
              <w:rPr>
                <w:noProof/>
                <w:webHidden/>
              </w:rPr>
            </w:r>
            <w:r>
              <w:rPr>
                <w:noProof/>
                <w:webHidden/>
              </w:rPr>
              <w:fldChar w:fldCharType="separate"/>
            </w:r>
            <w:r>
              <w:rPr>
                <w:noProof/>
                <w:webHidden/>
              </w:rPr>
              <w:t>4</w:t>
            </w:r>
            <w:r>
              <w:rPr>
                <w:noProof/>
                <w:webHidden/>
              </w:rPr>
              <w:fldChar w:fldCharType="end"/>
            </w:r>
          </w:hyperlink>
        </w:p>
        <w:p w14:paraId="393FA338" w14:textId="7052FAC2" w:rsidR="00FE78B0" w:rsidRDefault="00FE78B0">
          <w:pPr>
            <w:pStyle w:val="TOC2"/>
            <w:tabs>
              <w:tab w:val="right" w:leader="dot" w:pos="10790"/>
            </w:tabs>
            <w:rPr>
              <w:rFonts w:eastAsiaTheme="minorEastAsia"/>
              <w:noProof/>
            </w:rPr>
          </w:pPr>
          <w:hyperlink w:anchor="_Toc58483455"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r>
              <w:rPr>
                <w:noProof/>
                <w:webHidden/>
              </w:rPr>
              <w:tab/>
            </w:r>
            <w:r>
              <w:rPr>
                <w:noProof/>
                <w:webHidden/>
              </w:rPr>
              <w:fldChar w:fldCharType="begin"/>
            </w:r>
            <w:r>
              <w:rPr>
                <w:noProof/>
                <w:webHidden/>
              </w:rPr>
              <w:instrText xml:space="preserve"> PAGEREF _Toc58483455 \h </w:instrText>
            </w:r>
            <w:r>
              <w:rPr>
                <w:noProof/>
                <w:webHidden/>
              </w:rPr>
            </w:r>
            <w:r>
              <w:rPr>
                <w:noProof/>
                <w:webHidden/>
              </w:rPr>
              <w:fldChar w:fldCharType="separate"/>
            </w:r>
            <w:r>
              <w:rPr>
                <w:noProof/>
                <w:webHidden/>
              </w:rPr>
              <w:t>4</w:t>
            </w:r>
            <w:r>
              <w:rPr>
                <w:noProof/>
                <w:webHidden/>
              </w:rPr>
              <w:fldChar w:fldCharType="end"/>
            </w:r>
          </w:hyperlink>
        </w:p>
        <w:p w14:paraId="5965697E" w14:textId="277BFA09" w:rsidR="00FE78B0" w:rsidRDefault="00FE78B0">
          <w:pPr>
            <w:pStyle w:val="TOC2"/>
            <w:tabs>
              <w:tab w:val="right" w:leader="dot" w:pos="10790"/>
            </w:tabs>
            <w:rPr>
              <w:rFonts w:eastAsiaTheme="minorEastAsia"/>
              <w:noProof/>
            </w:rPr>
          </w:pPr>
          <w:hyperlink w:anchor="_Toc58483456"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Pr>
                <w:noProof/>
                <w:webHidden/>
              </w:rPr>
              <w:tab/>
            </w:r>
            <w:r>
              <w:rPr>
                <w:noProof/>
                <w:webHidden/>
              </w:rPr>
              <w:fldChar w:fldCharType="begin"/>
            </w:r>
            <w:r>
              <w:rPr>
                <w:noProof/>
                <w:webHidden/>
              </w:rPr>
              <w:instrText xml:space="preserve"> PAGEREF _Toc58483456 \h </w:instrText>
            </w:r>
            <w:r>
              <w:rPr>
                <w:noProof/>
                <w:webHidden/>
              </w:rPr>
            </w:r>
            <w:r>
              <w:rPr>
                <w:noProof/>
                <w:webHidden/>
              </w:rPr>
              <w:fldChar w:fldCharType="separate"/>
            </w:r>
            <w:r>
              <w:rPr>
                <w:noProof/>
                <w:webHidden/>
              </w:rPr>
              <w:t>5</w:t>
            </w:r>
            <w:r>
              <w:rPr>
                <w:noProof/>
                <w:webHidden/>
              </w:rPr>
              <w:fldChar w:fldCharType="end"/>
            </w:r>
          </w:hyperlink>
        </w:p>
        <w:p w14:paraId="228CF1EC" w14:textId="196BB1DA" w:rsidR="00FE78B0" w:rsidRDefault="00FE78B0">
          <w:pPr>
            <w:pStyle w:val="TOC2"/>
            <w:tabs>
              <w:tab w:val="right" w:leader="dot" w:pos="10790"/>
            </w:tabs>
            <w:rPr>
              <w:rFonts w:eastAsiaTheme="minorEastAsia"/>
              <w:noProof/>
            </w:rPr>
          </w:pPr>
          <w:hyperlink w:anchor="_Toc58483457"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Experimentation and Results</w:t>
            </w:r>
            <w:r>
              <w:rPr>
                <w:noProof/>
                <w:webHidden/>
              </w:rPr>
              <w:tab/>
            </w:r>
            <w:r>
              <w:rPr>
                <w:noProof/>
                <w:webHidden/>
              </w:rPr>
              <w:fldChar w:fldCharType="begin"/>
            </w:r>
            <w:r>
              <w:rPr>
                <w:noProof/>
                <w:webHidden/>
              </w:rPr>
              <w:instrText xml:space="preserve"> PAGEREF _Toc58483457 \h </w:instrText>
            </w:r>
            <w:r>
              <w:rPr>
                <w:noProof/>
                <w:webHidden/>
              </w:rPr>
            </w:r>
            <w:r>
              <w:rPr>
                <w:noProof/>
                <w:webHidden/>
              </w:rPr>
              <w:fldChar w:fldCharType="separate"/>
            </w:r>
            <w:r>
              <w:rPr>
                <w:noProof/>
                <w:webHidden/>
              </w:rPr>
              <w:t>6</w:t>
            </w:r>
            <w:r>
              <w:rPr>
                <w:noProof/>
                <w:webHidden/>
              </w:rPr>
              <w:fldChar w:fldCharType="end"/>
            </w:r>
          </w:hyperlink>
        </w:p>
        <w:p w14:paraId="1429BAD6" w14:textId="686C0497" w:rsidR="00FE78B0" w:rsidRDefault="00FE78B0">
          <w:pPr>
            <w:pStyle w:val="TOC3"/>
            <w:tabs>
              <w:tab w:val="right" w:leader="dot" w:pos="10790"/>
            </w:tabs>
            <w:rPr>
              <w:rFonts w:eastAsiaTheme="minorEastAsia"/>
              <w:noProof/>
            </w:rPr>
          </w:pPr>
          <w:hyperlink w:anchor="_Toc58483458" w:history="1">
            <w:r w:rsidRPr="0030585D">
              <w:rPr>
                <w:rStyle w:val="Hyperlink"/>
                <w:rFonts w:cstheme="maj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w:t>
            </w:r>
            <w:r>
              <w:rPr>
                <w:noProof/>
                <w:webHidden/>
              </w:rPr>
              <w:tab/>
            </w:r>
            <w:r>
              <w:rPr>
                <w:noProof/>
                <w:webHidden/>
              </w:rPr>
              <w:fldChar w:fldCharType="begin"/>
            </w:r>
            <w:r>
              <w:rPr>
                <w:noProof/>
                <w:webHidden/>
              </w:rPr>
              <w:instrText xml:space="preserve"> PAGEREF _Toc58483458 \h </w:instrText>
            </w:r>
            <w:r>
              <w:rPr>
                <w:noProof/>
                <w:webHidden/>
              </w:rPr>
            </w:r>
            <w:r>
              <w:rPr>
                <w:noProof/>
                <w:webHidden/>
              </w:rPr>
              <w:fldChar w:fldCharType="separate"/>
            </w:r>
            <w:r>
              <w:rPr>
                <w:noProof/>
                <w:webHidden/>
              </w:rPr>
              <w:t>6</w:t>
            </w:r>
            <w:r>
              <w:rPr>
                <w:noProof/>
                <w:webHidden/>
              </w:rPr>
              <w:fldChar w:fldCharType="end"/>
            </w:r>
          </w:hyperlink>
        </w:p>
        <w:p w14:paraId="1FF15DE4" w14:textId="052DCE59" w:rsidR="00FE78B0" w:rsidRDefault="00FE78B0">
          <w:pPr>
            <w:pStyle w:val="TOC3"/>
            <w:tabs>
              <w:tab w:val="right" w:leader="dot" w:pos="10790"/>
            </w:tabs>
            <w:rPr>
              <w:rFonts w:eastAsiaTheme="minorEastAsia"/>
              <w:noProof/>
            </w:rPr>
          </w:pPr>
          <w:hyperlink w:anchor="_Toc58483459" w:history="1">
            <w:r w:rsidRPr="0030585D">
              <w:rPr>
                <w:rStyle w:val="Hyperlink"/>
                <w:rFonts w:cstheme="maj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r>
              <w:rPr>
                <w:noProof/>
                <w:webHidden/>
              </w:rPr>
              <w:tab/>
            </w:r>
            <w:r>
              <w:rPr>
                <w:noProof/>
                <w:webHidden/>
              </w:rPr>
              <w:fldChar w:fldCharType="begin"/>
            </w:r>
            <w:r>
              <w:rPr>
                <w:noProof/>
                <w:webHidden/>
              </w:rPr>
              <w:instrText xml:space="preserve"> PAGEREF _Toc58483459 \h </w:instrText>
            </w:r>
            <w:r>
              <w:rPr>
                <w:noProof/>
                <w:webHidden/>
              </w:rPr>
            </w:r>
            <w:r>
              <w:rPr>
                <w:noProof/>
                <w:webHidden/>
              </w:rPr>
              <w:fldChar w:fldCharType="separate"/>
            </w:r>
            <w:r>
              <w:rPr>
                <w:noProof/>
                <w:webHidden/>
              </w:rPr>
              <w:t>10</w:t>
            </w:r>
            <w:r>
              <w:rPr>
                <w:noProof/>
                <w:webHidden/>
              </w:rPr>
              <w:fldChar w:fldCharType="end"/>
            </w:r>
          </w:hyperlink>
        </w:p>
        <w:p w14:paraId="09ABA582" w14:textId="670E3744" w:rsidR="00FE78B0" w:rsidRDefault="00FE78B0">
          <w:pPr>
            <w:pStyle w:val="TOC3"/>
            <w:tabs>
              <w:tab w:val="right" w:leader="dot" w:pos="10790"/>
            </w:tabs>
            <w:rPr>
              <w:rFonts w:eastAsiaTheme="minorEastAsia"/>
              <w:noProof/>
            </w:rPr>
          </w:pPr>
          <w:hyperlink w:anchor="_Toc58483460"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r>
              <w:rPr>
                <w:noProof/>
                <w:webHidden/>
              </w:rPr>
              <w:tab/>
            </w:r>
            <w:r>
              <w:rPr>
                <w:noProof/>
                <w:webHidden/>
              </w:rPr>
              <w:fldChar w:fldCharType="begin"/>
            </w:r>
            <w:r>
              <w:rPr>
                <w:noProof/>
                <w:webHidden/>
              </w:rPr>
              <w:instrText xml:space="preserve"> PAGEREF _Toc58483460 \h </w:instrText>
            </w:r>
            <w:r>
              <w:rPr>
                <w:noProof/>
                <w:webHidden/>
              </w:rPr>
            </w:r>
            <w:r>
              <w:rPr>
                <w:noProof/>
                <w:webHidden/>
              </w:rPr>
              <w:fldChar w:fldCharType="separate"/>
            </w:r>
            <w:r>
              <w:rPr>
                <w:noProof/>
                <w:webHidden/>
              </w:rPr>
              <w:t>23</w:t>
            </w:r>
            <w:r>
              <w:rPr>
                <w:noProof/>
                <w:webHidden/>
              </w:rPr>
              <w:fldChar w:fldCharType="end"/>
            </w:r>
          </w:hyperlink>
        </w:p>
        <w:p w14:paraId="18F9301D" w14:textId="79D2EF0B" w:rsidR="00FE78B0" w:rsidRDefault="00FE78B0">
          <w:pPr>
            <w:pStyle w:val="TOC2"/>
            <w:tabs>
              <w:tab w:val="right" w:leader="dot" w:pos="10790"/>
            </w:tabs>
            <w:rPr>
              <w:rFonts w:eastAsiaTheme="minorEastAsia"/>
              <w:noProof/>
            </w:rPr>
          </w:pPr>
          <w:hyperlink w:anchor="_Toc58483461"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Discussion and Conclusion</w:t>
            </w:r>
            <w:r>
              <w:rPr>
                <w:noProof/>
                <w:webHidden/>
              </w:rPr>
              <w:tab/>
            </w:r>
            <w:r>
              <w:rPr>
                <w:noProof/>
                <w:webHidden/>
              </w:rPr>
              <w:fldChar w:fldCharType="begin"/>
            </w:r>
            <w:r>
              <w:rPr>
                <w:noProof/>
                <w:webHidden/>
              </w:rPr>
              <w:instrText xml:space="preserve"> PAGEREF _Toc58483461 \h </w:instrText>
            </w:r>
            <w:r>
              <w:rPr>
                <w:noProof/>
                <w:webHidden/>
              </w:rPr>
            </w:r>
            <w:r>
              <w:rPr>
                <w:noProof/>
                <w:webHidden/>
              </w:rPr>
              <w:fldChar w:fldCharType="separate"/>
            </w:r>
            <w:r>
              <w:rPr>
                <w:noProof/>
                <w:webHidden/>
              </w:rPr>
              <w:t>29</w:t>
            </w:r>
            <w:r>
              <w:rPr>
                <w:noProof/>
                <w:webHidden/>
              </w:rPr>
              <w:fldChar w:fldCharType="end"/>
            </w:r>
          </w:hyperlink>
        </w:p>
        <w:p w14:paraId="2AB791BE" w14:textId="5A1B3A31" w:rsidR="00FE78B0" w:rsidRDefault="00FE78B0">
          <w:pPr>
            <w:pStyle w:val="TOC2"/>
            <w:tabs>
              <w:tab w:val="right" w:leader="dot" w:pos="10790"/>
            </w:tabs>
            <w:rPr>
              <w:rFonts w:eastAsiaTheme="minorEastAsia"/>
              <w:noProof/>
            </w:rPr>
          </w:pPr>
          <w:hyperlink w:anchor="_Toc58483462"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noProof/>
                <w:webHidden/>
              </w:rPr>
              <w:tab/>
            </w:r>
            <w:r>
              <w:rPr>
                <w:noProof/>
                <w:webHidden/>
              </w:rPr>
              <w:fldChar w:fldCharType="begin"/>
            </w:r>
            <w:r>
              <w:rPr>
                <w:noProof/>
                <w:webHidden/>
              </w:rPr>
              <w:instrText xml:space="preserve"> PAGEREF _Toc58483462 \h </w:instrText>
            </w:r>
            <w:r>
              <w:rPr>
                <w:noProof/>
                <w:webHidden/>
              </w:rPr>
            </w:r>
            <w:r>
              <w:rPr>
                <w:noProof/>
                <w:webHidden/>
              </w:rPr>
              <w:fldChar w:fldCharType="separate"/>
            </w:r>
            <w:r>
              <w:rPr>
                <w:noProof/>
                <w:webHidden/>
              </w:rPr>
              <w:t>30</w:t>
            </w:r>
            <w:r>
              <w:rPr>
                <w:noProof/>
                <w:webHidden/>
              </w:rPr>
              <w:fldChar w:fldCharType="end"/>
            </w:r>
          </w:hyperlink>
        </w:p>
        <w:p w14:paraId="5F5EEB41" w14:textId="2639C922" w:rsidR="00FE78B0" w:rsidRDefault="00FE78B0">
          <w:pPr>
            <w:pStyle w:val="TOC2"/>
            <w:tabs>
              <w:tab w:val="right" w:leader="dot" w:pos="10790"/>
            </w:tabs>
            <w:rPr>
              <w:rFonts w:eastAsiaTheme="minorEastAsia"/>
              <w:noProof/>
            </w:rPr>
          </w:pPr>
          <w:hyperlink w:anchor="_Toc58483463"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Appendices</w:t>
            </w:r>
            <w:r>
              <w:rPr>
                <w:noProof/>
                <w:webHidden/>
              </w:rPr>
              <w:tab/>
            </w:r>
            <w:r>
              <w:rPr>
                <w:noProof/>
                <w:webHidden/>
              </w:rPr>
              <w:fldChar w:fldCharType="begin"/>
            </w:r>
            <w:r>
              <w:rPr>
                <w:noProof/>
                <w:webHidden/>
              </w:rPr>
              <w:instrText xml:space="preserve"> PAGEREF _Toc58483463 \h </w:instrText>
            </w:r>
            <w:r>
              <w:rPr>
                <w:noProof/>
                <w:webHidden/>
              </w:rPr>
            </w:r>
            <w:r>
              <w:rPr>
                <w:noProof/>
                <w:webHidden/>
              </w:rPr>
              <w:fldChar w:fldCharType="separate"/>
            </w:r>
            <w:r>
              <w:rPr>
                <w:noProof/>
                <w:webHidden/>
              </w:rPr>
              <w:t>32</w:t>
            </w:r>
            <w:r>
              <w:rPr>
                <w:noProof/>
                <w:webHidden/>
              </w:rPr>
              <w:fldChar w:fldCharType="end"/>
            </w:r>
          </w:hyperlink>
        </w:p>
        <w:p w14:paraId="57741685" w14:textId="0A08FBDB" w:rsidR="00FE78B0" w:rsidRDefault="00FE78B0">
          <w:pPr>
            <w:pStyle w:val="TOC3"/>
            <w:tabs>
              <w:tab w:val="right" w:leader="dot" w:pos="10790"/>
            </w:tabs>
            <w:rPr>
              <w:rFonts w:eastAsiaTheme="minorEastAsia"/>
              <w:noProof/>
            </w:rPr>
          </w:pPr>
          <w:hyperlink w:anchor="_Toc58483464"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Figures and Tables</w:t>
            </w:r>
            <w:r>
              <w:rPr>
                <w:noProof/>
                <w:webHidden/>
              </w:rPr>
              <w:tab/>
            </w:r>
            <w:r>
              <w:rPr>
                <w:noProof/>
                <w:webHidden/>
              </w:rPr>
              <w:fldChar w:fldCharType="begin"/>
            </w:r>
            <w:r>
              <w:rPr>
                <w:noProof/>
                <w:webHidden/>
              </w:rPr>
              <w:instrText xml:space="preserve"> PAGEREF _Toc58483464 \h </w:instrText>
            </w:r>
            <w:r>
              <w:rPr>
                <w:noProof/>
                <w:webHidden/>
              </w:rPr>
            </w:r>
            <w:r>
              <w:rPr>
                <w:noProof/>
                <w:webHidden/>
              </w:rPr>
              <w:fldChar w:fldCharType="separate"/>
            </w:r>
            <w:r>
              <w:rPr>
                <w:noProof/>
                <w:webHidden/>
              </w:rPr>
              <w:t>32</w:t>
            </w:r>
            <w:r>
              <w:rPr>
                <w:noProof/>
                <w:webHidden/>
              </w:rPr>
              <w:fldChar w:fldCharType="end"/>
            </w:r>
          </w:hyperlink>
        </w:p>
        <w:p w14:paraId="1B90DA77" w14:textId="033BD191" w:rsidR="00FE78B0" w:rsidRDefault="00FE78B0">
          <w:pPr>
            <w:pStyle w:val="TOC3"/>
            <w:tabs>
              <w:tab w:val="right" w:leader="dot" w:pos="10790"/>
            </w:tabs>
            <w:rPr>
              <w:rFonts w:eastAsiaTheme="minorEastAsia"/>
              <w:noProof/>
            </w:rPr>
          </w:pPr>
          <w:hyperlink w:anchor="_Toc58483465" w:history="1">
            <w:r w:rsidRPr="0030585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Statistical Programming Code</w:t>
            </w:r>
            <w:r>
              <w:rPr>
                <w:noProof/>
                <w:webHidden/>
              </w:rPr>
              <w:tab/>
            </w:r>
            <w:r>
              <w:rPr>
                <w:noProof/>
                <w:webHidden/>
              </w:rPr>
              <w:fldChar w:fldCharType="begin"/>
            </w:r>
            <w:r>
              <w:rPr>
                <w:noProof/>
                <w:webHidden/>
              </w:rPr>
              <w:instrText xml:space="preserve"> PAGEREF _Toc58483465 \h </w:instrText>
            </w:r>
            <w:r>
              <w:rPr>
                <w:noProof/>
                <w:webHidden/>
              </w:rPr>
            </w:r>
            <w:r>
              <w:rPr>
                <w:noProof/>
                <w:webHidden/>
              </w:rPr>
              <w:fldChar w:fldCharType="separate"/>
            </w:r>
            <w:r>
              <w:rPr>
                <w:noProof/>
                <w:webHidden/>
              </w:rPr>
              <w:t>34</w:t>
            </w:r>
            <w:r>
              <w:rPr>
                <w:noProof/>
                <w:webHidden/>
              </w:rPr>
              <w:fldChar w:fldCharType="end"/>
            </w:r>
          </w:hyperlink>
        </w:p>
        <w:p w14:paraId="795CE81A" w14:textId="1F19BB28" w:rsidR="00E35B2E" w:rsidRDefault="00E35B2E">
          <w:r>
            <w:rPr>
              <w:b/>
              <w:bCs/>
              <w:noProof/>
            </w:rPr>
            <w:fldChar w:fldCharType="end"/>
          </w:r>
        </w:p>
      </w:sdtContent>
    </w:sdt>
    <w:p w14:paraId="2A3AF69A" w14:textId="77777777" w:rsidR="0092199F" w:rsidRDefault="0092199F"/>
    <w:p w14:paraId="2B4CC77C" w14:textId="45D40D5E" w:rsidR="00EE631D" w:rsidRDefault="00EE631D">
      <w:r>
        <w:br w:type="page"/>
      </w:r>
    </w:p>
    <w:p w14:paraId="7311B19A" w14:textId="77777777" w:rsidR="00C25D69" w:rsidRPr="00C25D69" w:rsidRDefault="00C25D69" w:rsidP="00C25D69"/>
    <w:p w14:paraId="44BCC6AF" w14:textId="77777777" w:rsidR="00C25D69" w:rsidRDefault="00C25D69" w:rsidP="00EF759F">
      <w:pPr>
        <w:pStyle w:val="Title"/>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EFBA1C6" w14:textId="5150FED3" w:rsidR="001D21EC" w:rsidRPr="004C220B" w:rsidRDefault="00715A65" w:rsidP="00EF759F">
      <w:pPr>
        <w:pStyle w:val="Title"/>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Characteristics of Ast</w:t>
      </w:r>
      <w:r w:rsidR="00A27D59"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hma Self-Management on Adults</w:t>
      </w:r>
      <w:r w:rsidR="007F5AE0"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2016 </w:t>
      </w:r>
      <w:r w:rsidR="00E218DA"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w:t>
      </w:r>
      <w:r w:rsidR="00C47DD9"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ehavioral Risk Factor</w:t>
      </w:r>
      <w:r w:rsidR="007F5AE0"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Surveillance </w:t>
      </w:r>
      <w:r w:rsidR="00432E77"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System Asthma </w:t>
      </w:r>
      <w:r w:rsidR="007F5AE0"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Call</w:t>
      </w:r>
      <w:r w:rsidR="006E02D1"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r w:rsidR="00432E77"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Back</w:t>
      </w:r>
      <w:r w:rsidR="006E02D1" w:rsidRPr="004C220B">
        <w:rPr>
          <w:b/>
          <w:color w:val="000000" w:themeColor="text1"/>
          <w:spacing w:val="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Survey.</w:t>
      </w:r>
    </w:p>
    <w:p w14:paraId="62D50F20" w14:textId="452B5335" w:rsidR="00265EEF" w:rsidRPr="00E82790" w:rsidRDefault="00F41D56" w:rsidP="00E82790">
      <w:pPr>
        <w:pStyle w:val="Subtitle"/>
        <w:rPr>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Alain Kuiete Tchoupou,  </w:t>
        </w:r>
      </w:hyperlink>
      <w:hyperlink r:id="rId23"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Farhana Zahir</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4"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Shovan Biswas</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5"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Scott reed</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6"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Habib K</w:t>
        </w:r>
      </w:hyperlink>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7" w:tgtFrame="_blank" w:history="1">
        <w:r w:rsidR="005E0BB7" w:rsidRPr="00E82790">
          <w:rPr>
            <w:rStyle w:val="SubtleEmphasis"/>
            <w:rFonts w:cstheme="minorHAnsi"/>
            <w:color w:val="000000" w:themeColor="text1"/>
            <w:spacing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Vijaya Cherukuri</w:t>
        </w:r>
      </w:hyperlink>
      <w:r w:rsidR="005E0BB7" w:rsidRPr="00E82790">
        <w:rPr>
          <w:rStyle w:val="Hyperlink"/>
          <w:rFonts w:cstheme="minorHAnsi"/>
          <w:bCs/>
          <w:color w:val="000000" w:themeColor="text1"/>
          <w:spacing w:val="0"/>
          <w:sz w:val="32"/>
          <w:szCs w:val="32"/>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60B0DD" w14:textId="77777777" w:rsidR="00265EEF" w:rsidRPr="001D21EC" w:rsidRDefault="00265EEF" w:rsidP="0064459E">
      <w:pPr>
        <w:spacing w:after="0" w:line="480" w:lineRule="auto"/>
        <w:rPr>
          <w:sz w:val="24"/>
          <w:szCs w:val="24"/>
        </w:rPr>
      </w:pPr>
    </w:p>
    <w:p w14:paraId="56AE58ED" w14:textId="4A411D97" w:rsidR="001D21EC" w:rsidRDefault="00B408E2"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8411555"/>
      <w:bookmarkStart w:id="1" w:name="_Toc58483453"/>
      <w:r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r w:rsidR="005024B7"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stract</w:t>
      </w:r>
      <w:bookmarkEnd w:id="0"/>
      <w:bookmarkEnd w:id="1"/>
    </w:p>
    <w:p w14:paraId="3F18FCF1" w14:textId="7B5DFFC7" w:rsidR="00E5741B" w:rsidRDefault="102BC6D3" w:rsidP="27C704C7">
      <w:pPr>
        <w:spacing w:after="0" w:line="480" w:lineRule="auto"/>
        <w:ind w:firstLine="720"/>
        <w:rPr>
          <w:sz w:val="24"/>
          <w:szCs w:val="24"/>
        </w:rPr>
      </w:pPr>
      <w:r w:rsidRPr="27C704C7">
        <w:rPr>
          <w:sz w:val="24"/>
          <w:szCs w:val="24"/>
        </w:rPr>
        <w:t xml:space="preserve">Asthma is a chronic respiratory disease of </w:t>
      </w:r>
      <w:r w:rsidR="021860FE" w:rsidRPr="27C704C7">
        <w:rPr>
          <w:sz w:val="24"/>
          <w:szCs w:val="24"/>
        </w:rPr>
        <w:t xml:space="preserve">our bronchial tubes. </w:t>
      </w:r>
      <w:r w:rsidR="74892D4A" w:rsidRPr="27C704C7">
        <w:rPr>
          <w:sz w:val="24"/>
          <w:szCs w:val="24"/>
        </w:rPr>
        <w:t xml:space="preserve">People </w:t>
      </w:r>
      <w:r w:rsidR="7D9EF08F" w:rsidRPr="27C704C7">
        <w:rPr>
          <w:sz w:val="24"/>
          <w:szCs w:val="24"/>
        </w:rPr>
        <w:t>with</w:t>
      </w:r>
      <w:r w:rsidR="74892D4A" w:rsidRPr="27C704C7">
        <w:rPr>
          <w:sz w:val="24"/>
          <w:szCs w:val="24"/>
        </w:rPr>
        <w:t xml:space="preserve"> asthma can develop complication if it is not </w:t>
      </w:r>
      <w:r w:rsidR="2DBA76E4" w:rsidRPr="27C704C7">
        <w:rPr>
          <w:sz w:val="24"/>
          <w:szCs w:val="24"/>
        </w:rPr>
        <w:t>professionally managed</w:t>
      </w:r>
      <w:r w:rsidR="50326F7A" w:rsidRPr="27C704C7">
        <w:rPr>
          <w:sz w:val="24"/>
          <w:szCs w:val="24"/>
        </w:rPr>
        <w:t>. Our project was to find a way to</w:t>
      </w:r>
      <w:r w:rsidR="16987E28" w:rsidRPr="27C704C7">
        <w:rPr>
          <w:sz w:val="24"/>
          <w:szCs w:val="24"/>
        </w:rPr>
        <w:t xml:space="preserve"> </w:t>
      </w:r>
      <w:r w:rsidR="50326F7A" w:rsidRPr="27C704C7">
        <w:rPr>
          <w:sz w:val="24"/>
          <w:szCs w:val="24"/>
        </w:rPr>
        <w:t>well</w:t>
      </w:r>
      <w:r w:rsidR="48C76BD6" w:rsidRPr="27C704C7">
        <w:rPr>
          <w:sz w:val="24"/>
          <w:szCs w:val="24"/>
        </w:rPr>
        <w:t xml:space="preserve"> </w:t>
      </w:r>
      <w:r w:rsidR="18C94A4B" w:rsidRPr="27C704C7">
        <w:rPr>
          <w:sz w:val="24"/>
          <w:szCs w:val="24"/>
        </w:rPr>
        <w:t xml:space="preserve">controlled asthma to avoid </w:t>
      </w:r>
      <w:r w:rsidR="0FCA4F78" w:rsidRPr="27C704C7">
        <w:rPr>
          <w:sz w:val="24"/>
          <w:szCs w:val="24"/>
        </w:rPr>
        <w:t xml:space="preserve">subsequent complications. </w:t>
      </w:r>
      <w:r w:rsidR="4AA384A9" w:rsidRPr="27C704C7">
        <w:rPr>
          <w:sz w:val="24"/>
          <w:szCs w:val="24"/>
        </w:rPr>
        <w:t xml:space="preserve">The regression method </w:t>
      </w:r>
      <w:r w:rsidR="763F3478" w:rsidRPr="27C704C7">
        <w:rPr>
          <w:sz w:val="24"/>
          <w:szCs w:val="24"/>
        </w:rPr>
        <w:t>was</w:t>
      </w:r>
      <w:r w:rsidR="4AA384A9" w:rsidRPr="27C704C7">
        <w:rPr>
          <w:sz w:val="24"/>
          <w:szCs w:val="24"/>
        </w:rPr>
        <w:t xml:space="preserve"> used to </w:t>
      </w:r>
      <w:r w:rsidR="5C51E1CD" w:rsidRPr="27C704C7">
        <w:rPr>
          <w:sz w:val="24"/>
          <w:szCs w:val="24"/>
        </w:rPr>
        <w:t xml:space="preserve">extract </w:t>
      </w:r>
      <w:r w:rsidR="7B4A6D7D" w:rsidRPr="27C704C7">
        <w:rPr>
          <w:sz w:val="24"/>
          <w:szCs w:val="24"/>
        </w:rPr>
        <w:t>the characteristics</w:t>
      </w:r>
      <w:r w:rsidR="4AA384A9" w:rsidRPr="27C704C7">
        <w:rPr>
          <w:sz w:val="24"/>
          <w:szCs w:val="24"/>
        </w:rPr>
        <w:t xml:space="preserve"> of an asthma well controlled</w:t>
      </w:r>
      <w:r w:rsidR="5BB35AA6" w:rsidRPr="27C704C7">
        <w:rPr>
          <w:sz w:val="24"/>
          <w:szCs w:val="24"/>
        </w:rPr>
        <w:t xml:space="preserve"> an</w:t>
      </w:r>
      <w:r w:rsidR="31DA6716" w:rsidRPr="27C704C7">
        <w:rPr>
          <w:sz w:val="24"/>
          <w:szCs w:val="24"/>
        </w:rPr>
        <w:t>d</w:t>
      </w:r>
      <w:r w:rsidR="5BB35AA6" w:rsidRPr="27C704C7">
        <w:rPr>
          <w:sz w:val="24"/>
          <w:szCs w:val="24"/>
        </w:rPr>
        <w:t xml:space="preserve"> </w:t>
      </w:r>
      <w:r w:rsidR="4AA384A9" w:rsidRPr="27C704C7">
        <w:rPr>
          <w:sz w:val="24"/>
          <w:szCs w:val="24"/>
        </w:rPr>
        <w:t xml:space="preserve">to address an asthma poorly </w:t>
      </w:r>
      <w:r w:rsidR="5D7CE4C2" w:rsidRPr="27C704C7">
        <w:rPr>
          <w:sz w:val="24"/>
          <w:szCs w:val="24"/>
        </w:rPr>
        <w:t>controlled.</w:t>
      </w:r>
      <w:r w:rsidR="0C749880" w:rsidRPr="27C704C7">
        <w:rPr>
          <w:sz w:val="24"/>
          <w:szCs w:val="24"/>
        </w:rPr>
        <w:t xml:space="preserve"> The data came </w:t>
      </w:r>
      <w:r w:rsidR="0700FCE8" w:rsidRPr="27C704C7">
        <w:rPr>
          <w:sz w:val="24"/>
          <w:szCs w:val="24"/>
        </w:rPr>
        <w:t>from CDC</w:t>
      </w:r>
      <w:r w:rsidR="4AA384A9" w:rsidRPr="27C704C7">
        <w:rPr>
          <w:sz w:val="24"/>
          <w:szCs w:val="24"/>
        </w:rPr>
        <w:t xml:space="preserve"> BRFSS Asthma Call-Back Survey. </w:t>
      </w:r>
      <w:r w:rsidR="6754A366" w:rsidRPr="27C704C7">
        <w:rPr>
          <w:sz w:val="24"/>
          <w:szCs w:val="24"/>
        </w:rPr>
        <w:t>It</w:t>
      </w:r>
      <w:r w:rsidR="4AA384A9" w:rsidRPr="27C704C7">
        <w:rPr>
          <w:sz w:val="24"/>
          <w:szCs w:val="24"/>
        </w:rPr>
        <w:t xml:space="preserve"> contain</w:t>
      </w:r>
      <w:r w:rsidR="302AE4EC" w:rsidRPr="27C704C7">
        <w:rPr>
          <w:sz w:val="24"/>
          <w:szCs w:val="24"/>
        </w:rPr>
        <w:t>ed</w:t>
      </w:r>
      <w:r w:rsidR="4AA384A9" w:rsidRPr="27C704C7">
        <w:rPr>
          <w:sz w:val="24"/>
          <w:szCs w:val="24"/>
        </w:rPr>
        <w:t xml:space="preserve"> 899 variables and 13, 922 cases. </w:t>
      </w:r>
      <w:r w:rsidR="455C7CBF" w:rsidRPr="27C704C7">
        <w:rPr>
          <w:sz w:val="24"/>
          <w:szCs w:val="24"/>
        </w:rPr>
        <w:t>The different steps were d</w:t>
      </w:r>
      <w:r w:rsidR="4AA384A9" w:rsidRPr="27C704C7">
        <w:rPr>
          <w:sz w:val="24"/>
          <w:szCs w:val="24"/>
        </w:rPr>
        <w:t>ata exploration, data preparation, and regression.</w:t>
      </w:r>
      <w:r w:rsidR="51801415" w:rsidRPr="27C704C7">
        <w:rPr>
          <w:sz w:val="24"/>
          <w:szCs w:val="24"/>
        </w:rPr>
        <w:t xml:space="preserve"> </w:t>
      </w:r>
      <w:r w:rsidR="3C63C364" w:rsidRPr="27C704C7">
        <w:rPr>
          <w:sz w:val="24"/>
          <w:szCs w:val="24"/>
        </w:rPr>
        <w:t xml:space="preserve">The related variables </w:t>
      </w:r>
      <w:r w:rsidR="536CEEE9" w:rsidRPr="27C704C7">
        <w:rPr>
          <w:sz w:val="24"/>
          <w:szCs w:val="24"/>
        </w:rPr>
        <w:t xml:space="preserve">to the subject </w:t>
      </w:r>
      <w:r w:rsidR="3C63C364" w:rsidRPr="27C704C7">
        <w:rPr>
          <w:sz w:val="24"/>
          <w:szCs w:val="24"/>
        </w:rPr>
        <w:t>were selected and explore</w:t>
      </w:r>
      <w:r w:rsidR="2E1EC2D3" w:rsidRPr="27C704C7">
        <w:rPr>
          <w:sz w:val="24"/>
          <w:szCs w:val="24"/>
        </w:rPr>
        <w:t>d</w:t>
      </w:r>
      <w:r w:rsidR="3C63C364" w:rsidRPr="27C704C7">
        <w:rPr>
          <w:sz w:val="24"/>
          <w:szCs w:val="24"/>
        </w:rPr>
        <w:t xml:space="preserve">. There were many steps back and forth used to transform variables to factors, collapsing the factors with many levels, clustering a group of variables </w:t>
      </w:r>
      <w:r w:rsidR="005C468F">
        <w:rPr>
          <w:sz w:val="24"/>
          <w:szCs w:val="24"/>
        </w:rPr>
        <w:t>on</w:t>
      </w:r>
      <w:r w:rsidR="3C63C364" w:rsidRPr="27C704C7">
        <w:rPr>
          <w:sz w:val="24"/>
          <w:szCs w:val="24"/>
        </w:rPr>
        <w:t xml:space="preserve"> self-management to extract a binary response variable</w:t>
      </w:r>
      <w:r w:rsidR="3AD68623" w:rsidRPr="27C704C7">
        <w:rPr>
          <w:sz w:val="24"/>
          <w:szCs w:val="24"/>
        </w:rPr>
        <w:t xml:space="preserve">. </w:t>
      </w:r>
      <w:r w:rsidR="3C63C364" w:rsidRPr="27C704C7">
        <w:rPr>
          <w:sz w:val="24"/>
          <w:szCs w:val="24"/>
        </w:rPr>
        <w:t>Logistic regression was performed to examine the incidence of predictors on asthma self-management.</w:t>
      </w:r>
      <w:r w:rsidR="08D8332B" w:rsidRPr="27C704C7">
        <w:rPr>
          <w:sz w:val="24"/>
          <w:szCs w:val="24"/>
        </w:rPr>
        <w:t xml:space="preserve"> Regression step resumed by the well-controlled asthma can be predicted at 64.2% with a precision of 65,10%. The model was successful at predicting well controlled asthma. Low income and people in all ethnicity group c</w:t>
      </w:r>
      <w:r w:rsidR="0DF9EAFA" w:rsidRPr="27C704C7">
        <w:rPr>
          <w:sz w:val="24"/>
          <w:szCs w:val="24"/>
        </w:rPr>
        <w:t>ould</w:t>
      </w:r>
      <w:r w:rsidR="08D8332B" w:rsidRPr="27C704C7">
        <w:rPr>
          <w:sz w:val="24"/>
          <w:szCs w:val="24"/>
        </w:rPr>
        <w:t xml:space="preserve"> self-manage their asthma</w:t>
      </w:r>
      <w:r w:rsidR="2EA77861" w:rsidRPr="27C704C7">
        <w:rPr>
          <w:sz w:val="24"/>
          <w:szCs w:val="24"/>
        </w:rPr>
        <w:t xml:space="preserve"> as well as high income levels</w:t>
      </w:r>
      <w:r w:rsidR="08D8332B" w:rsidRPr="27C704C7">
        <w:rPr>
          <w:sz w:val="24"/>
          <w:szCs w:val="24"/>
        </w:rPr>
        <w:t>.</w:t>
      </w:r>
    </w:p>
    <w:p w14:paraId="6EEBFFFE" w14:textId="35DFB993" w:rsidR="00E5741B" w:rsidRPr="00E5741B" w:rsidRDefault="0089114A" w:rsidP="00E5741B">
      <w:pPr>
        <w:spacing w:after="0" w:line="480" w:lineRule="auto"/>
        <w:rPr>
          <w:sz w:val="24"/>
          <w:szCs w:val="24"/>
        </w:rPr>
      </w:pPr>
      <w:r w:rsidRPr="005C468F">
        <w:rPr>
          <w:b/>
          <w:bCs/>
          <w:sz w:val="24"/>
          <w:szCs w:val="24"/>
        </w:rPr>
        <w:t>Key</w:t>
      </w:r>
      <w:r w:rsidR="00FD795E" w:rsidRPr="005C468F">
        <w:rPr>
          <w:b/>
          <w:bCs/>
          <w:sz w:val="24"/>
          <w:szCs w:val="24"/>
        </w:rPr>
        <w:t>words</w:t>
      </w:r>
      <w:r w:rsidR="00FD795E" w:rsidRPr="27C704C7">
        <w:rPr>
          <w:sz w:val="24"/>
          <w:szCs w:val="24"/>
        </w:rPr>
        <w:t xml:space="preserve">: </w:t>
      </w:r>
      <w:r w:rsidR="64C1CC9B" w:rsidRPr="27C704C7">
        <w:rPr>
          <w:sz w:val="24"/>
          <w:szCs w:val="24"/>
        </w:rPr>
        <w:t xml:space="preserve">asthma management, asthma </w:t>
      </w:r>
      <w:r w:rsidR="462EF8ED" w:rsidRPr="27C704C7">
        <w:rPr>
          <w:sz w:val="24"/>
          <w:szCs w:val="24"/>
        </w:rPr>
        <w:t>education, adults</w:t>
      </w:r>
      <w:r w:rsidR="4AEFF44C" w:rsidRPr="27C704C7">
        <w:rPr>
          <w:sz w:val="24"/>
          <w:szCs w:val="24"/>
        </w:rPr>
        <w:t>, self-management, asthma episode, asthma attack.</w:t>
      </w:r>
    </w:p>
    <w:p w14:paraId="7C39968D" w14:textId="1173CC28" w:rsidR="005024B7" w:rsidRPr="004E057E" w:rsidRDefault="005024B7"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58411556"/>
      <w:bookmarkStart w:id="3" w:name="_Toc58483454"/>
      <w:r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2"/>
      <w:bookmarkEnd w:id="3"/>
    </w:p>
    <w:p w14:paraId="08F176DE" w14:textId="29C3906D" w:rsidR="73D0A1F0" w:rsidRDefault="73D0A1F0" w:rsidP="27C704C7">
      <w:pPr>
        <w:spacing w:line="480" w:lineRule="auto"/>
        <w:ind w:firstLine="720"/>
        <w:rPr>
          <w:rFonts w:eastAsiaTheme="minorEastAsia"/>
          <w:sz w:val="24"/>
          <w:szCs w:val="24"/>
        </w:rPr>
      </w:pPr>
      <w:r w:rsidRPr="27C704C7">
        <w:rPr>
          <w:rFonts w:eastAsiaTheme="minorEastAsia"/>
          <w:color w:val="333333"/>
          <w:sz w:val="24"/>
          <w:szCs w:val="24"/>
        </w:rPr>
        <w:t xml:space="preserve">According to American Academy of Asthma Allergy and Immunology (AAAAI)[13], asthma is a chronic disease involving the airways in the lungs. These airways, or bronchial tubes, allow air to come in and out of the lungs. </w:t>
      </w:r>
      <w:r w:rsidRPr="27C704C7">
        <w:rPr>
          <w:rFonts w:eastAsiaTheme="minorEastAsia"/>
          <w:sz w:val="24"/>
          <w:szCs w:val="24"/>
        </w:rPr>
        <w:t xml:space="preserve">The most common symptom is wheezing. This is a scratchy or whistling sound when you breathe. Other symptoms include, shortness of breath, chest tightness or pain, chronic coughing, trouble sleeping due to coughing or </w:t>
      </w:r>
      <w:r w:rsidR="5C0845AC" w:rsidRPr="27C704C7">
        <w:rPr>
          <w:rFonts w:eastAsiaTheme="minorEastAsia"/>
          <w:sz w:val="24"/>
          <w:szCs w:val="24"/>
        </w:rPr>
        <w:t>wheezing.</w:t>
      </w:r>
    </w:p>
    <w:p w14:paraId="65FE5B6F" w14:textId="60733505" w:rsidR="73D0A1F0" w:rsidRDefault="73D0A1F0" w:rsidP="2477D269">
      <w:pPr>
        <w:spacing w:line="480" w:lineRule="auto"/>
        <w:ind w:firstLine="720"/>
      </w:pPr>
      <w:r w:rsidRPr="27C704C7">
        <w:rPr>
          <w:rFonts w:eastAsiaTheme="minorEastAsia"/>
          <w:sz w:val="24"/>
          <w:szCs w:val="24"/>
        </w:rPr>
        <w:t xml:space="preserve">Asthma symptoms, also called asthma flare-ups or asthma attacks, are often caused by allergies and exposure to allergens such as pet dander, dust mites, pollen or mold. Non-allergic triggers include smoke, pollution or </w:t>
      </w:r>
      <w:r w:rsidR="463839C7" w:rsidRPr="27C704C7">
        <w:rPr>
          <w:rFonts w:eastAsiaTheme="minorEastAsia"/>
          <w:sz w:val="24"/>
          <w:szCs w:val="24"/>
        </w:rPr>
        <w:t>frigid air</w:t>
      </w:r>
      <w:r w:rsidRPr="27C704C7">
        <w:rPr>
          <w:rFonts w:eastAsiaTheme="minorEastAsia"/>
          <w:sz w:val="24"/>
          <w:szCs w:val="24"/>
        </w:rPr>
        <w:t xml:space="preserve"> or changes in weather. People with asthma are at risk of developing complications from respiratory infections such as influenza and pneumonia. That is why it is important for asthma sufferers, especially adults, to get vaccinated annually. There is no cure for asthma, but symptoms can be controlled with effective asthma treatment and management. This involves taking your medications as directed and learning to avoid triggers that cause your asthma symptoms. With proper treatment and an </w:t>
      </w:r>
      <w:r w:rsidR="214BD9D9" w:rsidRPr="27C704C7">
        <w:rPr>
          <w:rFonts w:eastAsiaTheme="minorEastAsia"/>
          <w:sz w:val="24"/>
          <w:szCs w:val="24"/>
        </w:rPr>
        <w:t>asthma management plan</w:t>
      </w:r>
      <w:r w:rsidRPr="27C704C7">
        <w:rPr>
          <w:rFonts w:eastAsiaTheme="minorEastAsia"/>
          <w:color w:val="000000" w:themeColor="text1"/>
          <w:sz w:val="24"/>
          <w:szCs w:val="24"/>
        </w:rPr>
        <w:t>,</w:t>
      </w:r>
      <w:r w:rsidRPr="27C704C7">
        <w:rPr>
          <w:rFonts w:eastAsiaTheme="minorEastAsia"/>
          <w:sz w:val="24"/>
          <w:szCs w:val="24"/>
        </w:rPr>
        <w:t xml:space="preserve"> you can minimize your symptoms and enjoy a better quality of life</w:t>
      </w:r>
      <w:r w:rsidRPr="27C704C7">
        <w:rPr>
          <w:rFonts w:ascii="Times New Roman" w:eastAsia="Times New Roman" w:hAnsi="Times New Roman" w:cs="Times New Roman"/>
          <w:sz w:val="24"/>
          <w:szCs w:val="24"/>
        </w:rPr>
        <w:t>.</w:t>
      </w:r>
    </w:p>
    <w:p w14:paraId="7E97A961" w14:textId="77777777" w:rsidR="00265EEF" w:rsidRDefault="00265EEF" w:rsidP="001D21EC">
      <w:pPr>
        <w:spacing w:after="0" w:line="480" w:lineRule="auto"/>
        <w:rPr>
          <w:sz w:val="24"/>
          <w:szCs w:val="24"/>
        </w:rPr>
      </w:pPr>
    </w:p>
    <w:p w14:paraId="081289E7" w14:textId="1EFB7B2F" w:rsidR="005024B7" w:rsidRPr="004E057E" w:rsidRDefault="005024B7" w:rsidP="27C704C7">
      <w:pPr>
        <w:pStyle w:val="Heading2"/>
        <w:rPr>
          <w:color w:val="000000" w:themeColor="text1"/>
          <w:sz w:val="40"/>
          <w:szCs w:val="40"/>
        </w:rPr>
      </w:pPr>
      <w:bookmarkStart w:id="4" w:name="_Toc58411557"/>
      <w:bookmarkStart w:id="5" w:name="_Toc58483455"/>
      <w:r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w:t>
      </w:r>
      <w:r w:rsidR="001E5A98" w:rsidRPr="004E05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ature Review</w:t>
      </w:r>
      <w:bookmarkEnd w:id="4"/>
      <w:bookmarkEnd w:id="5"/>
      <w:r w:rsidR="008730CC">
        <w:rPr>
          <w:rFonts w:asciiTheme="minorHAnsi" w:hAnsiTheme="minorHAnsi"/>
          <w:color w:val="000000"/>
        </w:rPr>
        <w:tab/>
      </w:r>
    </w:p>
    <w:p w14:paraId="537B9866" w14:textId="498F680F" w:rsidR="00DB011F" w:rsidRPr="00DB011F" w:rsidRDefault="00DB011F" w:rsidP="27C704C7">
      <w:pPr>
        <w:spacing w:after="0" w:line="480" w:lineRule="auto"/>
        <w:ind w:firstLine="720"/>
        <w:rPr>
          <w:sz w:val="24"/>
          <w:szCs w:val="24"/>
        </w:rPr>
      </w:pPr>
      <w:r w:rsidRPr="27C704C7">
        <w:rPr>
          <w:sz w:val="24"/>
          <w:szCs w:val="24"/>
        </w:rPr>
        <w:t>We search the web by combining the keywords, asthma, mortality, morbidity, self-management, education, machine learning, logistic regression, data mining, risk factors</w:t>
      </w:r>
      <w:r w:rsidR="005C468F">
        <w:rPr>
          <w:sz w:val="24"/>
          <w:szCs w:val="24"/>
        </w:rPr>
        <w:t xml:space="preserve">, </w:t>
      </w:r>
      <w:r w:rsidR="00011BE6">
        <w:rPr>
          <w:sz w:val="24"/>
          <w:szCs w:val="24"/>
        </w:rPr>
        <w:t>etc.</w:t>
      </w:r>
      <w:r w:rsidRPr="27C704C7">
        <w:rPr>
          <w:sz w:val="24"/>
          <w:szCs w:val="24"/>
        </w:rPr>
        <w:t xml:space="preserve"> Among scholarly journals that we found, we focus on data science project using machine learning, logistic regression, </w:t>
      </w:r>
    </w:p>
    <w:p w14:paraId="7DF41ABA" w14:textId="2E485F16" w:rsidR="00265EEF" w:rsidRDefault="00DB011F" w:rsidP="27C704C7">
      <w:pPr>
        <w:spacing w:after="0" w:line="480" w:lineRule="auto"/>
        <w:ind w:firstLine="720"/>
        <w:rPr>
          <w:sz w:val="24"/>
          <w:szCs w:val="24"/>
        </w:rPr>
      </w:pPr>
      <w:r w:rsidRPr="1912784C">
        <w:rPr>
          <w:sz w:val="24"/>
          <w:szCs w:val="24"/>
        </w:rPr>
        <w:t xml:space="preserve">One of the journals written by Zahran et al [6], attempted to improve the self-management care among persons with asthma. They look for characteristics that procure better education on self-management to people with asthma. The use logistic regression to found that people with asthma episode who regularly </w:t>
      </w:r>
      <w:r w:rsidRPr="1912784C">
        <w:rPr>
          <w:sz w:val="24"/>
          <w:szCs w:val="24"/>
        </w:rPr>
        <w:lastRenderedPageBreak/>
        <w:t xml:space="preserve">reported to the doctor and sometimes get hospitalized, are more likely to receive multiple self-management education components.  </w:t>
      </w:r>
      <w:r w:rsidR="2C31DE90" w:rsidRPr="1912784C">
        <w:rPr>
          <w:sz w:val="24"/>
          <w:szCs w:val="24"/>
        </w:rPr>
        <w:t>But</w:t>
      </w:r>
      <w:r w:rsidRPr="1912784C">
        <w:rPr>
          <w:sz w:val="24"/>
          <w:szCs w:val="24"/>
        </w:rPr>
        <w:t xml:space="preserve"> old adult with education less than high school diploma who smoke, are less likely to have asthma education.</w:t>
      </w:r>
      <w:r w:rsidR="4B65C32B" w:rsidRPr="1912784C">
        <w:rPr>
          <w:sz w:val="24"/>
          <w:szCs w:val="24"/>
        </w:rPr>
        <w:t xml:space="preserve"> </w:t>
      </w:r>
      <w:r w:rsidRPr="1912784C">
        <w:rPr>
          <w:sz w:val="24"/>
          <w:szCs w:val="24"/>
        </w:rPr>
        <w:t>Thakur, et al [11], show</w:t>
      </w:r>
      <w:r w:rsidR="093C216D" w:rsidRPr="1912784C">
        <w:rPr>
          <w:sz w:val="24"/>
          <w:szCs w:val="24"/>
        </w:rPr>
        <w:t>ed</w:t>
      </w:r>
      <w:r w:rsidRPr="1912784C">
        <w:rPr>
          <w:sz w:val="24"/>
          <w:szCs w:val="24"/>
        </w:rPr>
        <w:t xml:space="preserve"> that socioeconomic status is a </w:t>
      </w:r>
      <w:r w:rsidR="00D9584F" w:rsidRPr="1912784C">
        <w:rPr>
          <w:sz w:val="24"/>
          <w:szCs w:val="24"/>
        </w:rPr>
        <w:t>key factor</w:t>
      </w:r>
      <w:r w:rsidRPr="1912784C">
        <w:rPr>
          <w:sz w:val="24"/>
          <w:szCs w:val="24"/>
        </w:rPr>
        <w:t xml:space="preserve"> of predicting asthma. </w:t>
      </w:r>
      <w:r w:rsidR="74108F0E" w:rsidRPr="1912784C">
        <w:rPr>
          <w:sz w:val="24"/>
          <w:szCs w:val="24"/>
        </w:rPr>
        <w:t>Its</w:t>
      </w:r>
      <w:r w:rsidRPr="1912784C">
        <w:rPr>
          <w:sz w:val="24"/>
          <w:szCs w:val="24"/>
        </w:rPr>
        <w:t xml:space="preserve"> effect </w:t>
      </w:r>
      <w:r w:rsidR="72DCA1B1" w:rsidRPr="1912784C">
        <w:rPr>
          <w:sz w:val="24"/>
          <w:szCs w:val="24"/>
        </w:rPr>
        <w:t>varied</w:t>
      </w:r>
      <w:r w:rsidRPr="1912784C">
        <w:rPr>
          <w:sz w:val="24"/>
          <w:szCs w:val="24"/>
        </w:rPr>
        <w:t xml:space="preserve"> in term of race and ethnicity. They found that “African American children had 23% greater odds of asthma with each decrease in the socioeconomic index (adjusted odds ratios (</w:t>
      </w:r>
      <w:r w:rsidR="005C468F">
        <w:rPr>
          <w:sz w:val="24"/>
          <w:szCs w:val="24"/>
        </w:rPr>
        <w:t>A</w:t>
      </w:r>
      <w:r w:rsidRPr="1912784C">
        <w:rPr>
          <w:sz w:val="24"/>
          <w:szCs w:val="24"/>
        </w:rPr>
        <w:t>OR), 1.23; 95% CI, 1.09–1.38). Conversely, Mexican American children have 17% reduced odds of asthma with each decrease in the socioeconomic index (</w:t>
      </w:r>
      <w:r w:rsidR="005C468F">
        <w:rPr>
          <w:sz w:val="24"/>
          <w:szCs w:val="24"/>
        </w:rPr>
        <w:t>A</w:t>
      </w:r>
      <w:r w:rsidRPr="1912784C">
        <w:rPr>
          <w:sz w:val="24"/>
          <w:szCs w:val="24"/>
        </w:rPr>
        <w:t>OR, 0.83; 95% CI, 0.72–0.96) “(Thakur et al [11])</w:t>
      </w:r>
      <w:r w:rsidR="4D5E1C6D" w:rsidRPr="1912784C">
        <w:rPr>
          <w:sz w:val="24"/>
          <w:szCs w:val="24"/>
        </w:rPr>
        <w:t xml:space="preserve">. </w:t>
      </w:r>
      <w:r w:rsidR="4183EA71" w:rsidRPr="1912784C">
        <w:rPr>
          <w:sz w:val="24"/>
          <w:szCs w:val="24"/>
        </w:rPr>
        <w:t xml:space="preserve">Our study </w:t>
      </w:r>
      <w:r w:rsidR="08DE0358" w:rsidRPr="1912784C">
        <w:rPr>
          <w:sz w:val="24"/>
          <w:szCs w:val="24"/>
        </w:rPr>
        <w:t>focus</w:t>
      </w:r>
      <w:r w:rsidR="23D3C213" w:rsidRPr="1912784C">
        <w:rPr>
          <w:sz w:val="24"/>
          <w:szCs w:val="24"/>
        </w:rPr>
        <w:t>ed</w:t>
      </w:r>
      <w:r w:rsidR="4183EA71" w:rsidRPr="1912784C">
        <w:rPr>
          <w:sz w:val="24"/>
          <w:szCs w:val="24"/>
        </w:rPr>
        <w:t xml:space="preserve"> only on adults</w:t>
      </w:r>
      <w:r w:rsidR="4CF0D0C4" w:rsidRPr="1912784C">
        <w:rPr>
          <w:sz w:val="24"/>
          <w:szCs w:val="24"/>
        </w:rPr>
        <w:t xml:space="preserve"> and </w:t>
      </w:r>
      <w:r w:rsidR="4183EA71" w:rsidRPr="1912784C">
        <w:rPr>
          <w:sz w:val="24"/>
          <w:szCs w:val="24"/>
        </w:rPr>
        <w:t>we bound</w:t>
      </w:r>
      <w:r w:rsidR="5FABFC4D" w:rsidRPr="1912784C">
        <w:rPr>
          <w:sz w:val="24"/>
          <w:szCs w:val="24"/>
        </w:rPr>
        <w:t>ed</w:t>
      </w:r>
      <w:r w:rsidR="4183EA71" w:rsidRPr="1912784C">
        <w:rPr>
          <w:sz w:val="24"/>
          <w:szCs w:val="24"/>
        </w:rPr>
        <w:t xml:space="preserve"> all response variables in one instead of </w:t>
      </w:r>
      <w:r w:rsidR="1F7BC9F2" w:rsidRPr="1912784C">
        <w:rPr>
          <w:sz w:val="24"/>
          <w:szCs w:val="24"/>
        </w:rPr>
        <w:t xml:space="preserve">developing one model for each </w:t>
      </w:r>
      <w:r w:rsidR="6976AEFD" w:rsidRPr="1912784C">
        <w:rPr>
          <w:sz w:val="24"/>
          <w:szCs w:val="24"/>
        </w:rPr>
        <w:t>response variable</w:t>
      </w:r>
      <w:r w:rsidR="43D818ED" w:rsidRPr="1912784C">
        <w:rPr>
          <w:sz w:val="24"/>
          <w:szCs w:val="24"/>
        </w:rPr>
        <w:t xml:space="preserve"> </w:t>
      </w:r>
      <w:r w:rsidR="1ABAD244" w:rsidRPr="1912784C">
        <w:rPr>
          <w:sz w:val="24"/>
          <w:szCs w:val="24"/>
        </w:rPr>
        <w:t>as it</w:t>
      </w:r>
      <w:r w:rsidR="3341D86F" w:rsidRPr="1912784C">
        <w:rPr>
          <w:sz w:val="24"/>
          <w:szCs w:val="24"/>
        </w:rPr>
        <w:t xml:space="preserve"> had been</w:t>
      </w:r>
      <w:r w:rsidR="1ABAD244" w:rsidRPr="1912784C">
        <w:rPr>
          <w:sz w:val="24"/>
          <w:szCs w:val="24"/>
        </w:rPr>
        <w:t xml:space="preserve"> done in other</w:t>
      </w:r>
      <w:r w:rsidR="6976AEFD" w:rsidRPr="1912784C">
        <w:rPr>
          <w:sz w:val="24"/>
          <w:szCs w:val="24"/>
        </w:rPr>
        <w:t xml:space="preserve"> studies</w:t>
      </w:r>
      <w:r w:rsidR="2DB3700A" w:rsidRPr="1912784C">
        <w:rPr>
          <w:sz w:val="24"/>
          <w:szCs w:val="24"/>
        </w:rPr>
        <w:t>.</w:t>
      </w:r>
    </w:p>
    <w:p w14:paraId="2AD157E3" w14:textId="2200E92E" w:rsidR="001E5A98" w:rsidRPr="00C26681" w:rsidRDefault="001E5A98"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58411558"/>
      <w:bookmarkStart w:id="7" w:name="_Toc58483456"/>
      <w:r w:rsidRPr="00C266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bookmarkEnd w:id="6"/>
      <w:bookmarkEnd w:id="7"/>
    </w:p>
    <w:p w14:paraId="0392FD10" w14:textId="2049587F" w:rsidR="004116A5" w:rsidRDefault="00113D6C" w:rsidP="2477D269">
      <w:pPr>
        <w:spacing w:after="0" w:line="480" w:lineRule="auto"/>
        <w:ind w:firstLine="720"/>
        <w:rPr>
          <w:sz w:val="24"/>
          <w:szCs w:val="24"/>
        </w:rPr>
      </w:pPr>
      <w:r w:rsidRPr="2477D269">
        <w:rPr>
          <w:sz w:val="24"/>
          <w:szCs w:val="24"/>
        </w:rPr>
        <w:t>W</w:t>
      </w:r>
      <w:r w:rsidR="005C1C6C" w:rsidRPr="2477D269">
        <w:rPr>
          <w:sz w:val="24"/>
          <w:szCs w:val="24"/>
        </w:rPr>
        <w:t>e</w:t>
      </w:r>
      <w:r w:rsidRPr="2477D269">
        <w:rPr>
          <w:sz w:val="24"/>
          <w:szCs w:val="24"/>
        </w:rPr>
        <w:t xml:space="preserve"> </w:t>
      </w:r>
      <w:r w:rsidR="1234F2FE" w:rsidRPr="2477D269">
        <w:rPr>
          <w:sz w:val="24"/>
          <w:szCs w:val="24"/>
        </w:rPr>
        <w:t>were</w:t>
      </w:r>
      <w:r w:rsidRPr="2477D269">
        <w:rPr>
          <w:sz w:val="24"/>
          <w:szCs w:val="24"/>
        </w:rPr>
        <w:t xml:space="preserve"> trying to answer these questions in our project</w:t>
      </w:r>
      <w:r w:rsidR="00A21866" w:rsidRPr="2477D269">
        <w:rPr>
          <w:sz w:val="24"/>
          <w:szCs w:val="24"/>
        </w:rPr>
        <w:t xml:space="preserve">. </w:t>
      </w:r>
    </w:p>
    <w:p w14:paraId="42846DAD" w14:textId="22294C2D" w:rsidR="004116A5" w:rsidRDefault="18B88B26" w:rsidP="001D21EC">
      <w:pPr>
        <w:spacing w:after="0" w:line="480" w:lineRule="auto"/>
        <w:rPr>
          <w:sz w:val="24"/>
          <w:szCs w:val="24"/>
        </w:rPr>
      </w:pPr>
      <w:r w:rsidRPr="2477D269">
        <w:rPr>
          <w:sz w:val="24"/>
          <w:szCs w:val="24"/>
        </w:rPr>
        <w:t xml:space="preserve">What </w:t>
      </w:r>
      <w:r w:rsidR="64FD1AB9" w:rsidRPr="2477D269">
        <w:rPr>
          <w:sz w:val="24"/>
          <w:szCs w:val="24"/>
        </w:rPr>
        <w:t>were</w:t>
      </w:r>
      <w:r w:rsidRPr="2477D269">
        <w:rPr>
          <w:sz w:val="24"/>
          <w:szCs w:val="24"/>
        </w:rPr>
        <w:t xml:space="preserve"> the characte</w:t>
      </w:r>
      <w:r w:rsidR="5DDD2019" w:rsidRPr="2477D269">
        <w:rPr>
          <w:sz w:val="24"/>
          <w:szCs w:val="24"/>
        </w:rPr>
        <w:t xml:space="preserve">ristics of </w:t>
      </w:r>
      <w:r w:rsidR="022B3852" w:rsidRPr="2477D269">
        <w:rPr>
          <w:sz w:val="24"/>
          <w:szCs w:val="24"/>
        </w:rPr>
        <w:t xml:space="preserve">a </w:t>
      </w:r>
      <w:r w:rsidR="537A7B22" w:rsidRPr="2477D269">
        <w:rPr>
          <w:sz w:val="24"/>
          <w:szCs w:val="24"/>
        </w:rPr>
        <w:t>good asthma management</w:t>
      </w:r>
      <w:r w:rsidR="5DDD2019" w:rsidRPr="2477D269">
        <w:rPr>
          <w:sz w:val="24"/>
          <w:szCs w:val="24"/>
        </w:rPr>
        <w:t>?</w:t>
      </w:r>
    </w:p>
    <w:p w14:paraId="17FE594A" w14:textId="00D3B87F" w:rsidR="00265EEF" w:rsidRDefault="42B449C4" w:rsidP="001D21EC">
      <w:pPr>
        <w:spacing w:after="0" w:line="480" w:lineRule="auto"/>
        <w:rPr>
          <w:sz w:val="24"/>
          <w:szCs w:val="24"/>
        </w:rPr>
      </w:pPr>
      <w:r w:rsidRPr="2477D269">
        <w:rPr>
          <w:sz w:val="24"/>
          <w:szCs w:val="24"/>
        </w:rPr>
        <w:t>How c</w:t>
      </w:r>
      <w:r w:rsidR="0FB3985F" w:rsidRPr="2477D269">
        <w:rPr>
          <w:sz w:val="24"/>
          <w:szCs w:val="24"/>
        </w:rPr>
        <w:t>ould</w:t>
      </w:r>
      <w:r w:rsidRPr="2477D269">
        <w:rPr>
          <w:sz w:val="24"/>
          <w:szCs w:val="24"/>
        </w:rPr>
        <w:t xml:space="preserve"> a </w:t>
      </w:r>
      <w:r w:rsidR="718BF21D" w:rsidRPr="2477D269">
        <w:rPr>
          <w:sz w:val="24"/>
          <w:szCs w:val="24"/>
        </w:rPr>
        <w:t>bad</w:t>
      </w:r>
      <w:r w:rsidRPr="2477D269">
        <w:rPr>
          <w:sz w:val="24"/>
          <w:szCs w:val="24"/>
        </w:rPr>
        <w:t xml:space="preserve"> asthma </w:t>
      </w:r>
      <w:r w:rsidR="57A91DA8" w:rsidRPr="2477D269">
        <w:rPr>
          <w:sz w:val="24"/>
          <w:szCs w:val="24"/>
        </w:rPr>
        <w:t xml:space="preserve">management </w:t>
      </w:r>
      <w:r w:rsidR="12E31D20" w:rsidRPr="2477D269">
        <w:rPr>
          <w:sz w:val="24"/>
          <w:szCs w:val="24"/>
        </w:rPr>
        <w:t xml:space="preserve">be </w:t>
      </w:r>
      <w:r w:rsidR="2C1E150D" w:rsidRPr="2477D269">
        <w:rPr>
          <w:sz w:val="24"/>
          <w:szCs w:val="24"/>
        </w:rPr>
        <w:t>addressed?</w:t>
      </w:r>
      <w:r w:rsidR="5DDD2019" w:rsidRPr="2477D269">
        <w:rPr>
          <w:sz w:val="24"/>
          <w:szCs w:val="24"/>
        </w:rPr>
        <w:t xml:space="preserve"> </w:t>
      </w:r>
    </w:p>
    <w:p w14:paraId="0DCC75AD" w14:textId="362FF835" w:rsidR="00265EEF" w:rsidRPr="00AE0AA7" w:rsidRDefault="00D16633" w:rsidP="00AE0AA7">
      <w:pPr>
        <w:pStyle w:val="Heading4"/>
        <w:spacing w:before="0" w:line="48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0AA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w:t>
      </w:r>
    </w:p>
    <w:p w14:paraId="58A1B5D2" w14:textId="06FE2697" w:rsidR="005F5481" w:rsidRPr="000F7D83" w:rsidRDefault="375B678A" w:rsidP="00325EA9">
      <w:pPr>
        <w:spacing w:after="0" w:line="480" w:lineRule="auto"/>
        <w:ind w:firstLine="720"/>
      </w:pPr>
      <w:r>
        <w:t>The Exploration</w:t>
      </w:r>
      <w:r w:rsidR="45736113">
        <w:t xml:space="preserve"> </w:t>
      </w:r>
      <w:r>
        <w:t>of each variable in the data set allow</w:t>
      </w:r>
      <w:r w:rsidR="49D1C847">
        <w:t>ed</w:t>
      </w:r>
      <w:r>
        <w:t xml:space="preserve"> us to determine if the variable </w:t>
      </w:r>
      <w:r w:rsidR="52774D32">
        <w:t>was</w:t>
      </w:r>
      <w:r>
        <w:t xml:space="preserve"> categorical or numeric, the distribution is skewed, normal or uniform, the correlation between variable </w:t>
      </w:r>
      <w:r w:rsidR="4F804975">
        <w:t>was</w:t>
      </w:r>
      <w:r>
        <w:t xml:space="preserve"> close to 1 and need action</w:t>
      </w:r>
      <w:r w:rsidR="3F364599">
        <w:t>.</w:t>
      </w:r>
      <w:r>
        <w:t xml:space="preserve"> We also look for missing values.</w:t>
      </w:r>
    </w:p>
    <w:p w14:paraId="6951D77A" w14:textId="4B6ABB56" w:rsidR="00D16633" w:rsidRPr="005F5481" w:rsidRDefault="00D16633" w:rsidP="000F7D83">
      <w:pPr>
        <w:pStyle w:val="Heading4"/>
        <w:spacing w:line="48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48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p>
    <w:p w14:paraId="24D8C176" w14:textId="597EECFC" w:rsidR="00D16633" w:rsidRPr="00112495" w:rsidRDefault="00CA3E3E" w:rsidP="00CD6482">
      <w:pPr>
        <w:spacing w:after="0" w:line="480" w:lineRule="auto"/>
        <w:ind w:firstLine="720"/>
      </w:pPr>
      <w:r>
        <w:t>On the 899 variable</w:t>
      </w:r>
      <w:r w:rsidR="02858238">
        <w:t>s in</w:t>
      </w:r>
      <w:r>
        <w:t xml:space="preserve"> th</w:t>
      </w:r>
      <w:r w:rsidR="00F7219F">
        <w:t>e data set</w:t>
      </w:r>
      <w:r w:rsidR="0045216E">
        <w:t xml:space="preserve">, the variables </w:t>
      </w:r>
      <w:r w:rsidR="6816FD93">
        <w:t xml:space="preserve">used for the study </w:t>
      </w:r>
      <w:r w:rsidR="00943602">
        <w:t>were</w:t>
      </w:r>
      <w:r w:rsidR="0045216E">
        <w:t xml:space="preserve"> </w:t>
      </w:r>
      <w:r w:rsidR="000440D2">
        <w:t xml:space="preserve">selected base on the </w:t>
      </w:r>
      <w:r w:rsidR="00011BE6">
        <w:t xml:space="preserve">BRFSS </w:t>
      </w:r>
      <w:r w:rsidR="000440D2">
        <w:t>que</w:t>
      </w:r>
      <w:r w:rsidR="00E007AF">
        <w:t>stionnaire related to asthma educa</w:t>
      </w:r>
      <w:r w:rsidR="00C811B3">
        <w:t>tion, asthma management</w:t>
      </w:r>
      <w:r w:rsidR="00221DB3">
        <w:t xml:space="preserve"> or </w:t>
      </w:r>
      <w:r w:rsidR="00D60BD2">
        <w:t xml:space="preserve">individual with asthma </w:t>
      </w:r>
      <w:r w:rsidR="600D89A1">
        <w:t>episode</w:t>
      </w:r>
      <w:r w:rsidR="004A3E00">
        <w:t>.</w:t>
      </w:r>
      <w:r w:rsidR="00B02F60">
        <w:t xml:space="preserve"> </w:t>
      </w:r>
      <w:r w:rsidR="000F2DBE">
        <w:t xml:space="preserve">The categories of each variable </w:t>
      </w:r>
      <w:r w:rsidR="007A6786">
        <w:t xml:space="preserve">were shrunk to </w:t>
      </w:r>
      <w:r w:rsidR="008E0169">
        <w:t xml:space="preserve">an acceptable number. </w:t>
      </w:r>
      <w:r w:rsidR="00BE22B2">
        <w:t>The missing values we</w:t>
      </w:r>
      <w:r w:rsidR="00131660">
        <w:t>re removed</w:t>
      </w:r>
      <w:r w:rsidR="00F442AC">
        <w:t xml:space="preserve">. </w:t>
      </w:r>
      <w:r w:rsidR="009F0730">
        <w:t xml:space="preserve">To </w:t>
      </w:r>
      <w:r w:rsidR="00E46024">
        <w:t>valid</w:t>
      </w:r>
      <w:r w:rsidR="3D813700">
        <w:t>ate</w:t>
      </w:r>
      <w:r w:rsidR="00E46024">
        <w:t xml:space="preserve"> the</w:t>
      </w:r>
      <w:r w:rsidR="00C2679B">
        <w:t xml:space="preserve"> model </w:t>
      </w:r>
      <w:r w:rsidR="00546987">
        <w:t>with</w:t>
      </w:r>
      <w:r w:rsidR="00C2679B">
        <w:t xml:space="preserve"> an unkno</w:t>
      </w:r>
      <w:r w:rsidR="00546987">
        <w:t xml:space="preserve">wn </w:t>
      </w:r>
      <w:r w:rsidR="00843501">
        <w:t>data</w:t>
      </w:r>
      <w:r w:rsidR="00546987">
        <w:t xml:space="preserve">, the data set </w:t>
      </w:r>
      <w:r w:rsidR="00843501">
        <w:t>was split into training and testing set</w:t>
      </w:r>
      <w:r w:rsidR="002F18E5">
        <w:t>.</w:t>
      </w:r>
      <w:r w:rsidR="00E46024">
        <w:t xml:space="preserve"> </w:t>
      </w:r>
    </w:p>
    <w:p w14:paraId="744D36BE" w14:textId="5677776E" w:rsidR="00AE0AA7" w:rsidRDefault="004172B2" w:rsidP="00CD6482">
      <w:pPr>
        <w:spacing w:after="0" w:line="480" w:lineRule="auto"/>
        <w:ind w:firstLine="720"/>
        <w:rPr>
          <w:sz w:val="24"/>
          <w:szCs w:val="24"/>
        </w:rPr>
      </w:pPr>
      <w:r w:rsidRPr="2477D269">
        <w:rPr>
          <w:sz w:val="24"/>
          <w:szCs w:val="24"/>
        </w:rPr>
        <w:lastRenderedPageBreak/>
        <w:t>The response vari</w:t>
      </w:r>
      <w:r w:rsidR="00201902" w:rsidRPr="2477D269">
        <w:rPr>
          <w:sz w:val="24"/>
          <w:szCs w:val="24"/>
        </w:rPr>
        <w:t xml:space="preserve">able was </w:t>
      </w:r>
      <w:r w:rsidR="00707982" w:rsidRPr="2477D269">
        <w:rPr>
          <w:sz w:val="24"/>
          <w:szCs w:val="24"/>
        </w:rPr>
        <w:t>built</w:t>
      </w:r>
      <w:r w:rsidR="00201902" w:rsidRPr="2477D269">
        <w:rPr>
          <w:sz w:val="24"/>
          <w:szCs w:val="24"/>
        </w:rPr>
        <w:t xml:space="preserve"> with seven variables co</w:t>
      </w:r>
      <w:r w:rsidR="00EF66F2" w:rsidRPr="2477D269">
        <w:rPr>
          <w:sz w:val="24"/>
          <w:szCs w:val="24"/>
        </w:rPr>
        <w:t xml:space="preserve">llected from </w:t>
      </w:r>
      <w:r w:rsidR="00C90F72" w:rsidRPr="2477D269">
        <w:rPr>
          <w:sz w:val="24"/>
          <w:szCs w:val="24"/>
        </w:rPr>
        <w:t xml:space="preserve">the </w:t>
      </w:r>
      <w:r w:rsidR="56F0BDA0" w:rsidRPr="2477D269">
        <w:rPr>
          <w:sz w:val="24"/>
          <w:szCs w:val="24"/>
        </w:rPr>
        <w:t xml:space="preserve">BRFSS </w:t>
      </w:r>
      <w:r w:rsidR="00C90F72" w:rsidRPr="2477D269">
        <w:rPr>
          <w:sz w:val="24"/>
          <w:szCs w:val="24"/>
        </w:rPr>
        <w:t>questionnaire</w:t>
      </w:r>
      <w:r w:rsidR="7FCF4C9A" w:rsidRPr="2477D269">
        <w:rPr>
          <w:sz w:val="24"/>
          <w:szCs w:val="24"/>
        </w:rPr>
        <w:t xml:space="preserve"> </w:t>
      </w:r>
      <w:r w:rsidR="000F2F74" w:rsidRPr="2477D269">
        <w:rPr>
          <w:sz w:val="24"/>
          <w:szCs w:val="24"/>
        </w:rPr>
        <w:t xml:space="preserve">section </w:t>
      </w:r>
      <w:r w:rsidR="00FE5EBD" w:rsidRPr="2477D269">
        <w:rPr>
          <w:sz w:val="24"/>
          <w:szCs w:val="24"/>
        </w:rPr>
        <w:t>concerning</w:t>
      </w:r>
      <w:r w:rsidR="00B73C93" w:rsidRPr="2477D269">
        <w:rPr>
          <w:sz w:val="24"/>
          <w:szCs w:val="24"/>
        </w:rPr>
        <w:t xml:space="preserve"> knowledge of </w:t>
      </w:r>
      <w:r w:rsidR="00FE5EBD" w:rsidRPr="2477D269">
        <w:rPr>
          <w:sz w:val="24"/>
          <w:szCs w:val="24"/>
        </w:rPr>
        <w:t>asthma and mana</w:t>
      </w:r>
      <w:r w:rsidR="002F18E5" w:rsidRPr="2477D269">
        <w:rPr>
          <w:sz w:val="24"/>
          <w:szCs w:val="24"/>
        </w:rPr>
        <w:t>gement plan.</w:t>
      </w:r>
      <w:r w:rsidR="00707982" w:rsidRPr="2477D269">
        <w:rPr>
          <w:sz w:val="24"/>
          <w:szCs w:val="24"/>
        </w:rPr>
        <w:t xml:space="preserve"> </w:t>
      </w:r>
      <w:r w:rsidR="00677E68" w:rsidRPr="2477D269">
        <w:rPr>
          <w:sz w:val="24"/>
          <w:szCs w:val="24"/>
        </w:rPr>
        <w:t>A cl</w:t>
      </w:r>
      <w:r w:rsidR="00F53FB2" w:rsidRPr="2477D269">
        <w:rPr>
          <w:sz w:val="24"/>
          <w:szCs w:val="24"/>
        </w:rPr>
        <w:t>assification using K</w:t>
      </w:r>
      <w:r w:rsidR="00784388" w:rsidRPr="2477D269">
        <w:rPr>
          <w:sz w:val="24"/>
          <w:szCs w:val="24"/>
        </w:rPr>
        <w:t>-</w:t>
      </w:r>
      <w:r w:rsidR="00F53FB2" w:rsidRPr="2477D269">
        <w:rPr>
          <w:sz w:val="24"/>
          <w:szCs w:val="24"/>
        </w:rPr>
        <w:t xml:space="preserve">means Clustering was conducted to </w:t>
      </w:r>
      <w:r w:rsidR="003F7E76" w:rsidRPr="2477D269">
        <w:rPr>
          <w:sz w:val="24"/>
          <w:szCs w:val="24"/>
        </w:rPr>
        <w:t xml:space="preserve">determine </w:t>
      </w:r>
      <w:r w:rsidR="3891CD8A" w:rsidRPr="2477D269">
        <w:rPr>
          <w:sz w:val="24"/>
          <w:szCs w:val="24"/>
        </w:rPr>
        <w:t>whether</w:t>
      </w:r>
      <w:r w:rsidR="003F7E76" w:rsidRPr="2477D269">
        <w:rPr>
          <w:sz w:val="24"/>
          <w:szCs w:val="24"/>
        </w:rPr>
        <w:t xml:space="preserve"> an individual asthma is well controlled. </w:t>
      </w:r>
      <w:r w:rsidR="008C51CE" w:rsidRPr="2477D269">
        <w:rPr>
          <w:sz w:val="24"/>
          <w:szCs w:val="24"/>
        </w:rPr>
        <w:t>This impl</w:t>
      </w:r>
      <w:r w:rsidR="00FE4A68" w:rsidRPr="2477D269">
        <w:rPr>
          <w:sz w:val="24"/>
          <w:szCs w:val="24"/>
        </w:rPr>
        <w:t>ie</w:t>
      </w:r>
      <w:r w:rsidR="6BD279C7" w:rsidRPr="2477D269">
        <w:rPr>
          <w:sz w:val="24"/>
          <w:szCs w:val="24"/>
        </w:rPr>
        <w:t>d</w:t>
      </w:r>
      <w:r w:rsidR="00FE4A68" w:rsidRPr="2477D269">
        <w:rPr>
          <w:sz w:val="24"/>
          <w:szCs w:val="24"/>
        </w:rPr>
        <w:t xml:space="preserve"> the analysis of clustering to </w:t>
      </w:r>
      <w:r w:rsidR="00750E62" w:rsidRPr="2477D269">
        <w:rPr>
          <w:sz w:val="24"/>
          <w:szCs w:val="24"/>
        </w:rPr>
        <w:t>form a</w:t>
      </w:r>
      <w:r w:rsidR="00B4372F" w:rsidRPr="2477D269">
        <w:rPr>
          <w:sz w:val="24"/>
          <w:szCs w:val="24"/>
        </w:rPr>
        <w:t xml:space="preserve"> binary response variable.</w:t>
      </w:r>
    </w:p>
    <w:p w14:paraId="6365D167" w14:textId="4DDEB832" w:rsidR="000727F6" w:rsidRPr="005F5481" w:rsidRDefault="000727F6" w:rsidP="005F5481">
      <w:pPr>
        <w:pStyle w:val="Heading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548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 Modeling</w:t>
      </w:r>
    </w:p>
    <w:p w14:paraId="014BE454" w14:textId="656168DF" w:rsidR="000727F6" w:rsidRDefault="000E2939" w:rsidP="001D21EC">
      <w:pPr>
        <w:spacing w:after="0" w:line="480" w:lineRule="auto"/>
        <w:rPr>
          <w:sz w:val="24"/>
          <w:szCs w:val="24"/>
        </w:rPr>
      </w:pPr>
      <w:r>
        <w:rPr>
          <w:sz w:val="24"/>
          <w:szCs w:val="24"/>
        </w:rPr>
        <w:tab/>
      </w:r>
      <w:r w:rsidR="00D338DB">
        <w:rPr>
          <w:sz w:val="24"/>
          <w:szCs w:val="24"/>
        </w:rPr>
        <w:t xml:space="preserve">The models were built </w:t>
      </w:r>
      <w:r w:rsidR="00E35DCD">
        <w:rPr>
          <w:sz w:val="24"/>
          <w:szCs w:val="24"/>
        </w:rPr>
        <w:t>on</w:t>
      </w:r>
      <w:r w:rsidR="008D25E0">
        <w:rPr>
          <w:sz w:val="24"/>
          <w:szCs w:val="24"/>
        </w:rPr>
        <w:t xml:space="preserve"> </w:t>
      </w:r>
      <w:r w:rsidR="00B24219">
        <w:rPr>
          <w:sz w:val="24"/>
          <w:szCs w:val="24"/>
        </w:rPr>
        <w:t>generalized linear model</w:t>
      </w:r>
      <w:r w:rsidR="00011BE6">
        <w:rPr>
          <w:sz w:val="24"/>
          <w:szCs w:val="24"/>
        </w:rPr>
        <w:t xml:space="preserve"> </w:t>
      </w:r>
      <w:r w:rsidR="008316B2">
        <w:rPr>
          <w:sz w:val="24"/>
          <w:szCs w:val="24"/>
        </w:rPr>
        <w:t>(</w:t>
      </w:r>
      <w:r w:rsidR="00011BE6">
        <w:rPr>
          <w:sz w:val="24"/>
          <w:szCs w:val="24"/>
        </w:rPr>
        <w:t>GLM</w:t>
      </w:r>
      <w:r w:rsidR="008316B2">
        <w:rPr>
          <w:sz w:val="24"/>
          <w:szCs w:val="24"/>
        </w:rPr>
        <w:t>)</w:t>
      </w:r>
      <w:r w:rsidR="00E35DCD">
        <w:rPr>
          <w:sz w:val="24"/>
          <w:szCs w:val="24"/>
        </w:rPr>
        <w:t xml:space="preserve"> associated with stepwise</w:t>
      </w:r>
      <w:r w:rsidR="00726AD9">
        <w:rPr>
          <w:sz w:val="24"/>
          <w:szCs w:val="24"/>
        </w:rPr>
        <w:t xml:space="preserve"> selection, </w:t>
      </w:r>
      <w:r w:rsidR="00583A2B">
        <w:rPr>
          <w:sz w:val="24"/>
          <w:szCs w:val="24"/>
        </w:rPr>
        <w:t>penalized logistic regression</w:t>
      </w:r>
      <w:r w:rsidR="00E96BF9">
        <w:rPr>
          <w:sz w:val="24"/>
          <w:szCs w:val="24"/>
        </w:rPr>
        <w:t xml:space="preserve"> with tune parameter, </w:t>
      </w:r>
      <w:r w:rsidR="00E97083">
        <w:rPr>
          <w:sz w:val="24"/>
          <w:szCs w:val="24"/>
        </w:rPr>
        <w:t>and partial least squared</w:t>
      </w:r>
      <w:r w:rsidR="008316B2">
        <w:rPr>
          <w:sz w:val="24"/>
          <w:szCs w:val="24"/>
        </w:rPr>
        <w:t>(</w:t>
      </w:r>
      <w:r w:rsidR="00011BE6">
        <w:rPr>
          <w:sz w:val="24"/>
          <w:szCs w:val="24"/>
        </w:rPr>
        <w:t>PLS</w:t>
      </w:r>
      <w:r w:rsidR="008316B2">
        <w:rPr>
          <w:sz w:val="24"/>
          <w:szCs w:val="24"/>
        </w:rPr>
        <w:t>)</w:t>
      </w:r>
      <w:r w:rsidR="00E97083">
        <w:rPr>
          <w:sz w:val="24"/>
          <w:szCs w:val="24"/>
        </w:rPr>
        <w:t xml:space="preserve">. </w:t>
      </w:r>
      <w:r w:rsidR="00AB3074">
        <w:rPr>
          <w:sz w:val="24"/>
          <w:szCs w:val="24"/>
        </w:rPr>
        <w:t xml:space="preserve">Ridge Regression and </w:t>
      </w:r>
      <w:r w:rsidR="00537944">
        <w:rPr>
          <w:sz w:val="24"/>
          <w:szCs w:val="24"/>
        </w:rPr>
        <w:t xml:space="preserve">Lasso Regression were the model used for penalized logistic </w:t>
      </w:r>
      <w:r w:rsidR="00015712">
        <w:rPr>
          <w:sz w:val="24"/>
          <w:szCs w:val="24"/>
        </w:rPr>
        <w:t xml:space="preserve">regression. The performance </w:t>
      </w:r>
      <w:r w:rsidR="00383FEF">
        <w:rPr>
          <w:sz w:val="24"/>
          <w:szCs w:val="24"/>
        </w:rPr>
        <w:t xml:space="preserve">of each model </w:t>
      </w:r>
      <w:r w:rsidR="3308C87A">
        <w:rPr>
          <w:sz w:val="24"/>
          <w:szCs w:val="24"/>
        </w:rPr>
        <w:t>was</w:t>
      </w:r>
      <w:r w:rsidR="00383FEF">
        <w:rPr>
          <w:sz w:val="24"/>
          <w:szCs w:val="24"/>
        </w:rPr>
        <w:t xml:space="preserve"> measure using AIC</w:t>
      </w:r>
      <w:r w:rsidR="3AA87A95">
        <w:rPr>
          <w:sz w:val="24"/>
          <w:szCs w:val="24"/>
        </w:rPr>
        <w:t xml:space="preserve"> </w:t>
      </w:r>
      <w:r w:rsidR="00383FEF">
        <w:rPr>
          <w:sz w:val="24"/>
          <w:szCs w:val="24"/>
        </w:rPr>
        <w:t>(Akaike Informatio</w:t>
      </w:r>
      <w:r w:rsidR="0049613E">
        <w:rPr>
          <w:sz w:val="24"/>
          <w:szCs w:val="24"/>
        </w:rPr>
        <w:t xml:space="preserve">n Criteria), </w:t>
      </w:r>
      <w:r w:rsidR="000965EE">
        <w:rPr>
          <w:sz w:val="24"/>
          <w:szCs w:val="24"/>
        </w:rPr>
        <w:t>AUC</w:t>
      </w:r>
      <w:r w:rsidR="5085473F">
        <w:rPr>
          <w:sz w:val="24"/>
          <w:szCs w:val="24"/>
        </w:rPr>
        <w:t xml:space="preserve"> </w:t>
      </w:r>
      <w:r w:rsidR="000965EE">
        <w:rPr>
          <w:sz w:val="24"/>
          <w:szCs w:val="24"/>
        </w:rPr>
        <w:t>(Area Under the Curve</w:t>
      </w:r>
      <w:r w:rsidR="00D500EA">
        <w:rPr>
          <w:sz w:val="24"/>
          <w:szCs w:val="24"/>
        </w:rPr>
        <w:t xml:space="preserve">), accuracy, precision, specificity, </w:t>
      </w:r>
      <w:r w:rsidR="006C65CA">
        <w:rPr>
          <w:sz w:val="24"/>
          <w:szCs w:val="24"/>
        </w:rPr>
        <w:t xml:space="preserve">sensitivity, F1 score, </w:t>
      </w:r>
      <w:r w:rsidR="007E0FA2">
        <w:rPr>
          <w:sz w:val="24"/>
          <w:szCs w:val="24"/>
        </w:rPr>
        <w:t>MSE</w:t>
      </w:r>
      <w:r w:rsidR="7F430C21">
        <w:rPr>
          <w:sz w:val="24"/>
          <w:szCs w:val="24"/>
        </w:rPr>
        <w:t xml:space="preserve"> </w:t>
      </w:r>
      <w:r w:rsidR="007E0FA2">
        <w:rPr>
          <w:sz w:val="24"/>
          <w:szCs w:val="24"/>
        </w:rPr>
        <w:t>(Mean Square Error) with Lasso and R</w:t>
      </w:r>
      <w:r w:rsidR="00AC17CD">
        <w:rPr>
          <w:sz w:val="24"/>
          <w:szCs w:val="24"/>
        </w:rPr>
        <w:t>idge Regression.</w:t>
      </w:r>
      <w:r w:rsidR="00EE1873">
        <w:rPr>
          <w:sz w:val="24"/>
          <w:szCs w:val="24"/>
        </w:rPr>
        <w:t xml:space="preserve"> </w:t>
      </w:r>
    </w:p>
    <w:p w14:paraId="2F894BAD" w14:textId="65011AEF" w:rsidR="00EE1873" w:rsidRDefault="00EE1873" w:rsidP="001D21EC">
      <w:pPr>
        <w:spacing w:after="0" w:line="480" w:lineRule="auto"/>
        <w:rPr>
          <w:sz w:val="24"/>
          <w:szCs w:val="24"/>
        </w:rPr>
      </w:pPr>
      <w:r>
        <w:rPr>
          <w:sz w:val="24"/>
          <w:szCs w:val="24"/>
        </w:rPr>
        <w:tab/>
        <w:t xml:space="preserve">The best model </w:t>
      </w:r>
      <w:r w:rsidR="290E6B25">
        <w:rPr>
          <w:sz w:val="24"/>
          <w:szCs w:val="24"/>
        </w:rPr>
        <w:t>predict</w:t>
      </w:r>
      <w:r w:rsidR="5B85E019">
        <w:rPr>
          <w:sz w:val="24"/>
          <w:szCs w:val="24"/>
        </w:rPr>
        <w:t>ed</w:t>
      </w:r>
      <w:r w:rsidR="007405D2">
        <w:rPr>
          <w:sz w:val="24"/>
          <w:szCs w:val="24"/>
        </w:rPr>
        <w:t xml:space="preserve"> </w:t>
      </w:r>
      <w:r w:rsidR="00A2528C">
        <w:rPr>
          <w:sz w:val="24"/>
          <w:szCs w:val="24"/>
        </w:rPr>
        <w:t>whether</w:t>
      </w:r>
      <w:r w:rsidR="007405D2">
        <w:rPr>
          <w:sz w:val="24"/>
          <w:szCs w:val="24"/>
        </w:rPr>
        <w:t xml:space="preserve"> an individual ast</w:t>
      </w:r>
      <w:r w:rsidR="00FE36D2">
        <w:rPr>
          <w:sz w:val="24"/>
          <w:szCs w:val="24"/>
        </w:rPr>
        <w:t xml:space="preserve">hma </w:t>
      </w:r>
      <w:r w:rsidR="2EBF42C8">
        <w:rPr>
          <w:sz w:val="24"/>
          <w:szCs w:val="24"/>
        </w:rPr>
        <w:t>was</w:t>
      </w:r>
      <w:r w:rsidR="00FE36D2">
        <w:rPr>
          <w:sz w:val="24"/>
          <w:szCs w:val="24"/>
        </w:rPr>
        <w:t xml:space="preserve"> well controlled base on response he gave to the questionnair</w:t>
      </w:r>
      <w:r w:rsidR="003F331E">
        <w:rPr>
          <w:sz w:val="24"/>
          <w:szCs w:val="24"/>
        </w:rPr>
        <w:t xml:space="preserve">e. </w:t>
      </w:r>
      <w:r w:rsidR="004C35AB">
        <w:rPr>
          <w:sz w:val="24"/>
          <w:szCs w:val="24"/>
        </w:rPr>
        <w:t xml:space="preserve">The characteristics of well controlled asthma </w:t>
      </w:r>
      <w:r w:rsidR="00412E7C">
        <w:rPr>
          <w:sz w:val="24"/>
          <w:szCs w:val="24"/>
        </w:rPr>
        <w:t>c</w:t>
      </w:r>
      <w:r w:rsidR="5B895D49">
        <w:rPr>
          <w:sz w:val="24"/>
          <w:szCs w:val="24"/>
        </w:rPr>
        <w:t>ould</w:t>
      </w:r>
      <w:r w:rsidR="00412E7C">
        <w:rPr>
          <w:sz w:val="24"/>
          <w:szCs w:val="24"/>
        </w:rPr>
        <w:t xml:space="preserve"> be extract. </w:t>
      </w:r>
      <w:r w:rsidR="000B22FE">
        <w:rPr>
          <w:sz w:val="24"/>
          <w:szCs w:val="24"/>
        </w:rPr>
        <w:t>Advice</w:t>
      </w:r>
      <w:r w:rsidR="00477B93">
        <w:rPr>
          <w:sz w:val="24"/>
          <w:szCs w:val="24"/>
        </w:rPr>
        <w:t>s</w:t>
      </w:r>
      <w:r w:rsidR="000B22FE">
        <w:rPr>
          <w:sz w:val="24"/>
          <w:szCs w:val="24"/>
        </w:rPr>
        <w:t xml:space="preserve"> for not well controlled asthma </w:t>
      </w:r>
      <w:r w:rsidR="00477B93">
        <w:rPr>
          <w:sz w:val="24"/>
          <w:szCs w:val="24"/>
        </w:rPr>
        <w:t>c</w:t>
      </w:r>
      <w:r w:rsidR="5BE68B39">
        <w:rPr>
          <w:sz w:val="24"/>
          <w:szCs w:val="24"/>
        </w:rPr>
        <w:t>ould</w:t>
      </w:r>
      <w:r w:rsidR="00477B93">
        <w:rPr>
          <w:sz w:val="24"/>
          <w:szCs w:val="24"/>
        </w:rPr>
        <w:t xml:space="preserve"> be given.</w:t>
      </w:r>
    </w:p>
    <w:p w14:paraId="63FE36B4" w14:textId="13B41B9D" w:rsidR="001E5A98" w:rsidRPr="00C26681" w:rsidRDefault="00F75FBA" w:rsidP="27C704C7">
      <w:pPr>
        <w:pStyle w:val="Heading2"/>
        <w:rPr>
          <w:color w:val="000000" w:themeColor="text1"/>
          <w:sz w:val="40"/>
          <w:szCs w:val="40"/>
        </w:rPr>
      </w:pPr>
      <w:bookmarkStart w:id="8" w:name="_Toc58411559"/>
      <w:bookmarkStart w:id="9" w:name="_Toc58483457"/>
      <w:r w:rsidRPr="00C266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Experimentation and Results</w:t>
      </w:r>
      <w:bookmarkEnd w:id="8"/>
      <w:bookmarkEnd w:id="9"/>
    </w:p>
    <w:p w14:paraId="7F94248E" w14:textId="72A94D0F" w:rsidR="00265EEF" w:rsidRPr="00C25D69" w:rsidRDefault="00851EA8" w:rsidP="00E45FD4">
      <w:pPr>
        <w:pStyle w:val="Heading3"/>
        <w:rPr>
          <w:rFonts w:cstheme="majorHAns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58411560"/>
      <w:bookmarkStart w:id="11" w:name="_Toc58483458"/>
      <w:r w:rsidRPr="00C25D69">
        <w:rPr>
          <w:rFonts w:cstheme="majorHAnsi"/>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Exploration</w:t>
      </w:r>
      <w:bookmarkEnd w:id="10"/>
      <w:bookmarkEnd w:id="11"/>
    </w:p>
    <w:p w14:paraId="2195C48A" w14:textId="5DC3477B" w:rsidR="00725275" w:rsidRDefault="00796C5E" w:rsidP="004A592F">
      <w:pPr>
        <w:spacing w:after="0" w:line="480" w:lineRule="auto"/>
        <w:ind w:firstLine="720"/>
        <w:rPr>
          <w:sz w:val="24"/>
          <w:szCs w:val="24"/>
        </w:rPr>
      </w:pPr>
      <w:r w:rsidRPr="2477D269">
        <w:rPr>
          <w:sz w:val="24"/>
          <w:szCs w:val="24"/>
        </w:rPr>
        <w:t>The investi</w:t>
      </w:r>
      <w:r w:rsidR="00933D54" w:rsidRPr="2477D269">
        <w:rPr>
          <w:sz w:val="24"/>
          <w:szCs w:val="24"/>
        </w:rPr>
        <w:t xml:space="preserve">gation of the </w:t>
      </w:r>
      <w:r w:rsidR="00F807D9" w:rsidRPr="2477D269">
        <w:rPr>
          <w:sz w:val="24"/>
          <w:szCs w:val="24"/>
        </w:rPr>
        <w:t xml:space="preserve">BRFSS/ASTHMA SURVEY ADULT QUESTIONNAIRE </w:t>
      </w:r>
      <w:r w:rsidR="00E735C6" w:rsidRPr="2477D269">
        <w:rPr>
          <w:sz w:val="24"/>
          <w:szCs w:val="24"/>
        </w:rPr>
        <w:t>–</w:t>
      </w:r>
      <w:r w:rsidR="00F807D9" w:rsidRPr="2477D269">
        <w:rPr>
          <w:sz w:val="24"/>
          <w:szCs w:val="24"/>
        </w:rPr>
        <w:t xml:space="preserve"> </w:t>
      </w:r>
      <w:r w:rsidR="632B7F2C" w:rsidRPr="2477D269">
        <w:rPr>
          <w:sz w:val="24"/>
          <w:szCs w:val="24"/>
        </w:rPr>
        <w:t>2016 allowed</w:t>
      </w:r>
      <w:r w:rsidR="00E735C6" w:rsidRPr="2477D269">
        <w:rPr>
          <w:sz w:val="24"/>
          <w:szCs w:val="24"/>
        </w:rPr>
        <w:t xml:space="preserve"> us to select variables related to asthma education</w:t>
      </w:r>
      <w:r w:rsidR="00000E9A" w:rsidRPr="2477D269">
        <w:rPr>
          <w:sz w:val="24"/>
          <w:szCs w:val="24"/>
        </w:rPr>
        <w:t>, management, and action plan</w:t>
      </w:r>
      <w:r w:rsidR="0009084A" w:rsidRPr="2477D269">
        <w:rPr>
          <w:sz w:val="24"/>
          <w:szCs w:val="24"/>
        </w:rPr>
        <w:t xml:space="preserve"> base on</w:t>
      </w:r>
      <w:r w:rsidR="005D62CC" w:rsidRPr="2477D269">
        <w:rPr>
          <w:sz w:val="24"/>
          <w:szCs w:val="24"/>
        </w:rPr>
        <w:t xml:space="preserve"> the </w:t>
      </w:r>
      <w:r w:rsidR="00A13FA8" w:rsidRPr="2477D269">
        <w:rPr>
          <w:sz w:val="24"/>
          <w:szCs w:val="24"/>
        </w:rPr>
        <w:t xml:space="preserve">suggestion of </w:t>
      </w:r>
      <w:r w:rsidR="008E234C" w:rsidRPr="2477D269">
        <w:rPr>
          <w:sz w:val="24"/>
          <w:szCs w:val="24"/>
        </w:rPr>
        <w:t xml:space="preserve">Zahran et </w:t>
      </w:r>
      <w:r w:rsidR="00733F19" w:rsidRPr="2477D269">
        <w:rPr>
          <w:sz w:val="24"/>
          <w:szCs w:val="24"/>
        </w:rPr>
        <w:t xml:space="preserve">al. </w:t>
      </w:r>
      <w:r w:rsidR="00933B56" w:rsidRPr="2477D269">
        <w:rPr>
          <w:sz w:val="24"/>
          <w:szCs w:val="24"/>
        </w:rPr>
        <w:t>[6]</w:t>
      </w:r>
      <w:r w:rsidR="0009084A" w:rsidRPr="2477D269">
        <w:rPr>
          <w:sz w:val="24"/>
          <w:szCs w:val="24"/>
        </w:rPr>
        <w:t xml:space="preserve">. </w:t>
      </w:r>
      <w:r w:rsidR="00174525" w:rsidRPr="2477D269">
        <w:rPr>
          <w:sz w:val="24"/>
          <w:szCs w:val="24"/>
        </w:rPr>
        <w:t>Each variable contain</w:t>
      </w:r>
      <w:r w:rsidR="4542881E" w:rsidRPr="2477D269">
        <w:rPr>
          <w:sz w:val="24"/>
          <w:szCs w:val="24"/>
        </w:rPr>
        <w:t>ed</w:t>
      </w:r>
      <w:r w:rsidR="00174525" w:rsidRPr="2477D269">
        <w:rPr>
          <w:sz w:val="24"/>
          <w:szCs w:val="24"/>
        </w:rPr>
        <w:t xml:space="preserve"> a certain number of categories </w:t>
      </w:r>
      <w:r w:rsidR="00902588" w:rsidRPr="2477D269">
        <w:rPr>
          <w:sz w:val="24"/>
          <w:szCs w:val="24"/>
        </w:rPr>
        <w:t>corresponding to the type of response given by the parti</w:t>
      </w:r>
      <w:r w:rsidR="007E1F93" w:rsidRPr="2477D269">
        <w:rPr>
          <w:sz w:val="24"/>
          <w:szCs w:val="24"/>
        </w:rPr>
        <w:t xml:space="preserve">cipant of </w:t>
      </w:r>
      <w:r w:rsidR="00157EAB" w:rsidRPr="2477D269">
        <w:rPr>
          <w:sz w:val="24"/>
          <w:szCs w:val="24"/>
        </w:rPr>
        <w:t>Behavior Risk Factor</w:t>
      </w:r>
      <w:r w:rsidR="00B15850" w:rsidRPr="2477D269">
        <w:rPr>
          <w:sz w:val="24"/>
          <w:szCs w:val="24"/>
        </w:rPr>
        <w:t xml:space="preserve"> </w:t>
      </w:r>
      <w:r w:rsidR="00E066FF" w:rsidRPr="2477D269">
        <w:rPr>
          <w:sz w:val="24"/>
          <w:szCs w:val="24"/>
        </w:rPr>
        <w:t>Surveillance System</w:t>
      </w:r>
      <w:r w:rsidR="00FD72D9" w:rsidRPr="2477D269">
        <w:rPr>
          <w:sz w:val="24"/>
          <w:szCs w:val="24"/>
        </w:rPr>
        <w:t xml:space="preserve"> (BFRSS) Asthma </w:t>
      </w:r>
      <w:r w:rsidR="00E066FF" w:rsidRPr="2477D269">
        <w:rPr>
          <w:sz w:val="24"/>
          <w:szCs w:val="24"/>
        </w:rPr>
        <w:t>Call-Back</w:t>
      </w:r>
      <w:r w:rsidR="00FA6478" w:rsidRPr="2477D269">
        <w:rPr>
          <w:sz w:val="24"/>
          <w:szCs w:val="24"/>
        </w:rPr>
        <w:t xml:space="preserve"> Survey</w:t>
      </w:r>
      <w:r w:rsidR="00E066FF" w:rsidRPr="2477D269">
        <w:rPr>
          <w:sz w:val="24"/>
          <w:szCs w:val="24"/>
        </w:rPr>
        <w:t>.</w:t>
      </w:r>
      <w:r w:rsidR="00D05F9E" w:rsidRPr="2477D269">
        <w:rPr>
          <w:sz w:val="24"/>
          <w:szCs w:val="24"/>
        </w:rPr>
        <w:t xml:space="preserve"> For example, </w:t>
      </w:r>
      <w:r w:rsidR="0066386C" w:rsidRPr="2477D269">
        <w:rPr>
          <w:sz w:val="24"/>
          <w:szCs w:val="24"/>
        </w:rPr>
        <w:t>with the question</w:t>
      </w:r>
      <w:r w:rsidR="00630577" w:rsidRPr="2477D269">
        <w:rPr>
          <w:sz w:val="24"/>
          <w:szCs w:val="24"/>
        </w:rPr>
        <w:t xml:space="preserve">: </w:t>
      </w:r>
    </w:p>
    <w:p w14:paraId="636B6453" w14:textId="079C5B2C" w:rsidR="00E4088F" w:rsidRDefault="51FA4B6E" w:rsidP="001D21EC">
      <w:pPr>
        <w:spacing w:after="0" w:line="480" w:lineRule="auto"/>
        <w:rPr>
          <w:sz w:val="24"/>
          <w:szCs w:val="24"/>
        </w:rPr>
      </w:pPr>
      <w:r>
        <w:t>“</w:t>
      </w:r>
      <w:r w:rsidR="00630577">
        <w:t>Have you ever taken a course or class on how to manage your asthma?</w:t>
      </w:r>
      <w:r w:rsidR="41440234">
        <w:t>”</w:t>
      </w:r>
      <w:r w:rsidR="00630577">
        <w:t xml:space="preserve"> </w:t>
      </w:r>
      <w:r w:rsidR="00D05F9E" w:rsidRPr="2477D269">
        <w:rPr>
          <w:sz w:val="24"/>
          <w:szCs w:val="24"/>
        </w:rPr>
        <w:t xml:space="preserve"> </w:t>
      </w:r>
      <w:r w:rsidR="00725275" w:rsidRPr="2477D269">
        <w:rPr>
          <w:sz w:val="24"/>
          <w:szCs w:val="24"/>
        </w:rPr>
        <w:t xml:space="preserve">The value </w:t>
      </w:r>
      <w:r w:rsidR="0263ED4D" w:rsidRPr="2477D269">
        <w:rPr>
          <w:sz w:val="24"/>
          <w:szCs w:val="24"/>
        </w:rPr>
        <w:t xml:space="preserve">was </w:t>
      </w:r>
      <w:r w:rsidR="00CD04FB" w:rsidRPr="2477D269">
        <w:rPr>
          <w:sz w:val="24"/>
          <w:szCs w:val="24"/>
        </w:rPr>
        <w:t xml:space="preserve">one of the </w:t>
      </w:r>
      <w:r w:rsidR="00874B1E" w:rsidRPr="2477D269">
        <w:rPr>
          <w:sz w:val="24"/>
          <w:szCs w:val="24"/>
        </w:rPr>
        <w:t>following:</w:t>
      </w:r>
      <w:r w:rsidR="00E26583" w:rsidRPr="2477D269">
        <w:rPr>
          <w:sz w:val="24"/>
          <w:szCs w:val="24"/>
        </w:rPr>
        <w:t xml:space="preserve"> </w:t>
      </w:r>
      <w:r w:rsidR="00CD04FB" w:rsidRPr="2477D269">
        <w:rPr>
          <w:sz w:val="24"/>
          <w:szCs w:val="24"/>
        </w:rPr>
        <w:t xml:space="preserve">1 = YES, </w:t>
      </w:r>
      <w:r w:rsidR="00EA1DAA" w:rsidRPr="2477D269">
        <w:rPr>
          <w:sz w:val="24"/>
          <w:szCs w:val="24"/>
        </w:rPr>
        <w:t xml:space="preserve">2 = NO, 7 = DON’T KNOW, </w:t>
      </w:r>
      <w:r w:rsidR="00E26583" w:rsidRPr="2477D269">
        <w:rPr>
          <w:sz w:val="24"/>
          <w:szCs w:val="24"/>
        </w:rPr>
        <w:t>9 = REFUSED</w:t>
      </w:r>
      <w:r w:rsidR="00874B1E" w:rsidRPr="2477D269">
        <w:rPr>
          <w:sz w:val="24"/>
          <w:szCs w:val="24"/>
        </w:rPr>
        <w:t>.</w:t>
      </w:r>
      <w:r w:rsidR="00E36E1C" w:rsidRPr="2477D269">
        <w:rPr>
          <w:sz w:val="24"/>
          <w:szCs w:val="24"/>
        </w:rPr>
        <w:t xml:space="preserve"> </w:t>
      </w:r>
      <w:r w:rsidR="12DF6D35" w:rsidRPr="2477D269">
        <w:rPr>
          <w:sz w:val="24"/>
          <w:szCs w:val="24"/>
        </w:rPr>
        <w:t xml:space="preserve">All </w:t>
      </w:r>
      <w:r w:rsidR="42935B3D" w:rsidRPr="2477D269">
        <w:rPr>
          <w:sz w:val="24"/>
          <w:szCs w:val="24"/>
        </w:rPr>
        <w:t>num</w:t>
      </w:r>
      <w:r w:rsidR="600680E5" w:rsidRPr="2477D269">
        <w:rPr>
          <w:sz w:val="24"/>
          <w:szCs w:val="24"/>
        </w:rPr>
        <w:t>e</w:t>
      </w:r>
      <w:r w:rsidR="42935B3D" w:rsidRPr="2477D269">
        <w:rPr>
          <w:sz w:val="24"/>
          <w:szCs w:val="24"/>
        </w:rPr>
        <w:t xml:space="preserve">ric </w:t>
      </w:r>
      <w:r w:rsidR="12DF6D35" w:rsidRPr="2477D269">
        <w:rPr>
          <w:sz w:val="24"/>
          <w:szCs w:val="24"/>
        </w:rPr>
        <w:t>variables</w:t>
      </w:r>
      <w:r w:rsidR="00983A57" w:rsidRPr="2477D269">
        <w:rPr>
          <w:sz w:val="24"/>
          <w:szCs w:val="24"/>
        </w:rPr>
        <w:t xml:space="preserve"> were </w:t>
      </w:r>
      <w:r w:rsidR="7D8D7DCE" w:rsidRPr="2477D269">
        <w:rPr>
          <w:sz w:val="24"/>
          <w:szCs w:val="24"/>
        </w:rPr>
        <w:t>transform</w:t>
      </w:r>
      <w:r w:rsidR="00983A57" w:rsidRPr="2477D269">
        <w:rPr>
          <w:sz w:val="24"/>
          <w:szCs w:val="24"/>
        </w:rPr>
        <w:t xml:space="preserve">ed </w:t>
      </w:r>
      <w:r w:rsidR="78BA8BB0" w:rsidRPr="2477D269">
        <w:rPr>
          <w:sz w:val="24"/>
          <w:szCs w:val="24"/>
        </w:rPr>
        <w:t>to</w:t>
      </w:r>
      <w:r w:rsidR="00983A57" w:rsidRPr="2477D269">
        <w:rPr>
          <w:sz w:val="24"/>
          <w:szCs w:val="24"/>
        </w:rPr>
        <w:t xml:space="preserve"> categorical</w:t>
      </w:r>
      <w:r w:rsidR="7A513456" w:rsidRPr="2477D269">
        <w:rPr>
          <w:sz w:val="24"/>
          <w:szCs w:val="24"/>
        </w:rPr>
        <w:t xml:space="preserve"> </w:t>
      </w:r>
      <w:r w:rsidR="4E04440F" w:rsidRPr="2477D269">
        <w:rPr>
          <w:sz w:val="24"/>
          <w:szCs w:val="24"/>
        </w:rPr>
        <w:t>variables</w:t>
      </w:r>
      <w:r w:rsidR="00983A57" w:rsidRPr="2477D269">
        <w:rPr>
          <w:sz w:val="24"/>
          <w:szCs w:val="24"/>
        </w:rPr>
        <w:t>.</w:t>
      </w:r>
    </w:p>
    <w:p w14:paraId="46AA98D6" w14:textId="12FD8F8C" w:rsidR="004A592F" w:rsidRDefault="004A592F" w:rsidP="001D21EC">
      <w:pPr>
        <w:spacing w:after="0" w:line="480" w:lineRule="auto"/>
        <w:rPr>
          <w:sz w:val="24"/>
          <w:szCs w:val="24"/>
        </w:rPr>
      </w:pPr>
      <w:r>
        <w:rPr>
          <w:sz w:val="24"/>
          <w:szCs w:val="24"/>
        </w:rPr>
        <w:lastRenderedPageBreak/>
        <w:tab/>
        <w:t xml:space="preserve">The response variables </w:t>
      </w:r>
      <w:r w:rsidR="3FE10C55">
        <w:rPr>
          <w:sz w:val="24"/>
          <w:szCs w:val="24"/>
        </w:rPr>
        <w:t>were</w:t>
      </w:r>
      <w:r w:rsidR="000C4600">
        <w:rPr>
          <w:sz w:val="24"/>
          <w:szCs w:val="24"/>
        </w:rPr>
        <w:t xml:space="preserve"> selected from the section Knowl</w:t>
      </w:r>
      <w:r w:rsidR="00031EF8">
        <w:rPr>
          <w:sz w:val="24"/>
          <w:szCs w:val="24"/>
        </w:rPr>
        <w:t>edge of asthma and management plan.</w:t>
      </w:r>
      <w:r w:rsidR="00580B1C">
        <w:rPr>
          <w:sz w:val="24"/>
          <w:szCs w:val="24"/>
        </w:rPr>
        <w:t xml:space="preserve"> Th</w:t>
      </w:r>
      <w:r w:rsidR="00E35B8D">
        <w:rPr>
          <w:sz w:val="24"/>
          <w:szCs w:val="24"/>
        </w:rPr>
        <w:t>e</w:t>
      </w:r>
      <w:r w:rsidR="002A740D">
        <w:rPr>
          <w:sz w:val="24"/>
          <w:szCs w:val="24"/>
        </w:rPr>
        <w:t>s</w:t>
      </w:r>
      <w:r w:rsidR="00E35B8D">
        <w:rPr>
          <w:sz w:val="24"/>
          <w:szCs w:val="24"/>
        </w:rPr>
        <w:t xml:space="preserve">e variables </w:t>
      </w:r>
      <w:r w:rsidR="002A740D">
        <w:rPr>
          <w:sz w:val="24"/>
          <w:szCs w:val="24"/>
        </w:rPr>
        <w:t>explain</w:t>
      </w:r>
      <w:r w:rsidR="6F1411E4">
        <w:rPr>
          <w:sz w:val="24"/>
          <w:szCs w:val="24"/>
        </w:rPr>
        <w:t>ed</w:t>
      </w:r>
      <w:r w:rsidR="002A740D">
        <w:rPr>
          <w:sz w:val="24"/>
          <w:szCs w:val="24"/>
        </w:rPr>
        <w:t xml:space="preserve"> w</w:t>
      </w:r>
      <w:r w:rsidR="0F535A2B">
        <w:rPr>
          <w:sz w:val="24"/>
          <w:szCs w:val="24"/>
        </w:rPr>
        <w:t>h</w:t>
      </w:r>
      <w:r w:rsidR="002A740D">
        <w:rPr>
          <w:sz w:val="24"/>
          <w:szCs w:val="24"/>
        </w:rPr>
        <w:t xml:space="preserve">ether the individual asthma </w:t>
      </w:r>
      <w:r w:rsidR="6FB6D62F">
        <w:rPr>
          <w:sz w:val="24"/>
          <w:szCs w:val="24"/>
        </w:rPr>
        <w:t>was</w:t>
      </w:r>
      <w:r w:rsidR="00613654">
        <w:rPr>
          <w:sz w:val="24"/>
          <w:szCs w:val="24"/>
        </w:rPr>
        <w:t xml:space="preserve"> well controlled.</w:t>
      </w:r>
      <w:r w:rsidR="32650535">
        <w:rPr>
          <w:sz w:val="24"/>
          <w:szCs w:val="24"/>
        </w:rPr>
        <w:t xml:space="preserve"> </w:t>
      </w:r>
      <w:r>
        <w:rPr>
          <w:sz w:val="24"/>
          <w:szCs w:val="24"/>
        </w:rPr>
        <w:tab/>
      </w:r>
      <w:r w:rsidR="00F207DD">
        <w:rPr>
          <w:sz w:val="24"/>
          <w:szCs w:val="24"/>
        </w:rPr>
        <w:t xml:space="preserve">The </w:t>
      </w:r>
      <w:r w:rsidR="00921816">
        <w:rPr>
          <w:sz w:val="24"/>
          <w:szCs w:val="24"/>
        </w:rPr>
        <w:t xml:space="preserve">predictors </w:t>
      </w:r>
      <w:r w:rsidR="00DA085E">
        <w:rPr>
          <w:sz w:val="24"/>
          <w:szCs w:val="24"/>
        </w:rPr>
        <w:t xml:space="preserve">related to asthma and management plan </w:t>
      </w:r>
      <w:r w:rsidR="00320427">
        <w:rPr>
          <w:sz w:val="24"/>
          <w:szCs w:val="24"/>
        </w:rPr>
        <w:t>were</w:t>
      </w:r>
      <w:r w:rsidR="00921816">
        <w:rPr>
          <w:sz w:val="24"/>
          <w:szCs w:val="24"/>
        </w:rPr>
        <w:t xml:space="preserve"> </w:t>
      </w:r>
      <w:r w:rsidR="002814C7">
        <w:rPr>
          <w:sz w:val="24"/>
          <w:szCs w:val="24"/>
        </w:rPr>
        <w:t>selected in</w:t>
      </w:r>
      <w:r w:rsidR="00320427">
        <w:rPr>
          <w:sz w:val="24"/>
          <w:szCs w:val="24"/>
        </w:rPr>
        <w:t xml:space="preserve"> different sections.</w:t>
      </w:r>
      <w:r w:rsidR="00DA085E">
        <w:rPr>
          <w:sz w:val="24"/>
          <w:szCs w:val="24"/>
        </w:rPr>
        <w:t xml:space="preserve"> </w:t>
      </w:r>
      <w:r w:rsidR="00D07D24">
        <w:rPr>
          <w:sz w:val="24"/>
          <w:szCs w:val="24"/>
        </w:rPr>
        <w:t>There w</w:t>
      </w:r>
      <w:r w:rsidR="00A52C78">
        <w:rPr>
          <w:sz w:val="24"/>
          <w:szCs w:val="24"/>
        </w:rPr>
        <w:t>ere</w:t>
      </w:r>
      <w:r w:rsidR="00D07D24">
        <w:rPr>
          <w:sz w:val="24"/>
          <w:szCs w:val="24"/>
        </w:rPr>
        <w:t xml:space="preserve"> section</w:t>
      </w:r>
      <w:r w:rsidR="008C413A">
        <w:rPr>
          <w:sz w:val="24"/>
          <w:szCs w:val="24"/>
        </w:rPr>
        <w:t xml:space="preserve"> </w:t>
      </w:r>
      <w:r w:rsidR="002814C7">
        <w:rPr>
          <w:sz w:val="24"/>
          <w:szCs w:val="24"/>
        </w:rPr>
        <w:t>concerning:</w:t>
      </w:r>
    </w:p>
    <w:p w14:paraId="109ACEAA" w14:textId="60F54D16" w:rsidR="00F207DD" w:rsidRDefault="00D6708C" w:rsidP="00A52C78">
      <w:pPr>
        <w:pStyle w:val="ListParagraph"/>
        <w:numPr>
          <w:ilvl w:val="0"/>
          <w:numId w:val="4"/>
        </w:numPr>
        <w:spacing w:after="0" w:line="480" w:lineRule="auto"/>
        <w:rPr>
          <w:sz w:val="24"/>
          <w:szCs w:val="24"/>
        </w:rPr>
      </w:pPr>
      <w:r w:rsidRPr="2477D269">
        <w:rPr>
          <w:sz w:val="24"/>
          <w:szCs w:val="24"/>
        </w:rPr>
        <w:t xml:space="preserve">Recent history on individual asthma management. </w:t>
      </w:r>
      <w:r w:rsidR="00847FC5" w:rsidRPr="2477D269">
        <w:rPr>
          <w:sz w:val="24"/>
          <w:szCs w:val="24"/>
        </w:rPr>
        <w:t>The var</w:t>
      </w:r>
      <w:r w:rsidR="00AE10B0" w:rsidRPr="2477D269">
        <w:rPr>
          <w:sz w:val="24"/>
          <w:szCs w:val="24"/>
        </w:rPr>
        <w:t>iables state</w:t>
      </w:r>
      <w:r w:rsidR="0662827B" w:rsidRPr="2477D269">
        <w:rPr>
          <w:sz w:val="24"/>
          <w:szCs w:val="24"/>
        </w:rPr>
        <w:t>d</w:t>
      </w:r>
      <w:r w:rsidR="00AE10B0" w:rsidRPr="2477D269">
        <w:rPr>
          <w:sz w:val="24"/>
          <w:szCs w:val="24"/>
        </w:rPr>
        <w:t xml:space="preserve"> w</w:t>
      </w:r>
      <w:r w:rsidR="4D5C8397" w:rsidRPr="2477D269">
        <w:rPr>
          <w:sz w:val="24"/>
          <w:szCs w:val="24"/>
        </w:rPr>
        <w:t>h</w:t>
      </w:r>
      <w:r w:rsidR="00AE10B0" w:rsidRPr="2477D269">
        <w:rPr>
          <w:sz w:val="24"/>
          <w:szCs w:val="24"/>
        </w:rPr>
        <w:t xml:space="preserve">ether in the recent past the individual </w:t>
      </w:r>
      <w:r w:rsidR="00816628" w:rsidRPr="2477D269">
        <w:rPr>
          <w:sz w:val="24"/>
          <w:szCs w:val="24"/>
        </w:rPr>
        <w:t>kn</w:t>
      </w:r>
      <w:r w:rsidR="006E646D" w:rsidRPr="2477D269">
        <w:rPr>
          <w:sz w:val="24"/>
          <w:szCs w:val="24"/>
        </w:rPr>
        <w:t>e</w:t>
      </w:r>
      <w:r w:rsidR="00816628" w:rsidRPr="2477D269">
        <w:rPr>
          <w:sz w:val="24"/>
          <w:szCs w:val="24"/>
        </w:rPr>
        <w:t xml:space="preserve">w how to manage </w:t>
      </w:r>
      <w:r w:rsidR="002814C7" w:rsidRPr="2477D269">
        <w:rPr>
          <w:sz w:val="24"/>
          <w:szCs w:val="24"/>
        </w:rPr>
        <w:t>asthma.</w:t>
      </w:r>
    </w:p>
    <w:p w14:paraId="43E4E6F6" w14:textId="65495A86" w:rsidR="00A73B10" w:rsidRDefault="00A73B10" w:rsidP="00A52C78">
      <w:pPr>
        <w:pStyle w:val="ListParagraph"/>
        <w:numPr>
          <w:ilvl w:val="0"/>
          <w:numId w:val="4"/>
        </w:numPr>
        <w:spacing w:after="0" w:line="480" w:lineRule="auto"/>
        <w:rPr>
          <w:sz w:val="24"/>
          <w:szCs w:val="24"/>
        </w:rPr>
      </w:pPr>
      <w:r w:rsidRPr="2477D269">
        <w:rPr>
          <w:sz w:val="24"/>
          <w:szCs w:val="24"/>
        </w:rPr>
        <w:t>History of asthma. The variable</w:t>
      </w:r>
      <w:r w:rsidR="00787D4D" w:rsidRPr="2477D269">
        <w:rPr>
          <w:sz w:val="24"/>
          <w:szCs w:val="24"/>
        </w:rPr>
        <w:t>s</w:t>
      </w:r>
      <w:r w:rsidRPr="2477D269">
        <w:rPr>
          <w:sz w:val="24"/>
          <w:szCs w:val="24"/>
        </w:rPr>
        <w:t xml:space="preserve"> </w:t>
      </w:r>
      <w:r w:rsidR="00787D4D" w:rsidRPr="2477D269">
        <w:rPr>
          <w:sz w:val="24"/>
          <w:szCs w:val="24"/>
        </w:rPr>
        <w:t>explain</w:t>
      </w:r>
      <w:r w:rsidR="486EB6C3" w:rsidRPr="2477D269">
        <w:rPr>
          <w:sz w:val="24"/>
          <w:szCs w:val="24"/>
        </w:rPr>
        <w:t>ed</w:t>
      </w:r>
      <w:r w:rsidR="00787D4D" w:rsidRPr="2477D269">
        <w:rPr>
          <w:sz w:val="24"/>
          <w:szCs w:val="24"/>
        </w:rPr>
        <w:t xml:space="preserve"> </w:t>
      </w:r>
      <w:r w:rsidR="00DA21CF" w:rsidRPr="2477D269">
        <w:rPr>
          <w:sz w:val="24"/>
          <w:szCs w:val="24"/>
        </w:rPr>
        <w:t>how the individual handle</w:t>
      </w:r>
      <w:r w:rsidR="005F2C60" w:rsidRPr="2477D269">
        <w:rPr>
          <w:sz w:val="24"/>
          <w:szCs w:val="24"/>
        </w:rPr>
        <w:t>d</w:t>
      </w:r>
      <w:r w:rsidR="00DA21CF" w:rsidRPr="2477D269">
        <w:rPr>
          <w:sz w:val="24"/>
          <w:szCs w:val="24"/>
        </w:rPr>
        <w:t xml:space="preserve"> </w:t>
      </w:r>
      <w:r w:rsidR="00DC2F57" w:rsidRPr="2477D269">
        <w:rPr>
          <w:sz w:val="24"/>
          <w:szCs w:val="24"/>
        </w:rPr>
        <w:t>symptoms and episodes of asthma attack</w:t>
      </w:r>
      <w:r w:rsidR="00224535" w:rsidRPr="2477D269">
        <w:rPr>
          <w:sz w:val="24"/>
          <w:szCs w:val="24"/>
        </w:rPr>
        <w:t xml:space="preserve"> in the past year</w:t>
      </w:r>
      <w:r w:rsidR="00DC2F57" w:rsidRPr="2477D269">
        <w:rPr>
          <w:sz w:val="24"/>
          <w:szCs w:val="24"/>
        </w:rPr>
        <w:t>.</w:t>
      </w:r>
    </w:p>
    <w:p w14:paraId="4DDA35CF" w14:textId="7BF9603C" w:rsidR="00DC2F57" w:rsidRDefault="00586E3F" w:rsidP="00A52C78">
      <w:pPr>
        <w:pStyle w:val="ListParagraph"/>
        <w:numPr>
          <w:ilvl w:val="0"/>
          <w:numId w:val="4"/>
        </w:numPr>
        <w:spacing w:after="0" w:line="480" w:lineRule="auto"/>
        <w:rPr>
          <w:sz w:val="24"/>
          <w:szCs w:val="24"/>
        </w:rPr>
      </w:pPr>
      <w:r w:rsidRPr="2477D269">
        <w:rPr>
          <w:sz w:val="24"/>
          <w:szCs w:val="24"/>
        </w:rPr>
        <w:t xml:space="preserve">Health care utilization. </w:t>
      </w:r>
      <w:r w:rsidR="00871608" w:rsidRPr="2477D269">
        <w:rPr>
          <w:sz w:val="24"/>
          <w:szCs w:val="24"/>
        </w:rPr>
        <w:t>The variables explain</w:t>
      </w:r>
      <w:r w:rsidR="53C8C1A0" w:rsidRPr="2477D269">
        <w:rPr>
          <w:sz w:val="24"/>
          <w:szCs w:val="24"/>
        </w:rPr>
        <w:t>ed</w:t>
      </w:r>
      <w:r w:rsidR="00871608" w:rsidRPr="2477D269">
        <w:rPr>
          <w:sz w:val="24"/>
          <w:szCs w:val="24"/>
        </w:rPr>
        <w:t xml:space="preserve"> if the individual </w:t>
      </w:r>
      <w:r w:rsidR="005B42AB" w:rsidRPr="2477D269">
        <w:rPr>
          <w:sz w:val="24"/>
          <w:szCs w:val="24"/>
        </w:rPr>
        <w:t>use</w:t>
      </w:r>
      <w:r w:rsidR="00423AC1" w:rsidRPr="2477D269">
        <w:rPr>
          <w:sz w:val="24"/>
          <w:szCs w:val="24"/>
        </w:rPr>
        <w:t>d</w:t>
      </w:r>
      <w:r w:rsidR="005B42AB" w:rsidRPr="2477D269">
        <w:rPr>
          <w:sz w:val="24"/>
          <w:szCs w:val="24"/>
        </w:rPr>
        <w:t xml:space="preserve"> insurance and </w:t>
      </w:r>
      <w:r w:rsidR="00117900" w:rsidRPr="2477D269">
        <w:rPr>
          <w:sz w:val="24"/>
          <w:szCs w:val="24"/>
        </w:rPr>
        <w:t>visit</w:t>
      </w:r>
      <w:r w:rsidR="00F01C14" w:rsidRPr="2477D269">
        <w:rPr>
          <w:sz w:val="24"/>
          <w:szCs w:val="24"/>
        </w:rPr>
        <w:t>s</w:t>
      </w:r>
      <w:r w:rsidR="00117900" w:rsidRPr="2477D269">
        <w:rPr>
          <w:sz w:val="24"/>
          <w:szCs w:val="24"/>
        </w:rPr>
        <w:t xml:space="preserve"> hospital because of asthma.</w:t>
      </w:r>
    </w:p>
    <w:p w14:paraId="52D71AD2" w14:textId="3D1B862D" w:rsidR="00F01C14" w:rsidRPr="00A52C78" w:rsidRDefault="0051542B" w:rsidP="00A52C78">
      <w:pPr>
        <w:pStyle w:val="ListParagraph"/>
        <w:numPr>
          <w:ilvl w:val="0"/>
          <w:numId w:val="4"/>
        </w:numPr>
        <w:spacing w:after="0" w:line="480" w:lineRule="auto"/>
        <w:rPr>
          <w:sz w:val="24"/>
          <w:szCs w:val="24"/>
        </w:rPr>
      </w:pPr>
      <w:r w:rsidRPr="2477D269">
        <w:rPr>
          <w:sz w:val="24"/>
          <w:szCs w:val="24"/>
        </w:rPr>
        <w:t xml:space="preserve">Modification of </w:t>
      </w:r>
      <w:r w:rsidR="005B6D1F" w:rsidRPr="2477D269">
        <w:rPr>
          <w:sz w:val="24"/>
          <w:szCs w:val="24"/>
        </w:rPr>
        <w:t>environment. The variables explain</w:t>
      </w:r>
      <w:r w:rsidR="768D8137" w:rsidRPr="2477D269">
        <w:rPr>
          <w:sz w:val="24"/>
          <w:szCs w:val="24"/>
        </w:rPr>
        <w:t>ed</w:t>
      </w:r>
      <w:r w:rsidR="005B6D1F" w:rsidRPr="2477D269">
        <w:rPr>
          <w:sz w:val="24"/>
          <w:szCs w:val="24"/>
        </w:rPr>
        <w:t xml:space="preserve"> weather </w:t>
      </w:r>
      <w:r w:rsidR="009B6968" w:rsidRPr="2477D269">
        <w:rPr>
          <w:sz w:val="24"/>
          <w:szCs w:val="24"/>
        </w:rPr>
        <w:t xml:space="preserve">the individual </w:t>
      </w:r>
      <w:r w:rsidR="00423AC1" w:rsidRPr="2477D269">
        <w:rPr>
          <w:sz w:val="24"/>
          <w:szCs w:val="24"/>
        </w:rPr>
        <w:t>was</w:t>
      </w:r>
      <w:r w:rsidR="009B6968" w:rsidRPr="2477D269">
        <w:rPr>
          <w:sz w:val="24"/>
          <w:szCs w:val="24"/>
        </w:rPr>
        <w:t xml:space="preserve"> educated on how to modify his environment for better live.</w:t>
      </w:r>
    </w:p>
    <w:p w14:paraId="36D6D115" w14:textId="4A276C51" w:rsidR="004557ED" w:rsidRDefault="526807A2" w:rsidP="001D21EC">
      <w:pPr>
        <w:spacing w:after="0" w:line="480" w:lineRule="auto"/>
        <w:rPr>
          <w:sz w:val="24"/>
          <w:szCs w:val="24"/>
        </w:rPr>
      </w:pPr>
      <w:r w:rsidRPr="6D53A001">
        <w:rPr>
          <w:sz w:val="24"/>
          <w:szCs w:val="24"/>
        </w:rPr>
        <w:t xml:space="preserve">All the variables have been collected in the table </w:t>
      </w:r>
      <w:r w:rsidR="1CB78BA7" w:rsidRPr="6D53A001">
        <w:rPr>
          <w:sz w:val="24"/>
          <w:szCs w:val="24"/>
        </w:rPr>
        <w:t xml:space="preserve">1 </w:t>
      </w:r>
      <w:r w:rsidRPr="6D53A001">
        <w:rPr>
          <w:sz w:val="24"/>
          <w:szCs w:val="24"/>
        </w:rPr>
        <w:t>below</w:t>
      </w:r>
      <w:r w:rsidR="1CB78BA7" w:rsidRPr="6D53A001">
        <w:rPr>
          <w:sz w:val="24"/>
          <w:szCs w:val="24"/>
        </w:rPr>
        <w:t>:</w:t>
      </w:r>
    </w:p>
    <w:p w14:paraId="36EC8B82" w14:textId="3CD9B989" w:rsidR="002E5A79" w:rsidRDefault="6AC5469E" w:rsidP="001D21EC">
      <w:pPr>
        <w:spacing w:after="0" w:line="480" w:lineRule="auto"/>
        <w:rPr>
          <w:sz w:val="24"/>
          <w:szCs w:val="24"/>
        </w:rPr>
      </w:pPr>
      <w:r w:rsidRPr="6D53A001">
        <w:rPr>
          <w:sz w:val="24"/>
          <w:szCs w:val="24"/>
          <w:u w:val="single"/>
        </w:rPr>
        <w:t xml:space="preserve">Table </w:t>
      </w:r>
      <w:r w:rsidR="1CB78BA7" w:rsidRPr="6D53A001">
        <w:rPr>
          <w:sz w:val="24"/>
          <w:szCs w:val="24"/>
          <w:u w:val="single"/>
        </w:rPr>
        <w:t>1</w:t>
      </w:r>
      <w:r w:rsidR="1CB78BA7" w:rsidRPr="6D53A001">
        <w:rPr>
          <w:sz w:val="24"/>
          <w:szCs w:val="24"/>
        </w:rPr>
        <w:t xml:space="preserve">: </w:t>
      </w:r>
      <w:r w:rsidR="1D78F339" w:rsidRPr="6D53A001">
        <w:rPr>
          <w:sz w:val="24"/>
          <w:szCs w:val="24"/>
        </w:rPr>
        <w:t>Data Dictionary</w:t>
      </w:r>
    </w:p>
    <w:tbl>
      <w:tblPr>
        <w:tblStyle w:val="TableGrid"/>
        <w:tblW w:w="0" w:type="auto"/>
        <w:tblLook w:val="04A0" w:firstRow="1" w:lastRow="0" w:firstColumn="1" w:lastColumn="0" w:noHBand="0" w:noVBand="1"/>
      </w:tblPr>
      <w:tblGrid>
        <w:gridCol w:w="1477"/>
        <w:gridCol w:w="5898"/>
        <w:gridCol w:w="2880"/>
      </w:tblGrid>
      <w:tr w:rsidR="00E55C1D" w14:paraId="6FCD752F" w14:textId="77777777" w:rsidTr="00011BE6">
        <w:tc>
          <w:tcPr>
            <w:tcW w:w="1477" w:type="dxa"/>
          </w:tcPr>
          <w:p w14:paraId="47F42A6E" w14:textId="6F778570" w:rsidR="00E55C1D" w:rsidRDefault="005B0219" w:rsidP="001D21EC">
            <w:pPr>
              <w:spacing w:line="480" w:lineRule="auto"/>
              <w:rPr>
                <w:sz w:val="24"/>
                <w:szCs w:val="24"/>
              </w:rPr>
            </w:pPr>
            <w:r>
              <w:rPr>
                <w:sz w:val="24"/>
                <w:szCs w:val="24"/>
              </w:rPr>
              <w:t>Variable</w:t>
            </w:r>
          </w:p>
        </w:tc>
        <w:tc>
          <w:tcPr>
            <w:tcW w:w="5898" w:type="dxa"/>
          </w:tcPr>
          <w:p w14:paraId="7D0CAB6E" w14:textId="74F22A8E" w:rsidR="00E55C1D" w:rsidRDefault="005B0219" w:rsidP="001D21EC">
            <w:pPr>
              <w:spacing w:line="480" w:lineRule="auto"/>
              <w:rPr>
                <w:sz w:val="24"/>
                <w:szCs w:val="24"/>
              </w:rPr>
            </w:pPr>
            <w:r>
              <w:rPr>
                <w:sz w:val="24"/>
                <w:szCs w:val="24"/>
              </w:rPr>
              <w:t>Description</w:t>
            </w:r>
          </w:p>
        </w:tc>
        <w:tc>
          <w:tcPr>
            <w:tcW w:w="2880" w:type="dxa"/>
          </w:tcPr>
          <w:p w14:paraId="6A198342" w14:textId="205DC3EA" w:rsidR="00E55C1D" w:rsidRDefault="005B0219" w:rsidP="001D21EC">
            <w:pPr>
              <w:spacing w:line="480" w:lineRule="auto"/>
              <w:rPr>
                <w:sz w:val="24"/>
                <w:szCs w:val="24"/>
              </w:rPr>
            </w:pPr>
            <w:r>
              <w:rPr>
                <w:sz w:val="24"/>
                <w:szCs w:val="24"/>
              </w:rPr>
              <w:t>Comme</w:t>
            </w:r>
            <w:r w:rsidR="00765454">
              <w:rPr>
                <w:sz w:val="24"/>
                <w:szCs w:val="24"/>
              </w:rPr>
              <w:t>nt</w:t>
            </w:r>
          </w:p>
        </w:tc>
      </w:tr>
      <w:tr w:rsidR="00E55C1D" w14:paraId="2AAEE784" w14:textId="77777777" w:rsidTr="00011BE6">
        <w:tc>
          <w:tcPr>
            <w:tcW w:w="1477" w:type="dxa"/>
          </w:tcPr>
          <w:p w14:paraId="38156FBB" w14:textId="04DCB46D" w:rsidR="00E55C1D" w:rsidRDefault="00F55127" w:rsidP="001D21EC">
            <w:pPr>
              <w:spacing w:line="480" w:lineRule="auto"/>
              <w:rPr>
                <w:sz w:val="24"/>
                <w:szCs w:val="24"/>
              </w:rPr>
            </w:pPr>
            <w:r>
              <w:t>TCH_SIGN</w:t>
            </w:r>
          </w:p>
        </w:tc>
        <w:tc>
          <w:tcPr>
            <w:tcW w:w="5898" w:type="dxa"/>
          </w:tcPr>
          <w:p w14:paraId="296C22E4" w14:textId="05AB4F0A" w:rsidR="00E55C1D" w:rsidRDefault="00F55127" w:rsidP="008E3EEC">
            <w:pPr>
              <w:pStyle w:val="BodyText"/>
            </w:pPr>
            <w:r>
              <w:t>Has a doctor or other health professional ever taught you how to recognize early signs or symptoms of an asthma episode?</w:t>
            </w:r>
          </w:p>
        </w:tc>
        <w:tc>
          <w:tcPr>
            <w:tcW w:w="2880" w:type="dxa"/>
          </w:tcPr>
          <w:p w14:paraId="34834305" w14:textId="71A1CD74" w:rsidR="00E55C1D" w:rsidRDefault="00334D7A" w:rsidP="00B32EF7">
            <w:pPr>
              <w:rPr>
                <w:sz w:val="24"/>
                <w:szCs w:val="24"/>
              </w:rPr>
            </w:pPr>
            <w:r>
              <w:rPr>
                <w:sz w:val="24"/>
                <w:szCs w:val="24"/>
              </w:rPr>
              <w:t>Response Variable</w:t>
            </w:r>
            <w:r w:rsidR="00B32EF7">
              <w:rPr>
                <w:sz w:val="24"/>
                <w:szCs w:val="24"/>
              </w:rPr>
              <w:t xml:space="preserve"> Management Plan Knowledge of Asthma</w:t>
            </w:r>
          </w:p>
        </w:tc>
      </w:tr>
      <w:tr w:rsidR="00E55C1D" w14:paraId="5C53BCD6" w14:textId="77777777" w:rsidTr="00011BE6">
        <w:tc>
          <w:tcPr>
            <w:tcW w:w="1477" w:type="dxa"/>
          </w:tcPr>
          <w:p w14:paraId="12F47E7C" w14:textId="6F57CE62" w:rsidR="00E55C1D" w:rsidRDefault="00A9204E" w:rsidP="001D21EC">
            <w:pPr>
              <w:spacing w:line="480" w:lineRule="auto"/>
              <w:rPr>
                <w:sz w:val="24"/>
                <w:szCs w:val="24"/>
              </w:rPr>
            </w:pPr>
            <w:r>
              <w:t>TCH_RESP</w:t>
            </w:r>
          </w:p>
        </w:tc>
        <w:tc>
          <w:tcPr>
            <w:tcW w:w="5898" w:type="dxa"/>
          </w:tcPr>
          <w:p w14:paraId="48A5121E" w14:textId="6E7C9FC9" w:rsidR="00E55C1D" w:rsidRDefault="00A9204E" w:rsidP="00A9204E">
            <w:pPr>
              <w:pStyle w:val="BodyText"/>
            </w:pPr>
            <w:r>
              <w:t>Has a doctor or other health professional ever taught you what to do during an asthma episode or attack?</w:t>
            </w:r>
          </w:p>
        </w:tc>
        <w:tc>
          <w:tcPr>
            <w:tcW w:w="2880" w:type="dxa"/>
          </w:tcPr>
          <w:p w14:paraId="7FB4F624" w14:textId="0AB857FF" w:rsidR="00E55C1D" w:rsidRDefault="00A9204E" w:rsidP="00B32EF7">
            <w:pPr>
              <w:rPr>
                <w:sz w:val="24"/>
                <w:szCs w:val="24"/>
              </w:rPr>
            </w:pPr>
            <w:r>
              <w:rPr>
                <w:sz w:val="24"/>
                <w:szCs w:val="24"/>
              </w:rPr>
              <w:t>Response Variable</w:t>
            </w:r>
            <w:r w:rsidR="00B32EF7">
              <w:rPr>
                <w:sz w:val="24"/>
                <w:szCs w:val="24"/>
              </w:rPr>
              <w:t xml:space="preserve"> Management Plan Knowledge of Asthma</w:t>
            </w:r>
          </w:p>
        </w:tc>
      </w:tr>
      <w:tr w:rsidR="00E55C1D" w14:paraId="4A8CAAF3" w14:textId="77777777" w:rsidTr="00011BE6">
        <w:tc>
          <w:tcPr>
            <w:tcW w:w="1477" w:type="dxa"/>
          </w:tcPr>
          <w:p w14:paraId="13803E07" w14:textId="52269622" w:rsidR="00E55C1D" w:rsidRDefault="00A9204E" w:rsidP="001D21EC">
            <w:pPr>
              <w:spacing w:line="480" w:lineRule="auto"/>
              <w:rPr>
                <w:sz w:val="24"/>
                <w:szCs w:val="24"/>
              </w:rPr>
            </w:pPr>
            <w:r>
              <w:t>TCH_MON</w:t>
            </w:r>
          </w:p>
        </w:tc>
        <w:tc>
          <w:tcPr>
            <w:tcW w:w="5898" w:type="dxa"/>
          </w:tcPr>
          <w:p w14:paraId="39D855AE" w14:textId="6011F7E7" w:rsidR="00E55C1D" w:rsidRDefault="00A9204E" w:rsidP="000A14BB">
            <w:pPr>
              <w:pStyle w:val="BodyText"/>
            </w:pPr>
            <w:r>
              <w:t>A peak flow meter is a handheld device that measures how quickly you can blow air out of your lungs. Has a doctor or other health professional ever taught you how to use a peak flow meter to adjust your daily medications?</w:t>
            </w:r>
          </w:p>
        </w:tc>
        <w:tc>
          <w:tcPr>
            <w:tcW w:w="2880" w:type="dxa"/>
          </w:tcPr>
          <w:p w14:paraId="3B5BC476" w14:textId="7785983B" w:rsidR="00E55C1D" w:rsidRDefault="00A9204E" w:rsidP="00B32EF7">
            <w:pPr>
              <w:rPr>
                <w:sz w:val="24"/>
                <w:szCs w:val="24"/>
              </w:rPr>
            </w:pPr>
            <w:r>
              <w:rPr>
                <w:sz w:val="24"/>
                <w:szCs w:val="24"/>
              </w:rPr>
              <w:t>Response Variable</w:t>
            </w:r>
            <w:r w:rsidR="00B32EF7">
              <w:rPr>
                <w:sz w:val="24"/>
                <w:szCs w:val="24"/>
              </w:rPr>
              <w:t xml:space="preserve"> Management Plan Knowledge of Asthma</w:t>
            </w:r>
          </w:p>
        </w:tc>
      </w:tr>
      <w:tr w:rsidR="00E55C1D" w14:paraId="635FCF04" w14:textId="77777777" w:rsidTr="00011BE6">
        <w:tc>
          <w:tcPr>
            <w:tcW w:w="1477" w:type="dxa"/>
          </w:tcPr>
          <w:p w14:paraId="1186FC14" w14:textId="56D6ADA9" w:rsidR="00E55C1D" w:rsidRDefault="00D6695E" w:rsidP="001D21EC">
            <w:pPr>
              <w:spacing w:line="480" w:lineRule="auto"/>
              <w:rPr>
                <w:sz w:val="24"/>
                <w:szCs w:val="24"/>
              </w:rPr>
            </w:pPr>
            <w:r>
              <w:t>MGT_PLAN</w:t>
            </w:r>
          </w:p>
        </w:tc>
        <w:tc>
          <w:tcPr>
            <w:tcW w:w="5898" w:type="dxa"/>
          </w:tcPr>
          <w:p w14:paraId="02814FE7" w14:textId="6535329E" w:rsidR="00E55C1D" w:rsidRDefault="00A9204E" w:rsidP="000A14BB">
            <w:pPr>
              <w:pStyle w:val="BodyText"/>
            </w:pPr>
            <w:r>
              <w:t xml:space="preserve">An asthma action plan, or asthma management plan, is a form with instructions about when to change the amount </w:t>
            </w:r>
            <w:r>
              <w:lastRenderedPageBreak/>
              <w:t>or type of medicine, when to call the doctor</w:t>
            </w:r>
            <w:r w:rsidR="00D6695E">
              <w:t xml:space="preserve"> </w:t>
            </w:r>
            <w:r>
              <w:t>for advice, and when to go to the emergency room. Has a doctor or other health professional EVER given you an asthma action plan?</w:t>
            </w:r>
          </w:p>
        </w:tc>
        <w:tc>
          <w:tcPr>
            <w:tcW w:w="2880" w:type="dxa"/>
          </w:tcPr>
          <w:p w14:paraId="35E31315" w14:textId="0EF33B43" w:rsidR="00E55C1D" w:rsidRDefault="00D6695E" w:rsidP="00FF54A7">
            <w:pPr>
              <w:rPr>
                <w:sz w:val="24"/>
                <w:szCs w:val="24"/>
              </w:rPr>
            </w:pPr>
            <w:r>
              <w:rPr>
                <w:sz w:val="24"/>
                <w:szCs w:val="24"/>
              </w:rPr>
              <w:lastRenderedPageBreak/>
              <w:t>Response Variable</w:t>
            </w:r>
            <w:r w:rsidR="00292EE6">
              <w:rPr>
                <w:sz w:val="24"/>
                <w:szCs w:val="24"/>
              </w:rPr>
              <w:t xml:space="preserve"> Management Plan</w:t>
            </w:r>
            <w:r w:rsidR="00FF54A7">
              <w:rPr>
                <w:sz w:val="24"/>
                <w:szCs w:val="24"/>
              </w:rPr>
              <w:t xml:space="preserve"> Knowledge of Asthma</w:t>
            </w:r>
          </w:p>
        </w:tc>
      </w:tr>
      <w:tr w:rsidR="00E55C1D" w14:paraId="7C397A4A" w14:textId="77777777" w:rsidTr="00011BE6">
        <w:tc>
          <w:tcPr>
            <w:tcW w:w="1477" w:type="dxa"/>
          </w:tcPr>
          <w:p w14:paraId="6D95BABF" w14:textId="4B21E280" w:rsidR="00E55C1D" w:rsidRDefault="008E3EEC" w:rsidP="001D21EC">
            <w:pPr>
              <w:spacing w:line="480" w:lineRule="auto"/>
              <w:rPr>
                <w:sz w:val="24"/>
                <w:szCs w:val="24"/>
              </w:rPr>
            </w:pPr>
            <w:r>
              <w:t xml:space="preserve">MOD_ENV </w:t>
            </w:r>
          </w:p>
        </w:tc>
        <w:tc>
          <w:tcPr>
            <w:tcW w:w="5898" w:type="dxa"/>
          </w:tcPr>
          <w:p w14:paraId="242A199D" w14:textId="62EFF124" w:rsidR="00E55C1D" w:rsidRDefault="008E3EEC" w:rsidP="000A14BB">
            <w:pPr>
              <w:pStyle w:val="BodyText"/>
            </w:pPr>
            <w:r>
              <w:t>Now, back to questions specifically about you. Has a health professional ever advised you to change things in your home, school, or work to improve your asthma</w:t>
            </w:r>
          </w:p>
        </w:tc>
        <w:tc>
          <w:tcPr>
            <w:tcW w:w="2880" w:type="dxa"/>
          </w:tcPr>
          <w:p w14:paraId="7E2568FC" w14:textId="777A60B5" w:rsidR="00E55C1D" w:rsidRDefault="00D6695E" w:rsidP="00FF54A7">
            <w:pPr>
              <w:rPr>
                <w:sz w:val="24"/>
                <w:szCs w:val="24"/>
              </w:rPr>
            </w:pPr>
            <w:r>
              <w:rPr>
                <w:sz w:val="24"/>
                <w:szCs w:val="24"/>
              </w:rPr>
              <w:t>Response Variable</w:t>
            </w:r>
            <w:r w:rsidR="00292EE6">
              <w:rPr>
                <w:sz w:val="24"/>
                <w:szCs w:val="24"/>
              </w:rPr>
              <w:t xml:space="preserve"> </w:t>
            </w:r>
            <w:r w:rsidR="00FF54A7">
              <w:rPr>
                <w:sz w:val="24"/>
                <w:szCs w:val="24"/>
              </w:rPr>
              <w:t>Management Plan</w:t>
            </w:r>
          </w:p>
        </w:tc>
      </w:tr>
      <w:tr w:rsidR="00E55C1D" w14:paraId="7704ABC4" w14:textId="77777777" w:rsidTr="00011BE6">
        <w:tc>
          <w:tcPr>
            <w:tcW w:w="1477" w:type="dxa"/>
          </w:tcPr>
          <w:p w14:paraId="441554B4" w14:textId="15D14290" w:rsidR="00E55C1D" w:rsidRDefault="008E3EEC" w:rsidP="001D21EC">
            <w:pPr>
              <w:spacing w:line="480" w:lineRule="auto"/>
              <w:rPr>
                <w:sz w:val="24"/>
                <w:szCs w:val="24"/>
              </w:rPr>
            </w:pPr>
            <w:r>
              <w:t>MGT_CLAS</w:t>
            </w:r>
          </w:p>
        </w:tc>
        <w:tc>
          <w:tcPr>
            <w:tcW w:w="5898" w:type="dxa"/>
          </w:tcPr>
          <w:p w14:paraId="015F65EB" w14:textId="096DE178" w:rsidR="00E55C1D" w:rsidRDefault="008E3EEC" w:rsidP="000A14BB">
            <w:pPr>
              <w:pStyle w:val="BodyText"/>
            </w:pPr>
            <w:r>
              <w:t>Have you ever taken a course or class on how to manage your asthma?</w:t>
            </w:r>
          </w:p>
        </w:tc>
        <w:tc>
          <w:tcPr>
            <w:tcW w:w="2880" w:type="dxa"/>
          </w:tcPr>
          <w:p w14:paraId="43D5AAC2" w14:textId="651C6FD8" w:rsidR="00E55C1D" w:rsidRDefault="00D6695E" w:rsidP="00E60D35">
            <w:pPr>
              <w:rPr>
                <w:sz w:val="24"/>
                <w:szCs w:val="24"/>
              </w:rPr>
            </w:pPr>
            <w:r>
              <w:rPr>
                <w:sz w:val="24"/>
                <w:szCs w:val="24"/>
              </w:rPr>
              <w:t>Response Variable</w:t>
            </w:r>
            <w:r w:rsidR="00FF54A7">
              <w:rPr>
                <w:sz w:val="24"/>
                <w:szCs w:val="24"/>
              </w:rPr>
              <w:t xml:space="preserve"> </w:t>
            </w:r>
            <w:r w:rsidR="00E60D35">
              <w:rPr>
                <w:sz w:val="24"/>
                <w:szCs w:val="24"/>
              </w:rPr>
              <w:t>Management Plan Knowledge of Asthma</w:t>
            </w:r>
          </w:p>
        </w:tc>
      </w:tr>
      <w:tr w:rsidR="00E55C1D" w14:paraId="3D6EF432" w14:textId="77777777" w:rsidTr="00011BE6">
        <w:tc>
          <w:tcPr>
            <w:tcW w:w="1477" w:type="dxa"/>
          </w:tcPr>
          <w:p w14:paraId="093E7AF6" w14:textId="64383046" w:rsidR="00E55C1D" w:rsidRDefault="000A14BB" w:rsidP="001D21EC">
            <w:pPr>
              <w:spacing w:line="480" w:lineRule="auto"/>
              <w:rPr>
                <w:sz w:val="24"/>
                <w:szCs w:val="24"/>
              </w:rPr>
            </w:pPr>
            <w:r>
              <w:t>INHALERW</w:t>
            </w:r>
          </w:p>
        </w:tc>
        <w:tc>
          <w:tcPr>
            <w:tcW w:w="5898" w:type="dxa"/>
          </w:tcPr>
          <w:p w14:paraId="3CFFF37A" w14:textId="25345AFD" w:rsidR="00E55C1D" w:rsidRDefault="000A14BB" w:rsidP="00953BCC">
            <w:pPr>
              <w:rPr>
                <w:sz w:val="24"/>
                <w:szCs w:val="24"/>
              </w:rPr>
            </w:pPr>
            <w:r>
              <w:t>Did a doctor or other health professional watch you use the inhaler</w:t>
            </w:r>
          </w:p>
        </w:tc>
        <w:tc>
          <w:tcPr>
            <w:tcW w:w="2880" w:type="dxa"/>
          </w:tcPr>
          <w:p w14:paraId="422C6D6E" w14:textId="4E75CA18" w:rsidR="00E55C1D" w:rsidRDefault="00D6695E" w:rsidP="00E60D35">
            <w:pPr>
              <w:rPr>
                <w:sz w:val="24"/>
                <w:szCs w:val="24"/>
              </w:rPr>
            </w:pPr>
            <w:r>
              <w:rPr>
                <w:sz w:val="24"/>
                <w:szCs w:val="24"/>
              </w:rPr>
              <w:t>Response Variable</w:t>
            </w:r>
            <w:r w:rsidR="00E60D35">
              <w:rPr>
                <w:sz w:val="24"/>
                <w:szCs w:val="24"/>
              </w:rPr>
              <w:t xml:space="preserve"> </w:t>
            </w:r>
            <w:r w:rsidR="00D14418">
              <w:rPr>
                <w:sz w:val="24"/>
                <w:szCs w:val="24"/>
              </w:rPr>
              <w:t>Management Plan</w:t>
            </w:r>
          </w:p>
        </w:tc>
      </w:tr>
      <w:tr w:rsidR="00E55C1D" w14:paraId="3F5651A1" w14:textId="77777777" w:rsidTr="00011BE6">
        <w:tc>
          <w:tcPr>
            <w:tcW w:w="1477" w:type="dxa"/>
          </w:tcPr>
          <w:p w14:paraId="649AF6D5" w14:textId="702E3B85" w:rsidR="00E55C1D" w:rsidRDefault="00B3473E" w:rsidP="001D21EC">
            <w:pPr>
              <w:spacing w:line="480" w:lineRule="auto"/>
              <w:rPr>
                <w:sz w:val="24"/>
                <w:szCs w:val="24"/>
              </w:rPr>
            </w:pPr>
            <w:r w:rsidRPr="00107896">
              <w:rPr>
                <w:sz w:val="24"/>
                <w:szCs w:val="24"/>
              </w:rPr>
              <w:t>INCIDNT</w:t>
            </w:r>
          </w:p>
        </w:tc>
        <w:tc>
          <w:tcPr>
            <w:tcW w:w="5898" w:type="dxa"/>
          </w:tcPr>
          <w:p w14:paraId="27FC2CF6" w14:textId="7E750308" w:rsidR="00E55C1D" w:rsidRDefault="00B3473E" w:rsidP="00953BCC">
            <w:pPr>
              <w:rPr>
                <w:sz w:val="24"/>
                <w:szCs w:val="24"/>
              </w:rPr>
            </w:pPr>
            <w:r w:rsidRPr="00107896">
              <w:rPr>
                <w:sz w:val="24"/>
                <w:szCs w:val="24"/>
              </w:rPr>
              <w:t>How long ago was that</w:t>
            </w:r>
            <w:r>
              <w:rPr>
                <w:sz w:val="24"/>
                <w:szCs w:val="24"/>
              </w:rPr>
              <w:t xml:space="preserve"> </w:t>
            </w:r>
            <w:r w:rsidRPr="00BC1C70">
              <w:rPr>
                <w:sz w:val="24"/>
                <w:szCs w:val="24"/>
              </w:rPr>
              <w:t>when you were first told by a doctor or other health</w:t>
            </w:r>
            <w:r>
              <w:rPr>
                <w:sz w:val="24"/>
                <w:szCs w:val="24"/>
              </w:rPr>
              <w:t xml:space="preserve"> </w:t>
            </w:r>
            <w:r w:rsidRPr="00BC1C70">
              <w:rPr>
                <w:sz w:val="24"/>
                <w:szCs w:val="24"/>
              </w:rPr>
              <w:t>professional that you had asthma</w:t>
            </w:r>
            <w:r w:rsidRPr="00107896">
              <w:rPr>
                <w:sz w:val="24"/>
                <w:szCs w:val="24"/>
              </w:rPr>
              <w:t>?</w:t>
            </w:r>
          </w:p>
        </w:tc>
        <w:tc>
          <w:tcPr>
            <w:tcW w:w="2880" w:type="dxa"/>
          </w:tcPr>
          <w:p w14:paraId="3B372F4B" w14:textId="77777777" w:rsidR="00E55C1D" w:rsidRDefault="0076027E" w:rsidP="0053659B">
            <w:pPr>
              <w:rPr>
                <w:sz w:val="24"/>
                <w:szCs w:val="24"/>
              </w:rPr>
            </w:pPr>
            <w:r>
              <w:rPr>
                <w:sz w:val="24"/>
                <w:szCs w:val="24"/>
              </w:rPr>
              <w:t>Explanatory</w:t>
            </w:r>
            <w:r w:rsidR="00D6695E">
              <w:rPr>
                <w:sz w:val="24"/>
                <w:szCs w:val="24"/>
              </w:rPr>
              <w:t xml:space="preserve"> Variable</w:t>
            </w:r>
          </w:p>
          <w:p w14:paraId="10559C35" w14:textId="04FED1EB" w:rsidR="00D43D1C" w:rsidRDefault="002E069C" w:rsidP="0053659B">
            <w:pPr>
              <w:rPr>
                <w:sz w:val="24"/>
                <w:szCs w:val="24"/>
              </w:rPr>
            </w:pPr>
            <w:r>
              <w:rPr>
                <w:sz w:val="24"/>
                <w:szCs w:val="24"/>
              </w:rPr>
              <w:t xml:space="preserve">Knowledge of </w:t>
            </w:r>
            <w:r w:rsidR="005122EA">
              <w:rPr>
                <w:sz w:val="24"/>
                <w:szCs w:val="24"/>
              </w:rPr>
              <w:t>A</w:t>
            </w:r>
            <w:r>
              <w:rPr>
                <w:sz w:val="24"/>
                <w:szCs w:val="24"/>
              </w:rPr>
              <w:t>sthma</w:t>
            </w:r>
          </w:p>
        </w:tc>
      </w:tr>
      <w:tr w:rsidR="00E55C1D" w14:paraId="5CB46CAA" w14:textId="77777777" w:rsidTr="00011BE6">
        <w:tc>
          <w:tcPr>
            <w:tcW w:w="1477" w:type="dxa"/>
          </w:tcPr>
          <w:p w14:paraId="6D86660D" w14:textId="75CAD0BC" w:rsidR="00E55C1D" w:rsidRDefault="0082695B" w:rsidP="001D21EC">
            <w:pPr>
              <w:spacing w:line="480" w:lineRule="auto"/>
              <w:rPr>
                <w:sz w:val="24"/>
                <w:szCs w:val="24"/>
              </w:rPr>
            </w:pPr>
            <w:r w:rsidRPr="00107896">
              <w:rPr>
                <w:sz w:val="24"/>
                <w:szCs w:val="24"/>
              </w:rPr>
              <w:t>LAST_MD</w:t>
            </w:r>
          </w:p>
        </w:tc>
        <w:tc>
          <w:tcPr>
            <w:tcW w:w="5898" w:type="dxa"/>
          </w:tcPr>
          <w:p w14:paraId="5805F563" w14:textId="1AD22BCF" w:rsidR="00E55C1D" w:rsidRDefault="008F56CF" w:rsidP="002C4632">
            <w:pPr>
              <w:pStyle w:val="BodyText"/>
            </w:pPr>
            <w:r w:rsidRPr="00107896">
              <w:t>How long has it been since you last talked to a doctor or other health professional about your asthma? This could have been in your doctor’s office, the hospital, an emergency room or urgent care center.</w:t>
            </w:r>
          </w:p>
        </w:tc>
        <w:tc>
          <w:tcPr>
            <w:tcW w:w="2880" w:type="dxa"/>
          </w:tcPr>
          <w:p w14:paraId="7A0A4CBC" w14:textId="77777777" w:rsidR="00E55C1D" w:rsidRDefault="00D43D1C" w:rsidP="00FF3528">
            <w:pPr>
              <w:rPr>
                <w:sz w:val="24"/>
                <w:szCs w:val="24"/>
              </w:rPr>
            </w:pPr>
            <w:r>
              <w:rPr>
                <w:sz w:val="24"/>
                <w:szCs w:val="24"/>
              </w:rPr>
              <w:t>Explanatory Variable</w:t>
            </w:r>
          </w:p>
          <w:p w14:paraId="77A3A9C2" w14:textId="74EB9792" w:rsidR="00756ED6" w:rsidRDefault="00756ED6" w:rsidP="00FF3528">
            <w:pPr>
              <w:rPr>
                <w:sz w:val="24"/>
                <w:szCs w:val="24"/>
              </w:rPr>
            </w:pPr>
            <w:r>
              <w:rPr>
                <w:sz w:val="24"/>
                <w:szCs w:val="24"/>
              </w:rPr>
              <w:t>Rec</w:t>
            </w:r>
            <w:r w:rsidR="002E069C">
              <w:rPr>
                <w:sz w:val="24"/>
                <w:szCs w:val="24"/>
              </w:rPr>
              <w:t xml:space="preserve">ent History </w:t>
            </w:r>
            <w:r w:rsidR="0067772B">
              <w:rPr>
                <w:sz w:val="24"/>
                <w:szCs w:val="24"/>
              </w:rPr>
              <w:t xml:space="preserve">Knowledge of </w:t>
            </w:r>
            <w:r w:rsidR="005122EA">
              <w:rPr>
                <w:sz w:val="24"/>
                <w:szCs w:val="24"/>
              </w:rPr>
              <w:t>A</w:t>
            </w:r>
            <w:r w:rsidR="0067772B">
              <w:rPr>
                <w:sz w:val="24"/>
                <w:szCs w:val="24"/>
              </w:rPr>
              <w:t>sthma</w:t>
            </w:r>
          </w:p>
        </w:tc>
      </w:tr>
      <w:tr w:rsidR="00FF3528" w14:paraId="3A355A83" w14:textId="77777777" w:rsidTr="00011BE6">
        <w:tc>
          <w:tcPr>
            <w:tcW w:w="1477" w:type="dxa"/>
          </w:tcPr>
          <w:p w14:paraId="10B992E6" w14:textId="45757DE8" w:rsidR="00FF3528" w:rsidRDefault="00FF3528" w:rsidP="00FF3528">
            <w:pPr>
              <w:spacing w:line="480" w:lineRule="auto"/>
              <w:rPr>
                <w:sz w:val="24"/>
                <w:szCs w:val="24"/>
              </w:rPr>
            </w:pPr>
            <w:r w:rsidRPr="00107896">
              <w:rPr>
                <w:sz w:val="24"/>
                <w:szCs w:val="24"/>
              </w:rPr>
              <w:t>LAST_MED</w:t>
            </w:r>
          </w:p>
        </w:tc>
        <w:tc>
          <w:tcPr>
            <w:tcW w:w="5898" w:type="dxa"/>
          </w:tcPr>
          <w:p w14:paraId="3A452C90" w14:textId="6C22F7F8" w:rsidR="00FF3528" w:rsidRDefault="00FF3528" w:rsidP="00FF3528">
            <w:pPr>
              <w:rPr>
                <w:sz w:val="24"/>
                <w:szCs w:val="24"/>
              </w:rPr>
            </w:pPr>
            <w:r w:rsidRPr="00107896">
              <w:rPr>
                <w:sz w:val="24"/>
                <w:szCs w:val="24"/>
              </w:rPr>
              <w:t>How long has it been since you last took asthma medication?</w:t>
            </w:r>
          </w:p>
        </w:tc>
        <w:tc>
          <w:tcPr>
            <w:tcW w:w="2880" w:type="dxa"/>
          </w:tcPr>
          <w:p w14:paraId="1A25DEDA" w14:textId="77777777" w:rsidR="00FF3528" w:rsidRDefault="00FF3528" w:rsidP="00FF3528">
            <w:pPr>
              <w:rPr>
                <w:sz w:val="24"/>
                <w:szCs w:val="24"/>
              </w:rPr>
            </w:pPr>
            <w:r>
              <w:rPr>
                <w:sz w:val="24"/>
                <w:szCs w:val="24"/>
              </w:rPr>
              <w:t>Explanatory Variable</w:t>
            </w:r>
          </w:p>
          <w:p w14:paraId="0ACB7432" w14:textId="39E30ABE" w:rsidR="00FF3528" w:rsidRDefault="00FF3528" w:rsidP="00FF3528">
            <w:pPr>
              <w:rPr>
                <w:sz w:val="24"/>
                <w:szCs w:val="24"/>
              </w:rPr>
            </w:pPr>
            <w:r>
              <w:rPr>
                <w:sz w:val="24"/>
                <w:szCs w:val="24"/>
              </w:rPr>
              <w:t>Recent History</w:t>
            </w:r>
          </w:p>
        </w:tc>
      </w:tr>
      <w:tr w:rsidR="00F71A54" w14:paraId="5C80D717" w14:textId="77777777" w:rsidTr="00011BE6">
        <w:tc>
          <w:tcPr>
            <w:tcW w:w="1477" w:type="dxa"/>
          </w:tcPr>
          <w:p w14:paraId="285F0BBF" w14:textId="5CA5F093" w:rsidR="00F71A54" w:rsidRPr="00107896" w:rsidRDefault="00F71A54" w:rsidP="00F71A54">
            <w:pPr>
              <w:spacing w:line="480" w:lineRule="auto"/>
              <w:rPr>
                <w:sz w:val="24"/>
                <w:szCs w:val="24"/>
              </w:rPr>
            </w:pPr>
            <w:r w:rsidRPr="006A5A6B">
              <w:rPr>
                <w:sz w:val="24"/>
                <w:szCs w:val="24"/>
              </w:rPr>
              <w:t>LASTSYMP</w:t>
            </w:r>
          </w:p>
        </w:tc>
        <w:tc>
          <w:tcPr>
            <w:tcW w:w="5898" w:type="dxa"/>
          </w:tcPr>
          <w:p w14:paraId="615265F1" w14:textId="185F1D66" w:rsidR="00F71A54" w:rsidRPr="006A5A6B" w:rsidRDefault="00F71A54" w:rsidP="00F71A54">
            <w:pPr>
              <w:rPr>
                <w:sz w:val="24"/>
                <w:szCs w:val="24"/>
              </w:rPr>
            </w:pPr>
            <w:r w:rsidRPr="006A5A6B">
              <w:rPr>
                <w:sz w:val="24"/>
                <w:szCs w:val="24"/>
              </w:rPr>
              <w:t xml:space="preserve">Symptoms of asthma include coughing, wheezing, shortness of breath, chest tightness or phlegm production when you do not have a cold or respiratory infection. How long has it been since you last had any symptoms of asthma? </w:t>
            </w:r>
          </w:p>
        </w:tc>
        <w:tc>
          <w:tcPr>
            <w:tcW w:w="2880" w:type="dxa"/>
          </w:tcPr>
          <w:p w14:paraId="2EE72833" w14:textId="77777777" w:rsidR="00F71A54" w:rsidRDefault="00F71A54" w:rsidP="00F71A54">
            <w:pPr>
              <w:rPr>
                <w:sz w:val="24"/>
                <w:szCs w:val="24"/>
              </w:rPr>
            </w:pPr>
            <w:r>
              <w:rPr>
                <w:sz w:val="24"/>
                <w:szCs w:val="24"/>
              </w:rPr>
              <w:t>Explanatory Variable</w:t>
            </w:r>
          </w:p>
          <w:p w14:paraId="311DBA4D" w14:textId="1AC2F278" w:rsidR="00F71A54" w:rsidRDefault="00F71A54" w:rsidP="00F71A54">
            <w:pPr>
              <w:rPr>
                <w:sz w:val="24"/>
                <w:szCs w:val="24"/>
              </w:rPr>
            </w:pPr>
            <w:r>
              <w:rPr>
                <w:sz w:val="24"/>
                <w:szCs w:val="24"/>
              </w:rPr>
              <w:t>Recent History</w:t>
            </w:r>
            <w:r w:rsidR="0067772B">
              <w:rPr>
                <w:sz w:val="24"/>
                <w:szCs w:val="24"/>
              </w:rPr>
              <w:t xml:space="preserve"> Knowledge of </w:t>
            </w:r>
            <w:r w:rsidR="005122EA">
              <w:rPr>
                <w:sz w:val="24"/>
                <w:szCs w:val="24"/>
              </w:rPr>
              <w:t>A</w:t>
            </w:r>
            <w:r w:rsidR="0067772B">
              <w:rPr>
                <w:sz w:val="24"/>
                <w:szCs w:val="24"/>
              </w:rPr>
              <w:t>sthma</w:t>
            </w:r>
          </w:p>
        </w:tc>
      </w:tr>
      <w:tr w:rsidR="00F71A54" w14:paraId="30AAE494" w14:textId="77777777" w:rsidTr="00011BE6">
        <w:tc>
          <w:tcPr>
            <w:tcW w:w="1477" w:type="dxa"/>
          </w:tcPr>
          <w:p w14:paraId="2BDE1DD8" w14:textId="00E7F630" w:rsidR="00F71A54" w:rsidRDefault="00F71A54" w:rsidP="00F71A54">
            <w:pPr>
              <w:spacing w:line="480" w:lineRule="auto"/>
              <w:rPr>
                <w:sz w:val="24"/>
                <w:szCs w:val="24"/>
              </w:rPr>
            </w:pPr>
            <w:r w:rsidRPr="00213C73">
              <w:rPr>
                <w:sz w:val="24"/>
                <w:szCs w:val="24"/>
              </w:rPr>
              <w:t>DUR_30D</w:t>
            </w:r>
          </w:p>
        </w:tc>
        <w:tc>
          <w:tcPr>
            <w:tcW w:w="5898" w:type="dxa"/>
          </w:tcPr>
          <w:p w14:paraId="032BC189" w14:textId="1819E6D3" w:rsidR="00F71A54" w:rsidRDefault="00F71A54" w:rsidP="00F71A54">
            <w:pPr>
              <w:rPr>
                <w:sz w:val="24"/>
                <w:szCs w:val="24"/>
              </w:rPr>
            </w:pPr>
            <w:r w:rsidRPr="00107896">
              <w:rPr>
                <w:sz w:val="24"/>
                <w:szCs w:val="24"/>
              </w:rPr>
              <w:t xml:space="preserve">  </w:t>
            </w:r>
            <w:r w:rsidRPr="00213C73">
              <w:rPr>
                <w:sz w:val="24"/>
                <w:szCs w:val="24"/>
              </w:rPr>
              <w:t>Do you have symptoms all the time? “All the time” means symptoms that continue throughout the day. It does not mean symptoms for a little while each day.</w:t>
            </w:r>
          </w:p>
        </w:tc>
        <w:tc>
          <w:tcPr>
            <w:tcW w:w="2880" w:type="dxa"/>
          </w:tcPr>
          <w:p w14:paraId="40AC64FC" w14:textId="35CFFBA9" w:rsidR="00F71A54" w:rsidRDefault="00BC397E" w:rsidP="00F71A54">
            <w:pPr>
              <w:rPr>
                <w:sz w:val="24"/>
                <w:szCs w:val="24"/>
              </w:rPr>
            </w:pPr>
            <w:r>
              <w:rPr>
                <w:sz w:val="24"/>
                <w:szCs w:val="24"/>
              </w:rPr>
              <w:t>His</w:t>
            </w:r>
            <w:r w:rsidR="000D1814">
              <w:rPr>
                <w:sz w:val="24"/>
                <w:szCs w:val="24"/>
              </w:rPr>
              <w:t xml:space="preserve">tory </w:t>
            </w:r>
            <w:r w:rsidR="005122EA">
              <w:rPr>
                <w:sz w:val="24"/>
                <w:szCs w:val="24"/>
              </w:rPr>
              <w:t>o</w:t>
            </w:r>
            <w:r w:rsidR="00D14418">
              <w:rPr>
                <w:sz w:val="24"/>
                <w:szCs w:val="24"/>
              </w:rPr>
              <w:t>f</w:t>
            </w:r>
            <w:r w:rsidR="005122EA">
              <w:rPr>
                <w:sz w:val="24"/>
                <w:szCs w:val="24"/>
              </w:rPr>
              <w:t xml:space="preserve"> Asthma</w:t>
            </w:r>
            <w:r w:rsidR="005E0FA4">
              <w:rPr>
                <w:sz w:val="24"/>
                <w:szCs w:val="24"/>
              </w:rPr>
              <w:t xml:space="preserve"> </w:t>
            </w:r>
          </w:p>
        </w:tc>
      </w:tr>
      <w:tr w:rsidR="00F71A54" w14:paraId="4FF687AC" w14:textId="77777777" w:rsidTr="00011BE6">
        <w:tc>
          <w:tcPr>
            <w:tcW w:w="1477" w:type="dxa"/>
          </w:tcPr>
          <w:p w14:paraId="270FC1C2" w14:textId="091E2DED" w:rsidR="00F71A54" w:rsidRDefault="00F71A54" w:rsidP="00F71A54">
            <w:pPr>
              <w:spacing w:line="480" w:lineRule="auto"/>
              <w:rPr>
                <w:sz w:val="24"/>
                <w:szCs w:val="24"/>
              </w:rPr>
            </w:pPr>
            <w:r w:rsidRPr="00CF382C">
              <w:rPr>
                <w:sz w:val="24"/>
                <w:szCs w:val="24"/>
              </w:rPr>
              <w:t>EPIS_12M</w:t>
            </w:r>
          </w:p>
        </w:tc>
        <w:tc>
          <w:tcPr>
            <w:tcW w:w="5898" w:type="dxa"/>
          </w:tcPr>
          <w:p w14:paraId="2288E79A" w14:textId="60098FEC" w:rsidR="00F71A54" w:rsidRDefault="00F71A54" w:rsidP="00F71A54">
            <w:pPr>
              <w:rPr>
                <w:sz w:val="24"/>
                <w:szCs w:val="24"/>
              </w:rPr>
            </w:pPr>
            <w:r w:rsidRPr="00CF382C">
              <w:rPr>
                <w:sz w:val="24"/>
                <w:szCs w:val="24"/>
              </w:rPr>
              <w:t xml:space="preserve"> Asthma attacks, sometimes called episodes, refer to periods of worsening asthma symptoms that make you limit your activity more than you usually do, or make you seek medical care. During the past 12 months, have you had an episode of asthma or an asthma attack?</w:t>
            </w:r>
          </w:p>
        </w:tc>
        <w:tc>
          <w:tcPr>
            <w:tcW w:w="2880" w:type="dxa"/>
          </w:tcPr>
          <w:p w14:paraId="7929B44B" w14:textId="1058683F" w:rsidR="00F71A54" w:rsidRDefault="00214B62" w:rsidP="00F71A54">
            <w:pPr>
              <w:rPr>
                <w:sz w:val="24"/>
                <w:szCs w:val="24"/>
              </w:rPr>
            </w:pPr>
            <w:r>
              <w:rPr>
                <w:sz w:val="24"/>
                <w:szCs w:val="24"/>
              </w:rPr>
              <w:t>Symptom and Episode</w:t>
            </w:r>
            <w:r w:rsidR="00D55B74">
              <w:rPr>
                <w:sz w:val="24"/>
                <w:szCs w:val="24"/>
              </w:rPr>
              <w:t xml:space="preserve"> in Past Year</w:t>
            </w:r>
          </w:p>
        </w:tc>
      </w:tr>
      <w:tr w:rsidR="00F71A54" w14:paraId="6EAE4BDA" w14:textId="77777777" w:rsidTr="00011BE6">
        <w:tc>
          <w:tcPr>
            <w:tcW w:w="1477" w:type="dxa"/>
          </w:tcPr>
          <w:p w14:paraId="3FBFB703" w14:textId="7DB15753" w:rsidR="00F71A54" w:rsidRDefault="00F71A54" w:rsidP="00F71A54">
            <w:pPr>
              <w:spacing w:line="480" w:lineRule="auto"/>
              <w:rPr>
                <w:sz w:val="24"/>
                <w:szCs w:val="24"/>
              </w:rPr>
            </w:pPr>
            <w:r w:rsidRPr="000307BF">
              <w:rPr>
                <w:sz w:val="24"/>
                <w:szCs w:val="24"/>
              </w:rPr>
              <w:t>COMPASTH</w:t>
            </w:r>
          </w:p>
        </w:tc>
        <w:tc>
          <w:tcPr>
            <w:tcW w:w="5898" w:type="dxa"/>
          </w:tcPr>
          <w:p w14:paraId="5835807F" w14:textId="3951A741" w:rsidR="00F71A54" w:rsidRDefault="00F71A54" w:rsidP="00F71A54">
            <w:pPr>
              <w:rPr>
                <w:sz w:val="24"/>
                <w:szCs w:val="24"/>
              </w:rPr>
            </w:pPr>
            <w:r w:rsidRPr="00213C73">
              <w:rPr>
                <w:sz w:val="24"/>
                <w:szCs w:val="24"/>
              </w:rPr>
              <w:t xml:space="preserve"> </w:t>
            </w:r>
            <w:r w:rsidRPr="000307BF">
              <w:rPr>
                <w:sz w:val="24"/>
                <w:szCs w:val="24"/>
              </w:rPr>
              <w:t>Compared with other episodes or attacks, was this most recent attack</w:t>
            </w:r>
            <w:r>
              <w:rPr>
                <w:sz w:val="24"/>
                <w:szCs w:val="24"/>
              </w:rPr>
              <w:t xml:space="preserve"> </w:t>
            </w:r>
            <w:r w:rsidRPr="000307BF">
              <w:rPr>
                <w:sz w:val="24"/>
                <w:szCs w:val="24"/>
              </w:rPr>
              <w:t xml:space="preserve">shorter, longer, or about the same? </w:t>
            </w:r>
          </w:p>
          <w:p w14:paraId="38DCCCA6" w14:textId="77777777" w:rsidR="00F71A54" w:rsidRDefault="00F71A54" w:rsidP="00F71A54">
            <w:pPr>
              <w:rPr>
                <w:sz w:val="24"/>
                <w:szCs w:val="24"/>
              </w:rPr>
            </w:pPr>
          </w:p>
        </w:tc>
        <w:tc>
          <w:tcPr>
            <w:tcW w:w="2880" w:type="dxa"/>
          </w:tcPr>
          <w:p w14:paraId="09A3DEFD" w14:textId="4CD61691" w:rsidR="00F71A54" w:rsidRDefault="00DD5947" w:rsidP="00DD5947">
            <w:pPr>
              <w:rPr>
                <w:sz w:val="24"/>
                <w:szCs w:val="24"/>
              </w:rPr>
            </w:pPr>
            <w:r>
              <w:rPr>
                <w:sz w:val="24"/>
                <w:szCs w:val="24"/>
              </w:rPr>
              <w:t>Symptom and Episode in Past Year</w:t>
            </w:r>
          </w:p>
        </w:tc>
      </w:tr>
      <w:tr w:rsidR="00F71A54" w14:paraId="5ADBA21C" w14:textId="77777777" w:rsidTr="00011BE6">
        <w:tc>
          <w:tcPr>
            <w:tcW w:w="1477" w:type="dxa"/>
          </w:tcPr>
          <w:p w14:paraId="2FA0D006" w14:textId="1E0306CB" w:rsidR="00F71A54" w:rsidRDefault="00F71A54" w:rsidP="00F71A54">
            <w:pPr>
              <w:rPr>
                <w:sz w:val="24"/>
                <w:szCs w:val="24"/>
              </w:rPr>
            </w:pPr>
            <w:r w:rsidRPr="00512EF9">
              <w:rPr>
                <w:sz w:val="24"/>
                <w:szCs w:val="24"/>
              </w:rPr>
              <w:t>INS1</w:t>
            </w:r>
          </w:p>
        </w:tc>
        <w:tc>
          <w:tcPr>
            <w:tcW w:w="5898" w:type="dxa"/>
          </w:tcPr>
          <w:p w14:paraId="47594A53" w14:textId="2609DD8E" w:rsidR="00F71A54" w:rsidRDefault="00F71A54" w:rsidP="00F71A54">
            <w:pPr>
              <w:rPr>
                <w:sz w:val="24"/>
                <w:szCs w:val="24"/>
              </w:rPr>
            </w:pPr>
            <w:r w:rsidRPr="00512EF9">
              <w:rPr>
                <w:sz w:val="24"/>
                <w:szCs w:val="24"/>
              </w:rPr>
              <w:t>Do you have any kind of health care coverage, including health insurance,</w:t>
            </w:r>
            <w:r>
              <w:rPr>
                <w:sz w:val="24"/>
                <w:szCs w:val="24"/>
              </w:rPr>
              <w:t xml:space="preserve"> </w:t>
            </w:r>
            <w:r w:rsidRPr="00512EF9">
              <w:rPr>
                <w:sz w:val="24"/>
                <w:szCs w:val="24"/>
              </w:rPr>
              <w:t>prepaid plans such as HMOs, or government plans such as Medicare or Medicaid?</w:t>
            </w:r>
          </w:p>
        </w:tc>
        <w:tc>
          <w:tcPr>
            <w:tcW w:w="2880" w:type="dxa"/>
          </w:tcPr>
          <w:p w14:paraId="47852B51" w14:textId="4F22DE7A" w:rsidR="00F71A54" w:rsidRDefault="00400F01" w:rsidP="00F71A54">
            <w:pPr>
              <w:rPr>
                <w:sz w:val="24"/>
                <w:szCs w:val="24"/>
              </w:rPr>
            </w:pPr>
            <w:r>
              <w:rPr>
                <w:sz w:val="24"/>
                <w:szCs w:val="24"/>
              </w:rPr>
              <w:t>Health Care Utilization</w:t>
            </w:r>
          </w:p>
        </w:tc>
      </w:tr>
      <w:tr w:rsidR="00F71A54" w14:paraId="38FFDCFF" w14:textId="77777777" w:rsidTr="00011BE6">
        <w:tc>
          <w:tcPr>
            <w:tcW w:w="1477" w:type="dxa"/>
          </w:tcPr>
          <w:p w14:paraId="36E6E44A" w14:textId="5128955B" w:rsidR="00F71A54" w:rsidRDefault="00807A7E" w:rsidP="000E5125">
            <w:pPr>
              <w:rPr>
                <w:sz w:val="24"/>
                <w:szCs w:val="24"/>
              </w:rPr>
            </w:pPr>
            <w:r w:rsidRPr="00512EF9">
              <w:rPr>
                <w:sz w:val="24"/>
                <w:szCs w:val="24"/>
              </w:rPr>
              <w:t>INS2</w:t>
            </w:r>
          </w:p>
        </w:tc>
        <w:tc>
          <w:tcPr>
            <w:tcW w:w="5898" w:type="dxa"/>
          </w:tcPr>
          <w:p w14:paraId="52D0B5BC" w14:textId="00C3EFD9" w:rsidR="00F71A54" w:rsidRDefault="000E5125" w:rsidP="000E5125">
            <w:pPr>
              <w:rPr>
                <w:sz w:val="24"/>
                <w:szCs w:val="24"/>
              </w:rPr>
            </w:pPr>
            <w:r w:rsidRPr="00512EF9">
              <w:rPr>
                <w:sz w:val="24"/>
                <w:szCs w:val="24"/>
              </w:rPr>
              <w:t>During the past 12 months was there any time that you did not have any</w:t>
            </w:r>
            <w:r>
              <w:rPr>
                <w:sz w:val="24"/>
                <w:szCs w:val="24"/>
              </w:rPr>
              <w:t xml:space="preserve"> </w:t>
            </w:r>
            <w:r w:rsidRPr="00512EF9">
              <w:rPr>
                <w:sz w:val="24"/>
                <w:szCs w:val="24"/>
              </w:rPr>
              <w:t>health insurance or coverage?</w:t>
            </w:r>
          </w:p>
        </w:tc>
        <w:tc>
          <w:tcPr>
            <w:tcW w:w="2880" w:type="dxa"/>
          </w:tcPr>
          <w:p w14:paraId="2BD8D8BF" w14:textId="67727B6A" w:rsidR="00F71A54" w:rsidRDefault="007515C3" w:rsidP="000E5125">
            <w:pPr>
              <w:rPr>
                <w:sz w:val="24"/>
                <w:szCs w:val="24"/>
              </w:rPr>
            </w:pPr>
            <w:r>
              <w:rPr>
                <w:sz w:val="24"/>
                <w:szCs w:val="24"/>
              </w:rPr>
              <w:t>Health Care Utilization</w:t>
            </w:r>
          </w:p>
        </w:tc>
      </w:tr>
      <w:tr w:rsidR="001A4EA2" w14:paraId="29318F8B" w14:textId="77777777" w:rsidTr="00011BE6">
        <w:tc>
          <w:tcPr>
            <w:tcW w:w="1477" w:type="dxa"/>
          </w:tcPr>
          <w:p w14:paraId="01E372C7" w14:textId="66F1CCB2" w:rsidR="001A4EA2" w:rsidRPr="00512EF9" w:rsidRDefault="001A4EA2" w:rsidP="000E5125">
            <w:pPr>
              <w:rPr>
                <w:sz w:val="24"/>
                <w:szCs w:val="24"/>
              </w:rPr>
            </w:pPr>
            <w:r w:rsidRPr="00227DEA">
              <w:rPr>
                <w:sz w:val="24"/>
                <w:szCs w:val="24"/>
              </w:rPr>
              <w:lastRenderedPageBreak/>
              <w:t>ER_VISIT</w:t>
            </w:r>
          </w:p>
        </w:tc>
        <w:tc>
          <w:tcPr>
            <w:tcW w:w="5898" w:type="dxa"/>
          </w:tcPr>
          <w:p w14:paraId="0DB6F8B0" w14:textId="79F82C22" w:rsidR="001A4EA2" w:rsidRPr="00512EF9" w:rsidRDefault="001A4EA2" w:rsidP="000E5125">
            <w:pPr>
              <w:rPr>
                <w:sz w:val="24"/>
                <w:szCs w:val="24"/>
              </w:rPr>
            </w:pPr>
            <w:r w:rsidRPr="00227DEA">
              <w:rPr>
                <w:sz w:val="24"/>
                <w:szCs w:val="24"/>
              </w:rPr>
              <w:t>An urgent care center treats people with illnesses or injuries that must be addressed immediately and cannot wait for a regular medical appointment. During the past 12 months, have you had to visit an emergency room or urgent care center because of your asthma?</w:t>
            </w:r>
          </w:p>
        </w:tc>
        <w:tc>
          <w:tcPr>
            <w:tcW w:w="2880" w:type="dxa"/>
          </w:tcPr>
          <w:p w14:paraId="3F6F3ADA" w14:textId="2DF5923C" w:rsidR="001A4EA2" w:rsidRDefault="007515C3" w:rsidP="000E5125">
            <w:pPr>
              <w:rPr>
                <w:sz w:val="24"/>
                <w:szCs w:val="24"/>
              </w:rPr>
            </w:pPr>
            <w:r>
              <w:rPr>
                <w:sz w:val="24"/>
                <w:szCs w:val="24"/>
              </w:rPr>
              <w:t>Health Care Utilization</w:t>
            </w:r>
          </w:p>
        </w:tc>
      </w:tr>
      <w:tr w:rsidR="001A4EA2" w14:paraId="1274F7BA" w14:textId="77777777" w:rsidTr="00011BE6">
        <w:tc>
          <w:tcPr>
            <w:tcW w:w="1477" w:type="dxa"/>
          </w:tcPr>
          <w:p w14:paraId="35C42A36" w14:textId="2DEF910C" w:rsidR="001A4EA2" w:rsidRPr="00227DEA" w:rsidRDefault="001A4EA2" w:rsidP="000E5125">
            <w:pPr>
              <w:rPr>
                <w:sz w:val="24"/>
                <w:szCs w:val="24"/>
              </w:rPr>
            </w:pPr>
            <w:r w:rsidRPr="008E73B5">
              <w:rPr>
                <w:sz w:val="24"/>
                <w:szCs w:val="24"/>
              </w:rPr>
              <w:t>HOSP_VST</w:t>
            </w:r>
          </w:p>
        </w:tc>
        <w:tc>
          <w:tcPr>
            <w:tcW w:w="5898" w:type="dxa"/>
          </w:tcPr>
          <w:p w14:paraId="41941B7B" w14:textId="034B1F52" w:rsidR="001A4EA2" w:rsidRPr="00227DEA" w:rsidRDefault="001A4EA2" w:rsidP="000E5125">
            <w:pPr>
              <w:rPr>
                <w:sz w:val="24"/>
                <w:szCs w:val="24"/>
              </w:rPr>
            </w:pPr>
            <w:r w:rsidRPr="008E73B5">
              <w:rPr>
                <w:sz w:val="24"/>
                <w:szCs w:val="24"/>
              </w:rPr>
              <w:t>During the past 12 months, that is since [1 YEAR AGO TODAY], have you had to stay overnight in a hospital because of your asthma? Do not include an overnight stay in the emergency room.</w:t>
            </w:r>
          </w:p>
        </w:tc>
        <w:tc>
          <w:tcPr>
            <w:tcW w:w="2880" w:type="dxa"/>
          </w:tcPr>
          <w:p w14:paraId="69EF0A8F" w14:textId="40F7E3E2" w:rsidR="001A4EA2" w:rsidRDefault="007515C3" w:rsidP="000E5125">
            <w:pPr>
              <w:rPr>
                <w:sz w:val="24"/>
                <w:szCs w:val="24"/>
              </w:rPr>
            </w:pPr>
            <w:r>
              <w:rPr>
                <w:sz w:val="24"/>
                <w:szCs w:val="24"/>
              </w:rPr>
              <w:t>Health Care Utilization</w:t>
            </w:r>
          </w:p>
        </w:tc>
      </w:tr>
      <w:tr w:rsidR="00034A51" w14:paraId="1C6F8300" w14:textId="77777777" w:rsidTr="00011BE6">
        <w:tc>
          <w:tcPr>
            <w:tcW w:w="1477" w:type="dxa"/>
          </w:tcPr>
          <w:p w14:paraId="52D11909" w14:textId="7F5F0E64" w:rsidR="00034A51" w:rsidRPr="008E73B5" w:rsidRDefault="00EF6BC7" w:rsidP="000E5125">
            <w:pPr>
              <w:rPr>
                <w:sz w:val="24"/>
                <w:szCs w:val="24"/>
              </w:rPr>
            </w:pPr>
            <w:r w:rsidRPr="00EF6BC7">
              <w:rPr>
                <w:sz w:val="24"/>
                <w:szCs w:val="24"/>
              </w:rPr>
              <w:t>ACT_DAYS30</w:t>
            </w:r>
          </w:p>
        </w:tc>
        <w:tc>
          <w:tcPr>
            <w:tcW w:w="5898" w:type="dxa"/>
          </w:tcPr>
          <w:p w14:paraId="3ABA60B0" w14:textId="0F8AC28C" w:rsidR="00034A51" w:rsidRPr="00EF6BC7" w:rsidRDefault="00EF6BC7" w:rsidP="000E5125">
            <w:pPr>
              <w:rPr>
                <w:sz w:val="24"/>
                <w:szCs w:val="24"/>
              </w:rPr>
            </w:pPr>
            <w:r w:rsidRPr="00EF6BC7">
              <w:rPr>
                <w:sz w:val="24"/>
                <w:szCs w:val="24"/>
              </w:rPr>
              <w:t xml:space="preserve">During just the past 30 days, would you say you limited your usual activities due to asthma not at all, a little, a moderate amount, or a lot? </w:t>
            </w:r>
          </w:p>
        </w:tc>
        <w:tc>
          <w:tcPr>
            <w:tcW w:w="2880" w:type="dxa"/>
          </w:tcPr>
          <w:p w14:paraId="1B1C016D" w14:textId="00EE3803" w:rsidR="00034A51" w:rsidRDefault="007515C3" w:rsidP="000E5125">
            <w:pPr>
              <w:rPr>
                <w:sz w:val="24"/>
                <w:szCs w:val="24"/>
              </w:rPr>
            </w:pPr>
            <w:r>
              <w:rPr>
                <w:sz w:val="24"/>
                <w:szCs w:val="24"/>
              </w:rPr>
              <w:t>Health Care Utilization</w:t>
            </w:r>
          </w:p>
        </w:tc>
      </w:tr>
      <w:tr w:rsidR="009C1067" w14:paraId="66CA47A7" w14:textId="77777777" w:rsidTr="00011BE6">
        <w:tc>
          <w:tcPr>
            <w:tcW w:w="1477" w:type="dxa"/>
          </w:tcPr>
          <w:p w14:paraId="64C742E8" w14:textId="7426FCCB" w:rsidR="009C1067" w:rsidRPr="008E73B5" w:rsidRDefault="009C1067" w:rsidP="000E5125">
            <w:pPr>
              <w:rPr>
                <w:sz w:val="24"/>
                <w:szCs w:val="24"/>
              </w:rPr>
            </w:pPr>
            <w:r w:rsidRPr="004F511D">
              <w:rPr>
                <w:sz w:val="24"/>
                <w:szCs w:val="24"/>
              </w:rPr>
              <w:t>ASMDCOST</w:t>
            </w:r>
          </w:p>
        </w:tc>
        <w:tc>
          <w:tcPr>
            <w:tcW w:w="5898" w:type="dxa"/>
          </w:tcPr>
          <w:p w14:paraId="4B5EBD82" w14:textId="64D4E443" w:rsidR="009C1067" w:rsidRPr="008E73B5" w:rsidRDefault="009C1067" w:rsidP="000E5125">
            <w:pPr>
              <w:rPr>
                <w:sz w:val="24"/>
                <w:szCs w:val="24"/>
              </w:rPr>
            </w:pPr>
            <w:r w:rsidRPr="004F511D">
              <w:rPr>
                <w:sz w:val="24"/>
                <w:szCs w:val="24"/>
              </w:rPr>
              <w:t>Was there a time in the past 12 months when you needed to see your primary care doctor for your asthma but could not because of the cost) Was there a time in the past 12 months when you were referred to a specialist for asthma care but could not go because of the cost?</w:t>
            </w:r>
          </w:p>
        </w:tc>
        <w:tc>
          <w:tcPr>
            <w:tcW w:w="2880" w:type="dxa"/>
          </w:tcPr>
          <w:p w14:paraId="0C990E67" w14:textId="5F1DA287" w:rsidR="009C1067" w:rsidRDefault="00344A08" w:rsidP="000E5125">
            <w:pPr>
              <w:rPr>
                <w:sz w:val="24"/>
                <w:szCs w:val="24"/>
              </w:rPr>
            </w:pPr>
            <w:r>
              <w:rPr>
                <w:sz w:val="24"/>
                <w:szCs w:val="24"/>
              </w:rPr>
              <w:t>Cost of Care</w:t>
            </w:r>
          </w:p>
        </w:tc>
      </w:tr>
      <w:tr w:rsidR="009C1067" w14:paraId="354DA033" w14:textId="77777777" w:rsidTr="00011BE6">
        <w:tc>
          <w:tcPr>
            <w:tcW w:w="1477" w:type="dxa"/>
          </w:tcPr>
          <w:p w14:paraId="65D0125C" w14:textId="62D49978" w:rsidR="009C1067" w:rsidRPr="004F511D" w:rsidRDefault="009C1067" w:rsidP="000E5125">
            <w:pPr>
              <w:rPr>
                <w:sz w:val="24"/>
                <w:szCs w:val="24"/>
              </w:rPr>
            </w:pPr>
            <w:r w:rsidRPr="004F511D">
              <w:rPr>
                <w:sz w:val="24"/>
                <w:szCs w:val="24"/>
              </w:rPr>
              <w:t>ASRXCOST</w:t>
            </w:r>
          </w:p>
        </w:tc>
        <w:tc>
          <w:tcPr>
            <w:tcW w:w="5898" w:type="dxa"/>
          </w:tcPr>
          <w:p w14:paraId="7A5D3BF2" w14:textId="7293E4FE" w:rsidR="009C1067" w:rsidRPr="004F511D" w:rsidRDefault="009C1067" w:rsidP="000E5125">
            <w:pPr>
              <w:rPr>
                <w:sz w:val="24"/>
                <w:szCs w:val="24"/>
              </w:rPr>
            </w:pPr>
            <w:r w:rsidRPr="004F511D">
              <w:rPr>
                <w:sz w:val="24"/>
                <w:szCs w:val="24"/>
              </w:rPr>
              <w:t>Was there a time in the past 12 months when you needed to buy medication for your asthma but could not because of the cost?</w:t>
            </w:r>
          </w:p>
        </w:tc>
        <w:tc>
          <w:tcPr>
            <w:tcW w:w="2880" w:type="dxa"/>
          </w:tcPr>
          <w:p w14:paraId="65D19BA9" w14:textId="7081C8ED" w:rsidR="009C1067" w:rsidRDefault="00344A08" w:rsidP="000E5125">
            <w:pPr>
              <w:rPr>
                <w:sz w:val="24"/>
                <w:szCs w:val="24"/>
              </w:rPr>
            </w:pPr>
            <w:r>
              <w:rPr>
                <w:sz w:val="24"/>
                <w:szCs w:val="24"/>
              </w:rPr>
              <w:t>Cost of Care</w:t>
            </w:r>
          </w:p>
        </w:tc>
      </w:tr>
      <w:tr w:rsidR="009C1067" w14:paraId="72D13C09" w14:textId="77777777" w:rsidTr="00011BE6">
        <w:tc>
          <w:tcPr>
            <w:tcW w:w="1477" w:type="dxa"/>
          </w:tcPr>
          <w:p w14:paraId="4CBFC321" w14:textId="14641D03" w:rsidR="009C1067" w:rsidRPr="004F511D" w:rsidRDefault="00EE00D6" w:rsidP="000E5125">
            <w:pPr>
              <w:rPr>
                <w:sz w:val="24"/>
                <w:szCs w:val="24"/>
              </w:rPr>
            </w:pPr>
            <w:r w:rsidRPr="00F17711">
              <w:rPr>
                <w:sz w:val="24"/>
                <w:szCs w:val="24"/>
              </w:rPr>
              <w:t>WORKENV5</w:t>
            </w:r>
          </w:p>
        </w:tc>
        <w:tc>
          <w:tcPr>
            <w:tcW w:w="5898" w:type="dxa"/>
          </w:tcPr>
          <w:p w14:paraId="73AD9CE8" w14:textId="3DFE65A5" w:rsidR="009C1067" w:rsidRPr="004F511D" w:rsidRDefault="00326665" w:rsidP="000E5125">
            <w:pPr>
              <w:rPr>
                <w:sz w:val="24"/>
                <w:szCs w:val="24"/>
              </w:rPr>
            </w:pPr>
            <w:r w:rsidRPr="00F17711">
              <w:rPr>
                <w:sz w:val="24"/>
                <w:szCs w:val="24"/>
              </w:rPr>
              <w:t>Things in the workplace such as chemicals, smoke, dust or mold can make</w:t>
            </w:r>
            <w:r w:rsidR="001E2215">
              <w:rPr>
                <w:sz w:val="24"/>
                <w:szCs w:val="24"/>
              </w:rPr>
              <w:t xml:space="preserve"> </w:t>
            </w:r>
            <w:r w:rsidRPr="00F17711">
              <w:rPr>
                <w:sz w:val="24"/>
                <w:szCs w:val="24"/>
              </w:rPr>
              <w:t>asthma symptoms worse in people who already HAVE asthma or can actually CAUSE asthma in people who have never had asthma before. Are your asthma symptoms MADE WORSE by things like chemicals, smoke, dust or mold in your CURRENT job?</w:t>
            </w:r>
          </w:p>
        </w:tc>
        <w:tc>
          <w:tcPr>
            <w:tcW w:w="2880" w:type="dxa"/>
          </w:tcPr>
          <w:p w14:paraId="66695AE7" w14:textId="62AB3F21" w:rsidR="009C1067" w:rsidRDefault="00822AD1" w:rsidP="000E5125">
            <w:pPr>
              <w:rPr>
                <w:sz w:val="24"/>
                <w:szCs w:val="24"/>
              </w:rPr>
            </w:pPr>
            <w:r>
              <w:rPr>
                <w:sz w:val="24"/>
                <w:szCs w:val="24"/>
              </w:rPr>
              <w:t>Work Related Asthma</w:t>
            </w:r>
          </w:p>
        </w:tc>
      </w:tr>
      <w:tr w:rsidR="00326665" w14:paraId="0E67E952" w14:textId="77777777" w:rsidTr="00011BE6">
        <w:tc>
          <w:tcPr>
            <w:tcW w:w="1477" w:type="dxa"/>
          </w:tcPr>
          <w:p w14:paraId="6D85D8B4" w14:textId="532CA051" w:rsidR="00326665" w:rsidRPr="00F17711" w:rsidRDefault="00326665" w:rsidP="000E5125">
            <w:pPr>
              <w:rPr>
                <w:sz w:val="24"/>
                <w:szCs w:val="24"/>
              </w:rPr>
            </w:pPr>
            <w:r w:rsidRPr="00F17711">
              <w:rPr>
                <w:sz w:val="24"/>
                <w:szCs w:val="24"/>
              </w:rPr>
              <w:t>WORKENV6</w:t>
            </w:r>
          </w:p>
        </w:tc>
        <w:tc>
          <w:tcPr>
            <w:tcW w:w="5898" w:type="dxa"/>
          </w:tcPr>
          <w:p w14:paraId="42D772B8" w14:textId="4670276A" w:rsidR="00326665" w:rsidRPr="00F17711" w:rsidRDefault="00326665" w:rsidP="000E5125">
            <w:pPr>
              <w:rPr>
                <w:sz w:val="24"/>
                <w:szCs w:val="24"/>
              </w:rPr>
            </w:pPr>
            <w:r w:rsidRPr="00F17711">
              <w:rPr>
                <w:sz w:val="24"/>
                <w:szCs w:val="24"/>
              </w:rPr>
              <w:t>“Some examples of things in the workplace that may cause asthma or make asthma symptoms worse include: flour dust in a bakery, normal dust in an office, smoke from a manufacturing process, smoke from a co-worker’s cigarette, cleaning chemicals in a hospital, mold in a basement classroom, a coworker’s perfume, or mice in a research laboratory.” Was your asthma first CAUSED by things like chemicals, smoke, dust or molding your CURRENT job?</w:t>
            </w:r>
          </w:p>
        </w:tc>
        <w:tc>
          <w:tcPr>
            <w:tcW w:w="2880" w:type="dxa"/>
          </w:tcPr>
          <w:p w14:paraId="5E58C419" w14:textId="3FF4F4B2" w:rsidR="00326665" w:rsidRDefault="00822AD1" w:rsidP="000E5125">
            <w:pPr>
              <w:rPr>
                <w:sz w:val="24"/>
                <w:szCs w:val="24"/>
              </w:rPr>
            </w:pPr>
            <w:r>
              <w:rPr>
                <w:sz w:val="24"/>
                <w:szCs w:val="24"/>
              </w:rPr>
              <w:t>Work Related Asthma</w:t>
            </w:r>
          </w:p>
        </w:tc>
      </w:tr>
      <w:tr w:rsidR="000A316D" w14:paraId="3437B9D0" w14:textId="77777777" w:rsidTr="00011BE6">
        <w:tc>
          <w:tcPr>
            <w:tcW w:w="1477" w:type="dxa"/>
          </w:tcPr>
          <w:p w14:paraId="1233CEC9" w14:textId="3DD478FB" w:rsidR="000A316D" w:rsidRDefault="000A316D" w:rsidP="00351194">
            <w:pPr>
              <w:rPr>
                <w:sz w:val="24"/>
                <w:szCs w:val="24"/>
              </w:rPr>
            </w:pPr>
            <w:r w:rsidRPr="00F17711">
              <w:rPr>
                <w:sz w:val="24"/>
                <w:szCs w:val="24"/>
              </w:rPr>
              <w:t>WORKENV7</w:t>
            </w:r>
          </w:p>
        </w:tc>
        <w:tc>
          <w:tcPr>
            <w:tcW w:w="5898" w:type="dxa"/>
          </w:tcPr>
          <w:p w14:paraId="6890B1EF" w14:textId="55870932" w:rsidR="000A316D" w:rsidRPr="00F17711" w:rsidRDefault="00F40EA0" w:rsidP="00351194">
            <w:pPr>
              <w:rPr>
                <w:sz w:val="24"/>
                <w:szCs w:val="24"/>
              </w:rPr>
            </w:pPr>
            <w:r w:rsidRPr="00F17711">
              <w:rPr>
                <w:sz w:val="24"/>
                <w:szCs w:val="24"/>
              </w:rPr>
              <w:t>Were your asthma symptoms MADE WORSE by things like chemicals, smoke, dust or mold in any PREVIOUS job you ever had?</w:t>
            </w:r>
          </w:p>
        </w:tc>
        <w:tc>
          <w:tcPr>
            <w:tcW w:w="2880" w:type="dxa"/>
          </w:tcPr>
          <w:p w14:paraId="12071184" w14:textId="11D6A3C1" w:rsidR="000A316D" w:rsidRDefault="00351194" w:rsidP="00351194">
            <w:pPr>
              <w:rPr>
                <w:sz w:val="24"/>
                <w:szCs w:val="24"/>
              </w:rPr>
            </w:pPr>
            <w:r>
              <w:rPr>
                <w:sz w:val="24"/>
                <w:szCs w:val="24"/>
              </w:rPr>
              <w:t>Work Related Asthma</w:t>
            </w:r>
          </w:p>
        </w:tc>
      </w:tr>
      <w:tr w:rsidR="00F40EA0" w14:paraId="5929B207" w14:textId="77777777" w:rsidTr="00011BE6">
        <w:tc>
          <w:tcPr>
            <w:tcW w:w="1477" w:type="dxa"/>
          </w:tcPr>
          <w:p w14:paraId="54C29781" w14:textId="55347D5B" w:rsidR="00F40EA0" w:rsidRPr="00F17711" w:rsidRDefault="00F40EA0" w:rsidP="00F40EA0">
            <w:pPr>
              <w:spacing w:line="480" w:lineRule="auto"/>
              <w:rPr>
                <w:sz w:val="24"/>
                <w:szCs w:val="24"/>
              </w:rPr>
            </w:pPr>
            <w:r w:rsidRPr="00F17711">
              <w:rPr>
                <w:sz w:val="24"/>
                <w:szCs w:val="24"/>
              </w:rPr>
              <w:t>WORKENV8</w:t>
            </w:r>
          </w:p>
        </w:tc>
        <w:tc>
          <w:tcPr>
            <w:tcW w:w="5898" w:type="dxa"/>
          </w:tcPr>
          <w:p w14:paraId="483B232E" w14:textId="76549270" w:rsidR="00F40EA0" w:rsidRPr="00F17711" w:rsidRDefault="00F40EA0" w:rsidP="00F40EA0">
            <w:pPr>
              <w:rPr>
                <w:sz w:val="24"/>
                <w:szCs w:val="24"/>
              </w:rPr>
            </w:pPr>
            <w:r w:rsidRPr="00F17711">
              <w:rPr>
                <w:sz w:val="24"/>
                <w:szCs w:val="24"/>
              </w:rPr>
              <w:t>Was your asthma first CAUSED by things like chemicals, smoke, dust or moldin</w:t>
            </w:r>
            <w:r w:rsidR="0066386C">
              <w:rPr>
                <w:sz w:val="24"/>
                <w:szCs w:val="24"/>
              </w:rPr>
              <w:t>g</w:t>
            </w:r>
            <w:r w:rsidRPr="00F17711">
              <w:rPr>
                <w:sz w:val="24"/>
                <w:szCs w:val="24"/>
              </w:rPr>
              <w:t xml:space="preserve"> any PREVIOUS job you ever had?</w:t>
            </w:r>
          </w:p>
        </w:tc>
        <w:tc>
          <w:tcPr>
            <w:tcW w:w="2880" w:type="dxa"/>
          </w:tcPr>
          <w:p w14:paraId="1FC16418" w14:textId="14A53D25" w:rsidR="00F40EA0" w:rsidRDefault="00351194" w:rsidP="00351194">
            <w:pPr>
              <w:rPr>
                <w:sz w:val="24"/>
                <w:szCs w:val="24"/>
              </w:rPr>
            </w:pPr>
            <w:r>
              <w:rPr>
                <w:sz w:val="24"/>
                <w:szCs w:val="24"/>
              </w:rPr>
              <w:t>Work Related Asthma</w:t>
            </w:r>
          </w:p>
        </w:tc>
      </w:tr>
      <w:tr w:rsidR="00F40EA0" w14:paraId="07F3BDC2" w14:textId="77777777" w:rsidTr="00011BE6">
        <w:tc>
          <w:tcPr>
            <w:tcW w:w="1477" w:type="dxa"/>
          </w:tcPr>
          <w:p w14:paraId="090EB85B" w14:textId="627DEFD2" w:rsidR="00F40EA0" w:rsidRPr="00F17711" w:rsidRDefault="00A3177F" w:rsidP="00F40EA0">
            <w:pPr>
              <w:spacing w:line="480" w:lineRule="auto"/>
              <w:rPr>
                <w:sz w:val="24"/>
                <w:szCs w:val="24"/>
              </w:rPr>
            </w:pPr>
            <w:r w:rsidRPr="00F17711">
              <w:rPr>
                <w:sz w:val="24"/>
                <w:szCs w:val="24"/>
              </w:rPr>
              <w:t>WORKQUIT1</w:t>
            </w:r>
          </w:p>
        </w:tc>
        <w:tc>
          <w:tcPr>
            <w:tcW w:w="5898" w:type="dxa"/>
          </w:tcPr>
          <w:p w14:paraId="14C3326F" w14:textId="6EC9B351" w:rsidR="00F40EA0" w:rsidRPr="00F17711" w:rsidRDefault="162A9CDC" w:rsidP="00F40EA0">
            <w:pPr>
              <w:rPr>
                <w:sz w:val="24"/>
                <w:szCs w:val="24"/>
              </w:rPr>
            </w:pPr>
            <w:r w:rsidRPr="27C704C7">
              <w:rPr>
                <w:sz w:val="24"/>
                <w:szCs w:val="24"/>
              </w:rPr>
              <w:t xml:space="preserve">“Some examples of things in the workplace that may cause asthma or make asthma symptoms worse </w:t>
            </w:r>
            <w:r w:rsidR="34EE5C7A" w:rsidRPr="27C704C7">
              <w:rPr>
                <w:sz w:val="24"/>
                <w:szCs w:val="24"/>
              </w:rPr>
              <w:t>include</w:t>
            </w:r>
            <w:r w:rsidRPr="27C704C7">
              <w:rPr>
                <w:sz w:val="24"/>
                <w:szCs w:val="24"/>
              </w:rPr>
              <w:t xml:space="preserve"> flour dust in a bakery, normal dust in an office, smoke from a manufacturing process, smoke from a co-worker’s cigarette, cleaning chemicals in a hospital, mold in a </w:t>
            </w:r>
            <w:r w:rsidRPr="27C704C7">
              <w:rPr>
                <w:sz w:val="24"/>
                <w:szCs w:val="24"/>
              </w:rPr>
              <w:lastRenderedPageBreak/>
              <w:t>basement classroom, a coworker’s perfume, or mice in a research laboratory.” Did you ever lose or quit a job because things in the workplace, like chemicals, smoke, dust or mold, caused your asthma or made your asthma symptoms worse?</w:t>
            </w:r>
          </w:p>
        </w:tc>
        <w:tc>
          <w:tcPr>
            <w:tcW w:w="2880" w:type="dxa"/>
          </w:tcPr>
          <w:p w14:paraId="1F7288B8" w14:textId="4F7ED732" w:rsidR="00F40EA0" w:rsidRDefault="00351194" w:rsidP="00351194">
            <w:pPr>
              <w:rPr>
                <w:sz w:val="24"/>
                <w:szCs w:val="24"/>
              </w:rPr>
            </w:pPr>
            <w:r>
              <w:rPr>
                <w:sz w:val="24"/>
                <w:szCs w:val="24"/>
              </w:rPr>
              <w:lastRenderedPageBreak/>
              <w:t>Work Related Asthma</w:t>
            </w:r>
          </w:p>
        </w:tc>
      </w:tr>
      <w:tr w:rsidR="00E264D5" w14:paraId="140F43D6" w14:textId="77777777" w:rsidTr="00011BE6">
        <w:tc>
          <w:tcPr>
            <w:tcW w:w="1477" w:type="dxa"/>
          </w:tcPr>
          <w:p w14:paraId="7D3BDCD4" w14:textId="5C428ABE" w:rsidR="00E264D5" w:rsidRPr="00F17711" w:rsidRDefault="00E264D5" w:rsidP="00F40EA0">
            <w:pPr>
              <w:spacing w:line="480" w:lineRule="auto"/>
              <w:rPr>
                <w:sz w:val="24"/>
                <w:szCs w:val="24"/>
              </w:rPr>
            </w:pPr>
            <w:r w:rsidRPr="00F17711">
              <w:rPr>
                <w:sz w:val="24"/>
                <w:szCs w:val="24"/>
              </w:rPr>
              <w:t>WORKTALK</w:t>
            </w:r>
          </w:p>
        </w:tc>
        <w:tc>
          <w:tcPr>
            <w:tcW w:w="5898" w:type="dxa"/>
          </w:tcPr>
          <w:p w14:paraId="7C93B3D6" w14:textId="68849A5F" w:rsidR="00E264D5" w:rsidRPr="00F17711" w:rsidRDefault="00E264D5" w:rsidP="00F40EA0">
            <w:pPr>
              <w:rPr>
                <w:sz w:val="24"/>
                <w:szCs w:val="24"/>
              </w:rPr>
            </w:pPr>
            <w:r w:rsidRPr="00F17711">
              <w:rPr>
                <w:sz w:val="24"/>
                <w:szCs w:val="24"/>
              </w:rPr>
              <w:t>Did you and a doctor or other health professional ever DISCUSS whether your asthma could have been caused by, or your symptoms made worse by, any jobyou ever had?</w:t>
            </w:r>
          </w:p>
        </w:tc>
        <w:tc>
          <w:tcPr>
            <w:tcW w:w="2880" w:type="dxa"/>
          </w:tcPr>
          <w:p w14:paraId="49671EA4" w14:textId="501271E1" w:rsidR="00E264D5" w:rsidRDefault="00351194" w:rsidP="00351194">
            <w:pPr>
              <w:rPr>
                <w:sz w:val="24"/>
                <w:szCs w:val="24"/>
              </w:rPr>
            </w:pPr>
            <w:r>
              <w:rPr>
                <w:sz w:val="24"/>
                <w:szCs w:val="24"/>
              </w:rPr>
              <w:t>Work Related Asthma</w:t>
            </w:r>
          </w:p>
        </w:tc>
      </w:tr>
      <w:tr w:rsidR="00C13673" w14:paraId="3F268FDF" w14:textId="77777777" w:rsidTr="00011BE6">
        <w:tc>
          <w:tcPr>
            <w:tcW w:w="1477" w:type="dxa"/>
          </w:tcPr>
          <w:p w14:paraId="685BE439" w14:textId="411AD90B" w:rsidR="00C13673" w:rsidRPr="00F17711" w:rsidRDefault="00C13673" w:rsidP="00F40EA0">
            <w:pPr>
              <w:spacing w:line="480" w:lineRule="auto"/>
              <w:rPr>
                <w:sz w:val="24"/>
                <w:szCs w:val="24"/>
              </w:rPr>
            </w:pPr>
            <w:r w:rsidRPr="00F17711">
              <w:rPr>
                <w:sz w:val="24"/>
                <w:szCs w:val="24"/>
              </w:rPr>
              <w:t>WORKSEN3</w:t>
            </w:r>
          </w:p>
        </w:tc>
        <w:tc>
          <w:tcPr>
            <w:tcW w:w="5898" w:type="dxa"/>
          </w:tcPr>
          <w:p w14:paraId="284F5339" w14:textId="590BC946" w:rsidR="00C13673" w:rsidRPr="00F17711" w:rsidRDefault="00C13673" w:rsidP="00F40EA0">
            <w:pPr>
              <w:rPr>
                <w:sz w:val="24"/>
                <w:szCs w:val="24"/>
              </w:rPr>
            </w:pPr>
            <w:r w:rsidRPr="00F17711">
              <w:rPr>
                <w:sz w:val="24"/>
                <w:szCs w:val="24"/>
              </w:rPr>
              <w:t>Have you ever been TOLD BY a doctor or other health professional that your asthma was caused by, or your symptoms made worse by, any job you ever</w:t>
            </w:r>
            <w:r w:rsidR="00525EF4">
              <w:rPr>
                <w:sz w:val="24"/>
                <w:szCs w:val="24"/>
              </w:rPr>
              <w:t xml:space="preserve"> </w:t>
            </w:r>
            <w:r w:rsidRPr="00F17711">
              <w:rPr>
                <w:sz w:val="24"/>
                <w:szCs w:val="24"/>
              </w:rPr>
              <w:t>had</w:t>
            </w:r>
            <w:r w:rsidR="00525EF4" w:rsidRPr="00F17711">
              <w:rPr>
                <w:sz w:val="24"/>
                <w:szCs w:val="24"/>
              </w:rPr>
              <w:t>?</w:t>
            </w:r>
          </w:p>
        </w:tc>
        <w:tc>
          <w:tcPr>
            <w:tcW w:w="2880" w:type="dxa"/>
          </w:tcPr>
          <w:p w14:paraId="0638767F" w14:textId="15221145" w:rsidR="00C13673" w:rsidRDefault="00351194" w:rsidP="00351194">
            <w:pPr>
              <w:rPr>
                <w:sz w:val="24"/>
                <w:szCs w:val="24"/>
              </w:rPr>
            </w:pPr>
            <w:r>
              <w:rPr>
                <w:sz w:val="24"/>
                <w:szCs w:val="24"/>
              </w:rPr>
              <w:t>Work Related Asthma</w:t>
            </w:r>
          </w:p>
        </w:tc>
      </w:tr>
      <w:tr w:rsidR="00525EF4" w14:paraId="3A8C55AB" w14:textId="77777777" w:rsidTr="00011BE6">
        <w:tc>
          <w:tcPr>
            <w:tcW w:w="1477" w:type="dxa"/>
          </w:tcPr>
          <w:p w14:paraId="6E4958BD" w14:textId="26918DF5" w:rsidR="00525EF4" w:rsidRPr="00F17711" w:rsidRDefault="00525EF4" w:rsidP="00F40EA0">
            <w:pPr>
              <w:spacing w:line="480" w:lineRule="auto"/>
              <w:rPr>
                <w:sz w:val="24"/>
                <w:szCs w:val="24"/>
              </w:rPr>
            </w:pPr>
            <w:r w:rsidRPr="00F17711">
              <w:rPr>
                <w:sz w:val="24"/>
                <w:szCs w:val="24"/>
              </w:rPr>
              <w:t>WORKSEN4</w:t>
            </w:r>
          </w:p>
        </w:tc>
        <w:tc>
          <w:tcPr>
            <w:tcW w:w="5898" w:type="dxa"/>
          </w:tcPr>
          <w:p w14:paraId="0EDE2DB8" w14:textId="28663DDE" w:rsidR="00525EF4" w:rsidRPr="00F17711" w:rsidRDefault="00525EF4" w:rsidP="00F40EA0">
            <w:pPr>
              <w:rPr>
                <w:sz w:val="24"/>
                <w:szCs w:val="24"/>
              </w:rPr>
            </w:pPr>
            <w:r w:rsidRPr="00F17711">
              <w:rPr>
                <w:sz w:val="24"/>
                <w:szCs w:val="24"/>
              </w:rPr>
              <w:t>Have YOU ever TOLD a doctor or other health professional that your asthma</w:t>
            </w:r>
            <w:r>
              <w:rPr>
                <w:sz w:val="24"/>
                <w:szCs w:val="24"/>
              </w:rPr>
              <w:t xml:space="preserve"> </w:t>
            </w:r>
            <w:r w:rsidRPr="00F17711">
              <w:rPr>
                <w:sz w:val="24"/>
                <w:szCs w:val="24"/>
              </w:rPr>
              <w:t>was caused by, or your symptoms made worse by, any job you ever had?</w:t>
            </w:r>
          </w:p>
        </w:tc>
        <w:tc>
          <w:tcPr>
            <w:tcW w:w="2880" w:type="dxa"/>
          </w:tcPr>
          <w:p w14:paraId="7C8CA469" w14:textId="03455DE3" w:rsidR="00525EF4" w:rsidRDefault="00B32EF7" w:rsidP="00351194">
            <w:pPr>
              <w:rPr>
                <w:sz w:val="24"/>
                <w:szCs w:val="24"/>
              </w:rPr>
            </w:pPr>
            <w:r>
              <w:rPr>
                <w:sz w:val="24"/>
                <w:szCs w:val="24"/>
              </w:rPr>
              <w:t>Work Related Asthma</w:t>
            </w:r>
          </w:p>
        </w:tc>
      </w:tr>
      <w:tr w:rsidR="004E50AB" w14:paraId="35BAC087" w14:textId="77777777" w:rsidTr="00011BE6">
        <w:tc>
          <w:tcPr>
            <w:tcW w:w="1477" w:type="dxa"/>
          </w:tcPr>
          <w:p w14:paraId="5560FBCD" w14:textId="5B50E525" w:rsidR="004E50AB" w:rsidRPr="00F17711" w:rsidRDefault="004E50AB" w:rsidP="00F40EA0">
            <w:pPr>
              <w:spacing w:line="480" w:lineRule="auto"/>
              <w:rPr>
                <w:sz w:val="24"/>
                <w:szCs w:val="24"/>
              </w:rPr>
            </w:pPr>
            <w:r w:rsidRPr="00F249F0">
              <w:rPr>
                <w:sz w:val="24"/>
                <w:szCs w:val="24"/>
              </w:rPr>
              <w:t>. COPD</w:t>
            </w:r>
          </w:p>
        </w:tc>
        <w:tc>
          <w:tcPr>
            <w:tcW w:w="5898" w:type="dxa"/>
          </w:tcPr>
          <w:p w14:paraId="04A8DB77" w14:textId="71287ED9" w:rsidR="004E50AB" w:rsidRPr="00F17711" w:rsidRDefault="004E50AB" w:rsidP="00F40EA0">
            <w:pPr>
              <w:rPr>
                <w:sz w:val="24"/>
                <w:szCs w:val="24"/>
              </w:rPr>
            </w:pPr>
            <w:r w:rsidRPr="00F249F0">
              <w:rPr>
                <w:sz w:val="24"/>
                <w:szCs w:val="24"/>
              </w:rPr>
              <w:t>Have you ever been told by a doctor or health professional that you have chronic obstructive pulmonary disease also known as COPD?</w:t>
            </w:r>
          </w:p>
        </w:tc>
        <w:tc>
          <w:tcPr>
            <w:tcW w:w="2880" w:type="dxa"/>
          </w:tcPr>
          <w:p w14:paraId="5CF81E99" w14:textId="38CEB5B9" w:rsidR="004E50AB" w:rsidRDefault="00B32EF7" w:rsidP="00351194">
            <w:pPr>
              <w:rPr>
                <w:sz w:val="24"/>
                <w:szCs w:val="24"/>
              </w:rPr>
            </w:pPr>
            <w:r>
              <w:rPr>
                <w:sz w:val="24"/>
                <w:szCs w:val="24"/>
              </w:rPr>
              <w:t>Comorbid Conditions</w:t>
            </w:r>
          </w:p>
        </w:tc>
      </w:tr>
      <w:tr w:rsidR="004E50AB" w14:paraId="3323A7CE" w14:textId="77777777" w:rsidTr="00011BE6">
        <w:tc>
          <w:tcPr>
            <w:tcW w:w="1477" w:type="dxa"/>
          </w:tcPr>
          <w:p w14:paraId="42A68430" w14:textId="631170A8" w:rsidR="004E50AB" w:rsidRPr="00F249F0" w:rsidRDefault="008C4332" w:rsidP="00F40EA0">
            <w:pPr>
              <w:spacing w:line="480" w:lineRule="auto"/>
              <w:rPr>
                <w:sz w:val="24"/>
                <w:szCs w:val="24"/>
              </w:rPr>
            </w:pPr>
            <w:r w:rsidRPr="00F249F0">
              <w:rPr>
                <w:sz w:val="24"/>
                <w:szCs w:val="24"/>
              </w:rPr>
              <w:t>EMPHY</w:t>
            </w:r>
          </w:p>
        </w:tc>
        <w:tc>
          <w:tcPr>
            <w:tcW w:w="5898" w:type="dxa"/>
          </w:tcPr>
          <w:p w14:paraId="0929F8FC" w14:textId="318C8D60" w:rsidR="004E50AB" w:rsidRPr="00F249F0" w:rsidRDefault="008C4332" w:rsidP="00F40EA0">
            <w:pPr>
              <w:rPr>
                <w:sz w:val="24"/>
                <w:szCs w:val="24"/>
              </w:rPr>
            </w:pPr>
            <w:r w:rsidRPr="00F249F0">
              <w:rPr>
                <w:sz w:val="24"/>
                <w:szCs w:val="24"/>
              </w:rPr>
              <w:t>Have you ever been told by a doctor or other health professional that you</w:t>
            </w:r>
            <w:r>
              <w:rPr>
                <w:sz w:val="24"/>
                <w:szCs w:val="24"/>
              </w:rPr>
              <w:t xml:space="preserve"> </w:t>
            </w:r>
            <w:r w:rsidRPr="00F249F0">
              <w:rPr>
                <w:sz w:val="24"/>
                <w:szCs w:val="24"/>
              </w:rPr>
              <w:t>have emphysema?</w:t>
            </w:r>
          </w:p>
        </w:tc>
        <w:tc>
          <w:tcPr>
            <w:tcW w:w="2880" w:type="dxa"/>
          </w:tcPr>
          <w:p w14:paraId="2A41A354" w14:textId="7B299126" w:rsidR="004E50AB" w:rsidRDefault="00B32EF7" w:rsidP="00351194">
            <w:pPr>
              <w:rPr>
                <w:sz w:val="24"/>
                <w:szCs w:val="24"/>
              </w:rPr>
            </w:pPr>
            <w:r>
              <w:rPr>
                <w:sz w:val="24"/>
                <w:szCs w:val="24"/>
              </w:rPr>
              <w:t>Comorbid Conditions</w:t>
            </w:r>
          </w:p>
        </w:tc>
      </w:tr>
      <w:tr w:rsidR="000E3820" w14:paraId="3F5302C5" w14:textId="77777777" w:rsidTr="00011BE6">
        <w:tc>
          <w:tcPr>
            <w:tcW w:w="1477" w:type="dxa"/>
          </w:tcPr>
          <w:p w14:paraId="3ED2E7FD" w14:textId="6142BE69" w:rsidR="000E3820" w:rsidRPr="00F249F0" w:rsidRDefault="000E3820" w:rsidP="00F40EA0">
            <w:pPr>
              <w:spacing w:line="480" w:lineRule="auto"/>
              <w:rPr>
                <w:sz w:val="24"/>
                <w:szCs w:val="24"/>
              </w:rPr>
            </w:pPr>
            <w:r w:rsidRPr="00F249F0">
              <w:rPr>
                <w:sz w:val="24"/>
                <w:szCs w:val="24"/>
              </w:rPr>
              <w:t>BRONCH</w:t>
            </w:r>
          </w:p>
        </w:tc>
        <w:tc>
          <w:tcPr>
            <w:tcW w:w="5898" w:type="dxa"/>
          </w:tcPr>
          <w:p w14:paraId="3C1AB4D2" w14:textId="22A05263" w:rsidR="000E3820" w:rsidRPr="00F249F0" w:rsidRDefault="000E3820" w:rsidP="00F40EA0">
            <w:pPr>
              <w:rPr>
                <w:sz w:val="24"/>
                <w:szCs w:val="24"/>
              </w:rPr>
            </w:pPr>
            <w:r w:rsidRPr="00F249F0">
              <w:rPr>
                <w:sz w:val="24"/>
                <w:szCs w:val="24"/>
              </w:rPr>
              <w:t>Have you ever been told by a doctor or other health professional that you</w:t>
            </w:r>
            <w:r>
              <w:rPr>
                <w:sz w:val="24"/>
                <w:szCs w:val="24"/>
              </w:rPr>
              <w:t xml:space="preserve"> </w:t>
            </w:r>
            <w:r w:rsidRPr="00F249F0">
              <w:rPr>
                <w:sz w:val="24"/>
                <w:szCs w:val="24"/>
              </w:rPr>
              <w:t>have Chronic Bronchitis?</w:t>
            </w:r>
          </w:p>
        </w:tc>
        <w:tc>
          <w:tcPr>
            <w:tcW w:w="2880" w:type="dxa"/>
          </w:tcPr>
          <w:p w14:paraId="6797A2F2" w14:textId="04B26588" w:rsidR="000E3820" w:rsidRDefault="00B32EF7" w:rsidP="00351194">
            <w:pPr>
              <w:rPr>
                <w:sz w:val="24"/>
                <w:szCs w:val="24"/>
              </w:rPr>
            </w:pPr>
            <w:r>
              <w:rPr>
                <w:sz w:val="24"/>
                <w:szCs w:val="24"/>
              </w:rPr>
              <w:t>Comorbid Conditions</w:t>
            </w:r>
          </w:p>
        </w:tc>
      </w:tr>
      <w:tr w:rsidR="008C4332" w14:paraId="336F91BE" w14:textId="77777777" w:rsidTr="00011BE6">
        <w:tc>
          <w:tcPr>
            <w:tcW w:w="1477" w:type="dxa"/>
          </w:tcPr>
          <w:p w14:paraId="0390DA5A" w14:textId="00C4E3CB" w:rsidR="008C4332" w:rsidRPr="00F249F0" w:rsidRDefault="002577F7" w:rsidP="00F40EA0">
            <w:pPr>
              <w:spacing w:line="480" w:lineRule="auto"/>
              <w:rPr>
                <w:sz w:val="24"/>
                <w:szCs w:val="24"/>
              </w:rPr>
            </w:pPr>
            <w:r>
              <w:rPr>
                <w:sz w:val="24"/>
                <w:szCs w:val="24"/>
              </w:rPr>
              <w:t>DEPRESS</w:t>
            </w:r>
          </w:p>
        </w:tc>
        <w:tc>
          <w:tcPr>
            <w:tcW w:w="5898" w:type="dxa"/>
          </w:tcPr>
          <w:p w14:paraId="67156FA8" w14:textId="52878F45" w:rsidR="008C4332" w:rsidRPr="00F249F0" w:rsidRDefault="000E3820" w:rsidP="00F40EA0">
            <w:pPr>
              <w:rPr>
                <w:sz w:val="24"/>
                <w:szCs w:val="24"/>
              </w:rPr>
            </w:pPr>
            <w:r w:rsidRPr="00F249F0">
              <w:rPr>
                <w:sz w:val="24"/>
                <w:szCs w:val="24"/>
              </w:rPr>
              <w:t>Chronic Bronchitis is repeated attacks of bronchitis over a long period of time. Chronic Bronchitis is not the type of bronchitis you might get occasionally with a cold. Have you ever been told by a doctor or other health professional that you were depressed?</w:t>
            </w:r>
          </w:p>
        </w:tc>
        <w:tc>
          <w:tcPr>
            <w:tcW w:w="2880" w:type="dxa"/>
          </w:tcPr>
          <w:p w14:paraId="3C696C61" w14:textId="4AEDB64C" w:rsidR="008C4332" w:rsidRDefault="00B32EF7" w:rsidP="00351194">
            <w:pPr>
              <w:rPr>
                <w:sz w:val="24"/>
                <w:szCs w:val="24"/>
              </w:rPr>
            </w:pPr>
            <w:r>
              <w:rPr>
                <w:sz w:val="24"/>
                <w:szCs w:val="24"/>
              </w:rPr>
              <w:t>Comorbid Conditions</w:t>
            </w:r>
          </w:p>
        </w:tc>
      </w:tr>
      <w:tr w:rsidR="006D41AE" w14:paraId="38E99981" w14:textId="77777777" w:rsidTr="00011BE6">
        <w:tc>
          <w:tcPr>
            <w:tcW w:w="1477" w:type="dxa"/>
          </w:tcPr>
          <w:p w14:paraId="3EF75951" w14:textId="77777777" w:rsidR="006D41AE" w:rsidRDefault="006D41AE" w:rsidP="00F40EA0">
            <w:pPr>
              <w:spacing w:line="480" w:lineRule="auto"/>
              <w:rPr>
                <w:sz w:val="24"/>
                <w:szCs w:val="24"/>
              </w:rPr>
            </w:pPr>
          </w:p>
        </w:tc>
        <w:tc>
          <w:tcPr>
            <w:tcW w:w="5898" w:type="dxa"/>
          </w:tcPr>
          <w:p w14:paraId="322A3B7D" w14:textId="77777777" w:rsidR="006D41AE" w:rsidRPr="00F249F0" w:rsidRDefault="006D41AE" w:rsidP="00F40EA0">
            <w:pPr>
              <w:rPr>
                <w:sz w:val="24"/>
                <w:szCs w:val="24"/>
              </w:rPr>
            </w:pPr>
          </w:p>
        </w:tc>
        <w:tc>
          <w:tcPr>
            <w:tcW w:w="2880" w:type="dxa"/>
          </w:tcPr>
          <w:p w14:paraId="1938F3B1" w14:textId="77777777" w:rsidR="006D41AE" w:rsidRDefault="006D41AE" w:rsidP="00351194">
            <w:pPr>
              <w:rPr>
                <w:sz w:val="24"/>
                <w:szCs w:val="24"/>
              </w:rPr>
            </w:pPr>
          </w:p>
        </w:tc>
      </w:tr>
    </w:tbl>
    <w:p w14:paraId="4D2F5D98" w14:textId="77777777" w:rsidR="00C25D69" w:rsidRPr="00C25D69" w:rsidRDefault="00C25D69" w:rsidP="00C25D69"/>
    <w:p w14:paraId="2D7F8FD8" w14:textId="5D2E1D85" w:rsidR="00E4088F" w:rsidRPr="00C25D69" w:rsidRDefault="00E4088F" w:rsidP="00C25D69">
      <w:pPr>
        <w:pStyle w:val="Heading3"/>
        <w:rPr>
          <w:rFonts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58411561"/>
      <w:bookmarkStart w:id="13" w:name="_Toc58483459"/>
      <w:r w:rsidRPr="00E17854">
        <w:rPr>
          <w:rFonts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Preparation</w:t>
      </w:r>
      <w:bookmarkEnd w:id="12"/>
      <w:bookmarkEnd w:id="13"/>
    </w:p>
    <w:p w14:paraId="46F7EE3A" w14:textId="0901391B" w:rsidR="00E4088F" w:rsidRPr="00BF2F87" w:rsidRDefault="0727A5E3" w:rsidP="6D53A001">
      <w:pPr>
        <w:pStyle w:val="Heading4"/>
        <w:spacing w:line="480" w:lineRule="auto"/>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F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Cleaning</w:t>
      </w:r>
    </w:p>
    <w:p w14:paraId="44A88B9D" w14:textId="3D8CAD6B" w:rsidR="2D28DFA2" w:rsidRDefault="1A7C5C78" w:rsidP="27C704C7">
      <w:pPr>
        <w:spacing w:line="480" w:lineRule="auto"/>
        <w:ind w:firstLine="720"/>
      </w:pPr>
      <w:r>
        <w:t>Catego</w:t>
      </w:r>
      <w:r w:rsidR="7C27211C">
        <w:t xml:space="preserve">rized the </w:t>
      </w:r>
      <w:r w:rsidR="6FC8B5AE">
        <w:t>V</w:t>
      </w:r>
      <w:r w:rsidR="7C27211C">
        <w:t>ariables</w:t>
      </w:r>
      <w:r w:rsidR="0512898B">
        <w:t xml:space="preserve"> </w:t>
      </w:r>
      <w:r w:rsidR="2D28DFA2">
        <w:t xml:space="preserve">All the variables were turned from numeric type </w:t>
      </w:r>
      <w:r w:rsidR="396A42D8">
        <w:t>to factor in R.</w:t>
      </w:r>
    </w:p>
    <w:p w14:paraId="0AE45F9F" w14:textId="5EB35619" w:rsidR="00605153" w:rsidRDefault="7C27211C" w:rsidP="6D53A001">
      <w:pPr>
        <w:spacing w:line="480" w:lineRule="auto"/>
      </w:pPr>
      <w:r>
        <w:t xml:space="preserve">Collapsing </w:t>
      </w:r>
      <w:r w:rsidR="6FC8B5AE">
        <w:t>N</w:t>
      </w:r>
      <w:r w:rsidR="3CA4AA97">
        <w:t xml:space="preserve">umber </w:t>
      </w:r>
      <w:r w:rsidR="6FC8B5AE">
        <w:t>of C</w:t>
      </w:r>
      <w:r w:rsidR="3CA4AA97">
        <w:t xml:space="preserve">ategories in </w:t>
      </w:r>
      <w:r w:rsidR="6FC8B5AE">
        <w:t>V</w:t>
      </w:r>
      <w:r w:rsidR="3CA4AA97">
        <w:t>ariables</w:t>
      </w:r>
      <w:r w:rsidR="51AD24CE">
        <w:t xml:space="preserve">. Some </w:t>
      </w:r>
      <w:r w:rsidR="27C1295C">
        <w:t xml:space="preserve">that </w:t>
      </w:r>
      <w:r w:rsidR="51AD24CE">
        <w:t>classes appeared in the t</w:t>
      </w:r>
      <w:r w:rsidR="7DFFC565">
        <w:t xml:space="preserve">esting </w:t>
      </w:r>
      <w:r w:rsidR="11EE5F1F">
        <w:t>set but</w:t>
      </w:r>
      <w:r w:rsidR="7DFFC565">
        <w:t xml:space="preserve"> not in the training set</w:t>
      </w:r>
      <w:r w:rsidR="164BA298">
        <w:t xml:space="preserve"> were either collapsed in the </w:t>
      </w:r>
      <w:r w:rsidR="5DC64450">
        <w:t xml:space="preserve">corresponding variable </w:t>
      </w:r>
      <w:r w:rsidR="164BA298">
        <w:t>or removed</w:t>
      </w:r>
      <w:r w:rsidR="7DFFC565">
        <w:t xml:space="preserve">. </w:t>
      </w:r>
      <w:r w:rsidR="5847441F">
        <w:t xml:space="preserve">Variables with large among of classes were removed </w:t>
      </w:r>
      <w:r w:rsidR="0B87C8BB">
        <w:t xml:space="preserve">from </w:t>
      </w:r>
      <w:r w:rsidR="5847441F">
        <w:t>the data</w:t>
      </w:r>
      <w:r w:rsidR="75DE27C0">
        <w:t>set,</w:t>
      </w:r>
      <w:r w:rsidR="682405B6">
        <w:t xml:space="preserve"> </w:t>
      </w:r>
      <w:r w:rsidR="2F6FBDE1">
        <w:t>it</w:t>
      </w:r>
      <w:r w:rsidR="682405B6">
        <w:t xml:space="preserve"> also </w:t>
      </w:r>
      <w:r w:rsidR="2EC82445">
        <w:t>appears</w:t>
      </w:r>
      <w:r w:rsidR="682405B6">
        <w:t xml:space="preserve"> that </w:t>
      </w:r>
      <w:r w:rsidR="41A24D27">
        <w:t>those</w:t>
      </w:r>
      <w:r w:rsidR="682405B6">
        <w:t xml:space="preserve"> variables were </w:t>
      </w:r>
      <w:r w:rsidR="710B359C">
        <w:t>mi</w:t>
      </w:r>
      <w:r w:rsidR="3B4E4BBA">
        <w:t>x</w:t>
      </w:r>
      <w:r w:rsidR="710B359C">
        <w:t>ed</w:t>
      </w:r>
      <w:r w:rsidR="682405B6">
        <w:t xml:space="preserve"> type</w:t>
      </w:r>
      <w:r w:rsidR="2FF2E636">
        <w:t>s</w:t>
      </w:r>
      <w:r w:rsidR="4AE24ABE">
        <w:t>.</w:t>
      </w:r>
    </w:p>
    <w:p w14:paraId="55798854" w14:textId="77777777" w:rsidR="00011BE6" w:rsidRDefault="00011BE6" w:rsidP="00A816F9"/>
    <w:p w14:paraId="338ED93F" w14:textId="2A9FF4A8" w:rsidR="00605153" w:rsidRDefault="4774DFDB" w:rsidP="00A816F9">
      <w:r>
        <w:lastRenderedPageBreak/>
        <w:t xml:space="preserve">Table 2. </w:t>
      </w:r>
      <w:r w:rsidR="7A5D9DB8">
        <w:t>Summary</w:t>
      </w:r>
      <w:r w:rsidR="595161D0">
        <w:t xml:space="preserve"> of the dataset before </w:t>
      </w:r>
      <w:r w:rsidR="7EB6082A">
        <w:t>categorizing</w:t>
      </w:r>
      <w:r w:rsidR="595161D0">
        <w:t xml:space="preserve"> the variable</w:t>
      </w:r>
      <w:r w:rsidR="3B7DA157">
        <w:t>s</w:t>
      </w:r>
    </w:p>
    <w:tbl>
      <w:tblPr>
        <w:tblStyle w:val="TableGrid"/>
        <w:tblW w:w="0" w:type="auto"/>
        <w:tblLayout w:type="fixed"/>
        <w:tblLook w:val="06A0" w:firstRow="1" w:lastRow="0" w:firstColumn="1" w:lastColumn="0" w:noHBand="1" w:noVBand="1"/>
      </w:tblPr>
      <w:tblGrid>
        <w:gridCol w:w="1040"/>
        <w:gridCol w:w="1040"/>
        <w:gridCol w:w="1040"/>
        <w:gridCol w:w="1040"/>
        <w:gridCol w:w="1040"/>
        <w:gridCol w:w="1040"/>
        <w:gridCol w:w="1040"/>
        <w:gridCol w:w="1040"/>
        <w:gridCol w:w="1040"/>
      </w:tblGrid>
      <w:tr w:rsidR="207D81AD" w14:paraId="1E1B4447" w14:textId="77777777" w:rsidTr="6D53A001">
        <w:tc>
          <w:tcPr>
            <w:tcW w:w="1040" w:type="dxa"/>
          </w:tcPr>
          <w:p w14:paraId="304516AA" w14:textId="2B2A414F" w:rsidR="207D81AD" w:rsidRDefault="207D81AD" w:rsidP="6D53A001">
            <w:pPr>
              <w:rPr>
                <w:rFonts w:eastAsiaTheme="minorEastAsia"/>
                <w:sz w:val="18"/>
                <w:szCs w:val="18"/>
              </w:rPr>
            </w:pPr>
            <w:r>
              <w:br/>
            </w:r>
          </w:p>
        </w:tc>
        <w:tc>
          <w:tcPr>
            <w:tcW w:w="1040" w:type="dxa"/>
          </w:tcPr>
          <w:p w14:paraId="50D3423F" w14:textId="3A7734FC" w:rsidR="207D81AD" w:rsidRDefault="5E9F79C7" w:rsidP="6D53A001">
            <w:pPr>
              <w:rPr>
                <w:rFonts w:eastAsiaTheme="minorEastAsia"/>
                <w:sz w:val="18"/>
                <w:szCs w:val="18"/>
              </w:rPr>
            </w:pPr>
            <w:r w:rsidRPr="6D53A001">
              <w:rPr>
                <w:rFonts w:eastAsiaTheme="minorEastAsia"/>
                <w:sz w:val="18"/>
                <w:szCs w:val="18"/>
              </w:rPr>
              <w:t>TCH.SIGN</w:t>
            </w:r>
          </w:p>
        </w:tc>
        <w:tc>
          <w:tcPr>
            <w:tcW w:w="1040" w:type="dxa"/>
          </w:tcPr>
          <w:p w14:paraId="7B94F6EC" w14:textId="776DEFB6" w:rsidR="207D81AD" w:rsidRDefault="5E9F79C7" w:rsidP="6D53A001">
            <w:pPr>
              <w:rPr>
                <w:rFonts w:eastAsiaTheme="minorEastAsia"/>
                <w:sz w:val="18"/>
                <w:szCs w:val="18"/>
              </w:rPr>
            </w:pPr>
            <w:r w:rsidRPr="6D53A001">
              <w:rPr>
                <w:rFonts w:eastAsiaTheme="minorEastAsia"/>
                <w:sz w:val="18"/>
                <w:szCs w:val="18"/>
              </w:rPr>
              <w:t>TCH.RESP</w:t>
            </w:r>
          </w:p>
        </w:tc>
        <w:tc>
          <w:tcPr>
            <w:tcW w:w="1040" w:type="dxa"/>
          </w:tcPr>
          <w:p w14:paraId="011727DF" w14:textId="43E1E72E" w:rsidR="207D81AD" w:rsidRDefault="5E9F79C7" w:rsidP="6D53A001">
            <w:pPr>
              <w:rPr>
                <w:rFonts w:eastAsiaTheme="minorEastAsia"/>
                <w:sz w:val="18"/>
                <w:szCs w:val="18"/>
              </w:rPr>
            </w:pPr>
            <w:r w:rsidRPr="6D53A001">
              <w:rPr>
                <w:rFonts w:eastAsiaTheme="minorEastAsia"/>
                <w:sz w:val="18"/>
                <w:szCs w:val="18"/>
              </w:rPr>
              <w:t>TCH.MON</w:t>
            </w:r>
          </w:p>
        </w:tc>
        <w:tc>
          <w:tcPr>
            <w:tcW w:w="1040" w:type="dxa"/>
          </w:tcPr>
          <w:p w14:paraId="430A9DB7" w14:textId="20E711DC" w:rsidR="207D81AD" w:rsidRDefault="5E9F79C7" w:rsidP="6D53A001">
            <w:pPr>
              <w:rPr>
                <w:rFonts w:eastAsiaTheme="minorEastAsia"/>
                <w:sz w:val="18"/>
                <w:szCs w:val="18"/>
              </w:rPr>
            </w:pPr>
            <w:r w:rsidRPr="6D53A001">
              <w:rPr>
                <w:rFonts w:eastAsiaTheme="minorEastAsia"/>
                <w:sz w:val="18"/>
                <w:szCs w:val="18"/>
              </w:rPr>
              <w:t>MGT.PLAN</w:t>
            </w:r>
          </w:p>
        </w:tc>
        <w:tc>
          <w:tcPr>
            <w:tcW w:w="1040" w:type="dxa"/>
          </w:tcPr>
          <w:p w14:paraId="47E6A478" w14:textId="5EF8E188" w:rsidR="207D81AD" w:rsidRDefault="5E9F79C7" w:rsidP="6D53A001">
            <w:pPr>
              <w:rPr>
                <w:rFonts w:eastAsiaTheme="minorEastAsia"/>
                <w:sz w:val="18"/>
                <w:szCs w:val="18"/>
              </w:rPr>
            </w:pPr>
            <w:r w:rsidRPr="6D53A001">
              <w:rPr>
                <w:rFonts w:eastAsiaTheme="minorEastAsia"/>
                <w:sz w:val="18"/>
                <w:szCs w:val="18"/>
              </w:rPr>
              <w:t>MGT.CLAS</w:t>
            </w:r>
          </w:p>
        </w:tc>
        <w:tc>
          <w:tcPr>
            <w:tcW w:w="1040" w:type="dxa"/>
          </w:tcPr>
          <w:p w14:paraId="019ED373" w14:textId="3239B051" w:rsidR="207D81AD" w:rsidRDefault="5E9F79C7" w:rsidP="6D53A001">
            <w:pPr>
              <w:rPr>
                <w:rFonts w:eastAsiaTheme="minorEastAsia"/>
                <w:sz w:val="18"/>
                <w:szCs w:val="18"/>
              </w:rPr>
            </w:pPr>
            <w:r w:rsidRPr="6D53A001">
              <w:rPr>
                <w:rFonts w:eastAsiaTheme="minorEastAsia"/>
                <w:sz w:val="18"/>
                <w:szCs w:val="18"/>
              </w:rPr>
              <w:t>INHALERW</w:t>
            </w:r>
          </w:p>
        </w:tc>
        <w:tc>
          <w:tcPr>
            <w:tcW w:w="1040" w:type="dxa"/>
          </w:tcPr>
          <w:p w14:paraId="4DA18908" w14:textId="32FEC9AC" w:rsidR="207D81AD" w:rsidRDefault="5E9F79C7" w:rsidP="6D53A001">
            <w:pPr>
              <w:rPr>
                <w:rFonts w:eastAsiaTheme="minorEastAsia"/>
                <w:sz w:val="18"/>
                <w:szCs w:val="18"/>
              </w:rPr>
            </w:pPr>
            <w:r w:rsidRPr="6D53A001">
              <w:rPr>
                <w:rFonts w:eastAsiaTheme="minorEastAsia"/>
                <w:sz w:val="18"/>
                <w:szCs w:val="18"/>
              </w:rPr>
              <w:t>MOD.ENV</w:t>
            </w:r>
          </w:p>
        </w:tc>
        <w:tc>
          <w:tcPr>
            <w:tcW w:w="1040" w:type="dxa"/>
          </w:tcPr>
          <w:p w14:paraId="48E68834" w14:textId="4A17752B" w:rsidR="207D81AD" w:rsidRDefault="5E9F79C7" w:rsidP="6D53A001">
            <w:pPr>
              <w:rPr>
                <w:rFonts w:eastAsiaTheme="minorEastAsia"/>
                <w:sz w:val="18"/>
                <w:szCs w:val="18"/>
              </w:rPr>
            </w:pPr>
            <w:r w:rsidRPr="6D53A001">
              <w:rPr>
                <w:rFonts w:eastAsiaTheme="minorEastAsia"/>
                <w:sz w:val="18"/>
                <w:szCs w:val="18"/>
              </w:rPr>
              <w:t>SEX</w:t>
            </w:r>
          </w:p>
        </w:tc>
      </w:tr>
      <w:tr w:rsidR="207D81AD" w14:paraId="3CDA4E07" w14:textId="77777777" w:rsidTr="6D53A001">
        <w:tc>
          <w:tcPr>
            <w:tcW w:w="1040" w:type="dxa"/>
          </w:tcPr>
          <w:p w14:paraId="76FC4FE9" w14:textId="5862ABAD" w:rsidR="207D81AD" w:rsidRDefault="5E9F79C7" w:rsidP="6D53A001">
            <w:pPr>
              <w:rPr>
                <w:rFonts w:eastAsiaTheme="minorEastAsia"/>
                <w:sz w:val="18"/>
                <w:szCs w:val="18"/>
              </w:rPr>
            </w:pPr>
            <w:r w:rsidRPr="6D53A001">
              <w:rPr>
                <w:rFonts w:eastAsiaTheme="minorEastAsia"/>
                <w:sz w:val="18"/>
                <w:szCs w:val="18"/>
              </w:rPr>
              <w:t>Min</w:t>
            </w:r>
            <w:r w:rsidR="7980F3D0" w:rsidRPr="6D53A001">
              <w:rPr>
                <w:rFonts w:eastAsiaTheme="minorEastAsia"/>
                <w:sz w:val="18"/>
                <w:szCs w:val="18"/>
              </w:rPr>
              <w:t>.</w:t>
            </w:r>
          </w:p>
        </w:tc>
        <w:tc>
          <w:tcPr>
            <w:tcW w:w="1040" w:type="dxa"/>
          </w:tcPr>
          <w:p w14:paraId="4BD9282A" w14:textId="321AE4D0"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320785E" w14:textId="6395EB07"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7FBF140B" w14:textId="6AFD5D94"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67DE11F7" w14:textId="252FBF3E"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683DECC0" w14:textId="1632D8CC"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232BF33" w14:textId="345A5837"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FF6DE43" w14:textId="1EECCC57"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735BAF8" w14:textId="1B1BAC34" w:rsidR="207D81AD" w:rsidRDefault="5E9F79C7" w:rsidP="6D53A001">
            <w:pPr>
              <w:rPr>
                <w:rFonts w:eastAsiaTheme="minorEastAsia"/>
                <w:sz w:val="18"/>
                <w:szCs w:val="18"/>
              </w:rPr>
            </w:pPr>
            <w:r w:rsidRPr="6D53A001">
              <w:rPr>
                <w:rFonts w:eastAsiaTheme="minorEastAsia"/>
                <w:sz w:val="18"/>
                <w:szCs w:val="18"/>
              </w:rPr>
              <w:t>1</w:t>
            </w:r>
          </w:p>
        </w:tc>
      </w:tr>
      <w:tr w:rsidR="207D81AD" w14:paraId="09EA4A57" w14:textId="77777777" w:rsidTr="6D53A001">
        <w:tc>
          <w:tcPr>
            <w:tcW w:w="1040" w:type="dxa"/>
          </w:tcPr>
          <w:p w14:paraId="752D5C59" w14:textId="57D7D3A9" w:rsidR="207D81AD" w:rsidRDefault="5E9F79C7" w:rsidP="6D53A001">
            <w:pPr>
              <w:rPr>
                <w:rFonts w:eastAsiaTheme="minorEastAsia"/>
                <w:sz w:val="18"/>
                <w:szCs w:val="18"/>
              </w:rPr>
            </w:pPr>
            <w:r w:rsidRPr="6D53A001">
              <w:rPr>
                <w:rFonts w:eastAsiaTheme="minorEastAsia"/>
                <w:sz w:val="18"/>
                <w:szCs w:val="18"/>
              </w:rPr>
              <w:t>1st Qu.</w:t>
            </w:r>
          </w:p>
        </w:tc>
        <w:tc>
          <w:tcPr>
            <w:tcW w:w="1040" w:type="dxa"/>
          </w:tcPr>
          <w:p w14:paraId="41F6D802" w14:textId="2C6FDDE9"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640CE28" w14:textId="673ED701"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2010FC36" w14:textId="23370540"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690CCD7D" w14:textId="4322B1F6"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542B6CCB" w14:textId="09C0C339"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2B3022C6" w14:textId="523F5ADF"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718CEB28" w14:textId="4FF1B4E5"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BB8A738" w14:textId="04B67C01" w:rsidR="207D81AD" w:rsidRDefault="5E9F79C7" w:rsidP="6D53A001">
            <w:pPr>
              <w:rPr>
                <w:rFonts w:eastAsiaTheme="minorEastAsia"/>
                <w:sz w:val="18"/>
                <w:szCs w:val="18"/>
              </w:rPr>
            </w:pPr>
            <w:r w:rsidRPr="6D53A001">
              <w:rPr>
                <w:rFonts w:eastAsiaTheme="minorEastAsia"/>
                <w:sz w:val="18"/>
                <w:szCs w:val="18"/>
              </w:rPr>
              <w:t>1</w:t>
            </w:r>
          </w:p>
        </w:tc>
      </w:tr>
      <w:tr w:rsidR="207D81AD" w14:paraId="1C06D153" w14:textId="77777777" w:rsidTr="6D53A001">
        <w:tc>
          <w:tcPr>
            <w:tcW w:w="1040" w:type="dxa"/>
          </w:tcPr>
          <w:p w14:paraId="041CB59B" w14:textId="3D525C44" w:rsidR="207D81AD" w:rsidRDefault="5E9F79C7" w:rsidP="6D53A001">
            <w:pPr>
              <w:rPr>
                <w:rFonts w:eastAsiaTheme="minorEastAsia"/>
                <w:sz w:val="18"/>
                <w:szCs w:val="18"/>
              </w:rPr>
            </w:pPr>
            <w:r w:rsidRPr="6D53A001">
              <w:rPr>
                <w:rFonts w:eastAsiaTheme="minorEastAsia"/>
                <w:sz w:val="18"/>
                <w:szCs w:val="18"/>
              </w:rPr>
              <w:t>Median</w:t>
            </w:r>
          </w:p>
        </w:tc>
        <w:tc>
          <w:tcPr>
            <w:tcW w:w="1040" w:type="dxa"/>
          </w:tcPr>
          <w:p w14:paraId="4134D5E6" w14:textId="1AAEC5F2"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1936BC3" w14:textId="5B8FF97C"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0BBED31B" w14:textId="649BFD87"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461CD26B" w14:textId="3CEF371B"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1DF6DEE5" w14:textId="0B37179C"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0A5D7078" w14:textId="48C0957B" w:rsidR="207D81AD" w:rsidRDefault="5E9F79C7" w:rsidP="6D53A001">
            <w:pPr>
              <w:rPr>
                <w:rFonts w:eastAsiaTheme="minorEastAsia"/>
                <w:sz w:val="18"/>
                <w:szCs w:val="18"/>
              </w:rPr>
            </w:pPr>
            <w:r w:rsidRPr="6D53A001">
              <w:rPr>
                <w:rFonts w:eastAsiaTheme="minorEastAsia"/>
                <w:sz w:val="18"/>
                <w:szCs w:val="18"/>
              </w:rPr>
              <w:t>1</w:t>
            </w:r>
          </w:p>
        </w:tc>
        <w:tc>
          <w:tcPr>
            <w:tcW w:w="1040" w:type="dxa"/>
          </w:tcPr>
          <w:p w14:paraId="115B6A93" w14:textId="2A3F4F0A" w:rsidR="207D81AD" w:rsidRDefault="5E9F79C7" w:rsidP="6D53A001">
            <w:pPr>
              <w:rPr>
                <w:rFonts w:eastAsiaTheme="minorEastAsia"/>
                <w:sz w:val="18"/>
                <w:szCs w:val="18"/>
              </w:rPr>
            </w:pPr>
            <w:r w:rsidRPr="6D53A001">
              <w:rPr>
                <w:rFonts w:eastAsiaTheme="minorEastAsia"/>
                <w:sz w:val="18"/>
                <w:szCs w:val="18"/>
              </w:rPr>
              <w:t>2</w:t>
            </w:r>
          </w:p>
        </w:tc>
        <w:tc>
          <w:tcPr>
            <w:tcW w:w="1040" w:type="dxa"/>
          </w:tcPr>
          <w:p w14:paraId="3EAD785B" w14:textId="4F3E8145" w:rsidR="207D81AD" w:rsidRDefault="5E9F79C7" w:rsidP="6D53A001">
            <w:pPr>
              <w:rPr>
                <w:rFonts w:eastAsiaTheme="minorEastAsia"/>
                <w:sz w:val="18"/>
                <w:szCs w:val="18"/>
              </w:rPr>
            </w:pPr>
            <w:r w:rsidRPr="6D53A001">
              <w:rPr>
                <w:rFonts w:eastAsiaTheme="minorEastAsia"/>
                <w:sz w:val="18"/>
                <w:szCs w:val="18"/>
              </w:rPr>
              <w:t>2</w:t>
            </w:r>
          </w:p>
        </w:tc>
      </w:tr>
      <w:tr w:rsidR="207D81AD" w14:paraId="24604863" w14:textId="77777777" w:rsidTr="6D53A001">
        <w:tc>
          <w:tcPr>
            <w:tcW w:w="1040" w:type="dxa"/>
          </w:tcPr>
          <w:p w14:paraId="1081E476" w14:textId="31B5CFA3" w:rsidR="207D81AD" w:rsidRDefault="5E9F79C7" w:rsidP="6D53A001">
            <w:pPr>
              <w:rPr>
                <w:rFonts w:eastAsiaTheme="minorEastAsia"/>
                <w:sz w:val="18"/>
                <w:szCs w:val="18"/>
              </w:rPr>
            </w:pPr>
            <w:r w:rsidRPr="6D53A001">
              <w:rPr>
                <w:rFonts w:eastAsiaTheme="minorEastAsia"/>
                <w:sz w:val="18"/>
                <w:szCs w:val="18"/>
              </w:rPr>
              <w:t xml:space="preserve">Mean </w:t>
            </w:r>
          </w:p>
        </w:tc>
        <w:tc>
          <w:tcPr>
            <w:tcW w:w="1040" w:type="dxa"/>
          </w:tcPr>
          <w:p w14:paraId="70ECA466" w14:textId="7618BD0F" w:rsidR="207D81AD" w:rsidRDefault="5E9F79C7" w:rsidP="6D53A001">
            <w:pPr>
              <w:rPr>
                <w:rFonts w:eastAsiaTheme="minorEastAsia"/>
                <w:sz w:val="18"/>
                <w:szCs w:val="18"/>
              </w:rPr>
            </w:pPr>
            <w:r w:rsidRPr="6D53A001">
              <w:rPr>
                <w:rFonts w:eastAsiaTheme="minorEastAsia"/>
                <w:sz w:val="18"/>
                <w:szCs w:val="18"/>
              </w:rPr>
              <w:t>1.493</w:t>
            </w:r>
          </w:p>
        </w:tc>
        <w:tc>
          <w:tcPr>
            <w:tcW w:w="1040" w:type="dxa"/>
          </w:tcPr>
          <w:p w14:paraId="3DF5F0F9" w14:textId="11628C3E" w:rsidR="207D81AD" w:rsidRDefault="5E9F79C7" w:rsidP="6D53A001">
            <w:pPr>
              <w:rPr>
                <w:rFonts w:eastAsiaTheme="minorEastAsia"/>
                <w:sz w:val="18"/>
                <w:szCs w:val="18"/>
              </w:rPr>
            </w:pPr>
            <w:r w:rsidRPr="6D53A001">
              <w:rPr>
                <w:rFonts w:eastAsiaTheme="minorEastAsia"/>
                <w:sz w:val="18"/>
                <w:szCs w:val="18"/>
              </w:rPr>
              <w:t>1.403</w:t>
            </w:r>
          </w:p>
        </w:tc>
        <w:tc>
          <w:tcPr>
            <w:tcW w:w="1040" w:type="dxa"/>
          </w:tcPr>
          <w:p w14:paraId="39C1BA66" w14:textId="22E0CBBF" w:rsidR="207D81AD" w:rsidRDefault="5E9F79C7" w:rsidP="6D53A001">
            <w:pPr>
              <w:rPr>
                <w:rFonts w:eastAsiaTheme="minorEastAsia"/>
                <w:sz w:val="18"/>
                <w:szCs w:val="18"/>
              </w:rPr>
            </w:pPr>
            <w:r w:rsidRPr="6D53A001">
              <w:rPr>
                <w:rFonts w:eastAsiaTheme="minorEastAsia"/>
                <w:sz w:val="18"/>
                <w:szCs w:val="18"/>
              </w:rPr>
              <w:t>1.671</w:t>
            </w:r>
          </w:p>
        </w:tc>
        <w:tc>
          <w:tcPr>
            <w:tcW w:w="1040" w:type="dxa"/>
          </w:tcPr>
          <w:p w14:paraId="1766619E" w14:textId="6175008C" w:rsidR="207D81AD" w:rsidRDefault="5E9F79C7" w:rsidP="6D53A001">
            <w:pPr>
              <w:rPr>
                <w:rFonts w:eastAsiaTheme="minorEastAsia"/>
                <w:sz w:val="18"/>
                <w:szCs w:val="18"/>
              </w:rPr>
            </w:pPr>
            <w:r w:rsidRPr="6D53A001">
              <w:rPr>
                <w:rFonts w:eastAsiaTheme="minorEastAsia"/>
                <w:sz w:val="18"/>
                <w:szCs w:val="18"/>
              </w:rPr>
              <w:t>1.853</w:t>
            </w:r>
          </w:p>
        </w:tc>
        <w:tc>
          <w:tcPr>
            <w:tcW w:w="1040" w:type="dxa"/>
          </w:tcPr>
          <w:p w14:paraId="641DDD4A" w14:textId="53A6364E" w:rsidR="207D81AD" w:rsidRDefault="5E9F79C7" w:rsidP="6D53A001">
            <w:pPr>
              <w:rPr>
                <w:rFonts w:eastAsiaTheme="minorEastAsia"/>
                <w:sz w:val="18"/>
                <w:szCs w:val="18"/>
              </w:rPr>
            </w:pPr>
            <w:r w:rsidRPr="6D53A001">
              <w:rPr>
                <w:rFonts w:eastAsiaTheme="minorEastAsia"/>
                <w:sz w:val="18"/>
                <w:szCs w:val="18"/>
              </w:rPr>
              <w:t>1.936</w:t>
            </w:r>
          </w:p>
        </w:tc>
        <w:tc>
          <w:tcPr>
            <w:tcW w:w="1040" w:type="dxa"/>
          </w:tcPr>
          <w:p w14:paraId="652CA59D" w14:textId="0ACAFCE9" w:rsidR="207D81AD" w:rsidRDefault="5E9F79C7" w:rsidP="6D53A001">
            <w:pPr>
              <w:rPr>
                <w:rFonts w:eastAsiaTheme="minorEastAsia"/>
                <w:sz w:val="18"/>
                <w:szCs w:val="18"/>
              </w:rPr>
            </w:pPr>
            <w:r w:rsidRPr="6D53A001">
              <w:rPr>
                <w:rFonts w:eastAsiaTheme="minorEastAsia"/>
                <w:sz w:val="18"/>
                <w:szCs w:val="18"/>
              </w:rPr>
              <w:t>1.796</w:t>
            </w:r>
          </w:p>
        </w:tc>
        <w:tc>
          <w:tcPr>
            <w:tcW w:w="1040" w:type="dxa"/>
          </w:tcPr>
          <w:p w14:paraId="0761F876" w14:textId="3E7EA529" w:rsidR="207D81AD" w:rsidRDefault="5E9F79C7" w:rsidP="6D53A001">
            <w:pPr>
              <w:rPr>
                <w:rFonts w:eastAsiaTheme="minorEastAsia"/>
                <w:sz w:val="18"/>
                <w:szCs w:val="18"/>
              </w:rPr>
            </w:pPr>
            <w:r w:rsidRPr="6D53A001">
              <w:rPr>
                <w:rFonts w:eastAsiaTheme="minorEastAsia"/>
                <w:sz w:val="18"/>
                <w:szCs w:val="18"/>
              </w:rPr>
              <w:t>1.725</w:t>
            </w:r>
          </w:p>
        </w:tc>
        <w:tc>
          <w:tcPr>
            <w:tcW w:w="1040" w:type="dxa"/>
          </w:tcPr>
          <w:p w14:paraId="33FE2956" w14:textId="4DF1D5E6" w:rsidR="207D81AD" w:rsidRDefault="5E9F79C7" w:rsidP="6D53A001">
            <w:pPr>
              <w:rPr>
                <w:rFonts w:eastAsiaTheme="minorEastAsia"/>
                <w:sz w:val="18"/>
                <w:szCs w:val="18"/>
              </w:rPr>
            </w:pPr>
            <w:r w:rsidRPr="6D53A001">
              <w:rPr>
                <w:rFonts w:eastAsiaTheme="minorEastAsia"/>
                <w:sz w:val="18"/>
                <w:szCs w:val="18"/>
              </w:rPr>
              <w:t>1.656</w:t>
            </w:r>
          </w:p>
        </w:tc>
      </w:tr>
      <w:tr w:rsidR="207D81AD" w14:paraId="595AD8C2" w14:textId="77777777" w:rsidTr="6D53A001">
        <w:tc>
          <w:tcPr>
            <w:tcW w:w="1040" w:type="dxa"/>
          </w:tcPr>
          <w:p w14:paraId="4FFA8046" w14:textId="54557349" w:rsidR="207D81AD" w:rsidRDefault="5E9F79C7" w:rsidP="6D53A001">
            <w:pPr>
              <w:rPr>
                <w:rFonts w:eastAsiaTheme="minorEastAsia"/>
                <w:sz w:val="18"/>
                <w:szCs w:val="18"/>
              </w:rPr>
            </w:pPr>
            <w:r w:rsidRPr="6D53A001">
              <w:rPr>
                <w:rFonts w:eastAsiaTheme="minorEastAsia"/>
                <w:sz w:val="18"/>
                <w:szCs w:val="18"/>
              </w:rPr>
              <w:t>3rd Qu.</w:t>
            </w:r>
          </w:p>
        </w:tc>
        <w:tc>
          <w:tcPr>
            <w:tcW w:w="1040" w:type="dxa"/>
          </w:tcPr>
          <w:p w14:paraId="2682A458" w14:textId="2377F6AC"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41DB92C6" w14:textId="5FB2F403"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2C60FDEA" w14:textId="47D8A521"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0ED46890" w14:textId="225E789E"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55C5C8A1" w14:textId="3C6C26C5"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1548CBB5" w14:textId="301DAF5C"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384708A4" w14:textId="6640A134" w:rsidR="207D81AD" w:rsidRDefault="5E9F79C7" w:rsidP="6D53A001">
            <w:pPr>
              <w:rPr>
                <w:rFonts w:eastAsiaTheme="minorEastAsia"/>
                <w:sz w:val="18"/>
                <w:szCs w:val="18"/>
              </w:rPr>
            </w:pPr>
            <w:r w:rsidRPr="6D53A001">
              <w:rPr>
                <w:rFonts w:eastAsiaTheme="minorEastAsia"/>
                <w:sz w:val="18"/>
                <w:szCs w:val="18"/>
              </w:rPr>
              <w:t>:2.000</w:t>
            </w:r>
          </w:p>
        </w:tc>
        <w:tc>
          <w:tcPr>
            <w:tcW w:w="1040" w:type="dxa"/>
          </w:tcPr>
          <w:p w14:paraId="64344FBE" w14:textId="482C2377" w:rsidR="207D81AD" w:rsidRDefault="5E9F79C7" w:rsidP="6D53A001">
            <w:pPr>
              <w:rPr>
                <w:rFonts w:eastAsiaTheme="minorEastAsia"/>
                <w:sz w:val="18"/>
                <w:szCs w:val="18"/>
              </w:rPr>
            </w:pPr>
            <w:r w:rsidRPr="6D53A001">
              <w:rPr>
                <w:rFonts w:eastAsiaTheme="minorEastAsia"/>
                <w:sz w:val="18"/>
                <w:szCs w:val="18"/>
              </w:rPr>
              <w:t>:2.000</w:t>
            </w:r>
          </w:p>
        </w:tc>
      </w:tr>
      <w:tr w:rsidR="207D81AD" w14:paraId="07A6FBF6" w14:textId="77777777" w:rsidTr="6D53A001">
        <w:tc>
          <w:tcPr>
            <w:tcW w:w="1040" w:type="dxa"/>
          </w:tcPr>
          <w:p w14:paraId="476CB6A6" w14:textId="2858EF3B" w:rsidR="207D81AD" w:rsidRDefault="5E9F79C7" w:rsidP="6D53A001">
            <w:pPr>
              <w:rPr>
                <w:rFonts w:eastAsiaTheme="minorEastAsia"/>
                <w:sz w:val="18"/>
                <w:szCs w:val="18"/>
              </w:rPr>
            </w:pPr>
            <w:r w:rsidRPr="6D53A001">
              <w:rPr>
                <w:rFonts w:eastAsiaTheme="minorEastAsia"/>
                <w:sz w:val="18"/>
                <w:szCs w:val="18"/>
              </w:rPr>
              <w:t>Max.</w:t>
            </w:r>
          </w:p>
        </w:tc>
        <w:tc>
          <w:tcPr>
            <w:tcW w:w="1040" w:type="dxa"/>
          </w:tcPr>
          <w:p w14:paraId="4BF4EFEB" w14:textId="52811DD8"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2E931EAD" w14:textId="2FB4A583"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4211D9A7" w14:textId="54108F6B"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029AC4C8" w14:textId="299BA06B"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0A849B30" w14:textId="2D63160A"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79B07B05" w14:textId="2C0A3860"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3AC964A0" w14:textId="4321D59D" w:rsidR="207D81AD" w:rsidRDefault="5E9F79C7" w:rsidP="6D53A001">
            <w:pPr>
              <w:rPr>
                <w:rFonts w:eastAsiaTheme="minorEastAsia"/>
                <w:sz w:val="18"/>
                <w:szCs w:val="18"/>
              </w:rPr>
            </w:pPr>
            <w:r w:rsidRPr="6D53A001">
              <w:rPr>
                <w:rFonts w:eastAsiaTheme="minorEastAsia"/>
                <w:sz w:val="18"/>
                <w:szCs w:val="18"/>
              </w:rPr>
              <w:t>:9.000</w:t>
            </w:r>
          </w:p>
        </w:tc>
        <w:tc>
          <w:tcPr>
            <w:tcW w:w="1040" w:type="dxa"/>
          </w:tcPr>
          <w:p w14:paraId="5ED21C37" w14:textId="03E52DF7" w:rsidR="207D81AD" w:rsidRDefault="5E9F79C7" w:rsidP="6D53A001">
            <w:pPr>
              <w:rPr>
                <w:rFonts w:eastAsiaTheme="minorEastAsia"/>
                <w:sz w:val="18"/>
                <w:szCs w:val="18"/>
              </w:rPr>
            </w:pPr>
            <w:r w:rsidRPr="6D53A001">
              <w:rPr>
                <w:rFonts w:eastAsiaTheme="minorEastAsia"/>
                <w:sz w:val="18"/>
                <w:szCs w:val="18"/>
              </w:rPr>
              <w:t>:2.000</w:t>
            </w:r>
          </w:p>
        </w:tc>
      </w:tr>
      <w:tr w:rsidR="207D81AD" w14:paraId="5B0E090C" w14:textId="77777777" w:rsidTr="6D53A001">
        <w:tc>
          <w:tcPr>
            <w:tcW w:w="1040" w:type="dxa"/>
          </w:tcPr>
          <w:p w14:paraId="7C1BEA87" w14:textId="043C161F" w:rsidR="207D81AD" w:rsidRDefault="207D81AD" w:rsidP="6D53A001">
            <w:pPr>
              <w:rPr>
                <w:rFonts w:eastAsiaTheme="minorEastAsia"/>
                <w:sz w:val="18"/>
                <w:szCs w:val="18"/>
              </w:rPr>
            </w:pPr>
            <w:r>
              <w:br/>
            </w:r>
          </w:p>
        </w:tc>
        <w:tc>
          <w:tcPr>
            <w:tcW w:w="1040" w:type="dxa"/>
          </w:tcPr>
          <w:p w14:paraId="24249AB4" w14:textId="10D4F7D6"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176DC2AE" w14:textId="7BA5B054"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758A4464" w14:textId="553DBF48"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3DC95D8F" w14:textId="45A53045"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49E23B08" w14:textId="34106DAE"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6A7BAF37" w14:textId="6CC0241B"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153D974D" w14:textId="23C9AEB1" w:rsidR="207D81AD" w:rsidRDefault="5E9F79C7" w:rsidP="6D53A001">
            <w:pPr>
              <w:rPr>
                <w:rFonts w:eastAsiaTheme="minorEastAsia"/>
                <w:sz w:val="18"/>
                <w:szCs w:val="18"/>
              </w:rPr>
            </w:pPr>
            <w:r w:rsidRPr="6D53A001">
              <w:rPr>
                <w:rFonts w:eastAsiaTheme="minorEastAsia"/>
                <w:sz w:val="18"/>
                <w:szCs w:val="18"/>
              </w:rPr>
              <w:t>NA</w:t>
            </w:r>
          </w:p>
        </w:tc>
        <w:tc>
          <w:tcPr>
            <w:tcW w:w="1040" w:type="dxa"/>
          </w:tcPr>
          <w:p w14:paraId="0649F42E" w14:textId="5A20A18B" w:rsidR="207D81AD" w:rsidRDefault="5E9F79C7" w:rsidP="6D53A001">
            <w:pPr>
              <w:rPr>
                <w:rFonts w:eastAsiaTheme="minorEastAsia"/>
                <w:sz w:val="18"/>
                <w:szCs w:val="18"/>
              </w:rPr>
            </w:pPr>
            <w:r w:rsidRPr="6D53A001">
              <w:rPr>
                <w:rFonts w:eastAsiaTheme="minorEastAsia"/>
                <w:sz w:val="18"/>
                <w:szCs w:val="18"/>
              </w:rPr>
              <w:t>NA</w:t>
            </w:r>
          </w:p>
        </w:tc>
      </w:tr>
    </w:tbl>
    <w:p w14:paraId="2CCCD892" w14:textId="69D06C91" w:rsidR="207D81AD" w:rsidRDefault="207D81AD" w:rsidP="207D81AD"/>
    <w:tbl>
      <w:tblPr>
        <w:tblStyle w:val="TableGrid"/>
        <w:tblW w:w="9610" w:type="dxa"/>
        <w:tblLayout w:type="fixed"/>
        <w:tblLook w:val="06A0" w:firstRow="1" w:lastRow="0" w:firstColumn="1" w:lastColumn="0" w:noHBand="1" w:noVBand="1"/>
      </w:tblPr>
      <w:tblGrid>
        <w:gridCol w:w="1040"/>
        <w:gridCol w:w="1040"/>
        <w:gridCol w:w="1140"/>
        <w:gridCol w:w="940"/>
        <w:gridCol w:w="1080"/>
        <w:gridCol w:w="1320"/>
        <w:gridCol w:w="1150"/>
        <w:gridCol w:w="870"/>
        <w:gridCol w:w="1030"/>
      </w:tblGrid>
      <w:tr w:rsidR="207D81AD" w14:paraId="0C2ED2D6" w14:textId="77777777" w:rsidTr="6D53A001">
        <w:trPr>
          <w:trHeight w:val="350"/>
        </w:trPr>
        <w:tc>
          <w:tcPr>
            <w:tcW w:w="1040" w:type="dxa"/>
          </w:tcPr>
          <w:p w14:paraId="31132271" w14:textId="7221536F" w:rsidR="207D81AD" w:rsidRDefault="207D81AD" w:rsidP="207D81AD"/>
        </w:tc>
        <w:tc>
          <w:tcPr>
            <w:tcW w:w="1040" w:type="dxa"/>
          </w:tcPr>
          <w:p w14:paraId="57AFC146" w14:textId="6CAFB8BE" w:rsidR="207D81AD" w:rsidRDefault="5E9F79C7" w:rsidP="6D53A001">
            <w:pPr>
              <w:rPr>
                <w:rFonts w:eastAsiaTheme="minorEastAsia"/>
                <w:sz w:val="18"/>
                <w:szCs w:val="18"/>
              </w:rPr>
            </w:pPr>
            <w:r w:rsidRPr="6D53A001">
              <w:rPr>
                <w:rFonts w:eastAsiaTheme="minorEastAsia"/>
                <w:sz w:val="18"/>
                <w:szCs w:val="18"/>
              </w:rPr>
              <w:t>AGEG.F7</w:t>
            </w:r>
          </w:p>
        </w:tc>
        <w:tc>
          <w:tcPr>
            <w:tcW w:w="1140" w:type="dxa"/>
          </w:tcPr>
          <w:p w14:paraId="45B2540F" w14:textId="19ECAC93" w:rsidR="207D81AD" w:rsidRDefault="5E9F79C7" w:rsidP="6D53A001">
            <w:pPr>
              <w:rPr>
                <w:rFonts w:eastAsiaTheme="minorEastAsia"/>
                <w:sz w:val="18"/>
                <w:szCs w:val="18"/>
              </w:rPr>
            </w:pPr>
            <w:r w:rsidRPr="6D53A001">
              <w:rPr>
                <w:rFonts w:eastAsiaTheme="minorEastAsia"/>
                <w:sz w:val="18"/>
                <w:szCs w:val="18"/>
              </w:rPr>
              <w:t>X_RACEGR3</w:t>
            </w:r>
          </w:p>
        </w:tc>
        <w:tc>
          <w:tcPr>
            <w:tcW w:w="940" w:type="dxa"/>
          </w:tcPr>
          <w:p w14:paraId="36D3BCBD" w14:textId="58B3427A" w:rsidR="207D81AD" w:rsidRDefault="5E9F79C7" w:rsidP="6D53A001">
            <w:pPr>
              <w:rPr>
                <w:rFonts w:eastAsiaTheme="minorEastAsia"/>
                <w:sz w:val="18"/>
                <w:szCs w:val="18"/>
              </w:rPr>
            </w:pPr>
            <w:r w:rsidRPr="6D53A001">
              <w:rPr>
                <w:rFonts w:eastAsiaTheme="minorEastAsia"/>
                <w:sz w:val="18"/>
                <w:szCs w:val="18"/>
              </w:rPr>
              <w:t>EDUCAL</w:t>
            </w:r>
          </w:p>
        </w:tc>
        <w:tc>
          <w:tcPr>
            <w:tcW w:w="1080" w:type="dxa"/>
          </w:tcPr>
          <w:p w14:paraId="47279224" w14:textId="760175C8" w:rsidR="207D81AD" w:rsidRDefault="5E9F79C7" w:rsidP="6D53A001">
            <w:pPr>
              <w:rPr>
                <w:rFonts w:eastAsiaTheme="minorEastAsia"/>
                <w:sz w:val="18"/>
                <w:szCs w:val="18"/>
              </w:rPr>
            </w:pPr>
            <w:r w:rsidRPr="6D53A001">
              <w:rPr>
                <w:rFonts w:eastAsiaTheme="minorEastAsia"/>
                <w:sz w:val="18"/>
                <w:szCs w:val="18"/>
              </w:rPr>
              <w:t>X_INCOMG</w:t>
            </w:r>
          </w:p>
        </w:tc>
        <w:tc>
          <w:tcPr>
            <w:tcW w:w="1320" w:type="dxa"/>
          </w:tcPr>
          <w:p w14:paraId="0EA140B8" w14:textId="1A91747B" w:rsidR="207D81AD" w:rsidRDefault="5E9F79C7" w:rsidP="6D53A001">
            <w:pPr>
              <w:rPr>
                <w:rFonts w:eastAsiaTheme="minorEastAsia"/>
                <w:sz w:val="18"/>
                <w:szCs w:val="18"/>
              </w:rPr>
            </w:pPr>
            <w:r w:rsidRPr="6D53A001">
              <w:rPr>
                <w:rFonts w:eastAsiaTheme="minorEastAsia"/>
                <w:sz w:val="18"/>
                <w:szCs w:val="18"/>
              </w:rPr>
              <w:t>X_RFBMI5</w:t>
            </w:r>
          </w:p>
        </w:tc>
        <w:tc>
          <w:tcPr>
            <w:tcW w:w="1150" w:type="dxa"/>
          </w:tcPr>
          <w:p w14:paraId="000118F6" w14:textId="05F00D8C" w:rsidR="207D81AD" w:rsidRDefault="5E9F79C7" w:rsidP="6D53A001">
            <w:pPr>
              <w:rPr>
                <w:rFonts w:eastAsiaTheme="minorEastAsia"/>
                <w:sz w:val="18"/>
                <w:szCs w:val="18"/>
              </w:rPr>
            </w:pPr>
            <w:r w:rsidRPr="6D53A001">
              <w:rPr>
                <w:rFonts w:eastAsiaTheme="minorEastAsia"/>
                <w:sz w:val="18"/>
                <w:szCs w:val="18"/>
              </w:rPr>
              <w:t>SMOKE100</w:t>
            </w:r>
          </w:p>
        </w:tc>
        <w:tc>
          <w:tcPr>
            <w:tcW w:w="870" w:type="dxa"/>
          </w:tcPr>
          <w:p w14:paraId="0225B8B3" w14:textId="53369245" w:rsidR="207D81AD" w:rsidRDefault="5E9F79C7" w:rsidP="6D53A001">
            <w:pPr>
              <w:rPr>
                <w:rFonts w:eastAsiaTheme="minorEastAsia"/>
                <w:sz w:val="18"/>
                <w:szCs w:val="18"/>
              </w:rPr>
            </w:pPr>
            <w:r w:rsidRPr="6D53A001">
              <w:rPr>
                <w:rFonts w:eastAsiaTheme="minorEastAsia"/>
                <w:sz w:val="18"/>
                <w:szCs w:val="18"/>
              </w:rPr>
              <w:t>COPD</w:t>
            </w:r>
          </w:p>
        </w:tc>
        <w:tc>
          <w:tcPr>
            <w:tcW w:w="1030" w:type="dxa"/>
          </w:tcPr>
          <w:p w14:paraId="561CC5F1" w14:textId="604B948A" w:rsidR="207D81AD" w:rsidRDefault="5E9F79C7" w:rsidP="6D53A001">
            <w:pPr>
              <w:rPr>
                <w:rFonts w:eastAsiaTheme="minorEastAsia"/>
                <w:sz w:val="18"/>
                <w:szCs w:val="18"/>
              </w:rPr>
            </w:pPr>
            <w:r w:rsidRPr="6D53A001">
              <w:rPr>
                <w:rFonts w:eastAsiaTheme="minorEastAsia"/>
                <w:sz w:val="18"/>
                <w:szCs w:val="18"/>
              </w:rPr>
              <w:t>EMPHY</w:t>
            </w:r>
          </w:p>
        </w:tc>
      </w:tr>
      <w:tr w:rsidR="207D81AD" w14:paraId="7F3DCA08" w14:textId="77777777" w:rsidTr="6D53A001">
        <w:tc>
          <w:tcPr>
            <w:tcW w:w="1040" w:type="dxa"/>
          </w:tcPr>
          <w:p w14:paraId="6F187C07" w14:textId="5862ABAD" w:rsidR="207D81AD" w:rsidRDefault="5E9F79C7" w:rsidP="6D53A001">
            <w:pPr>
              <w:rPr>
                <w:rFonts w:eastAsiaTheme="minorEastAsia"/>
                <w:sz w:val="18"/>
                <w:szCs w:val="18"/>
              </w:rPr>
            </w:pPr>
            <w:r w:rsidRPr="6D53A001">
              <w:rPr>
                <w:rFonts w:eastAsiaTheme="minorEastAsia"/>
                <w:sz w:val="18"/>
                <w:szCs w:val="18"/>
              </w:rPr>
              <w:t>Min.</w:t>
            </w:r>
          </w:p>
        </w:tc>
        <w:tc>
          <w:tcPr>
            <w:tcW w:w="1040" w:type="dxa"/>
          </w:tcPr>
          <w:p w14:paraId="08089B4A" w14:textId="7B8BCDF1" w:rsidR="207D81AD" w:rsidRDefault="5E9F79C7" w:rsidP="6D53A001">
            <w:pPr>
              <w:rPr>
                <w:rFonts w:eastAsiaTheme="minorEastAsia"/>
                <w:sz w:val="18"/>
                <w:szCs w:val="18"/>
              </w:rPr>
            </w:pPr>
            <w:r w:rsidRPr="6D53A001">
              <w:rPr>
                <w:rFonts w:eastAsiaTheme="minorEastAsia"/>
                <w:sz w:val="18"/>
                <w:szCs w:val="18"/>
              </w:rPr>
              <w:t>1</w:t>
            </w:r>
          </w:p>
        </w:tc>
        <w:tc>
          <w:tcPr>
            <w:tcW w:w="1140" w:type="dxa"/>
          </w:tcPr>
          <w:p w14:paraId="5CAC344C" w14:textId="40E8838F" w:rsidR="207D81AD" w:rsidRDefault="5E9F79C7" w:rsidP="6D53A001">
            <w:pPr>
              <w:rPr>
                <w:rFonts w:eastAsiaTheme="minorEastAsia"/>
                <w:sz w:val="18"/>
                <w:szCs w:val="18"/>
              </w:rPr>
            </w:pPr>
            <w:r w:rsidRPr="6D53A001">
              <w:rPr>
                <w:rFonts w:eastAsiaTheme="minorEastAsia"/>
                <w:sz w:val="18"/>
                <w:szCs w:val="18"/>
              </w:rPr>
              <w:t>1</w:t>
            </w:r>
          </w:p>
        </w:tc>
        <w:tc>
          <w:tcPr>
            <w:tcW w:w="940" w:type="dxa"/>
          </w:tcPr>
          <w:p w14:paraId="14906B7C" w14:textId="23BE3FEF" w:rsidR="207D81AD" w:rsidRDefault="5E9F79C7" w:rsidP="6D53A001">
            <w:pPr>
              <w:rPr>
                <w:rFonts w:eastAsiaTheme="minorEastAsia"/>
                <w:sz w:val="18"/>
                <w:szCs w:val="18"/>
              </w:rPr>
            </w:pPr>
            <w:r w:rsidRPr="6D53A001">
              <w:rPr>
                <w:rFonts w:eastAsiaTheme="minorEastAsia"/>
                <w:sz w:val="18"/>
                <w:szCs w:val="18"/>
              </w:rPr>
              <w:t>1</w:t>
            </w:r>
          </w:p>
        </w:tc>
        <w:tc>
          <w:tcPr>
            <w:tcW w:w="1080" w:type="dxa"/>
          </w:tcPr>
          <w:p w14:paraId="17F89945" w14:textId="6270E64B" w:rsidR="207D81AD" w:rsidRDefault="5E9F79C7" w:rsidP="6D53A001">
            <w:pPr>
              <w:rPr>
                <w:rFonts w:eastAsiaTheme="minorEastAsia"/>
                <w:sz w:val="18"/>
                <w:szCs w:val="18"/>
              </w:rPr>
            </w:pPr>
            <w:r w:rsidRPr="6D53A001">
              <w:rPr>
                <w:rFonts w:eastAsiaTheme="minorEastAsia"/>
                <w:sz w:val="18"/>
                <w:szCs w:val="18"/>
              </w:rPr>
              <w:t>1</w:t>
            </w:r>
          </w:p>
        </w:tc>
        <w:tc>
          <w:tcPr>
            <w:tcW w:w="1320" w:type="dxa"/>
          </w:tcPr>
          <w:p w14:paraId="16A1B079" w14:textId="0092D80A" w:rsidR="207D81AD" w:rsidRDefault="5E9F79C7" w:rsidP="6D53A001">
            <w:pPr>
              <w:rPr>
                <w:rFonts w:eastAsiaTheme="minorEastAsia"/>
                <w:sz w:val="18"/>
                <w:szCs w:val="18"/>
              </w:rPr>
            </w:pPr>
            <w:r w:rsidRPr="6D53A001">
              <w:rPr>
                <w:rFonts w:eastAsiaTheme="minorEastAsia"/>
                <w:sz w:val="18"/>
                <w:szCs w:val="18"/>
              </w:rPr>
              <w:t>1</w:t>
            </w:r>
          </w:p>
        </w:tc>
        <w:tc>
          <w:tcPr>
            <w:tcW w:w="1150" w:type="dxa"/>
          </w:tcPr>
          <w:p w14:paraId="30506014" w14:textId="56C510B4" w:rsidR="207D81AD" w:rsidRDefault="5E9F79C7" w:rsidP="6D53A001">
            <w:pPr>
              <w:rPr>
                <w:rFonts w:eastAsiaTheme="minorEastAsia"/>
                <w:sz w:val="18"/>
                <w:szCs w:val="18"/>
              </w:rPr>
            </w:pPr>
            <w:r w:rsidRPr="6D53A001">
              <w:rPr>
                <w:rFonts w:eastAsiaTheme="minorEastAsia"/>
                <w:sz w:val="18"/>
                <w:szCs w:val="18"/>
              </w:rPr>
              <w:t>1</w:t>
            </w:r>
          </w:p>
        </w:tc>
        <w:tc>
          <w:tcPr>
            <w:tcW w:w="870" w:type="dxa"/>
          </w:tcPr>
          <w:p w14:paraId="7D6638E3" w14:textId="2B050698" w:rsidR="207D81AD" w:rsidRDefault="5E9F79C7" w:rsidP="6D53A001">
            <w:pPr>
              <w:rPr>
                <w:rFonts w:eastAsiaTheme="minorEastAsia"/>
                <w:sz w:val="18"/>
                <w:szCs w:val="18"/>
              </w:rPr>
            </w:pPr>
            <w:r w:rsidRPr="6D53A001">
              <w:rPr>
                <w:rFonts w:eastAsiaTheme="minorEastAsia"/>
                <w:sz w:val="18"/>
                <w:szCs w:val="18"/>
              </w:rPr>
              <w:t>1</w:t>
            </w:r>
          </w:p>
        </w:tc>
        <w:tc>
          <w:tcPr>
            <w:tcW w:w="1030" w:type="dxa"/>
          </w:tcPr>
          <w:p w14:paraId="7CA177FF" w14:textId="74848042" w:rsidR="207D81AD" w:rsidRDefault="5E9F79C7" w:rsidP="6D53A001">
            <w:pPr>
              <w:rPr>
                <w:rFonts w:eastAsiaTheme="minorEastAsia"/>
                <w:sz w:val="18"/>
                <w:szCs w:val="18"/>
              </w:rPr>
            </w:pPr>
            <w:r w:rsidRPr="6D53A001">
              <w:rPr>
                <w:rFonts w:eastAsiaTheme="minorEastAsia"/>
                <w:sz w:val="18"/>
                <w:szCs w:val="18"/>
              </w:rPr>
              <w:t>1</w:t>
            </w:r>
          </w:p>
        </w:tc>
      </w:tr>
      <w:tr w:rsidR="207D81AD" w14:paraId="314C3E85" w14:textId="77777777" w:rsidTr="6D53A001">
        <w:tc>
          <w:tcPr>
            <w:tcW w:w="1040" w:type="dxa"/>
          </w:tcPr>
          <w:p w14:paraId="40F2B6B8" w14:textId="57D7D3A9" w:rsidR="207D81AD" w:rsidRDefault="5E9F79C7" w:rsidP="6D53A001">
            <w:pPr>
              <w:rPr>
                <w:rFonts w:eastAsiaTheme="minorEastAsia"/>
                <w:sz w:val="18"/>
                <w:szCs w:val="18"/>
              </w:rPr>
            </w:pPr>
            <w:r w:rsidRPr="6D53A001">
              <w:rPr>
                <w:rFonts w:eastAsiaTheme="minorEastAsia"/>
                <w:sz w:val="18"/>
                <w:szCs w:val="18"/>
              </w:rPr>
              <w:t>1st Qu.</w:t>
            </w:r>
          </w:p>
        </w:tc>
        <w:tc>
          <w:tcPr>
            <w:tcW w:w="1040" w:type="dxa"/>
          </w:tcPr>
          <w:p w14:paraId="690537CC" w14:textId="080DC16D" w:rsidR="207D81AD" w:rsidRDefault="5E9F79C7" w:rsidP="6D53A001">
            <w:pPr>
              <w:rPr>
                <w:rFonts w:eastAsiaTheme="minorEastAsia"/>
                <w:sz w:val="18"/>
                <w:szCs w:val="18"/>
              </w:rPr>
            </w:pPr>
            <w:r w:rsidRPr="6D53A001">
              <w:rPr>
                <w:rFonts w:eastAsiaTheme="minorEastAsia"/>
                <w:sz w:val="18"/>
                <w:szCs w:val="18"/>
              </w:rPr>
              <w:t>4</w:t>
            </w:r>
          </w:p>
        </w:tc>
        <w:tc>
          <w:tcPr>
            <w:tcW w:w="1140" w:type="dxa"/>
          </w:tcPr>
          <w:p w14:paraId="6BF9BD76" w14:textId="2D91F8B2" w:rsidR="207D81AD" w:rsidRDefault="5E9F79C7" w:rsidP="6D53A001">
            <w:pPr>
              <w:rPr>
                <w:rFonts w:eastAsiaTheme="minorEastAsia"/>
                <w:sz w:val="18"/>
                <w:szCs w:val="18"/>
              </w:rPr>
            </w:pPr>
            <w:r w:rsidRPr="6D53A001">
              <w:rPr>
                <w:rFonts w:eastAsiaTheme="minorEastAsia"/>
                <w:sz w:val="18"/>
                <w:szCs w:val="18"/>
              </w:rPr>
              <w:t>1</w:t>
            </w:r>
          </w:p>
        </w:tc>
        <w:tc>
          <w:tcPr>
            <w:tcW w:w="940" w:type="dxa"/>
          </w:tcPr>
          <w:p w14:paraId="413212F8" w14:textId="4C4DCDD7" w:rsidR="207D81AD" w:rsidRDefault="5E9F79C7" w:rsidP="6D53A001">
            <w:pPr>
              <w:rPr>
                <w:rFonts w:eastAsiaTheme="minorEastAsia"/>
                <w:sz w:val="18"/>
                <w:szCs w:val="18"/>
              </w:rPr>
            </w:pPr>
            <w:r w:rsidRPr="6D53A001">
              <w:rPr>
                <w:rFonts w:eastAsiaTheme="minorEastAsia"/>
                <w:sz w:val="18"/>
                <w:szCs w:val="18"/>
              </w:rPr>
              <w:t>4</w:t>
            </w:r>
          </w:p>
        </w:tc>
        <w:tc>
          <w:tcPr>
            <w:tcW w:w="1080" w:type="dxa"/>
          </w:tcPr>
          <w:p w14:paraId="490EBE0A" w14:textId="00851ECA" w:rsidR="207D81AD" w:rsidRDefault="5E9F79C7" w:rsidP="6D53A001">
            <w:pPr>
              <w:rPr>
                <w:rFonts w:eastAsiaTheme="minorEastAsia"/>
                <w:sz w:val="18"/>
                <w:szCs w:val="18"/>
              </w:rPr>
            </w:pPr>
            <w:r w:rsidRPr="6D53A001">
              <w:rPr>
                <w:rFonts w:eastAsiaTheme="minorEastAsia"/>
                <w:sz w:val="18"/>
                <w:szCs w:val="18"/>
              </w:rPr>
              <w:t>2</w:t>
            </w:r>
          </w:p>
        </w:tc>
        <w:tc>
          <w:tcPr>
            <w:tcW w:w="1320" w:type="dxa"/>
          </w:tcPr>
          <w:p w14:paraId="67410E71" w14:textId="7CB0FB9E" w:rsidR="207D81AD" w:rsidRDefault="5E9F79C7" w:rsidP="6D53A001">
            <w:pPr>
              <w:rPr>
                <w:rFonts w:eastAsiaTheme="minorEastAsia"/>
                <w:sz w:val="18"/>
                <w:szCs w:val="18"/>
              </w:rPr>
            </w:pPr>
            <w:r w:rsidRPr="6D53A001">
              <w:rPr>
                <w:rFonts w:eastAsiaTheme="minorEastAsia"/>
                <w:sz w:val="18"/>
                <w:szCs w:val="18"/>
              </w:rPr>
              <w:t>1</w:t>
            </w:r>
          </w:p>
        </w:tc>
        <w:tc>
          <w:tcPr>
            <w:tcW w:w="1150" w:type="dxa"/>
          </w:tcPr>
          <w:p w14:paraId="7A1C4C20" w14:textId="7F52CA1C" w:rsidR="207D81AD" w:rsidRDefault="5E9F79C7" w:rsidP="6D53A001">
            <w:pPr>
              <w:rPr>
                <w:rFonts w:eastAsiaTheme="minorEastAsia"/>
                <w:sz w:val="18"/>
                <w:szCs w:val="18"/>
              </w:rPr>
            </w:pPr>
            <w:r w:rsidRPr="6D53A001">
              <w:rPr>
                <w:rFonts w:eastAsiaTheme="minorEastAsia"/>
                <w:sz w:val="18"/>
                <w:szCs w:val="18"/>
              </w:rPr>
              <w:t>1</w:t>
            </w:r>
          </w:p>
        </w:tc>
        <w:tc>
          <w:tcPr>
            <w:tcW w:w="870" w:type="dxa"/>
          </w:tcPr>
          <w:p w14:paraId="343F15D6" w14:textId="3CBB8863" w:rsidR="207D81AD" w:rsidRDefault="5E9F79C7" w:rsidP="6D53A001">
            <w:pPr>
              <w:rPr>
                <w:rFonts w:eastAsiaTheme="minorEastAsia"/>
                <w:sz w:val="18"/>
                <w:szCs w:val="18"/>
              </w:rPr>
            </w:pPr>
            <w:r w:rsidRPr="6D53A001">
              <w:rPr>
                <w:rFonts w:eastAsiaTheme="minorEastAsia"/>
                <w:sz w:val="18"/>
                <w:szCs w:val="18"/>
              </w:rPr>
              <w:t>2</w:t>
            </w:r>
          </w:p>
        </w:tc>
        <w:tc>
          <w:tcPr>
            <w:tcW w:w="1030" w:type="dxa"/>
          </w:tcPr>
          <w:p w14:paraId="7A7535ED" w14:textId="74D1B19D" w:rsidR="207D81AD" w:rsidRDefault="5E9F79C7" w:rsidP="6D53A001">
            <w:pPr>
              <w:rPr>
                <w:rFonts w:eastAsiaTheme="minorEastAsia"/>
                <w:sz w:val="18"/>
                <w:szCs w:val="18"/>
              </w:rPr>
            </w:pPr>
            <w:r w:rsidRPr="6D53A001">
              <w:rPr>
                <w:rFonts w:eastAsiaTheme="minorEastAsia"/>
                <w:sz w:val="18"/>
                <w:szCs w:val="18"/>
              </w:rPr>
              <w:t>2</w:t>
            </w:r>
          </w:p>
        </w:tc>
      </w:tr>
      <w:tr w:rsidR="207D81AD" w14:paraId="694F434E" w14:textId="77777777" w:rsidTr="6D53A001">
        <w:tc>
          <w:tcPr>
            <w:tcW w:w="1040" w:type="dxa"/>
          </w:tcPr>
          <w:p w14:paraId="26738EA4" w14:textId="3D525C44" w:rsidR="207D81AD" w:rsidRDefault="5E9F79C7" w:rsidP="6D53A001">
            <w:pPr>
              <w:rPr>
                <w:rFonts w:eastAsiaTheme="minorEastAsia"/>
                <w:sz w:val="18"/>
                <w:szCs w:val="18"/>
              </w:rPr>
            </w:pPr>
            <w:r w:rsidRPr="6D53A001">
              <w:rPr>
                <w:rFonts w:eastAsiaTheme="minorEastAsia"/>
                <w:sz w:val="18"/>
                <w:szCs w:val="18"/>
              </w:rPr>
              <w:t>Median</w:t>
            </w:r>
          </w:p>
        </w:tc>
        <w:tc>
          <w:tcPr>
            <w:tcW w:w="1040" w:type="dxa"/>
          </w:tcPr>
          <w:p w14:paraId="1069AB6C" w14:textId="4FCF48BA" w:rsidR="207D81AD" w:rsidRDefault="5E9F79C7" w:rsidP="6D53A001">
            <w:pPr>
              <w:rPr>
                <w:rFonts w:eastAsiaTheme="minorEastAsia"/>
                <w:sz w:val="18"/>
                <w:szCs w:val="18"/>
              </w:rPr>
            </w:pPr>
            <w:r w:rsidRPr="6D53A001">
              <w:rPr>
                <w:rFonts w:eastAsiaTheme="minorEastAsia"/>
                <w:sz w:val="18"/>
                <w:szCs w:val="18"/>
              </w:rPr>
              <w:t>5</w:t>
            </w:r>
          </w:p>
        </w:tc>
        <w:tc>
          <w:tcPr>
            <w:tcW w:w="1140" w:type="dxa"/>
          </w:tcPr>
          <w:p w14:paraId="2FA7C28A" w14:textId="22E43330" w:rsidR="207D81AD" w:rsidRDefault="5E9F79C7" w:rsidP="6D53A001">
            <w:pPr>
              <w:rPr>
                <w:rFonts w:eastAsiaTheme="minorEastAsia"/>
                <w:sz w:val="18"/>
                <w:szCs w:val="18"/>
              </w:rPr>
            </w:pPr>
            <w:r w:rsidRPr="6D53A001">
              <w:rPr>
                <w:rFonts w:eastAsiaTheme="minorEastAsia"/>
                <w:sz w:val="18"/>
                <w:szCs w:val="18"/>
              </w:rPr>
              <w:t>1</w:t>
            </w:r>
          </w:p>
        </w:tc>
        <w:tc>
          <w:tcPr>
            <w:tcW w:w="940" w:type="dxa"/>
          </w:tcPr>
          <w:p w14:paraId="0F065F44" w14:textId="0614455E" w:rsidR="207D81AD" w:rsidRDefault="5E9F79C7" w:rsidP="6D53A001">
            <w:pPr>
              <w:rPr>
                <w:rFonts w:eastAsiaTheme="minorEastAsia"/>
                <w:sz w:val="18"/>
                <w:szCs w:val="18"/>
              </w:rPr>
            </w:pPr>
            <w:r w:rsidRPr="6D53A001">
              <w:rPr>
                <w:rFonts w:eastAsiaTheme="minorEastAsia"/>
                <w:sz w:val="18"/>
                <w:szCs w:val="18"/>
              </w:rPr>
              <w:t>5</w:t>
            </w:r>
          </w:p>
        </w:tc>
        <w:tc>
          <w:tcPr>
            <w:tcW w:w="1080" w:type="dxa"/>
          </w:tcPr>
          <w:p w14:paraId="743FC82C" w14:textId="5FD3C03A" w:rsidR="207D81AD" w:rsidRDefault="5E9F79C7" w:rsidP="6D53A001">
            <w:pPr>
              <w:rPr>
                <w:rFonts w:eastAsiaTheme="minorEastAsia"/>
                <w:sz w:val="18"/>
                <w:szCs w:val="18"/>
              </w:rPr>
            </w:pPr>
            <w:r w:rsidRPr="6D53A001">
              <w:rPr>
                <w:rFonts w:eastAsiaTheme="minorEastAsia"/>
                <w:sz w:val="18"/>
                <w:szCs w:val="18"/>
              </w:rPr>
              <w:t>4</w:t>
            </w:r>
          </w:p>
        </w:tc>
        <w:tc>
          <w:tcPr>
            <w:tcW w:w="1320" w:type="dxa"/>
          </w:tcPr>
          <w:p w14:paraId="3AA80093" w14:textId="3E3A6729" w:rsidR="207D81AD" w:rsidRDefault="5E9F79C7" w:rsidP="6D53A001">
            <w:pPr>
              <w:rPr>
                <w:rFonts w:eastAsiaTheme="minorEastAsia"/>
                <w:sz w:val="18"/>
                <w:szCs w:val="18"/>
              </w:rPr>
            </w:pPr>
            <w:r w:rsidRPr="6D53A001">
              <w:rPr>
                <w:rFonts w:eastAsiaTheme="minorEastAsia"/>
                <w:sz w:val="18"/>
                <w:szCs w:val="18"/>
              </w:rPr>
              <w:t>2</w:t>
            </w:r>
          </w:p>
        </w:tc>
        <w:tc>
          <w:tcPr>
            <w:tcW w:w="1150" w:type="dxa"/>
          </w:tcPr>
          <w:p w14:paraId="619E131A" w14:textId="5D4478B1" w:rsidR="207D81AD" w:rsidRDefault="5E9F79C7" w:rsidP="6D53A001">
            <w:pPr>
              <w:rPr>
                <w:rFonts w:eastAsiaTheme="minorEastAsia"/>
                <w:sz w:val="18"/>
                <w:szCs w:val="18"/>
              </w:rPr>
            </w:pPr>
            <w:r w:rsidRPr="6D53A001">
              <w:rPr>
                <w:rFonts w:eastAsiaTheme="minorEastAsia"/>
                <w:sz w:val="18"/>
                <w:szCs w:val="18"/>
              </w:rPr>
              <w:t>2</w:t>
            </w:r>
          </w:p>
        </w:tc>
        <w:tc>
          <w:tcPr>
            <w:tcW w:w="870" w:type="dxa"/>
          </w:tcPr>
          <w:p w14:paraId="1A6BEFDB" w14:textId="3EF3F8D1" w:rsidR="207D81AD" w:rsidRDefault="5E9F79C7" w:rsidP="6D53A001">
            <w:pPr>
              <w:rPr>
                <w:rFonts w:eastAsiaTheme="minorEastAsia"/>
                <w:sz w:val="18"/>
                <w:szCs w:val="18"/>
              </w:rPr>
            </w:pPr>
            <w:r w:rsidRPr="6D53A001">
              <w:rPr>
                <w:rFonts w:eastAsiaTheme="minorEastAsia"/>
                <w:sz w:val="18"/>
                <w:szCs w:val="18"/>
              </w:rPr>
              <w:t>2</w:t>
            </w:r>
          </w:p>
        </w:tc>
        <w:tc>
          <w:tcPr>
            <w:tcW w:w="1030" w:type="dxa"/>
          </w:tcPr>
          <w:p w14:paraId="4EEE8E22" w14:textId="69FF7137" w:rsidR="207D81AD" w:rsidRDefault="5E9F79C7" w:rsidP="6D53A001">
            <w:pPr>
              <w:rPr>
                <w:rFonts w:eastAsiaTheme="minorEastAsia"/>
                <w:sz w:val="18"/>
                <w:szCs w:val="18"/>
              </w:rPr>
            </w:pPr>
            <w:r w:rsidRPr="6D53A001">
              <w:rPr>
                <w:rFonts w:eastAsiaTheme="minorEastAsia"/>
                <w:sz w:val="18"/>
                <w:szCs w:val="18"/>
              </w:rPr>
              <w:t>2</w:t>
            </w:r>
          </w:p>
        </w:tc>
      </w:tr>
      <w:tr w:rsidR="207D81AD" w14:paraId="3F9D62CF" w14:textId="77777777" w:rsidTr="6D53A001">
        <w:tc>
          <w:tcPr>
            <w:tcW w:w="1040" w:type="dxa"/>
          </w:tcPr>
          <w:p w14:paraId="11F29DEF" w14:textId="31B5CFA3" w:rsidR="207D81AD" w:rsidRDefault="5E9F79C7" w:rsidP="6D53A001">
            <w:pPr>
              <w:rPr>
                <w:rFonts w:eastAsiaTheme="minorEastAsia"/>
                <w:sz w:val="18"/>
                <w:szCs w:val="18"/>
              </w:rPr>
            </w:pPr>
            <w:r w:rsidRPr="6D53A001">
              <w:rPr>
                <w:rFonts w:eastAsiaTheme="minorEastAsia"/>
                <w:sz w:val="18"/>
                <w:szCs w:val="18"/>
              </w:rPr>
              <w:t xml:space="preserve">Mean </w:t>
            </w:r>
          </w:p>
        </w:tc>
        <w:tc>
          <w:tcPr>
            <w:tcW w:w="1040" w:type="dxa"/>
          </w:tcPr>
          <w:p w14:paraId="5191FCC3" w14:textId="1E96E00F" w:rsidR="207D81AD" w:rsidRDefault="5E9F79C7" w:rsidP="6D53A001">
            <w:pPr>
              <w:rPr>
                <w:rFonts w:eastAsiaTheme="minorEastAsia"/>
                <w:sz w:val="18"/>
                <w:szCs w:val="18"/>
              </w:rPr>
            </w:pPr>
            <w:r w:rsidRPr="6D53A001">
              <w:rPr>
                <w:rFonts w:eastAsiaTheme="minorEastAsia"/>
                <w:sz w:val="18"/>
                <w:szCs w:val="18"/>
              </w:rPr>
              <w:t>4.645</w:t>
            </w:r>
          </w:p>
        </w:tc>
        <w:tc>
          <w:tcPr>
            <w:tcW w:w="1140" w:type="dxa"/>
          </w:tcPr>
          <w:p w14:paraId="3761F4DC" w14:textId="4253C59B" w:rsidR="207D81AD" w:rsidRDefault="5E9F79C7" w:rsidP="6D53A001">
            <w:pPr>
              <w:rPr>
                <w:rFonts w:eastAsiaTheme="minorEastAsia"/>
                <w:sz w:val="18"/>
                <w:szCs w:val="18"/>
              </w:rPr>
            </w:pPr>
            <w:r w:rsidRPr="6D53A001">
              <w:rPr>
                <w:rFonts w:eastAsiaTheme="minorEastAsia"/>
                <w:sz w:val="18"/>
                <w:szCs w:val="18"/>
              </w:rPr>
              <w:t>1.672</w:t>
            </w:r>
          </w:p>
        </w:tc>
        <w:tc>
          <w:tcPr>
            <w:tcW w:w="940" w:type="dxa"/>
          </w:tcPr>
          <w:p w14:paraId="4DF97F81" w14:textId="526586D7" w:rsidR="207D81AD" w:rsidRDefault="5E9F79C7" w:rsidP="6D53A001">
            <w:pPr>
              <w:rPr>
                <w:rFonts w:eastAsiaTheme="minorEastAsia"/>
                <w:sz w:val="18"/>
                <w:szCs w:val="18"/>
              </w:rPr>
            </w:pPr>
            <w:r w:rsidRPr="6D53A001">
              <w:rPr>
                <w:rFonts w:eastAsiaTheme="minorEastAsia"/>
                <w:sz w:val="18"/>
                <w:szCs w:val="18"/>
              </w:rPr>
              <w:t>4.965</w:t>
            </w:r>
          </w:p>
        </w:tc>
        <w:tc>
          <w:tcPr>
            <w:tcW w:w="1080" w:type="dxa"/>
          </w:tcPr>
          <w:p w14:paraId="7F2CD816" w14:textId="58EE27A3" w:rsidR="207D81AD" w:rsidRDefault="5E9F79C7" w:rsidP="6D53A001">
            <w:pPr>
              <w:rPr>
                <w:rFonts w:eastAsiaTheme="minorEastAsia"/>
                <w:sz w:val="18"/>
                <w:szCs w:val="18"/>
              </w:rPr>
            </w:pPr>
            <w:r w:rsidRPr="6D53A001">
              <w:rPr>
                <w:rFonts w:eastAsiaTheme="minorEastAsia"/>
                <w:sz w:val="18"/>
                <w:szCs w:val="18"/>
              </w:rPr>
              <w:t>4.107</w:t>
            </w:r>
          </w:p>
        </w:tc>
        <w:tc>
          <w:tcPr>
            <w:tcW w:w="1320" w:type="dxa"/>
          </w:tcPr>
          <w:p w14:paraId="36C109BA" w14:textId="36D0408F" w:rsidR="207D81AD" w:rsidRDefault="5E9F79C7" w:rsidP="6D53A001">
            <w:pPr>
              <w:rPr>
                <w:rFonts w:eastAsiaTheme="minorEastAsia"/>
                <w:sz w:val="18"/>
                <w:szCs w:val="18"/>
              </w:rPr>
            </w:pPr>
            <w:r w:rsidRPr="6D53A001">
              <w:rPr>
                <w:rFonts w:eastAsiaTheme="minorEastAsia"/>
                <w:sz w:val="18"/>
                <w:szCs w:val="18"/>
              </w:rPr>
              <w:t>2.058</w:t>
            </w:r>
          </w:p>
        </w:tc>
        <w:tc>
          <w:tcPr>
            <w:tcW w:w="1150" w:type="dxa"/>
          </w:tcPr>
          <w:p w14:paraId="77DA9A9C" w14:textId="2EE1A09F" w:rsidR="207D81AD" w:rsidRDefault="5E9F79C7" w:rsidP="6D53A001">
            <w:pPr>
              <w:rPr>
                <w:rFonts w:eastAsiaTheme="minorEastAsia"/>
                <w:sz w:val="18"/>
                <w:szCs w:val="18"/>
              </w:rPr>
            </w:pPr>
            <w:r w:rsidRPr="6D53A001">
              <w:rPr>
                <w:rFonts w:eastAsiaTheme="minorEastAsia"/>
                <w:sz w:val="18"/>
                <w:szCs w:val="18"/>
              </w:rPr>
              <w:t>1.554</w:t>
            </w:r>
          </w:p>
        </w:tc>
        <w:tc>
          <w:tcPr>
            <w:tcW w:w="870" w:type="dxa"/>
          </w:tcPr>
          <w:p w14:paraId="3CB902AA" w14:textId="33287EC5" w:rsidR="207D81AD" w:rsidRDefault="5E9F79C7" w:rsidP="6D53A001">
            <w:pPr>
              <w:rPr>
                <w:rFonts w:eastAsiaTheme="minorEastAsia"/>
                <w:sz w:val="18"/>
                <w:szCs w:val="18"/>
              </w:rPr>
            </w:pPr>
            <w:r w:rsidRPr="6D53A001">
              <w:rPr>
                <w:rFonts w:eastAsiaTheme="minorEastAsia"/>
                <w:sz w:val="18"/>
                <w:szCs w:val="18"/>
              </w:rPr>
              <w:t>1.868</w:t>
            </w:r>
          </w:p>
        </w:tc>
        <w:tc>
          <w:tcPr>
            <w:tcW w:w="1030" w:type="dxa"/>
          </w:tcPr>
          <w:p w14:paraId="0D436237" w14:textId="15599867" w:rsidR="207D81AD" w:rsidRDefault="5E9F79C7" w:rsidP="6D53A001">
            <w:pPr>
              <w:rPr>
                <w:rFonts w:eastAsiaTheme="minorEastAsia"/>
                <w:sz w:val="18"/>
                <w:szCs w:val="18"/>
              </w:rPr>
            </w:pPr>
            <w:r w:rsidRPr="6D53A001">
              <w:rPr>
                <w:rFonts w:eastAsiaTheme="minorEastAsia"/>
                <w:sz w:val="18"/>
                <w:szCs w:val="18"/>
              </w:rPr>
              <w:t>1.959</w:t>
            </w:r>
          </w:p>
        </w:tc>
      </w:tr>
      <w:tr w:rsidR="207D81AD" w14:paraId="09F31CBF" w14:textId="77777777" w:rsidTr="6D53A001">
        <w:tc>
          <w:tcPr>
            <w:tcW w:w="1040" w:type="dxa"/>
          </w:tcPr>
          <w:p w14:paraId="6F920C3A" w14:textId="54557349" w:rsidR="207D81AD" w:rsidRDefault="5E9F79C7" w:rsidP="6D53A001">
            <w:pPr>
              <w:rPr>
                <w:rFonts w:eastAsiaTheme="minorEastAsia"/>
                <w:sz w:val="18"/>
                <w:szCs w:val="18"/>
              </w:rPr>
            </w:pPr>
            <w:r w:rsidRPr="6D53A001">
              <w:rPr>
                <w:rFonts w:eastAsiaTheme="minorEastAsia"/>
                <w:sz w:val="18"/>
                <w:szCs w:val="18"/>
              </w:rPr>
              <w:t>3rd Qu.</w:t>
            </w:r>
          </w:p>
        </w:tc>
        <w:tc>
          <w:tcPr>
            <w:tcW w:w="1040" w:type="dxa"/>
          </w:tcPr>
          <w:p w14:paraId="72E5FD02" w14:textId="79A49168" w:rsidR="207D81AD" w:rsidRDefault="5E9F79C7" w:rsidP="6D53A001">
            <w:pPr>
              <w:rPr>
                <w:rFonts w:eastAsiaTheme="minorEastAsia"/>
                <w:sz w:val="18"/>
                <w:szCs w:val="18"/>
              </w:rPr>
            </w:pPr>
            <w:r w:rsidRPr="6D53A001">
              <w:rPr>
                <w:rFonts w:eastAsiaTheme="minorEastAsia"/>
                <w:sz w:val="18"/>
                <w:szCs w:val="18"/>
              </w:rPr>
              <w:t>:6.000</w:t>
            </w:r>
          </w:p>
        </w:tc>
        <w:tc>
          <w:tcPr>
            <w:tcW w:w="1140" w:type="dxa"/>
          </w:tcPr>
          <w:p w14:paraId="2A6C046D" w14:textId="219EB688" w:rsidR="207D81AD" w:rsidRDefault="5E9F79C7" w:rsidP="6D53A001">
            <w:pPr>
              <w:rPr>
                <w:rFonts w:eastAsiaTheme="minorEastAsia"/>
                <w:sz w:val="18"/>
                <w:szCs w:val="18"/>
              </w:rPr>
            </w:pPr>
            <w:r w:rsidRPr="6D53A001">
              <w:rPr>
                <w:rFonts w:eastAsiaTheme="minorEastAsia"/>
                <w:sz w:val="18"/>
                <w:szCs w:val="18"/>
              </w:rPr>
              <w:t>:1.000</w:t>
            </w:r>
          </w:p>
        </w:tc>
        <w:tc>
          <w:tcPr>
            <w:tcW w:w="940" w:type="dxa"/>
          </w:tcPr>
          <w:p w14:paraId="5C4C805E" w14:textId="45009E01" w:rsidR="207D81AD" w:rsidRDefault="5E9F79C7" w:rsidP="6D53A001">
            <w:pPr>
              <w:rPr>
                <w:rFonts w:eastAsiaTheme="minorEastAsia"/>
                <w:sz w:val="18"/>
                <w:szCs w:val="18"/>
              </w:rPr>
            </w:pPr>
            <w:r w:rsidRPr="6D53A001">
              <w:rPr>
                <w:rFonts w:eastAsiaTheme="minorEastAsia"/>
                <w:sz w:val="18"/>
                <w:szCs w:val="18"/>
              </w:rPr>
              <w:t>:6.000</w:t>
            </w:r>
          </w:p>
        </w:tc>
        <w:tc>
          <w:tcPr>
            <w:tcW w:w="1080" w:type="dxa"/>
          </w:tcPr>
          <w:p w14:paraId="05FB9335" w14:textId="3802860B" w:rsidR="207D81AD" w:rsidRDefault="5E9F79C7" w:rsidP="6D53A001">
            <w:pPr>
              <w:rPr>
                <w:rFonts w:eastAsiaTheme="minorEastAsia"/>
                <w:sz w:val="18"/>
                <w:szCs w:val="18"/>
              </w:rPr>
            </w:pPr>
            <w:r w:rsidRPr="6D53A001">
              <w:rPr>
                <w:rFonts w:eastAsiaTheme="minorEastAsia"/>
                <w:sz w:val="18"/>
                <w:szCs w:val="18"/>
              </w:rPr>
              <w:t>:5.000</w:t>
            </w:r>
          </w:p>
        </w:tc>
        <w:tc>
          <w:tcPr>
            <w:tcW w:w="1320" w:type="dxa"/>
          </w:tcPr>
          <w:p w14:paraId="55384091" w14:textId="1DFBE02C" w:rsidR="207D81AD" w:rsidRDefault="5E9F79C7" w:rsidP="6D53A001">
            <w:pPr>
              <w:rPr>
                <w:rFonts w:eastAsiaTheme="minorEastAsia"/>
                <w:sz w:val="18"/>
                <w:szCs w:val="18"/>
              </w:rPr>
            </w:pPr>
            <w:r w:rsidRPr="6D53A001">
              <w:rPr>
                <w:rFonts w:eastAsiaTheme="minorEastAsia"/>
                <w:sz w:val="18"/>
                <w:szCs w:val="18"/>
              </w:rPr>
              <w:t>:2.000</w:t>
            </w:r>
          </w:p>
        </w:tc>
        <w:tc>
          <w:tcPr>
            <w:tcW w:w="1150" w:type="dxa"/>
          </w:tcPr>
          <w:p w14:paraId="1E882994" w14:textId="3556BE70" w:rsidR="207D81AD" w:rsidRDefault="5E9F79C7" w:rsidP="6D53A001">
            <w:pPr>
              <w:rPr>
                <w:rFonts w:eastAsiaTheme="minorEastAsia"/>
                <w:sz w:val="18"/>
                <w:szCs w:val="18"/>
              </w:rPr>
            </w:pPr>
            <w:r w:rsidRPr="6D53A001">
              <w:rPr>
                <w:rFonts w:eastAsiaTheme="minorEastAsia"/>
                <w:sz w:val="18"/>
                <w:szCs w:val="18"/>
              </w:rPr>
              <w:t>:2.000</w:t>
            </w:r>
          </w:p>
        </w:tc>
        <w:tc>
          <w:tcPr>
            <w:tcW w:w="870" w:type="dxa"/>
          </w:tcPr>
          <w:p w14:paraId="1D640997" w14:textId="56B998FB" w:rsidR="207D81AD" w:rsidRDefault="5E9F79C7" w:rsidP="6D53A001">
            <w:pPr>
              <w:rPr>
                <w:rFonts w:eastAsiaTheme="minorEastAsia"/>
                <w:sz w:val="18"/>
                <w:szCs w:val="18"/>
              </w:rPr>
            </w:pPr>
            <w:r w:rsidRPr="6D53A001">
              <w:rPr>
                <w:rFonts w:eastAsiaTheme="minorEastAsia"/>
                <w:sz w:val="18"/>
                <w:szCs w:val="18"/>
              </w:rPr>
              <w:t>:2.000</w:t>
            </w:r>
          </w:p>
        </w:tc>
        <w:tc>
          <w:tcPr>
            <w:tcW w:w="1030" w:type="dxa"/>
          </w:tcPr>
          <w:p w14:paraId="55F2FD08" w14:textId="41E912F0" w:rsidR="207D81AD" w:rsidRDefault="5E9F79C7" w:rsidP="6D53A001">
            <w:pPr>
              <w:rPr>
                <w:rFonts w:eastAsiaTheme="minorEastAsia"/>
                <w:sz w:val="18"/>
                <w:szCs w:val="18"/>
              </w:rPr>
            </w:pPr>
            <w:r w:rsidRPr="6D53A001">
              <w:rPr>
                <w:rFonts w:eastAsiaTheme="minorEastAsia"/>
                <w:sz w:val="18"/>
                <w:szCs w:val="18"/>
              </w:rPr>
              <w:t>:2.000</w:t>
            </w:r>
          </w:p>
        </w:tc>
      </w:tr>
      <w:tr w:rsidR="207D81AD" w14:paraId="7A653298" w14:textId="77777777" w:rsidTr="6D53A001">
        <w:tc>
          <w:tcPr>
            <w:tcW w:w="1040" w:type="dxa"/>
          </w:tcPr>
          <w:p w14:paraId="4A081DF8" w14:textId="2858EF3B" w:rsidR="207D81AD" w:rsidRDefault="5E9F79C7" w:rsidP="6D53A001">
            <w:pPr>
              <w:rPr>
                <w:rFonts w:eastAsiaTheme="minorEastAsia"/>
                <w:sz w:val="18"/>
                <w:szCs w:val="18"/>
              </w:rPr>
            </w:pPr>
            <w:r w:rsidRPr="6D53A001">
              <w:rPr>
                <w:rFonts w:eastAsiaTheme="minorEastAsia"/>
                <w:sz w:val="18"/>
                <w:szCs w:val="18"/>
              </w:rPr>
              <w:t>Max.</w:t>
            </w:r>
          </w:p>
        </w:tc>
        <w:tc>
          <w:tcPr>
            <w:tcW w:w="1040" w:type="dxa"/>
          </w:tcPr>
          <w:p w14:paraId="670A5158" w14:textId="18501DD1" w:rsidR="207D81AD" w:rsidRDefault="5E9F79C7" w:rsidP="6D53A001">
            <w:pPr>
              <w:rPr>
                <w:rFonts w:eastAsiaTheme="minorEastAsia"/>
                <w:sz w:val="18"/>
                <w:szCs w:val="18"/>
              </w:rPr>
            </w:pPr>
            <w:r w:rsidRPr="6D53A001">
              <w:rPr>
                <w:rFonts w:eastAsiaTheme="minorEastAsia"/>
                <w:sz w:val="18"/>
                <w:szCs w:val="18"/>
              </w:rPr>
              <w:t>:7.000</w:t>
            </w:r>
          </w:p>
        </w:tc>
        <w:tc>
          <w:tcPr>
            <w:tcW w:w="1140" w:type="dxa"/>
          </w:tcPr>
          <w:p w14:paraId="56D1B39A" w14:textId="09434046" w:rsidR="207D81AD" w:rsidRDefault="5E9F79C7" w:rsidP="6D53A001">
            <w:pPr>
              <w:rPr>
                <w:rFonts w:eastAsiaTheme="minorEastAsia"/>
                <w:sz w:val="18"/>
                <w:szCs w:val="18"/>
              </w:rPr>
            </w:pPr>
            <w:r w:rsidRPr="6D53A001">
              <w:rPr>
                <w:rFonts w:eastAsiaTheme="minorEastAsia"/>
                <w:sz w:val="18"/>
                <w:szCs w:val="18"/>
              </w:rPr>
              <w:t>:9.000</w:t>
            </w:r>
          </w:p>
        </w:tc>
        <w:tc>
          <w:tcPr>
            <w:tcW w:w="940" w:type="dxa"/>
          </w:tcPr>
          <w:p w14:paraId="6B773548" w14:textId="0B6E51B6" w:rsidR="207D81AD" w:rsidRDefault="5E9F79C7" w:rsidP="6D53A001">
            <w:pPr>
              <w:rPr>
                <w:rFonts w:eastAsiaTheme="minorEastAsia"/>
                <w:sz w:val="18"/>
                <w:szCs w:val="18"/>
              </w:rPr>
            </w:pPr>
            <w:r w:rsidRPr="6D53A001">
              <w:rPr>
                <w:rFonts w:eastAsiaTheme="minorEastAsia"/>
                <w:sz w:val="18"/>
                <w:szCs w:val="18"/>
              </w:rPr>
              <w:t>:9.000</w:t>
            </w:r>
          </w:p>
        </w:tc>
        <w:tc>
          <w:tcPr>
            <w:tcW w:w="1080" w:type="dxa"/>
          </w:tcPr>
          <w:p w14:paraId="4C7B5176" w14:textId="34BC8153" w:rsidR="207D81AD" w:rsidRDefault="5E9F79C7" w:rsidP="6D53A001">
            <w:pPr>
              <w:rPr>
                <w:rFonts w:eastAsiaTheme="minorEastAsia"/>
                <w:sz w:val="18"/>
                <w:szCs w:val="18"/>
              </w:rPr>
            </w:pPr>
            <w:r w:rsidRPr="6D53A001">
              <w:rPr>
                <w:rFonts w:eastAsiaTheme="minorEastAsia"/>
                <w:sz w:val="18"/>
                <w:szCs w:val="18"/>
              </w:rPr>
              <w:t>:9.000</w:t>
            </w:r>
          </w:p>
        </w:tc>
        <w:tc>
          <w:tcPr>
            <w:tcW w:w="1320" w:type="dxa"/>
          </w:tcPr>
          <w:p w14:paraId="4565BD3D" w14:textId="041BB458" w:rsidR="207D81AD" w:rsidRDefault="5E9F79C7" w:rsidP="6D53A001">
            <w:pPr>
              <w:rPr>
                <w:rFonts w:eastAsiaTheme="minorEastAsia"/>
                <w:sz w:val="18"/>
                <w:szCs w:val="18"/>
              </w:rPr>
            </w:pPr>
            <w:r w:rsidRPr="6D53A001">
              <w:rPr>
                <w:rFonts w:eastAsiaTheme="minorEastAsia"/>
                <w:sz w:val="18"/>
                <w:szCs w:val="18"/>
              </w:rPr>
              <w:t>:9.000</w:t>
            </w:r>
          </w:p>
        </w:tc>
        <w:tc>
          <w:tcPr>
            <w:tcW w:w="1150" w:type="dxa"/>
          </w:tcPr>
          <w:p w14:paraId="6733F695" w14:textId="7991E58F" w:rsidR="207D81AD" w:rsidRDefault="5E9F79C7" w:rsidP="6D53A001">
            <w:pPr>
              <w:rPr>
                <w:rFonts w:eastAsiaTheme="minorEastAsia"/>
                <w:sz w:val="18"/>
                <w:szCs w:val="18"/>
              </w:rPr>
            </w:pPr>
            <w:r w:rsidRPr="6D53A001">
              <w:rPr>
                <w:rFonts w:eastAsiaTheme="minorEastAsia"/>
                <w:sz w:val="18"/>
                <w:szCs w:val="18"/>
              </w:rPr>
              <w:t>:9.000</w:t>
            </w:r>
          </w:p>
        </w:tc>
        <w:tc>
          <w:tcPr>
            <w:tcW w:w="870" w:type="dxa"/>
          </w:tcPr>
          <w:p w14:paraId="4F7E9BD3" w14:textId="5557B67D" w:rsidR="207D81AD" w:rsidRDefault="5E9F79C7" w:rsidP="6D53A001">
            <w:pPr>
              <w:rPr>
                <w:rFonts w:eastAsiaTheme="minorEastAsia"/>
                <w:sz w:val="18"/>
                <w:szCs w:val="18"/>
              </w:rPr>
            </w:pPr>
            <w:r w:rsidRPr="6D53A001">
              <w:rPr>
                <w:rFonts w:eastAsiaTheme="minorEastAsia"/>
                <w:sz w:val="18"/>
                <w:szCs w:val="18"/>
              </w:rPr>
              <w:t>:9.000</w:t>
            </w:r>
          </w:p>
        </w:tc>
        <w:tc>
          <w:tcPr>
            <w:tcW w:w="1030" w:type="dxa"/>
          </w:tcPr>
          <w:p w14:paraId="5E17215E" w14:textId="037EF570" w:rsidR="207D81AD" w:rsidRDefault="5E9F79C7" w:rsidP="6D53A001">
            <w:pPr>
              <w:rPr>
                <w:rFonts w:eastAsiaTheme="minorEastAsia"/>
                <w:sz w:val="18"/>
                <w:szCs w:val="18"/>
              </w:rPr>
            </w:pPr>
            <w:r w:rsidRPr="6D53A001">
              <w:rPr>
                <w:rFonts w:eastAsiaTheme="minorEastAsia"/>
                <w:sz w:val="18"/>
                <w:szCs w:val="18"/>
              </w:rPr>
              <w:t>:9.000</w:t>
            </w:r>
          </w:p>
        </w:tc>
      </w:tr>
      <w:tr w:rsidR="207D81AD" w14:paraId="19D14CD5" w14:textId="77777777" w:rsidTr="6D53A001">
        <w:tc>
          <w:tcPr>
            <w:tcW w:w="1040" w:type="dxa"/>
          </w:tcPr>
          <w:p w14:paraId="412B65F5" w14:textId="043C161F" w:rsidR="207D81AD" w:rsidRDefault="207D81AD" w:rsidP="6D53A001">
            <w:pPr>
              <w:rPr>
                <w:rFonts w:eastAsiaTheme="minorEastAsia"/>
                <w:sz w:val="18"/>
                <w:szCs w:val="18"/>
              </w:rPr>
            </w:pPr>
            <w:r>
              <w:br/>
            </w:r>
          </w:p>
        </w:tc>
        <w:tc>
          <w:tcPr>
            <w:tcW w:w="1040" w:type="dxa"/>
          </w:tcPr>
          <w:p w14:paraId="01679925" w14:textId="00B94023" w:rsidR="207D81AD" w:rsidRDefault="5E9F79C7" w:rsidP="6D53A001">
            <w:pPr>
              <w:rPr>
                <w:rFonts w:eastAsiaTheme="minorEastAsia"/>
                <w:sz w:val="18"/>
                <w:szCs w:val="18"/>
              </w:rPr>
            </w:pPr>
            <w:r w:rsidRPr="6D53A001">
              <w:rPr>
                <w:rFonts w:eastAsiaTheme="minorEastAsia"/>
                <w:sz w:val="18"/>
                <w:szCs w:val="18"/>
              </w:rPr>
              <w:t>NA</w:t>
            </w:r>
          </w:p>
        </w:tc>
        <w:tc>
          <w:tcPr>
            <w:tcW w:w="1140" w:type="dxa"/>
          </w:tcPr>
          <w:p w14:paraId="781415FD" w14:textId="7D2EFD1D" w:rsidR="207D81AD" w:rsidRDefault="5E9F79C7" w:rsidP="6D53A001">
            <w:pPr>
              <w:rPr>
                <w:rFonts w:eastAsiaTheme="minorEastAsia"/>
                <w:sz w:val="18"/>
                <w:szCs w:val="18"/>
              </w:rPr>
            </w:pPr>
            <w:r w:rsidRPr="6D53A001">
              <w:rPr>
                <w:rFonts w:eastAsiaTheme="minorEastAsia"/>
                <w:sz w:val="18"/>
                <w:szCs w:val="18"/>
              </w:rPr>
              <w:t>NA</w:t>
            </w:r>
          </w:p>
        </w:tc>
        <w:tc>
          <w:tcPr>
            <w:tcW w:w="940" w:type="dxa"/>
          </w:tcPr>
          <w:p w14:paraId="522B78CD" w14:textId="6B6B52D5" w:rsidR="207D81AD" w:rsidRDefault="5E9F79C7" w:rsidP="6D53A001">
            <w:pPr>
              <w:rPr>
                <w:rFonts w:eastAsiaTheme="minorEastAsia"/>
                <w:sz w:val="18"/>
                <w:szCs w:val="18"/>
              </w:rPr>
            </w:pPr>
            <w:r w:rsidRPr="6D53A001">
              <w:rPr>
                <w:rFonts w:eastAsiaTheme="minorEastAsia"/>
                <w:sz w:val="18"/>
                <w:szCs w:val="18"/>
              </w:rPr>
              <w:t>NA</w:t>
            </w:r>
          </w:p>
        </w:tc>
        <w:tc>
          <w:tcPr>
            <w:tcW w:w="1080" w:type="dxa"/>
          </w:tcPr>
          <w:p w14:paraId="6FA2DE5C" w14:textId="7B7E2E05" w:rsidR="207D81AD" w:rsidRDefault="5E9F79C7" w:rsidP="6D53A001">
            <w:pPr>
              <w:rPr>
                <w:rFonts w:eastAsiaTheme="minorEastAsia"/>
                <w:sz w:val="18"/>
                <w:szCs w:val="18"/>
              </w:rPr>
            </w:pPr>
            <w:r w:rsidRPr="6D53A001">
              <w:rPr>
                <w:rFonts w:eastAsiaTheme="minorEastAsia"/>
                <w:sz w:val="18"/>
                <w:szCs w:val="18"/>
              </w:rPr>
              <w:t>NA</w:t>
            </w:r>
          </w:p>
        </w:tc>
        <w:tc>
          <w:tcPr>
            <w:tcW w:w="1320" w:type="dxa"/>
          </w:tcPr>
          <w:p w14:paraId="07F953B6" w14:textId="0E6DF860" w:rsidR="207D81AD" w:rsidRDefault="5E9F79C7" w:rsidP="6D53A001">
            <w:pPr>
              <w:rPr>
                <w:rFonts w:eastAsiaTheme="minorEastAsia"/>
                <w:sz w:val="18"/>
                <w:szCs w:val="18"/>
              </w:rPr>
            </w:pPr>
            <w:r w:rsidRPr="6D53A001">
              <w:rPr>
                <w:rFonts w:eastAsiaTheme="minorEastAsia"/>
                <w:sz w:val="18"/>
                <w:szCs w:val="18"/>
              </w:rPr>
              <w:t>NA</w:t>
            </w:r>
          </w:p>
        </w:tc>
        <w:tc>
          <w:tcPr>
            <w:tcW w:w="1150" w:type="dxa"/>
          </w:tcPr>
          <w:p w14:paraId="3CC79C60" w14:textId="5FF3D72B" w:rsidR="207D81AD" w:rsidRDefault="5E9F79C7" w:rsidP="6D53A001">
            <w:pPr>
              <w:rPr>
                <w:rFonts w:eastAsiaTheme="minorEastAsia"/>
                <w:sz w:val="18"/>
                <w:szCs w:val="18"/>
              </w:rPr>
            </w:pPr>
            <w:r w:rsidRPr="6D53A001">
              <w:rPr>
                <w:rFonts w:eastAsiaTheme="minorEastAsia"/>
                <w:sz w:val="18"/>
                <w:szCs w:val="18"/>
              </w:rPr>
              <w:t>NA</w:t>
            </w:r>
          </w:p>
        </w:tc>
        <w:tc>
          <w:tcPr>
            <w:tcW w:w="870" w:type="dxa"/>
          </w:tcPr>
          <w:p w14:paraId="0252A897" w14:textId="0EDBE976" w:rsidR="207D81AD" w:rsidRDefault="5E9F79C7" w:rsidP="6D53A001">
            <w:pPr>
              <w:rPr>
                <w:rFonts w:eastAsiaTheme="minorEastAsia"/>
                <w:sz w:val="18"/>
                <w:szCs w:val="18"/>
              </w:rPr>
            </w:pPr>
            <w:r w:rsidRPr="6D53A001">
              <w:rPr>
                <w:rFonts w:eastAsiaTheme="minorEastAsia"/>
                <w:sz w:val="18"/>
                <w:szCs w:val="18"/>
              </w:rPr>
              <w:t>NA's :44</w:t>
            </w:r>
          </w:p>
        </w:tc>
        <w:tc>
          <w:tcPr>
            <w:tcW w:w="1030" w:type="dxa"/>
          </w:tcPr>
          <w:p w14:paraId="6CCE9AEF" w14:textId="6CDBF5A0" w:rsidR="207D81AD" w:rsidRDefault="5E9F79C7" w:rsidP="6D53A001">
            <w:pPr>
              <w:rPr>
                <w:rFonts w:eastAsiaTheme="minorEastAsia"/>
                <w:sz w:val="18"/>
                <w:szCs w:val="18"/>
              </w:rPr>
            </w:pPr>
            <w:r w:rsidRPr="6D53A001">
              <w:rPr>
                <w:rFonts w:eastAsiaTheme="minorEastAsia"/>
                <w:sz w:val="18"/>
                <w:szCs w:val="18"/>
              </w:rPr>
              <w:t>NA's :44</w:t>
            </w:r>
          </w:p>
        </w:tc>
      </w:tr>
    </w:tbl>
    <w:p w14:paraId="6DA5AE97" w14:textId="32BEDEA0" w:rsidR="207D81AD" w:rsidRDefault="207D81AD" w:rsidP="207D81AD"/>
    <w:tbl>
      <w:tblPr>
        <w:tblStyle w:val="TableGrid"/>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07D81AD" w14:paraId="5AE49AEC" w14:textId="77777777" w:rsidTr="6D53A001">
        <w:tc>
          <w:tcPr>
            <w:tcW w:w="936" w:type="dxa"/>
          </w:tcPr>
          <w:p w14:paraId="4F8FFC78" w14:textId="2B2A414F" w:rsidR="207D81AD" w:rsidRDefault="207D81AD" w:rsidP="6D53A001">
            <w:pPr>
              <w:rPr>
                <w:rFonts w:eastAsiaTheme="minorEastAsia"/>
                <w:sz w:val="18"/>
                <w:szCs w:val="18"/>
              </w:rPr>
            </w:pPr>
            <w:r>
              <w:br/>
            </w:r>
          </w:p>
        </w:tc>
        <w:tc>
          <w:tcPr>
            <w:tcW w:w="936" w:type="dxa"/>
          </w:tcPr>
          <w:p w14:paraId="2D01A136" w14:textId="02B6E1CD" w:rsidR="207D81AD" w:rsidRDefault="5E9F79C7" w:rsidP="6D53A001">
            <w:pPr>
              <w:rPr>
                <w:rFonts w:eastAsiaTheme="minorEastAsia"/>
                <w:sz w:val="18"/>
                <w:szCs w:val="18"/>
              </w:rPr>
            </w:pPr>
            <w:r w:rsidRPr="6D53A001">
              <w:rPr>
                <w:rFonts w:eastAsiaTheme="minorEastAsia"/>
                <w:sz w:val="18"/>
                <w:szCs w:val="18"/>
              </w:rPr>
              <w:t>DEPRESS</w:t>
            </w:r>
          </w:p>
        </w:tc>
        <w:tc>
          <w:tcPr>
            <w:tcW w:w="936" w:type="dxa"/>
          </w:tcPr>
          <w:p w14:paraId="15D9CFF2" w14:textId="4C9AA2DD" w:rsidR="207D81AD" w:rsidRDefault="5E9F79C7" w:rsidP="6D53A001">
            <w:pPr>
              <w:rPr>
                <w:rFonts w:eastAsiaTheme="minorEastAsia"/>
                <w:sz w:val="18"/>
                <w:szCs w:val="18"/>
              </w:rPr>
            </w:pPr>
            <w:r w:rsidRPr="6D53A001">
              <w:rPr>
                <w:rFonts w:eastAsiaTheme="minorEastAsia"/>
                <w:sz w:val="18"/>
                <w:szCs w:val="18"/>
              </w:rPr>
              <w:t>BRONCH</w:t>
            </w:r>
          </w:p>
        </w:tc>
        <w:tc>
          <w:tcPr>
            <w:tcW w:w="936" w:type="dxa"/>
          </w:tcPr>
          <w:p w14:paraId="49716211" w14:textId="56284456" w:rsidR="207D81AD" w:rsidRDefault="5E9F79C7" w:rsidP="6D53A001">
            <w:pPr>
              <w:rPr>
                <w:rFonts w:eastAsiaTheme="minorEastAsia"/>
                <w:sz w:val="18"/>
                <w:szCs w:val="18"/>
              </w:rPr>
            </w:pPr>
            <w:r w:rsidRPr="6D53A001">
              <w:rPr>
                <w:rFonts w:eastAsiaTheme="minorEastAsia"/>
                <w:sz w:val="18"/>
                <w:szCs w:val="18"/>
              </w:rPr>
              <w:t>DUR.30D</w:t>
            </w:r>
          </w:p>
        </w:tc>
        <w:tc>
          <w:tcPr>
            <w:tcW w:w="936" w:type="dxa"/>
          </w:tcPr>
          <w:p w14:paraId="39F7182E" w14:textId="06530B97" w:rsidR="207D81AD" w:rsidRDefault="5E9F79C7" w:rsidP="6D53A001">
            <w:pPr>
              <w:rPr>
                <w:rFonts w:eastAsiaTheme="minorEastAsia"/>
                <w:sz w:val="18"/>
                <w:szCs w:val="18"/>
              </w:rPr>
            </w:pPr>
            <w:r w:rsidRPr="6D53A001">
              <w:rPr>
                <w:rFonts w:eastAsiaTheme="minorEastAsia"/>
                <w:sz w:val="18"/>
                <w:szCs w:val="18"/>
              </w:rPr>
              <w:t>INCINDT</w:t>
            </w:r>
          </w:p>
        </w:tc>
        <w:tc>
          <w:tcPr>
            <w:tcW w:w="936" w:type="dxa"/>
          </w:tcPr>
          <w:p w14:paraId="2894A43D" w14:textId="1F16CD5A" w:rsidR="207D81AD" w:rsidRDefault="5E9F79C7" w:rsidP="6D53A001">
            <w:pPr>
              <w:rPr>
                <w:rFonts w:eastAsiaTheme="minorEastAsia"/>
                <w:sz w:val="18"/>
                <w:szCs w:val="18"/>
              </w:rPr>
            </w:pPr>
            <w:r w:rsidRPr="6D53A001">
              <w:rPr>
                <w:rFonts w:eastAsiaTheme="minorEastAsia"/>
                <w:sz w:val="18"/>
                <w:szCs w:val="18"/>
              </w:rPr>
              <w:t>LAST.MD</w:t>
            </w:r>
          </w:p>
        </w:tc>
        <w:tc>
          <w:tcPr>
            <w:tcW w:w="936" w:type="dxa"/>
          </w:tcPr>
          <w:p w14:paraId="2304820F" w14:textId="04E23C4A" w:rsidR="207D81AD" w:rsidRDefault="5E9F79C7" w:rsidP="6D53A001">
            <w:pPr>
              <w:rPr>
                <w:rFonts w:eastAsiaTheme="minorEastAsia"/>
                <w:sz w:val="18"/>
                <w:szCs w:val="18"/>
              </w:rPr>
            </w:pPr>
            <w:r w:rsidRPr="6D53A001">
              <w:rPr>
                <w:rFonts w:eastAsiaTheme="minorEastAsia"/>
                <w:sz w:val="18"/>
                <w:szCs w:val="18"/>
              </w:rPr>
              <w:t>LAST.MED</w:t>
            </w:r>
          </w:p>
        </w:tc>
        <w:tc>
          <w:tcPr>
            <w:tcW w:w="936" w:type="dxa"/>
          </w:tcPr>
          <w:p w14:paraId="76CF59F3" w14:textId="3D1B4B06" w:rsidR="207D81AD" w:rsidRDefault="5E9F79C7" w:rsidP="6D53A001">
            <w:pPr>
              <w:rPr>
                <w:rFonts w:eastAsiaTheme="minorEastAsia"/>
                <w:sz w:val="18"/>
                <w:szCs w:val="18"/>
              </w:rPr>
            </w:pPr>
            <w:r w:rsidRPr="6D53A001">
              <w:rPr>
                <w:rFonts w:eastAsiaTheme="minorEastAsia"/>
                <w:sz w:val="18"/>
                <w:szCs w:val="18"/>
              </w:rPr>
              <w:t>LAST.SYMP</w:t>
            </w:r>
          </w:p>
        </w:tc>
        <w:tc>
          <w:tcPr>
            <w:tcW w:w="936" w:type="dxa"/>
          </w:tcPr>
          <w:p w14:paraId="6FE1C5BC" w14:textId="3911859E" w:rsidR="207D81AD" w:rsidRDefault="5E9F79C7" w:rsidP="6D53A001">
            <w:pPr>
              <w:rPr>
                <w:rFonts w:eastAsiaTheme="minorEastAsia"/>
                <w:sz w:val="18"/>
                <w:szCs w:val="18"/>
              </w:rPr>
            </w:pPr>
            <w:r w:rsidRPr="6D53A001">
              <w:rPr>
                <w:rFonts w:eastAsiaTheme="minorEastAsia"/>
                <w:sz w:val="18"/>
                <w:szCs w:val="18"/>
              </w:rPr>
              <w:t>EPIS.12M</w:t>
            </w:r>
          </w:p>
        </w:tc>
        <w:tc>
          <w:tcPr>
            <w:tcW w:w="936" w:type="dxa"/>
          </w:tcPr>
          <w:p w14:paraId="1976DB88" w14:textId="43CD6190" w:rsidR="207D81AD" w:rsidRDefault="5E9F79C7" w:rsidP="6D53A001">
            <w:pPr>
              <w:rPr>
                <w:rFonts w:eastAsiaTheme="minorEastAsia"/>
                <w:sz w:val="18"/>
                <w:szCs w:val="18"/>
              </w:rPr>
            </w:pPr>
            <w:r w:rsidRPr="6D53A001">
              <w:rPr>
                <w:rFonts w:eastAsiaTheme="minorEastAsia"/>
                <w:sz w:val="18"/>
                <w:szCs w:val="18"/>
              </w:rPr>
              <w:t>COMPASTH</w:t>
            </w:r>
          </w:p>
        </w:tc>
      </w:tr>
      <w:tr w:rsidR="207D81AD" w14:paraId="5B3BC872" w14:textId="77777777" w:rsidTr="6D53A001">
        <w:tc>
          <w:tcPr>
            <w:tcW w:w="936" w:type="dxa"/>
          </w:tcPr>
          <w:p w14:paraId="1C5B78A9" w14:textId="5862ABAD" w:rsidR="207D81AD" w:rsidRDefault="5E9F79C7" w:rsidP="6D53A001">
            <w:pPr>
              <w:rPr>
                <w:rFonts w:eastAsiaTheme="minorEastAsia"/>
                <w:sz w:val="18"/>
                <w:szCs w:val="18"/>
              </w:rPr>
            </w:pPr>
            <w:r w:rsidRPr="6D53A001">
              <w:rPr>
                <w:rFonts w:eastAsiaTheme="minorEastAsia"/>
                <w:sz w:val="18"/>
                <w:szCs w:val="18"/>
              </w:rPr>
              <w:t>Min.</w:t>
            </w:r>
          </w:p>
        </w:tc>
        <w:tc>
          <w:tcPr>
            <w:tcW w:w="936" w:type="dxa"/>
          </w:tcPr>
          <w:p w14:paraId="115943E4" w14:textId="619CFE15"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53CAFA63" w14:textId="2F19718D"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5D44218E" w14:textId="08B0DA5C"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43982D35" w14:textId="74692ED8"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2E502FC8" w14:textId="5B52B1B9" w:rsidR="207D81AD" w:rsidRDefault="5E9F79C7" w:rsidP="6D53A001">
            <w:pPr>
              <w:rPr>
                <w:rFonts w:eastAsiaTheme="minorEastAsia"/>
                <w:sz w:val="18"/>
                <w:szCs w:val="18"/>
              </w:rPr>
            </w:pPr>
            <w:r w:rsidRPr="6D53A001">
              <w:rPr>
                <w:rFonts w:eastAsiaTheme="minorEastAsia"/>
                <w:sz w:val="18"/>
                <w:szCs w:val="18"/>
              </w:rPr>
              <w:t>4</w:t>
            </w:r>
          </w:p>
        </w:tc>
        <w:tc>
          <w:tcPr>
            <w:tcW w:w="936" w:type="dxa"/>
          </w:tcPr>
          <w:p w14:paraId="07237446" w14:textId="07186293"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21234FF7" w14:textId="48BAF0B6"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79D5C17B" w14:textId="4E295438"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0EF4DED5" w14:textId="75103DC5" w:rsidR="207D81AD" w:rsidRDefault="5E9F79C7" w:rsidP="6D53A001">
            <w:pPr>
              <w:rPr>
                <w:rFonts w:eastAsiaTheme="minorEastAsia"/>
                <w:sz w:val="18"/>
                <w:szCs w:val="18"/>
              </w:rPr>
            </w:pPr>
            <w:r w:rsidRPr="6D53A001">
              <w:rPr>
                <w:rFonts w:eastAsiaTheme="minorEastAsia"/>
                <w:sz w:val="18"/>
                <w:szCs w:val="18"/>
              </w:rPr>
              <w:t>1</w:t>
            </w:r>
          </w:p>
        </w:tc>
      </w:tr>
      <w:tr w:rsidR="207D81AD" w14:paraId="25A41F49" w14:textId="77777777" w:rsidTr="6D53A001">
        <w:tc>
          <w:tcPr>
            <w:tcW w:w="936" w:type="dxa"/>
          </w:tcPr>
          <w:p w14:paraId="4AE45ABC" w14:textId="57D7D3A9" w:rsidR="207D81AD" w:rsidRDefault="5E9F79C7" w:rsidP="6D53A001">
            <w:pPr>
              <w:rPr>
                <w:rFonts w:eastAsiaTheme="minorEastAsia"/>
                <w:sz w:val="18"/>
                <w:szCs w:val="18"/>
              </w:rPr>
            </w:pPr>
            <w:r w:rsidRPr="6D53A001">
              <w:rPr>
                <w:rFonts w:eastAsiaTheme="minorEastAsia"/>
                <w:sz w:val="18"/>
                <w:szCs w:val="18"/>
              </w:rPr>
              <w:t>1st Qu.</w:t>
            </w:r>
          </w:p>
        </w:tc>
        <w:tc>
          <w:tcPr>
            <w:tcW w:w="936" w:type="dxa"/>
          </w:tcPr>
          <w:p w14:paraId="696CBAA6" w14:textId="388FA2E4"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74C76987" w14:textId="73793AF2"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60F2198D" w14:textId="2E6260A1" w:rsidR="207D81AD" w:rsidRDefault="5E9F79C7" w:rsidP="6D53A001">
            <w:pPr>
              <w:rPr>
                <w:rFonts w:eastAsiaTheme="minorEastAsia"/>
                <w:sz w:val="18"/>
                <w:szCs w:val="18"/>
              </w:rPr>
            </w:pPr>
            <w:r w:rsidRPr="6D53A001">
              <w:rPr>
                <w:rFonts w:eastAsiaTheme="minorEastAsia"/>
                <w:sz w:val="18"/>
                <w:szCs w:val="18"/>
              </w:rPr>
              <w:t>6</w:t>
            </w:r>
          </w:p>
        </w:tc>
        <w:tc>
          <w:tcPr>
            <w:tcW w:w="936" w:type="dxa"/>
          </w:tcPr>
          <w:p w14:paraId="638377DF" w14:textId="6D391141"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606E85DB" w14:textId="4447EBF7" w:rsidR="207D81AD" w:rsidRDefault="5E9F79C7" w:rsidP="6D53A001">
            <w:pPr>
              <w:rPr>
                <w:rFonts w:eastAsiaTheme="minorEastAsia"/>
                <w:sz w:val="18"/>
                <w:szCs w:val="18"/>
              </w:rPr>
            </w:pPr>
            <w:r w:rsidRPr="6D53A001">
              <w:rPr>
                <w:rFonts w:eastAsiaTheme="minorEastAsia"/>
                <w:sz w:val="18"/>
                <w:szCs w:val="18"/>
              </w:rPr>
              <w:t>4</w:t>
            </w:r>
          </w:p>
        </w:tc>
        <w:tc>
          <w:tcPr>
            <w:tcW w:w="936" w:type="dxa"/>
          </w:tcPr>
          <w:p w14:paraId="3F0CAE47" w14:textId="1A4AA817"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378025F2" w14:textId="3FE9E2D8"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2569782A" w14:textId="5C252E5B" w:rsidR="207D81AD" w:rsidRDefault="5E9F79C7" w:rsidP="6D53A001">
            <w:pPr>
              <w:rPr>
                <w:rFonts w:eastAsiaTheme="minorEastAsia"/>
                <w:sz w:val="18"/>
                <w:szCs w:val="18"/>
              </w:rPr>
            </w:pPr>
            <w:r w:rsidRPr="6D53A001">
              <w:rPr>
                <w:rFonts w:eastAsiaTheme="minorEastAsia"/>
                <w:sz w:val="18"/>
                <w:szCs w:val="18"/>
              </w:rPr>
              <w:t>1</w:t>
            </w:r>
          </w:p>
        </w:tc>
        <w:tc>
          <w:tcPr>
            <w:tcW w:w="936" w:type="dxa"/>
          </w:tcPr>
          <w:p w14:paraId="19C1A722" w14:textId="37567208" w:rsidR="207D81AD" w:rsidRDefault="5E9F79C7" w:rsidP="6D53A001">
            <w:pPr>
              <w:rPr>
                <w:rFonts w:eastAsiaTheme="minorEastAsia"/>
                <w:sz w:val="18"/>
                <w:szCs w:val="18"/>
              </w:rPr>
            </w:pPr>
            <w:r w:rsidRPr="6D53A001">
              <w:rPr>
                <w:rFonts w:eastAsiaTheme="minorEastAsia"/>
                <w:sz w:val="18"/>
                <w:szCs w:val="18"/>
              </w:rPr>
              <w:t>3</w:t>
            </w:r>
          </w:p>
        </w:tc>
      </w:tr>
      <w:tr w:rsidR="207D81AD" w14:paraId="0434C9F6" w14:textId="77777777" w:rsidTr="6D53A001">
        <w:tc>
          <w:tcPr>
            <w:tcW w:w="936" w:type="dxa"/>
          </w:tcPr>
          <w:p w14:paraId="79632ED4" w14:textId="3D525C44" w:rsidR="207D81AD" w:rsidRDefault="5E9F79C7" w:rsidP="6D53A001">
            <w:pPr>
              <w:rPr>
                <w:rFonts w:eastAsiaTheme="minorEastAsia"/>
                <w:sz w:val="18"/>
                <w:szCs w:val="18"/>
              </w:rPr>
            </w:pPr>
            <w:r w:rsidRPr="6D53A001">
              <w:rPr>
                <w:rFonts w:eastAsiaTheme="minorEastAsia"/>
                <w:sz w:val="18"/>
                <w:szCs w:val="18"/>
              </w:rPr>
              <w:t>Median</w:t>
            </w:r>
          </w:p>
        </w:tc>
        <w:tc>
          <w:tcPr>
            <w:tcW w:w="936" w:type="dxa"/>
          </w:tcPr>
          <w:p w14:paraId="3D753E39" w14:textId="737F4D9C" w:rsidR="207D81AD" w:rsidRDefault="5E9F79C7" w:rsidP="6D53A001">
            <w:pPr>
              <w:rPr>
                <w:rFonts w:eastAsiaTheme="minorEastAsia"/>
                <w:sz w:val="18"/>
                <w:szCs w:val="18"/>
              </w:rPr>
            </w:pPr>
            <w:r w:rsidRPr="6D53A001">
              <w:rPr>
                <w:rFonts w:eastAsiaTheme="minorEastAsia"/>
                <w:sz w:val="18"/>
                <w:szCs w:val="18"/>
              </w:rPr>
              <w:t>2</w:t>
            </w:r>
          </w:p>
        </w:tc>
        <w:tc>
          <w:tcPr>
            <w:tcW w:w="936" w:type="dxa"/>
          </w:tcPr>
          <w:p w14:paraId="106D4820" w14:textId="1FDE3D65" w:rsidR="207D81AD" w:rsidRDefault="5E9F79C7" w:rsidP="6D53A001">
            <w:pPr>
              <w:rPr>
                <w:rFonts w:eastAsiaTheme="minorEastAsia"/>
                <w:sz w:val="18"/>
                <w:szCs w:val="18"/>
              </w:rPr>
            </w:pPr>
            <w:r w:rsidRPr="6D53A001">
              <w:rPr>
                <w:rFonts w:eastAsiaTheme="minorEastAsia"/>
                <w:sz w:val="18"/>
                <w:szCs w:val="18"/>
              </w:rPr>
              <w:t>2</w:t>
            </w:r>
          </w:p>
        </w:tc>
        <w:tc>
          <w:tcPr>
            <w:tcW w:w="936" w:type="dxa"/>
          </w:tcPr>
          <w:p w14:paraId="5B322C7F" w14:textId="5723696F" w:rsidR="207D81AD" w:rsidRDefault="5E9F79C7" w:rsidP="6D53A001">
            <w:pPr>
              <w:rPr>
                <w:rFonts w:eastAsiaTheme="minorEastAsia"/>
                <w:sz w:val="18"/>
                <w:szCs w:val="18"/>
              </w:rPr>
            </w:pPr>
            <w:r w:rsidRPr="6D53A001">
              <w:rPr>
                <w:rFonts w:eastAsiaTheme="minorEastAsia"/>
                <w:sz w:val="18"/>
                <w:szCs w:val="18"/>
              </w:rPr>
              <w:t>10</w:t>
            </w:r>
          </w:p>
        </w:tc>
        <w:tc>
          <w:tcPr>
            <w:tcW w:w="936" w:type="dxa"/>
          </w:tcPr>
          <w:p w14:paraId="2B2414E4" w14:textId="4BC6AD67"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1D004A96" w14:textId="0121837C" w:rsidR="207D81AD" w:rsidRDefault="5E9F79C7" w:rsidP="6D53A001">
            <w:pPr>
              <w:rPr>
                <w:rFonts w:eastAsiaTheme="minorEastAsia"/>
                <w:sz w:val="18"/>
                <w:szCs w:val="18"/>
              </w:rPr>
            </w:pPr>
            <w:r w:rsidRPr="6D53A001">
              <w:rPr>
                <w:rFonts w:eastAsiaTheme="minorEastAsia"/>
                <w:sz w:val="18"/>
                <w:szCs w:val="18"/>
              </w:rPr>
              <w:t>4</w:t>
            </w:r>
          </w:p>
        </w:tc>
        <w:tc>
          <w:tcPr>
            <w:tcW w:w="936" w:type="dxa"/>
          </w:tcPr>
          <w:p w14:paraId="2439ED2A" w14:textId="7442C26A"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11167C23" w14:textId="550D5C51" w:rsidR="207D81AD" w:rsidRDefault="5E9F79C7" w:rsidP="6D53A001">
            <w:pPr>
              <w:rPr>
                <w:rFonts w:eastAsiaTheme="minorEastAsia"/>
                <w:sz w:val="18"/>
                <w:szCs w:val="18"/>
              </w:rPr>
            </w:pPr>
            <w:r w:rsidRPr="6D53A001">
              <w:rPr>
                <w:rFonts w:eastAsiaTheme="minorEastAsia"/>
                <w:sz w:val="18"/>
                <w:szCs w:val="18"/>
              </w:rPr>
              <w:t>3</w:t>
            </w:r>
          </w:p>
        </w:tc>
        <w:tc>
          <w:tcPr>
            <w:tcW w:w="936" w:type="dxa"/>
          </w:tcPr>
          <w:p w14:paraId="53484077" w14:textId="17010E9D" w:rsidR="207D81AD" w:rsidRDefault="5E9F79C7" w:rsidP="6D53A001">
            <w:pPr>
              <w:rPr>
                <w:rFonts w:eastAsiaTheme="minorEastAsia"/>
                <w:sz w:val="18"/>
                <w:szCs w:val="18"/>
              </w:rPr>
            </w:pPr>
            <w:r w:rsidRPr="6D53A001">
              <w:rPr>
                <w:rFonts w:eastAsiaTheme="minorEastAsia"/>
                <w:sz w:val="18"/>
                <w:szCs w:val="18"/>
              </w:rPr>
              <w:t>2</w:t>
            </w:r>
          </w:p>
        </w:tc>
        <w:tc>
          <w:tcPr>
            <w:tcW w:w="936" w:type="dxa"/>
          </w:tcPr>
          <w:p w14:paraId="70D5A0FC" w14:textId="703C7B11" w:rsidR="207D81AD" w:rsidRDefault="5E9F79C7" w:rsidP="6D53A001">
            <w:pPr>
              <w:rPr>
                <w:rFonts w:eastAsiaTheme="minorEastAsia"/>
                <w:sz w:val="18"/>
                <w:szCs w:val="18"/>
              </w:rPr>
            </w:pPr>
            <w:r w:rsidRPr="6D53A001">
              <w:rPr>
                <w:rFonts w:eastAsiaTheme="minorEastAsia"/>
                <w:sz w:val="18"/>
                <w:szCs w:val="18"/>
              </w:rPr>
              <w:t>6</w:t>
            </w:r>
          </w:p>
        </w:tc>
      </w:tr>
      <w:tr w:rsidR="207D81AD" w14:paraId="4E6CCEE0" w14:textId="77777777" w:rsidTr="6D53A001">
        <w:tc>
          <w:tcPr>
            <w:tcW w:w="936" w:type="dxa"/>
          </w:tcPr>
          <w:p w14:paraId="311E455B" w14:textId="31B5CFA3" w:rsidR="207D81AD" w:rsidRDefault="5E9F79C7" w:rsidP="6D53A001">
            <w:pPr>
              <w:rPr>
                <w:rFonts w:eastAsiaTheme="minorEastAsia"/>
                <w:sz w:val="18"/>
                <w:szCs w:val="18"/>
              </w:rPr>
            </w:pPr>
            <w:r w:rsidRPr="6D53A001">
              <w:rPr>
                <w:rFonts w:eastAsiaTheme="minorEastAsia"/>
                <w:sz w:val="18"/>
                <w:szCs w:val="18"/>
              </w:rPr>
              <w:t xml:space="preserve">Mean </w:t>
            </w:r>
          </w:p>
        </w:tc>
        <w:tc>
          <w:tcPr>
            <w:tcW w:w="936" w:type="dxa"/>
          </w:tcPr>
          <w:p w14:paraId="29059B04" w14:textId="0816F9FC" w:rsidR="207D81AD" w:rsidRDefault="5E9F79C7" w:rsidP="6D53A001">
            <w:pPr>
              <w:rPr>
                <w:rFonts w:eastAsiaTheme="minorEastAsia"/>
                <w:sz w:val="18"/>
                <w:szCs w:val="18"/>
              </w:rPr>
            </w:pPr>
            <w:r w:rsidRPr="6D53A001">
              <w:rPr>
                <w:rFonts w:eastAsiaTheme="minorEastAsia"/>
                <w:sz w:val="18"/>
                <w:szCs w:val="18"/>
              </w:rPr>
              <w:t>1.654</w:t>
            </w:r>
          </w:p>
        </w:tc>
        <w:tc>
          <w:tcPr>
            <w:tcW w:w="936" w:type="dxa"/>
          </w:tcPr>
          <w:p w14:paraId="4EE1A084" w14:textId="22257039" w:rsidR="207D81AD" w:rsidRDefault="5E9F79C7" w:rsidP="6D53A001">
            <w:pPr>
              <w:rPr>
                <w:rFonts w:eastAsiaTheme="minorEastAsia"/>
                <w:sz w:val="18"/>
                <w:szCs w:val="18"/>
              </w:rPr>
            </w:pPr>
            <w:r w:rsidRPr="6D53A001">
              <w:rPr>
                <w:rFonts w:eastAsiaTheme="minorEastAsia"/>
                <w:sz w:val="18"/>
                <w:szCs w:val="18"/>
              </w:rPr>
              <w:t>1.803</w:t>
            </w:r>
          </w:p>
        </w:tc>
        <w:tc>
          <w:tcPr>
            <w:tcW w:w="936" w:type="dxa"/>
          </w:tcPr>
          <w:p w14:paraId="2D702B45" w14:textId="130B821D" w:rsidR="207D81AD" w:rsidRDefault="5E9F79C7" w:rsidP="6D53A001">
            <w:pPr>
              <w:rPr>
                <w:rFonts w:eastAsiaTheme="minorEastAsia"/>
                <w:sz w:val="18"/>
                <w:szCs w:val="18"/>
              </w:rPr>
            </w:pPr>
            <w:r w:rsidRPr="6D53A001">
              <w:rPr>
                <w:rFonts w:eastAsiaTheme="minorEastAsia"/>
                <w:sz w:val="18"/>
                <w:szCs w:val="18"/>
              </w:rPr>
              <w:t>9.263</w:t>
            </w:r>
          </w:p>
        </w:tc>
        <w:tc>
          <w:tcPr>
            <w:tcW w:w="936" w:type="dxa"/>
          </w:tcPr>
          <w:p w14:paraId="7981D17E" w14:textId="7721950C" w:rsidR="207D81AD" w:rsidRDefault="5E9F79C7" w:rsidP="6D53A001">
            <w:pPr>
              <w:rPr>
                <w:rFonts w:eastAsiaTheme="minorEastAsia"/>
                <w:sz w:val="18"/>
                <w:szCs w:val="18"/>
              </w:rPr>
            </w:pPr>
            <w:r w:rsidRPr="6D53A001">
              <w:rPr>
                <w:rFonts w:eastAsiaTheme="minorEastAsia"/>
                <w:sz w:val="18"/>
                <w:szCs w:val="18"/>
              </w:rPr>
              <w:t>2.9</w:t>
            </w:r>
          </w:p>
        </w:tc>
        <w:tc>
          <w:tcPr>
            <w:tcW w:w="936" w:type="dxa"/>
          </w:tcPr>
          <w:p w14:paraId="01B377BE" w14:textId="1B8DFACB" w:rsidR="207D81AD" w:rsidRDefault="5E9F79C7" w:rsidP="6D53A001">
            <w:pPr>
              <w:rPr>
                <w:rFonts w:eastAsiaTheme="minorEastAsia"/>
                <w:sz w:val="18"/>
                <w:szCs w:val="18"/>
              </w:rPr>
            </w:pPr>
            <w:r w:rsidRPr="6D53A001">
              <w:rPr>
                <w:rFonts w:eastAsiaTheme="minorEastAsia"/>
                <w:sz w:val="18"/>
                <w:szCs w:val="18"/>
              </w:rPr>
              <w:t>6.504</w:t>
            </w:r>
          </w:p>
        </w:tc>
        <w:tc>
          <w:tcPr>
            <w:tcW w:w="936" w:type="dxa"/>
          </w:tcPr>
          <w:p w14:paraId="3A6DB199" w14:textId="0E35FDF9" w:rsidR="207D81AD" w:rsidRDefault="5E9F79C7" w:rsidP="6D53A001">
            <w:pPr>
              <w:rPr>
                <w:rFonts w:eastAsiaTheme="minorEastAsia"/>
                <w:sz w:val="18"/>
                <w:szCs w:val="18"/>
              </w:rPr>
            </w:pPr>
            <w:r w:rsidRPr="6D53A001">
              <w:rPr>
                <w:rFonts w:eastAsiaTheme="minorEastAsia"/>
                <w:sz w:val="18"/>
                <w:szCs w:val="18"/>
              </w:rPr>
              <w:t>6.495</w:t>
            </w:r>
          </w:p>
        </w:tc>
        <w:tc>
          <w:tcPr>
            <w:tcW w:w="936" w:type="dxa"/>
          </w:tcPr>
          <w:p w14:paraId="0FA21729" w14:textId="5799CEF8" w:rsidR="207D81AD" w:rsidRDefault="5E9F79C7" w:rsidP="6D53A001">
            <w:pPr>
              <w:rPr>
                <w:rFonts w:eastAsiaTheme="minorEastAsia"/>
                <w:sz w:val="18"/>
                <w:szCs w:val="18"/>
              </w:rPr>
            </w:pPr>
            <w:r w:rsidRPr="6D53A001">
              <w:rPr>
                <w:rFonts w:eastAsiaTheme="minorEastAsia"/>
                <w:sz w:val="18"/>
                <w:szCs w:val="18"/>
              </w:rPr>
              <w:t>5.436</w:t>
            </w:r>
          </w:p>
        </w:tc>
        <w:tc>
          <w:tcPr>
            <w:tcW w:w="936" w:type="dxa"/>
          </w:tcPr>
          <w:p w14:paraId="089DFF7A" w14:textId="531B6B3E" w:rsidR="207D81AD" w:rsidRDefault="5E9F79C7" w:rsidP="6D53A001">
            <w:pPr>
              <w:rPr>
                <w:rFonts w:eastAsiaTheme="minorEastAsia"/>
                <w:sz w:val="18"/>
                <w:szCs w:val="18"/>
              </w:rPr>
            </w:pPr>
            <w:r w:rsidRPr="6D53A001">
              <w:rPr>
                <w:rFonts w:eastAsiaTheme="minorEastAsia"/>
                <w:sz w:val="18"/>
                <w:szCs w:val="18"/>
              </w:rPr>
              <w:t>2.921</w:t>
            </w:r>
          </w:p>
        </w:tc>
        <w:tc>
          <w:tcPr>
            <w:tcW w:w="936" w:type="dxa"/>
          </w:tcPr>
          <w:p w14:paraId="0B966E16" w14:textId="299A5DA0" w:rsidR="207D81AD" w:rsidRDefault="5E9F79C7" w:rsidP="6D53A001">
            <w:pPr>
              <w:rPr>
                <w:rFonts w:eastAsiaTheme="minorEastAsia"/>
                <w:sz w:val="18"/>
                <w:szCs w:val="18"/>
              </w:rPr>
            </w:pPr>
            <w:r w:rsidRPr="6D53A001">
              <w:rPr>
                <w:rFonts w:eastAsiaTheme="minorEastAsia"/>
                <w:sz w:val="18"/>
                <w:szCs w:val="18"/>
              </w:rPr>
              <w:t>6.233</w:t>
            </w:r>
          </w:p>
        </w:tc>
      </w:tr>
      <w:tr w:rsidR="207D81AD" w14:paraId="196397A7" w14:textId="77777777" w:rsidTr="6D53A001">
        <w:tc>
          <w:tcPr>
            <w:tcW w:w="936" w:type="dxa"/>
          </w:tcPr>
          <w:p w14:paraId="5D965885" w14:textId="54557349" w:rsidR="207D81AD" w:rsidRDefault="5E9F79C7" w:rsidP="6D53A001">
            <w:pPr>
              <w:rPr>
                <w:rFonts w:eastAsiaTheme="minorEastAsia"/>
                <w:sz w:val="18"/>
                <w:szCs w:val="18"/>
              </w:rPr>
            </w:pPr>
            <w:r w:rsidRPr="6D53A001">
              <w:rPr>
                <w:rFonts w:eastAsiaTheme="minorEastAsia"/>
                <w:sz w:val="18"/>
                <w:szCs w:val="18"/>
              </w:rPr>
              <w:t>3rd Qu.</w:t>
            </w:r>
          </w:p>
        </w:tc>
        <w:tc>
          <w:tcPr>
            <w:tcW w:w="936" w:type="dxa"/>
          </w:tcPr>
          <w:p w14:paraId="1F57D171" w14:textId="2FDE71BE" w:rsidR="207D81AD" w:rsidRDefault="5E9F79C7" w:rsidP="6D53A001">
            <w:pPr>
              <w:rPr>
                <w:rFonts w:eastAsiaTheme="minorEastAsia"/>
                <w:sz w:val="18"/>
                <w:szCs w:val="18"/>
              </w:rPr>
            </w:pPr>
            <w:r w:rsidRPr="6D53A001">
              <w:rPr>
                <w:rFonts w:eastAsiaTheme="minorEastAsia"/>
                <w:sz w:val="18"/>
                <w:szCs w:val="18"/>
              </w:rPr>
              <w:t>:2.000</w:t>
            </w:r>
          </w:p>
        </w:tc>
        <w:tc>
          <w:tcPr>
            <w:tcW w:w="936" w:type="dxa"/>
          </w:tcPr>
          <w:p w14:paraId="5F46992B" w14:textId="71F499C6" w:rsidR="207D81AD" w:rsidRDefault="5E9F79C7" w:rsidP="6D53A001">
            <w:pPr>
              <w:rPr>
                <w:rFonts w:eastAsiaTheme="minorEastAsia"/>
                <w:sz w:val="18"/>
                <w:szCs w:val="18"/>
              </w:rPr>
            </w:pPr>
            <w:r w:rsidRPr="6D53A001">
              <w:rPr>
                <w:rFonts w:eastAsiaTheme="minorEastAsia"/>
                <w:sz w:val="18"/>
                <w:szCs w:val="18"/>
              </w:rPr>
              <w:t>:2.000</w:t>
            </w:r>
          </w:p>
        </w:tc>
        <w:tc>
          <w:tcPr>
            <w:tcW w:w="936" w:type="dxa"/>
          </w:tcPr>
          <w:p w14:paraId="4C0E11EC" w14:textId="598A0FAA" w:rsidR="207D81AD" w:rsidRDefault="5E9F79C7" w:rsidP="6D53A001">
            <w:pPr>
              <w:rPr>
                <w:rFonts w:eastAsiaTheme="minorEastAsia"/>
                <w:sz w:val="18"/>
                <w:szCs w:val="18"/>
              </w:rPr>
            </w:pPr>
            <w:r w:rsidRPr="6D53A001">
              <w:rPr>
                <w:rFonts w:eastAsiaTheme="minorEastAsia"/>
                <w:sz w:val="18"/>
                <w:szCs w:val="18"/>
              </w:rPr>
              <w:t>:12.000</w:t>
            </w:r>
          </w:p>
        </w:tc>
        <w:tc>
          <w:tcPr>
            <w:tcW w:w="936" w:type="dxa"/>
          </w:tcPr>
          <w:p w14:paraId="4A62B4FE" w14:textId="3E88589B" w:rsidR="207D81AD" w:rsidRDefault="5E9F79C7" w:rsidP="6D53A001">
            <w:pPr>
              <w:rPr>
                <w:rFonts w:eastAsiaTheme="minorEastAsia"/>
                <w:sz w:val="18"/>
                <w:szCs w:val="18"/>
              </w:rPr>
            </w:pPr>
            <w:r w:rsidRPr="6D53A001">
              <w:rPr>
                <w:rFonts w:eastAsiaTheme="minorEastAsia"/>
                <w:sz w:val="18"/>
                <w:szCs w:val="18"/>
              </w:rPr>
              <w:t>:3.0</w:t>
            </w:r>
          </w:p>
        </w:tc>
        <w:tc>
          <w:tcPr>
            <w:tcW w:w="936" w:type="dxa"/>
          </w:tcPr>
          <w:p w14:paraId="778BF571" w14:textId="7E654952" w:rsidR="207D81AD" w:rsidRDefault="5E9F79C7" w:rsidP="6D53A001">
            <w:pPr>
              <w:rPr>
                <w:rFonts w:eastAsiaTheme="minorEastAsia"/>
                <w:sz w:val="18"/>
                <w:szCs w:val="18"/>
              </w:rPr>
            </w:pPr>
            <w:r w:rsidRPr="6D53A001">
              <w:rPr>
                <w:rFonts w:eastAsiaTheme="minorEastAsia"/>
                <w:sz w:val="18"/>
                <w:szCs w:val="18"/>
              </w:rPr>
              <w:t>: 6.000</w:t>
            </w:r>
          </w:p>
        </w:tc>
        <w:tc>
          <w:tcPr>
            <w:tcW w:w="936" w:type="dxa"/>
          </w:tcPr>
          <w:p w14:paraId="2EA9BC8D" w14:textId="05464EF2" w:rsidR="207D81AD" w:rsidRDefault="5E9F79C7" w:rsidP="6D53A001">
            <w:pPr>
              <w:rPr>
                <w:rFonts w:eastAsiaTheme="minorEastAsia"/>
                <w:sz w:val="18"/>
                <w:szCs w:val="18"/>
              </w:rPr>
            </w:pPr>
            <w:r w:rsidRPr="6D53A001">
              <w:rPr>
                <w:rFonts w:eastAsiaTheme="minorEastAsia"/>
                <w:sz w:val="18"/>
                <w:szCs w:val="18"/>
              </w:rPr>
              <w:t>: 7.000</w:t>
            </w:r>
          </w:p>
        </w:tc>
        <w:tc>
          <w:tcPr>
            <w:tcW w:w="936" w:type="dxa"/>
          </w:tcPr>
          <w:p w14:paraId="33930785" w14:textId="27CF675E" w:rsidR="207D81AD" w:rsidRDefault="5E9F79C7" w:rsidP="6D53A001">
            <w:pPr>
              <w:rPr>
                <w:rFonts w:eastAsiaTheme="minorEastAsia"/>
                <w:sz w:val="18"/>
                <w:szCs w:val="18"/>
              </w:rPr>
            </w:pPr>
            <w:r w:rsidRPr="6D53A001">
              <w:rPr>
                <w:rFonts w:eastAsiaTheme="minorEastAsia"/>
                <w:sz w:val="18"/>
                <w:szCs w:val="18"/>
              </w:rPr>
              <w:t>: 6.000</w:t>
            </w:r>
          </w:p>
        </w:tc>
        <w:tc>
          <w:tcPr>
            <w:tcW w:w="936" w:type="dxa"/>
          </w:tcPr>
          <w:p w14:paraId="6E4737DD" w14:textId="5218FFC3" w:rsidR="207D81AD" w:rsidRDefault="5E9F79C7" w:rsidP="6D53A001">
            <w:pPr>
              <w:rPr>
                <w:rFonts w:eastAsiaTheme="minorEastAsia"/>
                <w:sz w:val="18"/>
                <w:szCs w:val="18"/>
              </w:rPr>
            </w:pPr>
            <w:r w:rsidRPr="6D53A001">
              <w:rPr>
                <w:rFonts w:eastAsiaTheme="minorEastAsia"/>
                <w:sz w:val="18"/>
                <w:szCs w:val="18"/>
              </w:rPr>
              <w:t>:6.000</w:t>
            </w:r>
          </w:p>
        </w:tc>
        <w:tc>
          <w:tcPr>
            <w:tcW w:w="936" w:type="dxa"/>
          </w:tcPr>
          <w:p w14:paraId="0A7E4524" w14:textId="44137A9B" w:rsidR="207D81AD" w:rsidRDefault="5E9F79C7" w:rsidP="6D53A001">
            <w:pPr>
              <w:rPr>
                <w:rFonts w:eastAsiaTheme="minorEastAsia"/>
                <w:sz w:val="18"/>
                <w:szCs w:val="18"/>
              </w:rPr>
            </w:pPr>
            <w:r w:rsidRPr="6D53A001">
              <w:rPr>
                <w:rFonts w:eastAsiaTheme="minorEastAsia"/>
                <w:sz w:val="18"/>
                <w:szCs w:val="18"/>
              </w:rPr>
              <w:t>:11.000</w:t>
            </w:r>
          </w:p>
        </w:tc>
      </w:tr>
      <w:tr w:rsidR="207D81AD" w14:paraId="50B1E30F" w14:textId="77777777" w:rsidTr="6D53A001">
        <w:tc>
          <w:tcPr>
            <w:tcW w:w="936" w:type="dxa"/>
          </w:tcPr>
          <w:p w14:paraId="692D81F7" w14:textId="2858EF3B" w:rsidR="207D81AD" w:rsidRDefault="5E9F79C7" w:rsidP="6D53A001">
            <w:pPr>
              <w:rPr>
                <w:rFonts w:eastAsiaTheme="minorEastAsia"/>
                <w:sz w:val="18"/>
                <w:szCs w:val="18"/>
              </w:rPr>
            </w:pPr>
            <w:r w:rsidRPr="6D53A001">
              <w:rPr>
                <w:rFonts w:eastAsiaTheme="minorEastAsia"/>
                <w:sz w:val="18"/>
                <w:szCs w:val="18"/>
              </w:rPr>
              <w:t>Max.</w:t>
            </w:r>
          </w:p>
        </w:tc>
        <w:tc>
          <w:tcPr>
            <w:tcW w:w="936" w:type="dxa"/>
          </w:tcPr>
          <w:p w14:paraId="6865918A" w14:textId="69418104" w:rsidR="207D81AD" w:rsidRDefault="5E9F79C7" w:rsidP="6D53A001">
            <w:pPr>
              <w:rPr>
                <w:rFonts w:eastAsiaTheme="minorEastAsia"/>
                <w:sz w:val="18"/>
                <w:szCs w:val="18"/>
              </w:rPr>
            </w:pPr>
            <w:r w:rsidRPr="6D53A001">
              <w:rPr>
                <w:rFonts w:eastAsiaTheme="minorEastAsia"/>
                <w:sz w:val="18"/>
                <w:szCs w:val="18"/>
              </w:rPr>
              <w:t>:9.000</w:t>
            </w:r>
          </w:p>
        </w:tc>
        <w:tc>
          <w:tcPr>
            <w:tcW w:w="936" w:type="dxa"/>
          </w:tcPr>
          <w:p w14:paraId="53376B69" w14:textId="246B8B2C" w:rsidR="207D81AD" w:rsidRDefault="5E9F79C7" w:rsidP="6D53A001">
            <w:pPr>
              <w:rPr>
                <w:rFonts w:eastAsiaTheme="minorEastAsia"/>
                <w:sz w:val="18"/>
                <w:szCs w:val="18"/>
              </w:rPr>
            </w:pPr>
            <w:r w:rsidRPr="6D53A001">
              <w:rPr>
                <w:rFonts w:eastAsiaTheme="minorEastAsia"/>
                <w:sz w:val="18"/>
                <w:szCs w:val="18"/>
              </w:rPr>
              <w:t>:9.000</w:t>
            </w:r>
          </w:p>
        </w:tc>
        <w:tc>
          <w:tcPr>
            <w:tcW w:w="936" w:type="dxa"/>
          </w:tcPr>
          <w:p w14:paraId="08800255" w14:textId="3E67B117"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0D0AAEDF" w14:textId="3509DA25" w:rsidR="207D81AD" w:rsidRDefault="5E9F79C7" w:rsidP="6D53A001">
            <w:pPr>
              <w:rPr>
                <w:rFonts w:eastAsiaTheme="minorEastAsia"/>
                <w:sz w:val="18"/>
                <w:szCs w:val="18"/>
              </w:rPr>
            </w:pPr>
            <w:r w:rsidRPr="6D53A001">
              <w:rPr>
                <w:rFonts w:eastAsiaTheme="minorEastAsia"/>
                <w:sz w:val="18"/>
                <w:szCs w:val="18"/>
              </w:rPr>
              <w:t>:9.0</w:t>
            </w:r>
          </w:p>
        </w:tc>
        <w:tc>
          <w:tcPr>
            <w:tcW w:w="936" w:type="dxa"/>
          </w:tcPr>
          <w:p w14:paraId="7159188E" w14:textId="16520BEA"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19C9F153" w14:textId="663E4E4D"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6343B3BF" w14:textId="18A5E143" w:rsidR="207D81AD" w:rsidRDefault="5E9F79C7" w:rsidP="6D53A001">
            <w:pPr>
              <w:rPr>
                <w:rFonts w:eastAsiaTheme="minorEastAsia"/>
                <w:sz w:val="18"/>
                <w:szCs w:val="18"/>
              </w:rPr>
            </w:pPr>
            <w:r w:rsidRPr="6D53A001">
              <w:rPr>
                <w:rFonts w:eastAsiaTheme="minorEastAsia"/>
                <w:sz w:val="18"/>
                <w:szCs w:val="18"/>
              </w:rPr>
              <w:t>:99.000</w:t>
            </w:r>
          </w:p>
        </w:tc>
        <w:tc>
          <w:tcPr>
            <w:tcW w:w="936" w:type="dxa"/>
          </w:tcPr>
          <w:p w14:paraId="05E21FCF" w14:textId="02051008" w:rsidR="207D81AD" w:rsidRDefault="5E9F79C7" w:rsidP="6D53A001">
            <w:pPr>
              <w:rPr>
                <w:rFonts w:eastAsiaTheme="minorEastAsia"/>
                <w:sz w:val="18"/>
                <w:szCs w:val="18"/>
              </w:rPr>
            </w:pPr>
            <w:r w:rsidRPr="6D53A001">
              <w:rPr>
                <w:rFonts w:eastAsiaTheme="minorEastAsia"/>
                <w:sz w:val="18"/>
                <w:szCs w:val="18"/>
              </w:rPr>
              <w:t>:9.000</w:t>
            </w:r>
          </w:p>
        </w:tc>
        <w:tc>
          <w:tcPr>
            <w:tcW w:w="936" w:type="dxa"/>
          </w:tcPr>
          <w:p w14:paraId="7A2C3B74" w14:textId="10C375CF" w:rsidR="207D81AD" w:rsidRDefault="5E9F79C7" w:rsidP="6D53A001">
            <w:pPr>
              <w:rPr>
                <w:rFonts w:eastAsiaTheme="minorEastAsia"/>
                <w:sz w:val="18"/>
                <w:szCs w:val="18"/>
              </w:rPr>
            </w:pPr>
            <w:r w:rsidRPr="6D53A001">
              <w:rPr>
                <w:rFonts w:eastAsiaTheme="minorEastAsia"/>
                <w:sz w:val="18"/>
                <w:szCs w:val="18"/>
              </w:rPr>
              <w:t>:11.000</w:t>
            </w:r>
          </w:p>
        </w:tc>
      </w:tr>
      <w:tr w:rsidR="207D81AD" w14:paraId="70C1BD72" w14:textId="77777777" w:rsidTr="6D53A001">
        <w:tc>
          <w:tcPr>
            <w:tcW w:w="936" w:type="dxa"/>
          </w:tcPr>
          <w:p w14:paraId="6E473553" w14:textId="043C161F" w:rsidR="207D81AD" w:rsidRDefault="207D81AD" w:rsidP="6D53A001">
            <w:pPr>
              <w:rPr>
                <w:rFonts w:eastAsiaTheme="minorEastAsia"/>
                <w:sz w:val="18"/>
                <w:szCs w:val="18"/>
              </w:rPr>
            </w:pPr>
            <w:r>
              <w:br/>
            </w:r>
          </w:p>
        </w:tc>
        <w:tc>
          <w:tcPr>
            <w:tcW w:w="936" w:type="dxa"/>
          </w:tcPr>
          <w:p w14:paraId="6FBBEAB6" w14:textId="569ECA2B" w:rsidR="207D81AD" w:rsidRDefault="5E9F79C7" w:rsidP="6D53A001">
            <w:pPr>
              <w:rPr>
                <w:rFonts w:eastAsiaTheme="minorEastAsia"/>
                <w:sz w:val="18"/>
                <w:szCs w:val="18"/>
              </w:rPr>
            </w:pPr>
            <w:r w:rsidRPr="6D53A001">
              <w:rPr>
                <w:rFonts w:eastAsiaTheme="minorEastAsia"/>
                <w:sz w:val="18"/>
                <w:szCs w:val="18"/>
              </w:rPr>
              <w:t>NA's :44</w:t>
            </w:r>
          </w:p>
        </w:tc>
        <w:tc>
          <w:tcPr>
            <w:tcW w:w="936" w:type="dxa"/>
          </w:tcPr>
          <w:p w14:paraId="0B83A1B7" w14:textId="4DED5AC1" w:rsidR="207D81AD" w:rsidRDefault="5E9F79C7" w:rsidP="6D53A001">
            <w:pPr>
              <w:rPr>
                <w:rFonts w:eastAsiaTheme="minorEastAsia"/>
                <w:sz w:val="18"/>
                <w:szCs w:val="18"/>
              </w:rPr>
            </w:pPr>
            <w:r w:rsidRPr="6D53A001">
              <w:rPr>
                <w:rFonts w:eastAsiaTheme="minorEastAsia"/>
                <w:sz w:val="18"/>
                <w:szCs w:val="18"/>
              </w:rPr>
              <w:t>NA's :44</w:t>
            </w:r>
          </w:p>
        </w:tc>
        <w:tc>
          <w:tcPr>
            <w:tcW w:w="936" w:type="dxa"/>
          </w:tcPr>
          <w:p w14:paraId="5A8A6FA1" w14:textId="61B2B813"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11D0BF1F" w14:textId="5852A71C"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27BE0B1D" w14:textId="2116A3A4"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03B7A061" w14:textId="1CE017C0"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6256F2BF" w14:textId="5E10AFD0"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77473E43" w14:textId="03D75F79" w:rsidR="207D81AD" w:rsidRDefault="5E9F79C7" w:rsidP="6D53A001">
            <w:pPr>
              <w:rPr>
                <w:rFonts w:eastAsiaTheme="minorEastAsia"/>
                <w:sz w:val="18"/>
                <w:szCs w:val="18"/>
              </w:rPr>
            </w:pPr>
            <w:r w:rsidRPr="6D53A001">
              <w:rPr>
                <w:rFonts w:eastAsiaTheme="minorEastAsia"/>
                <w:sz w:val="18"/>
                <w:szCs w:val="18"/>
              </w:rPr>
              <w:t>NA</w:t>
            </w:r>
          </w:p>
        </w:tc>
        <w:tc>
          <w:tcPr>
            <w:tcW w:w="936" w:type="dxa"/>
          </w:tcPr>
          <w:p w14:paraId="30D64360" w14:textId="0FDDDC99" w:rsidR="207D81AD" w:rsidRDefault="5E9F79C7" w:rsidP="6D53A001">
            <w:pPr>
              <w:rPr>
                <w:rFonts w:eastAsiaTheme="minorEastAsia"/>
                <w:sz w:val="18"/>
                <w:szCs w:val="18"/>
              </w:rPr>
            </w:pPr>
            <w:r w:rsidRPr="6D53A001">
              <w:rPr>
                <w:rFonts w:eastAsiaTheme="minorEastAsia"/>
                <w:sz w:val="18"/>
                <w:szCs w:val="18"/>
              </w:rPr>
              <w:t>NA</w:t>
            </w:r>
          </w:p>
        </w:tc>
      </w:tr>
    </w:tbl>
    <w:p w14:paraId="4FE9599C" w14:textId="4D7BD1FB" w:rsidR="207D81AD" w:rsidRDefault="207D81AD" w:rsidP="207D81AD"/>
    <w:tbl>
      <w:tblPr>
        <w:tblStyle w:val="TableGrid"/>
        <w:tblW w:w="0" w:type="auto"/>
        <w:tblLayout w:type="fixed"/>
        <w:tblLook w:val="06A0" w:firstRow="1" w:lastRow="0" w:firstColumn="1" w:lastColumn="0" w:noHBand="1" w:noVBand="1"/>
      </w:tblPr>
      <w:tblGrid>
        <w:gridCol w:w="936"/>
        <w:gridCol w:w="936"/>
        <w:gridCol w:w="936"/>
        <w:gridCol w:w="936"/>
        <w:gridCol w:w="936"/>
        <w:gridCol w:w="936"/>
        <w:gridCol w:w="936"/>
        <w:gridCol w:w="936"/>
        <w:gridCol w:w="936"/>
        <w:gridCol w:w="936"/>
      </w:tblGrid>
      <w:tr w:rsidR="207D81AD" w14:paraId="50C6D2B8" w14:textId="77777777" w:rsidTr="6D53A001">
        <w:tc>
          <w:tcPr>
            <w:tcW w:w="936" w:type="dxa"/>
          </w:tcPr>
          <w:p w14:paraId="68A5A7B3" w14:textId="2B2A414F" w:rsidR="207D81AD" w:rsidRDefault="207D81AD" w:rsidP="6D53A001">
            <w:pPr>
              <w:rPr>
                <w:sz w:val="18"/>
                <w:szCs w:val="18"/>
              </w:rPr>
            </w:pPr>
            <w:r>
              <w:br/>
            </w:r>
          </w:p>
        </w:tc>
        <w:tc>
          <w:tcPr>
            <w:tcW w:w="936" w:type="dxa"/>
          </w:tcPr>
          <w:p w14:paraId="4553126F" w14:textId="15F29E0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INS1</w:t>
            </w:r>
          </w:p>
        </w:tc>
        <w:tc>
          <w:tcPr>
            <w:tcW w:w="936" w:type="dxa"/>
          </w:tcPr>
          <w:p w14:paraId="3D8869B7" w14:textId="5F471A7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INS2</w:t>
            </w:r>
          </w:p>
        </w:tc>
        <w:tc>
          <w:tcPr>
            <w:tcW w:w="936" w:type="dxa"/>
          </w:tcPr>
          <w:p w14:paraId="29FE0838" w14:textId="6E3920C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ER.VISIT</w:t>
            </w:r>
          </w:p>
        </w:tc>
        <w:tc>
          <w:tcPr>
            <w:tcW w:w="936" w:type="dxa"/>
          </w:tcPr>
          <w:p w14:paraId="5DEA8D13" w14:textId="14D647D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HOSP.VST</w:t>
            </w:r>
          </w:p>
        </w:tc>
        <w:tc>
          <w:tcPr>
            <w:tcW w:w="936" w:type="dxa"/>
          </w:tcPr>
          <w:p w14:paraId="42AE3F79" w14:textId="37F2EB9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ASMDCOST</w:t>
            </w:r>
          </w:p>
        </w:tc>
        <w:tc>
          <w:tcPr>
            <w:tcW w:w="936" w:type="dxa"/>
          </w:tcPr>
          <w:p w14:paraId="0DD0A173" w14:textId="3E715B1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ASRXCOST</w:t>
            </w:r>
          </w:p>
        </w:tc>
        <w:tc>
          <w:tcPr>
            <w:tcW w:w="936" w:type="dxa"/>
          </w:tcPr>
          <w:p w14:paraId="20529253" w14:textId="0F7F648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ASSPCOST</w:t>
            </w:r>
          </w:p>
        </w:tc>
        <w:tc>
          <w:tcPr>
            <w:tcW w:w="936" w:type="dxa"/>
          </w:tcPr>
          <w:p w14:paraId="51508046" w14:textId="08FF918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WORKTALK</w:t>
            </w:r>
          </w:p>
        </w:tc>
        <w:tc>
          <w:tcPr>
            <w:tcW w:w="936" w:type="dxa"/>
          </w:tcPr>
          <w:p w14:paraId="25ED244A" w14:textId="4716104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ACT.DAY30</w:t>
            </w:r>
          </w:p>
        </w:tc>
      </w:tr>
      <w:tr w:rsidR="207D81AD" w14:paraId="1AEAFF03" w14:textId="77777777" w:rsidTr="6D53A001">
        <w:tc>
          <w:tcPr>
            <w:tcW w:w="936" w:type="dxa"/>
          </w:tcPr>
          <w:p w14:paraId="2E1CCEB3" w14:textId="5862ABA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Min.</w:t>
            </w:r>
          </w:p>
        </w:tc>
        <w:tc>
          <w:tcPr>
            <w:tcW w:w="936" w:type="dxa"/>
          </w:tcPr>
          <w:p w14:paraId="5263FF8B" w14:textId="65F0F30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3DF38151" w14:textId="604ADAE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6D874815" w14:textId="225EE9D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1AE952AD" w14:textId="4EF5F3C7"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02DA9C2B" w14:textId="20663B6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3D63E79C" w14:textId="0D69E38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2AFD941C" w14:textId="6E179EF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14085F4C" w14:textId="2196FAB0"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0B566C3A" w14:textId="3BB7C78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r>
      <w:tr w:rsidR="207D81AD" w14:paraId="16A91BB9" w14:textId="77777777" w:rsidTr="6D53A001">
        <w:tc>
          <w:tcPr>
            <w:tcW w:w="936" w:type="dxa"/>
          </w:tcPr>
          <w:p w14:paraId="0170263A" w14:textId="57D7D3A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1st Qu.</w:t>
            </w:r>
          </w:p>
        </w:tc>
        <w:tc>
          <w:tcPr>
            <w:tcW w:w="936" w:type="dxa"/>
          </w:tcPr>
          <w:p w14:paraId="3A19755D" w14:textId="18B085C0"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23BE0C52" w14:textId="497CB5B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25E18AF5" w14:textId="6CCD4AF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560891FC" w14:textId="0D11D6D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0744A4DF" w14:textId="2928BD0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68A6DC3D" w14:textId="2E674B8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03FBED33" w14:textId="2C188580"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01C23499" w14:textId="58C5E44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3B593C68" w14:textId="07F6D82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r>
      <w:tr w:rsidR="207D81AD" w14:paraId="051AD513" w14:textId="77777777" w:rsidTr="6D53A001">
        <w:tc>
          <w:tcPr>
            <w:tcW w:w="936" w:type="dxa"/>
          </w:tcPr>
          <w:p w14:paraId="6955E1A8" w14:textId="3D525C4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Median</w:t>
            </w:r>
          </w:p>
        </w:tc>
        <w:tc>
          <w:tcPr>
            <w:tcW w:w="936" w:type="dxa"/>
          </w:tcPr>
          <w:p w14:paraId="282DF98C" w14:textId="29C76B4A"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w:t>
            </w:r>
          </w:p>
        </w:tc>
        <w:tc>
          <w:tcPr>
            <w:tcW w:w="936" w:type="dxa"/>
          </w:tcPr>
          <w:p w14:paraId="2B4481FC" w14:textId="0C7BD3B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57F1FC09" w14:textId="30C21B1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60B3B372" w14:textId="23297D5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106F3286" w14:textId="767C602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6019000E" w14:textId="1A4ED96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5D8B5AF3" w14:textId="5760589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719171BF" w14:textId="2D699DC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c>
          <w:tcPr>
            <w:tcW w:w="936" w:type="dxa"/>
          </w:tcPr>
          <w:p w14:paraId="1017256D" w14:textId="2E7906F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w:t>
            </w:r>
          </w:p>
        </w:tc>
      </w:tr>
      <w:tr w:rsidR="207D81AD" w14:paraId="57990588" w14:textId="77777777" w:rsidTr="6D53A001">
        <w:tc>
          <w:tcPr>
            <w:tcW w:w="936" w:type="dxa"/>
          </w:tcPr>
          <w:p w14:paraId="73042469" w14:textId="31B5CFA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 xml:space="preserve">Mean </w:t>
            </w:r>
          </w:p>
        </w:tc>
        <w:tc>
          <w:tcPr>
            <w:tcW w:w="936" w:type="dxa"/>
          </w:tcPr>
          <w:p w14:paraId="7BC8490B" w14:textId="36B099A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1.071</w:t>
            </w:r>
          </w:p>
        </w:tc>
        <w:tc>
          <w:tcPr>
            <w:tcW w:w="936" w:type="dxa"/>
          </w:tcPr>
          <w:p w14:paraId="0DF45729" w14:textId="09E527B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2.138</w:t>
            </w:r>
          </w:p>
        </w:tc>
        <w:tc>
          <w:tcPr>
            <w:tcW w:w="936" w:type="dxa"/>
          </w:tcPr>
          <w:p w14:paraId="722F7B14" w14:textId="724C8F3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3.397</w:t>
            </w:r>
          </w:p>
        </w:tc>
        <w:tc>
          <w:tcPr>
            <w:tcW w:w="936" w:type="dxa"/>
          </w:tcPr>
          <w:p w14:paraId="794AD8B8" w14:textId="0240C24C"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3.602</w:t>
            </w:r>
          </w:p>
        </w:tc>
        <w:tc>
          <w:tcPr>
            <w:tcW w:w="936" w:type="dxa"/>
          </w:tcPr>
          <w:p w14:paraId="74107056" w14:textId="499AB2C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2.551</w:t>
            </w:r>
          </w:p>
        </w:tc>
        <w:tc>
          <w:tcPr>
            <w:tcW w:w="936" w:type="dxa"/>
          </w:tcPr>
          <w:p w14:paraId="4DC2E540" w14:textId="4E0D5ED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2.49</w:t>
            </w:r>
          </w:p>
        </w:tc>
        <w:tc>
          <w:tcPr>
            <w:tcW w:w="936" w:type="dxa"/>
          </w:tcPr>
          <w:p w14:paraId="349825F2" w14:textId="217EF7A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2.565</w:t>
            </w:r>
          </w:p>
        </w:tc>
        <w:tc>
          <w:tcPr>
            <w:tcW w:w="936" w:type="dxa"/>
          </w:tcPr>
          <w:p w14:paraId="02EBA006" w14:textId="4F7DA18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1.965</w:t>
            </w:r>
          </w:p>
        </w:tc>
        <w:tc>
          <w:tcPr>
            <w:tcW w:w="936" w:type="dxa"/>
          </w:tcPr>
          <w:p w14:paraId="37CE9026" w14:textId="1ECC574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2.415</w:t>
            </w:r>
          </w:p>
        </w:tc>
      </w:tr>
      <w:tr w:rsidR="207D81AD" w14:paraId="090B5FB7" w14:textId="77777777" w:rsidTr="6D53A001">
        <w:tc>
          <w:tcPr>
            <w:tcW w:w="936" w:type="dxa"/>
          </w:tcPr>
          <w:p w14:paraId="46A5D2DB" w14:textId="5455734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3rd Qu.</w:t>
            </w:r>
          </w:p>
        </w:tc>
        <w:tc>
          <w:tcPr>
            <w:tcW w:w="936" w:type="dxa"/>
          </w:tcPr>
          <w:p w14:paraId="0E12B0B9" w14:textId="197CEF7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:1.000</w:t>
            </w:r>
          </w:p>
        </w:tc>
        <w:tc>
          <w:tcPr>
            <w:tcW w:w="936" w:type="dxa"/>
          </w:tcPr>
          <w:p w14:paraId="37D3905D" w14:textId="487DD43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709B4B09" w14:textId="6691D269"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:5.000</w:t>
            </w:r>
          </w:p>
        </w:tc>
        <w:tc>
          <w:tcPr>
            <w:tcW w:w="936" w:type="dxa"/>
          </w:tcPr>
          <w:p w14:paraId="4DBD768F" w14:textId="7E81BF44"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:5.000</w:t>
            </w:r>
          </w:p>
        </w:tc>
        <w:tc>
          <w:tcPr>
            <w:tcW w:w="936" w:type="dxa"/>
          </w:tcPr>
          <w:p w14:paraId="40FE507C" w14:textId="2F165AB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22CEAEDC" w14:textId="49BE8BE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w:t>
            </w:r>
          </w:p>
        </w:tc>
        <w:tc>
          <w:tcPr>
            <w:tcW w:w="936" w:type="dxa"/>
          </w:tcPr>
          <w:p w14:paraId="24DAA9B0" w14:textId="0F5F4612"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51AEC079" w14:textId="3274AEB6"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:2.000</w:t>
            </w:r>
          </w:p>
        </w:tc>
        <w:tc>
          <w:tcPr>
            <w:tcW w:w="936" w:type="dxa"/>
          </w:tcPr>
          <w:p w14:paraId="563ABE8B" w14:textId="5A641FB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:4.000</w:t>
            </w:r>
          </w:p>
        </w:tc>
      </w:tr>
      <w:tr w:rsidR="207D81AD" w14:paraId="593BC70F" w14:textId="77777777" w:rsidTr="6D53A001">
        <w:tc>
          <w:tcPr>
            <w:tcW w:w="936" w:type="dxa"/>
          </w:tcPr>
          <w:p w14:paraId="241B6D2F" w14:textId="2858EF3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Max.</w:t>
            </w:r>
          </w:p>
        </w:tc>
        <w:tc>
          <w:tcPr>
            <w:tcW w:w="936" w:type="dxa"/>
          </w:tcPr>
          <w:p w14:paraId="06369684" w14:textId="34A0A88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41585C07" w14:textId="5C4F8EC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46591919" w14:textId="470AC86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1C4C9589" w14:textId="2082CFC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:7.000</w:t>
            </w:r>
          </w:p>
        </w:tc>
        <w:tc>
          <w:tcPr>
            <w:tcW w:w="936" w:type="dxa"/>
          </w:tcPr>
          <w:p w14:paraId="737294B9" w14:textId="6B1D1E1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01D6FDC0" w14:textId="31E8BC58"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w:t>
            </w:r>
          </w:p>
        </w:tc>
        <w:tc>
          <w:tcPr>
            <w:tcW w:w="936" w:type="dxa"/>
          </w:tcPr>
          <w:p w14:paraId="5A0C0877" w14:textId="6CAB51AE"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74A7E8B7" w14:textId="14806F6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c>
          <w:tcPr>
            <w:tcW w:w="936" w:type="dxa"/>
          </w:tcPr>
          <w:p w14:paraId="19E1EE36" w14:textId="6CAB36E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:9.000</w:t>
            </w:r>
          </w:p>
        </w:tc>
      </w:tr>
      <w:tr w:rsidR="207D81AD" w14:paraId="303E71C0" w14:textId="77777777" w:rsidTr="6D53A001">
        <w:tc>
          <w:tcPr>
            <w:tcW w:w="936" w:type="dxa"/>
          </w:tcPr>
          <w:p w14:paraId="6715D8A5" w14:textId="043C161F" w:rsidR="207D81AD" w:rsidRDefault="207D81AD" w:rsidP="6D53A001">
            <w:pPr>
              <w:rPr>
                <w:sz w:val="18"/>
                <w:szCs w:val="18"/>
              </w:rPr>
            </w:pPr>
            <w:r>
              <w:br/>
            </w:r>
          </w:p>
        </w:tc>
        <w:tc>
          <w:tcPr>
            <w:tcW w:w="936" w:type="dxa"/>
          </w:tcPr>
          <w:p w14:paraId="38DBA4D2" w14:textId="2F57089F"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673D1D59" w14:textId="5A5046F3"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17F92BE7" w14:textId="2167DDAD"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3F554327" w14:textId="1F3C5F87"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c>
          <w:tcPr>
            <w:tcW w:w="936" w:type="dxa"/>
          </w:tcPr>
          <w:p w14:paraId="42A1133C" w14:textId="4B8DD56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:5</w:t>
            </w:r>
          </w:p>
        </w:tc>
        <w:tc>
          <w:tcPr>
            <w:tcW w:w="936" w:type="dxa"/>
          </w:tcPr>
          <w:p w14:paraId="733F465D" w14:textId="6917B687"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:5</w:t>
            </w:r>
          </w:p>
        </w:tc>
        <w:tc>
          <w:tcPr>
            <w:tcW w:w="936" w:type="dxa"/>
          </w:tcPr>
          <w:p w14:paraId="73A931B3" w14:textId="027D7C61"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:5</w:t>
            </w:r>
          </w:p>
        </w:tc>
        <w:tc>
          <w:tcPr>
            <w:tcW w:w="936" w:type="dxa"/>
          </w:tcPr>
          <w:p w14:paraId="275C86F5" w14:textId="18CFE97B"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NA's :12</w:t>
            </w:r>
          </w:p>
        </w:tc>
        <w:tc>
          <w:tcPr>
            <w:tcW w:w="936" w:type="dxa"/>
          </w:tcPr>
          <w:p w14:paraId="1980DC06" w14:textId="5DF0AD35" w:rsidR="207D81AD" w:rsidRDefault="5E9F79C7" w:rsidP="6D53A001">
            <w:pPr>
              <w:rPr>
                <w:rFonts w:ascii="Liberation Sans" w:eastAsia="Liberation Sans" w:hAnsi="Liberation Sans" w:cs="Liberation Sans"/>
                <w:sz w:val="18"/>
                <w:szCs w:val="18"/>
              </w:rPr>
            </w:pPr>
            <w:r w:rsidRPr="6D53A001">
              <w:rPr>
                <w:rFonts w:ascii="Liberation Sans" w:eastAsia="Liberation Sans" w:hAnsi="Liberation Sans" w:cs="Liberation Sans"/>
                <w:sz w:val="18"/>
                <w:szCs w:val="18"/>
              </w:rPr>
              <w:t>NA</w:t>
            </w:r>
          </w:p>
        </w:tc>
      </w:tr>
    </w:tbl>
    <w:p w14:paraId="1430952E" w14:textId="3F7C4C98" w:rsidR="207D81AD" w:rsidRDefault="207D81AD" w:rsidP="6D53A001">
      <w:pPr>
        <w:rPr>
          <w:sz w:val="18"/>
          <w:szCs w:val="18"/>
        </w:rPr>
      </w:pPr>
    </w:p>
    <w:p w14:paraId="73DEC9DC" w14:textId="2333DCB0" w:rsidR="207D81AD" w:rsidRDefault="00011BE6">
      <w:r>
        <w:t>There were f</w:t>
      </w:r>
      <w:r w:rsidR="38FCB810">
        <w:t xml:space="preserve">ew variables </w:t>
      </w:r>
      <w:r>
        <w:t>with</w:t>
      </w:r>
      <w:r w:rsidR="38FCB810">
        <w:t xml:space="preserve"> missing</w:t>
      </w:r>
      <w:r>
        <w:t xml:space="preserve"> values. As expected, the minimum of each variable was 1. The maximum was eith</w:t>
      </w:r>
      <w:r w:rsidR="00574C61">
        <w:t>er 9 or 99. The exception was the variable SEX that had two values 1 and 2.</w:t>
      </w:r>
    </w:p>
    <w:p w14:paraId="773A4D22" w14:textId="17A611D9" w:rsidR="207D81AD" w:rsidRDefault="207D81AD"/>
    <w:p w14:paraId="5907775D" w14:textId="77777777" w:rsidR="00574C61" w:rsidRDefault="00574C61"/>
    <w:p w14:paraId="6879E32D" w14:textId="5C133AB5" w:rsidR="00E2029A" w:rsidRDefault="4F9077F6" w:rsidP="00A816F9">
      <w:r>
        <w:lastRenderedPageBreak/>
        <w:t xml:space="preserve">Table 7. </w:t>
      </w:r>
      <w:r w:rsidR="50D95EC3">
        <w:t>Structure of</w:t>
      </w:r>
      <w:r w:rsidR="4585BE02">
        <w:t xml:space="preserve"> Data Before Turn</w:t>
      </w:r>
      <w:r w:rsidR="3CE3B31E">
        <w:t>ing</w:t>
      </w:r>
      <w:r w:rsidR="4585BE02">
        <w:t xml:space="preserve"> to Categorical Data</w:t>
      </w:r>
    </w:p>
    <w:tbl>
      <w:tblPr>
        <w:tblStyle w:val="TableGrid"/>
        <w:tblW w:w="0" w:type="auto"/>
        <w:tblLayout w:type="fixed"/>
        <w:tblLook w:val="06A0" w:firstRow="1" w:lastRow="0" w:firstColumn="1" w:lastColumn="0" w:noHBand="1" w:noVBand="1"/>
      </w:tblPr>
      <w:tblGrid>
        <w:gridCol w:w="9360"/>
      </w:tblGrid>
      <w:tr w:rsidR="207D81AD" w14:paraId="46810385" w14:textId="77777777" w:rsidTr="207D81AD">
        <w:tc>
          <w:tcPr>
            <w:tcW w:w="9360" w:type="dxa"/>
          </w:tcPr>
          <w:p w14:paraId="0EAADAA9" w14:textId="03469AF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'data.frame': 11494 obs. of 33 variables:</w:t>
            </w:r>
          </w:p>
        </w:tc>
      </w:tr>
      <w:tr w:rsidR="207D81AD" w14:paraId="4F3C77F5" w14:textId="77777777" w:rsidTr="207D81AD">
        <w:tc>
          <w:tcPr>
            <w:tcW w:w="9360" w:type="dxa"/>
          </w:tcPr>
          <w:p w14:paraId="0714C5AC" w14:textId="2CE493B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TCH.SIGN : num 1 2 1 2 2 1 1 2 1 2 ...</w:t>
            </w:r>
          </w:p>
        </w:tc>
      </w:tr>
      <w:tr w:rsidR="207D81AD" w14:paraId="3AA86166" w14:textId="77777777" w:rsidTr="207D81AD">
        <w:tc>
          <w:tcPr>
            <w:tcW w:w="9360" w:type="dxa"/>
          </w:tcPr>
          <w:p w14:paraId="592F51F7" w14:textId="150B5D5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TAUGHT RECOGNIZE EARLY SIGN OR SYMPTOMS"</w:t>
            </w:r>
          </w:p>
        </w:tc>
      </w:tr>
      <w:tr w:rsidR="207D81AD" w14:paraId="150833C2" w14:textId="77777777" w:rsidTr="207D81AD">
        <w:tc>
          <w:tcPr>
            <w:tcW w:w="9360" w:type="dxa"/>
          </w:tcPr>
          <w:p w14:paraId="0ED37E2E" w14:textId="281C1BC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"TCH_SIGN"</w:t>
            </w:r>
          </w:p>
        </w:tc>
      </w:tr>
      <w:tr w:rsidR="207D81AD" w14:paraId="42C131DB" w14:textId="77777777" w:rsidTr="207D81AD">
        <w:tc>
          <w:tcPr>
            <w:tcW w:w="9360" w:type="dxa"/>
          </w:tcPr>
          <w:p w14:paraId="72959BE2" w14:textId="02496A2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TCH.RESP : num 1 1 1 2 1 1 1 1 1 1 ...</w:t>
            </w:r>
          </w:p>
        </w:tc>
      </w:tr>
      <w:tr w:rsidR="207D81AD" w14:paraId="599E1F1C" w14:textId="77777777" w:rsidTr="207D81AD">
        <w:tc>
          <w:tcPr>
            <w:tcW w:w="9360" w:type="dxa"/>
          </w:tcPr>
          <w:p w14:paraId="7B2D7F2D" w14:textId="1E70B05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TAUGHT WHAT TO DO DURING ASTHMA EPISODE OR ATTACK"</w:t>
            </w:r>
          </w:p>
        </w:tc>
      </w:tr>
      <w:tr w:rsidR="207D81AD" w14:paraId="0BEF3D22" w14:textId="77777777" w:rsidTr="207D81AD">
        <w:tc>
          <w:tcPr>
            <w:tcW w:w="9360" w:type="dxa"/>
          </w:tcPr>
          <w:p w14:paraId="4D9D6087" w14:textId="4260575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"TCH_RESP"</w:t>
            </w:r>
          </w:p>
        </w:tc>
      </w:tr>
      <w:tr w:rsidR="207D81AD" w14:paraId="2379E5E2" w14:textId="77777777" w:rsidTr="207D81AD">
        <w:tc>
          <w:tcPr>
            <w:tcW w:w="9360" w:type="dxa"/>
          </w:tcPr>
          <w:p w14:paraId="64B6C7B7" w14:textId="5171C0D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TCH.MON : num 2 2 2 2 2 1 1 2 2 2 ...</w:t>
            </w:r>
          </w:p>
        </w:tc>
      </w:tr>
      <w:tr w:rsidR="207D81AD" w14:paraId="724580B5" w14:textId="77777777" w:rsidTr="207D81AD">
        <w:tc>
          <w:tcPr>
            <w:tcW w:w="9360" w:type="dxa"/>
          </w:tcPr>
          <w:p w14:paraId="6C6291E2" w14:textId="178D530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TAUGHT HOW TO USE A PEAK FLOW"</w:t>
            </w:r>
          </w:p>
        </w:tc>
      </w:tr>
      <w:tr w:rsidR="207D81AD" w14:paraId="7898EA53" w14:textId="77777777" w:rsidTr="207D81AD">
        <w:tc>
          <w:tcPr>
            <w:tcW w:w="9360" w:type="dxa"/>
          </w:tcPr>
          <w:p w14:paraId="4132DC02" w14:textId="449FECD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"TCH_MON"</w:t>
            </w:r>
          </w:p>
        </w:tc>
      </w:tr>
      <w:tr w:rsidR="207D81AD" w14:paraId="72815CF0" w14:textId="77777777" w:rsidTr="207D81AD">
        <w:tc>
          <w:tcPr>
            <w:tcW w:w="9360" w:type="dxa"/>
          </w:tcPr>
          <w:p w14:paraId="6E9FE4AB" w14:textId="1EF6C50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MGT.PLAN : num 2 2 2 2 2 2 1 2 2 2 ...</w:t>
            </w:r>
          </w:p>
        </w:tc>
      </w:tr>
      <w:tr w:rsidR="207D81AD" w14:paraId="1D85602F" w14:textId="77777777" w:rsidTr="207D81AD">
        <w:tc>
          <w:tcPr>
            <w:tcW w:w="9360" w:type="dxa"/>
          </w:tcPr>
          <w:p w14:paraId="101C0E14" w14:textId="1C0CF5E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GIVEN AN ASTHMA ACTION PLAN"</w:t>
            </w:r>
          </w:p>
        </w:tc>
      </w:tr>
      <w:tr w:rsidR="207D81AD" w14:paraId="6118311C" w14:textId="77777777" w:rsidTr="207D81AD">
        <w:tc>
          <w:tcPr>
            <w:tcW w:w="9360" w:type="dxa"/>
          </w:tcPr>
          <w:p w14:paraId="68A767DD" w14:textId="41B0F0F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"MGT_PLAN"</w:t>
            </w:r>
          </w:p>
        </w:tc>
      </w:tr>
      <w:tr w:rsidR="207D81AD" w14:paraId="0C9D59E0" w14:textId="77777777" w:rsidTr="207D81AD">
        <w:tc>
          <w:tcPr>
            <w:tcW w:w="9360" w:type="dxa"/>
          </w:tcPr>
          <w:p w14:paraId="50BEE0B2" w14:textId="45730E6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MGT.CLAS : num 2 2 2 2 2 2 2 2 2 2 ...</w:t>
            </w:r>
          </w:p>
        </w:tc>
      </w:tr>
      <w:tr w:rsidR="207D81AD" w14:paraId="3AC1F6AF" w14:textId="77777777" w:rsidTr="207D81AD">
        <w:tc>
          <w:tcPr>
            <w:tcW w:w="9360" w:type="dxa"/>
          </w:tcPr>
          <w:p w14:paraId="3F9A5C01" w14:textId="69CD4A5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TAKEN A COURSE TO MANAGE ASTHMA"</w:t>
            </w:r>
          </w:p>
        </w:tc>
      </w:tr>
      <w:tr w:rsidR="207D81AD" w14:paraId="2C8FCF36" w14:textId="77777777" w:rsidTr="207D81AD">
        <w:tc>
          <w:tcPr>
            <w:tcW w:w="9360" w:type="dxa"/>
          </w:tcPr>
          <w:p w14:paraId="11964082" w14:textId="1D021AC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"MGT_CLAS"</w:t>
            </w:r>
          </w:p>
        </w:tc>
      </w:tr>
      <w:tr w:rsidR="207D81AD" w14:paraId="3841755C" w14:textId="77777777" w:rsidTr="207D81AD">
        <w:tc>
          <w:tcPr>
            <w:tcW w:w="9360" w:type="dxa"/>
          </w:tcPr>
          <w:p w14:paraId="4DB4BA8F" w14:textId="2EA8858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INHALERW : num 2 2 1 1 1 1 1 1 1 1 ...</w:t>
            </w:r>
          </w:p>
        </w:tc>
      </w:tr>
      <w:tr w:rsidR="207D81AD" w14:paraId="0714C228" w14:textId="77777777" w:rsidTr="207D81AD">
        <w:tc>
          <w:tcPr>
            <w:tcW w:w="9360" w:type="dxa"/>
          </w:tcPr>
          <w:p w14:paraId="2BD52CD1" w14:textId="40656C5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"INHALER USE WATCHED"</w:t>
            </w:r>
          </w:p>
        </w:tc>
      </w:tr>
      <w:tr w:rsidR="207D81AD" w14:paraId="0432B177" w14:textId="77777777" w:rsidTr="207D81AD">
        <w:tc>
          <w:tcPr>
            <w:tcW w:w="9360" w:type="dxa"/>
          </w:tcPr>
          <w:p w14:paraId="7ABBDD07" w14:textId="4EE112E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"INHALERW"</w:t>
            </w:r>
          </w:p>
        </w:tc>
      </w:tr>
      <w:tr w:rsidR="207D81AD" w14:paraId="5C96BFBF" w14:textId="77777777" w:rsidTr="207D81AD">
        <w:tc>
          <w:tcPr>
            <w:tcW w:w="9360" w:type="dxa"/>
          </w:tcPr>
          <w:p w14:paraId="6A94FC6F" w14:textId="5151C5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MOD.ENV : num 2 2 2 2 1 2 2 2 1 2 ...</w:t>
            </w:r>
          </w:p>
        </w:tc>
      </w:tr>
      <w:tr w:rsidR="207D81AD" w14:paraId="1B5A4288" w14:textId="77777777" w:rsidTr="207D81AD">
        <w:tc>
          <w:tcPr>
            <w:tcW w:w="9360" w:type="dxa"/>
          </w:tcPr>
          <w:p w14:paraId="63BCC3D3" w14:textId="1B260D9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ADVISED CHANGE THINGS IN YOUR HOME"</w:t>
            </w:r>
          </w:p>
        </w:tc>
      </w:tr>
      <w:tr w:rsidR="207D81AD" w14:paraId="3C910DF7" w14:textId="77777777" w:rsidTr="207D81AD">
        <w:tc>
          <w:tcPr>
            <w:tcW w:w="9360" w:type="dxa"/>
          </w:tcPr>
          <w:p w14:paraId="3AA1C223" w14:textId="4658BA6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"MOD_ENV"</w:t>
            </w:r>
          </w:p>
        </w:tc>
      </w:tr>
      <w:tr w:rsidR="207D81AD" w14:paraId="59EF8711" w14:textId="77777777" w:rsidTr="27C704C7">
        <w:tc>
          <w:tcPr>
            <w:tcW w:w="9360" w:type="dxa"/>
          </w:tcPr>
          <w:p w14:paraId="3212F6FE" w14:textId="2734C4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SEX : num 1 2 2 2 2 2 1 2 2 2 ...</w:t>
            </w:r>
          </w:p>
        </w:tc>
      </w:tr>
      <w:tr w:rsidR="207D81AD" w14:paraId="4CCF906E" w14:textId="77777777" w:rsidTr="27C704C7">
        <w:tc>
          <w:tcPr>
            <w:tcW w:w="9360" w:type="dxa"/>
          </w:tcPr>
          <w:p w14:paraId="51FA6592" w14:textId="0BE0EE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"RESPONDENTS SEX"</w:t>
            </w:r>
          </w:p>
        </w:tc>
      </w:tr>
      <w:tr w:rsidR="207D81AD" w14:paraId="5A30D69E" w14:textId="77777777" w:rsidTr="27C704C7">
        <w:tc>
          <w:tcPr>
            <w:tcW w:w="9360" w:type="dxa"/>
          </w:tcPr>
          <w:p w14:paraId="51F35C1D" w14:textId="27903FD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"SEX"</w:t>
            </w:r>
          </w:p>
        </w:tc>
      </w:tr>
      <w:tr w:rsidR="207D81AD" w14:paraId="10B0410D" w14:textId="77777777" w:rsidTr="27C704C7">
        <w:tc>
          <w:tcPr>
            <w:tcW w:w="9360" w:type="dxa"/>
          </w:tcPr>
          <w:p w14:paraId="71A62430" w14:textId="1D39A8D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AGEG.F7 : num 4 5 5 3 6 5 4 6 6 7 ...</w:t>
            </w:r>
          </w:p>
        </w:tc>
      </w:tr>
      <w:tr w:rsidR="207D81AD" w14:paraId="135F48B4" w14:textId="77777777" w:rsidTr="27C704C7">
        <w:tc>
          <w:tcPr>
            <w:tcW w:w="9360" w:type="dxa"/>
          </w:tcPr>
          <w:p w14:paraId="459E4ECD" w14:textId="7C94F2D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"AGE COLLAPSED TO 7 GROUPS FOR ASTHMA CALL-BACK"</w:t>
            </w:r>
          </w:p>
        </w:tc>
      </w:tr>
      <w:tr w:rsidR="207D81AD" w14:paraId="58DC64B6" w14:textId="77777777" w:rsidTr="27C704C7">
        <w:tc>
          <w:tcPr>
            <w:tcW w:w="9360" w:type="dxa"/>
          </w:tcPr>
          <w:p w14:paraId="1D9B56D0" w14:textId="43F816D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"AGEG_F7Z"</w:t>
            </w:r>
          </w:p>
        </w:tc>
      </w:tr>
      <w:tr w:rsidR="207D81AD" w14:paraId="6B3B4741" w14:textId="77777777" w:rsidTr="27C704C7">
        <w:tc>
          <w:tcPr>
            <w:tcW w:w="9360" w:type="dxa"/>
          </w:tcPr>
          <w:p w14:paraId="00321BA4" w14:textId="45AEDD0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X_RACEGR3: num 3 1 1 5 1 5 1 1 1 1 ...</w:t>
            </w:r>
          </w:p>
        </w:tc>
      </w:tr>
      <w:tr w:rsidR="207D81AD" w14:paraId="34E6F70E" w14:textId="77777777" w:rsidTr="27C704C7">
        <w:tc>
          <w:tcPr>
            <w:tcW w:w="9360" w:type="dxa"/>
          </w:tcPr>
          <w:p w14:paraId="76CC8324" w14:textId="684F6D5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"COMPUTED FIVE LEVEL RACE/ETHNICITY CATEGORY."</w:t>
            </w:r>
          </w:p>
        </w:tc>
      </w:tr>
      <w:tr w:rsidR="207D81AD" w14:paraId="287CA9EF" w14:textId="77777777" w:rsidTr="27C704C7">
        <w:tc>
          <w:tcPr>
            <w:tcW w:w="9360" w:type="dxa"/>
          </w:tcPr>
          <w:p w14:paraId="4DF32FA7" w14:textId="37C1225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"_3RACEGR"</w:t>
            </w:r>
          </w:p>
        </w:tc>
      </w:tr>
      <w:tr w:rsidR="207D81AD" w14:paraId="36445756" w14:textId="77777777" w:rsidTr="27C704C7">
        <w:tc>
          <w:tcPr>
            <w:tcW w:w="9360" w:type="dxa"/>
          </w:tcPr>
          <w:p w14:paraId="0DFBBCEC" w14:textId="4A537B0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EDUCAL : num 6 4 4 5 6 6 6 6 6 5 ...</w:t>
            </w:r>
          </w:p>
        </w:tc>
      </w:tr>
      <w:tr w:rsidR="207D81AD" w14:paraId="041A4035" w14:textId="77777777" w:rsidTr="005C468F">
        <w:trPr>
          <w:trHeight w:val="287"/>
        </w:trPr>
        <w:tc>
          <w:tcPr>
            <w:tcW w:w="9360" w:type="dxa"/>
          </w:tcPr>
          <w:p w14:paraId="4E7B9351" w14:textId="7E9451B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"EDUCATION LEVEL"</w:t>
            </w:r>
          </w:p>
        </w:tc>
      </w:tr>
      <w:tr w:rsidR="207D81AD" w14:paraId="5FB163DC" w14:textId="77777777" w:rsidTr="27C704C7">
        <w:tc>
          <w:tcPr>
            <w:tcW w:w="9360" w:type="dxa"/>
          </w:tcPr>
          <w:p w14:paraId="372107F3" w14:textId="285CB2C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"EDUCA"</w:t>
            </w:r>
          </w:p>
        </w:tc>
      </w:tr>
      <w:tr w:rsidR="207D81AD" w14:paraId="4B4A3522" w14:textId="77777777" w:rsidTr="27C704C7">
        <w:tc>
          <w:tcPr>
            <w:tcW w:w="9360" w:type="dxa"/>
          </w:tcPr>
          <w:p w14:paraId="3DE0518C" w14:textId="790C39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X_INCOMG : num 5 1 1 5 5 5 5 5 3 9 ...</w:t>
            </w:r>
          </w:p>
        </w:tc>
      </w:tr>
      <w:tr w:rsidR="207D81AD" w14:paraId="6C5049F1" w14:textId="77777777" w:rsidTr="27C704C7">
        <w:tc>
          <w:tcPr>
            <w:tcW w:w="9360" w:type="dxa"/>
          </w:tcPr>
          <w:p w14:paraId="62A3F2B5" w14:textId="66FC0C2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"COMPUTED INCOME CATEGORIES"</w:t>
            </w:r>
          </w:p>
        </w:tc>
      </w:tr>
      <w:tr w:rsidR="207D81AD" w14:paraId="79AB39BD" w14:textId="77777777" w:rsidTr="27C704C7">
        <w:tc>
          <w:tcPr>
            <w:tcW w:w="9360" w:type="dxa"/>
          </w:tcPr>
          <w:p w14:paraId="370128B5" w14:textId="7604F27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"_INCOMG"</w:t>
            </w:r>
          </w:p>
        </w:tc>
      </w:tr>
      <w:tr w:rsidR="207D81AD" w14:paraId="6A4E95FF" w14:textId="77777777" w:rsidTr="27C704C7">
        <w:tc>
          <w:tcPr>
            <w:tcW w:w="9360" w:type="dxa"/>
          </w:tcPr>
          <w:p w14:paraId="3F3ED499" w14:textId="136DE7D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X_RFBMI5 : num 2 2 2 2 2 2 1 2 2 1 ...</w:t>
            </w:r>
          </w:p>
        </w:tc>
      </w:tr>
      <w:tr w:rsidR="207D81AD" w14:paraId="0599A42D" w14:textId="77777777" w:rsidTr="27C704C7">
        <w:tc>
          <w:tcPr>
            <w:tcW w:w="9360" w:type="dxa"/>
          </w:tcPr>
          <w:p w14:paraId="46F3FDA8" w14:textId="21DF8B8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"OVERWEIGHT OR OBESE CALCULATED VARIABLE"</w:t>
            </w:r>
          </w:p>
        </w:tc>
      </w:tr>
      <w:tr w:rsidR="207D81AD" w14:paraId="746AB237" w14:textId="77777777" w:rsidTr="27C704C7">
        <w:tc>
          <w:tcPr>
            <w:tcW w:w="9360" w:type="dxa"/>
          </w:tcPr>
          <w:p w14:paraId="4B721D01" w14:textId="2FB6799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"_5RFBMI"</w:t>
            </w:r>
          </w:p>
        </w:tc>
      </w:tr>
      <w:tr w:rsidR="207D81AD" w14:paraId="088A32F3" w14:textId="77777777" w:rsidTr="27C704C7">
        <w:tc>
          <w:tcPr>
            <w:tcW w:w="9360" w:type="dxa"/>
          </w:tcPr>
          <w:p w14:paraId="1D89D3E5" w14:textId="29574A6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SMOKE100 : num 2 1 1 2 1 2 1 1 2 2 ...</w:t>
            </w:r>
          </w:p>
        </w:tc>
      </w:tr>
      <w:tr w:rsidR="207D81AD" w14:paraId="775D9D17" w14:textId="77777777" w:rsidTr="27C704C7">
        <w:tc>
          <w:tcPr>
            <w:tcW w:w="9360" w:type="dxa"/>
          </w:tcPr>
          <w:p w14:paraId="4CC107D9" w14:textId="0DB5645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"SMOKED AT LEAST 100 CIGARETTES"</w:t>
            </w:r>
          </w:p>
        </w:tc>
      </w:tr>
      <w:tr w:rsidR="207D81AD" w14:paraId="0330B8FA" w14:textId="77777777" w:rsidTr="27C704C7">
        <w:tc>
          <w:tcPr>
            <w:tcW w:w="9360" w:type="dxa"/>
          </w:tcPr>
          <w:p w14:paraId="22258318" w14:textId="17802AB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"SMOK100_"</w:t>
            </w:r>
          </w:p>
        </w:tc>
      </w:tr>
      <w:tr w:rsidR="207D81AD" w14:paraId="2C1B55B1" w14:textId="77777777" w:rsidTr="27C704C7">
        <w:tc>
          <w:tcPr>
            <w:tcW w:w="9360" w:type="dxa"/>
          </w:tcPr>
          <w:p w14:paraId="3B99CE45" w14:textId="5417EC2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COPD : num 2 1 2 2 2 2 2 2 2 1 ...</w:t>
            </w:r>
          </w:p>
        </w:tc>
      </w:tr>
      <w:tr w:rsidR="207D81AD" w14:paraId="25C7E716" w14:textId="77777777" w:rsidTr="27C704C7">
        <w:tc>
          <w:tcPr>
            <w:tcW w:w="9360" w:type="dxa"/>
          </w:tcPr>
          <w:p w14:paraId="2C344303" w14:textId="47D837C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TOLD HAVE CHRONIC OBSTRUCTIVE PULMONARY DISEASE"</w:t>
            </w:r>
          </w:p>
        </w:tc>
      </w:tr>
      <w:tr w:rsidR="207D81AD" w14:paraId="4F4DED8D" w14:textId="77777777" w:rsidTr="27C704C7">
        <w:tc>
          <w:tcPr>
            <w:tcW w:w="9360" w:type="dxa"/>
          </w:tcPr>
          <w:p w14:paraId="248537A4" w14:textId="4842B80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"COPD"</w:t>
            </w:r>
          </w:p>
        </w:tc>
      </w:tr>
      <w:tr w:rsidR="207D81AD" w14:paraId="151FD800" w14:textId="77777777" w:rsidTr="27C704C7">
        <w:tc>
          <w:tcPr>
            <w:tcW w:w="9360" w:type="dxa"/>
          </w:tcPr>
          <w:p w14:paraId="58322764" w14:textId="561F4D4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EMPHY : num 2 2 2 2 2 2 2 2 2 2 ...</w:t>
            </w:r>
          </w:p>
        </w:tc>
      </w:tr>
      <w:tr w:rsidR="207D81AD" w14:paraId="3D3509CF" w14:textId="77777777" w:rsidTr="27C704C7">
        <w:tc>
          <w:tcPr>
            <w:tcW w:w="9360" w:type="dxa"/>
          </w:tcPr>
          <w:p w14:paraId="1B23543E" w14:textId="04F056B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TOLD HAVE EMPHYSEMA"</w:t>
            </w:r>
          </w:p>
        </w:tc>
      </w:tr>
      <w:tr w:rsidR="207D81AD" w14:paraId="085CD741" w14:textId="77777777" w:rsidTr="27C704C7">
        <w:tc>
          <w:tcPr>
            <w:tcW w:w="9360" w:type="dxa"/>
          </w:tcPr>
          <w:p w14:paraId="049DDAB5" w14:textId="3B65AA5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"EMPHY"</w:t>
            </w:r>
          </w:p>
        </w:tc>
      </w:tr>
      <w:tr w:rsidR="207D81AD" w14:paraId="3A3C131F" w14:textId="77777777" w:rsidTr="27C704C7">
        <w:tc>
          <w:tcPr>
            <w:tcW w:w="9360" w:type="dxa"/>
          </w:tcPr>
          <w:p w14:paraId="176C5EE3" w14:textId="53545DD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DEPRESS : num 2 1 2 2 2 2 2 2 1 1 ...</w:t>
            </w:r>
          </w:p>
        </w:tc>
      </w:tr>
      <w:tr w:rsidR="207D81AD" w14:paraId="01B3ED68" w14:textId="77777777" w:rsidTr="27C704C7">
        <w:tc>
          <w:tcPr>
            <w:tcW w:w="9360" w:type="dxa"/>
          </w:tcPr>
          <w:p w14:paraId="5EDE6971" w14:textId="4E22F49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TOLD DEPRESSED"</w:t>
            </w:r>
          </w:p>
        </w:tc>
      </w:tr>
      <w:tr w:rsidR="207D81AD" w14:paraId="701ED697" w14:textId="77777777" w:rsidTr="27C704C7">
        <w:tc>
          <w:tcPr>
            <w:tcW w:w="9360" w:type="dxa"/>
          </w:tcPr>
          <w:p w14:paraId="09871485" w14:textId="0D4D643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"DEPRESS"</w:t>
            </w:r>
          </w:p>
        </w:tc>
      </w:tr>
      <w:tr w:rsidR="207D81AD" w14:paraId="52C31247" w14:textId="77777777" w:rsidTr="27C704C7">
        <w:tc>
          <w:tcPr>
            <w:tcW w:w="9360" w:type="dxa"/>
          </w:tcPr>
          <w:p w14:paraId="14B72FB8" w14:textId="5C603CB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BRONCH : num 2 1 2 2 1 2 2 2 1 2 ...</w:t>
            </w:r>
          </w:p>
        </w:tc>
      </w:tr>
      <w:tr w:rsidR="207D81AD" w14:paraId="0D5F595F" w14:textId="77777777" w:rsidTr="27C704C7">
        <w:tc>
          <w:tcPr>
            <w:tcW w:w="9360" w:type="dxa"/>
          </w:tcPr>
          <w:p w14:paraId="61D4FDB5" w14:textId="509347B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"EVER TOLD HAVE CHRONIC BRONCHITIS"</w:t>
            </w:r>
          </w:p>
        </w:tc>
      </w:tr>
      <w:tr w:rsidR="207D81AD" w14:paraId="739D2758" w14:textId="77777777" w:rsidTr="27C704C7">
        <w:tc>
          <w:tcPr>
            <w:tcW w:w="9360" w:type="dxa"/>
          </w:tcPr>
          <w:p w14:paraId="4128462A" w14:textId="515BBE8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"BRONCH"</w:t>
            </w:r>
          </w:p>
        </w:tc>
      </w:tr>
      <w:tr w:rsidR="207D81AD" w14:paraId="5220B45A" w14:textId="77777777" w:rsidTr="27C704C7">
        <w:tc>
          <w:tcPr>
            <w:tcW w:w="9360" w:type="dxa"/>
          </w:tcPr>
          <w:p w14:paraId="213D9482" w14:textId="2F5261B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DUR.30D : num 10 2 12 6 12 10 12 6 1 6 ...</w:t>
            </w:r>
          </w:p>
        </w:tc>
      </w:tr>
      <w:tr w:rsidR="207D81AD" w:rsidRPr="003346BA" w14:paraId="27EFF10D" w14:textId="77777777" w:rsidTr="27C704C7">
        <w:tc>
          <w:tcPr>
            <w:tcW w:w="9360" w:type="dxa"/>
          </w:tcPr>
          <w:p w14:paraId="6B909D3B" w14:textId="3FC81858" w:rsidR="207D81AD" w:rsidRPr="00C25D69" w:rsidRDefault="207D81AD" w:rsidP="207D81AD">
            <w:pPr>
              <w:rPr>
                <w:rFonts w:ascii="Liberation Mono" w:eastAsia="Liberation Mono" w:hAnsi="Liberation Mono" w:cs="Liberation Mono"/>
                <w:sz w:val="18"/>
                <w:szCs w:val="18"/>
                <w:lang w:val="fr-CM"/>
              </w:rPr>
            </w:pPr>
            <w:r w:rsidRPr="00C25D69">
              <w:rPr>
                <w:rFonts w:ascii="Liberation Mono" w:eastAsia="Liberation Mono" w:hAnsi="Liberation Mono" w:cs="Liberation Mono"/>
                <w:sz w:val="18"/>
                <w:szCs w:val="18"/>
                <w:lang w:val="fr-CM"/>
              </w:rPr>
              <w:t>..- attr(*, "label")= chr "CONSTANT SYMPTOMS"</w:t>
            </w:r>
          </w:p>
        </w:tc>
      </w:tr>
      <w:tr w:rsidR="207D81AD" w14:paraId="2E2588B8" w14:textId="77777777" w:rsidTr="27C704C7">
        <w:tc>
          <w:tcPr>
            <w:tcW w:w="9360" w:type="dxa"/>
          </w:tcPr>
          <w:p w14:paraId="60C0D95E" w14:textId="377AC7D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lastRenderedPageBreak/>
              <w:t>..- attr(*, "format.sas")= chr "DUR_30D"</w:t>
            </w:r>
          </w:p>
        </w:tc>
      </w:tr>
      <w:tr w:rsidR="207D81AD" w14:paraId="75617CF9" w14:textId="77777777" w:rsidTr="27C704C7">
        <w:tc>
          <w:tcPr>
            <w:tcW w:w="9360" w:type="dxa"/>
          </w:tcPr>
          <w:p w14:paraId="1A107ACD" w14:textId="41A10E2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INCINDT : num 3 2 3 3 3 2 3 3 3 3 ...</w:t>
            </w:r>
          </w:p>
        </w:tc>
      </w:tr>
      <w:tr w:rsidR="207D81AD" w14:paraId="0AD35CA4" w14:textId="77777777" w:rsidTr="27C704C7">
        <w:tc>
          <w:tcPr>
            <w:tcW w:w="9360" w:type="dxa"/>
          </w:tcPr>
          <w:p w14:paraId="42815710" w14:textId="27AB9A1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"TIME SINCE DIAGNOSIS"</w:t>
            </w:r>
          </w:p>
        </w:tc>
      </w:tr>
      <w:tr w:rsidR="207D81AD" w14:paraId="3226709B" w14:textId="77777777" w:rsidTr="27C704C7">
        <w:tc>
          <w:tcPr>
            <w:tcW w:w="9360" w:type="dxa"/>
          </w:tcPr>
          <w:p w14:paraId="5547A1AB" w14:textId="2E85CD1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"INCIDNT"</w:t>
            </w:r>
          </w:p>
        </w:tc>
      </w:tr>
      <w:tr w:rsidR="207D81AD" w14:paraId="7EF754EF" w14:textId="77777777" w:rsidTr="207D81AD">
        <w:tc>
          <w:tcPr>
            <w:tcW w:w="9360" w:type="dxa"/>
          </w:tcPr>
          <w:p w14:paraId="703CED18" w14:textId="11513AA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LAST.MD : num 5 4 4 7 4 4 4 5 4 5 ...</w:t>
            </w:r>
          </w:p>
        </w:tc>
      </w:tr>
      <w:tr w:rsidR="207D81AD" w14:paraId="76492523" w14:textId="77777777" w:rsidTr="207D81AD">
        <w:tc>
          <w:tcPr>
            <w:tcW w:w="9360" w:type="dxa"/>
          </w:tcPr>
          <w:p w14:paraId="7B39B383" w14:textId="1C2FA7C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"LAST TALKED TO A DOCTOR"</w:t>
            </w:r>
          </w:p>
        </w:tc>
      </w:tr>
      <w:tr w:rsidR="207D81AD" w14:paraId="7D47F4EB" w14:textId="77777777" w:rsidTr="207D81AD">
        <w:tc>
          <w:tcPr>
            <w:tcW w:w="9360" w:type="dxa"/>
          </w:tcPr>
          <w:p w14:paraId="59E89091" w14:textId="6DC8764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"LAST_MD"</w:t>
            </w:r>
          </w:p>
        </w:tc>
      </w:tr>
      <w:tr w:rsidR="207D81AD" w14:paraId="7D8815ED" w14:textId="77777777" w:rsidTr="207D81AD">
        <w:tc>
          <w:tcPr>
            <w:tcW w:w="9360" w:type="dxa"/>
          </w:tcPr>
          <w:p w14:paraId="32783F23" w14:textId="2ECE749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LAST.MED : num 4 1 3 7 3 1 1 6 1 5 ...</w:t>
            </w:r>
          </w:p>
        </w:tc>
      </w:tr>
      <w:tr w:rsidR="207D81AD" w14:paraId="40AD7C81" w14:textId="77777777" w:rsidTr="207D81AD">
        <w:tc>
          <w:tcPr>
            <w:tcW w:w="9360" w:type="dxa"/>
          </w:tcPr>
          <w:p w14:paraId="2AB8FB7E" w14:textId="0379126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"LAST TOOK ASTHMA MEDICATION"</w:t>
            </w:r>
          </w:p>
        </w:tc>
      </w:tr>
      <w:tr w:rsidR="207D81AD" w14:paraId="482D5FEA" w14:textId="77777777" w:rsidTr="207D81AD">
        <w:tc>
          <w:tcPr>
            <w:tcW w:w="9360" w:type="dxa"/>
          </w:tcPr>
          <w:p w14:paraId="5643A44E" w14:textId="77182C3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"LAST_MED"</w:t>
            </w:r>
          </w:p>
        </w:tc>
      </w:tr>
      <w:tr w:rsidR="207D81AD" w14:paraId="0E03570D" w14:textId="77777777" w:rsidTr="207D81AD">
        <w:tc>
          <w:tcPr>
            <w:tcW w:w="9360" w:type="dxa"/>
          </w:tcPr>
          <w:p w14:paraId="2C7819C5" w14:textId="75B5F34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LAST.SYMP: num 4 1 3 7 3 4 3 5 1 5 ...</w:t>
            </w:r>
          </w:p>
        </w:tc>
      </w:tr>
      <w:tr w:rsidR="207D81AD" w14:paraId="270D85C2" w14:textId="77777777" w:rsidTr="207D81AD">
        <w:tc>
          <w:tcPr>
            <w:tcW w:w="9360" w:type="dxa"/>
          </w:tcPr>
          <w:p w14:paraId="207348FA" w14:textId="123D480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"LAST HAD ANY SYMPTOMS OF ASTHMA"</w:t>
            </w:r>
          </w:p>
        </w:tc>
      </w:tr>
      <w:tr w:rsidR="207D81AD" w14:paraId="6BE23886" w14:textId="77777777" w:rsidTr="207D81AD">
        <w:tc>
          <w:tcPr>
            <w:tcW w:w="9360" w:type="dxa"/>
          </w:tcPr>
          <w:p w14:paraId="16495D5C" w14:textId="27F55D6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"LASTSYMP"</w:t>
            </w:r>
          </w:p>
        </w:tc>
      </w:tr>
      <w:tr w:rsidR="207D81AD" w14:paraId="7E6EE665" w14:textId="77777777" w:rsidTr="207D81AD">
        <w:tc>
          <w:tcPr>
            <w:tcW w:w="9360" w:type="dxa"/>
          </w:tcPr>
          <w:p w14:paraId="7A5E6739" w14:textId="7B1B08C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EPIS.12M : num 1 1 1 6 1 2 1 6 2 6 ...</w:t>
            </w:r>
          </w:p>
        </w:tc>
      </w:tr>
      <w:tr w:rsidR="207D81AD" w14:paraId="0FD54535" w14:textId="77777777" w:rsidTr="207D81AD">
        <w:tc>
          <w:tcPr>
            <w:tcW w:w="9360" w:type="dxa"/>
          </w:tcPr>
          <w:p w14:paraId="1A90C6A1" w14:textId="4BCB390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"ASTHMA EPISODE OR ATTACK"</w:t>
            </w:r>
          </w:p>
        </w:tc>
      </w:tr>
      <w:tr w:rsidR="207D81AD" w14:paraId="3505BC8A" w14:textId="77777777" w:rsidTr="207D81AD">
        <w:tc>
          <w:tcPr>
            <w:tcW w:w="9360" w:type="dxa"/>
          </w:tcPr>
          <w:p w14:paraId="7D6A490A" w14:textId="68D189B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"EPIS_12M"</w:t>
            </w:r>
          </w:p>
        </w:tc>
      </w:tr>
      <w:tr w:rsidR="207D81AD" w14:paraId="0402B37E" w14:textId="77777777" w:rsidTr="207D81AD">
        <w:tc>
          <w:tcPr>
            <w:tcW w:w="9360" w:type="dxa"/>
          </w:tcPr>
          <w:p w14:paraId="2DBB1969" w14:textId="2FEC7F9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COMPASTH : num 1 3 1 6 3 11 3 6 11 6 ...</w:t>
            </w:r>
          </w:p>
        </w:tc>
      </w:tr>
      <w:tr w:rsidR="207D81AD" w14:paraId="265C8C2F" w14:textId="77777777" w:rsidTr="207D81AD">
        <w:tc>
          <w:tcPr>
            <w:tcW w:w="9360" w:type="dxa"/>
          </w:tcPr>
          <w:p w14:paraId="513EB243" w14:textId="0EB9BC2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"TYPICAL ATTACK"</w:t>
            </w:r>
          </w:p>
        </w:tc>
      </w:tr>
      <w:tr w:rsidR="207D81AD" w14:paraId="16D28E69" w14:textId="77777777" w:rsidTr="207D81AD">
        <w:tc>
          <w:tcPr>
            <w:tcW w:w="9360" w:type="dxa"/>
          </w:tcPr>
          <w:p w14:paraId="58D3060A" w14:textId="02DBDC7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"COMPASTH"</w:t>
            </w:r>
          </w:p>
        </w:tc>
      </w:tr>
      <w:tr w:rsidR="207D81AD" w14:paraId="545991CA" w14:textId="77777777" w:rsidTr="207D81AD">
        <w:tc>
          <w:tcPr>
            <w:tcW w:w="9360" w:type="dxa"/>
          </w:tcPr>
          <w:p w14:paraId="72AEF266" w14:textId="7A1326E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INS1 : num 1 1 1 2 1 1 1 1 1 1 ...</w:t>
            </w:r>
          </w:p>
        </w:tc>
      </w:tr>
      <w:tr w:rsidR="207D81AD" w14:paraId="49FE1B17" w14:textId="77777777" w:rsidTr="207D81AD">
        <w:tc>
          <w:tcPr>
            <w:tcW w:w="9360" w:type="dxa"/>
          </w:tcPr>
          <w:p w14:paraId="2D4950BD" w14:textId="37B2881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"INSURANCE"</w:t>
            </w:r>
          </w:p>
        </w:tc>
      </w:tr>
      <w:tr w:rsidR="207D81AD" w14:paraId="69990EE8" w14:textId="77777777" w:rsidTr="207D81AD">
        <w:tc>
          <w:tcPr>
            <w:tcW w:w="9360" w:type="dxa"/>
          </w:tcPr>
          <w:p w14:paraId="3BC3E753" w14:textId="4B7D239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"INS1Z"</w:t>
            </w:r>
          </w:p>
        </w:tc>
      </w:tr>
      <w:tr w:rsidR="207D81AD" w14:paraId="430F9EC7" w14:textId="77777777" w:rsidTr="207D81AD">
        <w:tc>
          <w:tcPr>
            <w:tcW w:w="9360" w:type="dxa"/>
          </w:tcPr>
          <w:p w14:paraId="109E6051" w14:textId="6A29988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INS2 : num 2 2 2 5 2 2 2 2 2 2 ...</w:t>
            </w:r>
          </w:p>
        </w:tc>
      </w:tr>
      <w:tr w:rsidR="207D81AD" w14:paraId="2A517A02" w14:textId="77777777" w:rsidTr="207D81AD">
        <w:tc>
          <w:tcPr>
            <w:tcW w:w="9360" w:type="dxa"/>
          </w:tcPr>
          <w:p w14:paraId="55EF2B90" w14:textId="56DB10B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"INSURANCE OR COVERAGE GAP"</w:t>
            </w:r>
          </w:p>
        </w:tc>
      </w:tr>
      <w:tr w:rsidR="207D81AD" w14:paraId="1EC3A3EF" w14:textId="77777777" w:rsidTr="207D81AD">
        <w:tc>
          <w:tcPr>
            <w:tcW w:w="9360" w:type="dxa"/>
          </w:tcPr>
          <w:p w14:paraId="64FDA262" w14:textId="518693B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"INS2Z"</w:t>
            </w:r>
          </w:p>
        </w:tc>
      </w:tr>
      <w:tr w:rsidR="207D81AD" w14:paraId="2A4A333E" w14:textId="77777777" w:rsidTr="207D81AD">
        <w:tc>
          <w:tcPr>
            <w:tcW w:w="9360" w:type="dxa"/>
          </w:tcPr>
          <w:p w14:paraId="20087B9E" w14:textId="23E3F70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ER.VISIT : num 6 2 2 5 2 2 2 5 2 6 ...</w:t>
            </w:r>
          </w:p>
        </w:tc>
      </w:tr>
      <w:tr w:rsidR="207D81AD" w14:paraId="5A82A8DC" w14:textId="77777777" w:rsidTr="207D81AD">
        <w:tc>
          <w:tcPr>
            <w:tcW w:w="9360" w:type="dxa"/>
          </w:tcPr>
          <w:p w14:paraId="6183D701" w14:textId="0EF8714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"EMERGENCY ROOM VISIT"</w:t>
            </w:r>
          </w:p>
        </w:tc>
      </w:tr>
      <w:tr w:rsidR="207D81AD" w14:paraId="30F5C081" w14:textId="77777777" w:rsidTr="207D81AD">
        <w:tc>
          <w:tcPr>
            <w:tcW w:w="9360" w:type="dxa"/>
          </w:tcPr>
          <w:p w14:paraId="687027AA" w14:textId="22125F8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"ER_VISIT"</w:t>
            </w:r>
          </w:p>
        </w:tc>
      </w:tr>
      <w:tr w:rsidR="207D81AD" w14:paraId="0194FED8" w14:textId="77777777" w:rsidTr="207D81AD">
        <w:tc>
          <w:tcPr>
            <w:tcW w:w="9360" w:type="dxa"/>
          </w:tcPr>
          <w:p w14:paraId="160171F7" w14:textId="0A03680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HOSP.VST : num 6 2 2 5 2 2 2 5 2 6 ...</w:t>
            </w:r>
          </w:p>
        </w:tc>
      </w:tr>
      <w:tr w:rsidR="207D81AD" w14:paraId="114B0041" w14:textId="77777777" w:rsidTr="207D81AD">
        <w:tc>
          <w:tcPr>
            <w:tcW w:w="9360" w:type="dxa"/>
          </w:tcPr>
          <w:p w14:paraId="6E5BAA89" w14:textId="1855231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"HOSPITAL VISIT"</w:t>
            </w:r>
          </w:p>
        </w:tc>
      </w:tr>
      <w:tr w:rsidR="207D81AD" w14:paraId="6002ACE1" w14:textId="77777777" w:rsidTr="207D81AD">
        <w:tc>
          <w:tcPr>
            <w:tcW w:w="9360" w:type="dxa"/>
          </w:tcPr>
          <w:p w14:paraId="20AD4B14" w14:textId="2C62E38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"HOSP_VST"</w:t>
            </w:r>
          </w:p>
        </w:tc>
      </w:tr>
      <w:tr w:rsidR="207D81AD" w14:paraId="48045A73" w14:textId="77777777" w:rsidTr="207D81AD">
        <w:tc>
          <w:tcPr>
            <w:tcW w:w="9360" w:type="dxa"/>
          </w:tcPr>
          <w:p w14:paraId="47024A89" w14:textId="05A816F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ASMDCOST : num 2 2 2 5 2 2 2 5 2 2 ...</w:t>
            </w:r>
          </w:p>
        </w:tc>
      </w:tr>
      <w:tr w:rsidR="207D81AD" w14:paraId="3D37FD2A" w14:textId="77777777" w:rsidTr="207D81AD">
        <w:tc>
          <w:tcPr>
            <w:tcW w:w="9360" w:type="dxa"/>
          </w:tcPr>
          <w:p w14:paraId="7E8AA285" w14:textId="4C89B1C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"COST BARRIER: PRIMARY CARE DOCTOR"</w:t>
            </w:r>
          </w:p>
        </w:tc>
      </w:tr>
      <w:tr w:rsidR="207D81AD" w14:paraId="6C39C032" w14:textId="77777777" w:rsidTr="207D81AD">
        <w:tc>
          <w:tcPr>
            <w:tcW w:w="9360" w:type="dxa"/>
          </w:tcPr>
          <w:p w14:paraId="743B3A8A" w14:textId="31B5820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"ASMDCOST"</w:t>
            </w:r>
          </w:p>
        </w:tc>
      </w:tr>
      <w:tr w:rsidR="207D81AD" w14:paraId="347E2ECB" w14:textId="77777777" w:rsidTr="207D81AD">
        <w:tc>
          <w:tcPr>
            <w:tcW w:w="9360" w:type="dxa"/>
          </w:tcPr>
          <w:p w14:paraId="40A7D336" w14:textId="4D76264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ASRXCOST : num 2 2 2 5 2 2 2 5 1 2 ...</w:t>
            </w:r>
          </w:p>
        </w:tc>
      </w:tr>
      <w:tr w:rsidR="207D81AD" w14:paraId="47D7543F" w14:textId="77777777" w:rsidTr="207D81AD">
        <w:tc>
          <w:tcPr>
            <w:tcW w:w="9360" w:type="dxa"/>
          </w:tcPr>
          <w:p w14:paraId="19E81378" w14:textId="5876C3E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"COST BARRIER: MEDICATION"</w:t>
            </w:r>
          </w:p>
        </w:tc>
      </w:tr>
      <w:tr w:rsidR="207D81AD" w14:paraId="696FA835" w14:textId="77777777" w:rsidTr="207D81AD">
        <w:tc>
          <w:tcPr>
            <w:tcW w:w="9360" w:type="dxa"/>
          </w:tcPr>
          <w:p w14:paraId="28534B8D" w14:textId="1A2022C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"ASRXCOST"</w:t>
            </w:r>
          </w:p>
        </w:tc>
      </w:tr>
      <w:tr w:rsidR="207D81AD" w14:paraId="6DEE7086" w14:textId="77777777" w:rsidTr="207D81AD">
        <w:tc>
          <w:tcPr>
            <w:tcW w:w="9360" w:type="dxa"/>
          </w:tcPr>
          <w:p w14:paraId="2187154D" w14:textId="49707CC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ASSPCOST : num 2 2 2 5 2 2 2 5 2 2 ...</w:t>
            </w:r>
          </w:p>
        </w:tc>
      </w:tr>
      <w:tr w:rsidR="207D81AD" w14:paraId="09EA9E1B" w14:textId="77777777" w:rsidTr="207D81AD">
        <w:tc>
          <w:tcPr>
            <w:tcW w:w="9360" w:type="dxa"/>
          </w:tcPr>
          <w:p w14:paraId="306BE970" w14:textId="465EEB5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"COST BARRIER: SPECIALIST"</w:t>
            </w:r>
          </w:p>
        </w:tc>
      </w:tr>
      <w:tr w:rsidR="207D81AD" w14:paraId="5A53777C" w14:textId="77777777" w:rsidTr="207D81AD">
        <w:tc>
          <w:tcPr>
            <w:tcW w:w="9360" w:type="dxa"/>
          </w:tcPr>
          <w:p w14:paraId="497CC11E" w14:textId="5D820AE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"ASSPCOST"</w:t>
            </w:r>
          </w:p>
        </w:tc>
      </w:tr>
      <w:tr w:rsidR="207D81AD" w14:paraId="7A8F6A52" w14:textId="77777777" w:rsidTr="207D81AD">
        <w:tc>
          <w:tcPr>
            <w:tcW w:w="9360" w:type="dxa"/>
          </w:tcPr>
          <w:p w14:paraId="635626BA" w14:textId="5AB07BA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WORKTALK : num 2 2 2 2 2 2 2 2 2 2 ...</w:t>
            </w:r>
          </w:p>
        </w:tc>
      </w:tr>
      <w:tr w:rsidR="207D81AD" w14:paraId="69779693" w14:textId="77777777" w:rsidTr="207D81AD">
        <w:tc>
          <w:tcPr>
            <w:tcW w:w="9360" w:type="dxa"/>
          </w:tcPr>
          <w:p w14:paraId="45218A45" w14:textId="0440D17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"label")= chr "DOCTOR DISCUSSED WORK ASTHMA"</w:t>
            </w:r>
          </w:p>
        </w:tc>
      </w:tr>
      <w:tr w:rsidR="207D81AD" w14:paraId="1349BF02" w14:textId="77777777" w:rsidTr="207D81AD">
        <w:tc>
          <w:tcPr>
            <w:tcW w:w="9360" w:type="dxa"/>
          </w:tcPr>
          <w:p w14:paraId="72FC20EA" w14:textId="5ECF2CF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 attr(*, "format.sas")= chr "WORKTALK"</w:t>
            </w:r>
          </w:p>
        </w:tc>
      </w:tr>
    </w:tbl>
    <w:p w14:paraId="4B641C1F" w14:textId="4A91BF98" w:rsidR="207D81AD" w:rsidRDefault="7A57D2DE" w:rsidP="207D81AD">
      <w:r>
        <w:t xml:space="preserve">Each variable name </w:t>
      </w:r>
      <w:r w:rsidR="00574C61">
        <w:t>was</w:t>
      </w:r>
      <w:r>
        <w:t xml:space="preserve"> follow</w:t>
      </w:r>
      <w:r w:rsidR="0C14691D">
        <w:t>ed</w:t>
      </w:r>
      <w:r>
        <w:t xml:space="preserve"> by its definition.</w:t>
      </w:r>
    </w:p>
    <w:p w14:paraId="75496686" w14:textId="10033897" w:rsidR="207D81AD" w:rsidRDefault="207D81AD" w:rsidP="207D81AD"/>
    <w:p w14:paraId="2B8F853E" w14:textId="1DF55B51" w:rsidR="35C0E12D" w:rsidRDefault="703E055D" w:rsidP="207D81AD">
      <w:r>
        <w:t xml:space="preserve">Table 9 </w:t>
      </w:r>
      <w:r w:rsidR="7E3E9389">
        <w:t xml:space="preserve">Structure of the </w:t>
      </w:r>
      <w:r w:rsidR="2A5EFC2C">
        <w:t>V</w:t>
      </w:r>
      <w:r w:rsidR="7E3E9389">
        <w:t>ariable</w:t>
      </w:r>
      <w:r w:rsidR="1424AEA4">
        <w:t>s</w:t>
      </w:r>
      <w:r w:rsidR="7E3E9389">
        <w:t xml:space="preserve"> </w:t>
      </w:r>
      <w:r w:rsidR="07B490E7">
        <w:t>after Turning</w:t>
      </w:r>
      <w:r w:rsidR="33945135">
        <w:t xml:space="preserve"> to C</w:t>
      </w:r>
      <w:r w:rsidR="7E3E9389">
        <w:t>ategori</w:t>
      </w:r>
      <w:r w:rsidR="64FC5CB6">
        <w:t>cal Variable</w:t>
      </w:r>
    </w:p>
    <w:tbl>
      <w:tblPr>
        <w:tblStyle w:val="TableGrid"/>
        <w:tblW w:w="0" w:type="auto"/>
        <w:tblLayout w:type="fixed"/>
        <w:tblLook w:val="06A0" w:firstRow="1" w:lastRow="0" w:firstColumn="1" w:lastColumn="0" w:noHBand="1" w:noVBand="1"/>
      </w:tblPr>
      <w:tblGrid>
        <w:gridCol w:w="9551"/>
      </w:tblGrid>
      <w:tr w:rsidR="207D81AD" w14:paraId="5B38F7D9" w14:textId="77777777" w:rsidTr="207D81AD">
        <w:tc>
          <w:tcPr>
            <w:tcW w:w="9551" w:type="dxa"/>
          </w:tcPr>
          <w:p w14:paraId="440B0A40" w14:textId="4B239941"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'data.frame': 13922 obs. of 33 variables:</w:t>
            </w:r>
          </w:p>
        </w:tc>
      </w:tr>
      <w:tr w:rsidR="207D81AD" w14:paraId="71A85518" w14:textId="77777777" w:rsidTr="207D81AD">
        <w:tc>
          <w:tcPr>
            <w:tcW w:w="9551" w:type="dxa"/>
          </w:tcPr>
          <w:p w14:paraId="2B06AAD7" w14:textId="08E1B76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TCH.SIGN : Factor w/ 4 levels "1","2","7","9": 1 2 1 2 2 1 2 1 2 1 ...</w:t>
            </w:r>
          </w:p>
        </w:tc>
      </w:tr>
      <w:tr w:rsidR="207D81AD" w14:paraId="22735012" w14:textId="77777777" w:rsidTr="207D81AD">
        <w:tc>
          <w:tcPr>
            <w:tcW w:w="9551" w:type="dxa"/>
          </w:tcPr>
          <w:p w14:paraId="5D6E5308" w14:textId="321220A0"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TCH.RESP : Factor w/ 4 levels "1","2","7","9": 1 1 1 2 1 1 2 1 1 1 ...</w:t>
            </w:r>
          </w:p>
        </w:tc>
      </w:tr>
      <w:tr w:rsidR="207D81AD" w14:paraId="7D43CA5D" w14:textId="77777777" w:rsidTr="207D81AD">
        <w:tc>
          <w:tcPr>
            <w:tcW w:w="9551" w:type="dxa"/>
          </w:tcPr>
          <w:p w14:paraId="0211673E" w14:textId="6D24697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TCH.MON : Factor w/ 4 levels "1","2","7","9": 2 2 2 2 2 1 2 1 2 2 ...</w:t>
            </w:r>
          </w:p>
        </w:tc>
      </w:tr>
      <w:tr w:rsidR="207D81AD" w14:paraId="7A57FF4A" w14:textId="77777777" w:rsidTr="207D81AD">
        <w:tc>
          <w:tcPr>
            <w:tcW w:w="9551" w:type="dxa"/>
          </w:tcPr>
          <w:p w14:paraId="0EA1693E" w14:textId="36CF5A0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MGT.PLAN : Factor w/ 4 levels "1","2","7","9": 2 2 2 2 2 2 2 1 2 2 ...</w:t>
            </w:r>
          </w:p>
        </w:tc>
      </w:tr>
      <w:tr w:rsidR="207D81AD" w14:paraId="4437A586" w14:textId="77777777" w:rsidTr="207D81AD">
        <w:tc>
          <w:tcPr>
            <w:tcW w:w="9551" w:type="dxa"/>
          </w:tcPr>
          <w:p w14:paraId="4ADD5C78" w14:textId="6EF6F6CC"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MGT.CLAS : Factor w/ 4 levels "1","2","7","9": 2 2 2 2 2 2 2 2 2 2 ...</w:t>
            </w:r>
          </w:p>
        </w:tc>
      </w:tr>
      <w:tr w:rsidR="207D81AD" w14:paraId="6600D3B0" w14:textId="77777777" w:rsidTr="207D81AD">
        <w:tc>
          <w:tcPr>
            <w:tcW w:w="9551" w:type="dxa"/>
          </w:tcPr>
          <w:p w14:paraId="4CDB48E2" w14:textId="505F585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INHALERW : Factor w/ 6 levels "1","2","5","6",..: 2 2 1 1 1 1 3 1 1 1 ...</w:t>
            </w:r>
          </w:p>
        </w:tc>
      </w:tr>
      <w:tr w:rsidR="207D81AD" w14:paraId="39FD9538" w14:textId="77777777" w:rsidTr="207D81AD">
        <w:tc>
          <w:tcPr>
            <w:tcW w:w="9551" w:type="dxa"/>
          </w:tcPr>
          <w:p w14:paraId="7899AB19" w14:textId="1EC70BDB"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MOD.ENV : Factor w/ 4 levels "1","2","7","9": 2 2 2 2 1 2 2 2 2 1 ...</w:t>
            </w:r>
          </w:p>
        </w:tc>
      </w:tr>
      <w:tr w:rsidR="207D81AD" w14:paraId="6B8A8269" w14:textId="77777777" w:rsidTr="207D81AD">
        <w:tc>
          <w:tcPr>
            <w:tcW w:w="9551" w:type="dxa"/>
          </w:tcPr>
          <w:p w14:paraId="34AAC47B" w14:textId="7894A07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SEX : Factor w/ 2 levels "1","2": 1 2 2 2 2 2 1 1 2 2 ...</w:t>
            </w:r>
          </w:p>
        </w:tc>
      </w:tr>
      <w:tr w:rsidR="207D81AD" w14:paraId="0527E8AF" w14:textId="77777777" w:rsidTr="207D81AD">
        <w:tc>
          <w:tcPr>
            <w:tcW w:w="9551" w:type="dxa"/>
          </w:tcPr>
          <w:p w14:paraId="3D763E65" w14:textId="4FABECF3"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AGEG.F7 : Factor w/ 7 levels "1","2","3","4",..: 4 5 5 3 6 5 5 4 6 6 ...</w:t>
            </w:r>
          </w:p>
        </w:tc>
      </w:tr>
      <w:tr w:rsidR="207D81AD" w14:paraId="7E51B921" w14:textId="77777777" w:rsidTr="207D81AD">
        <w:tc>
          <w:tcPr>
            <w:tcW w:w="9551" w:type="dxa"/>
          </w:tcPr>
          <w:p w14:paraId="490AAEE1" w14:textId="02A5E0CF"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lastRenderedPageBreak/>
              <w:t>$ X_RACEGR3: Factor w/ 6 levels "1","2","3","4",..: 3 1 1 5 1 5 1 1 1 1 ...</w:t>
            </w:r>
          </w:p>
        </w:tc>
      </w:tr>
      <w:tr w:rsidR="207D81AD" w14:paraId="33AC4392" w14:textId="77777777" w:rsidTr="207D81AD">
        <w:tc>
          <w:tcPr>
            <w:tcW w:w="9551" w:type="dxa"/>
          </w:tcPr>
          <w:p w14:paraId="4DEC3ED3" w14:textId="7F3FC52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EDUCAL : Factor w/ 6 levels "1","2","3","4",..: 6 4 4 5 6 6 6 6 6 6 ...</w:t>
            </w:r>
          </w:p>
        </w:tc>
      </w:tr>
      <w:tr w:rsidR="207D81AD" w14:paraId="19D94FA9" w14:textId="77777777" w:rsidTr="207D81AD">
        <w:tc>
          <w:tcPr>
            <w:tcW w:w="9551" w:type="dxa"/>
          </w:tcPr>
          <w:p w14:paraId="09AD0879" w14:textId="4FFEF34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X_INCOMG : Factor w/ 6 levels "1","2","3","4",..: 5 1 1 5 5 5 5 5 5 3 ...</w:t>
            </w:r>
          </w:p>
        </w:tc>
      </w:tr>
      <w:tr w:rsidR="207D81AD" w14:paraId="5AA08DE1" w14:textId="77777777" w:rsidTr="207D81AD">
        <w:tc>
          <w:tcPr>
            <w:tcW w:w="9551" w:type="dxa"/>
          </w:tcPr>
          <w:p w14:paraId="59450E27" w14:textId="54365112"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X_RFBMI5 : Factor w/ 3 levels "1","2","9": 2 2 2 2 2 2 2 1 2 2 ...</w:t>
            </w:r>
          </w:p>
        </w:tc>
      </w:tr>
      <w:tr w:rsidR="207D81AD" w14:paraId="1C93ADC0" w14:textId="77777777" w:rsidTr="207D81AD">
        <w:tc>
          <w:tcPr>
            <w:tcW w:w="9551" w:type="dxa"/>
          </w:tcPr>
          <w:p w14:paraId="0CB12676" w14:textId="62210382"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SMOKE100 : Factor w/ 4 levels "1","2","7","9": 2 1 1 2 1 2 2 1 1 2 ...</w:t>
            </w:r>
          </w:p>
        </w:tc>
      </w:tr>
      <w:tr w:rsidR="207D81AD" w14:paraId="7A9D1C79" w14:textId="77777777" w:rsidTr="207D81AD">
        <w:tc>
          <w:tcPr>
            <w:tcW w:w="9551" w:type="dxa"/>
          </w:tcPr>
          <w:p w14:paraId="3C1A3EEB" w14:textId="1270A6D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COPD : Factor w/ 4 levels "1","2","7","9": 2 1 2 2 2 2 2 2 2 2 ...</w:t>
            </w:r>
          </w:p>
        </w:tc>
      </w:tr>
      <w:tr w:rsidR="207D81AD" w14:paraId="110987EE" w14:textId="77777777" w:rsidTr="207D81AD">
        <w:tc>
          <w:tcPr>
            <w:tcW w:w="9551" w:type="dxa"/>
          </w:tcPr>
          <w:p w14:paraId="1F54E718" w14:textId="4897F3FE"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EMPHY : Factor w/ 4 levels "1","2","7","9": 2 2 2 2 2 2 2 2 2 2 ...</w:t>
            </w:r>
          </w:p>
        </w:tc>
      </w:tr>
      <w:tr w:rsidR="207D81AD" w14:paraId="154BF2FE" w14:textId="77777777" w:rsidTr="207D81AD">
        <w:tc>
          <w:tcPr>
            <w:tcW w:w="9551" w:type="dxa"/>
          </w:tcPr>
          <w:p w14:paraId="28F042BE" w14:textId="1BF1C1F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DEPRESS : Factor w/ 4 levels "1","2","7","9": 2 1 2 2 2 2 2 2 2 1 ...</w:t>
            </w:r>
          </w:p>
        </w:tc>
      </w:tr>
      <w:tr w:rsidR="207D81AD" w14:paraId="01835D0C" w14:textId="77777777" w:rsidTr="207D81AD">
        <w:tc>
          <w:tcPr>
            <w:tcW w:w="9551" w:type="dxa"/>
          </w:tcPr>
          <w:p w14:paraId="6B7E502A" w14:textId="7F92B14C"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BRONCH : Factor w/ 4 levels "1","2","7","9": 2 1 2 2 1 2 2 2 2 1 ...</w:t>
            </w:r>
          </w:p>
        </w:tc>
      </w:tr>
      <w:tr w:rsidR="207D81AD" w14:paraId="00F8BC29" w14:textId="77777777" w:rsidTr="207D81AD">
        <w:tc>
          <w:tcPr>
            <w:tcW w:w="9551" w:type="dxa"/>
          </w:tcPr>
          <w:p w14:paraId="4E48FC50" w14:textId="6AF6D4E3"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DUR.30D : Factor w/ 7 levels "1","10","11",..: 2 5 4 6 4 2 1 4 6 1 ...</w:t>
            </w:r>
          </w:p>
        </w:tc>
      </w:tr>
      <w:tr w:rsidR="207D81AD" w14:paraId="0A61E217" w14:textId="77777777" w:rsidTr="207D81AD">
        <w:tc>
          <w:tcPr>
            <w:tcW w:w="9551" w:type="dxa"/>
          </w:tcPr>
          <w:p w14:paraId="2A74EAC8" w14:textId="6221CF3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INCINDT : Factor w/ 4 levels "1","2","3","7": 3 2 3 3 3 2 3 3 3 3 ...</w:t>
            </w:r>
          </w:p>
        </w:tc>
      </w:tr>
      <w:tr w:rsidR="207D81AD" w14:paraId="06CF4119" w14:textId="77777777" w:rsidTr="207D81AD">
        <w:tc>
          <w:tcPr>
            <w:tcW w:w="9551" w:type="dxa"/>
          </w:tcPr>
          <w:p w14:paraId="05B2B0EA" w14:textId="4A463EC1"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LAST.MD : Factor w/ 5 levels "4","5","6","7",..: 2 1 1 4 1 1 3 1 2 1 ...</w:t>
            </w:r>
          </w:p>
        </w:tc>
      </w:tr>
      <w:tr w:rsidR="207D81AD" w14:paraId="4E5B8286" w14:textId="77777777" w:rsidTr="207D81AD">
        <w:tc>
          <w:tcPr>
            <w:tcW w:w="9551" w:type="dxa"/>
          </w:tcPr>
          <w:p w14:paraId="418F71DC" w14:textId="741C6D1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LAST.MED : Factor w/ 5 levels "4","5","6","7",..: 4 1 3 4 3 1 5 1 3 1 ...</w:t>
            </w:r>
          </w:p>
        </w:tc>
      </w:tr>
      <w:tr w:rsidR="207D81AD" w14:paraId="4C5BBB0A" w14:textId="77777777" w:rsidTr="207D81AD">
        <w:tc>
          <w:tcPr>
            <w:tcW w:w="9551" w:type="dxa"/>
          </w:tcPr>
          <w:p w14:paraId="2FCDC2E0" w14:textId="7CFF1965"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LAST.SYMP: Factor w/ 8 levels "1","2","3","4",..: 4 1 3 7 3 4 2 3 5 1 ...</w:t>
            </w:r>
          </w:p>
        </w:tc>
      </w:tr>
      <w:tr w:rsidR="207D81AD" w14:paraId="1ABB7332" w14:textId="77777777" w:rsidTr="207D81AD">
        <w:tc>
          <w:tcPr>
            <w:tcW w:w="9551" w:type="dxa"/>
          </w:tcPr>
          <w:p w14:paraId="26E94C85" w14:textId="2DE43E8A"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EPIS.12M : Factor w/ 4 levels "1","2","6","7": 1 1 1 3 1 2 1 1 3 2 ...</w:t>
            </w:r>
          </w:p>
        </w:tc>
      </w:tr>
      <w:tr w:rsidR="207D81AD" w14:paraId="359C09C7" w14:textId="77777777" w:rsidTr="207D81AD">
        <w:tc>
          <w:tcPr>
            <w:tcW w:w="9551" w:type="dxa"/>
          </w:tcPr>
          <w:p w14:paraId="06DC876D" w14:textId="0CC0A124"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COMPASTH : Factor w/ 6 levels "1","11","2","3",..: 1 4 1 5 4 2 4 4 5 2 ...</w:t>
            </w:r>
          </w:p>
        </w:tc>
      </w:tr>
      <w:tr w:rsidR="207D81AD" w14:paraId="3F5A3721" w14:textId="77777777" w:rsidTr="207D81AD">
        <w:tc>
          <w:tcPr>
            <w:tcW w:w="9551" w:type="dxa"/>
          </w:tcPr>
          <w:p w14:paraId="0CBFE922" w14:textId="09237BF8"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INS1 : Factor w/ 4 levels "1","2","7","9": 1 1 1 2 1 1 1 1 1 1 ...</w:t>
            </w:r>
          </w:p>
        </w:tc>
      </w:tr>
      <w:tr w:rsidR="207D81AD" w14:paraId="041DCF1E" w14:textId="77777777" w:rsidTr="207D81AD">
        <w:tc>
          <w:tcPr>
            <w:tcW w:w="9551" w:type="dxa"/>
          </w:tcPr>
          <w:p w14:paraId="6D77CB30" w14:textId="28312E39"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INS2 : Factor w/ 5 levels "1","2","5","7",..: 2 2 2 3 2 2 2 2 2 2 ...</w:t>
            </w:r>
          </w:p>
        </w:tc>
      </w:tr>
      <w:tr w:rsidR="207D81AD" w14:paraId="1D31154D" w14:textId="77777777" w:rsidTr="207D81AD">
        <w:tc>
          <w:tcPr>
            <w:tcW w:w="9551" w:type="dxa"/>
          </w:tcPr>
          <w:p w14:paraId="7E5C6C6F" w14:textId="342B0F61"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ER.VISIT : Factor w/ 5 levels "1","2","5","6",..: 4 2 2 3 2 2 4 2 3 2 ...</w:t>
            </w:r>
          </w:p>
        </w:tc>
      </w:tr>
      <w:tr w:rsidR="207D81AD" w14:paraId="006C4033" w14:textId="77777777" w:rsidTr="207D81AD">
        <w:tc>
          <w:tcPr>
            <w:tcW w:w="9551" w:type="dxa"/>
          </w:tcPr>
          <w:p w14:paraId="3595A835" w14:textId="6B14CC37"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HOSP.VST : Factor w/ 6 levels "1","2","4","5",..: 5 2 2 4 2 2 5 2 4 2 ...</w:t>
            </w:r>
          </w:p>
        </w:tc>
      </w:tr>
      <w:tr w:rsidR="207D81AD" w14:paraId="7D8A41C1" w14:textId="77777777" w:rsidTr="207D81AD">
        <w:tc>
          <w:tcPr>
            <w:tcW w:w="9551" w:type="dxa"/>
          </w:tcPr>
          <w:p w14:paraId="03F31B4E" w14:textId="4BCB2B0E"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ASMDCOST : Factor w/ 5 levels "1","2","5","7",..: 2 2 2 3 2 2 2 2 3 2 ...</w:t>
            </w:r>
          </w:p>
        </w:tc>
      </w:tr>
      <w:tr w:rsidR="207D81AD" w14:paraId="75D11C10" w14:textId="77777777" w:rsidTr="207D81AD">
        <w:tc>
          <w:tcPr>
            <w:tcW w:w="9551" w:type="dxa"/>
          </w:tcPr>
          <w:p w14:paraId="6E0257E9" w14:textId="04DE295A"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ASRXCOST : Factor w/ 5 levels "1","2","5","7",..: 2 2 2 3 2 2 2 2 3 1 ...</w:t>
            </w:r>
          </w:p>
        </w:tc>
      </w:tr>
      <w:tr w:rsidR="207D81AD" w14:paraId="15ED5B3C" w14:textId="77777777" w:rsidTr="207D81AD">
        <w:tc>
          <w:tcPr>
            <w:tcW w:w="9551" w:type="dxa"/>
          </w:tcPr>
          <w:p w14:paraId="3C5A25A4" w14:textId="3842F75C"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ASSPCOST : Factor w/ 5 levels "1","2","5","7",..: 2 2 2 3 2 2 2 2 3 2 ...</w:t>
            </w:r>
          </w:p>
        </w:tc>
      </w:tr>
      <w:tr w:rsidR="207D81AD" w14:paraId="295E1193" w14:textId="77777777" w:rsidTr="207D81AD">
        <w:tc>
          <w:tcPr>
            <w:tcW w:w="9551" w:type="dxa"/>
          </w:tcPr>
          <w:p w14:paraId="10C7467D" w14:textId="09293846" w:rsidR="207D81AD" w:rsidRDefault="207D81AD" w:rsidP="207D81AD">
            <w:pPr>
              <w:rPr>
                <w:rFonts w:ascii="Liberation Mono" w:eastAsia="Liberation Mono" w:hAnsi="Liberation Mono" w:cs="Liberation Mono"/>
                <w:sz w:val="20"/>
                <w:szCs w:val="20"/>
              </w:rPr>
            </w:pPr>
            <w:r w:rsidRPr="207D81AD">
              <w:rPr>
                <w:rFonts w:ascii="Liberation Mono" w:eastAsia="Liberation Mono" w:hAnsi="Liberation Mono" w:cs="Liberation Mono"/>
                <w:sz w:val="20"/>
                <w:szCs w:val="20"/>
              </w:rPr>
              <w:t>$ WORKTALK : Factor w/ 6 levels "1","2","6","7",..: 2 2 2 2 2 2 2 2 2 2 ...</w:t>
            </w:r>
          </w:p>
        </w:tc>
      </w:tr>
    </w:tbl>
    <w:p w14:paraId="5354F2CD" w14:textId="77777777" w:rsidR="00574C61" w:rsidRDefault="00574C61" w:rsidP="6D53A001">
      <w:pPr>
        <w:spacing w:line="480" w:lineRule="auto"/>
      </w:pPr>
    </w:p>
    <w:p w14:paraId="28110323" w14:textId="58489959" w:rsidR="1F3E23BB" w:rsidRDefault="1F3E23BB" w:rsidP="6D53A001">
      <w:pPr>
        <w:spacing w:line="480" w:lineRule="auto"/>
      </w:pPr>
      <w:r>
        <w:t xml:space="preserve">For the sake of having </w:t>
      </w:r>
      <w:r w:rsidR="00574C61">
        <w:t>same</w:t>
      </w:r>
      <w:r>
        <w:t xml:space="preserve"> level</w:t>
      </w:r>
      <w:r w:rsidR="00574C61">
        <w:t>s</w:t>
      </w:r>
      <w:r>
        <w:t xml:space="preserve"> </w:t>
      </w:r>
      <w:r w:rsidR="00574C61">
        <w:t xml:space="preserve">of one variable </w:t>
      </w:r>
      <w:r>
        <w:t>in the training and testing set, t</w:t>
      </w:r>
      <w:r w:rsidR="1DA84B45">
        <w:t xml:space="preserve">he levels of factors were </w:t>
      </w:r>
      <w:r w:rsidR="15259F6A">
        <w:t>reduced to</w:t>
      </w:r>
      <w:r w:rsidR="162F90D4">
        <w:t xml:space="preserve"> </w:t>
      </w:r>
      <w:r w:rsidR="1DA84B45">
        <w:t xml:space="preserve">a </w:t>
      </w:r>
      <w:r w:rsidR="3C1CA4D3">
        <w:t>maximum</w:t>
      </w:r>
      <w:r w:rsidR="1DA84B45">
        <w:t xml:space="preserve"> of </w:t>
      </w:r>
      <w:r w:rsidR="5F036613">
        <w:t>8</w:t>
      </w:r>
      <w:r w:rsidR="1DA84B45">
        <w:t>.</w:t>
      </w:r>
      <w:r w:rsidR="7FA01DCD">
        <w:t xml:space="preserve"> On 33 variables </w:t>
      </w:r>
      <w:r w:rsidR="3FD4BA84">
        <w:t xml:space="preserve">there </w:t>
      </w:r>
      <w:r w:rsidR="00574C61">
        <w:t>were</w:t>
      </w:r>
      <w:r w:rsidR="3FD4BA84">
        <w:t xml:space="preserve"> </w:t>
      </w:r>
      <w:r w:rsidR="7FA01DCD">
        <w:t xml:space="preserve">14 </w:t>
      </w:r>
      <w:r w:rsidR="4C8D1F72">
        <w:t>with</w:t>
      </w:r>
      <w:r w:rsidR="7FA01DCD">
        <w:t xml:space="preserve"> 4 </w:t>
      </w:r>
      <w:r w:rsidR="5773B504">
        <w:t>levels, 7</w:t>
      </w:r>
      <w:r w:rsidR="598D2DE8">
        <w:t xml:space="preserve"> </w:t>
      </w:r>
      <w:r w:rsidR="62BB7BC4">
        <w:t>with</w:t>
      </w:r>
      <w:r w:rsidR="598D2DE8">
        <w:t xml:space="preserve"> 5 </w:t>
      </w:r>
      <w:r w:rsidR="62E3FD65">
        <w:t>levels, 7</w:t>
      </w:r>
      <w:r w:rsidR="598D2DE8">
        <w:t xml:space="preserve"> </w:t>
      </w:r>
      <w:r w:rsidR="71C2735B">
        <w:t>with</w:t>
      </w:r>
      <w:r w:rsidR="598D2DE8">
        <w:t xml:space="preserve"> 6 </w:t>
      </w:r>
      <w:r w:rsidR="19C1BE78">
        <w:t xml:space="preserve">levels, </w:t>
      </w:r>
      <w:r w:rsidR="421C2777">
        <w:t>2</w:t>
      </w:r>
      <w:r w:rsidR="39637C5A">
        <w:t xml:space="preserve"> with</w:t>
      </w:r>
      <w:r w:rsidR="4C5DCD07">
        <w:t xml:space="preserve"> </w:t>
      </w:r>
      <w:r w:rsidR="3237D0DC">
        <w:t>7 levels, 1 with 8 levels, 1 with 3 levels, and 1 with 2</w:t>
      </w:r>
      <w:r w:rsidR="35646427">
        <w:t xml:space="preserve"> </w:t>
      </w:r>
      <w:r w:rsidR="3237D0DC">
        <w:t>levels.</w:t>
      </w:r>
    </w:p>
    <w:p w14:paraId="609AD53A" w14:textId="12C309A2" w:rsidR="207D81AD" w:rsidRDefault="2CDFCF1B" w:rsidP="27C704C7">
      <w:pPr>
        <w:spacing w:line="480" w:lineRule="auto"/>
        <w:ind w:firstLine="720"/>
      </w:pPr>
      <w:r>
        <w:t>The figures below gave the frequency of each level in the variable.</w:t>
      </w:r>
      <w:r w:rsidR="7BA1CCC5">
        <w:t xml:space="preserve"> The levels of the response variables were r</w:t>
      </w:r>
      <w:r w:rsidR="4620E3F3">
        <w:t>educed to 2.</w:t>
      </w:r>
    </w:p>
    <w:p w14:paraId="33CEB3D1" w14:textId="01644A4C" w:rsidR="79FA5ACD" w:rsidRDefault="39158F15" w:rsidP="00D01C30">
      <w:pPr>
        <w:spacing w:line="480" w:lineRule="auto"/>
      </w:pPr>
      <w:r>
        <w:rPr>
          <w:noProof/>
        </w:rPr>
        <w:lastRenderedPageBreak/>
        <w:drawing>
          <wp:inline distT="0" distB="0" distL="0" distR="0" wp14:anchorId="6A80EBDD" wp14:editId="268DB2E4">
            <wp:extent cx="5943600" cy="3228975"/>
            <wp:effectExtent l="0" t="0" r="0" b="9525"/>
            <wp:docPr id="1275389618" name="Picture 127538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3896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9C91163" w14:textId="3A39F2E3" w:rsidR="79FA5ACD" w:rsidRDefault="777EB12F" w:rsidP="207D81AD">
      <w:r>
        <w:rPr>
          <w:noProof/>
        </w:rPr>
        <w:drawing>
          <wp:inline distT="0" distB="0" distL="0" distR="0" wp14:anchorId="424ADAB5" wp14:editId="3CAA8E63">
            <wp:extent cx="5943600" cy="2924175"/>
            <wp:effectExtent l="0" t="0" r="0" b="9525"/>
            <wp:docPr id="1470220078" name="Picture 147022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220078"/>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312A857" w14:textId="4712BD6A" w:rsidR="4E0506A6" w:rsidRDefault="4E0506A6" w:rsidP="207D81AD"/>
    <w:p w14:paraId="22701232" w14:textId="0BBB7280" w:rsidR="4E0506A6" w:rsidRDefault="777EB12F" w:rsidP="207D81AD">
      <w:r>
        <w:rPr>
          <w:noProof/>
        </w:rPr>
        <w:lastRenderedPageBreak/>
        <w:drawing>
          <wp:inline distT="0" distB="0" distL="0" distR="0" wp14:anchorId="211DCBFA" wp14:editId="08A30F65">
            <wp:extent cx="5943600" cy="3943350"/>
            <wp:effectExtent l="0" t="0" r="0" b="0"/>
            <wp:docPr id="1464206786" name="Picture 146420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206786"/>
                    <pic:cNvPicPr/>
                  </pic:nvPicPr>
                  <pic:blipFill>
                    <a:blip r:embed="rId30">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7D231A7C" w14:textId="774B53DB" w:rsidR="684BFDA9" w:rsidRDefault="777EB12F" w:rsidP="207D81AD">
      <w:r>
        <w:rPr>
          <w:noProof/>
        </w:rPr>
        <w:drawing>
          <wp:inline distT="0" distB="0" distL="0" distR="0" wp14:anchorId="6201D4FB" wp14:editId="7A49C874">
            <wp:extent cx="5943600" cy="3409950"/>
            <wp:effectExtent l="0" t="0" r="0" b="0"/>
            <wp:docPr id="1786512306" name="Picture 17865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512306"/>
                    <pic:cNvPicPr/>
                  </pic:nvPicPr>
                  <pic:blipFill>
                    <a:blip r:embed="rId3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16046952" w14:textId="5AC3C13A" w:rsidR="207D81AD" w:rsidRDefault="5246AD93" w:rsidP="6D53A001">
      <w:r>
        <w:t>Figure 1</w:t>
      </w:r>
      <w:r w:rsidR="3BB37B64">
        <w:t>-3</w:t>
      </w:r>
      <w:r w:rsidR="6F9EDC2B">
        <w:t>0</w:t>
      </w:r>
      <w:r>
        <w:t xml:space="preserve">. </w:t>
      </w:r>
      <w:r w:rsidR="31973A55">
        <w:t>Frequency of Categories in each</w:t>
      </w:r>
      <w:r>
        <w:t xml:space="preserve"> Variable</w:t>
      </w:r>
    </w:p>
    <w:p w14:paraId="09874FCC" w14:textId="6689FFF0" w:rsidR="27C704C7" w:rsidRDefault="27C704C7"/>
    <w:p w14:paraId="68EDF7A2" w14:textId="77777777" w:rsidR="00574C61" w:rsidRDefault="00574C61" w:rsidP="00A816F9"/>
    <w:p w14:paraId="1C159A9B" w14:textId="742FCD90" w:rsidR="00E049AB" w:rsidRDefault="00B6327A" w:rsidP="00A816F9">
      <w:r>
        <w:lastRenderedPageBreak/>
        <w:t>Correlation Between Variables</w:t>
      </w:r>
    </w:p>
    <w:p w14:paraId="7A6CAD17" w14:textId="266F063A" w:rsidR="004A0D75" w:rsidRDefault="4DC72044" w:rsidP="207D81AD">
      <w:r>
        <w:rPr>
          <w:noProof/>
        </w:rPr>
        <w:drawing>
          <wp:inline distT="0" distB="0" distL="0" distR="0" wp14:anchorId="0B04C873" wp14:editId="7C632E4E">
            <wp:extent cx="4572000" cy="3657600"/>
            <wp:effectExtent l="0" t="0" r="0" b="0"/>
            <wp:docPr id="89736932" name="Picture 8973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36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4C1AAD1" w14:textId="7DCCC02B" w:rsidR="6D53A001" w:rsidRDefault="25502586" w:rsidP="6D53A001">
      <w:r>
        <w:t>Figur</w:t>
      </w:r>
      <w:r w:rsidR="22396059">
        <w:t xml:space="preserve">e </w:t>
      </w:r>
      <w:r w:rsidR="127618CA">
        <w:t>35</w:t>
      </w:r>
      <w:r w:rsidR="22396059">
        <w:t>.</w:t>
      </w:r>
      <w:r w:rsidR="75194ACA">
        <w:t xml:space="preserve"> Correlation Matrix</w:t>
      </w:r>
    </w:p>
    <w:p w14:paraId="250D3A84" w14:textId="7FDE6C35" w:rsidR="00B6327A" w:rsidRPr="00A816F9" w:rsidRDefault="75227621" w:rsidP="27C704C7">
      <w:pPr>
        <w:spacing w:line="480" w:lineRule="auto"/>
        <w:ind w:firstLine="720"/>
        <w:rPr>
          <w:sz w:val="24"/>
          <w:szCs w:val="24"/>
        </w:rPr>
      </w:pPr>
      <w:r>
        <w:t>The matrix correlation show</w:t>
      </w:r>
      <w:r w:rsidR="1B21C22E">
        <w:t>ed</w:t>
      </w:r>
      <w:r>
        <w:t xml:space="preserve"> that the group o</w:t>
      </w:r>
      <w:r w:rsidR="24523208">
        <w:t xml:space="preserve">f </w:t>
      </w:r>
      <w:r>
        <w:t>variable</w:t>
      </w:r>
      <w:r w:rsidR="275A78F6">
        <w:t xml:space="preserve">s ASRXCOST, ASMDCOST, </w:t>
      </w:r>
      <w:r w:rsidR="7DBB1000">
        <w:t xml:space="preserve">ASSPCOST, </w:t>
      </w:r>
      <w:r w:rsidR="7CE6FA13">
        <w:t>were</w:t>
      </w:r>
      <w:r w:rsidR="71F6477C">
        <w:t xml:space="preserve"> </w:t>
      </w:r>
      <w:r w:rsidR="4D1DC432">
        <w:t>highly</w:t>
      </w:r>
      <w:r w:rsidR="71F6477C">
        <w:t xml:space="preserve"> corre</w:t>
      </w:r>
      <w:r w:rsidR="548321D4">
        <w:t>lated</w:t>
      </w:r>
      <w:r w:rsidR="2907FBAB">
        <w:t xml:space="preserve">. Only one variable of the three remained in the final data frame. </w:t>
      </w:r>
      <w:r w:rsidR="7A8EE15B">
        <w:t>For the same raison other variables were removed from the data set.</w:t>
      </w:r>
      <w:r w:rsidR="03A0F539">
        <w:t xml:space="preserve"> </w:t>
      </w:r>
    </w:p>
    <w:p w14:paraId="7D3DFB7E" w14:textId="1DA4377B" w:rsidR="00E4088F" w:rsidRPr="00915BEC" w:rsidRDefault="001573BD" w:rsidP="00915BEC">
      <w:pPr>
        <w:pStyle w:val="Heading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5BE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Clustering Analysis</w:t>
      </w:r>
    </w:p>
    <w:p w14:paraId="7C862B98" w14:textId="7491F48F" w:rsidR="207D81AD" w:rsidRDefault="15C4D114" w:rsidP="27C704C7">
      <w:pPr>
        <w:spacing w:after="0" w:line="480" w:lineRule="auto"/>
        <w:ind w:firstLine="720"/>
        <w:rPr>
          <w:sz w:val="24"/>
          <w:szCs w:val="24"/>
        </w:rPr>
      </w:pPr>
      <w:r w:rsidRPr="27C704C7">
        <w:rPr>
          <w:sz w:val="24"/>
          <w:szCs w:val="24"/>
        </w:rPr>
        <w:t>Select the Response Variables</w:t>
      </w:r>
      <w:r w:rsidR="7BB1E5BE" w:rsidRPr="27C704C7">
        <w:rPr>
          <w:sz w:val="24"/>
          <w:szCs w:val="24"/>
        </w:rPr>
        <w:t xml:space="preserve"> to Cluster</w:t>
      </w:r>
      <w:r w:rsidR="3A51C9D5" w:rsidRPr="27C704C7">
        <w:rPr>
          <w:sz w:val="24"/>
          <w:szCs w:val="24"/>
        </w:rPr>
        <w:t xml:space="preserve">. In the BFRSS </w:t>
      </w:r>
      <w:r w:rsidR="2E2D02DD" w:rsidRPr="27C704C7">
        <w:rPr>
          <w:sz w:val="24"/>
          <w:szCs w:val="24"/>
        </w:rPr>
        <w:t>questionnaire</w:t>
      </w:r>
      <w:r w:rsidR="3A51C9D5" w:rsidRPr="27C704C7">
        <w:rPr>
          <w:sz w:val="24"/>
          <w:szCs w:val="24"/>
        </w:rPr>
        <w:t xml:space="preserve">, the variables related to </w:t>
      </w:r>
      <w:r w:rsidR="6B847EA3" w:rsidRPr="27C704C7">
        <w:rPr>
          <w:sz w:val="24"/>
          <w:szCs w:val="24"/>
        </w:rPr>
        <w:t xml:space="preserve">asthma </w:t>
      </w:r>
      <w:r w:rsidR="684A16E4" w:rsidRPr="27C704C7">
        <w:rPr>
          <w:sz w:val="24"/>
          <w:szCs w:val="24"/>
        </w:rPr>
        <w:t xml:space="preserve">education, </w:t>
      </w:r>
      <w:r w:rsidR="5E93AB1B" w:rsidRPr="27C704C7">
        <w:rPr>
          <w:sz w:val="24"/>
          <w:szCs w:val="24"/>
        </w:rPr>
        <w:t xml:space="preserve">asthma </w:t>
      </w:r>
      <w:r w:rsidR="684A16E4" w:rsidRPr="27C704C7">
        <w:rPr>
          <w:sz w:val="24"/>
          <w:szCs w:val="24"/>
        </w:rPr>
        <w:t>self-management</w:t>
      </w:r>
      <w:r w:rsidR="4DBF79E9" w:rsidRPr="27C704C7">
        <w:rPr>
          <w:sz w:val="24"/>
          <w:szCs w:val="24"/>
        </w:rPr>
        <w:t>, knowledge of asthma, and management plan</w:t>
      </w:r>
      <w:r w:rsidR="48198B41" w:rsidRPr="27C704C7">
        <w:rPr>
          <w:sz w:val="24"/>
          <w:szCs w:val="24"/>
        </w:rPr>
        <w:t xml:space="preserve"> were selected as part of response variable or further clustering.</w:t>
      </w:r>
    </w:p>
    <w:p w14:paraId="5A09F974" w14:textId="40C35527" w:rsidR="7EB37DB6" w:rsidRDefault="00B3145D" w:rsidP="27C704C7">
      <w:pPr>
        <w:spacing w:after="0" w:line="480" w:lineRule="auto"/>
        <w:ind w:firstLine="720"/>
        <w:rPr>
          <w:sz w:val="24"/>
          <w:szCs w:val="24"/>
        </w:rPr>
      </w:pPr>
      <w:r w:rsidRPr="27C704C7">
        <w:rPr>
          <w:sz w:val="24"/>
          <w:szCs w:val="24"/>
        </w:rPr>
        <w:t xml:space="preserve">Analyze the </w:t>
      </w:r>
      <w:r w:rsidR="00E5190C" w:rsidRPr="27C704C7">
        <w:rPr>
          <w:sz w:val="24"/>
          <w:szCs w:val="24"/>
        </w:rPr>
        <w:t>Clustering</w:t>
      </w:r>
      <w:r w:rsidR="49BBDB42" w:rsidRPr="27C704C7">
        <w:rPr>
          <w:sz w:val="24"/>
          <w:szCs w:val="24"/>
        </w:rPr>
        <w:t xml:space="preserve">. </w:t>
      </w:r>
      <w:r w:rsidR="7EB37DB6" w:rsidRPr="27C704C7">
        <w:rPr>
          <w:sz w:val="24"/>
          <w:szCs w:val="24"/>
        </w:rPr>
        <w:t>There are seven clusters that correspond to each level of asthma management skill.</w:t>
      </w:r>
      <w:r w:rsidR="1528DEEE" w:rsidRPr="27C704C7">
        <w:rPr>
          <w:sz w:val="24"/>
          <w:szCs w:val="24"/>
        </w:rPr>
        <w:t xml:space="preserve"> </w:t>
      </w:r>
      <w:r w:rsidR="7EB37DB6" w:rsidRPr="27C704C7">
        <w:rPr>
          <w:sz w:val="24"/>
          <w:szCs w:val="24"/>
        </w:rPr>
        <w:t xml:space="preserve">The final response variable was built by taken clusters 2 and 3 corresponding to asthma well controlled as Yes and the rest of clusters as NO. But it gave bad response on the confusion matrix. Particularly, the </w:t>
      </w:r>
      <w:r w:rsidR="7EB37DB6" w:rsidRPr="27C704C7">
        <w:rPr>
          <w:sz w:val="24"/>
          <w:szCs w:val="24"/>
        </w:rPr>
        <w:lastRenderedPageBreak/>
        <w:t>sensitivity was null for most of model. The clusters 1 and 4 corresponding to asthma not well controlled were added to change the metrics. There was significant amelioration in True positive of the confusion matrix.</w:t>
      </w:r>
    </w:p>
    <w:p w14:paraId="688DB709" w14:textId="1B266D3D" w:rsidR="207D81AD" w:rsidRDefault="2A7FB064" w:rsidP="207D81AD">
      <w:pPr>
        <w:spacing w:after="0" w:line="480" w:lineRule="auto"/>
      </w:pPr>
      <w:r>
        <w:t>The figures</w:t>
      </w:r>
      <w:r w:rsidR="03E88E5D">
        <w:t xml:space="preserve"> </w:t>
      </w:r>
      <w:r w:rsidR="7B48C41F">
        <w:t>(37</w:t>
      </w:r>
      <w:r w:rsidR="633B00F5">
        <w:t>-46)</w:t>
      </w:r>
      <w:r>
        <w:t xml:space="preserve"> below, </w:t>
      </w:r>
      <w:r w:rsidR="7411C86F">
        <w:t xml:space="preserve">were used </w:t>
      </w:r>
      <w:r w:rsidR="57A41891">
        <w:t>to explore the clustering.</w:t>
      </w:r>
      <w:r w:rsidR="615DB692">
        <w:t xml:space="preserve"> The elbow method determined the </w:t>
      </w:r>
      <w:r w:rsidR="59A83BEC">
        <w:t xml:space="preserve">number of clusters with the Scree plot. </w:t>
      </w:r>
      <w:r w:rsidR="6F0E0293">
        <w:t xml:space="preserve">The next figures visualized </w:t>
      </w:r>
      <w:r w:rsidR="39FBE26B">
        <w:t xml:space="preserve">the proportion of </w:t>
      </w:r>
      <w:r w:rsidR="5BEFA8DF">
        <w:t xml:space="preserve">yes or no of </w:t>
      </w:r>
      <w:r w:rsidR="39FBE26B">
        <w:t xml:space="preserve">one </w:t>
      </w:r>
      <w:r w:rsidR="005D227F">
        <w:t>variable in each cluster.</w:t>
      </w:r>
    </w:p>
    <w:p w14:paraId="0E3423CB" w14:textId="594F4652" w:rsidR="207D81AD" w:rsidRDefault="6A3A3D2A" w:rsidP="207D81AD">
      <w:pPr>
        <w:spacing w:after="0" w:line="480" w:lineRule="auto"/>
        <w:rPr>
          <w:sz w:val="24"/>
          <w:szCs w:val="24"/>
        </w:rPr>
      </w:pPr>
      <w:r w:rsidRPr="6D53A001">
        <w:rPr>
          <w:sz w:val="24"/>
          <w:szCs w:val="24"/>
        </w:rPr>
        <w:t>Distribution of different response variables in each cluster</w:t>
      </w:r>
    </w:p>
    <w:tbl>
      <w:tblPr>
        <w:tblStyle w:val="TableGrid"/>
        <w:tblW w:w="0" w:type="auto"/>
        <w:tblLayout w:type="fixed"/>
        <w:tblLook w:val="06A0" w:firstRow="1" w:lastRow="0" w:firstColumn="1" w:lastColumn="0" w:noHBand="1" w:noVBand="1"/>
      </w:tblPr>
      <w:tblGrid>
        <w:gridCol w:w="3165"/>
        <w:gridCol w:w="3075"/>
        <w:gridCol w:w="3120"/>
      </w:tblGrid>
      <w:tr w:rsidR="207D81AD" w14:paraId="157F783D" w14:textId="77777777" w:rsidTr="4330B651">
        <w:tc>
          <w:tcPr>
            <w:tcW w:w="3165" w:type="dxa"/>
          </w:tcPr>
          <w:p w14:paraId="068B8D78" w14:textId="4E59969C" w:rsidR="4265116E" w:rsidRDefault="3B34E1F9" w:rsidP="207D81AD">
            <w:r>
              <w:rPr>
                <w:noProof/>
              </w:rPr>
              <w:drawing>
                <wp:inline distT="0" distB="0" distL="0" distR="0" wp14:anchorId="14A97EF6" wp14:editId="075A34C2">
                  <wp:extent cx="1800994" cy="1440795"/>
                  <wp:effectExtent l="0" t="0" r="0" b="0"/>
                  <wp:docPr id="787348607" name="Picture 78734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348607"/>
                          <pic:cNvPicPr/>
                        </pic:nvPicPr>
                        <pic:blipFill>
                          <a:blip r:embed="rId33">
                            <a:extLst>
                              <a:ext uri="{28A0092B-C50C-407E-A947-70E740481C1C}">
                                <a14:useLocalDpi xmlns:a14="http://schemas.microsoft.com/office/drawing/2010/main" val="0"/>
                              </a:ext>
                            </a:extLst>
                          </a:blip>
                          <a:stretch>
                            <a:fillRect/>
                          </a:stretch>
                        </pic:blipFill>
                        <pic:spPr>
                          <a:xfrm>
                            <a:off x="0" y="0"/>
                            <a:ext cx="1800994" cy="1440795"/>
                          </a:xfrm>
                          <a:prstGeom prst="rect">
                            <a:avLst/>
                          </a:prstGeom>
                        </pic:spPr>
                      </pic:pic>
                    </a:graphicData>
                  </a:graphic>
                </wp:inline>
              </w:drawing>
            </w:r>
          </w:p>
          <w:p w14:paraId="08049A8E" w14:textId="14F7A2B6" w:rsidR="4265116E" w:rsidRDefault="30009D4B" w:rsidP="207D81AD">
            <w:r>
              <w:t>Fig 37. Scree Plot</w:t>
            </w:r>
          </w:p>
        </w:tc>
        <w:tc>
          <w:tcPr>
            <w:tcW w:w="3075" w:type="dxa"/>
          </w:tcPr>
          <w:p w14:paraId="0792CCB1" w14:textId="0950F5FD" w:rsidR="4265116E" w:rsidRDefault="3B34E1F9" w:rsidP="207D81AD">
            <w:r>
              <w:rPr>
                <w:noProof/>
              </w:rPr>
              <w:drawing>
                <wp:inline distT="0" distB="0" distL="0" distR="0" wp14:anchorId="23847774" wp14:editId="1FB77289">
                  <wp:extent cx="1838325" cy="1470660"/>
                  <wp:effectExtent l="0" t="0" r="0" b="0"/>
                  <wp:docPr id="1964013542" name="Picture 196401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013542"/>
                          <pic:cNvPicPr/>
                        </pic:nvPicPr>
                        <pic:blipFill>
                          <a:blip r:embed="rId34">
                            <a:extLst>
                              <a:ext uri="{28A0092B-C50C-407E-A947-70E740481C1C}">
                                <a14:useLocalDpi xmlns:a14="http://schemas.microsoft.com/office/drawing/2010/main" val="0"/>
                              </a:ext>
                            </a:extLst>
                          </a:blip>
                          <a:stretch>
                            <a:fillRect/>
                          </a:stretch>
                        </pic:blipFill>
                        <pic:spPr>
                          <a:xfrm>
                            <a:off x="0" y="0"/>
                            <a:ext cx="1838325" cy="1470660"/>
                          </a:xfrm>
                          <a:prstGeom prst="rect">
                            <a:avLst/>
                          </a:prstGeom>
                        </pic:spPr>
                      </pic:pic>
                    </a:graphicData>
                  </a:graphic>
                </wp:inline>
              </w:drawing>
            </w:r>
          </w:p>
          <w:p w14:paraId="2ACBE9BF" w14:textId="641E2157" w:rsidR="4265116E" w:rsidRDefault="6958B6B0" w:rsidP="207D81AD">
            <w:r>
              <w:t>Fig 38. C</w:t>
            </w:r>
            <w:r w:rsidR="65190C03">
              <w:t>luster</w:t>
            </w:r>
            <w:r w:rsidR="71CB9030">
              <w:t>s</w:t>
            </w:r>
          </w:p>
        </w:tc>
        <w:tc>
          <w:tcPr>
            <w:tcW w:w="3120" w:type="dxa"/>
          </w:tcPr>
          <w:p w14:paraId="4CE64DAD" w14:textId="2D318C19" w:rsidR="4265116E" w:rsidRDefault="3B34E1F9" w:rsidP="207D81AD">
            <w:r>
              <w:rPr>
                <w:noProof/>
              </w:rPr>
              <w:drawing>
                <wp:inline distT="0" distB="0" distL="0" distR="0" wp14:anchorId="1B7E7B69" wp14:editId="1BA49A3F">
                  <wp:extent cx="1838325" cy="1466850"/>
                  <wp:effectExtent l="0" t="0" r="0" b="0"/>
                  <wp:docPr id="1031294971" name="Picture 103129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294971"/>
                          <pic:cNvPicPr/>
                        </pic:nvPicPr>
                        <pic:blipFill>
                          <a:blip r:embed="rId35">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16357B29" w14:textId="1C118812" w:rsidR="4265116E" w:rsidRDefault="582E2C00" w:rsidP="207D81AD">
            <w:r>
              <w:t xml:space="preserve">Fig. 39 </w:t>
            </w:r>
            <w:r w:rsidR="0DF14C6E">
              <w:t>Proportion of TCH.SIGN in each Cluster</w:t>
            </w:r>
          </w:p>
        </w:tc>
      </w:tr>
      <w:tr w:rsidR="207D81AD" w14:paraId="12B00701" w14:textId="77777777" w:rsidTr="4330B651">
        <w:tc>
          <w:tcPr>
            <w:tcW w:w="3165" w:type="dxa"/>
          </w:tcPr>
          <w:p w14:paraId="72091166" w14:textId="001C0C68" w:rsidR="4265116E" w:rsidRDefault="3B34E1F9" w:rsidP="207D81AD">
            <w:r>
              <w:rPr>
                <w:noProof/>
              </w:rPr>
              <w:drawing>
                <wp:inline distT="0" distB="0" distL="0" distR="0" wp14:anchorId="0C94FD49" wp14:editId="6EA7BAEB">
                  <wp:extent cx="1838325" cy="1466850"/>
                  <wp:effectExtent l="0" t="0" r="0" b="0"/>
                  <wp:docPr id="918455055" name="Picture 91845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4550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44CC0CFB" w14:textId="41C7AD8B" w:rsidR="4265116E" w:rsidRDefault="2E30112B" w:rsidP="207D81AD">
            <w:r>
              <w:t xml:space="preserve">Fig. </w:t>
            </w:r>
            <w:r w:rsidR="19401BEA">
              <w:t>40</w:t>
            </w:r>
            <w:r>
              <w:t xml:space="preserve"> Proportion of TCH.RESP in each Cluster</w:t>
            </w:r>
          </w:p>
          <w:p w14:paraId="0EECF055" w14:textId="4D68A3B3" w:rsidR="4265116E" w:rsidRDefault="4265116E" w:rsidP="207D81AD"/>
        </w:tc>
        <w:tc>
          <w:tcPr>
            <w:tcW w:w="3075" w:type="dxa"/>
          </w:tcPr>
          <w:p w14:paraId="4A11350B" w14:textId="2866ADDE" w:rsidR="4265116E" w:rsidRDefault="3B34E1F9" w:rsidP="207D81AD">
            <w:r>
              <w:rPr>
                <w:noProof/>
              </w:rPr>
              <w:drawing>
                <wp:inline distT="0" distB="0" distL="0" distR="0" wp14:anchorId="1E05EAF7" wp14:editId="6701B64B">
                  <wp:extent cx="1838325" cy="1466850"/>
                  <wp:effectExtent l="0" t="0" r="0" b="0"/>
                  <wp:docPr id="1512831170" name="Picture 151283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831170"/>
                          <pic:cNvPicPr/>
                        </pic:nvPicPr>
                        <pic:blipFill>
                          <a:blip r:embed="rId37">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7F7FF2CF" w14:textId="022885B4" w:rsidR="4265116E" w:rsidRDefault="0AC51DC9" w:rsidP="207D81AD">
            <w:r>
              <w:t xml:space="preserve">Fig. </w:t>
            </w:r>
            <w:r w:rsidR="28E65979">
              <w:t>41</w:t>
            </w:r>
            <w:r>
              <w:t xml:space="preserve"> Proportion of TCH.MON in each Cluster</w:t>
            </w:r>
          </w:p>
        </w:tc>
        <w:tc>
          <w:tcPr>
            <w:tcW w:w="3120" w:type="dxa"/>
          </w:tcPr>
          <w:p w14:paraId="505EC808" w14:textId="2D905CEB" w:rsidR="4265116E" w:rsidRDefault="3B34E1F9" w:rsidP="207D81AD">
            <w:r>
              <w:rPr>
                <w:noProof/>
              </w:rPr>
              <w:drawing>
                <wp:inline distT="0" distB="0" distL="0" distR="0" wp14:anchorId="1AB91B64" wp14:editId="4B2DF0A7">
                  <wp:extent cx="1838325" cy="1466850"/>
                  <wp:effectExtent l="0" t="0" r="0" b="0"/>
                  <wp:docPr id="245969509" name="Picture 24596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695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1B16B7D5" w14:textId="5082AD07" w:rsidR="4265116E" w:rsidRDefault="5DBE67E2" w:rsidP="207D81AD">
            <w:r>
              <w:t xml:space="preserve">Fig. </w:t>
            </w:r>
            <w:r w:rsidR="66564B26">
              <w:t>42</w:t>
            </w:r>
            <w:r>
              <w:t xml:space="preserve"> Proportion of MGT.PLAN in each Cluster</w:t>
            </w:r>
          </w:p>
        </w:tc>
      </w:tr>
      <w:tr w:rsidR="207D81AD" w14:paraId="5C149FB7" w14:textId="77777777" w:rsidTr="4330B651">
        <w:tc>
          <w:tcPr>
            <w:tcW w:w="3165" w:type="dxa"/>
          </w:tcPr>
          <w:p w14:paraId="2BD9AF43" w14:textId="7B07FC56" w:rsidR="4265116E" w:rsidRDefault="3B34E1F9" w:rsidP="207D81AD">
            <w:r>
              <w:rPr>
                <w:noProof/>
              </w:rPr>
              <w:drawing>
                <wp:inline distT="0" distB="0" distL="0" distR="0" wp14:anchorId="6BE5D1D4" wp14:editId="7235FECE">
                  <wp:extent cx="1790264" cy="1428501"/>
                  <wp:effectExtent l="0" t="0" r="0" b="0"/>
                  <wp:docPr id="2038644864" name="Picture 203864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644864"/>
                          <pic:cNvPicPr/>
                        </pic:nvPicPr>
                        <pic:blipFill>
                          <a:blip r:embed="rId39">
                            <a:extLst>
                              <a:ext uri="{28A0092B-C50C-407E-A947-70E740481C1C}">
                                <a14:useLocalDpi xmlns:a14="http://schemas.microsoft.com/office/drawing/2010/main" val="0"/>
                              </a:ext>
                            </a:extLst>
                          </a:blip>
                          <a:stretch>
                            <a:fillRect/>
                          </a:stretch>
                        </pic:blipFill>
                        <pic:spPr>
                          <a:xfrm>
                            <a:off x="0" y="0"/>
                            <a:ext cx="1790264" cy="1428501"/>
                          </a:xfrm>
                          <a:prstGeom prst="rect">
                            <a:avLst/>
                          </a:prstGeom>
                        </pic:spPr>
                      </pic:pic>
                    </a:graphicData>
                  </a:graphic>
                </wp:inline>
              </w:drawing>
            </w:r>
          </w:p>
          <w:p w14:paraId="76A6D4D9" w14:textId="3918E14B" w:rsidR="4265116E" w:rsidRDefault="463DD455" w:rsidP="207D81AD">
            <w:r>
              <w:t xml:space="preserve">Fig. </w:t>
            </w:r>
            <w:r w:rsidR="3694A967">
              <w:t>43</w:t>
            </w:r>
            <w:r>
              <w:t xml:space="preserve"> Proportion of MGT.CLAS in each Cluster</w:t>
            </w:r>
          </w:p>
          <w:p w14:paraId="281BF399" w14:textId="7BAA6BF2" w:rsidR="4265116E" w:rsidRDefault="4265116E" w:rsidP="207D81AD"/>
        </w:tc>
        <w:tc>
          <w:tcPr>
            <w:tcW w:w="3075" w:type="dxa"/>
          </w:tcPr>
          <w:p w14:paraId="0AC88724" w14:textId="1FC87C31" w:rsidR="4265116E" w:rsidRDefault="3B34E1F9" w:rsidP="207D81AD">
            <w:r>
              <w:rPr>
                <w:noProof/>
              </w:rPr>
              <w:drawing>
                <wp:inline distT="0" distB="0" distL="0" distR="0" wp14:anchorId="47B8A3A7" wp14:editId="740CD6F2">
                  <wp:extent cx="1838325" cy="1466850"/>
                  <wp:effectExtent l="0" t="0" r="0" b="0"/>
                  <wp:docPr id="2119171938" name="Picture 211917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1719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56BC1ACB" w14:textId="345DD70E" w:rsidR="4265116E" w:rsidRDefault="73345C62" w:rsidP="207D81AD">
            <w:r>
              <w:t xml:space="preserve">Fig. </w:t>
            </w:r>
            <w:r w:rsidR="337212AB">
              <w:t>44</w:t>
            </w:r>
            <w:r>
              <w:t xml:space="preserve"> Proportion of INHALERW in each Cluster</w:t>
            </w:r>
          </w:p>
        </w:tc>
        <w:tc>
          <w:tcPr>
            <w:tcW w:w="3120" w:type="dxa"/>
          </w:tcPr>
          <w:p w14:paraId="00F803FC" w14:textId="7516F20E" w:rsidR="4265116E" w:rsidRDefault="3B34E1F9" w:rsidP="207D81AD">
            <w:r>
              <w:rPr>
                <w:noProof/>
              </w:rPr>
              <w:drawing>
                <wp:inline distT="0" distB="0" distL="0" distR="0" wp14:anchorId="5C3A0506" wp14:editId="2899350F">
                  <wp:extent cx="1838325" cy="1466850"/>
                  <wp:effectExtent l="0" t="0" r="0" b="0"/>
                  <wp:docPr id="971774492" name="Picture 9717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774492"/>
                          <pic:cNvPicPr/>
                        </pic:nvPicPr>
                        <pic:blipFill>
                          <a:blip r:embed="rId41">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5F566050" w14:textId="30596E01" w:rsidR="4265116E" w:rsidRDefault="4131A1F8" w:rsidP="207D81AD">
            <w:r>
              <w:t xml:space="preserve">Fig. </w:t>
            </w:r>
            <w:r w:rsidR="5B8B26D9">
              <w:t>46</w:t>
            </w:r>
            <w:r>
              <w:t xml:space="preserve"> Proportion of MOD.ENV in each Cluster</w:t>
            </w:r>
          </w:p>
          <w:p w14:paraId="3DFD7387" w14:textId="13B4E710" w:rsidR="4265116E" w:rsidRDefault="4265116E" w:rsidP="207D81AD"/>
        </w:tc>
      </w:tr>
    </w:tbl>
    <w:p w14:paraId="3E1CB40B" w14:textId="59C6A922" w:rsidR="207D81AD" w:rsidRDefault="22D53618" w:rsidP="207D81AD">
      <w:pPr>
        <w:spacing w:after="0" w:line="480" w:lineRule="auto"/>
        <w:rPr>
          <w:sz w:val="24"/>
          <w:szCs w:val="24"/>
        </w:rPr>
      </w:pPr>
      <w:r w:rsidRPr="2477D269">
        <w:rPr>
          <w:sz w:val="24"/>
          <w:szCs w:val="24"/>
        </w:rPr>
        <w:t>Fig.</w:t>
      </w:r>
      <w:r w:rsidR="07E79449" w:rsidRPr="2477D269">
        <w:rPr>
          <w:sz w:val="24"/>
          <w:szCs w:val="24"/>
        </w:rPr>
        <w:t>37-46</w:t>
      </w:r>
      <w:r w:rsidR="6B832DAB" w:rsidRPr="2477D269">
        <w:rPr>
          <w:sz w:val="24"/>
          <w:szCs w:val="24"/>
        </w:rPr>
        <w:t xml:space="preserve"> Clustering results</w:t>
      </w:r>
    </w:p>
    <w:p w14:paraId="07625BE5" w14:textId="13020977" w:rsidR="7E896F76" w:rsidRDefault="7D9671FC" w:rsidP="27C704C7">
      <w:pPr>
        <w:spacing w:after="0" w:line="480" w:lineRule="auto"/>
        <w:ind w:firstLine="720"/>
        <w:rPr>
          <w:sz w:val="24"/>
          <w:szCs w:val="24"/>
        </w:rPr>
      </w:pPr>
      <w:r w:rsidRPr="27C704C7">
        <w:rPr>
          <w:sz w:val="24"/>
          <w:szCs w:val="24"/>
        </w:rPr>
        <w:lastRenderedPageBreak/>
        <w:t xml:space="preserve">In each cell in the table below, the number of </w:t>
      </w:r>
      <w:r w:rsidR="2EB6D721" w:rsidRPr="27C704C7">
        <w:rPr>
          <w:sz w:val="24"/>
          <w:szCs w:val="24"/>
        </w:rPr>
        <w:t>cases</w:t>
      </w:r>
      <w:r w:rsidRPr="27C704C7">
        <w:rPr>
          <w:sz w:val="24"/>
          <w:szCs w:val="24"/>
        </w:rPr>
        <w:t xml:space="preserve"> of YES and</w:t>
      </w:r>
      <w:r w:rsidR="7D9DA501" w:rsidRPr="27C704C7">
        <w:rPr>
          <w:sz w:val="24"/>
          <w:szCs w:val="24"/>
        </w:rPr>
        <w:t xml:space="preserve"> NO were compared</w:t>
      </w:r>
      <w:r w:rsidR="4CB793A2" w:rsidRPr="27C704C7">
        <w:rPr>
          <w:sz w:val="24"/>
          <w:szCs w:val="24"/>
        </w:rPr>
        <w:t xml:space="preserve"> and </w:t>
      </w:r>
      <w:r w:rsidR="7D9DA501" w:rsidRPr="27C704C7">
        <w:rPr>
          <w:sz w:val="24"/>
          <w:szCs w:val="24"/>
        </w:rPr>
        <w:t xml:space="preserve">the </w:t>
      </w:r>
      <w:r w:rsidR="4651E7D6" w:rsidRPr="27C704C7">
        <w:rPr>
          <w:sz w:val="24"/>
          <w:szCs w:val="24"/>
        </w:rPr>
        <w:t>response with the higher number of cases</w:t>
      </w:r>
      <w:r w:rsidR="3DFD5DDC" w:rsidRPr="27C704C7">
        <w:rPr>
          <w:sz w:val="24"/>
          <w:szCs w:val="24"/>
        </w:rPr>
        <w:t xml:space="preserve"> were selected</w:t>
      </w:r>
      <w:r w:rsidR="4651E7D6" w:rsidRPr="27C704C7">
        <w:rPr>
          <w:sz w:val="24"/>
          <w:szCs w:val="24"/>
        </w:rPr>
        <w:t>.</w:t>
      </w:r>
    </w:p>
    <w:p w14:paraId="38C93DA5" w14:textId="4F997FC6" w:rsidR="30A62560" w:rsidRDefault="30A62560" w:rsidP="6D53A001">
      <w:pPr>
        <w:spacing w:after="0" w:line="480" w:lineRule="auto"/>
        <w:rPr>
          <w:sz w:val="24"/>
          <w:szCs w:val="24"/>
        </w:rPr>
      </w:pPr>
      <w:r w:rsidRPr="6D53A001">
        <w:rPr>
          <w:sz w:val="24"/>
          <w:szCs w:val="24"/>
        </w:rPr>
        <w:t xml:space="preserve">Table 11. </w:t>
      </w:r>
      <w:r w:rsidR="27F4D26D" w:rsidRPr="6D53A001">
        <w:rPr>
          <w:sz w:val="24"/>
          <w:szCs w:val="24"/>
        </w:rPr>
        <w:t>Deduct the Binary response Variable</w:t>
      </w:r>
    </w:p>
    <w:tbl>
      <w:tblPr>
        <w:tblStyle w:val="TableGrid"/>
        <w:tblW w:w="0" w:type="auto"/>
        <w:tblLook w:val="06A0" w:firstRow="1" w:lastRow="0" w:firstColumn="1" w:lastColumn="0" w:noHBand="1" w:noVBand="1"/>
      </w:tblPr>
      <w:tblGrid>
        <w:gridCol w:w="355"/>
        <w:gridCol w:w="1439"/>
        <w:gridCol w:w="1268"/>
        <w:gridCol w:w="1182"/>
        <w:gridCol w:w="1243"/>
        <w:gridCol w:w="1341"/>
        <w:gridCol w:w="1341"/>
        <w:gridCol w:w="1378"/>
        <w:gridCol w:w="1243"/>
      </w:tblGrid>
      <w:tr w:rsidR="6D53A001" w14:paraId="14F278FA" w14:textId="77777777" w:rsidTr="6D53A001">
        <w:tc>
          <w:tcPr>
            <w:tcW w:w="1040" w:type="dxa"/>
          </w:tcPr>
          <w:p w14:paraId="42BA2E64" w14:textId="5963B069" w:rsidR="6D53A001" w:rsidRDefault="6D53A001">
            <w:r>
              <w:br/>
            </w:r>
          </w:p>
        </w:tc>
        <w:tc>
          <w:tcPr>
            <w:tcW w:w="1040" w:type="dxa"/>
          </w:tcPr>
          <w:p w14:paraId="6DECE1EB" w14:textId="195EFFC9" w:rsidR="6D53A001" w:rsidRDefault="6D53A001">
            <w:r w:rsidRPr="6D53A001">
              <w:rPr>
                <w:rFonts w:ascii="Liberation Sans" w:eastAsia="Liberation Sans" w:hAnsi="Liberation Sans" w:cs="Liberation Sans"/>
              </w:rPr>
              <w:t>RESPONSE</w:t>
            </w:r>
          </w:p>
        </w:tc>
        <w:tc>
          <w:tcPr>
            <w:tcW w:w="1040" w:type="dxa"/>
          </w:tcPr>
          <w:p w14:paraId="600FF26D" w14:textId="66F02E02" w:rsidR="6D53A001" w:rsidRDefault="6D53A001">
            <w:r w:rsidRPr="6D53A001">
              <w:rPr>
                <w:rFonts w:ascii="Liberation Sans" w:eastAsia="Liberation Sans" w:hAnsi="Liberation Sans" w:cs="Liberation Sans"/>
              </w:rPr>
              <w:t>TCH.SIGN</w:t>
            </w:r>
          </w:p>
        </w:tc>
        <w:tc>
          <w:tcPr>
            <w:tcW w:w="1040" w:type="dxa"/>
          </w:tcPr>
          <w:p w14:paraId="3A9BB7AC" w14:textId="72773F74" w:rsidR="6D53A001" w:rsidRDefault="6D53A001">
            <w:r w:rsidRPr="6D53A001">
              <w:rPr>
                <w:rFonts w:ascii="Liberation Sans" w:eastAsia="Liberation Sans" w:hAnsi="Liberation Sans" w:cs="Liberation Sans"/>
              </w:rPr>
              <w:t>TCH.RES</w:t>
            </w:r>
          </w:p>
        </w:tc>
        <w:tc>
          <w:tcPr>
            <w:tcW w:w="1040" w:type="dxa"/>
          </w:tcPr>
          <w:p w14:paraId="44011259" w14:textId="4AED97A0" w:rsidR="6D53A001" w:rsidRDefault="6D53A001">
            <w:r w:rsidRPr="6D53A001">
              <w:rPr>
                <w:rFonts w:ascii="Liberation Sans" w:eastAsia="Liberation Sans" w:hAnsi="Liberation Sans" w:cs="Liberation Sans"/>
              </w:rPr>
              <w:t>TCH.MON</w:t>
            </w:r>
          </w:p>
        </w:tc>
        <w:tc>
          <w:tcPr>
            <w:tcW w:w="1040" w:type="dxa"/>
          </w:tcPr>
          <w:p w14:paraId="6497ACA6" w14:textId="0CC6CAE8" w:rsidR="6D53A001" w:rsidRDefault="6D53A001">
            <w:r w:rsidRPr="6D53A001">
              <w:rPr>
                <w:rFonts w:ascii="Liberation Sans" w:eastAsia="Liberation Sans" w:hAnsi="Liberation Sans" w:cs="Liberation Sans"/>
              </w:rPr>
              <w:t>MGT.PLAN</w:t>
            </w:r>
          </w:p>
        </w:tc>
        <w:tc>
          <w:tcPr>
            <w:tcW w:w="1040" w:type="dxa"/>
          </w:tcPr>
          <w:p w14:paraId="6950E70A" w14:textId="58E0FC41" w:rsidR="6D53A001" w:rsidRDefault="6D53A001">
            <w:r w:rsidRPr="6D53A001">
              <w:rPr>
                <w:rFonts w:ascii="Liberation Sans" w:eastAsia="Liberation Sans" w:hAnsi="Liberation Sans" w:cs="Liberation Sans"/>
              </w:rPr>
              <w:t>MGT.CLAS</w:t>
            </w:r>
          </w:p>
        </w:tc>
        <w:tc>
          <w:tcPr>
            <w:tcW w:w="1040" w:type="dxa"/>
          </w:tcPr>
          <w:p w14:paraId="56879C9C" w14:textId="6BA32A12" w:rsidR="6D53A001" w:rsidRDefault="6D53A001">
            <w:r w:rsidRPr="6D53A001">
              <w:rPr>
                <w:rFonts w:ascii="Liberation Sans" w:eastAsia="Liberation Sans" w:hAnsi="Liberation Sans" w:cs="Liberation Sans"/>
              </w:rPr>
              <w:t>INHALERW</w:t>
            </w:r>
          </w:p>
        </w:tc>
        <w:tc>
          <w:tcPr>
            <w:tcW w:w="1040" w:type="dxa"/>
          </w:tcPr>
          <w:p w14:paraId="670BB5D3" w14:textId="50DE96EF" w:rsidR="6D53A001" w:rsidRDefault="6D53A001">
            <w:r w:rsidRPr="6D53A001">
              <w:rPr>
                <w:rFonts w:ascii="Liberation Sans" w:eastAsia="Liberation Sans" w:hAnsi="Liberation Sans" w:cs="Liberation Sans"/>
              </w:rPr>
              <w:t>MOD.ENV</w:t>
            </w:r>
          </w:p>
        </w:tc>
      </w:tr>
      <w:tr w:rsidR="6D53A001" w14:paraId="30887A9A" w14:textId="77777777" w:rsidTr="6D53A001">
        <w:tc>
          <w:tcPr>
            <w:tcW w:w="1040" w:type="dxa"/>
          </w:tcPr>
          <w:p w14:paraId="20E4A27E" w14:textId="28454F3F" w:rsidR="6D53A001" w:rsidRDefault="6D53A001">
            <w:r w:rsidRPr="6D53A001">
              <w:rPr>
                <w:rFonts w:ascii="Liberation Sans" w:eastAsia="Liberation Sans" w:hAnsi="Liberation Sans" w:cs="Liberation Sans"/>
              </w:rPr>
              <w:t>1</w:t>
            </w:r>
          </w:p>
        </w:tc>
        <w:tc>
          <w:tcPr>
            <w:tcW w:w="1040" w:type="dxa"/>
          </w:tcPr>
          <w:p w14:paraId="51368824" w14:textId="7A47502F" w:rsidR="6D53A001" w:rsidRDefault="6D53A001">
            <w:r w:rsidRPr="6D53A001">
              <w:rPr>
                <w:rFonts w:ascii="Liberation Sans" w:eastAsia="Liberation Sans" w:hAnsi="Liberation Sans" w:cs="Liberation Sans"/>
              </w:rPr>
              <w:t>1=YES</w:t>
            </w:r>
          </w:p>
        </w:tc>
        <w:tc>
          <w:tcPr>
            <w:tcW w:w="1040" w:type="dxa"/>
          </w:tcPr>
          <w:p w14:paraId="6359FD1C" w14:textId="39D6C5AB" w:rsidR="6D53A001" w:rsidRDefault="6D53A001">
            <w:r w:rsidRPr="6D53A001">
              <w:rPr>
                <w:rFonts w:ascii="Liberation Sans" w:eastAsia="Liberation Sans" w:hAnsi="Liberation Sans" w:cs="Liberation Sans"/>
              </w:rPr>
              <w:t>2</w:t>
            </w:r>
          </w:p>
        </w:tc>
        <w:tc>
          <w:tcPr>
            <w:tcW w:w="1040" w:type="dxa"/>
          </w:tcPr>
          <w:p w14:paraId="5867DEE5" w14:textId="2A1BE36A" w:rsidR="6D53A001" w:rsidRDefault="6D53A001">
            <w:r w:rsidRPr="6D53A001">
              <w:rPr>
                <w:rFonts w:ascii="Liberation Sans" w:eastAsia="Liberation Sans" w:hAnsi="Liberation Sans" w:cs="Liberation Sans"/>
              </w:rPr>
              <w:t>5</w:t>
            </w:r>
          </w:p>
        </w:tc>
        <w:tc>
          <w:tcPr>
            <w:tcW w:w="1040" w:type="dxa"/>
          </w:tcPr>
          <w:p w14:paraId="2DB43DB5" w14:textId="34F12F5D" w:rsidR="6D53A001" w:rsidRDefault="6D53A001">
            <w:r w:rsidRPr="6D53A001">
              <w:rPr>
                <w:rFonts w:ascii="Liberation Sans" w:eastAsia="Liberation Sans" w:hAnsi="Liberation Sans" w:cs="Liberation Sans"/>
              </w:rPr>
              <w:t>2</w:t>
            </w:r>
          </w:p>
        </w:tc>
        <w:tc>
          <w:tcPr>
            <w:tcW w:w="1040" w:type="dxa"/>
          </w:tcPr>
          <w:p w14:paraId="40FD2A09" w14:textId="77487680" w:rsidR="6D53A001" w:rsidRDefault="6D53A001">
            <w:r w:rsidRPr="6D53A001">
              <w:rPr>
                <w:rFonts w:ascii="Liberation Sans" w:eastAsia="Liberation Sans" w:hAnsi="Liberation Sans" w:cs="Liberation Sans"/>
              </w:rPr>
              <w:t>2</w:t>
            </w:r>
          </w:p>
        </w:tc>
        <w:tc>
          <w:tcPr>
            <w:tcW w:w="1040" w:type="dxa"/>
          </w:tcPr>
          <w:p w14:paraId="62106A8C" w14:textId="3D07D37F" w:rsidR="6D53A001" w:rsidRDefault="6D53A001">
            <w:r w:rsidRPr="6D53A001">
              <w:rPr>
                <w:rFonts w:ascii="Liberation Sans" w:eastAsia="Liberation Sans" w:hAnsi="Liberation Sans" w:cs="Liberation Sans"/>
              </w:rPr>
              <w:t>3</w:t>
            </w:r>
          </w:p>
        </w:tc>
        <w:tc>
          <w:tcPr>
            <w:tcW w:w="1040" w:type="dxa"/>
          </w:tcPr>
          <w:p w14:paraId="3842D780" w14:textId="17CE323C" w:rsidR="6D53A001" w:rsidRDefault="6D53A001">
            <w:r w:rsidRPr="6D53A001">
              <w:rPr>
                <w:rFonts w:ascii="Liberation Sans" w:eastAsia="Liberation Sans" w:hAnsi="Liberation Sans" w:cs="Liberation Sans"/>
              </w:rPr>
              <w:t>2</w:t>
            </w:r>
          </w:p>
        </w:tc>
        <w:tc>
          <w:tcPr>
            <w:tcW w:w="1040" w:type="dxa"/>
          </w:tcPr>
          <w:p w14:paraId="62DDF892" w14:textId="0CF25A56" w:rsidR="6D53A001" w:rsidRDefault="6D53A001">
            <w:r w:rsidRPr="6D53A001">
              <w:rPr>
                <w:rFonts w:ascii="Liberation Sans" w:eastAsia="Liberation Sans" w:hAnsi="Liberation Sans" w:cs="Liberation Sans"/>
              </w:rPr>
              <w:t>2</w:t>
            </w:r>
          </w:p>
        </w:tc>
      </w:tr>
      <w:tr w:rsidR="6D53A001" w14:paraId="63B28802" w14:textId="77777777" w:rsidTr="6D53A001">
        <w:tc>
          <w:tcPr>
            <w:tcW w:w="1040" w:type="dxa"/>
          </w:tcPr>
          <w:p w14:paraId="42C3FE8A" w14:textId="469D1766" w:rsidR="6D53A001" w:rsidRDefault="6D53A001">
            <w:r w:rsidRPr="6D53A001">
              <w:rPr>
                <w:rFonts w:ascii="Liberation Sans" w:eastAsia="Liberation Sans" w:hAnsi="Liberation Sans" w:cs="Liberation Sans"/>
              </w:rPr>
              <w:t>2</w:t>
            </w:r>
          </w:p>
        </w:tc>
        <w:tc>
          <w:tcPr>
            <w:tcW w:w="1040" w:type="dxa"/>
          </w:tcPr>
          <w:p w14:paraId="4AB5909D" w14:textId="66AC0CBF" w:rsidR="6D53A001" w:rsidRDefault="6D53A001">
            <w:r w:rsidRPr="6D53A001">
              <w:rPr>
                <w:rFonts w:ascii="Liberation Sans" w:eastAsia="Liberation Sans" w:hAnsi="Liberation Sans" w:cs="Liberation Sans"/>
              </w:rPr>
              <w:t>2=NO</w:t>
            </w:r>
          </w:p>
        </w:tc>
        <w:tc>
          <w:tcPr>
            <w:tcW w:w="1040" w:type="dxa"/>
          </w:tcPr>
          <w:p w14:paraId="11ABBB32" w14:textId="661F742A" w:rsidR="6D53A001" w:rsidRDefault="6D53A001">
            <w:r w:rsidRPr="6D53A001">
              <w:rPr>
                <w:rFonts w:ascii="Liberation Sans" w:eastAsia="Liberation Sans" w:hAnsi="Liberation Sans" w:cs="Liberation Sans"/>
              </w:rPr>
              <w:t>7</w:t>
            </w:r>
          </w:p>
        </w:tc>
        <w:tc>
          <w:tcPr>
            <w:tcW w:w="1040" w:type="dxa"/>
          </w:tcPr>
          <w:p w14:paraId="35F575F4" w14:textId="37FDC1A5" w:rsidR="6D53A001" w:rsidRDefault="6D53A001">
            <w:r w:rsidRPr="6D53A001">
              <w:rPr>
                <w:rFonts w:ascii="Liberation Sans" w:eastAsia="Liberation Sans" w:hAnsi="Liberation Sans" w:cs="Liberation Sans"/>
              </w:rPr>
              <w:t>7</w:t>
            </w:r>
          </w:p>
        </w:tc>
        <w:tc>
          <w:tcPr>
            <w:tcW w:w="1040" w:type="dxa"/>
          </w:tcPr>
          <w:p w14:paraId="2D310F91" w14:textId="3312B603" w:rsidR="6D53A001" w:rsidRDefault="6D53A001">
            <w:r w:rsidRPr="6D53A001">
              <w:rPr>
                <w:rFonts w:ascii="Liberation Sans" w:eastAsia="Liberation Sans" w:hAnsi="Liberation Sans" w:cs="Liberation Sans"/>
              </w:rPr>
              <w:t>5</w:t>
            </w:r>
          </w:p>
        </w:tc>
        <w:tc>
          <w:tcPr>
            <w:tcW w:w="1040" w:type="dxa"/>
          </w:tcPr>
          <w:p w14:paraId="4DF7556B" w14:textId="53743B56" w:rsidR="6D53A001" w:rsidRDefault="6D53A001">
            <w:r w:rsidRPr="6D53A001">
              <w:rPr>
                <w:rFonts w:ascii="Liberation Sans" w:eastAsia="Liberation Sans" w:hAnsi="Liberation Sans" w:cs="Liberation Sans"/>
              </w:rPr>
              <w:t>5</w:t>
            </w:r>
          </w:p>
        </w:tc>
        <w:tc>
          <w:tcPr>
            <w:tcW w:w="1040" w:type="dxa"/>
          </w:tcPr>
          <w:p w14:paraId="58BCD75D" w14:textId="69FD330D" w:rsidR="6D53A001" w:rsidRDefault="6D53A001">
            <w:r w:rsidRPr="6D53A001">
              <w:rPr>
                <w:rFonts w:ascii="Liberation Sans" w:eastAsia="Liberation Sans" w:hAnsi="Liberation Sans" w:cs="Liberation Sans"/>
              </w:rPr>
              <w:t>5</w:t>
            </w:r>
          </w:p>
        </w:tc>
        <w:tc>
          <w:tcPr>
            <w:tcW w:w="1040" w:type="dxa"/>
          </w:tcPr>
          <w:p w14:paraId="47CAF618" w14:textId="1A0AB56B" w:rsidR="6D53A001" w:rsidRDefault="6D53A001">
            <w:r w:rsidRPr="6D53A001">
              <w:rPr>
                <w:rFonts w:ascii="Liberation Sans" w:eastAsia="Liberation Sans" w:hAnsi="Liberation Sans" w:cs="Liberation Sans"/>
              </w:rPr>
              <w:t>7</w:t>
            </w:r>
          </w:p>
        </w:tc>
        <w:tc>
          <w:tcPr>
            <w:tcW w:w="1040" w:type="dxa"/>
          </w:tcPr>
          <w:p w14:paraId="6A0E155C" w14:textId="139AE4A1" w:rsidR="6D53A001" w:rsidRDefault="6D53A001">
            <w:r w:rsidRPr="6D53A001">
              <w:rPr>
                <w:rFonts w:ascii="Liberation Sans" w:eastAsia="Liberation Sans" w:hAnsi="Liberation Sans" w:cs="Liberation Sans"/>
              </w:rPr>
              <w:t>5</w:t>
            </w:r>
          </w:p>
        </w:tc>
      </w:tr>
    </w:tbl>
    <w:p w14:paraId="3B3CDCA2" w14:textId="66CE6EC5" w:rsidR="27F4D26D" w:rsidRDefault="27F4D26D" w:rsidP="6D53A001">
      <w:pPr>
        <w:spacing w:after="0" w:line="480" w:lineRule="auto"/>
        <w:rPr>
          <w:sz w:val="24"/>
          <w:szCs w:val="24"/>
        </w:rPr>
      </w:pPr>
      <w:r w:rsidRPr="6D53A001">
        <w:rPr>
          <w:sz w:val="24"/>
          <w:szCs w:val="24"/>
        </w:rPr>
        <w:t>The clusters 2 and 3 are chosen as well controlled asthma.</w:t>
      </w:r>
    </w:p>
    <w:p w14:paraId="5408AB2C" w14:textId="04C3AD00" w:rsidR="6D53A001" w:rsidRDefault="6D53A001" w:rsidP="6D53A001">
      <w:pPr>
        <w:spacing w:after="0" w:line="480" w:lineRule="auto"/>
        <w:rPr>
          <w:sz w:val="24"/>
          <w:szCs w:val="24"/>
        </w:rPr>
      </w:pPr>
    </w:p>
    <w:p w14:paraId="562FA2F0" w14:textId="7F1EE324" w:rsidR="7E896F76" w:rsidRDefault="28065B23" w:rsidP="207D81AD">
      <w:pPr>
        <w:spacing w:after="0" w:line="480" w:lineRule="auto"/>
        <w:rPr>
          <w:sz w:val="24"/>
          <w:szCs w:val="24"/>
        </w:rPr>
      </w:pPr>
      <w:r w:rsidRPr="6D53A001">
        <w:rPr>
          <w:sz w:val="24"/>
          <w:szCs w:val="24"/>
        </w:rPr>
        <w:t xml:space="preserve"> Table 13. </w:t>
      </w:r>
      <w:r w:rsidR="7D9671FC" w:rsidRPr="6D53A001">
        <w:rPr>
          <w:sz w:val="24"/>
          <w:szCs w:val="24"/>
        </w:rPr>
        <w:t>Table Interpretation of Clusters</w:t>
      </w:r>
    </w:p>
    <w:tbl>
      <w:tblPr>
        <w:tblStyle w:val="TableGrid"/>
        <w:tblW w:w="0" w:type="auto"/>
        <w:tblLayout w:type="fixed"/>
        <w:tblLook w:val="06A0" w:firstRow="1" w:lastRow="0" w:firstColumn="1" w:lastColumn="0" w:noHBand="1" w:noVBand="1"/>
      </w:tblPr>
      <w:tblGrid>
        <w:gridCol w:w="1065"/>
        <w:gridCol w:w="705"/>
        <w:gridCol w:w="697"/>
        <w:gridCol w:w="677"/>
        <w:gridCol w:w="708"/>
        <w:gridCol w:w="783"/>
        <w:gridCol w:w="796"/>
        <w:gridCol w:w="796"/>
        <w:gridCol w:w="797"/>
        <w:gridCol w:w="825"/>
        <w:gridCol w:w="1740"/>
      </w:tblGrid>
      <w:tr w:rsidR="207D81AD" w14:paraId="6DD7D2AB" w14:textId="77777777" w:rsidTr="207D81AD">
        <w:tc>
          <w:tcPr>
            <w:tcW w:w="1065" w:type="dxa"/>
          </w:tcPr>
          <w:p w14:paraId="1EB9C382" w14:textId="77DAAD4C" w:rsidR="26098A11" w:rsidRDefault="26098A11"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Cluster</w:t>
            </w:r>
          </w:p>
        </w:tc>
        <w:tc>
          <w:tcPr>
            <w:tcW w:w="705" w:type="dxa"/>
          </w:tcPr>
          <w:p w14:paraId="4B1A6376" w14:textId="66F02E02"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TCH.SIGN</w:t>
            </w:r>
          </w:p>
        </w:tc>
        <w:tc>
          <w:tcPr>
            <w:tcW w:w="697" w:type="dxa"/>
          </w:tcPr>
          <w:p w14:paraId="72240E63" w14:textId="72773F74"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TCH.RES</w:t>
            </w:r>
          </w:p>
        </w:tc>
        <w:tc>
          <w:tcPr>
            <w:tcW w:w="677" w:type="dxa"/>
          </w:tcPr>
          <w:p w14:paraId="445240A6" w14:textId="4AED97A0"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TCH.MON</w:t>
            </w:r>
          </w:p>
        </w:tc>
        <w:tc>
          <w:tcPr>
            <w:tcW w:w="708" w:type="dxa"/>
          </w:tcPr>
          <w:p w14:paraId="6BFDFB3A" w14:textId="0CC6CAE8"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MGT.PLAN</w:t>
            </w:r>
          </w:p>
        </w:tc>
        <w:tc>
          <w:tcPr>
            <w:tcW w:w="783" w:type="dxa"/>
          </w:tcPr>
          <w:p w14:paraId="5BB290C5" w14:textId="58E0FC41"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MGT.CLAS</w:t>
            </w:r>
          </w:p>
        </w:tc>
        <w:tc>
          <w:tcPr>
            <w:tcW w:w="796" w:type="dxa"/>
          </w:tcPr>
          <w:p w14:paraId="648CC2C6" w14:textId="6BA32A12"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INHALERW</w:t>
            </w:r>
          </w:p>
        </w:tc>
        <w:tc>
          <w:tcPr>
            <w:tcW w:w="796" w:type="dxa"/>
          </w:tcPr>
          <w:p w14:paraId="0A3B9783" w14:textId="50DE96EF" w:rsidR="207D81AD" w:rsidRDefault="207D81AD"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MOD.ENV</w:t>
            </w:r>
          </w:p>
        </w:tc>
        <w:tc>
          <w:tcPr>
            <w:tcW w:w="797" w:type="dxa"/>
          </w:tcPr>
          <w:p w14:paraId="0981A06F" w14:textId="4E107C42" w:rsidR="41599186" w:rsidRDefault="41599186"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NUM  YES</w:t>
            </w:r>
          </w:p>
        </w:tc>
        <w:tc>
          <w:tcPr>
            <w:tcW w:w="825" w:type="dxa"/>
          </w:tcPr>
          <w:p w14:paraId="525502D4" w14:textId="71B74BB4" w:rsidR="68C340E1" w:rsidRDefault="68C340E1" w:rsidP="207D81AD">
            <w:pPr>
              <w:rPr>
                <w:rFonts w:ascii="Liberation Sans" w:eastAsia="Liberation Sans" w:hAnsi="Liberation Sans" w:cs="Liberation Sans"/>
                <w:sz w:val="18"/>
                <w:szCs w:val="18"/>
              </w:rPr>
            </w:pPr>
            <w:r w:rsidRPr="207D81AD">
              <w:rPr>
                <w:rFonts w:ascii="Liberation Sans" w:eastAsia="Liberation Sans" w:hAnsi="Liberation Sans" w:cs="Liberation Sans"/>
                <w:sz w:val="18"/>
                <w:szCs w:val="18"/>
              </w:rPr>
              <w:t>%</w:t>
            </w:r>
          </w:p>
        </w:tc>
        <w:tc>
          <w:tcPr>
            <w:tcW w:w="1740" w:type="dxa"/>
          </w:tcPr>
          <w:p w14:paraId="38C4F3B0" w14:textId="30C7507D" w:rsidR="0AD04470" w:rsidRDefault="0AD04470" w:rsidP="207D81AD">
            <w:pPr>
              <w:spacing w:line="259" w:lineRule="auto"/>
            </w:pPr>
            <w:r>
              <w:t>Asthma Management Level</w:t>
            </w:r>
          </w:p>
        </w:tc>
      </w:tr>
      <w:tr w:rsidR="207D81AD" w14:paraId="3B2A70F9" w14:textId="77777777" w:rsidTr="207D81AD">
        <w:tc>
          <w:tcPr>
            <w:tcW w:w="1065" w:type="dxa"/>
          </w:tcPr>
          <w:p w14:paraId="4BA0379F" w14:textId="39B43026" w:rsidR="3316C108" w:rsidRDefault="3316C108" w:rsidP="207D81AD">
            <w:r>
              <w:t>1</w:t>
            </w:r>
          </w:p>
        </w:tc>
        <w:tc>
          <w:tcPr>
            <w:tcW w:w="705" w:type="dxa"/>
          </w:tcPr>
          <w:p w14:paraId="6AAEFD73" w14:textId="38CAC906" w:rsidR="76E1AAB6" w:rsidRDefault="76E1AAB6" w:rsidP="207D81AD">
            <w:r>
              <w:t>YES</w:t>
            </w:r>
          </w:p>
        </w:tc>
        <w:tc>
          <w:tcPr>
            <w:tcW w:w="697" w:type="dxa"/>
          </w:tcPr>
          <w:p w14:paraId="0F0721BB" w14:textId="0796E7AA" w:rsidR="76E1AAB6" w:rsidRDefault="76E1AAB6" w:rsidP="207D81AD">
            <w:r>
              <w:t>YES</w:t>
            </w:r>
          </w:p>
        </w:tc>
        <w:tc>
          <w:tcPr>
            <w:tcW w:w="677" w:type="dxa"/>
          </w:tcPr>
          <w:p w14:paraId="71102129" w14:textId="6A112B99" w:rsidR="76E1AAB6" w:rsidRDefault="76E1AAB6" w:rsidP="207D81AD">
            <w:r>
              <w:t>NO</w:t>
            </w:r>
          </w:p>
        </w:tc>
        <w:tc>
          <w:tcPr>
            <w:tcW w:w="708" w:type="dxa"/>
          </w:tcPr>
          <w:p w14:paraId="100253DD" w14:textId="6B9DC8D0" w:rsidR="76E1AAB6" w:rsidRDefault="76E1AAB6" w:rsidP="207D81AD">
            <w:r>
              <w:t>NO</w:t>
            </w:r>
          </w:p>
        </w:tc>
        <w:tc>
          <w:tcPr>
            <w:tcW w:w="783" w:type="dxa"/>
          </w:tcPr>
          <w:p w14:paraId="583F1572" w14:textId="44983B66" w:rsidR="76E1AAB6" w:rsidRDefault="76E1AAB6" w:rsidP="207D81AD">
            <w:r>
              <w:t>NO</w:t>
            </w:r>
          </w:p>
        </w:tc>
        <w:tc>
          <w:tcPr>
            <w:tcW w:w="796" w:type="dxa"/>
          </w:tcPr>
          <w:p w14:paraId="3C9ED2E9" w14:textId="3491B6FF" w:rsidR="76E1AAB6" w:rsidRDefault="76E1AAB6" w:rsidP="207D81AD">
            <w:r>
              <w:t>YES</w:t>
            </w:r>
          </w:p>
        </w:tc>
        <w:tc>
          <w:tcPr>
            <w:tcW w:w="796" w:type="dxa"/>
          </w:tcPr>
          <w:p w14:paraId="129339ED" w14:textId="74D1FFF6" w:rsidR="76E1AAB6" w:rsidRDefault="76E1AAB6" w:rsidP="207D81AD">
            <w:r>
              <w:t>YES</w:t>
            </w:r>
          </w:p>
        </w:tc>
        <w:tc>
          <w:tcPr>
            <w:tcW w:w="797" w:type="dxa"/>
          </w:tcPr>
          <w:p w14:paraId="6FE74683" w14:textId="07719FFB" w:rsidR="473BF5C8" w:rsidRDefault="473BF5C8" w:rsidP="207D81AD">
            <w:r>
              <w:t>4</w:t>
            </w:r>
          </w:p>
        </w:tc>
        <w:tc>
          <w:tcPr>
            <w:tcW w:w="825" w:type="dxa"/>
          </w:tcPr>
          <w:p w14:paraId="6A95323E" w14:textId="1889F60B" w:rsidR="3E38278D" w:rsidRDefault="3E38278D" w:rsidP="207D81AD">
            <w:r>
              <w:t>8.16</w:t>
            </w:r>
          </w:p>
        </w:tc>
        <w:tc>
          <w:tcPr>
            <w:tcW w:w="1740" w:type="dxa"/>
          </w:tcPr>
          <w:p w14:paraId="6942AC28" w14:textId="23A5D4A9" w:rsidR="37521B5D" w:rsidRDefault="37521B5D" w:rsidP="207D81AD">
            <w:r>
              <w:t>Not Well Controlled</w:t>
            </w:r>
          </w:p>
        </w:tc>
      </w:tr>
      <w:tr w:rsidR="207D81AD" w14:paraId="51F0D70E" w14:textId="77777777" w:rsidTr="207D81AD">
        <w:tc>
          <w:tcPr>
            <w:tcW w:w="1065" w:type="dxa"/>
          </w:tcPr>
          <w:p w14:paraId="2F71C05F" w14:textId="53DDF3BA" w:rsidR="3316C108" w:rsidRDefault="3316C108" w:rsidP="207D81AD">
            <w:r>
              <w:t>2</w:t>
            </w:r>
          </w:p>
        </w:tc>
        <w:tc>
          <w:tcPr>
            <w:tcW w:w="705" w:type="dxa"/>
          </w:tcPr>
          <w:p w14:paraId="676773C3" w14:textId="1C35653C" w:rsidR="0E7974D9" w:rsidRDefault="0E7974D9" w:rsidP="207D81AD">
            <w:r>
              <w:t>YES</w:t>
            </w:r>
          </w:p>
        </w:tc>
        <w:tc>
          <w:tcPr>
            <w:tcW w:w="697" w:type="dxa"/>
          </w:tcPr>
          <w:p w14:paraId="3A95B969" w14:textId="06D4CE46" w:rsidR="0E7974D9" w:rsidRDefault="0E7974D9" w:rsidP="207D81AD">
            <w:r>
              <w:t>YES</w:t>
            </w:r>
          </w:p>
        </w:tc>
        <w:tc>
          <w:tcPr>
            <w:tcW w:w="677" w:type="dxa"/>
          </w:tcPr>
          <w:p w14:paraId="17397F96" w14:textId="5A95912F" w:rsidR="0E7974D9" w:rsidRDefault="0E7974D9" w:rsidP="207D81AD">
            <w:r>
              <w:t>YES</w:t>
            </w:r>
          </w:p>
        </w:tc>
        <w:tc>
          <w:tcPr>
            <w:tcW w:w="708" w:type="dxa"/>
          </w:tcPr>
          <w:p w14:paraId="09E6EE49" w14:textId="408D5047" w:rsidR="0E7974D9" w:rsidRDefault="0E7974D9" w:rsidP="207D81AD">
            <w:r>
              <w:t>YES</w:t>
            </w:r>
          </w:p>
        </w:tc>
        <w:tc>
          <w:tcPr>
            <w:tcW w:w="783" w:type="dxa"/>
          </w:tcPr>
          <w:p w14:paraId="63092AFB" w14:textId="4A4206BE" w:rsidR="0E7974D9" w:rsidRDefault="0E7974D9" w:rsidP="207D81AD">
            <w:r>
              <w:t xml:space="preserve">YES </w:t>
            </w:r>
          </w:p>
        </w:tc>
        <w:tc>
          <w:tcPr>
            <w:tcW w:w="796" w:type="dxa"/>
          </w:tcPr>
          <w:p w14:paraId="3D4C69AF" w14:textId="09A1A7FA" w:rsidR="0E7974D9" w:rsidRDefault="0E7974D9" w:rsidP="207D81AD">
            <w:r>
              <w:t>YES</w:t>
            </w:r>
          </w:p>
        </w:tc>
        <w:tc>
          <w:tcPr>
            <w:tcW w:w="796" w:type="dxa"/>
          </w:tcPr>
          <w:p w14:paraId="45F75337" w14:textId="44869F01" w:rsidR="0E7974D9" w:rsidRDefault="0E7974D9" w:rsidP="207D81AD">
            <w:r>
              <w:t>NO</w:t>
            </w:r>
          </w:p>
        </w:tc>
        <w:tc>
          <w:tcPr>
            <w:tcW w:w="797" w:type="dxa"/>
          </w:tcPr>
          <w:p w14:paraId="248A7EB9" w14:textId="1319C1A8" w:rsidR="0E7974D9" w:rsidRDefault="0E7974D9" w:rsidP="207D81AD">
            <w:r>
              <w:t>6</w:t>
            </w:r>
          </w:p>
        </w:tc>
        <w:tc>
          <w:tcPr>
            <w:tcW w:w="825" w:type="dxa"/>
          </w:tcPr>
          <w:p w14:paraId="057EF266" w14:textId="1761B38B" w:rsidR="17F2FCC8" w:rsidRDefault="17F2FCC8" w:rsidP="207D81AD">
            <w:r>
              <w:t>12.2</w:t>
            </w:r>
          </w:p>
        </w:tc>
        <w:tc>
          <w:tcPr>
            <w:tcW w:w="1740" w:type="dxa"/>
          </w:tcPr>
          <w:p w14:paraId="1295DBE8" w14:textId="3EB93CBD" w:rsidR="0E7974D9" w:rsidRDefault="0E7974D9" w:rsidP="207D81AD">
            <w:r>
              <w:t>Well Controlled</w:t>
            </w:r>
          </w:p>
        </w:tc>
      </w:tr>
      <w:tr w:rsidR="207D81AD" w14:paraId="1BF6EFE3" w14:textId="77777777" w:rsidTr="207D81AD">
        <w:trPr>
          <w:trHeight w:val="320"/>
        </w:trPr>
        <w:tc>
          <w:tcPr>
            <w:tcW w:w="1065" w:type="dxa"/>
          </w:tcPr>
          <w:p w14:paraId="0E5492EF" w14:textId="32BFCF81" w:rsidR="3316C108" w:rsidRDefault="3316C108" w:rsidP="207D81AD">
            <w:r>
              <w:t>3</w:t>
            </w:r>
          </w:p>
        </w:tc>
        <w:tc>
          <w:tcPr>
            <w:tcW w:w="705" w:type="dxa"/>
          </w:tcPr>
          <w:p w14:paraId="62C00EA9" w14:textId="52C1040C" w:rsidR="3B01343C" w:rsidRDefault="3B01343C" w:rsidP="207D81AD">
            <w:r>
              <w:t>YES</w:t>
            </w:r>
          </w:p>
        </w:tc>
        <w:tc>
          <w:tcPr>
            <w:tcW w:w="697" w:type="dxa"/>
          </w:tcPr>
          <w:p w14:paraId="30D6A581" w14:textId="34E15E34" w:rsidR="3B01343C" w:rsidRDefault="3B01343C" w:rsidP="207D81AD">
            <w:r>
              <w:t>YES</w:t>
            </w:r>
          </w:p>
        </w:tc>
        <w:tc>
          <w:tcPr>
            <w:tcW w:w="677" w:type="dxa"/>
          </w:tcPr>
          <w:p w14:paraId="6465C56D" w14:textId="12D91852" w:rsidR="3B01343C" w:rsidRDefault="3B01343C" w:rsidP="207D81AD">
            <w:r>
              <w:t>YES</w:t>
            </w:r>
          </w:p>
        </w:tc>
        <w:tc>
          <w:tcPr>
            <w:tcW w:w="708" w:type="dxa"/>
          </w:tcPr>
          <w:p w14:paraId="2056B6EA" w14:textId="4FD14A4B" w:rsidR="3B01343C" w:rsidRDefault="3B01343C" w:rsidP="207D81AD">
            <w:r>
              <w:t>YES</w:t>
            </w:r>
          </w:p>
        </w:tc>
        <w:tc>
          <w:tcPr>
            <w:tcW w:w="783" w:type="dxa"/>
          </w:tcPr>
          <w:p w14:paraId="713BD96A" w14:textId="19883137" w:rsidR="3B01343C" w:rsidRDefault="3B01343C" w:rsidP="207D81AD">
            <w:r>
              <w:t>YES</w:t>
            </w:r>
          </w:p>
        </w:tc>
        <w:tc>
          <w:tcPr>
            <w:tcW w:w="796" w:type="dxa"/>
          </w:tcPr>
          <w:p w14:paraId="28AD82F4" w14:textId="5206418C" w:rsidR="3B01343C" w:rsidRDefault="3B01343C" w:rsidP="207D81AD">
            <w:r>
              <w:t>YES</w:t>
            </w:r>
          </w:p>
        </w:tc>
        <w:tc>
          <w:tcPr>
            <w:tcW w:w="796" w:type="dxa"/>
          </w:tcPr>
          <w:p w14:paraId="58FF1C03" w14:textId="69EFDF5D" w:rsidR="3B01343C" w:rsidRDefault="3B01343C" w:rsidP="207D81AD">
            <w:r>
              <w:t>YES</w:t>
            </w:r>
          </w:p>
        </w:tc>
        <w:tc>
          <w:tcPr>
            <w:tcW w:w="797" w:type="dxa"/>
          </w:tcPr>
          <w:p w14:paraId="50ED9841" w14:textId="2CD5F120" w:rsidR="3B01343C" w:rsidRDefault="3B01343C" w:rsidP="207D81AD">
            <w:r>
              <w:t>7</w:t>
            </w:r>
          </w:p>
        </w:tc>
        <w:tc>
          <w:tcPr>
            <w:tcW w:w="825" w:type="dxa"/>
          </w:tcPr>
          <w:p w14:paraId="1D832236" w14:textId="4D867032" w:rsidR="30709809" w:rsidRDefault="30709809" w:rsidP="207D81AD">
            <w:r>
              <w:t>14.3</w:t>
            </w:r>
          </w:p>
        </w:tc>
        <w:tc>
          <w:tcPr>
            <w:tcW w:w="1740" w:type="dxa"/>
          </w:tcPr>
          <w:p w14:paraId="131B5136" w14:textId="6257B5FC" w:rsidR="31DD37DD" w:rsidRDefault="31DD37DD" w:rsidP="207D81AD">
            <w:r>
              <w:t>Very Well Controlled</w:t>
            </w:r>
          </w:p>
        </w:tc>
      </w:tr>
      <w:tr w:rsidR="207D81AD" w14:paraId="56835939" w14:textId="77777777" w:rsidTr="207D81AD">
        <w:tc>
          <w:tcPr>
            <w:tcW w:w="1065" w:type="dxa"/>
          </w:tcPr>
          <w:p w14:paraId="76D84E76" w14:textId="4C066761" w:rsidR="3316C108" w:rsidRDefault="3316C108" w:rsidP="207D81AD">
            <w:r>
              <w:t>4</w:t>
            </w:r>
          </w:p>
        </w:tc>
        <w:tc>
          <w:tcPr>
            <w:tcW w:w="705" w:type="dxa"/>
          </w:tcPr>
          <w:p w14:paraId="7CD36F7E" w14:textId="35863B66" w:rsidR="326169FF" w:rsidRDefault="326169FF" w:rsidP="207D81AD">
            <w:r>
              <w:t>YES</w:t>
            </w:r>
          </w:p>
        </w:tc>
        <w:tc>
          <w:tcPr>
            <w:tcW w:w="697" w:type="dxa"/>
          </w:tcPr>
          <w:p w14:paraId="63A51E19" w14:textId="3EB95017" w:rsidR="326169FF" w:rsidRDefault="326169FF" w:rsidP="207D81AD">
            <w:r>
              <w:t>YES</w:t>
            </w:r>
          </w:p>
        </w:tc>
        <w:tc>
          <w:tcPr>
            <w:tcW w:w="677" w:type="dxa"/>
          </w:tcPr>
          <w:p w14:paraId="1A2B9C0B" w14:textId="6E6B7B64" w:rsidR="326169FF" w:rsidRDefault="326169FF" w:rsidP="207D81AD">
            <w:r>
              <w:t>YES</w:t>
            </w:r>
          </w:p>
        </w:tc>
        <w:tc>
          <w:tcPr>
            <w:tcW w:w="708" w:type="dxa"/>
          </w:tcPr>
          <w:p w14:paraId="14548CDC" w14:textId="260D91FE" w:rsidR="326169FF" w:rsidRDefault="326169FF" w:rsidP="207D81AD">
            <w:r>
              <w:t>NO</w:t>
            </w:r>
          </w:p>
        </w:tc>
        <w:tc>
          <w:tcPr>
            <w:tcW w:w="783" w:type="dxa"/>
          </w:tcPr>
          <w:p w14:paraId="27DC6C53" w14:textId="1168FE48" w:rsidR="326169FF" w:rsidRDefault="326169FF" w:rsidP="207D81AD">
            <w:r>
              <w:t>NO</w:t>
            </w:r>
          </w:p>
        </w:tc>
        <w:tc>
          <w:tcPr>
            <w:tcW w:w="796" w:type="dxa"/>
          </w:tcPr>
          <w:p w14:paraId="234E8C22" w14:textId="56D45544" w:rsidR="326169FF" w:rsidRDefault="326169FF" w:rsidP="207D81AD">
            <w:r>
              <w:t>YES</w:t>
            </w:r>
          </w:p>
        </w:tc>
        <w:tc>
          <w:tcPr>
            <w:tcW w:w="796" w:type="dxa"/>
          </w:tcPr>
          <w:p w14:paraId="5C3BB1B1" w14:textId="58D38AD3" w:rsidR="326169FF" w:rsidRDefault="326169FF" w:rsidP="207D81AD">
            <w:r>
              <w:t>NO</w:t>
            </w:r>
          </w:p>
        </w:tc>
        <w:tc>
          <w:tcPr>
            <w:tcW w:w="797" w:type="dxa"/>
          </w:tcPr>
          <w:p w14:paraId="2398FDBA" w14:textId="5A43B470" w:rsidR="326169FF" w:rsidRDefault="326169FF" w:rsidP="207D81AD">
            <w:r>
              <w:t>4</w:t>
            </w:r>
          </w:p>
        </w:tc>
        <w:tc>
          <w:tcPr>
            <w:tcW w:w="825" w:type="dxa"/>
          </w:tcPr>
          <w:p w14:paraId="74EB03E3" w14:textId="75D3E039" w:rsidR="57A75791" w:rsidRDefault="57A75791" w:rsidP="207D81AD">
            <w:r>
              <w:t>8.16</w:t>
            </w:r>
          </w:p>
        </w:tc>
        <w:tc>
          <w:tcPr>
            <w:tcW w:w="1740" w:type="dxa"/>
          </w:tcPr>
          <w:p w14:paraId="755C5416" w14:textId="04FF2913" w:rsidR="2C77D55F" w:rsidRDefault="2C77D55F" w:rsidP="207D81AD">
            <w:r>
              <w:t>Not Well Controlled</w:t>
            </w:r>
          </w:p>
        </w:tc>
      </w:tr>
      <w:tr w:rsidR="207D81AD" w14:paraId="3DE0FFE1" w14:textId="77777777" w:rsidTr="207D81AD">
        <w:tc>
          <w:tcPr>
            <w:tcW w:w="1065" w:type="dxa"/>
          </w:tcPr>
          <w:p w14:paraId="3EBD8212" w14:textId="72B21B6E" w:rsidR="3316C108" w:rsidRDefault="3316C108" w:rsidP="207D81AD">
            <w:r>
              <w:t>5</w:t>
            </w:r>
          </w:p>
        </w:tc>
        <w:tc>
          <w:tcPr>
            <w:tcW w:w="705" w:type="dxa"/>
          </w:tcPr>
          <w:p w14:paraId="382A44DE" w14:textId="25A50964" w:rsidR="05E7E3B6" w:rsidRDefault="05E7E3B6" w:rsidP="207D81AD">
            <w:r>
              <w:t>YES</w:t>
            </w:r>
          </w:p>
        </w:tc>
        <w:tc>
          <w:tcPr>
            <w:tcW w:w="697" w:type="dxa"/>
          </w:tcPr>
          <w:p w14:paraId="7D1C0060" w14:textId="5CA75377" w:rsidR="05E7E3B6" w:rsidRDefault="05E7E3B6" w:rsidP="207D81AD">
            <w:r>
              <w:t>YES</w:t>
            </w:r>
          </w:p>
        </w:tc>
        <w:tc>
          <w:tcPr>
            <w:tcW w:w="677" w:type="dxa"/>
          </w:tcPr>
          <w:p w14:paraId="79BE7879" w14:textId="053DE9FC" w:rsidR="05E7E3B6" w:rsidRDefault="05E7E3B6" w:rsidP="207D81AD">
            <w:r>
              <w:t>NO</w:t>
            </w:r>
          </w:p>
        </w:tc>
        <w:tc>
          <w:tcPr>
            <w:tcW w:w="708" w:type="dxa"/>
          </w:tcPr>
          <w:p w14:paraId="546148A1" w14:textId="2ABDD0FC" w:rsidR="05E7E3B6" w:rsidRDefault="05E7E3B6" w:rsidP="207D81AD">
            <w:r>
              <w:t>NO</w:t>
            </w:r>
          </w:p>
        </w:tc>
        <w:tc>
          <w:tcPr>
            <w:tcW w:w="783" w:type="dxa"/>
          </w:tcPr>
          <w:p w14:paraId="7B41E591" w14:textId="22D8A5F7" w:rsidR="05E7E3B6" w:rsidRDefault="05E7E3B6" w:rsidP="207D81AD">
            <w:r>
              <w:t>NO</w:t>
            </w:r>
          </w:p>
        </w:tc>
        <w:tc>
          <w:tcPr>
            <w:tcW w:w="796" w:type="dxa"/>
          </w:tcPr>
          <w:p w14:paraId="2CD04A96" w14:textId="4C756DDF" w:rsidR="05E7E3B6" w:rsidRDefault="05E7E3B6" w:rsidP="207D81AD">
            <w:r>
              <w:t>YES</w:t>
            </w:r>
          </w:p>
        </w:tc>
        <w:tc>
          <w:tcPr>
            <w:tcW w:w="796" w:type="dxa"/>
          </w:tcPr>
          <w:p w14:paraId="16B73B83" w14:textId="0B737AE4" w:rsidR="05E7E3B6" w:rsidRDefault="05E7E3B6" w:rsidP="207D81AD">
            <w:r>
              <w:t>NO</w:t>
            </w:r>
          </w:p>
        </w:tc>
        <w:tc>
          <w:tcPr>
            <w:tcW w:w="797" w:type="dxa"/>
          </w:tcPr>
          <w:p w14:paraId="16937F5A" w14:textId="124A9B87" w:rsidR="05E7E3B6" w:rsidRDefault="05E7E3B6" w:rsidP="207D81AD">
            <w:r>
              <w:t>3</w:t>
            </w:r>
          </w:p>
        </w:tc>
        <w:tc>
          <w:tcPr>
            <w:tcW w:w="825" w:type="dxa"/>
          </w:tcPr>
          <w:p w14:paraId="74731D42" w14:textId="1FAE5D08" w:rsidR="121385DA" w:rsidRDefault="121385DA" w:rsidP="207D81AD">
            <w:r>
              <w:t>6.12</w:t>
            </w:r>
          </w:p>
        </w:tc>
        <w:tc>
          <w:tcPr>
            <w:tcW w:w="1740" w:type="dxa"/>
          </w:tcPr>
          <w:p w14:paraId="09ABD414" w14:textId="16E8C0FF" w:rsidR="611B2CDD" w:rsidRDefault="611B2CDD" w:rsidP="207D81AD">
            <w:r>
              <w:t>Poorly Controlled</w:t>
            </w:r>
          </w:p>
        </w:tc>
      </w:tr>
      <w:tr w:rsidR="207D81AD" w14:paraId="56D77E7B" w14:textId="77777777" w:rsidTr="207D81AD">
        <w:tc>
          <w:tcPr>
            <w:tcW w:w="1065" w:type="dxa"/>
          </w:tcPr>
          <w:p w14:paraId="2046C27C" w14:textId="7D6FAA20" w:rsidR="3316C108" w:rsidRDefault="3316C108" w:rsidP="207D81AD">
            <w:r>
              <w:t>6</w:t>
            </w:r>
          </w:p>
        </w:tc>
        <w:tc>
          <w:tcPr>
            <w:tcW w:w="705" w:type="dxa"/>
          </w:tcPr>
          <w:p w14:paraId="7FC6C8C1" w14:textId="62804988" w:rsidR="1147C8E8" w:rsidRDefault="1147C8E8" w:rsidP="207D81AD">
            <w:r>
              <w:t>NO</w:t>
            </w:r>
          </w:p>
        </w:tc>
        <w:tc>
          <w:tcPr>
            <w:tcW w:w="697" w:type="dxa"/>
          </w:tcPr>
          <w:p w14:paraId="12833CCA" w14:textId="66081D16" w:rsidR="1147C8E8" w:rsidRDefault="1147C8E8" w:rsidP="207D81AD">
            <w:r>
              <w:t xml:space="preserve"> NO</w:t>
            </w:r>
          </w:p>
        </w:tc>
        <w:tc>
          <w:tcPr>
            <w:tcW w:w="677" w:type="dxa"/>
          </w:tcPr>
          <w:p w14:paraId="29711989" w14:textId="53D03BE8" w:rsidR="1147C8E8" w:rsidRDefault="1147C8E8" w:rsidP="207D81AD">
            <w:r>
              <w:t>YES</w:t>
            </w:r>
          </w:p>
        </w:tc>
        <w:tc>
          <w:tcPr>
            <w:tcW w:w="708" w:type="dxa"/>
          </w:tcPr>
          <w:p w14:paraId="2E97372B" w14:textId="226ABF97" w:rsidR="1147C8E8" w:rsidRDefault="1147C8E8" w:rsidP="207D81AD">
            <w:r>
              <w:t>NO</w:t>
            </w:r>
          </w:p>
        </w:tc>
        <w:tc>
          <w:tcPr>
            <w:tcW w:w="783" w:type="dxa"/>
          </w:tcPr>
          <w:p w14:paraId="45406985" w14:textId="1B37E234" w:rsidR="1147C8E8" w:rsidRDefault="1147C8E8" w:rsidP="207D81AD">
            <w:r>
              <w:t>NO</w:t>
            </w:r>
          </w:p>
        </w:tc>
        <w:tc>
          <w:tcPr>
            <w:tcW w:w="796" w:type="dxa"/>
          </w:tcPr>
          <w:p w14:paraId="56E7187A" w14:textId="645879C5" w:rsidR="1147C8E8" w:rsidRDefault="1147C8E8" w:rsidP="207D81AD">
            <w:r>
              <w:t>YES</w:t>
            </w:r>
          </w:p>
        </w:tc>
        <w:tc>
          <w:tcPr>
            <w:tcW w:w="796" w:type="dxa"/>
          </w:tcPr>
          <w:p w14:paraId="558CC28C" w14:textId="1C130394" w:rsidR="1147C8E8" w:rsidRDefault="1147C8E8" w:rsidP="207D81AD">
            <w:r>
              <w:t>NO</w:t>
            </w:r>
          </w:p>
        </w:tc>
        <w:tc>
          <w:tcPr>
            <w:tcW w:w="797" w:type="dxa"/>
          </w:tcPr>
          <w:p w14:paraId="1AEDBF33" w14:textId="30C22650" w:rsidR="1147C8E8" w:rsidRDefault="1147C8E8" w:rsidP="207D81AD">
            <w:r>
              <w:t>2</w:t>
            </w:r>
          </w:p>
        </w:tc>
        <w:tc>
          <w:tcPr>
            <w:tcW w:w="825" w:type="dxa"/>
          </w:tcPr>
          <w:p w14:paraId="2943C5CD" w14:textId="2CF1B3CD" w:rsidR="35F88DAC" w:rsidRDefault="35F88DAC" w:rsidP="207D81AD">
            <w:r>
              <w:t>4.08</w:t>
            </w:r>
          </w:p>
        </w:tc>
        <w:tc>
          <w:tcPr>
            <w:tcW w:w="1740" w:type="dxa"/>
          </w:tcPr>
          <w:p w14:paraId="7928316C" w14:textId="09AA0EF2" w:rsidR="6A2187CC" w:rsidRDefault="6A2187CC" w:rsidP="207D81AD">
            <w:r>
              <w:t>Poorly Controlled</w:t>
            </w:r>
          </w:p>
        </w:tc>
      </w:tr>
      <w:tr w:rsidR="207D81AD" w14:paraId="47797C59" w14:textId="77777777" w:rsidTr="207D81AD">
        <w:tc>
          <w:tcPr>
            <w:tcW w:w="1065" w:type="dxa"/>
          </w:tcPr>
          <w:p w14:paraId="1A173B2E" w14:textId="2E67D23E" w:rsidR="3316C108" w:rsidRDefault="3316C108" w:rsidP="207D81AD">
            <w:r>
              <w:t>7</w:t>
            </w:r>
          </w:p>
        </w:tc>
        <w:tc>
          <w:tcPr>
            <w:tcW w:w="705" w:type="dxa"/>
          </w:tcPr>
          <w:p w14:paraId="45C47E4C" w14:textId="70A58731" w:rsidR="284A72D4" w:rsidRDefault="284A72D4" w:rsidP="207D81AD">
            <w:r>
              <w:t>NO</w:t>
            </w:r>
          </w:p>
        </w:tc>
        <w:tc>
          <w:tcPr>
            <w:tcW w:w="697" w:type="dxa"/>
          </w:tcPr>
          <w:p w14:paraId="47BE85F7" w14:textId="2AE28A63" w:rsidR="284A72D4" w:rsidRDefault="284A72D4" w:rsidP="207D81AD">
            <w:r>
              <w:t>NO</w:t>
            </w:r>
          </w:p>
        </w:tc>
        <w:tc>
          <w:tcPr>
            <w:tcW w:w="677" w:type="dxa"/>
          </w:tcPr>
          <w:p w14:paraId="7FA05AFB" w14:textId="1A21DD6A" w:rsidR="284A72D4" w:rsidRDefault="284A72D4" w:rsidP="207D81AD">
            <w:r>
              <w:t>NO</w:t>
            </w:r>
          </w:p>
        </w:tc>
        <w:tc>
          <w:tcPr>
            <w:tcW w:w="708" w:type="dxa"/>
          </w:tcPr>
          <w:p w14:paraId="44317BF8" w14:textId="595FE1BC" w:rsidR="284A72D4" w:rsidRDefault="284A72D4" w:rsidP="207D81AD">
            <w:r>
              <w:t>NO</w:t>
            </w:r>
          </w:p>
        </w:tc>
        <w:tc>
          <w:tcPr>
            <w:tcW w:w="783" w:type="dxa"/>
          </w:tcPr>
          <w:p w14:paraId="620B5DB3" w14:textId="3934CD13" w:rsidR="284A72D4" w:rsidRDefault="284A72D4" w:rsidP="207D81AD">
            <w:r>
              <w:t>NO</w:t>
            </w:r>
          </w:p>
        </w:tc>
        <w:tc>
          <w:tcPr>
            <w:tcW w:w="796" w:type="dxa"/>
          </w:tcPr>
          <w:p w14:paraId="424D94C9" w14:textId="6A84E251" w:rsidR="284A72D4" w:rsidRDefault="284A72D4" w:rsidP="207D81AD">
            <w:r>
              <w:t>YES</w:t>
            </w:r>
          </w:p>
        </w:tc>
        <w:tc>
          <w:tcPr>
            <w:tcW w:w="796" w:type="dxa"/>
          </w:tcPr>
          <w:p w14:paraId="3BFA3938" w14:textId="59D4679B" w:rsidR="284A72D4" w:rsidRDefault="284A72D4" w:rsidP="207D81AD">
            <w:r>
              <w:t>NO</w:t>
            </w:r>
          </w:p>
        </w:tc>
        <w:tc>
          <w:tcPr>
            <w:tcW w:w="797" w:type="dxa"/>
          </w:tcPr>
          <w:p w14:paraId="5723DD5D" w14:textId="1BAE6DAE" w:rsidR="284A72D4" w:rsidRDefault="284A72D4" w:rsidP="207D81AD">
            <w:r>
              <w:t>1</w:t>
            </w:r>
          </w:p>
        </w:tc>
        <w:tc>
          <w:tcPr>
            <w:tcW w:w="825" w:type="dxa"/>
          </w:tcPr>
          <w:p w14:paraId="78D002BD" w14:textId="6FC3DB4B" w:rsidR="65284992" w:rsidRDefault="65284992" w:rsidP="207D81AD">
            <w:r>
              <w:t>2.04</w:t>
            </w:r>
          </w:p>
        </w:tc>
        <w:tc>
          <w:tcPr>
            <w:tcW w:w="1740" w:type="dxa"/>
          </w:tcPr>
          <w:p w14:paraId="5ACD016C" w14:textId="5461E9DF" w:rsidR="5CEDCA52" w:rsidRDefault="5CEDCA52" w:rsidP="207D81AD">
            <w:r>
              <w:t>Very Poorly Controlled</w:t>
            </w:r>
          </w:p>
        </w:tc>
      </w:tr>
      <w:tr w:rsidR="207D81AD" w14:paraId="2BF83975" w14:textId="77777777" w:rsidTr="207D81AD">
        <w:tc>
          <w:tcPr>
            <w:tcW w:w="1065" w:type="dxa"/>
          </w:tcPr>
          <w:p w14:paraId="49852088" w14:textId="0643AE11" w:rsidR="692AB18B" w:rsidRDefault="692AB18B" w:rsidP="207D81AD">
            <w:r>
              <w:t>N</w:t>
            </w:r>
            <w:r w:rsidR="72477D8C">
              <w:t>UM</w:t>
            </w:r>
            <w:r>
              <w:t xml:space="preserve"> YES</w:t>
            </w:r>
          </w:p>
        </w:tc>
        <w:tc>
          <w:tcPr>
            <w:tcW w:w="705" w:type="dxa"/>
          </w:tcPr>
          <w:p w14:paraId="6CC991C2" w14:textId="33A8D583" w:rsidR="5CEDCA52" w:rsidRDefault="5CEDCA52" w:rsidP="207D81AD">
            <w:r>
              <w:t>5</w:t>
            </w:r>
          </w:p>
        </w:tc>
        <w:tc>
          <w:tcPr>
            <w:tcW w:w="697" w:type="dxa"/>
          </w:tcPr>
          <w:p w14:paraId="255D8C27" w14:textId="6EE6B182" w:rsidR="5CEDCA52" w:rsidRDefault="5CEDCA52" w:rsidP="207D81AD">
            <w:r>
              <w:t>5</w:t>
            </w:r>
          </w:p>
        </w:tc>
        <w:tc>
          <w:tcPr>
            <w:tcW w:w="677" w:type="dxa"/>
          </w:tcPr>
          <w:p w14:paraId="2F500DCE" w14:textId="0BAA9246" w:rsidR="5CEDCA52" w:rsidRDefault="5CEDCA52" w:rsidP="207D81AD">
            <w:r>
              <w:t>4</w:t>
            </w:r>
          </w:p>
        </w:tc>
        <w:tc>
          <w:tcPr>
            <w:tcW w:w="708" w:type="dxa"/>
          </w:tcPr>
          <w:p w14:paraId="5D8F0FAF" w14:textId="62C471E0" w:rsidR="5CEDCA52" w:rsidRDefault="5CEDCA52" w:rsidP="207D81AD">
            <w:r>
              <w:t>3</w:t>
            </w:r>
          </w:p>
        </w:tc>
        <w:tc>
          <w:tcPr>
            <w:tcW w:w="783" w:type="dxa"/>
          </w:tcPr>
          <w:p w14:paraId="1AFBC3D1" w14:textId="6181CC51" w:rsidR="5CEDCA52" w:rsidRDefault="5CEDCA52" w:rsidP="207D81AD">
            <w:r>
              <w:t>2</w:t>
            </w:r>
          </w:p>
        </w:tc>
        <w:tc>
          <w:tcPr>
            <w:tcW w:w="796" w:type="dxa"/>
          </w:tcPr>
          <w:p w14:paraId="2A85B4DC" w14:textId="6E2FA5DE" w:rsidR="5CEDCA52" w:rsidRDefault="5CEDCA52" w:rsidP="207D81AD">
            <w:r>
              <w:t>7</w:t>
            </w:r>
          </w:p>
        </w:tc>
        <w:tc>
          <w:tcPr>
            <w:tcW w:w="796" w:type="dxa"/>
          </w:tcPr>
          <w:p w14:paraId="4C46F5F8" w14:textId="60634CBC" w:rsidR="39FD9238" w:rsidRDefault="39FD9238" w:rsidP="207D81AD">
            <w:r>
              <w:t>2</w:t>
            </w:r>
          </w:p>
        </w:tc>
        <w:tc>
          <w:tcPr>
            <w:tcW w:w="797" w:type="dxa"/>
          </w:tcPr>
          <w:p w14:paraId="59AED97F" w14:textId="6D955A83" w:rsidR="207D81AD" w:rsidRDefault="207D81AD" w:rsidP="207D81AD"/>
        </w:tc>
        <w:tc>
          <w:tcPr>
            <w:tcW w:w="825" w:type="dxa"/>
          </w:tcPr>
          <w:p w14:paraId="1E83CBB1" w14:textId="250E81F9" w:rsidR="207D81AD" w:rsidRDefault="207D81AD" w:rsidP="207D81AD"/>
        </w:tc>
        <w:tc>
          <w:tcPr>
            <w:tcW w:w="1740" w:type="dxa"/>
          </w:tcPr>
          <w:p w14:paraId="5EE67596" w14:textId="1C0063CA" w:rsidR="207D81AD" w:rsidRDefault="207D81AD" w:rsidP="207D81AD"/>
        </w:tc>
      </w:tr>
      <w:tr w:rsidR="207D81AD" w14:paraId="52BFC7F9" w14:textId="77777777" w:rsidTr="207D81AD">
        <w:tc>
          <w:tcPr>
            <w:tcW w:w="1065" w:type="dxa"/>
          </w:tcPr>
          <w:p w14:paraId="78012562" w14:textId="50520BDF" w:rsidR="66913D66" w:rsidRDefault="66913D66" w:rsidP="207D81AD">
            <w:r>
              <w:t>%</w:t>
            </w:r>
          </w:p>
        </w:tc>
        <w:tc>
          <w:tcPr>
            <w:tcW w:w="705" w:type="dxa"/>
          </w:tcPr>
          <w:p w14:paraId="5F6DD521" w14:textId="5EE4A826" w:rsidR="66913D66" w:rsidRDefault="66913D66" w:rsidP="207D81AD">
            <w:r>
              <w:t>10.2</w:t>
            </w:r>
          </w:p>
        </w:tc>
        <w:tc>
          <w:tcPr>
            <w:tcW w:w="697" w:type="dxa"/>
          </w:tcPr>
          <w:p w14:paraId="264F2BC5" w14:textId="0EC3FDB6" w:rsidR="66913D66" w:rsidRDefault="66913D66" w:rsidP="207D81AD">
            <w:r>
              <w:t>10.2</w:t>
            </w:r>
          </w:p>
        </w:tc>
        <w:tc>
          <w:tcPr>
            <w:tcW w:w="677" w:type="dxa"/>
          </w:tcPr>
          <w:p w14:paraId="7A9732DE" w14:textId="58AAA2E5" w:rsidR="66913D66" w:rsidRDefault="66913D66" w:rsidP="207D81AD">
            <w:r>
              <w:t>8.16</w:t>
            </w:r>
          </w:p>
        </w:tc>
        <w:tc>
          <w:tcPr>
            <w:tcW w:w="708" w:type="dxa"/>
          </w:tcPr>
          <w:p w14:paraId="028CE780" w14:textId="29B5ECBB" w:rsidR="571C141B" w:rsidRDefault="571C141B" w:rsidP="207D81AD">
            <w:r>
              <w:t>6.12</w:t>
            </w:r>
          </w:p>
        </w:tc>
        <w:tc>
          <w:tcPr>
            <w:tcW w:w="783" w:type="dxa"/>
          </w:tcPr>
          <w:p w14:paraId="3587C432" w14:textId="6D84D791" w:rsidR="571C141B" w:rsidRDefault="571C141B" w:rsidP="207D81AD">
            <w:r>
              <w:t>4.08</w:t>
            </w:r>
          </w:p>
        </w:tc>
        <w:tc>
          <w:tcPr>
            <w:tcW w:w="796" w:type="dxa"/>
          </w:tcPr>
          <w:p w14:paraId="736C8B3B" w14:textId="6422860C" w:rsidR="571C141B" w:rsidRDefault="571C141B" w:rsidP="207D81AD">
            <w:r>
              <w:t>14.3</w:t>
            </w:r>
          </w:p>
        </w:tc>
        <w:tc>
          <w:tcPr>
            <w:tcW w:w="796" w:type="dxa"/>
          </w:tcPr>
          <w:p w14:paraId="2BE631E4" w14:textId="1CACD0EC" w:rsidR="571C141B" w:rsidRDefault="571C141B" w:rsidP="207D81AD">
            <w:r>
              <w:t>2.04</w:t>
            </w:r>
          </w:p>
        </w:tc>
        <w:tc>
          <w:tcPr>
            <w:tcW w:w="797" w:type="dxa"/>
          </w:tcPr>
          <w:p w14:paraId="676A4D5B" w14:textId="230EFDE2" w:rsidR="3B56BFCC" w:rsidRDefault="3B56BFCC" w:rsidP="207D81AD">
            <w:r>
              <w:t>55.1</w:t>
            </w:r>
          </w:p>
        </w:tc>
        <w:tc>
          <w:tcPr>
            <w:tcW w:w="825" w:type="dxa"/>
          </w:tcPr>
          <w:p w14:paraId="221BDF9E" w14:textId="668746B9" w:rsidR="16F336EA" w:rsidRDefault="16F336EA" w:rsidP="207D81AD">
            <w:r>
              <w:t>57.1</w:t>
            </w:r>
          </w:p>
        </w:tc>
        <w:tc>
          <w:tcPr>
            <w:tcW w:w="1740" w:type="dxa"/>
          </w:tcPr>
          <w:p w14:paraId="64980067" w14:textId="458649D6" w:rsidR="207D81AD" w:rsidRDefault="207D81AD" w:rsidP="207D81AD"/>
        </w:tc>
      </w:tr>
    </w:tbl>
    <w:p w14:paraId="1C6DF616" w14:textId="61330816" w:rsidR="207D81AD" w:rsidRDefault="207D81AD" w:rsidP="207D81AD">
      <w:pPr>
        <w:spacing w:after="0" w:line="480" w:lineRule="auto"/>
        <w:rPr>
          <w:sz w:val="24"/>
          <w:szCs w:val="24"/>
        </w:rPr>
      </w:pPr>
    </w:p>
    <w:p w14:paraId="15ECCF75" w14:textId="6E0E6B44" w:rsidR="207D81AD" w:rsidRDefault="164A0EA6" w:rsidP="6D53A001">
      <w:pPr>
        <w:spacing w:after="0" w:line="480" w:lineRule="auto"/>
        <w:ind w:firstLine="720"/>
        <w:rPr>
          <w:sz w:val="24"/>
          <w:szCs w:val="24"/>
        </w:rPr>
      </w:pPr>
      <w:r w:rsidRPr="6D53A001">
        <w:rPr>
          <w:sz w:val="24"/>
          <w:szCs w:val="24"/>
        </w:rPr>
        <w:t>T</w:t>
      </w:r>
      <w:r w:rsidR="7B01E3BC" w:rsidRPr="6D53A001">
        <w:rPr>
          <w:sz w:val="24"/>
          <w:szCs w:val="24"/>
        </w:rPr>
        <w:t xml:space="preserve">he </w:t>
      </w:r>
      <w:r w:rsidR="2DDAD00C" w:rsidRPr="6D53A001">
        <w:rPr>
          <w:sz w:val="24"/>
          <w:szCs w:val="24"/>
        </w:rPr>
        <w:t>contribution</w:t>
      </w:r>
      <w:r w:rsidR="7B01E3BC" w:rsidRPr="6D53A001">
        <w:rPr>
          <w:sz w:val="24"/>
          <w:szCs w:val="24"/>
        </w:rPr>
        <w:t xml:space="preserve"> </w:t>
      </w:r>
      <w:r w:rsidR="443B283B" w:rsidRPr="6D53A001">
        <w:rPr>
          <w:sz w:val="24"/>
          <w:szCs w:val="24"/>
        </w:rPr>
        <w:t xml:space="preserve">or </w:t>
      </w:r>
      <w:r w:rsidR="0323589A" w:rsidRPr="6D53A001">
        <w:rPr>
          <w:sz w:val="24"/>
          <w:szCs w:val="24"/>
        </w:rPr>
        <w:t>weight</w:t>
      </w:r>
      <w:r w:rsidR="7B01E3BC" w:rsidRPr="6D53A001">
        <w:rPr>
          <w:sz w:val="24"/>
          <w:szCs w:val="24"/>
        </w:rPr>
        <w:t xml:space="preserve"> of </w:t>
      </w:r>
      <w:r w:rsidR="4E885D73" w:rsidRPr="6D53A001">
        <w:rPr>
          <w:sz w:val="24"/>
          <w:szCs w:val="24"/>
        </w:rPr>
        <w:t xml:space="preserve">the </w:t>
      </w:r>
      <w:r w:rsidR="0A3ECE4F" w:rsidRPr="6D53A001">
        <w:rPr>
          <w:sz w:val="24"/>
          <w:szCs w:val="24"/>
        </w:rPr>
        <w:t>YES response</w:t>
      </w:r>
      <w:r w:rsidR="4E885D73" w:rsidRPr="6D53A001">
        <w:rPr>
          <w:sz w:val="24"/>
          <w:szCs w:val="24"/>
        </w:rPr>
        <w:t xml:space="preserve"> of </w:t>
      </w:r>
      <w:r w:rsidR="7B01E3BC" w:rsidRPr="6D53A001">
        <w:rPr>
          <w:sz w:val="24"/>
          <w:szCs w:val="24"/>
        </w:rPr>
        <w:t xml:space="preserve">each </w:t>
      </w:r>
      <w:r w:rsidR="6AD1F22B" w:rsidRPr="6D53A001">
        <w:rPr>
          <w:sz w:val="24"/>
          <w:szCs w:val="24"/>
        </w:rPr>
        <w:t xml:space="preserve">response </w:t>
      </w:r>
      <w:r w:rsidR="01B84744" w:rsidRPr="6D53A001">
        <w:rPr>
          <w:sz w:val="24"/>
          <w:szCs w:val="24"/>
        </w:rPr>
        <w:t>variable to</w:t>
      </w:r>
      <w:r w:rsidR="5D3F12C0" w:rsidRPr="6D53A001">
        <w:rPr>
          <w:sz w:val="24"/>
          <w:szCs w:val="24"/>
        </w:rPr>
        <w:t xml:space="preserve"> the final response </w:t>
      </w:r>
      <w:r w:rsidR="27AE6251" w:rsidRPr="6D53A001">
        <w:rPr>
          <w:sz w:val="24"/>
          <w:szCs w:val="24"/>
        </w:rPr>
        <w:t>variable were calculated and interpreted as follow</w:t>
      </w:r>
      <w:r w:rsidR="5D3F12C0" w:rsidRPr="6D53A001">
        <w:rPr>
          <w:sz w:val="24"/>
          <w:szCs w:val="24"/>
        </w:rPr>
        <w:t>.</w:t>
      </w:r>
    </w:p>
    <w:p w14:paraId="399539ED" w14:textId="14ED77E2" w:rsidR="55081078" w:rsidRDefault="79C9DA76" w:rsidP="207D81AD">
      <w:pPr>
        <w:spacing w:after="0" w:line="480" w:lineRule="auto"/>
        <w:rPr>
          <w:sz w:val="24"/>
          <w:szCs w:val="24"/>
        </w:rPr>
      </w:pPr>
      <w:r w:rsidRPr="1912784C">
        <w:rPr>
          <w:sz w:val="24"/>
          <w:szCs w:val="24"/>
        </w:rPr>
        <w:t>On the response variable ,</w:t>
      </w:r>
      <w:r w:rsidR="13CAF6AB" w:rsidRPr="1912784C">
        <w:rPr>
          <w:sz w:val="24"/>
          <w:szCs w:val="24"/>
        </w:rPr>
        <w:t>14.3</w:t>
      </w:r>
      <w:r w:rsidR="69FB0A8F" w:rsidRPr="1912784C">
        <w:rPr>
          <w:sz w:val="24"/>
          <w:szCs w:val="24"/>
        </w:rPr>
        <w:t>% had</w:t>
      </w:r>
      <w:r w:rsidR="411F2912" w:rsidRPr="1912784C">
        <w:rPr>
          <w:sz w:val="24"/>
          <w:szCs w:val="24"/>
        </w:rPr>
        <w:t xml:space="preserve"> been </w:t>
      </w:r>
      <w:r w:rsidR="539A8920" w:rsidRPr="1912784C">
        <w:rPr>
          <w:sz w:val="24"/>
          <w:szCs w:val="24"/>
        </w:rPr>
        <w:t>watched by a health professional usin</w:t>
      </w:r>
      <w:r w:rsidR="6EE2C9A0" w:rsidRPr="1912784C">
        <w:rPr>
          <w:sz w:val="24"/>
          <w:szCs w:val="24"/>
        </w:rPr>
        <w:t>g an inhaler</w:t>
      </w:r>
      <w:r w:rsidR="1FCE9A95" w:rsidRPr="1912784C">
        <w:rPr>
          <w:sz w:val="24"/>
          <w:szCs w:val="24"/>
        </w:rPr>
        <w:t xml:space="preserve"> </w:t>
      </w:r>
      <w:r w:rsidR="58911B84" w:rsidRPr="1912784C">
        <w:rPr>
          <w:sz w:val="24"/>
          <w:szCs w:val="24"/>
        </w:rPr>
        <w:t>(INHALERW)</w:t>
      </w:r>
      <w:r w:rsidR="6EE2C9A0" w:rsidRPr="1912784C">
        <w:rPr>
          <w:sz w:val="24"/>
          <w:szCs w:val="24"/>
        </w:rPr>
        <w:t xml:space="preserve">. </w:t>
      </w:r>
      <w:r w:rsidR="7235B242" w:rsidRPr="1912784C">
        <w:rPr>
          <w:sz w:val="24"/>
          <w:szCs w:val="24"/>
        </w:rPr>
        <w:t>10.2% ha</w:t>
      </w:r>
      <w:r w:rsidR="6F83FEAD" w:rsidRPr="1912784C">
        <w:rPr>
          <w:sz w:val="24"/>
          <w:szCs w:val="24"/>
        </w:rPr>
        <w:t>d</w:t>
      </w:r>
      <w:r w:rsidR="7235B242" w:rsidRPr="1912784C">
        <w:rPr>
          <w:sz w:val="24"/>
          <w:szCs w:val="24"/>
        </w:rPr>
        <w:t xml:space="preserve"> been taught how to recognize and how</w:t>
      </w:r>
      <w:r w:rsidR="6C4519EF" w:rsidRPr="1912784C">
        <w:rPr>
          <w:sz w:val="24"/>
          <w:szCs w:val="24"/>
        </w:rPr>
        <w:t xml:space="preserve"> to do in case of asthma episode</w:t>
      </w:r>
      <w:r w:rsidR="459E1E1A" w:rsidRPr="1912784C">
        <w:rPr>
          <w:sz w:val="24"/>
          <w:szCs w:val="24"/>
        </w:rPr>
        <w:t xml:space="preserve"> </w:t>
      </w:r>
      <w:r w:rsidR="793EA8EB" w:rsidRPr="1912784C">
        <w:rPr>
          <w:sz w:val="24"/>
          <w:szCs w:val="24"/>
        </w:rPr>
        <w:t>(TCH.R</w:t>
      </w:r>
      <w:r w:rsidR="0DA33BAD" w:rsidRPr="1912784C">
        <w:rPr>
          <w:sz w:val="24"/>
          <w:szCs w:val="24"/>
        </w:rPr>
        <w:t>ESP</w:t>
      </w:r>
      <w:r w:rsidR="793EA8EB" w:rsidRPr="1912784C">
        <w:rPr>
          <w:sz w:val="24"/>
          <w:szCs w:val="24"/>
        </w:rPr>
        <w:t>)</w:t>
      </w:r>
      <w:r w:rsidR="6C4519EF" w:rsidRPr="1912784C">
        <w:rPr>
          <w:sz w:val="24"/>
          <w:szCs w:val="24"/>
        </w:rPr>
        <w:t>. 8</w:t>
      </w:r>
      <w:r w:rsidR="63349A70" w:rsidRPr="1912784C">
        <w:rPr>
          <w:sz w:val="24"/>
          <w:szCs w:val="24"/>
        </w:rPr>
        <w:t>.16% ha</w:t>
      </w:r>
      <w:r w:rsidR="23A30618" w:rsidRPr="1912784C">
        <w:rPr>
          <w:sz w:val="24"/>
          <w:szCs w:val="24"/>
        </w:rPr>
        <w:t>d</w:t>
      </w:r>
      <w:r w:rsidR="63349A70" w:rsidRPr="1912784C">
        <w:rPr>
          <w:sz w:val="24"/>
          <w:szCs w:val="24"/>
        </w:rPr>
        <w:t xml:space="preserve"> taught how to use peak flow</w:t>
      </w:r>
      <w:r w:rsidR="5CDB6DAF" w:rsidRPr="1912784C">
        <w:rPr>
          <w:sz w:val="24"/>
          <w:szCs w:val="24"/>
        </w:rPr>
        <w:t xml:space="preserve"> (TCH.MON)</w:t>
      </w:r>
      <w:r w:rsidR="63349A70" w:rsidRPr="1912784C">
        <w:rPr>
          <w:sz w:val="24"/>
          <w:szCs w:val="24"/>
        </w:rPr>
        <w:t xml:space="preserve">. </w:t>
      </w:r>
      <w:r w:rsidR="46C10CC3" w:rsidRPr="1912784C">
        <w:rPr>
          <w:sz w:val="24"/>
          <w:szCs w:val="24"/>
        </w:rPr>
        <w:t xml:space="preserve"> 6.12% ha</w:t>
      </w:r>
      <w:r w:rsidR="6C03EB61" w:rsidRPr="1912784C">
        <w:rPr>
          <w:sz w:val="24"/>
          <w:szCs w:val="24"/>
        </w:rPr>
        <w:t>d</w:t>
      </w:r>
      <w:r w:rsidR="46C10CC3" w:rsidRPr="1912784C">
        <w:rPr>
          <w:sz w:val="24"/>
          <w:szCs w:val="24"/>
        </w:rPr>
        <w:t xml:space="preserve"> received an action management plan</w:t>
      </w:r>
      <w:r w:rsidR="0EA46F93" w:rsidRPr="1912784C">
        <w:rPr>
          <w:sz w:val="24"/>
          <w:szCs w:val="24"/>
        </w:rPr>
        <w:t xml:space="preserve"> (MGT.PLAN)</w:t>
      </w:r>
      <w:r w:rsidR="7E835F87" w:rsidRPr="1912784C">
        <w:rPr>
          <w:sz w:val="24"/>
          <w:szCs w:val="24"/>
        </w:rPr>
        <w:t>.</w:t>
      </w:r>
      <w:r w:rsidR="46C10CC3" w:rsidRPr="1912784C">
        <w:rPr>
          <w:sz w:val="24"/>
          <w:szCs w:val="24"/>
        </w:rPr>
        <w:t xml:space="preserve"> 4.08% </w:t>
      </w:r>
      <w:r w:rsidR="46C10CC3" w:rsidRPr="1912784C">
        <w:rPr>
          <w:sz w:val="24"/>
          <w:szCs w:val="24"/>
        </w:rPr>
        <w:lastRenderedPageBreak/>
        <w:t>ha</w:t>
      </w:r>
      <w:r w:rsidR="6534A4CF" w:rsidRPr="1912784C">
        <w:rPr>
          <w:sz w:val="24"/>
          <w:szCs w:val="24"/>
        </w:rPr>
        <w:t>d</w:t>
      </w:r>
      <w:r w:rsidR="46C10CC3" w:rsidRPr="1912784C">
        <w:rPr>
          <w:sz w:val="24"/>
          <w:szCs w:val="24"/>
        </w:rPr>
        <w:t xml:space="preserve"> </w:t>
      </w:r>
      <w:r w:rsidR="4018E73B" w:rsidRPr="1912784C">
        <w:rPr>
          <w:sz w:val="24"/>
          <w:szCs w:val="24"/>
        </w:rPr>
        <w:t xml:space="preserve">taken any class </w:t>
      </w:r>
      <w:r w:rsidR="471223BC" w:rsidRPr="1912784C">
        <w:rPr>
          <w:sz w:val="24"/>
          <w:szCs w:val="24"/>
        </w:rPr>
        <w:t>or course on how to manage asthma</w:t>
      </w:r>
      <w:r w:rsidR="5A545655" w:rsidRPr="1912784C">
        <w:rPr>
          <w:sz w:val="24"/>
          <w:szCs w:val="24"/>
        </w:rPr>
        <w:t xml:space="preserve"> </w:t>
      </w:r>
      <w:r w:rsidR="540D352C" w:rsidRPr="1912784C">
        <w:rPr>
          <w:sz w:val="24"/>
          <w:szCs w:val="24"/>
        </w:rPr>
        <w:t>(MGT.CLAS)</w:t>
      </w:r>
      <w:r w:rsidR="471223BC" w:rsidRPr="1912784C">
        <w:rPr>
          <w:sz w:val="24"/>
          <w:szCs w:val="24"/>
        </w:rPr>
        <w:t>.</w:t>
      </w:r>
      <w:r w:rsidR="44ED0F62" w:rsidRPr="1912784C">
        <w:rPr>
          <w:sz w:val="24"/>
          <w:szCs w:val="24"/>
        </w:rPr>
        <w:t xml:space="preserve"> 2.0</w:t>
      </w:r>
      <w:r w:rsidR="491197B9" w:rsidRPr="1912784C">
        <w:rPr>
          <w:sz w:val="24"/>
          <w:szCs w:val="24"/>
        </w:rPr>
        <w:t>4%</w:t>
      </w:r>
      <w:r w:rsidR="44ED0F62" w:rsidRPr="1912784C">
        <w:rPr>
          <w:sz w:val="24"/>
          <w:szCs w:val="24"/>
        </w:rPr>
        <w:t xml:space="preserve"> ha</w:t>
      </w:r>
      <w:r w:rsidR="56DE6261" w:rsidRPr="1912784C">
        <w:rPr>
          <w:sz w:val="24"/>
          <w:szCs w:val="24"/>
        </w:rPr>
        <w:t>d</w:t>
      </w:r>
      <w:r w:rsidR="44ED0F62" w:rsidRPr="1912784C">
        <w:rPr>
          <w:sz w:val="24"/>
          <w:szCs w:val="24"/>
        </w:rPr>
        <w:t xml:space="preserve"> </w:t>
      </w:r>
      <w:r w:rsidR="65AE6304" w:rsidRPr="1912784C">
        <w:rPr>
          <w:sz w:val="24"/>
          <w:szCs w:val="24"/>
        </w:rPr>
        <w:t xml:space="preserve">been asked to a health care professional to modify the environment to </w:t>
      </w:r>
      <w:r w:rsidR="64FA8817" w:rsidRPr="1912784C">
        <w:rPr>
          <w:sz w:val="24"/>
          <w:szCs w:val="24"/>
        </w:rPr>
        <w:t>ameliorate</w:t>
      </w:r>
      <w:r w:rsidR="65AE6304" w:rsidRPr="1912784C">
        <w:rPr>
          <w:sz w:val="24"/>
          <w:szCs w:val="24"/>
        </w:rPr>
        <w:t xml:space="preserve"> </w:t>
      </w:r>
      <w:r w:rsidR="29CDBEF9" w:rsidRPr="1912784C">
        <w:rPr>
          <w:sz w:val="24"/>
          <w:szCs w:val="24"/>
        </w:rPr>
        <w:t>asthma</w:t>
      </w:r>
      <w:r w:rsidR="31C1D8E4" w:rsidRPr="1912784C">
        <w:rPr>
          <w:sz w:val="24"/>
          <w:szCs w:val="24"/>
        </w:rPr>
        <w:t xml:space="preserve"> </w:t>
      </w:r>
      <w:r w:rsidR="20DC94E9" w:rsidRPr="1912784C">
        <w:rPr>
          <w:sz w:val="24"/>
          <w:szCs w:val="24"/>
        </w:rPr>
        <w:t>condition (</w:t>
      </w:r>
      <w:r w:rsidR="4389A30C" w:rsidRPr="1912784C">
        <w:rPr>
          <w:sz w:val="24"/>
          <w:szCs w:val="24"/>
        </w:rPr>
        <w:t>MOD.ENV).</w:t>
      </w:r>
      <w:r w:rsidR="5B5731B6" w:rsidRPr="1912784C">
        <w:rPr>
          <w:sz w:val="24"/>
          <w:szCs w:val="24"/>
        </w:rPr>
        <w:t xml:space="preserve"> The Y</w:t>
      </w:r>
      <w:r w:rsidR="05289732" w:rsidRPr="1912784C">
        <w:rPr>
          <w:sz w:val="24"/>
          <w:szCs w:val="24"/>
        </w:rPr>
        <w:t xml:space="preserve">ES response </w:t>
      </w:r>
      <w:r w:rsidR="2AF6EDE9" w:rsidRPr="1912784C">
        <w:rPr>
          <w:sz w:val="24"/>
          <w:szCs w:val="24"/>
        </w:rPr>
        <w:t>contributed</w:t>
      </w:r>
      <w:r w:rsidR="05289732" w:rsidRPr="1912784C">
        <w:rPr>
          <w:sz w:val="24"/>
          <w:szCs w:val="24"/>
        </w:rPr>
        <w:t xml:space="preserve"> </w:t>
      </w:r>
      <w:r w:rsidR="15109C07" w:rsidRPr="1912784C">
        <w:rPr>
          <w:sz w:val="24"/>
          <w:szCs w:val="24"/>
        </w:rPr>
        <w:t>for</w:t>
      </w:r>
      <w:r w:rsidR="05289732" w:rsidRPr="1912784C">
        <w:rPr>
          <w:sz w:val="24"/>
          <w:szCs w:val="24"/>
        </w:rPr>
        <w:t xml:space="preserve"> 55.1% in the </w:t>
      </w:r>
      <w:r w:rsidR="26BEF92B" w:rsidRPr="1912784C">
        <w:rPr>
          <w:sz w:val="24"/>
          <w:szCs w:val="24"/>
        </w:rPr>
        <w:t>final response. The Y</w:t>
      </w:r>
      <w:r w:rsidR="2416FCA8" w:rsidRPr="1912784C">
        <w:rPr>
          <w:sz w:val="24"/>
          <w:szCs w:val="24"/>
        </w:rPr>
        <w:t xml:space="preserve">ES response also contributed </w:t>
      </w:r>
      <w:r w:rsidR="639D9D73" w:rsidRPr="1912784C">
        <w:rPr>
          <w:sz w:val="24"/>
          <w:szCs w:val="24"/>
        </w:rPr>
        <w:t>f</w:t>
      </w:r>
      <w:r w:rsidR="2416FCA8" w:rsidRPr="1912784C">
        <w:rPr>
          <w:sz w:val="24"/>
          <w:szCs w:val="24"/>
        </w:rPr>
        <w:t>o</w:t>
      </w:r>
      <w:r w:rsidR="1C40A20A" w:rsidRPr="1912784C">
        <w:rPr>
          <w:sz w:val="24"/>
          <w:szCs w:val="24"/>
        </w:rPr>
        <w:t>r</w:t>
      </w:r>
      <w:r w:rsidR="2416FCA8" w:rsidRPr="1912784C">
        <w:rPr>
          <w:sz w:val="24"/>
          <w:szCs w:val="24"/>
        </w:rPr>
        <w:t xml:space="preserve"> 57.1 % in the clustering.</w:t>
      </w:r>
    </w:p>
    <w:p w14:paraId="1EA7D58E" w14:textId="0130664F" w:rsidR="4AB01465" w:rsidRDefault="4AB01465" w:rsidP="27C704C7">
      <w:pPr>
        <w:spacing w:after="0" w:line="480" w:lineRule="auto"/>
        <w:rPr>
          <w:sz w:val="24"/>
          <w:szCs w:val="24"/>
        </w:rPr>
      </w:pPr>
      <w:r w:rsidRPr="27C704C7">
        <w:rPr>
          <w:sz w:val="24"/>
          <w:szCs w:val="24"/>
        </w:rPr>
        <w:t>Based on the result above, the clusters 1, and 4 were added to the asthma well controlled</w:t>
      </w:r>
    </w:p>
    <w:p w14:paraId="5E1D0D29" w14:textId="509A826B" w:rsidR="001573BD" w:rsidRDefault="001573BD" w:rsidP="001D21EC">
      <w:pPr>
        <w:spacing w:after="0" w:line="480" w:lineRule="auto"/>
        <w:rPr>
          <w:sz w:val="24"/>
          <w:szCs w:val="24"/>
        </w:rPr>
      </w:pPr>
    </w:p>
    <w:p w14:paraId="63C35E77" w14:textId="32F5265C" w:rsidR="00C264F8" w:rsidRDefault="70D13D64" w:rsidP="00191FFE">
      <w:pPr>
        <w:spacing w:after="0" w:line="480" w:lineRule="auto"/>
        <w:ind w:firstLine="720"/>
        <w:rPr>
          <w:sz w:val="24"/>
          <w:szCs w:val="24"/>
        </w:rPr>
      </w:pPr>
      <w:r w:rsidRPr="27C704C7">
        <w:rPr>
          <w:sz w:val="24"/>
          <w:szCs w:val="24"/>
        </w:rPr>
        <w:t xml:space="preserve">The figures </w:t>
      </w:r>
      <w:r w:rsidR="5C6158C9" w:rsidRPr="27C704C7">
        <w:rPr>
          <w:sz w:val="24"/>
          <w:szCs w:val="24"/>
        </w:rPr>
        <w:t xml:space="preserve">(47-65) </w:t>
      </w:r>
      <w:r w:rsidRPr="27C704C7">
        <w:rPr>
          <w:sz w:val="24"/>
          <w:szCs w:val="24"/>
        </w:rPr>
        <w:t>below examined the relationship between the TARGET variable and some predictors</w:t>
      </w:r>
      <w:r w:rsidR="2FF3245A" w:rsidRPr="27C704C7">
        <w:rPr>
          <w:sz w:val="24"/>
          <w:szCs w:val="24"/>
        </w:rPr>
        <w:t>.</w:t>
      </w:r>
      <w:r w:rsidR="73F63BAB" w:rsidRPr="27C704C7">
        <w:rPr>
          <w:sz w:val="24"/>
          <w:szCs w:val="24"/>
        </w:rPr>
        <w:t xml:space="preserve"> It gave the proportion of YES or N</w:t>
      </w:r>
      <w:r w:rsidR="70CA0D06" w:rsidRPr="27C704C7">
        <w:rPr>
          <w:sz w:val="24"/>
          <w:szCs w:val="24"/>
        </w:rPr>
        <w:t>O</w:t>
      </w:r>
      <w:r w:rsidR="73F63BAB" w:rsidRPr="27C704C7">
        <w:rPr>
          <w:sz w:val="24"/>
          <w:szCs w:val="24"/>
        </w:rPr>
        <w:t xml:space="preserve"> </w:t>
      </w:r>
      <w:r w:rsidR="045B1611" w:rsidRPr="27C704C7">
        <w:rPr>
          <w:sz w:val="24"/>
          <w:szCs w:val="24"/>
        </w:rPr>
        <w:t>of the TARGET in ter</w:t>
      </w:r>
      <w:r w:rsidR="21C76263" w:rsidRPr="27C704C7">
        <w:rPr>
          <w:sz w:val="24"/>
          <w:szCs w:val="24"/>
        </w:rPr>
        <w:t>m of factors</w:t>
      </w:r>
      <w:r w:rsidR="73F63BAB" w:rsidRPr="27C704C7">
        <w:rPr>
          <w:sz w:val="24"/>
          <w:szCs w:val="24"/>
        </w:rPr>
        <w:t xml:space="preserve"> </w:t>
      </w:r>
      <w:r w:rsidR="075A88A9" w:rsidRPr="27C704C7">
        <w:rPr>
          <w:sz w:val="24"/>
          <w:szCs w:val="24"/>
        </w:rPr>
        <w:t>in</w:t>
      </w:r>
      <w:r w:rsidR="73F63BAB" w:rsidRPr="27C704C7">
        <w:rPr>
          <w:sz w:val="24"/>
          <w:szCs w:val="24"/>
        </w:rPr>
        <w:t xml:space="preserve"> the predictor </w:t>
      </w:r>
    </w:p>
    <w:tbl>
      <w:tblPr>
        <w:tblStyle w:val="TableGrid"/>
        <w:tblW w:w="0" w:type="auto"/>
        <w:tblLayout w:type="fixed"/>
        <w:tblLook w:val="06A0" w:firstRow="1" w:lastRow="0" w:firstColumn="1" w:lastColumn="0" w:noHBand="1" w:noVBand="1"/>
      </w:tblPr>
      <w:tblGrid>
        <w:gridCol w:w="3120"/>
        <w:gridCol w:w="3120"/>
        <w:gridCol w:w="3120"/>
      </w:tblGrid>
      <w:tr w:rsidR="207D81AD" w14:paraId="1D3DDA06" w14:textId="77777777" w:rsidTr="4330B651">
        <w:tc>
          <w:tcPr>
            <w:tcW w:w="3120" w:type="dxa"/>
          </w:tcPr>
          <w:p w14:paraId="591D8E8F" w14:textId="0B35141E" w:rsidR="1BD59879" w:rsidRDefault="307BC7C8" w:rsidP="207D81AD">
            <w:r>
              <w:rPr>
                <w:noProof/>
              </w:rPr>
              <w:drawing>
                <wp:inline distT="0" distB="0" distL="0" distR="0" wp14:anchorId="4D3EEBA7" wp14:editId="68BB2F0C">
                  <wp:extent cx="1838325" cy="1466850"/>
                  <wp:effectExtent l="0" t="0" r="0" b="0"/>
                  <wp:docPr id="1808041163" name="Picture 180804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0411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0A6F0381" w14:textId="6472A907" w:rsidR="1BD59879" w:rsidRDefault="1BD59879" w:rsidP="207D81AD"/>
        </w:tc>
        <w:tc>
          <w:tcPr>
            <w:tcW w:w="3120" w:type="dxa"/>
          </w:tcPr>
          <w:p w14:paraId="7E0B1852" w14:textId="37C18279" w:rsidR="1BD59879" w:rsidRDefault="307BC7C8" w:rsidP="207D81AD">
            <w:r>
              <w:rPr>
                <w:noProof/>
              </w:rPr>
              <w:drawing>
                <wp:inline distT="0" distB="0" distL="0" distR="0" wp14:anchorId="539AD736" wp14:editId="69414E77">
                  <wp:extent cx="1838325" cy="1466850"/>
                  <wp:effectExtent l="0" t="0" r="0" b="0"/>
                  <wp:docPr id="2064342817" name="Picture 206434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3428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286C938F" w14:textId="797F1967" w:rsidR="1BD59879" w:rsidRDefault="307BC7C8" w:rsidP="207D81AD">
            <w:r>
              <w:rPr>
                <w:noProof/>
              </w:rPr>
              <w:drawing>
                <wp:inline distT="0" distB="0" distL="0" distR="0" wp14:anchorId="69974FEE" wp14:editId="58741BEB">
                  <wp:extent cx="1847850" cy="1474450"/>
                  <wp:effectExtent l="0" t="0" r="0" b="0"/>
                  <wp:docPr id="1899371928" name="Picture 189937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3719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8621" cy="1475065"/>
                          </a:xfrm>
                          <a:prstGeom prst="rect">
                            <a:avLst/>
                          </a:prstGeom>
                        </pic:spPr>
                      </pic:pic>
                    </a:graphicData>
                  </a:graphic>
                </wp:inline>
              </w:drawing>
            </w:r>
          </w:p>
        </w:tc>
      </w:tr>
      <w:tr w:rsidR="207D81AD" w14:paraId="4FEA2590" w14:textId="77777777" w:rsidTr="4330B651">
        <w:tc>
          <w:tcPr>
            <w:tcW w:w="3120" w:type="dxa"/>
          </w:tcPr>
          <w:p w14:paraId="7CBC7A5B" w14:textId="4CD95EC3" w:rsidR="1BD59879" w:rsidRDefault="307BC7C8" w:rsidP="207D81AD">
            <w:r>
              <w:rPr>
                <w:noProof/>
              </w:rPr>
              <w:drawing>
                <wp:inline distT="0" distB="0" distL="0" distR="0" wp14:anchorId="6924540C" wp14:editId="5683239C">
                  <wp:extent cx="1838325" cy="1466850"/>
                  <wp:effectExtent l="0" t="0" r="0" b="0"/>
                  <wp:docPr id="1422835363" name="Picture 1422835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835363"/>
                          <pic:cNvPicPr/>
                        </pic:nvPicPr>
                        <pic:blipFill>
                          <a:blip r:embed="rId45">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6CBE4346" w14:textId="76E58F1E" w:rsidR="1BD59879" w:rsidRDefault="1BD59879" w:rsidP="207D81AD"/>
        </w:tc>
        <w:tc>
          <w:tcPr>
            <w:tcW w:w="3120" w:type="dxa"/>
          </w:tcPr>
          <w:p w14:paraId="55998FA0" w14:textId="207381C0" w:rsidR="1BD59879" w:rsidRDefault="307BC7C8" w:rsidP="207D81AD">
            <w:r>
              <w:rPr>
                <w:noProof/>
              </w:rPr>
              <w:drawing>
                <wp:inline distT="0" distB="0" distL="0" distR="0" wp14:anchorId="355B7DF0" wp14:editId="1EA93B63">
                  <wp:extent cx="1838325" cy="1466850"/>
                  <wp:effectExtent l="0" t="0" r="0" b="0"/>
                  <wp:docPr id="1528763982" name="Picture 152876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76398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4DF0D812" w14:textId="4A048D54" w:rsidR="1BD59879" w:rsidRDefault="1BD59879" w:rsidP="207D81AD"/>
        </w:tc>
        <w:tc>
          <w:tcPr>
            <w:tcW w:w="3120" w:type="dxa"/>
          </w:tcPr>
          <w:p w14:paraId="5EC0FB81" w14:textId="3F2E3569" w:rsidR="1BD59879" w:rsidRDefault="307BC7C8" w:rsidP="207D81AD">
            <w:r>
              <w:rPr>
                <w:noProof/>
              </w:rPr>
              <w:drawing>
                <wp:inline distT="0" distB="0" distL="0" distR="0" wp14:anchorId="6F087CEF" wp14:editId="757728DF">
                  <wp:extent cx="1838325" cy="1466850"/>
                  <wp:effectExtent l="0" t="0" r="0" b="0"/>
                  <wp:docPr id="1587694233" name="Picture 158769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6942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1499AC6C" w14:textId="4985F197" w:rsidR="1BD59879" w:rsidRDefault="1BD59879" w:rsidP="207D81AD"/>
        </w:tc>
      </w:tr>
      <w:tr w:rsidR="207D81AD" w14:paraId="0595C0AF" w14:textId="77777777" w:rsidTr="4330B651">
        <w:tc>
          <w:tcPr>
            <w:tcW w:w="3120" w:type="dxa"/>
          </w:tcPr>
          <w:p w14:paraId="05C1707B" w14:textId="4AD12AB7" w:rsidR="32F060D7" w:rsidRDefault="61705E5C" w:rsidP="207D81AD">
            <w:r>
              <w:rPr>
                <w:noProof/>
              </w:rPr>
              <w:drawing>
                <wp:inline distT="0" distB="0" distL="0" distR="0" wp14:anchorId="017D3D2E" wp14:editId="7328E65E">
                  <wp:extent cx="1838325" cy="1466850"/>
                  <wp:effectExtent l="0" t="0" r="0" b="0"/>
                  <wp:docPr id="2126814100" name="Picture 212681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81410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0C09F25A" w14:textId="0FDC1870" w:rsidR="32F060D7" w:rsidRDefault="61705E5C" w:rsidP="207D81AD">
            <w:r>
              <w:rPr>
                <w:noProof/>
              </w:rPr>
              <w:drawing>
                <wp:inline distT="0" distB="0" distL="0" distR="0" wp14:anchorId="224D5094" wp14:editId="239A39EB">
                  <wp:extent cx="1838325" cy="1466850"/>
                  <wp:effectExtent l="0" t="0" r="0" b="0"/>
                  <wp:docPr id="200227017" name="Picture 20022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270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115C9732" w14:textId="05B2C508" w:rsidR="32F060D7" w:rsidRDefault="61705E5C" w:rsidP="207D81AD">
            <w:r>
              <w:rPr>
                <w:noProof/>
              </w:rPr>
              <w:drawing>
                <wp:inline distT="0" distB="0" distL="0" distR="0" wp14:anchorId="3964409E" wp14:editId="519ED203">
                  <wp:extent cx="1838325" cy="1466850"/>
                  <wp:effectExtent l="0" t="0" r="0" b="0"/>
                  <wp:docPr id="810303719" name="Picture 81030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3037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bl>
    <w:p w14:paraId="4E760A18" w14:textId="216E2CE9" w:rsidR="001573BD" w:rsidRDefault="001573BD" w:rsidP="001D21EC">
      <w:pPr>
        <w:spacing w:after="0" w:line="480" w:lineRule="auto"/>
        <w:rPr>
          <w:sz w:val="24"/>
          <w:szCs w:val="24"/>
        </w:rPr>
      </w:pPr>
    </w:p>
    <w:tbl>
      <w:tblPr>
        <w:tblStyle w:val="TableGrid"/>
        <w:tblW w:w="0" w:type="auto"/>
        <w:tblLayout w:type="fixed"/>
        <w:tblLook w:val="06A0" w:firstRow="1" w:lastRow="0" w:firstColumn="1" w:lastColumn="0" w:noHBand="1" w:noVBand="1"/>
      </w:tblPr>
      <w:tblGrid>
        <w:gridCol w:w="3120"/>
        <w:gridCol w:w="3120"/>
        <w:gridCol w:w="3120"/>
      </w:tblGrid>
      <w:tr w:rsidR="207D81AD" w14:paraId="6028D793" w14:textId="77777777" w:rsidTr="4330B651">
        <w:tc>
          <w:tcPr>
            <w:tcW w:w="3120" w:type="dxa"/>
          </w:tcPr>
          <w:p w14:paraId="301C6220" w14:textId="081FFD79" w:rsidR="32F060D7" w:rsidRDefault="2D594584" w:rsidP="207D81AD">
            <w:r>
              <w:rPr>
                <w:noProof/>
              </w:rPr>
              <w:lastRenderedPageBreak/>
              <w:drawing>
                <wp:inline distT="0" distB="0" distL="0" distR="0" wp14:anchorId="50E4B3B2" wp14:editId="2B43E82B">
                  <wp:extent cx="1838325" cy="1466850"/>
                  <wp:effectExtent l="0" t="0" r="0" b="0"/>
                  <wp:docPr id="1401847005" name="Picture 140184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84700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p w14:paraId="2FCB323B" w14:textId="04865C55" w:rsidR="32F060D7" w:rsidRDefault="32F060D7" w:rsidP="207D81AD"/>
        </w:tc>
        <w:tc>
          <w:tcPr>
            <w:tcW w:w="3120" w:type="dxa"/>
          </w:tcPr>
          <w:p w14:paraId="78C09CB3" w14:textId="298AE511" w:rsidR="32F060D7" w:rsidRDefault="61705E5C" w:rsidP="207D81AD">
            <w:r>
              <w:rPr>
                <w:noProof/>
              </w:rPr>
              <w:drawing>
                <wp:inline distT="0" distB="0" distL="0" distR="0" wp14:anchorId="701F7231" wp14:editId="49E2E9D6">
                  <wp:extent cx="1838325" cy="1466850"/>
                  <wp:effectExtent l="0" t="0" r="0" b="0"/>
                  <wp:docPr id="1112127430" name="Picture 111212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2743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2E980951" w14:textId="50FB703F" w:rsidR="32F060D7" w:rsidRDefault="61705E5C" w:rsidP="207D81AD">
            <w:r>
              <w:rPr>
                <w:noProof/>
              </w:rPr>
              <w:drawing>
                <wp:inline distT="0" distB="0" distL="0" distR="0" wp14:anchorId="0ED3C506" wp14:editId="5E48F1CD">
                  <wp:extent cx="1838325" cy="1466850"/>
                  <wp:effectExtent l="0" t="0" r="0" b="0"/>
                  <wp:docPr id="1661174693" name="Picture 166117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17469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r w:rsidR="207D81AD" w14:paraId="2D0B2035" w14:textId="77777777" w:rsidTr="4330B651">
        <w:tc>
          <w:tcPr>
            <w:tcW w:w="3120" w:type="dxa"/>
          </w:tcPr>
          <w:p w14:paraId="28F9C41C" w14:textId="7C45D3F7" w:rsidR="32F060D7" w:rsidRDefault="61705E5C" w:rsidP="207D81AD">
            <w:r>
              <w:rPr>
                <w:noProof/>
              </w:rPr>
              <w:drawing>
                <wp:inline distT="0" distB="0" distL="0" distR="0" wp14:anchorId="6C36289B" wp14:editId="306E6059">
                  <wp:extent cx="1838325" cy="1466850"/>
                  <wp:effectExtent l="0" t="0" r="0" b="0"/>
                  <wp:docPr id="772236798" name="Picture 77223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23679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4CE20295" w14:textId="3494BCA1" w:rsidR="32F060D7" w:rsidRDefault="61705E5C" w:rsidP="207D81AD">
            <w:r>
              <w:rPr>
                <w:noProof/>
              </w:rPr>
              <w:drawing>
                <wp:inline distT="0" distB="0" distL="0" distR="0" wp14:anchorId="24F57C1D" wp14:editId="4A1572F1">
                  <wp:extent cx="1838325" cy="1466850"/>
                  <wp:effectExtent l="0" t="0" r="0" b="0"/>
                  <wp:docPr id="1882980785" name="Picture 188298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98078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6F5FDF16" w14:textId="40051AFB" w:rsidR="32F060D7" w:rsidRDefault="61705E5C" w:rsidP="207D81AD">
            <w:r>
              <w:rPr>
                <w:noProof/>
              </w:rPr>
              <w:drawing>
                <wp:inline distT="0" distB="0" distL="0" distR="0" wp14:anchorId="16AFF461" wp14:editId="0728A09C">
                  <wp:extent cx="1838325" cy="1466850"/>
                  <wp:effectExtent l="0" t="0" r="0" b="0"/>
                  <wp:docPr id="1771661751" name="Picture 177166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661751"/>
                          <pic:cNvPicPr/>
                        </pic:nvPicPr>
                        <pic:blipFill>
                          <a:blip r:embed="rId56">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r w:rsidR="207D81AD" w14:paraId="1FBEA8A5" w14:textId="77777777" w:rsidTr="4330B651">
        <w:tc>
          <w:tcPr>
            <w:tcW w:w="3120" w:type="dxa"/>
          </w:tcPr>
          <w:p w14:paraId="178CC169" w14:textId="022EB011" w:rsidR="32F060D7" w:rsidRDefault="61705E5C" w:rsidP="207D81AD">
            <w:r>
              <w:rPr>
                <w:noProof/>
              </w:rPr>
              <w:drawing>
                <wp:inline distT="0" distB="0" distL="0" distR="0" wp14:anchorId="3D5AA601" wp14:editId="3B70CDF6">
                  <wp:extent cx="1838325" cy="1466850"/>
                  <wp:effectExtent l="0" t="0" r="0" b="0"/>
                  <wp:docPr id="355522694" name="Picture 35552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22694"/>
                          <pic:cNvPicPr/>
                        </pic:nvPicPr>
                        <pic:blipFill>
                          <a:blip r:embed="rId57">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601A1831" w14:textId="4792AED3" w:rsidR="32F060D7" w:rsidRDefault="61705E5C" w:rsidP="207D81AD">
            <w:r>
              <w:rPr>
                <w:noProof/>
              </w:rPr>
              <w:drawing>
                <wp:inline distT="0" distB="0" distL="0" distR="0" wp14:anchorId="2635607F" wp14:editId="3F6DC39F">
                  <wp:extent cx="1838325" cy="1466850"/>
                  <wp:effectExtent l="0" t="0" r="0" b="0"/>
                  <wp:docPr id="604446764" name="Picture 6044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446764"/>
                          <pic:cNvPicPr/>
                        </pic:nvPicPr>
                        <pic:blipFill>
                          <a:blip r:embed="rId58">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c>
          <w:tcPr>
            <w:tcW w:w="3120" w:type="dxa"/>
          </w:tcPr>
          <w:p w14:paraId="67D2B420" w14:textId="43C66EDF" w:rsidR="32F060D7" w:rsidRDefault="61705E5C" w:rsidP="207D81AD">
            <w:r>
              <w:rPr>
                <w:noProof/>
              </w:rPr>
              <w:drawing>
                <wp:inline distT="0" distB="0" distL="0" distR="0" wp14:anchorId="1335D4FC" wp14:editId="6A9A565B">
                  <wp:extent cx="1838325" cy="1466850"/>
                  <wp:effectExtent l="0" t="0" r="0" b="0"/>
                  <wp:docPr id="1872486606" name="Picture 187248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48660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38325" cy="1466850"/>
                          </a:xfrm>
                          <a:prstGeom prst="rect">
                            <a:avLst/>
                          </a:prstGeom>
                        </pic:spPr>
                      </pic:pic>
                    </a:graphicData>
                  </a:graphic>
                </wp:inline>
              </w:drawing>
            </w:r>
          </w:p>
        </w:tc>
      </w:tr>
    </w:tbl>
    <w:p w14:paraId="4A765B4E" w14:textId="1144E07C" w:rsidR="207D81AD" w:rsidRDefault="7201402E" w:rsidP="6D53A001">
      <w:pPr>
        <w:spacing w:after="0" w:line="480" w:lineRule="auto"/>
        <w:rPr>
          <w:sz w:val="24"/>
          <w:szCs w:val="24"/>
        </w:rPr>
      </w:pPr>
      <w:r w:rsidRPr="6D53A001">
        <w:rPr>
          <w:sz w:val="24"/>
          <w:szCs w:val="24"/>
        </w:rPr>
        <w:t xml:space="preserve">Figure </w:t>
      </w:r>
      <w:r w:rsidR="6A746EA0" w:rsidRPr="6D53A001">
        <w:rPr>
          <w:sz w:val="24"/>
          <w:szCs w:val="24"/>
        </w:rPr>
        <w:t>47-65</w:t>
      </w:r>
      <w:r w:rsidRPr="6D53A001">
        <w:rPr>
          <w:sz w:val="24"/>
          <w:szCs w:val="24"/>
        </w:rPr>
        <w:t>. Relationship between the response variable-predictor, and predictor-predictor</w:t>
      </w:r>
    </w:p>
    <w:p w14:paraId="5D229384" w14:textId="66B2DAF2" w:rsidR="207D81AD" w:rsidRDefault="207D81AD" w:rsidP="207D81AD">
      <w:pPr>
        <w:spacing w:after="0" w:line="480" w:lineRule="auto"/>
        <w:rPr>
          <w:sz w:val="24"/>
          <w:szCs w:val="24"/>
        </w:rPr>
      </w:pPr>
    </w:p>
    <w:p w14:paraId="70E1B2B0" w14:textId="0BC9F585" w:rsidR="001573BD" w:rsidRPr="00E17854" w:rsidRDefault="15A43527" w:rsidP="6D53A001">
      <w:pPr>
        <w:pStyle w:val="Heading3"/>
        <w:rPr>
          <w:color w:val="000000" w:themeColor="text1"/>
          <w:sz w:val="32"/>
          <w:szCs w:val="32"/>
        </w:rPr>
      </w:pPr>
      <w:bookmarkStart w:id="14" w:name="_Toc58411562"/>
      <w:bookmarkStart w:id="15" w:name="_Toc58483460"/>
      <w:r w:rsidRPr="207D81A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bookmarkEnd w:id="14"/>
      <w:bookmarkEnd w:id="15"/>
    </w:p>
    <w:p w14:paraId="10D8147F" w14:textId="05E8CDDE" w:rsidR="207D81AD" w:rsidRDefault="207D81AD" w:rsidP="207D81AD">
      <w:pPr>
        <w:spacing w:after="0" w:line="480" w:lineRule="auto"/>
        <w:rPr>
          <w:sz w:val="24"/>
          <w:szCs w:val="24"/>
        </w:rPr>
      </w:pPr>
    </w:p>
    <w:p w14:paraId="0BBCD00B" w14:textId="24941517" w:rsidR="2C5A846E" w:rsidRDefault="2C5A846E" w:rsidP="207D81AD">
      <w:pPr>
        <w:pStyle w:val="Heading4"/>
        <w:rPr>
          <w:color w:val="000000" w:themeColor="text1"/>
          <w:sz w:val="28"/>
          <w:szCs w:val="28"/>
        </w:rPr>
      </w:pPr>
      <w:r w:rsidRPr="564CCC65">
        <w:rPr>
          <w:color w:val="000000" w:themeColor="text1"/>
          <w:sz w:val="28"/>
          <w:szCs w:val="28"/>
        </w:rPr>
        <w:t>Best Model</w:t>
      </w:r>
      <w:r w:rsidR="2BD6524C" w:rsidRPr="564CCC65">
        <w:rPr>
          <w:color w:val="000000" w:themeColor="text1"/>
          <w:sz w:val="28"/>
          <w:szCs w:val="28"/>
        </w:rPr>
        <w:t>s</w:t>
      </w:r>
    </w:p>
    <w:p w14:paraId="60E69CA3" w14:textId="230296F7" w:rsidR="3C7AF459" w:rsidRDefault="023BB9F8" w:rsidP="27C704C7">
      <w:pPr>
        <w:spacing w:after="0" w:line="480" w:lineRule="auto"/>
        <w:ind w:firstLine="720"/>
        <w:rPr>
          <w:sz w:val="24"/>
          <w:szCs w:val="24"/>
        </w:rPr>
      </w:pPr>
      <w:r w:rsidRPr="27C704C7">
        <w:rPr>
          <w:sz w:val="24"/>
          <w:szCs w:val="24"/>
        </w:rPr>
        <w:t xml:space="preserve">Two models were built base on generalized linear model and </w:t>
      </w:r>
      <w:r w:rsidR="745B6EF9" w:rsidRPr="27C704C7">
        <w:rPr>
          <w:sz w:val="24"/>
          <w:szCs w:val="24"/>
        </w:rPr>
        <w:t>step wise selection was performed</w:t>
      </w:r>
      <w:r w:rsidR="30E15327" w:rsidRPr="27C704C7">
        <w:rPr>
          <w:sz w:val="24"/>
          <w:szCs w:val="24"/>
        </w:rPr>
        <w:t xml:space="preserve"> to select the model with the lowest AIC</w:t>
      </w:r>
      <w:r w:rsidR="745B6EF9" w:rsidRPr="27C704C7">
        <w:rPr>
          <w:sz w:val="24"/>
          <w:szCs w:val="24"/>
        </w:rPr>
        <w:t xml:space="preserve">. </w:t>
      </w:r>
      <w:r w:rsidR="3F36C911" w:rsidRPr="27C704C7">
        <w:rPr>
          <w:sz w:val="24"/>
          <w:szCs w:val="24"/>
        </w:rPr>
        <w:t xml:space="preserve"> Four models were built on penalized least squared. T</w:t>
      </w:r>
      <w:r w:rsidR="5BE765C3" w:rsidRPr="27C704C7">
        <w:rPr>
          <w:sz w:val="24"/>
          <w:szCs w:val="24"/>
        </w:rPr>
        <w:t xml:space="preserve">wo were </w:t>
      </w:r>
      <w:r w:rsidR="0C1C328D" w:rsidRPr="27C704C7">
        <w:rPr>
          <w:sz w:val="24"/>
          <w:szCs w:val="24"/>
        </w:rPr>
        <w:t xml:space="preserve">on </w:t>
      </w:r>
      <w:r w:rsidR="5BE765C3" w:rsidRPr="27C704C7">
        <w:rPr>
          <w:sz w:val="24"/>
          <w:szCs w:val="24"/>
        </w:rPr>
        <w:t xml:space="preserve">ridge regression model and two </w:t>
      </w:r>
      <w:r w:rsidR="3A02E399" w:rsidRPr="27C704C7">
        <w:rPr>
          <w:sz w:val="24"/>
          <w:szCs w:val="24"/>
        </w:rPr>
        <w:t>others</w:t>
      </w:r>
      <w:r w:rsidR="5BE765C3" w:rsidRPr="27C704C7">
        <w:rPr>
          <w:sz w:val="24"/>
          <w:szCs w:val="24"/>
        </w:rPr>
        <w:t xml:space="preserve"> were </w:t>
      </w:r>
      <w:r w:rsidR="5D768C27" w:rsidRPr="27C704C7">
        <w:rPr>
          <w:sz w:val="24"/>
          <w:szCs w:val="24"/>
        </w:rPr>
        <w:t xml:space="preserve">on </w:t>
      </w:r>
      <w:r w:rsidR="5BE765C3" w:rsidRPr="27C704C7">
        <w:rPr>
          <w:sz w:val="24"/>
          <w:szCs w:val="24"/>
        </w:rPr>
        <w:t>lasso regression.</w:t>
      </w:r>
      <w:r w:rsidR="1E26081A" w:rsidRPr="27C704C7">
        <w:rPr>
          <w:sz w:val="24"/>
          <w:szCs w:val="24"/>
        </w:rPr>
        <w:t xml:space="preserve"> </w:t>
      </w:r>
      <w:r w:rsidR="0D2DDECA" w:rsidRPr="27C704C7">
        <w:rPr>
          <w:sz w:val="24"/>
          <w:szCs w:val="24"/>
        </w:rPr>
        <w:t>The shrinkages parameter lambda</w:t>
      </w:r>
      <w:r w:rsidR="0965F052" w:rsidRPr="27C704C7">
        <w:rPr>
          <w:sz w:val="24"/>
          <w:szCs w:val="24"/>
        </w:rPr>
        <w:t xml:space="preserve"> </w:t>
      </w:r>
      <w:r w:rsidR="7F9B6A96" w:rsidRPr="27C704C7">
        <w:rPr>
          <w:sz w:val="24"/>
          <w:szCs w:val="24"/>
        </w:rPr>
        <w:t xml:space="preserve">was </w:t>
      </w:r>
      <w:r w:rsidR="0965F052" w:rsidRPr="27C704C7">
        <w:rPr>
          <w:sz w:val="24"/>
          <w:szCs w:val="24"/>
        </w:rPr>
        <w:t>used to</w:t>
      </w:r>
      <w:r w:rsidR="527BD82F" w:rsidRPr="27C704C7">
        <w:rPr>
          <w:sz w:val="24"/>
          <w:szCs w:val="24"/>
        </w:rPr>
        <w:t xml:space="preserve"> </w:t>
      </w:r>
      <w:r w:rsidR="0D2DDECA" w:rsidRPr="27C704C7">
        <w:rPr>
          <w:sz w:val="24"/>
          <w:szCs w:val="24"/>
        </w:rPr>
        <w:t xml:space="preserve">tune the models </w:t>
      </w:r>
      <w:r w:rsidR="7B0679C4" w:rsidRPr="27C704C7">
        <w:rPr>
          <w:sz w:val="24"/>
          <w:szCs w:val="24"/>
        </w:rPr>
        <w:t>in the sake of</w:t>
      </w:r>
      <w:r w:rsidR="1E26081A" w:rsidRPr="27C704C7">
        <w:rPr>
          <w:sz w:val="24"/>
          <w:szCs w:val="24"/>
        </w:rPr>
        <w:t xml:space="preserve"> lambda min and b</w:t>
      </w:r>
      <w:r w:rsidR="3F9DF44F" w:rsidRPr="27C704C7">
        <w:rPr>
          <w:sz w:val="24"/>
          <w:szCs w:val="24"/>
        </w:rPr>
        <w:t xml:space="preserve">est lambda that minimized the </w:t>
      </w:r>
      <w:r w:rsidR="2D64386F" w:rsidRPr="27C704C7">
        <w:rPr>
          <w:sz w:val="24"/>
          <w:szCs w:val="24"/>
        </w:rPr>
        <w:t>cross-validation error.</w:t>
      </w:r>
      <w:r w:rsidR="62FE7014" w:rsidRPr="27C704C7">
        <w:rPr>
          <w:sz w:val="24"/>
          <w:szCs w:val="24"/>
        </w:rPr>
        <w:t xml:space="preserve"> There were also two models on partial least squared. </w:t>
      </w:r>
      <w:r w:rsidR="5072D29A" w:rsidRPr="27C704C7">
        <w:rPr>
          <w:sz w:val="24"/>
          <w:szCs w:val="24"/>
        </w:rPr>
        <w:t xml:space="preserve">The best model was selected by tuning parameters, </w:t>
      </w:r>
      <w:r w:rsidR="42791E79" w:rsidRPr="27C704C7">
        <w:rPr>
          <w:sz w:val="24"/>
          <w:szCs w:val="24"/>
        </w:rPr>
        <w:t>preprocessing with scal</w:t>
      </w:r>
      <w:r w:rsidR="221B60C2" w:rsidRPr="27C704C7">
        <w:rPr>
          <w:sz w:val="24"/>
          <w:szCs w:val="24"/>
        </w:rPr>
        <w:t>ing</w:t>
      </w:r>
      <w:r w:rsidR="42791E79" w:rsidRPr="27C704C7">
        <w:rPr>
          <w:sz w:val="24"/>
          <w:szCs w:val="24"/>
        </w:rPr>
        <w:t xml:space="preserve"> and center</w:t>
      </w:r>
      <w:r w:rsidR="70DF985B" w:rsidRPr="27C704C7">
        <w:rPr>
          <w:sz w:val="24"/>
          <w:szCs w:val="24"/>
        </w:rPr>
        <w:t>ing the predictors, and using the metric ROC for</w:t>
      </w:r>
      <w:r w:rsidR="70272E34" w:rsidRPr="27C704C7">
        <w:rPr>
          <w:sz w:val="24"/>
          <w:szCs w:val="24"/>
        </w:rPr>
        <w:t xml:space="preserve"> model</w:t>
      </w:r>
      <w:r w:rsidR="70DF985B" w:rsidRPr="27C704C7">
        <w:rPr>
          <w:sz w:val="24"/>
          <w:szCs w:val="24"/>
        </w:rPr>
        <w:t xml:space="preserve"> </w:t>
      </w:r>
      <w:r w:rsidR="1A7D3653" w:rsidRPr="27C704C7">
        <w:rPr>
          <w:sz w:val="24"/>
          <w:szCs w:val="24"/>
        </w:rPr>
        <w:t>selection</w:t>
      </w:r>
      <w:r w:rsidR="70DF985B" w:rsidRPr="27C704C7">
        <w:rPr>
          <w:sz w:val="24"/>
          <w:szCs w:val="24"/>
        </w:rPr>
        <w:t>.</w:t>
      </w:r>
    </w:p>
    <w:p w14:paraId="01480E0F" w14:textId="1CF48117" w:rsidR="3C7AF459" w:rsidRDefault="3C7AF459" w:rsidP="564CCC65">
      <w:pPr>
        <w:spacing w:after="0" w:line="480" w:lineRule="auto"/>
        <w:rPr>
          <w:sz w:val="24"/>
          <w:szCs w:val="24"/>
        </w:rPr>
      </w:pPr>
      <w:r w:rsidRPr="564CCC65">
        <w:rPr>
          <w:sz w:val="24"/>
          <w:szCs w:val="24"/>
        </w:rPr>
        <w:lastRenderedPageBreak/>
        <w:t xml:space="preserve">To compare the </w:t>
      </w:r>
      <w:r w:rsidR="72E9118A" w:rsidRPr="564CCC65">
        <w:rPr>
          <w:sz w:val="24"/>
          <w:szCs w:val="24"/>
        </w:rPr>
        <w:t xml:space="preserve">models obtained, confusion matrices were built </w:t>
      </w:r>
      <w:r w:rsidR="62312850" w:rsidRPr="564CCC65">
        <w:rPr>
          <w:sz w:val="24"/>
          <w:szCs w:val="24"/>
        </w:rPr>
        <w:t>to extract the accuracy, precision, sensitivity, specificity, F1 sc</w:t>
      </w:r>
      <w:r w:rsidR="51E59E0F" w:rsidRPr="564CCC65">
        <w:rPr>
          <w:sz w:val="24"/>
          <w:szCs w:val="24"/>
        </w:rPr>
        <w:t xml:space="preserve">ore, and AUC. These metrics were run </w:t>
      </w:r>
      <w:r w:rsidR="4C720277" w:rsidRPr="564CCC65">
        <w:rPr>
          <w:sz w:val="24"/>
          <w:szCs w:val="24"/>
        </w:rPr>
        <w:t>with</w:t>
      </w:r>
      <w:r w:rsidR="51E59E0F" w:rsidRPr="564CCC65">
        <w:rPr>
          <w:sz w:val="24"/>
          <w:szCs w:val="24"/>
        </w:rPr>
        <w:t xml:space="preserve"> training </w:t>
      </w:r>
      <w:r w:rsidR="7CC542F7" w:rsidRPr="564CCC65">
        <w:rPr>
          <w:sz w:val="24"/>
          <w:szCs w:val="24"/>
        </w:rPr>
        <w:t>and testing sets.</w:t>
      </w:r>
    </w:p>
    <w:p w14:paraId="61CA42E5" w14:textId="070987E0" w:rsidR="207D81AD" w:rsidRDefault="3F368CF9" w:rsidP="207D81AD">
      <w:pPr>
        <w:spacing w:after="0" w:line="480" w:lineRule="auto"/>
        <w:rPr>
          <w:sz w:val="24"/>
          <w:szCs w:val="24"/>
        </w:rPr>
      </w:pPr>
      <w:r w:rsidRPr="6D53A001">
        <w:rPr>
          <w:sz w:val="24"/>
          <w:szCs w:val="24"/>
        </w:rPr>
        <w:t xml:space="preserve">Table 17. </w:t>
      </w:r>
      <w:r w:rsidR="33DE6F6C" w:rsidRPr="6D53A001">
        <w:rPr>
          <w:sz w:val="24"/>
          <w:szCs w:val="24"/>
        </w:rPr>
        <w:t>Metrics</w:t>
      </w:r>
      <w:r w:rsidR="034DC0EE" w:rsidRPr="6D53A001">
        <w:rPr>
          <w:sz w:val="24"/>
          <w:szCs w:val="24"/>
        </w:rPr>
        <w:t xml:space="preserve"> </w:t>
      </w:r>
      <w:r w:rsidR="2BC47510" w:rsidRPr="6D53A001">
        <w:rPr>
          <w:sz w:val="24"/>
          <w:szCs w:val="24"/>
        </w:rPr>
        <w:t>with</w:t>
      </w:r>
      <w:r w:rsidR="034DC0EE" w:rsidRPr="6D53A001">
        <w:rPr>
          <w:sz w:val="24"/>
          <w:szCs w:val="24"/>
        </w:rPr>
        <w:t xml:space="preserve"> the Training Set</w:t>
      </w:r>
    </w:p>
    <w:tbl>
      <w:tblPr>
        <w:tblStyle w:val="TableGrid"/>
        <w:tblW w:w="0" w:type="auto"/>
        <w:tblLayout w:type="fixed"/>
        <w:tblLook w:val="06A0" w:firstRow="1" w:lastRow="0" w:firstColumn="1" w:lastColumn="0" w:noHBand="1" w:noVBand="1"/>
      </w:tblPr>
      <w:tblGrid>
        <w:gridCol w:w="1155"/>
        <w:gridCol w:w="1170"/>
        <w:gridCol w:w="1140"/>
        <w:gridCol w:w="1170"/>
        <w:gridCol w:w="1140"/>
        <w:gridCol w:w="1170"/>
        <w:gridCol w:w="1185"/>
        <w:gridCol w:w="1125"/>
        <w:gridCol w:w="1185"/>
      </w:tblGrid>
      <w:tr w:rsidR="564CCC65" w14:paraId="2AB1D0A1" w14:textId="77777777" w:rsidTr="6D53A001">
        <w:tc>
          <w:tcPr>
            <w:tcW w:w="1155" w:type="dxa"/>
          </w:tcPr>
          <w:p w14:paraId="7E2E969B" w14:textId="2739F02D" w:rsidR="564CCC65" w:rsidRDefault="564CCC65" w:rsidP="564CCC65"/>
        </w:tc>
        <w:tc>
          <w:tcPr>
            <w:tcW w:w="1170" w:type="dxa"/>
          </w:tcPr>
          <w:p w14:paraId="0BDBF410" w14:textId="062AD50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glm.train11.</w:t>
            </w:r>
          </w:p>
        </w:tc>
        <w:tc>
          <w:tcPr>
            <w:tcW w:w="1140" w:type="dxa"/>
          </w:tcPr>
          <w:p w14:paraId="3612D844" w14:textId="25552C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glm.train12</w:t>
            </w:r>
          </w:p>
        </w:tc>
        <w:tc>
          <w:tcPr>
            <w:tcW w:w="1170" w:type="dxa"/>
          </w:tcPr>
          <w:p w14:paraId="2391A04B" w14:textId="7023F5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ridge.train1</w:t>
            </w:r>
          </w:p>
        </w:tc>
        <w:tc>
          <w:tcPr>
            <w:tcW w:w="1140" w:type="dxa"/>
          </w:tcPr>
          <w:p w14:paraId="5BDB21BD" w14:textId="1613E2B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ridge.train2</w:t>
            </w:r>
          </w:p>
        </w:tc>
        <w:tc>
          <w:tcPr>
            <w:tcW w:w="1170" w:type="dxa"/>
          </w:tcPr>
          <w:p w14:paraId="448D24ED" w14:textId="55AD2E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lasso.train1</w:t>
            </w:r>
          </w:p>
        </w:tc>
        <w:tc>
          <w:tcPr>
            <w:tcW w:w="1185" w:type="dxa"/>
          </w:tcPr>
          <w:p w14:paraId="1B3CB116" w14:textId="2147A59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lasso.train2</w:t>
            </w:r>
          </w:p>
        </w:tc>
        <w:tc>
          <w:tcPr>
            <w:tcW w:w="1125" w:type="dxa"/>
          </w:tcPr>
          <w:p w14:paraId="10231A05" w14:textId="110F9E8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pls.train1</w:t>
            </w:r>
          </w:p>
        </w:tc>
        <w:tc>
          <w:tcPr>
            <w:tcW w:w="1185" w:type="dxa"/>
          </w:tcPr>
          <w:p w14:paraId="392CA1FE" w14:textId="61070E3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pls.train2</w:t>
            </w:r>
          </w:p>
        </w:tc>
      </w:tr>
      <w:tr w:rsidR="564CCC65" w14:paraId="7F780775" w14:textId="77777777" w:rsidTr="6D53A001">
        <w:tc>
          <w:tcPr>
            <w:tcW w:w="1155" w:type="dxa"/>
          </w:tcPr>
          <w:p w14:paraId="307A6D3E" w14:textId="0711ABC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Accuracy</w:t>
            </w:r>
          </w:p>
        </w:tc>
        <w:tc>
          <w:tcPr>
            <w:tcW w:w="1170" w:type="dxa"/>
          </w:tcPr>
          <w:p w14:paraId="7C42BD94" w14:textId="4AF1DFF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0.641</w:t>
            </w:r>
          </w:p>
        </w:tc>
        <w:tc>
          <w:tcPr>
            <w:tcW w:w="1140" w:type="dxa"/>
          </w:tcPr>
          <w:p w14:paraId="72A12722" w14:textId="411F46E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0.640</w:t>
            </w:r>
          </w:p>
        </w:tc>
        <w:tc>
          <w:tcPr>
            <w:tcW w:w="1170" w:type="dxa"/>
          </w:tcPr>
          <w:p w14:paraId="4587F5F7" w14:textId="7D9EC40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0.615</w:t>
            </w:r>
          </w:p>
        </w:tc>
        <w:tc>
          <w:tcPr>
            <w:tcW w:w="1140" w:type="dxa"/>
          </w:tcPr>
          <w:p w14:paraId="3D1594A0" w14:textId="494F94F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0.587</w:t>
            </w:r>
          </w:p>
        </w:tc>
        <w:tc>
          <w:tcPr>
            <w:tcW w:w="1170" w:type="dxa"/>
          </w:tcPr>
          <w:p w14:paraId="09F54DBA" w14:textId="30DAFF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185" w:type="dxa"/>
          </w:tcPr>
          <w:p w14:paraId="0629C805" w14:textId="4243AB3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0.634</w:t>
            </w:r>
          </w:p>
        </w:tc>
        <w:tc>
          <w:tcPr>
            <w:tcW w:w="1125" w:type="dxa"/>
          </w:tcPr>
          <w:p w14:paraId="65908707" w14:textId="5E9CC26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0.640</w:t>
            </w:r>
          </w:p>
        </w:tc>
        <w:tc>
          <w:tcPr>
            <w:tcW w:w="1185" w:type="dxa"/>
          </w:tcPr>
          <w:p w14:paraId="31C0C33F" w14:textId="548F55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0.639</w:t>
            </w:r>
          </w:p>
        </w:tc>
      </w:tr>
      <w:tr w:rsidR="564CCC65" w14:paraId="5A42EC1F" w14:textId="77777777" w:rsidTr="6D53A001">
        <w:tc>
          <w:tcPr>
            <w:tcW w:w="1155" w:type="dxa"/>
          </w:tcPr>
          <w:p w14:paraId="4FAEE663" w14:textId="3DA1F8F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Precision</w:t>
            </w:r>
          </w:p>
        </w:tc>
        <w:tc>
          <w:tcPr>
            <w:tcW w:w="1170" w:type="dxa"/>
          </w:tcPr>
          <w:p w14:paraId="3A9DCCD2" w14:textId="24C153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0.652</w:t>
            </w:r>
          </w:p>
        </w:tc>
        <w:tc>
          <w:tcPr>
            <w:tcW w:w="1140" w:type="dxa"/>
          </w:tcPr>
          <w:p w14:paraId="64E6B63B" w14:textId="4EA8918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0.650</w:t>
            </w:r>
          </w:p>
        </w:tc>
        <w:tc>
          <w:tcPr>
            <w:tcW w:w="1170" w:type="dxa"/>
          </w:tcPr>
          <w:p w14:paraId="5A94743E" w14:textId="784788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0.746</w:t>
            </w:r>
          </w:p>
        </w:tc>
        <w:tc>
          <w:tcPr>
            <w:tcW w:w="1140" w:type="dxa"/>
          </w:tcPr>
          <w:p w14:paraId="7607EAF6" w14:textId="1BD3802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0.767</w:t>
            </w:r>
          </w:p>
        </w:tc>
        <w:tc>
          <w:tcPr>
            <w:tcW w:w="1170" w:type="dxa"/>
          </w:tcPr>
          <w:p w14:paraId="494FB4B5" w14:textId="1BE15CF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0.652</w:t>
            </w:r>
          </w:p>
        </w:tc>
        <w:tc>
          <w:tcPr>
            <w:tcW w:w="1185" w:type="dxa"/>
          </w:tcPr>
          <w:p w14:paraId="30F88D9A" w14:textId="0724C4B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0.639</w:t>
            </w:r>
          </w:p>
        </w:tc>
        <w:tc>
          <w:tcPr>
            <w:tcW w:w="1125" w:type="dxa"/>
          </w:tcPr>
          <w:p w14:paraId="704149C7" w14:textId="7F0278A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0.651</w:t>
            </w:r>
          </w:p>
        </w:tc>
        <w:tc>
          <w:tcPr>
            <w:tcW w:w="1185" w:type="dxa"/>
          </w:tcPr>
          <w:p w14:paraId="26FEFCEA" w14:textId="129E532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0.650</w:t>
            </w:r>
          </w:p>
        </w:tc>
      </w:tr>
      <w:tr w:rsidR="564CCC65" w14:paraId="17C61E66" w14:textId="77777777" w:rsidTr="6D53A001">
        <w:tc>
          <w:tcPr>
            <w:tcW w:w="1155" w:type="dxa"/>
          </w:tcPr>
          <w:p w14:paraId="25C994E3" w14:textId="4A23DF6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Sensitivity</w:t>
            </w:r>
          </w:p>
        </w:tc>
        <w:tc>
          <w:tcPr>
            <w:tcW w:w="1170" w:type="dxa"/>
          </w:tcPr>
          <w:p w14:paraId="18C79E05" w14:textId="61B015B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0.688</w:t>
            </w:r>
          </w:p>
        </w:tc>
        <w:tc>
          <w:tcPr>
            <w:tcW w:w="1140" w:type="dxa"/>
          </w:tcPr>
          <w:p w14:paraId="241A9ECA" w14:textId="1B00AC1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0.690</w:t>
            </w:r>
          </w:p>
        </w:tc>
        <w:tc>
          <w:tcPr>
            <w:tcW w:w="1170" w:type="dxa"/>
          </w:tcPr>
          <w:p w14:paraId="37650D05" w14:textId="56E42C5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0.414</w:t>
            </w:r>
          </w:p>
        </w:tc>
        <w:tc>
          <w:tcPr>
            <w:tcW w:w="1140" w:type="dxa"/>
          </w:tcPr>
          <w:p w14:paraId="7A4D3577" w14:textId="1D6D3C6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0.317</w:t>
            </w:r>
          </w:p>
        </w:tc>
        <w:tc>
          <w:tcPr>
            <w:tcW w:w="1170" w:type="dxa"/>
          </w:tcPr>
          <w:p w14:paraId="33B00BA4" w14:textId="40403FE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0.695</w:t>
            </w:r>
          </w:p>
        </w:tc>
        <w:tc>
          <w:tcPr>
            <w:tcW w:w="1185" w:type="dxa"/>
          </w:tcPr>
          <w:p w14:paraId="79255F25" w14:textId="5F94975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0.709</w:t>
            </w:r>
          </w:p>
        </w:tc>
        <w:tc>
          <w:tcPr>
            <w:tcW w:w="1125" w:type="dxa"/>
          </w:tcPr>
          <w:p w14:paraId="58F92859" w14:textId="48097EC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0.689</w:t>
            </w:r>
          </w:p>
        </w:tc>
        <w:tc>
          <w:tcPr>
            <w:tcW w:w="1185" w:type="dxa"/>
          </w:tcPr>
          <w:p w14:paraId="4B05DD83" w14:textId="7C3F1DB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0.690</w:t>
            </w:r>
          </w:p>
        </w:tc>
      </w:tr>
      <w:tr w:rsidR="564CCC65" w14:paraId="014F0E9A" w14:textId="77777777" w:rsidTr="6D53A001">
        <w:tc>
          <w:tcPr>
            <w:tcW w:w="1155" w:type="dxa"/>
          </w:tcPr>
          <w:p w14:paraId="7C7258D4" w14:textId="3546952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Specificity</w:t>
            </w:r>
          </w:p>
        </w:tc>
        <w:tc>
          <w:tcPr>
            <w:tcW w:w="1170" w:type="dxa"/>
          </w:tcPr>
          <w:p w14:paraId="2ACEE135" w14:textId="2861823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0.587</w:t>
            </w:r>
          </w:p>
        </w:tc>
        <w:tc>
          <w:tcPr>
            <w:tcW w:w="1140" w:type="dxa"/>
          </w:tcPr>
          <w:p w14:paraId="21CB12AF" w14:textId="79F80A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0.583</w:t>
            </w:r>
          </w:p>
        </w:tc>
        <w:tc>
          <w:tcPr>
            <w:tcW w:w="1170" w:type="dxa"/>
          </w:tcPr>
          <w:p w14:paraId="7DD69EC1" w14:textId="5CF454C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0.842</w:t>
            </w:r>
          </w:p>
        </w:tc>
        <w:tc>
          <w:tcPr>
            <w:tcW w:w="1140" w:type="dxa"/>
          </w:tcPr>
          <w:p w14:paraId="00D9FF30" w14:textId="1308CB7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0.892</w:t>
            </w:r>
          </w:p>
        </w:tc>
        <w:tc>
          <w:tcPr>
            <w:tcW w:w="1170" w:type="dxa"/>
          </w:tcPr>
          <w:p w14:paraId="5F91FE0C" w14:textId="4F1EAB9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0.583</w:t>
            </w:r>
          </w:p>
        </w:tc>
        <w:tc>
          <w:tcPr>
            <w:tcW w:w="1185" w:type="dxa"/>
          </w:tcPr>
          <w:p w14:paraId="3C096E68" w14:textId="4BB42B0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0.549</w:t>
            </w:r>
          </w:p>
        </w:tc>
        <w:tc>
          <w:tcPr>
            <w:tcW w:w="1125" w:type="dxa"/>
          </w:tcPr>
          <w:p w14:paraId="23E823DA" w14:textId="530A425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0.584</w:t>
            </w:r>
          </w:p>
        </w:tc>
        <w:tc>
          <w:tcPr>
            <w:tcW w:w="1185" w:type="dxa"/>
          </w:tcPr>
          <w:p w14:paraId="27894762" w14:textId="6667724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0.582</w:t>
            </w:r>
          </w:p>
        </w:tc>
      </w:tr>
      <w:tr w:rsidR="564CCC65" w14:paraId="651489E7" w14:textId="77777777" w:rsidTr="6D53A001">
        <w:tc>
          <w:tcPr>
            <w:tcW w:w="1155" w:type="dxa"/>
          </w:tcPr>
          <w:p w14:paraId="28111DF9" w14:textId="7DA8C5D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F1</w:t>
            </w:r>
          </w:p>
        </w:tc>
        <w:tc>
          <w:tcPr>
            <w:tcW w:w="1170" w:type="dxa"/>
          </w:tcPr>
          <w:p w14:paraId="00C227ED" w14:textId="7C16CC3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0.670</w:t>
            </w:r>
          </w:p>
        </w:tc>
        <w:tc>
          <w:tcPr>
            <w:tcW w:w="1140" w:type="dxa"/>
          </w:tcPr>
          <w:p w14:paraId="3113BF64" w14:textId="6FADD9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0.670</w:t>
            </w:r>
          </w:p>
        </w:tc>
        <w:tc>
          <w:tcPr>
            <w:tcW w:w="1170" w:type="dxa"/>
          </w:tcPr>
          <w:p w14:paraId="20AF44B7" w14:textId="6DBB031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0.533</w:t>
            </w:r>
          </w:p>
        </w:tc>
        <w:tc>
          <w:tcPr>
            <w:tcW w:w="1140" w:type="dxa"/>
          </w:tcPr>
          <w:p w14:paraId="231EE075" w14:textId="39B485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0.448</w:t>
            </w:r>
          </w:p>
        </w:tc>
        <w:tc>
          <w:tcPr>
            <w:tcW w:w="1170" w:type="dxa"/>
          </w:tcPr>
          <w:p w14:paraId="63934246" w14:textId="36C85F1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0.673</w:t>
            </w:r>
          </w:p>
        </w:tc>
        <w:tc>
          <w:tcPr>
            <w:tcW w:w="1185" w:type="dxa"/>
          </w:tcPr>
          <w:p w14:paraId="61A22A65" w14:textId="19D9081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0.672</w:t>
            </w:r>
          </w:p>
        </w:tc>
        <w:tc>
          <w:tcPr>
            <w:tcW w:w="1125" w:type="dxa"/>
          </w:tcPr>
          <w:p w14:paraId="323B77D6" w14:textId="696BDE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0.669</w:t>
            </w:r>
          </w:p>
        </w:tc>
        <w:tc>
          <w:tcPr>
            <w:tcW w:w="1185" w:type="dxa"/>
          </w:tcPr>
          <w:p w14:paraId="7C463DFF" w14:textId="158D537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0.669</w:t>
            </w:r>
          </w:p>
        </w:tc>
      </w:tr>
      <w:tr w:rsidR="564CCC65" w14:paraId="24E71E82" w14:textId="77777777" w:rsidTr="6D53A001">
        <w:tc>
          <w:tcPr>
            <w:tcW w:w="1155" w:type="dxa"/>
          </w:tcPr>
          <w:p w14:paraId="5EAA8964" w14:textId="4FD3C4B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AUC</w:t>
            </w:r>
          </w:p>
        </w:tc>
        <w:tc>
          <w:tcPr>
            <w:tcW w:w="1170" w:type="dxa"/>
          </w:tcPr>
          <w:p w14:paraId="3C8B8894" w14:textId="2A26D8F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0.698</w:t>
            </w:r>
          </w:p>
        </w:tc>
        <w:tc>
          <w:tcPr>
            <w:tcW w:w="1140" w:type="dxa"/>
          </w:tcPr>
          <w:p w14:paraId="2C7896F6" w14:textId="48EC6D0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0.696</w:t>
            </w:r>
          </w:p>
        </w:tc>
        <w:tc>
          <w:tcPr>
            <w:tcW w:w="1170" w:type="dxa"/>
          </w:tcPr>
          <w:p w14:paraId="2516CBC5" w14:textId="4477B11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0.697</w:t>
            </w:r>
          </w:p>
        </w:tc>
        <w:tc>
          <w:tcPr>
            <w:tcW w:w="1140" w:type="dxa"/>
          </w:tcPr>
          <w:p w14:paraId="48205BBA" w14:textId="1D25DF5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0.689</w:t>
            </w:r>
          </w:p>
        </w:tc>
        <w:tc>
          <w:tcPr>
            <w:tcW w:w="1170" w:type="dxa"/>
          </w:tcPr>
          <w:p w14:paraId="38B94DD4" w14:textId="389D3B3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0.698</w:t>
            </w:r>
          </w:p>
        </w:tc>
        <w:tc>
          <w:tcPr>
            <w:tcW w:w="1185" w:type="dxa"/>
          </w:tcPr>
          <w:p w14:paraId="68F8AFAB" w14:textId="6FE4808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0.687</w:t>
            </w:r>
          </w:p>
        </w:tc>
        <w:tc>
          <w:tcPr>
            <w:tcW w:w="1125" w:type="dxa"/>
          </w:tcPr>
          <w:p w14:paraId="3097CFA1" w14:textId="5E36F23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0.699</w:t>
            </w:r>
          </w:p>
        </w:tc>
        <w:tc>
          <w:tcPr>
            <w:tcW w:w="1185" w:type="dxa"/>
          </w:tcPr>
          <w:p w14:paraId="791A4198" w14:textId="1581EDC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0.699</w:t>
            </w:r>
          </w:p>
        </w:tc>
      </w:tr>
    </w:tbl>
    <w:p w14:paraId="11648168" w14:textId="672D6C72" w:rsidR="207D81AD" w:rsidRDefault="207D81AD" w:rsidP="564CCC65">
      <w:pPr>
        <w:spacing w:after="0" w:line="480" w:lineRule="auto"/>
        <w:rPr>
          <w:sz w:val="24"/>
          <w:szCs w:val="24"/>
        </w:rPr>
      </w:pPr>
    </w:p>
    <w:p w14:paraId="04B68963" w14:textId="2511B88D" w:rsidR="207D81AD" w:rsidRDefault="2B4AF446" w:rsidP="564CCC65">
      <w:pPr>
        <w:spacing w:after="0" w:line="480" w:lineRule="auto"/>
        <w:rPr>
          <w:sz w:val="24"/>
          <w:szCs w:val="24"/>
        </w:rPr>
      </w:pPr>
      <w:r w:rsidRPr="6D53A001">
        <w:rPr>
          <w:sz w:val="24"/>
          <w:szCs w:val="24"/>
        </w:rPr>
        <w:t xml:space="preserve">Table 19.  </w:t>
      </w:r>
      <w:r w:rsidR="5E018559" w:rsidRPr="6D53A001">
        <w:rPr>
          <w:sz w:val="24"/>
          <w:szCs w:val="24"/>
        </w:rPr>
        <w:t xml:space="preserve">Metrics </w:t>
      </w:r>
      <w:r w:rsidR="46727C0E" w:rsidRPr="6D53A001">
        <w:rPr>
          <w:sz w:val="24"/>
          <w:szCs w:val="24"/>
        </w:rPr>
        <w:t>with</w:t>
      </w:r>
      <w:r w:rsidR="5E018559" w:rsidRPr="6D53A001">
        <w:rPr>
          <w:sz w:val="24"/>
          <w:szCs w:val="24"/>
        </w:rPr>
        <w:t xml:space="preserve"> the Testing Set</w:t>
      </w:r>
    </w:p>
    <w:tbl>
      <w:tblPr>
        <w:tblStyle w:val="TableGrid"/>
        <w:tblW w:w="0" w:type="auto"/>
        <w:tblLayout w:type="fixed"/>
        <w:tblLook w:val="06A0" w:firstRow="1" w:lastRow="0" w:firstColumn="1" w:lastColumn="0" w:noHBand="1" w:noVBand="1"/>
      </w:tblPr>
      <w:tblGrid>
        <w:gridCol w:w="1110"/>
        <w:gridCol w:w="1185"/>
        <w:gridCol w:w="1185"/>
        <w:gridCol w:w="1215"/>
        <w:gridCol w:w="1155"/>
        <w:gridCol w:w="1215"/>
        <w:gridCol w:w="1155"/>
        <w:gridCol w:w="1320"/>
        <w:gridCol w:w="995"/>
      </w:tblGrid>
      <w:tr w:rsidR="564CCC65" w14:paraId="46D158A2" w14:textId="77777777" w:rsidTr="564CCC65">
        <w:tc>
          <w:tcPr>
            <w:tcW w:w="1110" w:type="dxa"/>
          </w:tcPr>
          <w:p w14:paraId="78F31BBA" w14:textId="66E86769" w:rsidR="564CCC65" w:rsidRDefault="564CCC65" w:rsidP="564CCC65">
            <w:pPr>
              <w:rPr>
                <w:sz w:val="18"/>
                <w:szCs w:val="18"/>
              </w:rPr>
            </w:pPr>
            <w:r>
              <w:br/>
            </w:r>
          </w:p>
        </w:tc>
        <w:tc>
          <w:tcPr>
            <w:tcW w:w="1185" w:type="dxa"/>
          </w:tcPr>
          <w:p w14:paraId="2062D650" w14:textId="2A881CF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glm.mod11</w:t>
            </w:r>
          </w:p>
        </w:tc>
        <w:tc>
          <w:tcPr>
            <w:tcW w:w="1185" w:type="dxa"/>
          </w:tcPr>
          <w:p w14:paraId="77006A44" w14:textId="3E2735D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glm.mod12</w:t>
            </w:r>
          </w:p>
        </w:tc>
        <w:tc>
          <w:tcPr>
            <w:tcW w:w="1215" w:type="dxa"/>
          </w:tcPr>
          <w:p w14:paraId="422361FC" w14:textId="7A8155D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ridge.mod1</w:t>
            </w:r>
          </w:p>
        </w:tc>
        <w:tc>
          <w:tcPr>
            <w:tcW w:w="1155" w:type="dxa"/>
          </w:tcPr>
          <w:p w14:paraId="44BDD4EE" w14:textId="4D0C457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ridge.mod2</w:t>
            </w:r>
          </w:p>
        </w:tc>
        <w:tc>
          <w:tcPr>
            <w:tcW w:w="1215" w:type="dxa"/>
          </w:tcPr>
          <w:p w14:paraId="7784732E" w14:textId="21A10D0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lasso.mod1</w:t>
            </w:r>
          </w:p>
        </w:tc>
        <w:tc>
          <w:tcPr>
            <w:tcW w:w="1155" w:type="dxa"/>
          </w:tcPr>
          <w:p w14:paraId="675A261B" w14:textId="1C26C3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lasso.mod2</w:t>
            </w:r>
          </w:p>
        </w:tc>
        <w:tc>
          <w:tcPr>
            <w:tcW w:w="1320" w:type="dxa"/>
          </w:tcPr>
          <w:p w14:paraId="248E38F9" w14:textId="33D7C2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pls.mod1</w:t>
            </w:r>
          </w:p>
        </w:tc>
        <w:tc>
          <w:tcPr>
            <w:tcW w:w="995" w:type="dxa"/>
          </w:tcPr>
          <w:p w14:paraId="1073A661" w14:textId="7D27E7A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pls.mod2</w:t>
            </w:r>
          </w:p>
        </w:tc>
      </w:tr>
      <w:tr w:rsidR="564CCC65" w14:paraId="279FCE6F" w14:textId="77777777" w:rsidTr="564CCC65">
        <w:tc>
          <w:tcPr>
            <w:tcW w:w="1110" w:type="dxa"/>
          </w:tcPr>
          <w:p w14:paraId="70ABFF76" w14:textId="0C0C5DD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Accuracy</w:t>
            </w:r>
          </w:p>
        </w:tc>
        <w:tc>
          <w:tcPr>
            <w:tcW w:w="1185" w:type="dxa"/>
          </w:tcPr>
          <w:p w14:paraId="36B74D01" w14:textId="48EAF0F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0.634</w:t>
            </w:r>
          </w:p>
        </w:tc>
        <w:tc>
          <w:tcPr>
            <w:tcW w:w="1185" w:type="dxa"/>
          </w:tcPr>
          <w:p w14:paraId="3E813424" w14:textId="6DB2E75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0.633</w:t>
            </w:r>
          </w:p>
        </w:tc>
        <w:tc>
          <w:tcPr>
            <w:tcW w:w="1215" w:type="dxa"/>
          </w:tcPr>
          <w:p w14:paraId="35B05EE1" w14:textId="66A8801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0.595</w:t>
            </w:r>
          </w:p>
        </w:tc>
        <w:tc>
          <w:tcPr>
            <w:tcW w:w="1155" w:type="dxa"/>
          </w:tcPr>
          <w:p w14:paraId="4AF8839D" w14:textId="235720C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0.565</w:t>
            </w:r>
          </w:p>
        </w:tc>
        <w:tc>
          <w:tcPr>
            <w:tcW w:w="1215" w:type="dxa"/>
          </w:tcPr>
          <w:p w14:paraId="3E5F419E" w14:textId="783AB0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0.635</w:t>
            </w:r>
          </w:p>
        </w:tc>
        <w:tc>
          <w:tcPr>
            <w:tcW w:w="1155" w:type="dxa"/>
          </w:tcPr>
          <w:p w14:paraId="563B6C47" w14:textId="74C23D2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0.619</w:t>
            </w:r>
          </w:p>
        </w:tc>
        <w:tc>
          <w:tcPr>
            <w:tcW w:w="1320" w:type="dxa"/>
          </w:tcPr>
          <w:p w14:paraId="6C2574A3" w14:textId="67F3FE7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0.637</w:t>
            </w:r>
          </w:p>
        </w:tc>
        <w:tc>
          <w:tcPr>
            <w:tcW w:w="995" w:type="dxa"/>
          </w:tcPr>
          <w:p w14:paraId="0E1C6EDF" w14:textId="0C3786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0.639</w:t>
            </w:r>
          </w:p>
        </w:tc>
      </w:tr>
      <w:tr w:rsidR="564CCC65" w14:paraId="0EFCDEE0" w14:textId="77777777" w:rsidTr="564CCC65">
        <w:tc>
          <w:tcPr>
            <w:tcW w:w="1110" w:type="dxa"/>
          </w:tcPr>
          <w:p w14:paraId="1F15FCC7" w14:textId="4B62AA2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Precision</w:t>
            </w:r>
          </w:p>
        </w:tc>
        <w:tc>
          <w:tcPr>
            <w:tcW w:w="1185" w:type="dxa"/>
          </w:tcPr>
          <w:p w14:paraId="32D4EC7B" w14:textId="7DA5CF7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185" w:type="dxa"/>
          </w:tcPr>
          <w:p w14:paraId="70B78632" w14:textId="032FF8D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215" w:type="dxa"/>
          </w:tcPr>
          <w:p w14:paraId="25DDF830" w14:textId="07A0D55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0.709</w:t>
            </w:r>
          </w:p>
        </w:tc>
        <w:tc>
          <w:tcPr>
            <w:tcW w:w="1155" w:type="dxa"/>
          </w:tcPr>
          <w:p w14:paraId="43B3AEFA" w14:textId="30FC0D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0.718</w:t>
            </w:r>
          </w:p>
        </w:tc>
        <w:tc>
          <w:tcPr>
            <w:tcW w:w="1215" w:type="dxa"/>
          </w:tcPr>
          <w:p w14:paraId="2FCE36EB" w14:textId="3CEA4E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0.642</w:t>
            </w:r>
          </w:p>
        </w:tc>
        <w:tc>
          <w:tcPr>
            <w:tcW w:w="1155" w:type="dxa"/>
          </w:tcPr>
          <w:p w14:paraId="190681E7" w14:textId="09AB148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0.624</w:t>
            </w:r>
          </w:p>
        </w:tc>
        <w:tc>
          <w:tcPr>
            <w:tcW w:w="1320" w:type="dxa"/>
          </w:tcPr>
          <w:p w14:paraId="08C75517" w14:textId="6C86157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0.644</w:t>
            </w:r>
          </w:p>
        </w:tc>
        <w:tc>
          <w:tcPr>
            <w:tcW w:w="995" w:type="dxa"/>
          </w:tcPr>
          <w:p w14:paraId="3673E0F7" w14:textId="316CFAB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0.646</w:t>
            </w:r>
          </w:p>
        </w:tc>
      </w:tr>
      <w:tr w:rsidR="564CCC65" w14:paraId="4480E1DC" w14:textId="77777777" w:rsidTr="564CCC65">
        <w:tc>
          <w:tcPr>
            <w:tcW w:w="1110" w:type="dxa"/>
          </w:tcPr>
          <w:p w14:paraId="1D2A6274" w14:textId="3FC9077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Sensitivity</w:t>
            </w:r>
          </w:p>
        </w:tc>
        <w:tc>
          <w:tcPr>
            <w:tcW w:w="1185" w:type="dxa"/>
          </w:tcPr>
          <w:p w14:paraId="490DB204" w14:textId="150EEC7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0.699</w:t>
            </w:r>
          </w:p>
        </w:tc>
        <w:tc>
          <w:tcPr>
            <w:tcW w:w="1185" w:type="dxa"/>
          </w:tcPr>
          <w:p w14:paraId="565D09BB" w14:textId="02C7D6B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0.695</w:t>
            </w:r>
          </w:p>
        </w:tc>
        <w:tc>
          <w:tcPr>
            <w:tcW w:w="1215" w:type="dxa"/>
          </w:tcPr>
          <w:p w14:paraId="01CB07FF" w14:textId="26C5004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0.399</w:t>
            </w:r>
          </w:p>
        </w:tc>
        <w:tc>
          <w:tcPr>
            <w:tcW w:w="1155" w:type="dxa"/>
          </w:tcPr>
          <w:p w14:paraId="31CFB03E" w14:textId="1379E91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0.297</w:t>
            </w:r>
          </w:p>
        </w:tc>
        <w:tc>
          <w:tcPr>
            <w:tcW w:w="1215" w:type="dxa"/>
          </w:tcPr>
          <w:p w14:paraId="6B3E2BE4" w14:textId="6ADA186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0.704</w:t>
            </w:r>
          </w:p>
        </w:tc>
        <w:tc>
          <w:tcPr>
            <w:tcW w:w="1155" w:type="dxa"/>
          </w:tcPr>
          <w:p w14:paraId="6005226E" w14:textId="12B601F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0.709</w:t>
            </w:r>
          </w:p>
        </w:tc>
        <w:tc>
          <w:tcPr>
            <w:tcW w:w="1320" w:type="dxa"/>
          </w:tcPr>
          <w:p w14:paraId="1367133D" w14:textId="42C3271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0.703</w:t>
            </w:r>
          </w:p>
        </w:tc>
        <w:tc>
          <w:tcPr>
            <w:tcW w:w="995" w:type="dxa"/>
          </w:tcPr>
          <w:p w14:paraId="51F104C7" w14:textId="6945541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0.706</w:t>
            </w:r>
          </w:p>
        </w:tc>
      </w:tr>
      <w:tr w:rsidR="564CCC65" w14:paraId="00A89196" w14:textId="77777777" w:rsidTr="564CCC65">
        <w:tc>
          <w:tcPr>
            <w:tcW w:w="1110" w:type="dxa"/>
          </w:tcPr>
          <w:p w14:paraId="3C0B8DFE" w14:textId="0B62A7A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Specificity</w:t>
            </w:r>
          </w:p>
        </w:tc>
        <w:tc>
          <w:tcPr>
            <w:tcW w:w="1185" w:type="dxa"/>
          </w:tcPr>
          <w:p w14:paraId="18D6E128" w14:textId="5C520BC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0.561</w:t>
            </w:r>
          </w:p>
        </w:tc>
        <w:tc>
          <w:tcPr>
            <w:tcW w:w="1185" w:type="dxa"/>
          </w:tcPr>
          <w:p w14:paraId="1CBFDA4F" w14:textId="6A51738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0.564</w:t>
            </w:r>
          </w:p>
        </w:tc>
        <w:tc>
          <w:tcPr>
            <w:tcW w:w="1215" w:type="dxa"/>
          </w:tcPr>
          <w:p w14:paraId="59B8480D" w14:textId="532535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0.815</w:t>
            </w:r>
          </w:p>
        </w:tc>
        <w:tc>
          <w:tcPr>
            <w:tcW w:w="1155" w:type="dxa"/>
          </w:tcPr>
          <w:p w14:paraId="0E5AB655" w14:textId="268279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0.868</w:t>
            </w:r>
          </w:p>
        </w:tc>
        <w:tc>
          <w:tcPr>
            <w:tcW w:w="1215" w:type="dxa"/>
          </w:tcPr>
          <w:p w14:paraId="4979985B" w14:textId="2D96D1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0.558</w:t>
            </w:r>
          </w:p>
        </w:tc>
        <w:tc>
          <w:tcPr>
            <w:tcW w:w="1155" w:type="dxa"/>
          </w:tcPr>
          <w:p w14:paraId="15C27EA0" w14:textId="5C95C96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0.517</w:t>
            </w:r>
          </w:p>
        </w:tc>
        <w:tc>
          <w:tcPr>
            <w:tcW w:w="1320" w:type="dxa"/>
          </w:tcPr>
          <w:p w14:paraId="36DF2115" w14:textId="18A00AF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0.562</w:t>
            </w:r>
          </w:p>
        </w:tc>
        <w:tc>
          <w:tcPr>
            <w:tcW w:w="995" w:type="dxa"/>
          </w:tcPr>
          <w:p w14:paraId="54704E9A" w14:textId="1D61CAF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0.563</w:t>
            </w:r>
          </w:p>
        </w:tc>
      </w:tr>
      <w:tr w:rsidR="564CCC65" w14:paraId="0E213894" w14:textId="77777777" w:rsidTr="564CCC65">
        <w:tc>
          <w:tcPr>
            <w:tcW w:w="1110" w:type="dxa"/>
          </w:tcPr>
          <w:p w14:paraId="5E20B0BE" w14:textId="50CE47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F1</w:t>
            </w:r>
          </w:p>
        </w:tc>
        <w:tc>
          <w:tcPr>
            <w:tcW w:w="1185" w:type="dxa"/>
          </w:tcPr>
          <w:p w14:paraId="3502A646" w14:textId="75968E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0.669</w:t>
            </w:r>
          </w:p>
        </w:tc>
        <w:tc>
          <w:tcPr>
            <w:tcW w:w="1185" w:type="dxa"/>
          </w:tcPr>
          <w:p w14:paraId="191226B6" w14:textId="0A897BD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0.667</w:t>
            </w:r>
          </w:p>
        </w:tc>
        <w:tc>
          <w:tcPr>
            <w:tcW w:w="1215" w:type="dxa"/>
          </w:tcPr>
          <w:p w14:paraId="2421CFC8" w14:textId="52E2E4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0.511</w:t>
            </w:r>
          </w:p>
        </w:tc>
        <w:tc>
          <w:tcPr>
            <w:tcW w:w="1155" w:type="dxa"/>
          </w:tcPr>
          <w:p w14:paraId="0A7F615D" w14:textId="11587B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0.420</w:t>
            </w:r>
          </w:p>
        </w:tc>
        <w:tc>
          <w:tcPr>
            <w:tcW w:w="1215" w:type="dxa"/>
          </w:tcPr>
          <w:p w14:paraId="0B1AAC4D" w14:textId="52D4896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0.672</w:t>
            </w:r>
          </w:p>
        </w:tc>
        <w:tc>
          <w:tcPr>
            <w:tcW w:w="1155" w:type="dxa"/>
          </w:tcPr>
          <w:p w14:paraId="72A61932" w14:textId="5E61F27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0.664</w:t>
            </w:r>
          </w:p>
        </w:tc>
        <w:tc>
          <w:tcPr>
            <w:tcW w:w="1320" w:type="dxa"/>
          </w:tcPr>
          <w:p w14:paraId="6865015E" w14:textId="396A38B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0.672</w:t>
            </w:r>
          </w:p>
        </w:tc>
        <w:tc>
          <w:tcPr>
            <w:tcW w:w="995" w:type="dxa"/>
          </w:tcPr>
          <w:p w14:paraId="349D1441" w14:textId="7D6BCD5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0.675</w:t>
            </w:r>
          </w:p>
        </w:tc>
      </w:tr>
      <w:tr w:rsidR="564CCC65" w14:paraId="4003399D" w14:textId="77777777" w:rsidTr="564CCC65">
        <w:tc>
          <w:tcPr>
            <w:tcW w:w="1110" w:type="dxa"/>
          </w:tcPr>
          <w:p w14:paraId="450BFFA6" w14:textId="067A1C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AUC</w:t>
            </w:r>
          </w:p>
        </w:tc>
        <w:tc>
          <w:tcPr>
            <w:tcW w:w="1185" w:type="dxa"/>
          </w:tcPr>
          <w:p w14:paraId="44F974D4" w14:textId="0F0D6AA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0.680</w:t>
            </w:r>
          </w:p>
        </w:tc>
        <w:tc>
          <w:tcPr>
            <w:tcW w:w="1185" w:type="dxa"/>
          </w:tcPr>
          <w:p w14:paraId="5F893BB7" w14:textId="4D881FE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c>
          <w:tcPr>
            <w:tcW w:w="1215" w:type="dxa"/>
          </w:tcPr>
          <w:p w14:paraId="4E98E447" w14:textId="00D26BB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0.677</w:t>
            </w:r>
          </w:p>
        </w:tc>
        <w:tc>
          <w:tcPr>
            <w:tcW w:w="1155" w:type="dxa"/>
          </w:tcPr>
          <w:p w14:paraId="3160BED6" w14:textId="1752610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0.666</w:t>
            </w:r>
          </w:p>
        </w:tc>
        <w:tc>
          <w:tcPr>
            <w:tcW w:w="1215" w:type="dxa"/>
          </w:tcPr>
          <w:p w14:paraId="02F34460" w14:textId="2C04DC6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c>
          <w:tcPr>
            <w:tcW w:w="1155" w:type="dxa"/>
          </w:tcPr>
          <w:p w14:paraId="37F5CE98" w14:textId="6EA24C6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0.667</w:t>
            </w:r>
          </w:p>
        </w:tc>
        <w:tc>
          <w:tcPr>
            <w:tcW w:w="1320" w:type="dxa"/>
          </w:tcPr>
          <w:p w14:paraId="24338551" w14:textId="6503298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c>
          <w:tcPr>
            <w:tcW w:w="995" w:type="dxa"/>
          </w:tcPr>
          <w:p w14:paraId="3B6B8394" w14:textId="43204D7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0.679</w:t>
            </w:r>
          </w:p>
        </w:tc>
      </w:tr>
    </w:tbl>
    <w:p w14:paraId="1CA74E8C" w14:textId="54768CDE" w:rsidR="207D81AD" w:rsidRDefault="49B6D720" w:rsidP="27C704C7">
      <w:pPr>
        <w:spacing w:after="0" w:line="480" w:lineRule="auto"/>
        <w:ind w:firstLine="720"/>
        <w:rPr>
          <w:sz w:val="24"/>
          <w:szCs w:val="24"/>
        </w:rPr>
      </w:pPr>
      <w:r w:rsidRPr="27C704C7">
        <w:rPr>
          <w:sz w:val="24"/>
          <w:szCs w:val="24"/>
        </w:rPr>
        <w:t xml:space="preserve">The values of metrics on the testing set </w:t>
      </w:r>
      <w:r w:rsidR="1FF22313" w:rsidRPr="27C704C7">
        <w:rPr>
          <w:sz w:val="24"/>
          <w:szCs w:val="24"/>
        </w:rPr>
        <w:t>were</w:t>
      </w:r>
      <w:r w:rsidR="65164EBE" w:rsidRPr="27C704C7">
        <w:rPr>
          <w:sz w:val="24"/>
          <w:szCs w:val="24"/>
        </w:rPr>
        <w:t xml:space="preserve"> little less than </w:t>
      </w:r>
      <w:r w:rsidRPr="27C704C7">
        <w:rPr>
          <w:sz w:val="24"/>
          <w:szCs w:val="24"/>
        </w:rPr>
        <w:t>those of the training set.</w:t>
      </w:r>
      <w:r w:rsidR="0ED26F0D" w:rsidRPr="27C704C7">
        <w:rPr>
          <w:sz w:val="24"/>
          <w:szCs w:val="24"/>
        </w:rPr>
        <w:t xml:space="preserve"> </w:t>
      </w:r>
      <w:r w:rsidR="6502AE09" w:rsidRPr="27C704C7">
        <w:rPr>
          <w:sz w:val="24"/>
          <w:szCs w:val="24"/>
        </w:rPr>
        <w:t xml:space="preserve"> These metrics from the confusion matrices</w:t>
      </w:r>
      <w:r w:rsidR="0EDC37A1" w:rsidRPr="27C704C7">
        <w:rPr>
          <w:sz w:val="24"/>
          <w:szCs w:val="24"/>
        </w:rPr>
        <w:t xml:space="preserve"> were in the same range for the different models</w:t>
      </w:r>
    </w:p>
    <w:p w14:paraId="361F7E94" w14:textId="0AD14317" w:rsidR="207D81AD" w:rsidRDefault="6BE0FFE3" w:rsidP="207D81AD">
      <w:pPr>
        <w:spacing w:after="0" w:line="480" w:lineRule="auto"/>
        <w:rPr>
          <w:sz w:val="24"/>
          <w:szCs w:val="24"/>
        </w:rPr>
      </w:pPr>
      <w:r w:rsidRPr="27C704C7">
        <w:rPr>
          <w:sz w:val="24"/>
          <w:szCs w:val="24"/>
        </w:rPr>
        <w:t>On the training set the partial least squared</w:t>
      </w:r>
      <w:r w:rsidR="03F5F36C" w:rsidRPr="27C704C7">
        <w:rPr>
          <w:sz w:val="24"/>
          <w:szCs w:val="24"/>
        </w:rPr>
        <w:t xml:space="preserve"> (pls1 model)</w:t>
      </w:r>
      <w:r w:rsidRPr="27C704C7">
        <w:rPr>
          <w:sz w:val="24"/>
          <w:szCs w:val="24"/>
        </w:rPr>
        <w:t xml:space="preserve"> performed better </w:t>
      </w:r>
      <w:r w:rsidR="3B41476D" w:rsidRPr="27C704C7">
        <w:rPr>
          <w:sz w:val="24"/>
          <w:szCs w:val="24"/>
        </w:rPr>
        <w:t xml:space="preserve">with 0.699 on AUC but perform less than </w:t>
      </w:r>
      <w:r w:rsidR="59389F37" w:rsidRPr="27C704C7">
        <w:rPr>
          <w:sz w:val="24"/>
          <w:szCs w:val="24"/>
        </w:rPr>
        <w:t>glm1 model on the testing set.</w:t>
      </w:r>
      <w:r w:rsidR="5E3C99A5" w:rsidRPr="27C704C7">
        <w:rPr>
          <w:sz w:val="24"/>
          <w:szCs w:val="24"/>
        </w:rPr>
        <w:t xml:space="preserve"> </w:t>
      </w:r>
      <w:r w:rsidR="79DD1230" w:rsidRPr="27C704C7">
        <w:rPr>
          <w:sz w:val="24"/>
          <w:szCs w:val="24"/>
        </w:rPr>
        <w:t xml:space="preserve">To avoid overfitting, the lasso model was selected. </w:t>
      </w:r>
    </w:p>
    <w:p w14:paraId="62BE9746" w14:textId="6FD6F0AA" w:rsidR="2C5A846E" w:rsidRDefault="15733D85" w:rsidP="27C704C7">
      <w:pPr>
        <w:spacing w:after="0" w:line="480" w:lineRule="auto"/>
        <w:ind w:firstLine="720"/>
        <w:rPr>
          <w:sz w:val="24"/>
          <w:szCs w:val="24"/>
        </w:rPr>
      </w:pPr>
      <w:r w:rsidRPr="27C704C7">
        <w:rPr>
          <w:sz w:val="24"/>
          <w:szCs w:val="24"/>
        </w:rPr>
        <w:t>The figures below gave the AUC of all the models in the firs</w:t>
      </w:r>
      <w:r w:rsidR="3F2F5DD3" w:rsidRPr="27C704C7">
        <w:rPr>
          <w:sz w:val="24"/>
          <w:szCs w:val="24"/>
        </w:rPr>
        <w:t>t graph and the AUC of the selected model.</w:t>
      </w:r>
      <w:r w:rsidR="336A954F" w:rsidRPr="27C704C7">
        <w:rPr>
          <w:sz w:val="24"/>
          <w:szCs w:val="24"/>
        </w:rPr>
        <w:t xml:space="preserve"> All the models had quasi-sim</w:t>
      </w:r>
      <w:r w:rsidR="50834C58" w:rsidRPr="27C704C7">
        <w:rPr>
          <w:sz w:val="24"/>
          <w:szCs w:val="24"/>
        </w:rPr>
        <w:t>ilar AUC. This means that each model could have been taken for the final model.</w:t>
      </w:r>
      <w:r w:rsidR="5B71B3E6" w:rsidRPr="27C704C7">
        <w:rPr>
          <w:sz w:val="24"/>
          <w:szCs w:val="24"/>
        </w:rPr>
        <w:t xml:space="preserve"> The second graph was the final model AUC</w:t>
      </w:r>
      <w:r w:rsidR="088808B1" w:rsidRPr="27C704C7">
        <w:rPr>
          <w:sz w:val="24"/>
          <w:szCs w:val="24"/>
        </w:rPr>
        <w:t>.</w:t>
      </w:r>
    </w:p>
    <w:tbl>
      <w:tblPr>
        <w:tblStyle w:val="TableGrid"/>
        <w:tblW w:w="0" w:type="auto"/>
        <w:tblLayout w:type="fixed"/>
        <w:tblLook w:val="06A0" w:firstRow="1" w:lastRow="0" w:firstColumn="1" w:lastColumn="0" w:noHBand="1" w:noVBand="1"/>
      </w:tblPr>
      <w:tblGrid>
        <w:gridCol w:w="4680"/>
        <w:gridCol w:w="4680"/>
      </w:tblGrid>
      <w:tr w:rsidR="207D81AD" w14:paraId="539B76F5" w14:textId="77777777" w:rsidTr="4330B651">
        <w:tc>
          <w:tcPr>
            <w:tcW w:w="4680" w:type="dxa"/>
          </w:tcPr>
          <w:p w14:paraId="3EB0DEC1" w14:textId="40C0D0B8" w:rsidR="3CD677AF" w:rsidRDefault="692871FC" w:rsidP="207D81AD">
            <w:r>
              <w:rPr>
                <w:noProof/>
              </w:rPr>
              <w:lastRenderedPageBreak/>
              <w:drawing>
                <wp:inline distT="0" distB="0" distL="0" distR="0" wp14:anchorId="7611D0BE" wp14:editId="15E0D563">
                  <wp:extent cx="2828925" cy="2263140"/>
                  <wp:effectExtent l="0" t="0" r="0" b="0"/>
                  <wp:docPr id="990726642" name="Picture 99072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726642"/>
                          <pic:cNvPicPr/>
                        </pic:nvPicPr>
                        <pic:blipFill>
                          <a:blip r:embed="rId60">
                            <a:extLst>
                              <a:ext uri="{28A0092B-C50C-407E-A947-70E740481C1C}">
                                <a14:useLocalDpi xmlns:a14="http://schemas.microsoft.com/office/drawing/2010/main" val="0"/>
                              </a:ext>
                            </a:extLst>
                          </a:blip>
                          <a:stretch>
                            <a:fillRect/>
                          </a:stretch>
                        </pic:blipFill>
                        <pic:spPr>
                          <a:xfrm>
                            <a:off x="0" y="0"/>
                            <a:ext cx="2828925" cy="2263140"/>
                          </a:xfrm>
                          <a:prstGeom prst="rect">
                            <a:avLst/>
                          </a:prstGeom>
                        </pic:spPr>
                      </pic:pic>
                    </a:graphicData>
                  </a:graphic>
                </wp:inline>
              </w:drawing>
            </w:r>
          </w:p>
          <w:p w14:paraId="47A01B69" w14:textId="342354FB" w:rsidR="3CD677AF" w:rsidRDefault="3AC08098" w:rsidP="207D81AD">
            <w:r>
              <w:t>AUC of</w:t>
            </w:r>
            <w:r w:rsidR="5D1DB34A">
              <w:t xml:space="preserve"> Different Models</w:t>
            </w:r>
          </w:p>
        </w:tc>
        <w:tc>
          <w:tcPr>
            <w:tcW w:w="4680" w:type="dxa"/>
          </w:tcPr>
          <w:p w14:paraId="35D3A09F" w14:textId="0265BE72" w:rsidR="207D81AD" w:rsidRDefault="207D81AD" w:rsidP="207D81AD"/>
          <w:p w14:paraId="7EBC3E95" w14:textId="12250C6B" w:rsidR="1A3D15DE" w:rsidRDefault="5F841752" w:rsidP="207D81AD">
            <w:r>
              <w:rPr>
                <w:noProof/>
              </w:rPr>
              <w:drawing>
                <wp:inline distT="0" distB="0" distL="0" distR="0" wp14:anchorId="0EF5EF2C" wp14:editId="62D5AF3A">
                  <wp:extent cx="2828925" cy="2257425"/>
                  <wp:effectExtent l="0" t="0" r="0" b="0"/>
                  <wp:docPr id="1078301386" name="Picture 107830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301386"/>
                          <pic:cNvPicPr/>
                        </pic:nvPicPr>
                        <pic:blipFill>
                          <a:blip r:embed="rId61">
                            <a:extLst>
                              <a:ext uri="{28A0092B-C50C-407E-A947-70E740481C1C}">
                                <a14:useLocalDpi xmlns:a14="http://schemas.microsoft.com/office/drawing/2010/main" val="0"/>
                              </a:ext>
                            </a:extLst>
                          </a:blip>
                          <a:stretch>
                            <a:fillRect/>
                          </a:stretch>
                        </pic:blipFill>
                        <pic:spPr>
                          <a:xfrm>
                            <a:off x="0" y="0"/>
                            <a:ext cx="2828925" cy="2257425"/>
                          </a:xfrm>
                          <a:prstGeom prst="rect">
                            <a:avLst/>
                          </a:prstGeom>
                        </pic:spPr>
                      </pic:pic>
                    </a:graphicData>
                  </a:graphic>
                </wp:inline>
              </w:drawing>
            </w:r>
          </w:p>
          <w:p w14:paraId="7D47DC46" w14:textId="4718A39E" w:rsidR="207D81AD" w:rsidRDefault="1104604A" w:rsidP="207D81AD">
            <w:r>
              <w:t>AUC of</w:t>
            </w:r>
            <w:r w:rsidR="0375F09A">
              <w:t xml:space="preserve"> the Final Model</w:t>
            </w:r>
          </w:p>
          <w:p w14:paraId="02EB684D" w14:textId="394A17A9" w:rsidR="207D81AD" w:rsidRDefault="207D81AD" w:rsidP="207D81AD"/>
        </w:tc>
      </w:tr>
    </w:tbl>
    <w:p w14:paraId="37631082" w14:textId="6D206069" w:rsidR="207D81AD" w:rsidRPr="0092199F" w:rsidRDefault="2B40C2E2" w:rsidP="0092199F">
      <w:pPr>
        <w:rPr>
          <w:sz w:val="24"/>
          <w:szCs w:val="24"/>
        </w:rPr>
      </w:pPr>
      <w:r w:rsidRPr="0092199F">
        <w:rPr>
          <w:sz w:val="24"/>
          <w:szCs w:val="24"/>
        </w:rPr>
        <w:t xml:space="preserve">Figure </w:t>
      </w:r>
      <w:r w:rsidR="45890F12" w:rsidRPr="0092199F">
        <w:rPr>
          <w:sz w:val="24"/>
          <w:szCs w:val="24"/>
        </w:rPr>
        <w:t>67-69</w:t>
      </w:r>
      <w:r w:rsidRPr="0092199F">
        <w:rPr>
          <w:sz w:val="24"/>
          <w:szCs w:val="24"/>
        </w:rPr>
        <w:t>. Area Under the Curve</w:t>
      </w:r>
      <w:r w:rsidR="3FA555A3" w:rsidRPr="0092199F">
        <w:rPr>
          <w:sz w:val="24"/>
          <w:szCs w:val="24"/>
        </w:rPr>
        <w:t>s</w:t>
      </w:r>
      <w:r w:rsidRPr="0092199F">
        <w:rPr>
          <w:sz w:val="24"/>
          <w:szCs w:val="24"/>
        </w:rPr>
        <w:t xml:space="preserve"> </w:t>
      </w:r>
    </w:p>
    <w:p w14:paraId="05C387A7" w14:textId="283BC41C" w:rsidR="6D53A001" w:rsidRDefault="6D53A001" w:rsidP="6D53A001">
      <w:pPr>
        <w:pStyle w:val="Heading2"/>
        <w:rPr>
          <w:color w:val="000000" w:themeColor="text1"/>
          <w:sz w:val="24"/>
          <w:szCs w:val="24"/>
        </w:rPr>
      </w:pPr>
    </w:p>
    <w:p w14:paraId="126D560B" w14:textId="5A7AEA61" w:rsidR="207D81AD" w:rsidRPr="0092199F" w:rsidRDefault="57B318CD" w:rsidP="0092199F">
      <w:pPr>
        <w:rPr>
          <w:sz w:val="24"/>
          <w:szCs w:val="24"/>
        </w:rPr>
      </w:pPr>
      <w:r w:rsidRPr="0092199F">
        <w:rPr>
          <w:sz w:val="24"/>
          <w:szCs w:val="24"/>
        </w:rPr>
        <w:t xml:space="preserve">Table 21. </w:t>
      </w:r>
      <w:r w:rsidR="0375F09A" w:rsidRPr="0092199F">
        <w:rPr>
          <w:sz w:val="24"/>
          <w:szCs w:val="24"/>
        </w:rPr>
        <w:t>Confusion Matrix of the Best Model</w:t>
      </w:r>
    </w:p>
    <w:tbl>
      <w:tblPr>
        <w:tblStyle w:val="TableGrid"/>
        <w:tblW w:w="0" w:type="auto"/>
        <w:tblLayout w:type="fixed"/>
        <w:tblLook w:val="06A0" w:firstRow="1" w:lastRow="0" w:firstColumn="1" w:lastColumn="0" w:noHBand="1" w:noVBand="1"/>
      </w:tblPr>
      <w:tblGrid>
        <w:gridCol w:w="9360"/>
      </w:tblGrid>
      <w:tr w:rsidR="207D81AD" w14:paraId="231C75A2" w14:textId="77777777" w:rsidTr="27C704C7">
        <w:tc>
          <w:tcPr>
            <w:tcW w:w="9360" w:type="dxa"/>
          </w:tcPr>
          <w:p w14:paraId="3E4174DB" w14:textId="2B70A83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Confusion Matrix and Statistics</w:t>
            </w:r>
          </w:p>
        </w:tc>
      </w:tr>
      <w:tr w:rsidR="207D81AD" w14:paraId="1FD78ADD" w14:textId="77777777" w:rsidTr="27C704C7">
        <w:tc>
          <w:tcPr>
            <w:tcW w:w="9360" w:type="dxa"/>
          </w:tcPr>
          <w:p w14:paraId="507E2D3D" w14:textId="2B3E073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Reference</w:t>
            </w:r>
          </w:p>
        </w:tc>
      </w:tr>
      <w:tr w:rsidR="207D81AD" w14:paraId="1E990B45" w14:textId="77777777" w:rsidTr="27C704C7">
        <w:tc>
          <w:tcPr>
            <w:tcW w:w="9360" w:type="dxa"/>
          </w:tcPr>
          <w:p w14:paraId="3FB5DE48" w14:textId="68D1FAB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Prediction 0 1</w:t>
            </w:r>
          </w:p>
        </w:tc>
      </w:tr>
      <w:tr w:rsidR="207D81AD" w14:paraId="42F52987" w14:textId="77777777" w:rsidTr="27C704C7">
        <w:tc>
          <w:tcPr>
            <w:tcW w:w="9360" w:type="dxa"/>
          </w:tcPr>
          <w:p w14:paraId="1135F039" w14:textId="78D480B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0 3114 1817</w:t>
            </w:r>
          </w:p>
        </w:tc>
      </w:tr>
      <w:tr w:rsidR="207D81AD" w14:paraId="6998126C" w14:textId="77777777" w:rsidTr="27C704C7">
        <w:tc>
          <w:tcPr>
            <w:tcW w:w="9360" w:type="dxa"/>
          </w:tcPr>
          <w:p w14:paraId="480E5071" w14:textId="022AACC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1 2280 4253</w:t>
            </w:r>
          </w:p>
        </w:tc>
      </w:tr>
      <w:tr w:rsidR="207D81AD" w14:paraId="67750931" w14:textId="77777777" w:rsidTr="27C704C7">
        <w:tc>
          <w:tcPr>
            <w:tcW w:w="9360" w:type="dxa"/>
          </w:tcPr>
          <w:p w14:paraId="2D771160" w14:textId="7D2F9655" w:rsidR="207D81AD" w:rsidRDefault="207D81AD" w:rsidP="207D81AD">
            <w:pPr>
              <w:rPr>
                <w:sz w:val="18"/>
                <w:szCs w:val="18"/>
              </w:rPr>
            </w:pPr>
          </w:p>
        </w:tc>
      </w:tr>
      <w:tr w:rsidR="207D81AD" w14:paraId="6224DB47" w14:textId="77777777" w:rsidTr="27C704C7">
        <w:tc>
          <w:tcPr>
            <w:tcW w:w="9360" w:type="dxa"/>
          </w:tcPr>
          <w:p w14:paraId="13BC754C" w14:textId="56AA16C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Accuracy : 0.6426</w:t>
            </w:r>
          </w:p>
        </w:tc>
      </w:tr>
      <w:tr w:rsidR="207D81AD" w14:paraId="20704E4B" w14:textId="77777777" w:rsidTr="27C704C7">
        <w:tc>
          <w:tcPr>
            <w:tcW w:w="9360" w:type="dxa"/>
          </w:tcPr>
          <w:p w14:paraId="2C43A1F5" w14:textId="77BB8EA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95% CI : (0.6338, 0.6514)</w:t>
            </w:r>
          </w:p>
        </w:tc>
      </w:tr>
      <w:tr w:rsidR="207D81AD" w14:paraId="7DAF867F" w14:textId="77777777" w:rsidTr="27C704C7">
        <w:tc>
          <w:tcPr>
            <w:tcW w:w="9360" w:type="dxa"/>
          </w:tcPr>
          <w:p w14:paraId="195F183D" w14:textId="597BF0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No Information Rate : 0.5295</w:t>
            </w:r>
          </w:p>
        </w:tc>
      </w:tr>
      <w:tr w:rsidR="207D81AD" w14:paraId="13018B9E" w14:textId="77777777" w:rsidTr="27C704C7">
        <w:tc>
          <w:tcPr>
            <w:tcW w:w="9360" w:type="dxa"/>
          </w:tcPr>
          <w:p w14:paraId="26EAFC69" w14:textId="3CF9E5C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P-Value [Acc &gt; NIR] : &lt; 2.2e-16</w:t>
            </w:r>
          </w:p>
        </w:tc>
      </w:tr>
      <w:tr w:rsidR="207D81AD" w14:paraId="394498B0" w14:textId="77777777" w:rsidTr="27C704C7">
        <w:tc>
          <w:tcPr>
            <w:tcW w:w="9360" w:type="dxa"/>
          </w:tcPr>
          <w:p w14:paraId="57C0C91B" w14:textId="407DD874" w:rsidR="207D81AD" w:rsidRDefault="207D81AD" w:rsidP="207D81AD">
            <w:pPr>
              <w:rPr>
                <w:sz w:val="18"/>
                <w:szCs w:val="18"/>
              </w:rPr>
            </w:pPr>
          </w:p>
        </w:tc>
      </w:tr>
      <w:tr w:rsidR="207D81AD" w14:paraId="5BFA9DE3" w14:textId="77777777" w:rsidTr="27C704C7">
        <w:tc>
          <w:tcPr>
            <w:tcW w:w="9360" w:type="dxa"/>
          </w:tcPr>
          <w:p w14:paraId="1B0880A0" w14:textId="4ACFE63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Kappa : 0.2793</w:t>
            </w:r>
          </w:p>
        </w:tc>
      </w:tr>
      <w:tr w:rsidR="207D81AD" w14:paraId="66375F09" w14:textId="77777777" w:rsidTr="27C704C7">
        <w:tc>
          <w:tcPr>
            <w:tcW w:w="9360" w:type="dxa"/>
          </w:tcPr>
          <w:p w14:paraId="7EE25FC2" w14:textId="5ADB4DA3" w:rsidR="207D81AD" w:rsidRDefault="207D81AD" w:rsidP="207D81AD">
            <w:pPr>
              <w:rPr>
                <w:sz w:val="18"/>
                <w:szCs w:val="18"/>
              </w:rPr>
            </w:pPr>
          </w:p>
        </w:tc>
      </w:tr>
      <w:tr w:rsidR="207D81AD" w14:paraId="1ED02246" w14:textId="77777777" w:rsidTr="27C704C7">
        <w:tc>
          <w:tcPr>
            <w:tcW w:w="9360" w:type="dxa"/>
          </w:tcPr>
          <w:p w14:paraId="10F42EF8" w14:textId="40C7A2C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Mcnemar's Test P-Value : 5.281e-13</w:t>
            </w:r>
          </w:p>
        </w:tc>
      </w:tr>
      <w:tr w:rsidR="207D81AD" w14:paraId="09193EE4" w14:textId="77777777" w:rsidTr="27C704C7">
        <w:tc>
          <w:tcPr>
            <w:tcW w:w="9360" w:type="dxa"/>
          </w:tcPr>
          <w:p w14:paraId="70E05B5C" w14:textId="17EA36A6" w:rsidR="207D81AD" w:rsidRDefault="207D81AD" w:rsidP="207D81AD">
            <w:pPr>
              <w:rPr>
                <w:sz w:val="18"/>
                <w:szCs w:val="18"/>
              </w:rPr>
            </w:pPr>
          </w:p>
        </w:tc>
      </w:tr>
      <w:tr w:rsidR="207D81AD" w14:paraId="7CD441D6" w14:textId="77777777" w:rsidTr="27C704C7">
        <w:tc>
          <w:tcPr>
            <w:tcW w:w="9360" w:type="dxa"/>
          </w:tcPr>
          <w:p w14:paraId="5273CBF6" w14:textId="42C63E7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Sensitivity : 0.7007</w:t>
            </w:r>
          </w:p>
        </w:tc>
      </w:tr>
      <w:tr w:rsidR="207D81AD" w14:paraId="224A37AF" w14:textId="77777777" w:rsidTr="27C704C7">
        <w:tc>
          <w:tcPr>
            <w:tcW w:w="9360" w:type="dxa"/>
          </w:tcPr>
          <w:p w14:paraId="037B9176" w14:textId="5093437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Specificity : 0.5773</w:t>
            </w:r>
          </w:p>
        </w:tc>
      </w:tr>
      <w:tr w:rsidR="207D81AD" w14:paraId="115774A0" w14:textId="77777777" w:rsidTr="27C704C7">
        <w:tc>
          <w:tcPr>
            <w:tcW w:w="9360" w:type="dxa"/>
          </w:tcPr>
          <w:p w14:paraId="3F9E1474" w14:textId="2FE3221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Pos Pred Value : 0.6510</w:t>
            </w:r>
          </w:p>
        </w:tc>
      </w:tr>
      <w:tr w:rsidR="207D81AD" w14:paraId="0A722573" w14:textId="77777777" w:rsidTr="27C704C7">
        <w:tc>
          <w:tcPr>
            <w:tcW w:w="9360" w:type="dxa"/>
          </w:tcPr>
          <w:p w14:paraId="4A3F110A" w14:textId="119D1F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Neg Pred Value : 0.6315</w:t>
            </w:r>
          </w:p>
        </w:tc>
      </w:tr>
      <w:tr w:rsidR="207D81AD" w14:paraId="69A4B5E5" w14:textId="77777777" w:rsidTr="27C704C7">
        <w:tc>
          <w:tcPr>
            <w:tcW w:w="9360" w:type="dxa"/>
          </w:tcPr>
          <w:p w14:paraId="48A0D51A" w14:textId="364F72F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Prevalence : 0.5295</w:t>
            </w:r>
          </w:p>
        </w:tc>
      </w:tr>
      <w:tr w:rsidR="207D81AD" w14:paraId="7A011833" w14:textId="77777777" w:rsidTr="27C704C7">
        <w:tc>
          <w:tcPr>
            <w:tcW w:w="9360" w:type="dxa"/>
          </w:tcPr>
          <w:p w14:paraId="3C5189ED" w14:textId="35A3A9A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Detection Rate : 0.3710</w:t>
            </w:r>
          </w:p>
        </w:tc>
      </w:tr>
      <w:tr w:rsidR="207D81AD" w14:paraId="24A6716E" w14:textId="77777777" w:rsidTr="27C704C7">
        <w:tc>
          <w:tcPr>
            <w:tcW w:w="9360" w:type="dxa"/>
          </w:tcPr>
          <w:p w14:paraId="11194E87" w14:textId="2160C31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Detection Prevalence : 0.5699</w:t>
            </w:r>
          </w:p>
        </w:tc>
      </w:tr>
      <w:tr w:rsidR="207D81AD" w14:paraId="3F47A5C4" w14:textId="77777777" w:rsidTr="27C704C7">
        <w:tc>
          <w:tcPr>
            <w:tcW w:w="9360" w:type="dxa"/>
          </w:tcPr>
          <w:p w14:paraId="5603FBCA" w14:textId="2498B1E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Balanced Accuracy : 0.6390</w:t>
            </w:r>
          </w:p>
        </w:tc>
      </w:tr>
      <w:tr w:rsidR="207D81AD" w14:paraId="69C88FE4" w14:textId="77777777" w:rsidTr="27C704C7">
        <w:tc>
          <w:tcPr>
            <w:tcW w:w="9360" w:type="dxa"/>
          </w:tcPr>
          <w:p w14:paraId="6F2980F3" w14:textId="6E6E3BE5" w:rsidR="207D81AD" w:rsidRDefault="207D81AD" w:rsidP="207D81AD">
            <w:pPr>
              <w:rPr>
                <w:sz w:val="18"/>
                <w:szCs w:val="18"/>
              </w:rPr>
            </w:pPr>
          </w:p>
        </w:tc>
      </w:tr>
      <w:tr w:rsidR="207D81AD" w14:paraId="60E15B6D" w14:textId="77777777" w:rsidTr="27C704C7">
        <w:tc>
          <w:tcPr>
            <w:tcW w:w="9360" w:type="dxa"/>
          </w:tcPr>
          <w:p w14:paraId="6B84BD94" w14:textId="2B76A86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'Positive' Class : 1</w:t>
            </w:r>
          </w:p>
        </w:tc>
      </w:tr>
    </w:tbl>
    <w:p w14:paraId="305EEF5E" w14:textId="236E63CA" w:rsidR="207D81AD" w:rsidRDefault="207D81AD" w:rsidP="207D81AD"/>
    <w:p w14:paraId="747F11E4" w14:textId="3E4D748F" w:rsidR="207D81AD" w:rsidRPr="0092199F" w:rsidRDefault="229EE8E7" w:rsidP="207D81AD">
      <w:pPr>
        <w:rPr>
          <w:sz w:val="24"/>
          <w:szCs w:val="24"/>
        </w:rPr>
      </w:pPr>
      <w:r w:rsidRPr="0092199F">
        <w:rPr>
          <w:sz w:val="24"/>
          <w:szCs w:val="24"/>
        </w:rPr>
        <w:t xml:space="preserve">Table 23. </w:t>
      </w:r>
      <w:r w:rsidR="69A521D1" w:rsidRPr="0092199F">
        <w:rPr>
          <w:sz w:val="24"/>
          <w:szCs w:val="24"/>
        </w:rPr>
        <w:t>Coefficients of the Best Model</w:t>
      </w:r>
    </w:p>
    <w:tbl>
      <w:tblPr>
        <w:tblStyle w:val="TableGrid"/>
        <w:tblW w:w="9360" w:type="dxa"/>
        <w:tblLayout w:type="fixed"/>
        <w:tblLook w:val="06A0" w:firstRow="1" w:lastRow="0" w:firstColumn="1" w:lastColumn="0" w:noHBand="1" w:noVBand="1"/>
      </w:tblPr>
      <w:tblGrid>
        <w:gridCol w:w="3120"/>
        <w:gridCol w:w="3240"/>
        <w:gridCol w:w="3000"/>
      </w:tblGrid>
      <w:tr w:rsidR="207D81AD" w14:paraId="088CF8D5" w14:textId="77777777" w:rsidTr="27C704C7">
        <w:tc>
          <w:tcPr>
            <w:tcW w:w="3120" w:type="dxa"/>
          </w:tcPr>
          <w:p w14:paraId="3BEB0CEB" w14:textId="322D297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115 x 1 sparse Matrix of class "dgCMatrix"</w:t>
            </w:r>
          </w:p>
        </w:tc>
        <w:tc>
          <w:tcPr>
            <w:tcW w:w="3240" w:type="dxa"/>
          </w:tcPr>
          <w:p w14:paraId="36B81BC1" w14:textId="605A138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DEPRESS7 -2.072517e-01</w:t>
            </w:r>
          </w:p>
        </w:tc>
        <w:tc>
          <w:tcPr>
            <w:tcW w:w="3000" w:type="dxa"/>
          </w:tcPr>
          <w:p w14:paraId="60A189AE" w14:textId="623977E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LAST.SYMP88 -4.452216e-01</w:t>
            </w:r>
          </w:p>
        </w:tc>
      </w:tr>
      <w:tr w:rsidR="207D81AD" w14:paraId="6CD226EA" w14:textId="77777777" w:rsidTr="27C704C7">
        <w:tc>
          <w:tcPr>
            <w:tcW w:w="3120" w:type="dxa"/>
          </w:tcPr>
          <w:p w14:paraId="4BD3F122" w14:textId="2D66196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s0</w:t>
            </w:r>
          </w:p>
        </w:tc>
        <w:tc>
          <w:tcPr>
            <w:tcW w:w="3240" w:type="dxa"/>
          </w:tcPr>
          <w:p w14:paraId="4A869AD9" w14:textId="5874F52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DEPRESS9 4.736412e-02</w:t>
            </w:r>
          </w:p>
        </w:tc>
        <w:tc>
          <w:tcPr>
            <w:tcW w:w="3000" w:type="dxa"/>
          </w:tcPr>
          <w:p w14:paraId="360EDF6E" w14:textId="6A7C1B18"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LAST.SYMP99 1.351633e+00</w:t>
            </w:r>
          </w:p>
        </w:tc>
      </w:tr>
      <w:tr w:rsidR="207D81AD" w14:paraId="4D4E8852" w14:textId="77777777" w:rsidTr="27C704C7">
        <w:tc>
          <w:tcPr>
            <w:tcW w:w="3120" w:type="dxa"/>
          </w:tcPr>
          <w:p w14:paraId="63B5970D" w14:textId="275EB6F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(Intercept) 7.516123e-01</w:t>
            </w:r>
          </w:p>
        </w:tc>
        <w:tc>
          <w:tcPr>
            <w:tcW w:w="3240" w:type="dxa"/>
          </w:tcPr>
          <w:p w14:paraId="1CF67E2D" w14:textId="07541C7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BRONCH2 -1.208318e-01</w:t>
            </w:r>
          </w:p>
        </w:tc>
        <w:tc>
          <w:tcPr>
            <w:tcW w:w="3000" w:type="dxa"/>
          </w:tcPr>
          <w:p w14:paraId="472D189E" w14:textId="6483202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EPIS.12M2 .</w:t>
            </w:r>
          </w:p>
        </w:tc>
      </w:tr>
      <w:tr w:rsidR="207D81AD" w14:paraId="7EF93CBE" w14:textId="77777777" w:rsidTr="27C704C7">
        <w:tc>
          <w:tcPr>
            <w:tcW w:w="3120" w:type="dxa"/>
          </w:tcPr>
          <w:p w14:paraId="40CB9416" w14:textId="5BD6E14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(Intercept) .</w:t>
            </w:r>
          </w:p>
        </w:tc>
        <w:tc>
          <w:tcPr>
            <w:tcW w:w="3240" w:type="dxa"/>
          </w:tcPr>
          <w:p w14:paraId="62A0384A" w14:textId="1BED300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BRONCH7 -1.706140e-01</w:t>
            </w:r>
          </w:p>
        </w:tc>
        <w:tc>
          <w:tcPr>
            <w:tcW w:w="3000" w:type="dxa"/>
          </w:tcPr>
          <w:p w14:paraId="09040459" w14:textId="6488BCA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EPIS.12M6 .</w:t>
            </w:r>
          </w:p>
        </w:tc>
      </w:tr>
      <w:tr w:rsidR="207D81AD" w14:paraId="3DD9661D" w14:textId="77777777" w:rsidTr="27C704C7">
        <w:tc>
          <w:tcPr>
            <w:tcW w:w="3120" w:type="dxa"/>
          </w:tcPr>
          <w:p w14:paraId="06797A90" w14:textId="2910FD66"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lastRenderedPageBreak/>
              <w:t>SEX2 3.237876e-01</w:t>
            </w:r>
          </w:p>
        </w:tc>
        <w:tc>
          <w:tcPr>
            <w:tcW w:w="3240" w:type="dxa"/>
          </w:tcPr>
          <w:p w14:paraId="61A420DC" w14:textId="364DD69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BRONCH9 .</w:t>
            </w:r>
          </w:p>
        </w:tc>
        <w:tc>
          <w:tcPr>
            <w:tcW w:w="3000" w:type="dxa"/>
          </w:tcPr>
          <w:p w14:paraId="048A6C51" w14:textId="257B873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EPIS.12M7 .</w:t>
            </w:r>
          </w:p>
        </w:tc>
      </w:tr>
      <w:tr w:rsidR="207D81AD" w14:paraId="60771146" w14:textId="77777777" w:rsidTr="27C704C7">
        <w:tc>
          <w:tcPr>
            <w:tcW w:w="3120" w:type="dxa"/>
          </w:tcPr>
          <w:p w14:paraId="1FB44497" w14:textId="531AF5A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AGEG.F72 2.481293e-01</w:t>
            </w:r>
          </w:p>
        </w:tc>
        <w:tc>
          <w:tcPr>
            <w:tcW w:w="3240" w:type="dxa"/>
          </w:tcPr>
          <w:p w14:paraId="4F83560C" w14:textId="3CE419A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DUR.30D10 2.479306e-01</w:t>
            </w:r>
          </w:p>
        </w:tc>
        <w:tc>
          <w:tcPr>
            <w:tcW w:w="3000" w:type="dxa"/>
          </w:tcPr>
          <w:p w14:paraId="0D90B571" w14:textId="0A7FFBC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EPIS.12M9 .</w:t>
            </w:r>
          </w:p>
        </w:tc>
      </w:tr>
      <w:tr w:rsidR="207D81AD" w14:paraId="0CFA9FA3" w14:textId="77777777" w:rsidTr="27C704C7">
        <w:tc>
          <w:tcPr>
            <w:tcW w:w="3120" w:type="dxa"/>
          </w:tcPr>
          <w:p w14:paraId="13BE93A4" w14:textId="3795B852"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rPr>
              <w:t>AGEG.F73 9.722777e-02</w:t>
            </w:r>
          </w:p>
        </w:tc>
        <w:tc>
          <w:tcPr>
            <w:tcW w:w="3240" w:type="dxa"/>
          </w:tcPr>
          <w:p w14:paraId="45F0B792" w14:textId="5754641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DUR.30D11 .</w:t>
            </w:r>
          </w:p>
        </w:tc>
        <w:tc>
          <w:tcPr>
            <w:tcW w:w="3000" w:type="dxa"/>
          </w:tcPr>
          <w:p w14:paraId="16D7D4E2" w14:textId="25027BBF"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COMPASTH11 -4.255287e-01</w:t>
            </w:r>
          </w:p>
        </w:tc>
      </w:tr>
      <w:tr w:rsidR="207D81AD" w14:paraId="5CEC2F61" w14:textId="77777777" w:rsidTr="27C704C7">
        <w:tc>
          <w:tcPr>
            <w:tcW w:w="3120" w:type="dxa"/>
          </w:tcPr>
          <w:p w14:paraId="025A688E" w14:textId="699E97D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AGEG.F74 5.848666e-02</w:t>
            </w:r>
          </w:p>
        </w:tc>
        <w:tc>
          <w:tcPr>
            <w:tcW w:w="3240" w:type="dxa"/>
          </w:tcPr>
          <w:p w14:paraId="1C3A9885" w14:textId="0EB739B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DUR.30D12 4.038546e-02</w:t>
            </w:r>
          </w:p>
        </w:tc>
        <w:tc>
          <w:tcPr>
            <w:tcW w:w="3000" w:type="dxa"/>
          </w:tcPr>
          <w:p w14:paraId="0CC521F4" w14:textId="709FE530"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COMPASTH2 -2.544247e-01</w:t>
            </w:r>
          </w:p>
        </w:tc>
      </w:tr>
      <w:tr w:rsidR="207D81AD" w14:paraId="71CA1B43" w14:textId="77777777" w:rsidTr="27C704C7">
        <w:tc>
          <w:tcPr>
            <w:tcW w:w="3120" w:type="dxa"/>
          </w:tcPr>
          <w:p w14:paraId="2F0523C5" w14:textId="4085FB0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AGEG.F75 -1.943397e-01</w:t>
            </w:r>
          </w:p>
        </w:tc>
        <w:tc>
          <w:tcPr>
            <w:tcW w:w="3240" w:type="dxa"/>
          </w:tcPr>
          <w:p w14:paraId="6DB1FF37" w14:textId="62F1C91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DUR.30D2 -1.884803e-01</w:t>
            </w:r>
          </w:p>
        </w:tc>
        <w:tc>
          <w:tcPr>
            <w:tcW w:w="3000" w:type="dxa"/>
          </w:tcPr>
          <w:p w14:paraId="363D68CA" w14:textId="0C8E8CA6"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COMPASTH3 -1.527074e-01</w:t>
            </w:r>
          </w:p>
        </w:tc>
      </w:tr>
      <w:tr w:rsidR="207D81AD" w14:paraId="626F7E9E" w14:textId="77777777" w:rsidTr="27C704C7">
        <w:tc>
          <w:tcPr>
            <w:tcW w:w="3120" w:type="dxa"/>
          </w:tcPr>
          <w:p w14:paraId="122B8226" w14:textId="3AF65879"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AGEG.F76 -3.626295e-01</w:t>
            </w:r>
          </w:p>
        </w:tc>
        <w:tc>
          <w:tcPr>
            <w:tcW w:w="3240" w:type="dxa"/>
          </w:tcPr>
          <w:p w14:paraId="6DA085F5" w14:textId="166276F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DUR.30D6 -5.673635e-02</w:t>
            </w:r>
          </w:p>
        </w:tc>
        <w:tc>
          <w:tcPr>
            <w:tcW w:w="3000" w:type="dxa"/>
          </w:tcPr>
          <w:p w14:paraId="544D804C" w14:textId="2F926A1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COMPASTH4 -1.245726e+00</w:t>
            </w:r>
          </w:p>
        </w:tc>
      </w:tr>
      <w:tr w:rsidR="207D81AD" w14:paraId="516200BA" w14:textId="77777777" w:rsidTr="27C704C7">
        <w:tc>
          <w:tcPr>
            <w:tcW w:w="3120" w:type="dxa"/>
          </w:tcPr>
          <w:p w14:paraId="2F653334" w14:textId="398BB437"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AGEG.F77 -6.372159e-01</w:t>
            </w:r>
          </w:p>
        </w:tc>
        <w:tc>
          <w:tcPr>
            <w:tcW w:w="3240" w:type="dxa"/>
          </w:tcPr>
          <w:p w14:paraId="39F8B7D8" w14:textId="2A8296F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DUR.30D7 -7.693035e-01</w:t>
            </w:r>
          </w:p>
        </w:tc>
        <w:tc>
          <w:tcPr>
            <w:tcW w:w="3000" w:type="dxa"/>
          </w:tcPr>
          <w:p w14:paraId="3DDC2340" w14:textId="005866A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COMPASTH6 .</w:t>
            </w:r>
          </w:p>
        </w:tc>
      </w:tr>
      <w:tr w:rsidR="207D81AD" w14:paraId="1BDB4783" w14:textId="77777777" w:rsidTr="27C704C7">
        <w:tc>
          <w:tcPr>
            <w:tcW w:w="3120" w:type="dxa"/>
          </w:tcPr>
          <w:p w14:paraId="1EF4C063" w14:textId="2990F59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X_RACEGR32 9.638874e-02</w:t>
            </w:r>
          </w:p>
        </w:tc>
        <w:tc>
          <w:tcPr>
            <w:tcW w:w="3240" w:type="dxa"/>
          </w:tcPr>
          <w:p w14:paraId="73F0F560" w14:textId="40573EB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DUR.30D77 -9.908753e-02</w:t>
            </w:r>
          </w:p>
        </w:tc>
        <w:tc>
          <w:tcPr>
            <w:tcW w:w="3000" w:type="dxa"/>
          </w:tcPr>
          <w:p w14:paraId="763E11E8" w14:textId="18BF109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COMPASTH7 -9.171228e-01</w:t>
            </w:r>
          </w:p>
        </w:tc>
      </w:tr>
      <w:tr w:rsidR="207D81AD" w14:paraId="1099AEB5" w14:textId="77777777" w:rsidTr="27C704C7">
        <w:tc>
          <w:tcPr>
            <w:tcW w:w="3120" w:type="dxa"/>
          </w:tcPr>
          <w:p w14:paraId="54A9598F" w14:textId="3717DCA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X_RACEGR33 -1.976777e-01</w:t>
            </w:r>
          </w:p>
        </w:tc>
        <w:tc>
          <w:tcPr>
            <w:tcW w:w="3240" w:type="dxa"/>
          </w:tcPr>
          <w:p w14:paraId="659FDB12" w14:textId="137F7A2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DUR.30D9 -1.964870e+00</w:t>
            </w:r>
          </w:p>
        </w:tc>
        <w:tc>
          <w:tcPr>
            <w:tcW w:w="3000" w:type="dxa"/>
          </w:tcPr>
          <w:p w14:paraId="51871053" w14:textId="46F9FFD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COMPASTH9 2.909219e-01</w:t>
            </w:r>
          </w:p>
        </w:tc>
      </w:tr>
      <w:tr w:rsidR="207D81AD" w14:paraId="5DB384AE" w14:textId="77777777" w:rsidTr="27C704C7">
        <w:tc>
          <w:tcPr>
            <w:tcW w:w="3120" w:type="dxa"/>
          </w:tcPr>
          <w:p w14:paraId="13AD563E" w14:textId="69D404F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X_RACEGR34 9.315882e-02</w:t>
            </w:r>
          </w:p>
        </w:tc>
        <w:tc>
          <w:tcPr>
            <w:tcW w:w="3240" w:type="dxa"/>
          </w:tcPr>
          <w:p w14:paraId="688B227A" w14:textId="28EFF0A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DUR.30D99 1.049682e-01</w:t>
            </w:r>
          </w:p>
        </w:tc>
        <w:tc>
          <w:tcPr>
            <w:tcW w:w="3000" w:type="dxa"/>
          </w:tcPr>
          <w:p w14:paraId="5562AF22" w14:textId="38DB1E9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INS12 -5.866362e-02</w:t>
            </w:r>
          </w:p>
        </w:tc>
      </w:tr>
      <w:tr w:rsidR="207D81AD" w14:paraId="468A1E17" w14:textId="77777777" w:rsidTr="27C704C7">
        <w:tc>
          <w:tcPr>
            <w:tcW w:w="3120" w:type="dxa"/>
          </w:tcPr>
          <w:p w14:paraId="3DE95A8F" w14:textId="1CCB4235"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rPr>
              <w:t>X_</w:t>
            </w:r>
            <w:r w:rsidRPr="564CCC65">
              <w:rPr>
                <w:rFonts w:ascii="Liberation Mono" w:eastAsia="Liberation Mono" w:hAnsi="Liberation Mono" w:cs="Liberation Mono"/>
                <w:sz w:val="18"/>
                <w:szCs w:val="18"/>
                <w:highlight w:val="green"/>
              </w:rPr>
              <w:t>RACEGR35 1.684440e-01</w:t>
            </w:r>
          </w:p>
        </w:tc>
        <w:tc>
          <w:tcPr>
            <w:tcW w:w="3240" w:type="dxa"/>
          </w:tcPr>
          <w:p w14:paraId="4ACD1973" w14:textId="3314A38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INCINDT2 2.395983e-01</w:t>
            </w:r>
          </w:p>
        </w:tc>
        <w:tc>
          <w:tcPr>
            <w:tcW w:w="3000" w:type="dxa"/>
          </w:tcPr>
          <w:p w14:paraId="257649C2" w14:textId="4B354E6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INS17 .</w:t>
            </w:r>
          </w:p>
        </w:tc>
      </w:tr>
      <w:tr w:rsidR="207D81AD" w14:paraId="41CE43B6" w14:textId="77777777" w:rsidTr="27C704C7">
        <w:tc>
          <w:tcPr>
            <w:tcW w:w="3120" w:type="dxa"/>
          </w:tcPr>
          <w:p w14:paraId="0491D245" w14:textId="63B3E0B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X_RACEGR39 8.039592e-02</w:t>
            </w:r>
          </w:p>
        </w:tc>
        <w:tc>
          <w:tcPr>
            <w:tcW w:w="3240" w:type="dxa"/>
          </w:tcPr>
          <w:p w14:paraId="367780BE" w14:textId="57946C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INCINDT3 9.161978e-01</w:t>
            </w:r>
          </w:p>
        </w:tc>
        <w:tc>
          <w:tcPr>
            <w:tcW w:w="3000" w:type="dxa"/>
          </w:tcPr>
          <w:p w14:paraId="420479D5" w14:textId="0EE8412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INS19 .</w:t>
            </w:r>
          </w:p>
        </w:tc>
      </w:tr>
      <w:tr w:rsidR="207D81AD" w14:paraId="2D577454" w14:textId="77777777" w:rsidTr="27C704C7">
        <w:tc>
          <w:tcPr>
            <w:tcW w:w="3120" w:type="dxa"/>
          </w:tcPr>
          <w:p w14:paraId="40662272" w14:textId="49BAB9A1"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highlight w:val="magenta"/>
              </w:rPr>
              <w:t>EDUCAL2 -5.371539e-01</w:t>
            </w:r>
          </w:p>
        </w:tc>
        <w:tc>
          <w:tcPr>
            <w:tcW w:w="3240" w:type="dxa"/>
          </w:tcPr>
          <w:p w14:paraId="3619BDCC" w14:textId="09C75571"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INCINDT7 .</w:t>
            </w:r>
          </w:p>
        </w:tc>
        <w:tc>
          <w:tcPr>
            <w:tcW w:w="3000" w:type="dxa"/>
          </w:tcPr>
          <w:p w14:paraId="59671B00" w14:textId="777CFEE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INS22 .</w:t>
            </w:r>
          </w:p>
        </w:tc>
      </w:tr>
      <w:tr w:rsidR="207D81AD" w14:paraId="5A33F86D" w14:textId="77777777" w:rsidTr="27C704C7">
        <w:tc>
          <w:tcPr>
            <w:tcW w:w="3120" w:type="dxa"/>
          </w:tcPr>
          <w:p w14:paraId="62703AB3" w14:textId="2E625C0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EDUCAL3 -3.465724e-01</w:t>
            </w:r>
          </w:p>
        </w:tc>
        <w:tc>
          <w:tcPr>
            <w:tcW w:w="3240" w:type="dxa"/>
          </w:tcPr>
          <w:p w14:paraId="2D204F55" w14:textId="5F24AC7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INCINDT9 6.080227e-01</w:t>
            </w:r>
          </w:p>
        </w:tc>
        <w:tc>
          <w:tcPr>
            <w:tcW w:w="3000" w:type="dxa"/>
          </w:tcPr>
          <w:p w14:paraId="5B2F0F92" w14:textId="1265537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INS25 -4.216524e-16</w:t>
            </w:r>
          </w:p>
        </w:tc>
      </w:tr>
      <w:tr w:rsidR="207D81AD" w14:paraId="4C3F7C77" w14:textId="77777777" w:rsidTr="27C704C7">
        <w:tc>
          <w:tcPr>
            <w:tcW w:w="3120" w:type="dxa"/>
          </w:tcPr>
          <w:p w14:paraId="440BECF5" w14:textId="00F4504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EDUCAL4 -1.630750e-01</w:t>
            </w:r>
          </w:p>
        </w:tc>
        <w:tc>
          <w:tcPr>
            <w:tcW w:w="3240" w:type="dxa"/>
          </w:tcPr>
          <w:p w14:paraId="6ABFD355" w14:textId="3525F4C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LAST.MD5 .</w:t>
            </w:r>
          </w:p>
        </w:tc>
        <w:tc>
          <w:tcPr>
            <w:tcW w:w="3000" w:type="dxa"/>
          </w:tcPr>
          <w:p w14:paraId="16D347A7" w14:textId="368BC04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INS27 -3.909976e-01</w:t>
            </w:r>
          </w:p>
        </w:tc>
      </w:tr>
      <w:tr w:rsidR="207D81AD" w14:paraId="1358710B" w14:textId="77777777" w:rsidTr="27C704C7">
        <w:tc>
          <w:tcPr>
            <w:tcW w:w="3120" w:type="dxa"/>
          </w:tcPr>
          <w:p w14:paraId="13EB9D24" w14:textId="36B2DC1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EDUCAL5 .</w:t>
            </w:r>
          </w:p>
        </w:tc>
        <w:tc>
          <w:tcPr>
            <w:tcW w:w="3240" w:type="dxa"/>
          </w:tcPr>
          <w:p w14:paraId="3A7810F8" w14:textId="0DB6213C"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LAST.MD6 -2.698725e-01</w:t>
            </w:r>
          </w:p>
        </w:tc>
        <w:tc>
          <w:tcPr>
            <w:tcW w:w="3000" w:type="dxa"/>
          </w:tcPr>
          <w:p w14:paraId="1469B033" w14:textId="544F966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INS29 3.798357e-01</w:t>
            </w:r>
          </w:p>
        </w:tc>
      </w:tr>
      <w:tr w:rsidR="207D81AD" w14:paraId="36CB0BD3" w14:textId="77777777" w:rsidTr="27C704C7">
        <w:tc>
          <w:tcPr>
            <w:tcW w:w="3120" w:type="dxa"/>
          </w:tcPr>
          <w:p w14:paraId="347DE48C" w14:textId="4EC6438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EDUCAL6 9.982970e-02</w:t>
            </w:r>
          </w:p>
        </w:tc>
        <w:tc>
          <w:tcPr>
            <w:tcW w:w="3240" w:type="dxa"/>
          </w:tcPr>
          <w:p w14:paraId="254BF05B" w14:textId="777EC933"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LAST.MD7 -5.651505e-01</w:t>
            </w:r>
          </w:p>
        </w:tc>
        <w:tc>
          <w:tcPr>
            <w:tcW w:w="3000" w:type="dxa"/>
          </w:tcPr>
          <w:p w14:paraId="2CD38A8A" w14:textId="73D12EF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ER.VISIT2 -4.022512e-03</w:t>
            </w:r>
          </w:p>
        </w:tc>
      </w:tr>
      <w:tr w:rsidR="207D81AD" w14:paraId="26B05906" w14:textId="77777777" w:rsidTr="27C704C7">
        <w:tc>
          <w:tcPr>
            <w:tcW w:w="3120" w:type="dxa"/>
          </w:tcPr>
          <w:p w14:paraId="19BE9856" w14:textId="16C86125"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highlight w:val="green"/>
              </w:rPr>
              <w:t>EDUCAL9 5.456655e-01</w:t>
            </w:r>
          </w:p>
        </w:tc>
        <w:tc>
          <w:tcPr>
            <w:tcW w:w="3240" w:type="dxa"/>
          </w:tcPr>
          <w:p w14:paraId="4A77C6DE" w14:textId="152CA7EF"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LAST.MD77 -9.768712e-01</w:t>
            </w:r>
          </w:p>
        </w:tc>
        <w:tc>
          <w:tcPr>
            <w:tcW w:w="3000" w:type="dxa"/>
          </w:tcPr>
          <w:p w14:paraId="411EE91C" w14:textId="7E2EB27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ER.VISIT5 .</w:t>
            </w:r>
          </w:p>
        </w:tc>
      </w:tr>
      <w:tr w:rsidR="207D81AD" w14:paraId="52A27186" w14:textId="77777777" w:rsidTr="27C704C7">
        <w:tc>
          <w:tcPr>
            <w:tcW w:w="3120" w:type="dxa"/>
          </w:tcPr>
          <w:p w14:paraId="338B7F9C" w14:textId="0B08DEF6"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X_INCOMG2 1.784381e-02</w:t>
            </w:r>
          </w:p>
        </w:tc>
        <w:tc>
          <w:tcPr>
            <w:tcW w:w="3240" w:type="dxa"/>
          </w:tcPr>
          <w:p w14:paraId="1DC961E2" w14:textId="537D75F9"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LAST.MD88 -6.503356e-01</w:t>
            </w:r>
          </w:p>
        </w:tc>
        <w:tc>
          <w:tcPr>
            <w:tcW w:w="3000" w:type="dxa"/>
          </w:tcPr>
          <w:p w14:paraId="284EFC10" w14:textId="201AE897" w:rsidR="207D81AD" w:rsidRDefault="55B4E068" w:rsidP="27C704C7">
            <w:pPr>
              <w:rPr>
                <w:rFonts w:ascii="Liberation Mono" w:eastAsia="Liberation Mono" w:hAnsi="Liberation Mono" w:cs="Liberation Mono"/>
                <w:sz w:val="18"/>
                <w:szCs w:val="18"/>
                <w:highlight w:val="magenta"/>
              </w:rPr>
            </w:pPr>
            <w:r w:rsidRPr="27C704C7">
              <w:rPr>
                <w:rFonts w:ascii="Liberation Mono" w:eastAsia="Liberation Mono" w:hAnsi="Liberation Mono" w:cs="Liberation Mono"/>
                <w:sz w:val="18"/>
                <w:szCs w:val="18"/>
                <w:highlight w:val="magenta"/>
              </w:rPr>
              <w:t>ER.VISIT6 -2.729847e-01</w:t>
            </w:r>
          </w:p>
        </w:tc>
      </w:tr>
      <w:tr w:rsidR="207D81AD" w14:paraId="56512144" w14:textId="77777777" w:rsidTr="27C704C7">
        <w:tc>
          <w:tcPr>
            <w:tcW w:w="3120" w:type="dxa"/>
          </w:tcPr>
          <w:p w14:paraId="28836D31" w14:textId="3D4134F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X_INCOMG3 .</w:t>
            </w:r>
          </w:p>
        </w:tc>
        <w:tc>
          <w:tcPr>
            <w:tcW w:w="3240" w:type="dxa"/>
          </w:tcPr>
          <w:p w14:paraId="334C0409" w14:textId="48400B9C"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LAST.MD99 -2.765027e-01</w:t>
            </w:r>
          </w:p>
        </w:tc>
        <w:tc>
          <w:tcPr>
            <w:tcW w:w="3000" w:type="dxa"/>
          </w:tcPr>
          <w:p w14:paraId="5828445D" w14:textId="27E5F38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ER.VISIT7 .</w:t>
            </w:r>
          </w:p>
        </w:tc>
      </w:tr>
      <w:tr w:rsidR="207D81AD" w14:paraId="3825057A" w14:textId="77777777" w:rsidTr="27C704C7">
        <w:tc>
          <w:tcPr>
            <w:tcW w:w="3120" w:type="dxa"/>
          </w:tcPr>
          <w:p w14:paraId="08584F49" w14:textId="5CB662B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X_INCOMG4 .</w:t>
            </w:r>
          </w:p>
        </w:tc>
        <w:tc>
          <w:tcPr>
            <w:tcW w:w="3240" w:type="dxa"/>
          </w:tcPr>
          <w:p w14:paraId="3ABD273C" w14:textId="5169BD3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LAST.MED2 -2.454941e-01</w:t>
            </w:r>
          </w:p>
        </w:tc>
        <w:tc>
          <w:tcPr>
            <w:tcW w:w="3000" w:type="dxa"/>
          </w:tcPr>
          <w:p w14:paraId="031962C4" w14:textId="1FB7A4B4"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ER.VISIT9 1.435276e+00</w:t>
            </w:r>
          </w:p>
        </w:tc>
      </w:tr>
      <w:tr w:rsidR="207D81AD" w14:paraId="1F0175E3" w14:textId="77777777" w:rsidTr="27C704C7">
        <w:tc>
          <w:tcPr>
            <w:tcW w:w="3120" w:type="dxa"/>
          </w:tcPr>
          <w:p w14:paraId="6B1EFAA7" w14:textId="11A16AD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X_INCOMG5 1.344841e-01</w:t>
            </w:r>
          </w:p>
        </w:tc>
        <w:tc>
          <w:tcPr>
            <w:tcW w:w="3240" w:type="dxa"/>
          </w:tcPr>
          <w:p w14:paraId="0CA87A2C" w14:textId="3434EF5D"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LAST.MED3 -4.591047e-01</w:t>
            </w:r>
          </w:p>
        </w:tc>
        <w:tc>
          <w:tcPr>
            <w:tcW w:w="3000" w:type="dxa"/>
          </w:tcPr>
          <w:p w14:paraId="3C926C6D" w14:textId="2F5E1E7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HOSP.VST2 -1.454704e-01</w:t>
            </w:r>
          </w:p>
        </w:tc>
      </w:tr>
      <w:tr w:rsidR="207D81AD" w14:paraId="3714BF20" w14:textId="77777777" w:rsidTr="27C704C7">
        <w:tc>
          <w:tcPr>
            <w:tcW w:w="3120" w:type="dxa"/>
          </w:tcPr>
          <w:p w14:paraId="5730737D" w14:textId="0E55A4A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X_INCOMG9 -1.163555e-01</w:t>
            </w:r>
          </w:p>
        </w:tc>
        <w:tc>
          <w:tcPr>
            <w:tcW w:w="3240" w:type="dxa"/>
          </w:tcPr>
          <w:p w14:paraId="2F72811A" w14:textId="190578E9"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LAST.MED4 -5.211568e-01</w:t>
            </w:r>
          </w:p>
        </w:tc>
        <w:tc>
          <w:tcPr>
            <w:tcW w:w="3000" w:type="dxa"/>
          </w:tcPr>
          <w:p w14:paraId="02FA342C" w14:textId="0D0EB0B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HOSP.VST4 -7.131029e-02</w:t>
            </w:r>
          </w:p>
        </w:tc>
      </w:tr>
      <w:tr w:rsidR="207D81AD" w14:paraId="6E6F228D" w14:textId="77777777" w:rsidTr="27C704C7">
        <w:tc>
          <w:tcPr>
            <w:tcW w:w="3120" w:type="dxa"/>
          </w:tcPr>
          <w:p w14:paraId="1C9FEAAC" w14:textId="37B95C8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X_RFBMI52 .</w:t>
            </w:r>
          </w:p>
        </w:tc>
        <w:tc>
          <w:tcPr>
            <w:tcW w:w="3240" w:type="dxa"/>
          </w:tcPr>
          <w:p w14:paraId="63CA53DC" w14:textId="457D199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LAST.MED5 -4.428678e-01</w:t>
            </w:r>
          </w:p>
        </w:tc>
        <w:tc>
          <w:tcPr>
            <w:tcW w:w="3000" w:type="dxa"/>
          </w:tcPr>
          <w:p w14:paraId="003BD532" w14:textId="1C31BEED"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HOSP.VST5 -1.568415e-01</w:t>
            </w:r>
          </w:p>
        </w:tc>
      </w:tr>
      <w:tr w:rsidR="207D81AD" w14:paraId="1DFFB789" w14:textId="77777777" w:rsidTr="27C704C7">
        <w:tc>
          <w:tcPr>
            <w:tcW w:w="3120" w:type="dxa"/>
          </w:tcPr>
          <w:p w14:paraId="51173823" w14:textId="476AB6C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X_RFBMI59 .</w:t>
            </w:r>
          </w:p>
        </w:tc>
        <w:tc>
          <w:tcPr>
            <w:tcW w:w="3240" w:type="dxa"/>
          </w:tcPr>
          <w:p w14:paraId="417C5516" w14:textId="2E97F40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LAST.MED6 -2.328288e-01</w:t>
            </w:r>
          </w:p>
        </w:tc>
        <w:tc>
          <w:tcPr>
            <w:tcW w:w="3000" w:type="dxa"/>
          </w:tcPr>
          <w:p w14:paraId="70AFE881" w14:textId="6550AD7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HOSP.VST6 -1.351478e-01</w:t>
            </w:r>
          </w:p>
        </w:tc>
      </w:tr>
      <w:tr w:rsidR="207D81AD" w14:paraId="51A05244" w14:textId="77777777" w:rsidTr="27C704C7">
        <w:tc>
          <w:tcPr>
            <w:tcW w:w="3120" w:type="dxa"/>
          </w:tcPr>
          <w:p w14:paraId="45FF7F24" w14:textId="270A0DE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SMOKE1002 1.768927e-02</w:t>
            </w:r>
          </w:p>
        </w:tc>
        <w:tc>
          <w:tcPr>
            <w:tcW w:w="3240" w:type="dxa"/>
          </w:tcPr>
          <w:p w14:paraId="6B51DC2A" w14:textId="0268C583"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LAST.MED7 -3.408649e-01</w:t>
            </w:r>
          </w:p>
        </w:tc>
        <w:tc>
          <w:tcPr>
            <w:tcW w:w="3000" w:type="dxa"/>
          </w:tcPr>
          <w:p w14:paraId="55418F47" w14:textId="54477967" w:rsidR="207D81AD" w:rsidRDefault="3549A7AA" w:rsidP="207D81AD">
            <w:pPr>
              <w:rPr>
                <w:rFonts w:ascii="Liberation Mono" w:eastAsia="Liberation Mono" w:hAnsi="Liberation Mono" w:cs="Liberation Mono"/>
                <w:sz w:val="18"/>
                <w:szCs w:val="18"/>
              </w:rPr>
            </w:pPr>
            <w:r w:rsidRPr="564CCC65">
              <w:rPr>
                <w:rFonts w:ascii="Liberation Mono" w:eastAsia="Liberation Mono" w:hAnsi="Liberation Mono" w:cs="Liberation Mono"/>
                <w:sz w:val="18"/>
                <w:szCs w:val="18"/>
                <w:highlight w:val="green"/>
              </w:rPr>
              <w:t>HOSP.VST7 3.575437e+00</w:t>
            </w:r>
          </w:p>
        </w:tc>
      </w:tr>
      <w:tr w:rsidR="207D81AD" w14:paraId="49DF6C0B" w14:textId="77777777" w:rsidTr="27C704C7">
        <w:tc>
          <w:tcPr>
            <w:tcW w:w="3120" w:type="dxa"/>
          </w:tcPr>
          <w:p w14:paraId="2D186B80" w14:textId="31EADB07"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SMOKE1007 3.860349e-01</w:t>
            </w:r>
          </w:p>
        </w:tc>
        <w:tc>
          <w:tcPr>
            <w:tcW w:w="3240" w:type="dxa"/>
          </w:tcPr>
          <w:p w14:paraId="1933A11A" w14:textId="39702C44"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LAST.MED77 -5.143170e-01</w:t>
            </w:r>
          </w:p>
        </w:tc>
        <w:tc>
          <w:tcPr>
            <w:tcW w:w="3000" w:type="dxa"/>
          </w:tcPr>
          <w:p w14:paraId="7D5169A8" w14:textId="5F0007E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ASRXCOST2 .</w:t>
            </w:r>
          </w:p>
        </w:tc>
      </w:tr>
      <w:tr w:rsidR="207D81AD" w14:paraId="01EB7634" w14:textId="77777777" w:rsidTr="27C704C7">
        <w:tc>
          <w:tcPr>
            <w:tcW w:w="3120" w:type="dxa"/>
          </w:tcPr>
          <w:p w14:paraId="6888F36E" w14:textId="43329A4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SMOKE1009 3.242238e-01</w:t>
            </w:r>
          </w:p>
        </w:tc>
        <w:tc>
          <w:tcPr>
            <w:tcW w:w="3240" w:type="dxa"/>
          </w:tcPr>
          <w:p w14:paraId="67EF7A24" w14:textId="6D31E48B"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LAST.MED99 -2.462502e+00</w:t>
            </w:r>
          </w:p>
        </w:tc>
        <w:tc>
          <w:tcPr>
            <w:tcW w:w="3000" w:type="dxa"/>
          </w:tcPr>
          <w:p w14:paraId="6DB4821C" w14:textId="04C1B5DF"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ASRXCOST5 -3.371539e-02</w:t>
            </w:r>
          </w:p>
        </w:tc>
      </w:tr>
      <w:tr w:rsidR="207D81AD" w14:paraId="258013DC" w14:textId="77777777" w:rsidTr="27C704C7">
        <w:tc>
          <w:tcPr>
            <w:tcW w:w="3120" w:type="dxa"/>
          </w:tcPr>
          <w:p w14:paraId="067A7F6C" w14:textId="546EE404"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COPD2 -1.052063e-01</w:t>
            </w:r>
          </w:p>
        </w:tc>
        <w:tc>
          <w:tcPr>
            <w:tcW w:w="3240" w:type="dxa"/>
          </w:tcPr>
          <w:p w14:paraId="130C0C0A" w14:textId="49EB8631"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LAST.SYMP2 1.058153e-01</w:t>
            </w:r>
          </w:p>
        </w:tc>
        <w:tc>
          <w:tcPr>
            <w:tcW w:w="3000" w:type="dxa"/>
          </w:tcPr>
          <w:p w14:paraId="0F3165F3" w14:textId="5BB34374" w:rsidR="207D81AD" w:rsidRDefault="55B4E068" w:rsidP="27C704C7">
            <w:pPr>
              <w:rPr>
                <w:rFonts w:ascii="Liberation Mono" w:eastAsia="Liberation Mono" w:hAnsi="Liberation Mono" w:cs="Liberation Mono"/>
                <w:sz w:val="18"/>
                <w:szCs w:val="18"/>
                <w:highlight w:val="magenta"/>
              </w:rPr>
            </w:pPr>
            <w:r w:rsidRPr="27C704C7">
              <w:rPr>
                <w:rFonts w:ascii="Liberation Mono" w:eastAsia="Liberation Mono" w:hAnsi="Liberation Mono" w:cs="Liberation Mono"/>
                <w:sz w:val="18"/>
                <w:szCs w:val="18"/>
                <w:highlight w:val="magenta"/>
              </w:rPr>
              <w:t>ASRXCOST7 -6.240170e-01</w:t>
            </w:r>
          </w:p>
        </w:tc>
      </w:tr>
      <w:tr w:rsidR="207D81AD" w14:paraId="34B68922" w14:textId="77777777" w:rsidTr="27C704C7">
        <w:tc>
          <w:tcPr>
            <w:tcW w:w="3120" w:type="dxa"/>
          </w:tcPr>
          <w:p w14:paraId="4EC6C873" w14:textId="319FDBAA"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COPD7 -2.379751e-01</w:t>
            </w:r>
          </w:p>
        </w:tc>
        <w:tc>
          <w:tcPr>
            <w:tcW w:w="3240" w:type="dxa"/>
          </w:tcPr>
          <w:p w14:paraId="1566D597" w14:textId="53E93497"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LAST.SYMP3 2.101672e-01</w:t>
            </w:r>
          </w:p>
        </w:tc>
        <w:tc>
          <w:tcPr>
            <w:tcW w:w="3000" w:type="dxa"/>
          </w:tcPr>
          <w:p w14:paraId="5AEEE529" w14:textId="19190AC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ASRXCOST9 .</w:t>
            </w:r>
          </w:p>
        </w:tc>
      </w:tr>
      <w:tr w:rsidR="207D81AD" w14:paraId="2592AB69" w14:textId="77777777" w:rsidTr="27C704C7">
        <w:tc>
          <w:tcPr>
            <w:tcW w:w="3120" w:type="dxa"/>
          </w:tcPr>
          <w:p w14:paraId="3D789684" w14:textId="2134445B"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COPD9 .</w:t>
            </w:r>
          </w:p>
        </w:tc>
        <w:tc>
          <w:tcPr>
            <w:tcW w:w="3240" w:type="dxa"/>
          </w:tcPr>
          <w:p w14:paraId="60C51C1E" w14:textId="2D5758BB" w:rsidR="207D81AD" w:rsidRDefault="3549A7AA" w:rsidP="564CCC65">
            <w:pPr>
              <w:rPr>
                <w:rFonts w:ascii="Liberation Mono" w:eastAsia="Liberation Mono" w:hAnsi="Liberation Mono" w:cs="Liberation Mono"/>
                <w:sz w:val="18"/>
                <w:szCs w:val="18"/>
                <w:highlight w:val="green"/>
              </w:rPr>
            </w:pPr>
            <w:r w:rsidRPr="564CCC65">
              <w:rPr>
                <w:rFonts w:ascii="Liberation Mono" w:eastAsia="Liberation Mono" w:hAnsi="Liberation Mono" w:cs="Liberation Mono"/>
                <w:sz w:val="18"/>
                <w:szCs w:val="18"/>
                <w:highlight w:val="green"/>
              </w:rPr>
              <w:t>LAST.SYMP4 1.388828e-01</w:t>
            </w:r>
          </w:p>
        </w:tc>
        <w:tc>
          <w:tcPr>
            <w:tcW w:w="3000" w:type="dxa"/>
          </w:tcPr>
          <w:p w14:paraId="327AA66A" w14:textId="049A8144"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WORKTALK2 -8.425751e-01</w:t>
            </w:r>
          </w:p>
        </w:tc>
      </w:tr>
      <w:tr w:rsidR="207D81AD" w14:paraId="4657CCAF" w14:textId="77777777" w:rsidTr="27C704C7">
        <w:tc>
          <w:tcPr>
            <w:tcW w:w="3120" w:type="dxa"/>
          </w:tcPr>
          <w:p w14:paraId="5CE5D113" w14:textId="7FE62FC5"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EMPHY2 .</w:t>
            </w:r>
          </w:p>
        </w:tc>
        <w:tc>
          <w:tcPr>
            <w:tcW w:w="3240" w:type="dxa"/>
          </w:tcPr>
          <w:p w14:paraId="654D032A" w14:textId="69AE053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LAST.SYMP5 -2.701455e-02</w:t>
            </w:r>
          </w:p>
        </w:tc>
        <w:tc>
          <w:tcPr>
            <w:tcW w:w="3000" w:type="dxa"/>
          </w:tcPr>
          <w:p w14:paraId="7A9C90F8" w14:textId="2837EA22"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WORKTALK6 -8.531304e-01</w:t>
            </w:r>
          </w:p>
        </w:tc>
      </w:tr>
      <w:tr w:rsidR="207D81AD" w14:paraId="1D041DFE" w14:textId="77777777" w:rsidTr="27C704C7">
        <w:tc>
          <w:tcPr>
            <w:tcW w:w="3120" w:type="dxa"/>
          </w:tcPr>
          <w:p w14:paraId="527F2862" w14:textId="2EC7330C"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EMPHY7 .</w:t>
            </w:r>
          </w:p>
        </w:tc>
        <w:tc>
          <w:tcPr>
            <w:tcW w:w="3240" w:type="dxa"/>
          </w:tcPr>
          <w:p w14:paraId="15964C0D" w14:textId="4F1FB3D3"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LAST.SYMP6 1.986131e-02</w:t>
            </w:r>
          </w:p>
        </w:tc>
        <w:tc>
          <w:tcPr>
            <w:tcW w:w="3000" w:type="dxa"/>
          </w:tcPr>
          <w:p w14:paraId="14EAB6AB" w14:textId="286AF9E8"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WORKTALK7 -6.686409e-01</w:t>
            </w:r>
          </w:p>
        </w:tc>
      </w:tr>
      <w:tr w:rsidR="207D81AD" w14:paraId="1B19AD81" w14:textId="77777777" w:rsidTr="27C704C7">
        <w:tc>
          <w:tcPr>
            <w:tcW w:w="3120" w:type="dxa"/>
          </w:tcPr>
          <w:p w14:paraId="498AA71E" w14:textId="453E5868"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EMPHY9 -6.026120e-02</w:t>
            </w:r>
          </w:p>
        </w:tc>
        <w:tc>
          <w:tcPr>
            <w:tcW w:w="3240" w:type="dxa"/>
          </w:tcPr>
          <w:p w14:paraId="2D9FD7B3" w14:textId="0CDC0262"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LAST.SYMP7 .</w:t>
            </w:r>
          </w:p>
        </w:tc>
        <w:tc>
          <w:tcPr>
            <w:tcW w:w="3000" w:type="dxa"/>
          </w:tcPr>
          <w:p w14:paraId="73E9832C" w14:textId="4E504F68"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WORKTALK8 -4.826395e-01</w:t>
            </w:r>
          </w:p>
        </w:tc>
      </w:tr>
      <w:tr w:rsidR="207D81AD" w14:paraId="1F822134" w14:textId="77777777" w:rsidTr="27C704C7">
        <w:tc>
          <w:tcPr>
            <w:tcW w:w="3120" w:type="dxa"/>
          </w:tcPr>
          <w:p w14:paraId="3F740C0E" w14:textId="4EBA9ECE"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DEPRESS2 -5.743822e-02</w:t>
            </w:r>
          </w:p>
        </w:tc>
        <w:tc>
          <w:tcPr>
            <w:tcW w:w="3240" w:type="dxa"/>
          </w:tcPr>
          <w:p w14:paraId="1FB03808" w14:textId="57D35C30" w:rsidR="207D81AD" w:rsidRDefault="207D81AD" w:rsidP="207D81AD">
            <w:pPr>
              <w:rPr>
                <w:rFonts w:ascii="Liberation Mono" w:eastAsia="Liberation Mono" w:hAnsi="Liberation Mono" w:cs="Liberation Mono"/>
                <w:sz w:val="18"/>
                <w:szCs w:val="18"/>
              </w:rPr>
            </w:pPr>
            <w:r w:rsidRPr="207D81AD">
              <w:rPr>
                <w:rFonts w:ascii="Liberation Mono" w:eastAsia="Liberation Mono" w:hAnsi="Liberation Mono" w:cs="Liberation Mono"/>
                <w:sz w:val="18"/>
                <w:szCs w:val="18"/>
              </w:rPr>
              <w:t>LAST.SYMP77 -2.395556e-01</w:t>
            </w:r>
          </w:p>
        </w:tc>
        <w:tc>
          <w:tcPr>
            <w:tcW w:w="3000" w:type="dxa"/>
          </w:tcPr>
          <w:p w14:paraId="35F60C8A" w14:textId="44932432" w:rsidR="207D81AD" w:rsidRDefault="3549A7AA" w:rsidP="564CCC65">
            <w:pPr>
              <w:rPr>
                <w:rFonts w:ascii="Liberation Mono" w:eastAsia="Liberation Mono" w:hAnsi="Liberation Mono" w:cs="Liberation Mono"/>
                <w:sz w:val="18"/>
                <w:szCs w:val="18"/>
                <w:highlight w:val="magenta"/>
              </w:rPr>
            </w:pPr>
            <w:r w:rsidRPr="564CCC65">
              <w:rPr>
                <w:rFonts w:ascii="Liberation Mono" w:eastAsia="Liberation Mono" w:hAnsi="Liberation Mono" w:cs="Liberation Mono"/>
                <w:sz w:val="18"/>
                <w:szCs w:val="18"/>
                <w:highlight w:val="magenta"/>
              </w:rPr>
              <w:t>WORKTALK9 -1.617558e-01</w:t>
            </w:r>
          </w:p>
        </w:tc>
      </w:tr>
    </w:tbl>
    <w:p w14:paraId="02414AD9" w14:textId="695EB77C" w:rsidR="207D81AD" w:rsidRDefault="207D81AD" w:rsidP="207D81AD"/>
    <w:p w14:paraId="7C14C784" w14:textId="25830AC8" w:rsidR="1781C36F" w:rsidRDefault="6F96E47C" w:rsidP="27C704C7">
      <w:pPr>
        <w:spacing w:line="480" w:lineRule="auto"/>
        <w:ind w:firstLine="720"/>
        <w:rPr>
          <w:sz w:val="24"/>
          <w:szCs w:val="24"/>
        </w:rPr>
      </w:pPr>
      <w:r w:rsidRPr="27C704C7">
        <w:rPr>
          <w:sz w:val="24"/>
          <w:szCs w:val="24"/>
        </w:rPr>
        <w:t>Looking at the coefficients of the final model, the f</w:t>
      </w:r>
      <w:r w:rsidR="7A55BE49" w:rsidRPr="27C704C7">
        <w:rPr>
          <w:sz w:val="24"/>
          <w:szCs w:val="24"/>
        </w:rPr>
        <w:t>ollowing assumptions c</w:t>
      </w:r>
      <w:r w:rsidR="36375033" w:rsidRPr="27C704C7">
        <w:rPr>
          <w:sz w:val="24"/>
          <w:szCs w:val="24"/>
        </w:rPr>
        <w:t>ould</w:t>
      </w:r>
      <w:r w:rsidR="7A55BE49" w:rsidRPr="27C704C7">
        <w:rPr>
          <w:sz w:val="24"/>
          <w:szCs w:val="24"/>
        </w:rPr>
        <w:t xml:space="preserve"> be made.</w:t>
      </w:r>
    </w:p>
    <w:p w14:paraId="427C64EF" w14:textId="74B0B260" w:rsidR="207D81AD" w:rsidRDefault="7EE41721" w:rsidP="6D53A001">
      <w:pPr>
        <w:spacing w:line="480" w:lineRule="auto"/>
        <w:rPr>
          <w:sz w:val="24"/>
          <w:szCs w:val="24"/>
        </w:rPr>
      </w:pPr>
      <w:r w:rsidRPr="6D53A001">
        <w:rPr>
          <w:sz w:val="24"/>
          <w:szCs w:val="24"/>
        </w:rPr>
        <w:t>GENDER The</w:t>
      </w:r>
      <w:r w:rsidR="3BD8813F" w:rsidRPr="6D53A001">
        <w:rPr>
          <w:sz w:val="24"/>
          <w:szCs w:val="24"/>
        </w:rPr>
        <w:t xml:space="preserve"> women </w:t>
      </w:r>
      <w:r w:rsidR="00A9DA1F" w:rsidRPr="6D53A001">
        <w:rPr>
          <w:sz w:val="24"/>
          <w:szCs w:val="24"/>
        </w:rPr>
        <w:t>were</w:t>
      </w:r>
      <w:r w:rsidR="3BD8813F" w:rsidRPr="6D53A001">
        <w:rPr>
          <w:sz w:val="24"/>
          <w:szCs w:val="24"/>
        </w:rPr>
        <w:t xml:space="preserve"> more likely to well manage their asthma than men. </w:t>
      </w:r>
      <w:r w:rsidR="391B1B44" w:rsidRPr="6D53A001">
        <w:rPr>
          <w:sz w:val="24"/>
          <w:szCs w:val="24"/>
        </w:rPr>
        <w:t xml:space="preserve"> </w:t>
      </w:r>
    </w:p>
    <w:p w14:paraId="0BB6C830" w14:textId="17ACA517" w:rsidR="02094AB1" w:rsidRDefault="7917E207" w:rsidP="6D53A001">
      <w:pPr>
        <w:spacing w:line="480" w:lineRule="auto"/>
        <w:rPr>
          <w:sz w:val="24"/>
          <w:szCs w:val="24"/>
        </w:rPr>
      </w:pPr>
      <w:r w:rsidRPr="6D53A001">
        <w:rPr>
          <w:sz w:val="24"/>
          <w:szCs w:val="24"/>
        </w:rPr>
        <w:t>AGE GROUP</w:t>
      </w:r>
      <w:r w:rsidR="0DAD7790" w:rsidRPr="6D53A001">
        <w:rPr>
          <w:sz w:val="24"/>
          <w:szCs w:val="24"/>
        </w:rPr>
        <w:t xml:space="preserve"> Middle age </w:t>
      </w:r>
      <w:r w:rsidR="4AC07061" w:rsidRPr="6D53A001">
        <w:rPr>
          <w:sz w:val="24"/>
          <w:szCs w:val="24"/>
        </w:rPr>
        <w:t>participants were</w:t>
      </w:r>
      <w:r w:rsidR="0DAD7790" w:rsidRPr="6D53A001">
        <w:rPr>
          <w:sz w:val="24"/>
          <w:szCs w:val="24"/>
        </w:rPr>
        <w:t xml:space="preserve"> more likely to well control </w:t>
      </w:r>
      <w:r w:rsidR="01E0B0B0" w:rsidRPr="6D53A001">
        <w:rPr>
          <w:sz w:val="24"/>
          <w:szCs w:val="24"/>
        </w:rPr>
        <w:t xml:space="preserve">their asthma than young adults, but </w:t>
      </w:r>
      <w:r w:rsidR="3DC46BAC" w:rsidRPr="6D53A001">
        <w:rPr>
          <w:sz w:val="24"/>
          <w:szCs w:val="24"/>
        </w:rPr>
        <w:t>elderlies</w:t>
      </w:r>
      <w:r w:rsidR="01E0B0B0" w:rsidRPr="6D53A001">
        <w:rPr>
          <w:sz w:val="24"/>
          <w:szCs w:val="24"/>
        </w:rPr>
        <w:t xml:space="preserve"> </w:t>
      </w:r>
      <w:r w:rsidR="19DC5949" w:rsidRPr="6D53A001">
        <w:rPr>
          <w:sz w:val="24"/>
          <w:szCs w:val="24"/>
        </w:rPr>
        <w:t>were</w:t>
      </w:r>
      <w:r w:rsidR="01E0B0B0" w:rsidRPr="6D53A001">
        <w:rPr>
          <w:sz w:val="24"/>
          <w:szCs w:val="24"/>
        </w:rPr>
        <w:t xml:space="preserve"> less likely </w:t>
      </w:r>
      <w:r w:rsidR="74059028" w:rsidRPr="6D53A001">
        <w:rPr>
          <w:sz w:val="24"/>
          <w:szCs w:val="24"/>
        </w:rPr>
        <w:t xml:space="preserve">to control their asthma by themselves. </w:t>
      </w:r>
    </w:p>
    <w:p w14:paraId="5E0C41F2" w14:textId="4249A363" w:rsidR="68963FB2" w:rsidRDefault="506BFEE9" w:rsidP="6D53A001">
      <w:pPr>
        <w:spacing w:line="480" w:lineRule="auto"/>
        <w:rPr>
          <w:sz w:val="24"/>
          <w:szCs w:val="24"/>
        </w:rPr>
      </w:pPr>
      <w:r w:rsidRPr="6D53A001">
        <w:rPr>
          <w:sz w:val="24"/>
          <w:szCs w:val="24"/>
        </w:rPr>
        <w:t>LEVEL OF EDUCATION</w:t>
      </w:r>
      <w:r w:rsidR="30BFA568" w:rsidRPr="6D53A001">
        <w:rPr>
          <w:sz w:val="24"/>
          <w:szCs w:val="24"/>
        </w:rPr>
        <w:t xml:space="preserve"> EDUCAL had an </w:t>
      </w:r>
      <w:r w:rsidR="2238622B" w:rsidRPr="6D53A001">
        <w:rPr>
          <w:sz w:val="24"/>
          <w:szCs w:val="24"/>
        </w:rPr>
        <w:t>impact on asthma well controlled. T</w:t>
      </w:r>
      <w:r w:rsidR="56AD6E54" w:rsidRPr="6D53A001">
        <w:rPr>
          <w:sz w:val="24"/>
          <w:szCs w:val="24"/>
        </w:rPr>
        <w:t>he controverting remark was that participant</w:t>
      </w:r>
      <w:r w:rsidR="1762E2E5" w:rsidRPr="6D53A001">
        <w:rPr>
          <w:sz w:val="24"/>
          <w:szCs w:val="24"/>
        </w:rPr>
        <w:t>s</w:t>
      </w:r>
      <w:r w:rsidR="56AD6E54" w:rsidRPr="6D53A001">
        <w:rPr>
          <w:sz w:val="24"/>
          <w:szCs w:val="24"/>
        </w:rPr>
        <w:t xml:space="preserve"> with </w:t>
      </w:r>
      <w:r w:rsidR="7ABA8A91" w:rsidRPr="6D53A001">
        <w:rPr>
          <w:sz w:val="24"/>
          <w:szCs w:val="24"/>
        </w:rPr>
        <w:t xml:space="preserve">High School degree and some college educations </w:t>
      </w:r>
      <w:r w:rsidR="5A790615" w:rsidRPr="6D53A001">
        <w:rPr>
          <w:sz w:val="24"/>
          <w:szCs w:val="24"/>
        </w:rPr>
        <w:t>decreased</w:t>
      </w:r>
      <w:r w:rsidR="4A142209" w:rsidRPr="6D53A001">
        <w:rPr>
          <w:sz w:val="24"/>
          <w:szCs w:val="24"/>
        </w:rPr>
        <w:t xml:space="preserve"> </w:t>
      </w:r>
      <w:r w:rsidR="78962B5D" w:rsidRPr="6D53A001">
        <w:rPr>
          <w:sz w:val="24"/>
          <w:szCs w:val="24"/>
        </w:rPr>
        <w:t xml:space="preserve">the </w:t>
      </w:r>
      <w:r w:rsidR="7FE64AD7" w:rsidRPr="6D53A001">
        <w:rPr>
          <w:sz w:val="24"/>
          <w:szCs w:val="24"/>
        </w:rPr>
        <w:t>likelihood</w:t>
      </w:r>
      <w:r w:rsidR="7C14F1C9" w:rsidRPr="6D53A001">
        <w:rPr>
          <w:sz w:val="24"/>
          <w:szCs w:val="24"/>
        </w:rPr>
        <w:t xml:space="preserve"> </w:t>
      </w:r>
      <w:r w:rsidR="2C302E50" w:rsidRPr="6D53A001">
        <w:rPr>
          <w:sz w:val="24"/>
          <w:szCs w:val="24"/>
        </w:rPr>
        <w:t>of asthma</w:t>
      </w:r>
      <w:r w:rsidR="7C14F1C9" w:rsidRPr="6D53A001">
        <w:rPr>
          <w:sz w:val="24"/>
          <w:szCs w:val="24"/>
        </w:rPr>
        <w:t xml:space="preserve"> </w:t>
      </w:r>
      <w:r w:rsidR="3A047667" w:rsidRPr="6D53A001">
        <w:rPr>
          <w:sz w:val="24"/>
          <w:szCs w:val="24"/>
        </w:rPr>
        <w:t>well controlled</w:t>
      </w:r>
      <w:r w:rsidR="3CBBE26E" w:rsidRPr="6D53A001">
        <w:rPr>
          <w:sz w:val="24"/>
          <w:szCs w:val="24"/>
        </w:rPr>
        <w:t xml:space="preserve">. </w:t>
      </w:r>
      <w:r w:rsidR="1497C7F4" w:rsidRPr="6D53A001">
        <w:rPr>
          <w:sz w:val="24"/>
          <w:szCs w:val="24"/>
        </w:rPr>
        <w:t xml:space="preserve">But participants with </w:t>
      </w:r>
      <w:r w:rsidR="5421BA53" w:rsidRPr="6D53A001">
        <w:rPr>
          <w:sz w:val="24"/>
          <w:szCs w:val="24"/>
        </w:rPr>
        <w:t>elevated level</w:t>
      </w:r>
      <w:r w:rsidR="1497C7F4" w:rsidRPr="6D53A001">
        <w:rPr>
          <w:sz w:val="24"/>
          <w:szCs w:val="24"/>
        </w:rPr>
        <w:t xml:space="preserve"> of </w:t>
      </w:r>
      <w:r w:rsidR="68970494" w:rsidRPr="6D53A001">
        <w:rPr>
          <w:sz w:val="24"/>
          <w:szCs w:val="24"/>
        </w:rPr>
        <w:t>education</w:t>
      </w:r>
      <w:r w:rsidR="22DDA1C4" w:rsidRPr="6D53A001">
        <w:rPr>
          <w:sz w:val="24"/>
          <w:szCs w:val="24"/>
        </w:rPr>
        <w:t xml:space="preserve"> </w:t>
      </w:r>
      <w:r w:rsidR="68970494" w:rsidRPr="6D53A001">
        <w:rPr>
          <w:sz w:val="24"/>
          <w:szCs w:val="24"/>
        </w:rPr>
        <w:t xml:space="preserve">(Bachelor, Master, PhD) </w:t>
      </w:r>
      <w:r w:rsidR="1B35F803" w:rsidRPr="6D53A001">
        <w:rPr>
          <w:sz w:val="24"/>
          <w:szCs w:val="24"/>
        </w:rPr>
        <w:t xml:space="preserve">increased </w:t>
      </w:r>
      <w:r w:rsidR="19015206" w:rsidRPr="6D53A001">
        <w:rPr>
          <w:sz w:val="24"/>
          <w:szCs w:val="24"/>
        </w:rPr>
        <w:t>the likelihood</w:t>
      </w:r>
      <w:r w:rsidR="57B15602" w:rsidRPr="6D53A001">
        <w:rPr>
          <w:sz w:val="24"/>
          <w:szCs w:val="24"/>
        </w:rPr>
        <w:t xml:space="preserve"> </w:t>
      </w:r>
      <w:r w:rsidR="69309BDB" w:rsidRPr="6D53A001">
        <w:rPr>
          <w:sz w:val="24"/>
          <w:szCs w:val="24"/>
        </w:rPr>
        <w:t xml:space="preserve">of </w:t>
      </w:r>
      <w:r w:rsidR="487FF2C9" w:rsidRPr="6D53A001">
        <w:rPr>
          <w:sz w:val="24"/>
          <w:szCs w:val="24"/>
        </w:rPr>
        <w:t>asthma</w:t>
      </w:r>
      <w:r w:rsidR="6A1074F9" w:rsidRPr="6D53A001">
        <w:rPr>
          <w:sz w:val="24"/>
          <w:szCs w:val="24"/>
        </w:rPr>
        <w:t xml:space="preserve"> well controlled with baseline been no </w:t>
      </w:r>
      <w:r w:rsidR="3793F81D" w:rsidRPr="6D53A001">
        <w:rPr>
          <w:sz w:val="24"/>
          <w:szCs w:val="24"/>
        </w:rPr>
        <w:t>less than high school diploma</w:t>
      </w:r>
      <w:r w:rsidR="487FF2C9" w:rsidRPr="6D53A001">
        <w:rPr>
          <w:sz w:val="24"/>
          <w:szCs w:val="24"/>
        </w:rPr>
        <w:t>.</w:t>
      </w:r>
    </w:p>
    <w:p w14:paraId="437795AC" w14:textId="792C4EC2" w:rsidR="68963FB2" w:rsidRDefault="506BFEE9" w:rsidP="27C704C7">
      <w:pPr>
        <w:spacing w:line="480" w:lineRule="auto"/>
        <w:rPr>
          <w:rFonts w:ascii="Liberation Mono" w:eastAsia="Liberation Mono" w:hAnsi="Liberation Mono" w:cs="Liberation Mono"/>
          <w:sz w:val="18"/>
          <w:szCs w:val="18"/>
        </w:rPr>
      </w:pPr>
      <w:r w:rsidRPr="27C704C7">
        <w:rPr>
          <w:sz w:val="24"/>
          <w:szCs w:val="24"/>
        </w:rPr>
        <w:lastRenderedPageBreak/>
        <w:t>INCOME LEVEL</w:t>
      </w:r>
      <w:r w:rsidR="511717B0" w:rsidRPr="27C704C7">
        <w:rPr>
          <w:sz w:val="24"/>
          <w:szCs w:val="24"/>
        </w:rPr>
        <w:t xml:space="preserve"> had positive effect on asthma self-management.</w:t>
      </w:r>
      <w:r w:rsidR="4ACCD0E1" w:rsidRPr="27C704C7">
        <w:rPr>
          <w:sz w:val="24"/>
          <w:szCs w:val="24"/>
        </w:rPr>
        <w:t xml:space="preserve"> On unit change in income group </w:t>
      </w:r>
      <w:r w:rsidR="3DAC65D8" w:rsidRPr="27C704C7">
        <w:rPr>
          <w:sz w:val="24"/>
          <w:szCs w:val="24"/>
        </w:rPr>
        <w:t>2 increase</w:t>
      </w:r>
      <w:r w:rsidR="554B6058" w:rsidRPr="27C704C7">
        <w:rPr>
          <w:sz w:val="24"/>
          <w:szCs w:val="24"/>
        </w:rPr>
        <w:t xml:space="preserve"> the odd</w:t>
      </w:r>
      <w:r w:rsidR="577F7BDA" w:rsidRPr="27C704C7">
        <w:rPr>
          <w:sz w:val="24"/>
          <w:szCs w:val="24"/>
        </w:rPr>
        <w:t>s</w:t>
      </w:r>
      <w:r w:rsidR="554B6058" w:rsidRPr="27C704C7">
        <w:rPr>
          <w:sz w:val="24"/>
          <w:szCs w:val="24"/>
        </w:rPr>
        <w:t xml:space="preserve"> ratio of asthma well controlled by</w:t>
      </w:r>
      <w:r w:rsidR="332DD661" w:rsidRPr="27C704C7">
        <w:rPr>
          <w:sz w:val="24"/>
          <w:szCs w:val="24"/>
        </w:rPr>
        <w:t xml:space="preserve"> </w:t>
      </w:r>
      <w:r w:rsidR="70A87D01" w:rsidRPr="27C704C7">
        <w:rPr>
          <w:sz w:val="24"/>
          <w:szCs w:val="24"/>
        </w:rPr>
        <w:t>1.9%</w:t>
      </w:r>
      <w:r w:rsidR="3A4B2B32" w:rsidRPr="27C704C7">
        <w:rPr>
          <w:rFonts w:ascii="Liberation Mono" w:eastAsia="Liberation Mono" w:hAnsi="Liberation Mono" w:cs="Liberation Mono"/>
          <w:sz w:val="18"/>
          <w:szCs w:val="18"/>
        </w:rPr>
        <w:t>.</w:t>
      </w:r>
    </w:p>
    <w:p w14:paraId="0D56A859" w14:textId="66CF30B7" w:rsidR="54B45770" w:rsidRDefault="0344EB39" w:rsidP="6D53A001">
      <w:pPr>
        <w:spacing w:line="480" w:lineRule="auto"/>
        <w:rPr>
          <w:rFonts w:ascii="Calibri" w:eastAsia="Calibri" w:hAnsi="Calibri" w:cs="Calibri"/>
          <w:color w:val="000000" w:themeColor="text1"/>
          <w:sz w:val="24"/>
          <w:szCs w:val="24"/>
        </w:rPr>
      </w:pPr>
      <w:r w:rsidRPr="6D53A001">
        <w:rPr>
          <w:sz w:val="24"/>
          <w:szCs w:val="24"/>
        </w:rPr>
        <w:t xml:space="preserve">HOSP.VST </w:t>
      </w:r>
      <w:r w:rsidR="0EC3892A" w:rsidRPr="6D53A001">
        <w:rPr>
          <w:sz w:val="24"/>
          <w:szCs w:val="24"/>
        </w:rPr>
        <w:t xml:space="preserve">Participants </w:t>
      </w:r>
      <w:r w:rsidR="652296A1" w:rsidRPr="6D53A001">
        <w:rPr>
          <w:sz w:val="24"/>
          <w:szCs w:val="24"/>
        </w:rPr>
        <w:t xml:space="preserve">who </w:t>
      </w:r>
      <w:r w:rsidR="19AF2C08" w:rsidRPr="6D53A001">
        <w:rPr>
          <w:sz w:val="24"/>
          <w:szCs w:val="24"/>
        </w:rPr>
        <w:t>did not</w:t>
      </w:r>
      <w:r w:rsidR="0171A202" w:rsidRPr="6D53A001">
        <w:rPr>
          <w:sz w:val="24"/>
          <w:szCs w:val="24"/>
        </w:rPr>
        <w:t xml:space="preserve"> remember if they </w:t>
      </w:r>
      <w:r w:rsidR="636BDC41" w:rsidRPr="6D53A001">
        <w:rPr>
          <w:sz w:val="24"/>
          <w:szCs w:val="24"/>
        </w:rPr>
        <w:t>had stayed</w:t>
      </w:r>
      <w:r w:rsidR="20D5E656" w:rsidRPr="6D53A001">
        <w:rPr>
          <w:sz w:val="24"/>
          <w:szCs w:val="24"/>
        </w:rPr>
        <w:t xml:space="preserve"> overnight in a hospital because of your asthma were </w:t>
      </w:r>
      <w:r w:rsidR="1DD2F72D" w:rsidRPr="6D53A001">
        <w:rPr>
          <w:rFonts w:ascii="Calibri" w:eastAsia="Calibri" w:hAnsi="Calibri" w:cs="Calibri"/>
          <w:color w:val="000000" w:themeColor="text1"/>
          <w:sz w:val="24"/>
          <w:szCs w:val="24"/>
        </w:rPr>
        <w:t>more likely to have positive effect on asthma well controlled than tho</w:t>
      </w:r>
      <w:r w:rsidR="60AF2445" w:rsidRPr="6D53A001">
        <w:rPr>
          <w:rFonts w:ascii="Calibri" w:eastAsia="Calibri" w:hAnsi="Calibri" w:cs="Calibri"/>
          <w:color w:val="000000" w:themeColor="text1"/>
          <w:sz w:val="24"/>
          <w:szCs w:val="24"/>
        </w:rPr>
        <w:t>se who went</w:t>
      </w:r>
      <w:r w:rsidR="296D4FA4" w:rsidRPr="6D53A001">
        <w:rPr>
          <w:rFonts w:ascii="Calibri" w:eastAsia="Calibri" w:hAnsi="Calibri" w:cs="Calibri"/>
          <w:color w:val="000000" w:themeColor="text1"/>
          <w:sz w:val="24"/>
          <w:szCs w:val="24"/>
        </w:rPr>
        <w:t xml:space="preserve"> in </w:t>
      </w:r>
      <w:r w:rsidR="6009066C" w:rsidRPr="6D53A001">
        <w:rPr>
          <w:rFonts w:ascii="Calibri" w:eastAsia="Calibri" w:hAnsi="Calibri" w:cs="Calibri"/>
          <w:color w:val="000000" w:themeColor="text1"/>
          <w:sz w:val="24"/>
          <w:szCs w:val="24"/>
        </w:rPr>
        <w:t xml:space="preserve">the past twelve </w:t>
      </w:r>
      <w:r w:rsidR="346548B3" w:rsidRPr="6D53A001">
        <w:rPr>
          <w:rFonts w:ascii="Calibri" w:eastAsia="Calibri" w:hAnsi="Calibri" w:cs="Calibri"/>
          <w:color w:val="000000" w:themeColor="text1"/>
          <w:sz w:val="24"/>
          <w:szCs w:val="24"/>
        </w:rPr>
        <w:t>months.</w:t>
      </w:r>
      <w:r w:rsidR="74B88CD4" w:rsidRPr="6D53A001">
        <w:rPr>
          <w:rFonts w:ascii="Calibri" w:eastAsia="Calibri" w:hAnsi="Calibri" w:cs="Calibri"/>
          <w:color w:val="000000" w:themeColor="text1"/>
          <w:sz w:val="24"/>
          <w:szCs w:val="24"/>
        </w:rPr>
        <w:t xml:space="preserve"> But participants who </w:t>
      </w:r>
      <w:r w:rsidR="57B9A3CB" w:rsidRPr="6D53A001">
        <w:rPr>
          <w:rFonts w:ascii="Calibri" w:eastAsia="Calibri" w:hAnsi="Calibri" w:cs="Calibri"/>
          <w:color w:val="000000" w:themeColor="text1"/>
          <w:sz w:val="24"/>
          <w:szCs w:val="24"/>
        </w:rPr>
        <w:t>did not</w:t>
      </w:r>
      <w:r w:rsidR="672E2952" w:rsidRPr="6D53A001">
        <w:rPr>
          <w:rFonts w:ascii="Calibri" w:eastAsia="Calibri" w:hAnsi="Calibri" w:cs="Calibri"/>
          <w:color w:val="000000" w:themeColor="text1"/>
          <w:sz w:val="24"/>
          <w:szCs w:val="24"/>
        </w:rPr>
        <w:t xml:space="preserve"> go, </w:t>
      </w:r>
      <w:r w:rsidR="73F10853" w:rsidRPr="6D53A001">
        <w:rPr>
          <w:rFonts w:ascii="Calibri" w:eastAsia="Calibri" w:hAnsi="Calibri" w:cs="Calibri"/>
          <w:color w:val="000000" w:themeColor="text1"/>
          <w:sz w:val="24"/>
          <w:szCs w:val="24"/>
        </w:rPr>
        <w:t>did not</w:t>
      </w:r>
      <w:r w:rsidR="672E2952" w:rsidRPr="6D53A001">
        <w:rPr>
          <w:rFonts w:ascii="Calibri" w:eastAsia="Calibri" w:hAnsi="Calibri" w:cs="Calibri"/>
          <w:color w:val="000000" w:themeColor="text1"/>
          <w:sz w:val="24"/>
          <w:szCs w:val="24"/>
        </w:rPr>
        <w:t xml:space="preserve"> have any symptom to visit a healthcare professional, </w:t>
      </w:r>
      <w:r w:rsidR="11D416F8" w:rsidRPr="6D53A001">
        <w:rPr>
          <w:rFonts w:ascii="Calibri" w:eastAsia="Calibri" w:hAnsi="Calibri" w:cs="Calibri"/>
          <w:color w:val="000000" w:themeColor="text1"/>
          <w:sz w:val="24"/>
          <w:szCs w:val="24"/>
        </w:rPr>
        <w:t>had a negative effect on asthma self-management.</w:t>
      </w:r>
    </w:p>
    <w:p w14:paraId="3164C218" w14:textId="0CDD911C" w:rsidR="3312E1EF" w:rsidRDefault="068728D9" w:rsidP="6D53A001">
      <w:pPr>
        <w:spacing w:line="480" w:lineRule="auto"/>
        <w:rPr>
          <w:sz w:val="24"/>
          <w:szCs w:val="24"/>
        </w:rPr>
      </w:pPr>
      <w:r w:rsidRPr="2477D269">
        <w:rPr>
          <w:sz w:val="24"/>
          <w:szCs w:val="24"/>
        </w:rPr>
        <w:t xml:space="preserve">LAST TIME TALK TO A </w:t>
      </w:r>
      <w:r w:rsidR="35FF1D65" w:rsidRPr="2477D269">
        <w:rPr>
          <w:sz w:val="24"/>
          <w:szCs w:val="24"/>
        </w:rPr>
        <w:t xml:space="preserve">DOCTOR OR A </w:t>
      </w:r>
      <w:r w:rsidRPr="2477D269">
        <w:rPr>
          <w:sz w:val="24"/>
          <w:szCs w:val="24"/>
        </w:rPr>
        <w:t>HEALTH PROFESSIONAL</w:t>
      </w:r>
      <w:r w:rsidR="690D04A5" w:rsidRPr="2477D269">
        <w:rPr>
          <w:sz w:val="24"/>
          <w:szCs w:val="24"/>
        </w:rPr>
        <w:t xml:space="preserve"> LASTMD had a negativ</w:t>
      </w:r>
      <w:r w:rsidR="5BA344A0" w:rsidRPr="2477D269">
        <w:rPr>
          <w:sz w:val="24"/>
          <w:szCs w:val="24"/>
        </w:rPr>
        <w:t>e effect on asthma self-management in the way that it de</w:t>
      </w:r>
      <w:r w:rsidR="43958176" w:rsidRPr="2477D269">
        <w:rPr>
          <w:sz w:val="24"/>
          <w:szCs w:val="24"/>
        </w:rPr>
        <w:t xml:space="preserve">creased the likelihood of asthma well </w:t>
      </w:r>
      <w:r w:rsidR="17E941B5" w:rsidRPr="2477D269">
        <w:rPr>
          <w:sz w:val="24"/>
          <w:szCs w:val="24"/>
        </w:rPr>
        <w:t>controlled, based</w:t>
      </w:r>
      <w:r w:rsidR="58ED0F03" w:rsidRPr="2477D269">
        <w:rPr>
          <w:sz w:val="24"/>
          <w:szCs w:val="24"/>
        </w:rPr>
        <w:t xml:space="preserve"> on participants who </w:t>
      </w:r>
      <w:r w:rsidR="784D5AA1" w:rsidRPr="2477D269">
        <w:rPr>
          <w:sz w:val="24"/>
          <w:szCs w:val="24"/>
        </w:rPr>
        <w:t>talked to a</w:t>
      </w:r>
      <w:r w:rsidR="58ED0F03" w:rsidRPr="2477D269">
        <w:rPr>
          <w:sz w:val="24"/>
          <w:szCs w:val="24"/>
        </w:rPr>
        <w:t xml:space="preserve"> doctor</w:t>
      </w:r>
      <w:r w:rsidR="538EA2A4" w:rsidRPr="2477D269">
        <w:rPr>
          <w:sz w:val="24"/>
          <w:szCs w:val="24"/>
        </w:rPr>
        <w:t xml:space="preserve"> about their asthma not far than last </w:t>
      </w:r>
      <w:r w:rsidR="1E3A188A" w:rsidRPr="2477D269">
        <w:rPr>
          <w:sz w:val="24"/>
          <w:szCs w:val="24"/>
        </w:rPr>
        <w:t>year, on</w:t>
      </w:r>
      <w:r w:rsidR="6152D942" w:rsidRPr="2477D269">
        <w:rPr>
          <w:sz w:val="24"/>
          <w:szCs w:val="24"/>
        </w:rPr>
        <w:t xml:space="preserve"> </w:t>
      </w:r>
      <w:r w:rsidR="5B67D0CD" w:rsidRPr="2477D269">
        <w:rPr>
          <w:sz w:val="24"/>
          <w:szCs w:val="24"/>
        </w:rPr>
        <w:t xml:space="preserve">participants who communicated with a doctor or </w:t>
      </w:r>
      <w:r w:rsidR="26A2A86F" w:rsidRPr="2477D269">
        <w:rPr>
          <w:sz w:val="24"/>
          <w:szCs w:val="24"/>
        </w:rPr>
        <w:t xml:space="preserve">a </w:t>
      </w:r>
      <w:r w:rsidR="5B67D0CD" w:rsidRPr="2477D269">
        <w:rPr>
          <w:sz w:val="24"/>
          <w:szCs w:val="24"/>
        </w:rPr>
        <w:t xml:space="preserve">health care professional more than 3 </w:t>
      </w:r>
      <w:r w:rsidR="08E28AFD" w:rsidRPr="2477D269">
        <w:rPr>
          <w:sz w:val="24"/>
          <w:szCs w:val="24"/>
        </w:rPr>
        <w:t>to 5 years, or never</w:t>
      </w:r>
      <w:r w:rsidR="10920CA3" w:rsidRPr="2477D269">
        <w:rPr>
          <w:sz w:val="24"/>
          <w:szCs w:val="24"/>
        </w:rPr>
        <w:t>.</w:t>
      </w:r>
      <w:r w:rsidR="08E28AFD" w:rsidRPr="2477D269">
        <w:rPr>
          <w:sz w:val="24"/>
          <w:szCs w:val="24"/>
        </w:rPr>
        <w:t xml:space="preserve"> </w:t>
      </w:r>
      <w:r w:rsidR="5B67D0CD" w:rsidRPr="2477D269">
        <w:rPr>
          <w:sz w:val="24"/>
          <w:szCs w:val="24"/>
        </w:rPr>
        <w:t xml:space="preserve"> </w:t>
      </w:r>
    </w:p>
    <w:p w14:paraId="297B717F" w14:textId="323DD342" w:rsidR="70409A32" w:rsidRDefault="280B972C" w:rsidP="6D53A001">
      <w:pPr>
        <w:spacing w:line="480" w:lineRule="auto"/>
        <w:rPr>
          <w:sz w:val="24"/>
          <w:szCs w:val="24"/>
        </w:rPr>
      </w:pPr>
      <w:r w:rsidRPr="6D53A001">
        <w:rPr>
          <w:sz w:val="24"/>
          <w:szCs w:val="24"/>
        </w:rPr>
        <w:t>LAST MEDICATION</w:t>
      </w:r>
      <w:r w:rsidR="11C8CDF0" w:rsidRPr="6D53A001">
        <w:rPr>
          <w:sz w:val="24"/>
          <w:szCs w:val="24"/>
        </w:rPr>
        <w:t xml:space="preserve"> The impact of LASTMED is significant on asthma well contro</w:t>
      </w:r>
      <w:r w:rsidR="2FDEF60A" w:rsidRPr="6D53A001">
        <w:rPr>
          <w:sz w:val="24"/>
          <w:szCs w:val="24"/>
        </w:rPr>
        <w:t>lled. The farther the last medication was taken</w:t>
      </w:r>
      <w:r w:rsidR="79C08241" w:rsidRPr="6D53A001">
        <w:rPr>
          <w:sz w:val="24"/>
          <w:szCs w:val="24"/>
        </w:rPr>
        <w:t>,</w:t>
      </w:r>
      <w:r w:rsidR="2FDEF60A" w:rsidRPr="6D53A001">
        <w:rPr>
          <w:sz w:val="24"/>
          <w:szCs w:val="24"/>
        </w:rPr>
        <w:t xml:space="preserve"> the less li</w:t>
      </w:r>
      <w:r w:rsidR="526F4CE1" w:rsidRPr="6D53A001">
        <w:rPr>
          <w:sz w:val="24"/>
          <w:szCs w:val="24"/>
        </w:rPr>
        <w:t>kelihood the asthma</w:t>
      </w:r>
      <w:r w:rsidR="2C803DAD" w:rsidRPr="6D53A001">
        <w:rPr>
          <w:sz w:val="24"/>
          <w:szCs w:val="24"/>
        </w:rPr>
        <w:t xml:space="preserve"> was</w:t>
      </w:r>
      <w:r w:rsidR="526F4CE1" w:rsidRPr="6D53A001">
        <w:rPr>
          <w:sz w:val="24"/>
          <w:szCs w:val="24"/>
        </w:rPr>
        <w:t xml:space="preserve"> well contr</w:t>
      </w:r>
      <w:r w:rsidR="11FBD708" w:rsidRPr="6D53A001">
        <w:rPr>
          <w:sz w:val="24"/>
          <w:szCs w:val="24"/>
        </w:rPr>
        <w:t>olled.</w:t>
      </w:r>
    </w:p>
    <w:p w14:paraId="54DFD98A" w14:textId="29EA2DF7" w:rsidR="70409A32" w:rsidRDefault="280B972C" w:rsidP="6D53A001">
      <w:pPr>
        <w:spacing w:line="480" w:lineRule="auto"/>
        <w:rPr>
          <w:sz w:val="24"/>
          <w:szCs w:val="24"/>
        </w:rPr>
      </w:pPr>
      <w:r w:rsidRPr="6D53A001">
        <w:rPr>
          <w:sz w:val="24"/>
          <w:szCs w:val="24"/>
        </w:rPr>
        <w:t>LAST SYMPTOM</w:t>
      </w:r>
      <w:r w:rsidR="299F50CE" w:rsidRPr="6D53A001">
        <w:rPr>
          <w:sz w:val="24"/>
          <w:szCs w:val="24"/>
        </w:rPr>
        <w:t xml:space="preserve"> The more the last symptom of episode of attack is far from </w:t>
      </w:r>
      <w:r w:rsidR="07CF0D6F" w:rsidRPr="6D53A001">
        <w:rPr>
          <w:sz w:val="24"/>
          <w:szCs w:val="24"/>
        </w:rPr>
        <w:t xml:space="preserve">the date 1, the better the impact on the </w:t>
      </w:r>
      <w:r w:rsidR="41714F2C" w:rsidRPr="6D53A001">
        <w:rPr>
          <w:sz w:val="24"/>
          <w:szCs w:val="24"/>
        </w:rPr>
        <w:t xml:space="preserve">good asthma </w:t>
      </w:r>
      <w:r w:rsidR="405B6459" w:rsidRPr="6D53A001">
        <w:rPr>
          <w:sz w:val="24"/>
          <w:szCs w:val="24"/>
        </w:rPr>
        <w:t>self-</w:t>
      </w:r>
      <w:r w:rsidR="41714F2C" w:rsidRPr="6D53A001">
        <w:rPr>
          <w:sz w:val="24"/>
          <w:szCs w:val="24"/>
        </w:rPr>
        <w:t>management.</w:t>
      </w:r>
    </w:p>
    <w:p w14:paraId="40F09CB9" w14:textId="1108AEA5" w:rsidR="766DB3FB" w:rsidRDefault="16E41EF7" w:rsidP="6D53A001">
      <w:pPr>
        <w:spacing w:line="480" w:lineRule="auto"/>
        <w:rPr>
          <w:sz w:val="24"/>
          <w:szCs w:val="24"/>
        </w:rPr>
      </w:pPr>
      <w:r w:rsidRPr="6D53A001">
        <w:rPr>
          <w:sz w:val="24"/>
          <w:szCs w:val="24"/>
        </w:rPr>
        <w:t>COMPARATIVE LENGHT OF EPISODE ATTACK(COMPASTH)</w:t>
      </w:r>
      <w:r w:rsidR="4E9B7C8F" w:rsidRPr="6D53A001">
        <w:rPr>
          <w:sz w:val="24"/>
          <w:szCs w:val="24"/>
        </w:rPr>
        <w:t xml:space="preserve"> asthma episodes th</w:t>
      </w:r>
      <w:r w:rsidR="24CA8403" w:rsidRPr="6D53A001">
        <w:rPr>
          <w:sz w:val="24"/>
          <w:szCs w:val="24"/>
        </w:rPr>
        <w:t>at last long had negative effect on asthma self-management.</w:t>
      </w:r>
      <w:r w:rsidR="4E9B7C8F" w:rsidRPr="6D53A001">
        <w:rPr>
          <w:sz w:val="24"/>
          <w:szCs w:val="24"/>
        </w:rPr>
        <w:t xml:space="preserve"> </w:t>
      </w:r>
    </w:p>
    <w:p w14:paraId="7B6A94E2" w14:textId="3ED305FC" w:rsidR="4C018C56" w:rsidRDefault="7D6E9A73" w:rsidP="6D53A001">
      <w:pPr>
        <w:spacing w:line="480" w:lineRule="auto"/>
        <w:rPr>
          <w:rFonts w:ascii="Calibri" w:eastAsia="Calibri" w:hAnsi="Calibri" w:cs="Calibri"/>
          <w:color w:val="000000" w:themeColor="text1"/>
          <w:sz w:val="24"/>
          <w:szCs w:val="24"/>
        </w:rPr>
      </w:pPr>
      <w:r w:rsidRPr="6D53A001">
        <w:rPr>
          <w:sz w:val="24"/>
          <w:szCs w:val="24"/>
        </w:rPr>
        <w:t xml:space="preserve">WORKTALK </w:t>
      </w:r>
      <w:r w:rsidR="6007BC52" w:rsidRPr="6D53A001">
        <w:rPr>
          <w:sz w:val="24"/>
          <w:szCs w:val="24"/>
        </w:rPr>
        <w:t xml:space="preserve">is a key feature influencing an asthma well controlled among </w:t>
      </w:r>
      <w:r w:rsidR="01A577CC" w:rsidRPr="6D53A001">
        <w:rPr>
          <w:sz w:val="24"/>
          <w:szCs w:val="24"/>
        </w:rPr>
        <w:t xml:space="preserve">adults. The less an adult </w:t>
      </w:r>
      <w:r w:rsidR="7472A77C" w:rsidRPr="6D53A001">
        <w:rPr>
          <w:sz w:val="24"/>
          <w:szCs w:val="24"/>
        </w:rPr>
        <w:t>ha</w:t>
      </w:r>
      <w:r w:rsidR="01B3CB25" w:rsidRPr="6D53A001">
        <w:rPr>
          <w:sz w:val="24"/>
          <w:szCs w:val="24"/>
        </w:rPr>
        <w:t>s</w:t>
      </w:r>
      <w:r w:rsidR="7472A77C" w:rsidRPr="6D53A001">
        <w:rPr>
          <w:sz w:val="24"/>
          <w:szCs w:val="24"/>
        </w:rPr>
        <w:t xml:space="preserve"> discussed the cause the asthma</w:t>
      </w:r>
      <w:r w:rsidR="765F3F5E" w:rsidRPr="6D53A001">
        <w:rPr>
          <w:sz w:val="24"/>
          <w:szCs w:val="24"/>
        </w:rPr>
        <w:t xml:space="preserve"> related to job</w:t>
      </w:r>
      <w:r w:rsidR="7472A77C" w:rsidRPr="6D53A001">
        <w:rPr>
          <w:sz w:val="24"/>
          <w:szCs w:val="24"/>
        </w:rPr>
        <w:t xml:space="preserve"> </w:t>
      </w:r>
      <w:r w:rsidR="5D83CBE3" w:rsidRPr="6D53A001">
        <w:rPr>
          <w:sz w:val="24"/>
          <w:szCs w:val="24"/>
        </w:rPr>
        <w:t>with a</w:t>
      </w:r>
      <w:r w:rsidR="136A6547" w:rsidRPr="6D53A001">
        <w:rPr>
          <w:rFonts w:ascii="Calibri" w:eastAsia="Calibri" w:hAnsi="Calibri" w:cs="Calibri"/>
          <w:color w:val="000000" w:themeColor="text1"/>
          <w:sz w:val="24"/>
          <w:szCs w:val="24"/>
        </w:rPr>
        <w:t xml:space="preserve"> doctor or other health professional</w:t>
      </w:r>
      <w:r w:rsidR="79989E4D" w:rsidRPr="6D53A001">
        <w:rPr>
          <w:rFonts w:ascii="Calibri" w:eastAsia="Calibri" w:hAnsi="Calibri" w:cs="Calibri"/>
          <w:color w:val="000000" w:themeColor="text1"/>
          <w:sz w:val="24"/>
          <w:szCs w:val="24"/>
        </w:rPr>
        <w:t xml:space="preserve">, </w:t>
      </w:r>
      <w:r w:rsidR="3BEC6149" w:rsidRPr="6D53A001">
        <w:rPr>
          <w:rFonts w:ascii="Calibri" w:eastAsia="Calibri" w:hAnsi="Calibri" w:cs="Calibri"/>
          <w:color w:val="000000" w:themeColor="text1"/>
          <w:sz w:val="24"/>
          <w:szCs w:val="24"/>
        </w:rPr>
        <w:t xml:space="preserve">it is less likely that the adult </w:t>
      </w:r>
      <w:r w:rsidR="7F3C8C6B" w:rsidRPr="6D53A001">
        <w:rPr>
          <w:rFonts w:ascii="Calibri" w:eastAsia="Calibri" w:hAnsi="Calibri" w:cs="Calibri"/>
          <w:color w:val="000000" w:themeColor="text1"/>
          <w:sz w:val="24"/>
          <w:szCs w:val="24"/>
        </w:rPr>
        <w:t>has a good management of the asthma.</w:t>
      </w:r>
    </w:p>
    <w:p w14:paraId="6BEBB631" w14:textId="325A9A55" w:rsidR="564CCC65" w:rsidRDefault="564CCC65" w:rsidP="6D53A001">
      <w:pPr>
        <w:spacing w:line="480" w:lineRule="auto"/>
        <w:rPr>
          <w:rFonts w:ascii="Calibri" w:eastAsia="Calibri" w:hAnsi="Calibri" w:cs="Calibri"/>
          <w:color w:val="000000" w:themeColor="text1"/>
          <w:sz w:val="24"/>
          <w:szCs w:val="24"/>
        </w:rPr>
      </w:pPr>
    </w:p>
    <w:p w14:paraId="31AC29F9" w14:textId="465C83BF" w:rsidR="654155A6" w:rsidRDefault="38853D11" w:rsidP="6D53A001">
      <w:pPr>
        <w:rPr>
          <w:rFonts w:ascii="Calibri" w:eastAsia="Calibri" w:hAnsi="Calibri" w:cs="Calibri"/>
          <w:color w:val="000000" w:themeColor="text1"/>
          <w:sz w:val="24"/>
          <w:szCs w:val="24"/>
        </w:rPr>
      </w:pPr>
      <w:r w:rsidRPr="6D53A001">
        <w:rPr>
          <w:rFonts w:ascii="Calibri" w:eastAsia="Calibri" w:hAnsi="Calibri" w:cs="Calibri"/>
          <w:color w:val="000000" w:themeColor="text1"/>
          <w:sz w:val="24"/>
          <w:szCs w:val="24"/>
        </w:rPr>
        <w:t xml:space="preserve">Table 27. </w:t>
      </w:r>
      <w:r w:rsidR="37479A66" w:rsidRPr="6D53A001">
        <w:rPr>
          <w:rFonts w:ascii="Calibri" w:eastAsia="Calibri" w:hAnsi="Calibri" w:cs="Calibri"/>
          <w:color w:val="000000" w:themeColor="text1"/>
          <w:sz w:val="24"/>
          <w:szCs w:val="24"/>
        </w:rPr>
        <w:t>Variable Importance</w:t>
      </w:r>
    </w:p>
    <w:tbl>
      <w:tblPr>
        <w:tblStyle w:val="TableGrid"/>
        <w:tblW w:w="0" w:type="auto"/>
        <w:tblLayout w:type="fixed"/>
        <w:tblLook w:val="06A0" w:firstRow="1" w:lastRow="0" w:firstColumn="1" w:lastColumn="0" w:noHBand="1" w:noVBand="1"/>
      </w:tblPr>
      <w:tblGrid>
        <w:gridCol w:w="3120"/>
        <w:gridCol w:w="3120"/>
        <w:gridCol w:w="3120"/>
      </w:tblGrid>
      <w:tr w:rsidR="564CCC65" w14:paraId="1CD6E6A5" w14:textId="77777777" w:rsidTr="564CCC65">
        <w:tc>
          <w:tcPr>
            <w:tcW w:w="3120" w:type="dxa"/>
          </w:tcPr>
          <w:tbl>
            <w:tblPr>
              <w:tblStyle w:val="TableGrid"/>
              <w:tblW w:w="0" w:type="auto"/>
              <w:tblLayout w:type="fixed"/>
              <w:tblLook w:val="06A0" w:firstRow="1" w:lastRow="0" w:firstColumn="1" w:lastColumn="0" w:noHBand="1" w:noVBand="1"/>
            </w:tblPr>
            <w:tblGrid>
              <w:gridCol w:w="1680"/>
              <w:gridCol w:w="1260"/>
            </w:tblGrid>
            <w:tr w:rsidR="564CCC65" w14:paraId="4AAFEF55" w14:textId="77777777" w:rsidTr="564CCC65">
              <w:tc>
                <w:tcPr>
                  <w:tcW w:w="1680" w:type="dxa"/>
                </w:tcPr>
                <w:p w14:paraId="4756DF92" w14:textId="2B2B550D" w:rsidR="245347E7" w:rsidRDefault="245347E7"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lastRenderedPageBreak/>
                    <w:t>Variable</w:t>
                  </w:r>
                </w:p>
              </w:tc>
              <w:tc>
                <w:tcPr>
                  <w:tcW w:w="1260" w:type="dxa"/>
                </w:tcPr>
                <w:p w14:paraId="719084CF" w14:textId="68EE2330" w:rsidR="245347E7" w:rsidRDefault="245347E7"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Importance</w:t>
                  </w:r>
                </w:p>
              </w:tc>
            </w:tr>
            <w:tr w:rsidR="564CCC65" w14:paraId="7E50945C" w14:textId="77777777" w:rsidTr="564CCC65">
              <w:tc>
                <w:tcPr>
                  <w:tcW w:w="1680" w:type="dxa"/>
                </w:tcPr>
                <w:p w14:paraId="649AF48C" w14:textId="768A440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HOSP.VST7</w:t>
                  </w:r>
                </w:p>
              </w:tc>
              <w:tc>
                <w:tcPr>
                  <w:tcW w:w="1260" w:type="dxa"/>
                </w:tcPr>
                <w:p w14:paraId="52A593A8" w14:textId="58B26F7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3.58</w:t>
                  </w:r>
                </w:p>
              </w:tc>
            </w:tr>
            <w:tr w:rsidR="564CCC65" w14:paraId="65281EA3" w14:textId="77777777" w:rsidTr="564CCC65">
              <w:tc>
                <w:tcPr>
                  <w:tcW w:w="1680" w:type="dxa"/>
                </w:tcPr>
                <w:p w14:paraId="67A3F59D" w14:textId="526CFF5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LAST.MED99</w:t>
                  </w:r>
                </w:p>
              </w:tc>
              <w:tc>
                <w:tcPr>
                  <w:tcW w:w="1260" w:type="dxa"/>
                </w:tcPr>
                <w:p w14:paraId="016F58DA" w14:textId="11FAA9B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2.46</w:t>
                  </w:r>
                </w:p>
              </w:tc>
            </w:tr>
            <w:tr w:rsidR="564CCC65" w14:paraId="38F8A847" w14:textId="77777777" w:rsidTr="564CCC65">
              <w:tc>
                <w:tcPr>
                  <w:tcW w:w="1680" w:type="dxa"/>
                </w:tcPr>
                <w:p w14:paraId="4068C55E" w14:textId="41C54A3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DUR.30D9</w:t>
                  </w:r>
                </w:p>
              </w:tc>
              <w:tc>
                <w:tcPr>
                  <w:tcW w:w="1260" w:type="dxa"/>
                </w:tcPr>
                <w:p w14:paraId="3BD40877" w14:textId="03D373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1.96</w:t>
                  </w:r>
                </w:p>
              </w:tc>
            </w:tr>
            <w:tr w:rsidR="564CCC65" w14:paraId="6815DD6B" w14:textId="77777777" w:rsidTr="564CCC65">
              <w:tc>
                <w:tcPr>
                  <w:tcW w:w="1680" w:type="dxa"/>
                </w:tcPr>
                <w:p w14:paraId="77004310" w14:textId="7C3BA8F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ER.VISIT9</w:t>
                  </w:r>
                </w:p>
              </w:tc>
              <w:tc>
                <w:tcPr>
                  <w:tcW w:w="1260" w:type="dxa"/>
                </w:tcPr>
                <w:p w14:paraId="30693E44" w14:textId="159989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1.44</w:t>
                  </w:r>
                </w:p>
              </w:tc>
            </w:tr>
            <w:tr w:rsidR="564CCC65" w14:paraId="185B1C92" w14:textId="77777777" w:rsidTr="564CCC65">
              <w:tc>
                <w:tcPr>
                  <w:tcW w:w="1680" w:type="dxa"/>
                </w:tcPr>
                <w:p w14:paraId="18B0AF36" w14:textId="630789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LAST.SYMP99</w:t>
                  </w:r>
                </w:p>
              </w:tc>
              <w:tc>
                <w:tcPr>
                  <w:tcW w:w="1260" w:type="dxa"/>
                </w:tcPr>
                <w:p w14:paraId="4DB6D317" w14:textId="40823DD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1.35</w:t>
                  </w:r>
                </w:p>
              </w:tc>
            </w:tr>
            <w:tr w:rsidR="564CCC65" w14:paraId="79178812" w14:textId="77777777" w:rsidTr="564CCC65">
              <w:tc>
                <w:tcPr>
                  <w:tcW w:w="1680" w:type="dxa"/>
                </w:tcPr>
                <w:p w14:paraId="07CBDF8E" w14:textId="7792F1F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COMPASTH4</w:t>
                  </w:r>
                </w:p>
              </w:tc>
              <w:tc>
                <w:tcPr>
                  <w:tcW w:w="1260" w:type="dxa"/>
                </w:tcPr>
                <w:p w14:paraId="00170D0C" w14:textId="4325E9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1.25</w:t>
                  </w:r>
                </w:p>
              </w:tc>
            </w:tr>
            <w:tr w:rsidR="564CCC65" w14:paraId="08890BD4" w14:textId="77777777" w:rsidTr="564CCC65">
              <w:tc>
                <w:tcPr>
                  <w:tcW w:w="1680" w:type="dxa"/>
                </w:tcPr>
                <w:p w14:paraId="7DB284DD" w14:textId="097DA30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LAST.MD77</w:t>
                  </w:r>
                </w:p>
              </w:tc>
              <w:tc>
                <w:tcPr>
                  <w:tcW w:w="1260" w:type="dxa"/>
                </w:tcPr>
                <w:p w14:paraId="41970E7E" w14:textId="57DBDDC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0.98</w:t>
                  </w:r>
                </w:p>
              </w:tc>
            </w:tr>
            <w:tr w:rsidR="564CCC65" w14:paraId="52F42747" w14:textId="77777777" w:rsidTr="564CCC65">
              <w:tc>
                <w:tcPr>
                  <w:tcW w:w="1680" w:type="dxa"/>
                </w:tcPr>
                <w:p w14:paraId="56CE5DFE" w14:textId="00B50D6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COMPASTH7</w:t>
                  </w:r>
                </w:p>
              </w:tc>
              <w:tc>
                <w:tcPr>
                  <w:tcW w:w="1260" w:type="dxa"/>
                </w:tcPr>
                <w:p w14:paraId="5DC3896C" w14:textId="2A33937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0.92</w:t>
                  </w:r>
                </w:p>
              </w:tc>
            </w:tr>
            <w:tr w:rsidR="564CCC65" w14:paraId="4CBF792D" w14:textId="77777777" w:rsidTr="564CCC65">
              <w:tc>
                <w:tcPr>
                  <w:tcW w:w="1680" w:type="dxa"/>
                </w:tcPr>
                <w:p w14:paraId="6825F4E2" w14:textId="4B429DE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INCINDT3</w:t>
                  </w:r>
                </w:p>
              </w:tc>
              <w:tc>
                <w:tcPr>
                  <w:tcW w:w="1260" w:type="dxa"/>
                </w:tcPr>
                <w:p w14:paraId="4A5E25B8" w14:textId="3A33285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0.92</w:t>
                  </w:r>
                </w:p>
              </w:tc>
            </w:tr>
            <w:tr w:rsidR="564CCC65" w14:paraId="74956DD5" w14:textId="77777777" w:rsidTr="564CCC65">
              <w:tc>
                <w:tcPr>
                  <w:tcW w:w="1680" w:type="dxa"/>
                </w:tcPr>
                <w:p w14:paraId="0A9DA780" w14:textId="0125817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WORKTALK6</w:t>
                  </w:r>
                </w:p>
              </w:tc>
              <w:tc>
                <w:tcPr>
                  <w:tcW w:w="1260" w:type="dxa"/>
                </w:tcPr>
                <w:p w14:paraId="34D77D86" w14:textId="51EB4A1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0.85</w:t>
                  </w:r>
                </w:p>
              </w:tc>
            </w:tr>
            <w:tr w:rsidR="564CCC65" w14:paraId="130EBD57" w14:textId="77777777" w:rsidTr="564CCC65">
              <w:tc>
                <w:tcPr>
                  <w:tcW w:w="1680" w:type="dxa"/>
                </w:tcPr>
                <w:p w14:paraId="789C25B4" w14:textId="02D92D4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WORKTALK2</w:t>
                  </w:r>
                </w:p>
              </w:tc>
              <w:tc>
                <w:tcPr>
                  <w:tcW w:w="1260" w:type="dxa"/>
                </w:tcPr>
                <w:p w14:paraId="1F2A70CD" w14:textId="0459CDA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0.84</w:t>
                  </w:r>
                </w:p>
              </w:tc>
            </w:tr>
            <w:tr w:rsidR="564CCC65" w14:paraId="5862EF80" w14:textId="77777777" w:rsidTr="564CCC65">
              <w:tc>
                <w:tcPr>
                  <w:tcW w:w="1680" w:type="dxa"/>
                </w:tcPr>
                <w:p w14:paraId="6805A87A" w14:textId="1079B21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DUR.30D7</w:t>
                  </w:r>
                </w:p>
              </w:tc>
              <w:tc>
                <w:tcPr>
                  <w:tcW w:w="1260" w:type="dxa"/>
                </w:tcPr>
                <w:p w14:paraId="405DBB9F" w14:textId="11DD7F4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0.77</w:t>
                  </w:r>
                </w:p>
              </w:tc>
            </w:tr>
            <w:tr w:rsidR="564CCC65" w14:paraId="02EC3193" w14:textId="77777777" w:rsidTr="564CCC65">
              <w:tc>
                <w:tcPr>
                  <w:tcW w:w="1680" w:type="dxa"/>
                </w:tcPr>
                <w:p w14:paraId="72FEFEF4" w14:textId="6A064E5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(Intercept)</w:t>
                  </w:r>
                </w:p>
              </w:tc>
              <w:tc>
                <w:tcPr>
                  <w:tcW w:w="1260" w:type="dxa"/>
                </w:tcPr>
                <w:p w14:paraId="53305717" w14:textId="777BC44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0.75</w:t>
                  </w:r>
                </w:p>
              </w:tc>
            </w:tr>
            <w:tr w:rsidR="564CCC65" w14:paraId="67F9B57B" w14:textId="77777777" w:rsidTr="564CCC65">
              <w:tc>
                <w:tcPr>
                  <w:tcW w:w="1680" w:type="dxa"/>
                </w:tcPr>
                <w:p w14:paraId="1AE61F62" w14:textId="32694D2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WORKTALK7</w:t>
                  </w:r>
                </w:p>
              </w:tc>
              <w:tc>
                <w:tcPr>
                  <w:tcW w:w="1260" w:type="dxa"/>
                </w:tcPr>
                <w:p w14:paraId="13F44B35" w14:textId="4179CA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0.67</w:t>
                  </w:r>
                </w:p>
              </w:tc>
            </w:tr>
            <w:tr w:rsidR="564CCC65" w14:paraId="3317FEAC" w14:textId="77777777" w:rsidTr="564CCC65">
              <w:tc>
                <w:tcPr>
                  <w:tcW w:w="1680" w:type="dxa"/>
                </w:tcPr>
                <w:p w14:paraId="7661083A" w14:textId="2011238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LAST.MD88</w:t>
                  </w:r>
                </w:p>
              </w:tc>
              <w:tc>
                <w:tcPr>
                  <w:tcW w:w="1260" w:type="dxa"/>
                </w:tcPr>
                <w:p w14:paraId="3B5FC973" w14:textId="64B8C14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0.65</w:t>
                  </w:r>
                </w:p>
              </w:tc>
            </w:tr>
            <w:tr w:rsidR="564CCC65" w14:paraId="48CF9B38" w14:textId="77777777" w:rsidTr="564CCC65">
              <w:tc>
                <w:tcPr>
                  <w:tcW w:w="1680" w:type="dxa"/>
                </w:tcPr>
                <w:p w14:paraId="7E2E5FA0" w14:textId="1E6100E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AGEG.F77</w:t>
                  </w:r>
                </w:p>
              </w:tc>
              <w:tc>
                <w:tcPr>
                  <w:tcW w:w="1260" w:type="dxa"/>
                </w:tcPr>
                <w:p w14:paraId="19864D53" w14:textId="34B2323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0.64</w:t>
                  </w:r>
                </w:p>
              </w:tc>
            </w:tr>
            <w:tr w:rsidR="564CCC65" w14:paraId="17AF43D9" w14:textId="77777777" w:rsidTr="564CCC65">
              <w:tc>
                <w:tcPr>
                  <w:tcW w:w="1680" w:type="dxa"/>
                </w:tcPr>
                <w:p w14:paraId="7EDFE44C" w14:textId="72BFFB9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ASRXCOST7</w:t>
                  </w:r>
                </w:p>
              </w:tc>
              <w:tc>
                <w:tcPr>
                  <w:tcW w:w="1260" w:type="dxa"/>
                </w:tcPr>
                <w:p w14:paraId="79971799" w14:textId="3E43003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0.62</w:t>
                  </w:r>
                </w:p>
              </w:tc>
            </w:tr>
            <w:tr w:rsidR="564CCC65" w14:paraId="7C32EB46" w14:textId="77777777" w:rsidTr="564CCC65">
              <w:tc>
                <w:tcPr>
                  <w:tcW w:w="1680" w:type="dxa"/>
                </w:tcPr>
                <w:p w14:paraId="4358CE40" w14:textId="6BBD5FD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INCINDT9</w:t>
                  </w:r>
                </w:p>
              </w:tc>
              <w:tc>
                <w:tcPr>
                  <w:tcW w:w="1260" w:type="dxa"/>
                </w:tcPr>
                <w:p w14:paraId="028B410C" w14:textId="461C2A4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0.61</w:t>
                  </w:r>
                </w:p>
              </w:tc>
            </w:tr>
            <w:tr w:rsidR="564CCC65" w14:paraId="59A61464" w14:textId="77777777" w:rsidTr="564CCC65">
              <w:tc>
                <w:tcPr>
                  <w:tcW w:w="1680" w:type="dxa"/>
                </w:tcPr>
                <w:p w14:paraId="77EF8040" w14:textId="2A031EC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LAST.MD7</w:t>
                  </w:r>
                </w:p>
              </w:tc>
              <w:tc>
                <w:tcPr>
                  <w:tcW w:w="1260" w:type="dxa"/>
                </w:tcPr>
                <w:p w14:paraId="1BE204E5" w14:textId="49D1FDD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0.57</w:t>
                  </w:r>
                </w:p>
              </w:tc>
            </w:tr>
            <w:tr w:rsidR="564CCC65" w14:paraId="590CE5F9" w14:textId="77777777" w:rsidTr="564CCC65">
              <w:tc>
                <w:tcPr>
                  <w:tcW w:w="1680" w:type="dxa"/>
                </w:tcPr>
                <w:p w14:paraId="2219325D" w14:textId="0B96C0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EDUCAL9</w:t>
                  </w:r>
                </w:p>
              </w:tc>
              <w:tc>
                <w:tcPr>
                  <w:tcW w:w="1260" w:type="dxa"/>
                </w:tcPr>
                <w:p w14:paraId="2B6B5C7F" w14:textId="4218AD6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0.55</w:t>
                  </w:r>
                </w:p>
              </w:tc>
            </w:tr>
            <w:tr w:rsidR="564CCC65" w14:paraId="699CBBD2" w14:textId="77777777" w:rsidTr="564CCC65">
              <w:tc>
                <w:tcPr>
                  <w:tcW w:w="1680" w:type="dxa"/>
                </w:tcPr>
                <w:p w14:paraId="148F9E91" w14:textId="66A442B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EDUCAL2</w:t>
                  </w:r>
                </w:p>
              </w:tc>
              <w:tc>
                <w:tcPr>
                  <w:tcW w:w="1260" w:type="dxa"/>
                </w:tcPr>
                <w:p w14:paraId="438DA60A" w14:textId="18D593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0.54</w:t>
                  </w:r>
                </w:p>
              </w:tc>
            </w:tr>
            <w:tr w:rsidR="564CCC65" w14:paraId="17DE0D4F" w14:textId="77777777" w:rsidTr="564CCC65">
              <w:tc>
                <w:tcPr>
                  <w:tcW w:w="1680" w:type="dxa"/>
                </w:tcPr>
                <w:p w14:paraId="18E3736A" w14:textId="363330A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LAST.MED4</w:t>
                  </w:r>
                </w:p>
              </w:tc>
              <w:tc>
                <w:tcPr>
                  <w:tcW w:w="1260" w:type="dxa"/>
                </w:tcPr>
                <w:p w14:paraId="4BCEB613" w14:textId="471CD4B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0.52</w:t>
                  </w:r>
                </w:p>
              </w:tc>
            </w:tr>
            <w:tr w:rsidR="564CCC65" w14:paraId="632B673B" w14:textId="77777777" w:rsidTr="564CCC65">
              <w:tc>
                <w:tcPr>
                  <w:tcW w:w="1680" w:type="dxa"/>
                </w:tcPr>
                <w:p w14:paraId="438CF384" w14:textId="0BC222F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LAST.MED77</w:t>
                  </w:r>
                </w:p>
              </w:tc>
              <w:tc>
                <w:tcPr>
                  <w:tcW w:w="1260" w:type="dxa"/>
                </w:tcPr>
                <w:p w14:paraId="5E720AEC" w14:textId="00FCB00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0.51</w:t>
                  </w:r>
                </w:p>
              </w:tc>
            </w:tr>
            <w:tr w:rsidR="564CCC65" w14:paraId="1377DCCF" w14:textId="77777777" w:rsidTr="564CCC65">
              <w:tc>
                <w:tcPr>
                  <w:tcW w:w="1680" w:type="dxa"/>
                </w:tcPr>
                <w:p w14:paraId="4E0FFDCC" w14:textId="4FD3F1F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WORKTALK8</w:t>
                  </w:r>
                </w:p>
              </w:tc>
              <w:tc>
                <w:tcPr>
                  <w:tcW w:w="1260" w:type="dxa"/>
                </w:tcPr>
                <w:p w14:paraId="5C56CD07" w14:textId="727E7C6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0.48</w:t>
                  </w:r>
                </w:p>
              </w:tc>
            </w:tr>
            <w:tr w:rsidR="564CCC65" w14:paraId="178E2DD0" w14:textId="77777777" w:rsidTr="564CCC65">
              <w:tc>
                <w:tcPr>
                  <w:tcW w:w="1680" w:type="dxa"/>
                </w:tcPr>
                <w:p w14:paraId="5525AB08" w14:textId="40C00E2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LAST.MED3</w:t>
                  </w:r>
                </w:p>
              </w:tc>
              <w:tc>
                <w:tcPr>
                  <w:tcW w:w="1260" w:type="dxa"/>
                </w:tcPr>
                <w:p w14:paraId="313A4AC4" w14:textId="0B75E99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0.46</w:t>
                  </w:r>
                </w:p>
              </w:tc>
            </w:tr>
            <w:tr w:rsidR="564CCC65" w14:paraId="37734A67" w14:textId="77777777" w:rsidTr="564CCC65">
              <w:tc>
                <w:tcPr>
                  <w:tcW w:w="1680" w:type="dxa"/>
                </w:tcPr>
                <w:p w14:paraId="139826BF" w14:textId="04AF5B7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LAST.SYMP88</w:t>
                  </w:r>
                </w:p>
              </w:tc>
              <w:tc>
                <w:tcPr>
                  <w:tcW w:w="1260" w:type="dxa"/>
                </w:tcPr>
                <w:p w14:paraId="13E8105E" w14:textId="235FD20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0.45</w:t>
                  </w:r>
                </w:p>
              </w:tc>
            </w:tr>
            <w:tr w:rsidR="564CCC65" w14:paraId="16A5DF6D" w14:textId="77777777" w:rsidTr="564CCC65">
              <w:tc>
                <w:tcPr>
                  <w:tcW w:w="1680" w:type="dxa"/>
                </w:tcPr>
                <w:p w14:paraId="01CEB6B7" w14:textId="6C4218E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LAST.MED5</w:t>
                  </w:r>
                </w:p>
              </w:tc>
              <w:tc>
                <w:tcPr>
                  <w:tcW w:w="1260" w:type="dxa"/>
                </w:tcPr>
                <w:p w14:paraId="33A7DEA8" w14:textId="18B1383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0.44</w:t>
                  </w:r>
                </w:p>
              </w:tc>
            </w:tr>
            <w:tr w:rsidR="564CCC65" w14:paraId="58AA36F3" w14:textId="77777777" w:rsidTr="564CCC65">
              <w:tc>
                <w:tcPr>
                  <w:tcW w:w="1680" w:type="dxa"/>
                </w:tcPr>
                <w:p w14:paraId="1B7E2D72" w14:textId="5DDAFA5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COMPASTH11</w:t>
                  </w:r>
                </w:p>
              </w:tc>
              <w:tc>
                <w:tcPr>
                  <w:tcW w:w="1260" w:type="dxa"/>
                </w:tcPr>
                <w:p w14:paraId="2E6CC852" w14:textId="2133649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0.43</w:t>
                  </w:r>
                </w:p>
              </w:tc>
            </w:tr>
            <w:tr w:rsidR="564CCC65" w14:paraId="46355010" w14:textId="77777777" w:rsidTr="564CCC65">
              <w:tc>
                <w:tcPr>
                  <w:tcW w:w="1680" w:type="dxa"/>
                </w:tcPr>
                <w:p w14:paraId="2F62136B" w14:textId="7278981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INS27</w:t>
                  </w:r>
                </w:p>
              </w:tc>
              <w:tc>
                <w:tcPr>
                  <w:tcW w:w="1260" w:type="dxa"/>
                </w:tcPr>
                <w:p w14:paraId="3E70E91E" w14:textId="315E80E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0.39</w:t>
                  </w:r>
                </w:p>
              </w:tc>
            </w:tr>
            <w:tr w:rsidR="564CCC65" w14:paraId="135BE11C" w14:textId="77777777" w:rsidTr="564CCC65">
              <w:tc>
                <w:tcPr>
                  <w:tcW w:w="1680" w:type="dxa"/>
                </w:tcPr>
                <w:p w14:paraId="439A4B46" w14:textId="71BFFE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SMOKE1007</w:t>
                  </w:r>
                </w:p>
              </w:tc>
              <w:tc>
                <w:tcPr>
                  <w:tcW w:w="1260" w:type="dxa"/>
                </w:tcPr>
                <w:p w14:paraId="4720421B" w14:textId="50F1494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0.39</w:t>
                  </w:r>
                </w:p>
              </w:tc>
            </w:tr>
            <w:tr w:rsidR="564CCC65" w14:paraId="08629FBB" w14:textId="77777777" w:rsidTr="564CCC65">
              <w:tc>
                <w:tcPr>
                  <w:tcW w:w="1680" w:type="dxa"/>
                </w:tcPr>
                <w:p w14:paraId="0369A496" w14:textId="2451189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INS29</w:t>
                  </w:r>
                </w:p>
              </w:tc>
              <w:tc>
                <w:tcPr>
                  <w:tcW w:w="1260" w:type="dxa"/>
                </w:tcPr>
                <w:p w14:paraId="54BD9FC9" w14:textId="0FE22B8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0.38</w:t>
                  </w:r>
                </w:p>
              </w:tc>
            </w:tr>
            <w:tr w:rsidR="564CCC65" w14:paraId="4BA523A1" w14:textId="77777777" w:rsidTr="564CCC65">
              <w:tc>
                <w:tcPr>
                  <w:tcW w:w="1680" w:type="dxa"/>
                </w:tcPr>
                <w:p w14:paraId="3C7A90E8" w14:textId="185E808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AGEG.F76</w:t>
                  </w:r>
                </w:p>
              </w:tc>
              <w:tc>
                <w:tcPr>
                  <w:tcW w:w="1260" w:type="dxa"/>
                </w:tcPr>
                <w:p w14:paraId="54F067E0" w14:textId="60AF735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0.36</w:t>
                  </w:r>
                </w:p>
              </w:tc>
            </w:tr>
            <w:tr w:rsidR="564CCC65" w14:paraId="020ED784" w14:textId="77777777" w:rsidTr="564CCC65">
              <w:tc>
                <w:tcPr>
                  <w:tcW w:w="1680" w:type="dxa"/>
                </w:tcPr>
                <w:p w14:paraId="3B9436EB" w14:textId="3FA8F03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EDUCAL3</w:t>
                  </w:r>
                </w:p>
              </w:tc>
              <w:tc>
                <w:tcPr>
                  <w:tcW w:w="1260" w:type="dxa"/>
                </w:tcPr>
                <w:p w14:paraId="75C05B71" w14:textId="2301805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0.35</w:t>
                  </w:r>
                </w:p>
              </w:tc>
            </w:tr>
            <w:tr w:rsidR="564CCC65" w14:paraId="4983ED00" w14:textId="77777777" w:rsidTr="564CCC65">
              <w:tc>
                <w:tcPr>
                  <w:tcW w:w="1680" w:type="dxa"/>
                </w:tcPr>
                <w:p w14:paraId="1CEE91F7" w14:textId="7405547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LAST.MED7</w:t>
                  </w:r>
                </w:p>
              </w:tc>
              <w:tc>
                <w:tcPr>
                  <w:tcW w:w="1260" w:type="dxa"/>
                </w:tcPr>
                <w:p w14:paraId="29439910" w14:textId="2A0A4B5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0.34</w:t>
                  </w:r>
                </w:p>
              </w:tc>
            </w:tr>
            <w:tr w:rsidR="564CCC65" w14:paraId="1AAB20A3" w14:textId="77777777" w:rsidTr="564CCC65">
              <w:tc>
                <w:tcPr>
                  <w:tcW w:w="1680" w:type="dxa"/>
                </w:tcPr>
                <w:p w14:paraId="347DC9CC" w14:textId="07A5A74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SMOKE1009</w:t>
                  </w:r>
                </w:p>
              </w:tc>
              <w:tc>
                <w:tcPr>
                  <w:tcW w:w="1260" w:type="dxa"/>
                </w:tcPr>
                <w:p w14:paraId="13C264DF" w14:textId="4DF5365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0.32</w:t>
                  </w:r>
                </w:p>
              </w:tc>
            </w:tr>
            <w:tr w:rsidR="564CCC65" w14:paraId="588CEE17" w14:textId="77777777" w:rsidTr="564CCC65">
              <w:tc>
                <w:tcPr>
                  <w:tcW w:w="1680" w:type="dxa"/>
                </w:tcPr>
                <w:p w14:paraId="5685945D" w14:textId="19210D4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SEX2</w:t>
                  </w:r>
                </w:p>
              </w:tc>
              <w:tc>
                <w:tcPr>
                  <w:tcW w:w="1260" w:type="dxa"/>
                </w:tcPr>
                <w:p w14:paraId="27D7CAE8" w14:textId="66C23DE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0.32</w:t>
                  </w:r>
                </w:p>
              </w:tc>
            </w:tr>
          </w:tbl>
          <w:p w14:paraId="1AF8050C" w14:textId="2C03994E" w:rsidR="564CCC65" w:rsidRDefault="564CCC65" w:rsidP="564CCC65">
            <w:pPr>
              <w:rPr>
                <w:rFonts w:ascii="Calibri" w:eastAsia="Calibri" w:hAnsi="Calibri" w:cs="Calibri"/>
                <w:color w:val="000000" w:themeColor="text1"/>
                <w:sz w:val="24"/>
                <w:szCs w:val="24"/>
              </w:rPr>
            </w:pPr>
          </w:p>
        </w:tc>
        <w:tc>
          <w:tcPr>
            <w:tcW w:w="3120" w:type="dxa"/>
          </w:tcPr>
          <w:tbl>
            <w:tblPr>
              <w:tblStyle w:val="TableGrid"/>
              <w:tblW w:w="0" w:type="auto"/>
              <w:tblLayout w:type="fixed"/>
              <w:tblLook w:val="06A0" w:firstRow="1" w:lastRow="0" w:firstColumn="1" w:lastColumn="0" w:noHBand="1" w:noVBand="1"/>
            </w:tblPr>
            <w:tblGrid>
              <w:gridCol w:w="1650"/>
              <w:gridCol w:w="1260"/>
            </w:tblGrid>
            <w:tr w:rsidR="564CCC65" w14:paraId="712F2267" w14:textId="77777777" w:rsidTr="564CCC65">
              <w:tc>
                <w:tcPr>
                  <w:tcW w:w="1650" w:type="dxa"/>
                </w:tcPr>
                <w:p w14:paraId="0C264651" w14:textId="2B2B55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Variable</w:t>
                  </w:r>
                </w:p>
              </w:tc>
              <w:tc>
                <w:tcPr>
                  <w:tcW w:w="1260" w:type="dxa"/>
                </w:tcPr>
                <w:p w14:paraId="6B108ED8" w14:textId="3F902E4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Importanc</w:t>
                  </w:r>
                  <w:r w:rsidR="1AB97A22" w:rsidRPr="564CCC65">
                    <w:rPr>
                      <w:rFonts w:ascii="Liberation Sans" w:eastAsia="Liberation Sans" w:hAnsi="Liberation Sans" w:cs="Liberation Sans"/>
                      <w:sz w:val="18"/>
                      <w:szCs w:val="18"/>
                    </w:rPr>
                    <w:t>e</w:t>
                  </w:r>
                </w:p>
              </w:tc>
            </w:tr>
            <w:tr w:rsidR="564CCC65" w14:paraId="4B234D6B" w14:textId="77777777" w:rsidTr="564CCC65">
              <w:tc>
                <w:tcPr>
                  <w:tcW w:w="1650" w:type="dxa"/>
                </w:tcPr>
                <w:p w14:paraId="0008997F" w14:textId="705AD48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COMPASTH9</w:t>
                  </w:r>
                </w:p>
              </w:tc>
              <w:tc>
                <w:tcPr>
                  <w:tcW w:w="1260" w:type="dxa"/>
                </w:tcPr>
                <w:p w14:paraId="3653094F" w14:textId="094F1FA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0.29</w:t>
                  </w:r>
                </w:p>
              </w:tc>
            </w:tr>
            <w:tr w:rsidR="564CCC65" w14:paraId="25F46B78" w14:textId="77777777" w:rsidTr="564CCC65">
              <w:tc>
                <w:tcPr>
                  <w:tcW w:w="1650" w:type="dxa"/>
                </w:tcPr>
                <w:p w14:paraId="055A4982" w14:textId="0AC3BB9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LAST.MD99</w:t>
                  </w:r>
                </w:p>
              </w:tc>
              <w:tc>
                <w:tcPr>
                  <w:tcW w:w="1260" w:type="dxa"/>
                </w:tcPr>
                <w:p w14:paraId="170FD370" w14:textId="441CD4E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0.28</w:t>
                  </w:r>
                </w:p>
              </w:tc>
            </w:tr>
            <w:tr w:rsidR="564CCC65" w14:paraId="2073229E" w14:textId="77777777" w:rsidTr="564CCC65">
              <w:tc>
                <w:tcPr>
                  <w:tcW w:w="1650" w:type="dxa"/>
                </w:tcPr>
                <w:p w14:paraId="4E6D6E9B" w14:textId="52E89FB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ER.VISIT6</w:t>
                  </w:r>
                </w:p>
              </w:tc>
              <w:tc>
                <w:tcPr>
                  <w:tcW w:w="1260" w:type="dxa"/>
                </w:tcPr>
                <w:p w14:paraId="4AA9701E" w14:textId="7B9D935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0.27</w:t>
                  </w:r>
                </w:p>
              </w:tc>
            </w:tr>
            <w:tr w:rsidR="564CCC65" w14:paraId="0F94DE15" w14:textId="77777777" w:rsidTr="564CCC65">
              <w:tc>
                <w:tcPr>
                  <w:tcW w:w="1650" w:type="dxa"/>
                </w:tcPr>
                <w:p w14:paraId="36FB2907" w14:textId="3EC2D49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LAST.MD6</w:t>
                  </w:r>
                </w:p>
              </w:tc>
              <w:tc>
                <w:tcPr>
                  <w:tcW w:w="1260" w:type="dxa"/>
                </w:tcPr>
                <w:p w14:paraId="0116BF21" w14:textId="4BE5D86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0.27</w:t>
                  </w:r>
                </w:p>
              </w:tc>
            </w:tr>
            <w:tr w:rsidR="564CCC65" w14:paraId="361CA834" w14:textId="77777777" w:rsidTr="564CCC65">
              <w:tc>
                <w:tcPr>
                  <w:tcW w:w="1650" w:type="dxa"/>
                </w:tcPr>
                <w:p w14:paraId="741744C6" w14:textId="29F2BEB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COMPASTH2</w:t>
                  </w:r>
                </w:p>
              </w:tc>
              <w:tc>
                <w:tcPr>
                  <w:tcW w:w="1260" w:type="dxa"/>
                </w:tcPr>
                <w:p w14:paraId="60C79CC8" w14:textId="20F2E9D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3E1CD20F" w14:textId="77777777" w:rsidTr="564CCC65">
              <w:tc>
                <w:tcPr>
                  <w:tcW w:w="1650" w:type="dxa"/>
                </w:tcPr>
                <w:p w14:paraId="3040B175" w14:textId="38D063C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AGEG.F72</w:t>
                  </w:r>
                </w:p>
              </w:tc>
              <w:tc>
                <w:tcPr>
                  <w:tcW w:w="1260" w:type="dxa"/>
                </w:tcPr>
                <w:p w14:paraId="6580DDC8" w14:textId="7FF686B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085BB301" w14:textId="77777777" w:rsidTr="564CCC65">
              <w:tc>
                <w:tcPr>
                  <w:tcW w:w="1650" w:type="dxa"/>
                </w:tcPr>
                <w:p w14:paraId="15475DEE" w14:textId="68B3A97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DUR.30D10</w:t>
                  </w:r>
                </w:p>
              </w:tc>
              <w:tc>
                <w:tcPr>
                  <w:tcW w:w="1260" w:type="dxa"/>
                </w:tcPr>
                <w:p w14:paraId="7A7786E8" w14:textId="0E5DDD0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3EB9F212" w14:textId="77777777" w:rsidTr="564CCC65">
              <w:tc>
                <w:tcPr>
                  <w:tcW w:w="1650" w:type="dxa"/>
                </w:tcPr>
                <w:p w14:paraId="2905565D" w14:textId="6CC7215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LAST.MED2</w:t>
                  </w:r>
                </w:p>
              </w:tc>
              <w:tc>
                <w:tcPr>
                  <w:tcW w:w="1260" w:type="dxa"/>
                </w:tcPr>
                <w:p w14:paraId="0F88AA67" w14:textId="49FAAAC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0.25</w:t>
                  </w:r>
                </w:p>
              </w:tc>
            </w:tr>
            <w:tr w:rsidR="564CCC65" w14:paraId="5F2D7AD3" w14:textId="77777777" w:rsidTr="564CCC65">
              <w:tc>
                <w:tcPr>
                  <w:tcW w:w="1650" w:type="dxa"/>
                </w:tcPr>
                <w:p w14:paraId="5088A1DB" w14:textId="62F1BB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INCINDT2</w:t>
                  </w:r>
                </w:p>
              </w:tc>
              <w:tc>
                <w:tcPr>
                  <w:tcW w:w="1260" w:type="dxa"/>
                </w:tcPr>
                <w:p w14:paraId="5AD44CF3" w14:textId="7C864B2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0.24</w:t>
                  </w:r>
                </w:p>
              </w:tc>
            </w:tr>
            <w:tr w:rsidR="564CCC65" w14:paraId="7C18983B" w14:textId="77777777" w:rsidTr="564CCC65">
              <w:tc>
                <w:tcPr>
                  <w:tcW w:w="1650" w:type="dxa"/>
                </w:tcPr>
                <w:p w14:paraId="243363F4" w14:textId="3E1963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LAST.SYMP77</w:t>
                  </w:r>
                </w:p>
              </w:tc>
              <w:tc>
                <w:tcPr>
                  <w:tcW w:w="1260" w:type="dxa"/>
                </w:tcPr>
                <w:p w14:paraId="4C48B7ED" w14:textId="439ED0C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0.24</w:t>
                  </w:r>
                </w:p>
              </w:tc>
            </w:tr>
            <w:tr w:rsidR="564CCC65" w14:paraId="75577BAC" w14:textId="77777777" w:rsidTr="564CCC65">
              <w:tc>
                <w:tcPr>
                  <w:tcW w:w="1650" w:type="dxa"/>
                </w:tcPr>
                <w:p w14:paraId="5E386241" w14:textId="01D81F2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COPD7</w:t>
                  </w:r>
                </w:p>
              </w:tc>
              <w:tc>
                <w:tcPr>
                  <w:tcW w:w="1260" w:type="dxa"/>
                </w:tcPr>
                <w:p w14:paraId="40AAB3FA" w14:textId="0162CE8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0.24</w:t>
                  </w:r>
                </w:p>
              </w:tc>
            </w:tr>
            <w:tr w:rsidR="564CCC65" w14:paraId="78F56BE3" w14:textId="77777777" w:rsidTr="564CCC65">
              <w:tc>
                <w:tcPr>
                  <w:tcW w:w="1650" w:type="dxa"/>
                </w:tcPr>
                <w:p w14:paraId="30091813" w14:textId="2553790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LAST.MED6</w:t>
                  </w:r>
                </w:p>
              </w:tc>
              <w:tc>
                <w:tcPr>
                  <w:tcW w:w="1260" w:type="dxa"/>
                </w:tcPr>
                <w:p w14:paraId="4F012EDA" w14:textId="0030CFB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0.23</w:t>
                  </w:r>
                </w:p>
              </w:tc>
            </w:tr>
            <w:tr w:rsidR="564CCC65" w14:paraId="64CD5FD3" w14:textId="77777777" w:rsidTr="564CCC65">
              <w:tc>
                <w:tcPr>
                  <w:tcW w:w="1650" w:type="dxa"/>
                </w:tcPr>
                <w:p w14:paraId="0043F9EB" w14:textId="4EB44D3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LAST.SYMP3</w:t>
                  </w:r>
                </w:p>
              </w:tc>
              <w:tc>
                <w:tcPr>
                  <w:tcW w:w="1260" w:type="dxa"/>
                </w:tcPr>
                <w:p w14:paraId="6FEAF39D" w14:textId="15536D7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0.21</w:t>
                  </w:r>
                </w:p>
              </w:tc>
            </w:tr>
            <w:tr w:rsidR="564CCC65" w14:paraId="25C4B974" w14:textId="77777777" w:rsidTr="564CCC65">
              <w:tc>
                <w:tcPr>
                  <w:tcW w:w="1650" w:type="dxa"/>
                </w:tcPr>
                <w:p w14:paraId="1BF9FE08" w14:textId="228EF72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DEPRESS7</w:t>
                  </w:r>
                </w:p>
              </w:tc>
              <w:tc>
                <w:tcPr>
                  <w:tcW w:w="1260" w:type="dxa"/>
                </w:tcPr>
                <w:p w14:paraId="7E72D994" w14:textId="39D5430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0.21</w:t>
                  </w:r>
                </w:p>
              </w:tc>
            </w:tr>
            <w:tr w:rsidR="564CCC65" w14:paraId="5C4B303A" w14:textId="77777777" w:rsidTr="564CCC65">
              <w:tc>
                <w:tcPr>
                  <w:tcW w:w="1650" w:type="dxa"/>
                </w:tcPr>
                <w:p w14:paraId="25EE19C6" w14:textId="3DEAD55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X_RACEGR33</w:t>
                  </w:r>
                </w:p>
              </w:tc>
              <w:tc>
                <w:tcPr>
                  <w:tcW w:w="1260" w:type="dxa"/>
                </w:tcPr>
                <w:p w14:paraId="19BC607D" w14:textId="36F958C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0.20</w:t>
                  </w:r>
                </w:p>
              </w:tc>
            </w:tr>
            <w:tr w:rsidR="564CCC65" w14:paraId="28C680A3" w14:textId="77777777" w:rsidTr="564CCC65">
              <w:tc>
                <w:tcPr>
                  <w:tcW w:w="1650" w:type="dxa"/>
                </w:tcPr>
                <w:p w14:paraId="71291859" w14:textId="2F57EC2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AGEG.F75</w:t>
                  </w:r>
                </w:p>
              </w:tc>
              <w:tc>
                <w:tcPr>
                  <w:tcW w:w="1260" w:type="dxa"/>
                </w:tcPr>
                <w:p w14:paraId="4B0046E0" w14:textId="131628A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0.19</w:t>
                  </w:r>
                </w:p>
              </w:tc>
            </w:tr>
            <w:tr w:rsidR="564CCC65" w14:paraId="1E37ECD6" w14:textId="77777777" w:rsidTr="564CCC65">
              <w:tc>
                <w:tcPr>
                  <w:tcW w:w="1650" w:type="dxa"/>
                </w:tcPr>
                <w:p w14:paraId="5AE8BA91" w14:textId="2C2E8C7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DUR.30D2</w:t>
                  </w:r>
                </w:p>
              </w:tc>
              <w:tc>
                <w:tcPr>
                  <w:tcW w:w="1260" w:type="dxa"/>
                </w:tcPr>
                <w:p w14:paraId="35A4B15E" w14:textId="409E993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0.19</w:t>
                  </w:r>
                </w:p>
              </w:tc>
            </w:tr>
            <w:tr w:rsidR="564CCC65" w14:paraId="788DFB9D" w14:textId="77777777" w:rsidTr="564CCC65">
              <w:tc>
                <w:tcPr>
                  <w:tcW w:w="1650" w:type="dxa"/>
                </w:tcPr>
                <w:p w14:paraId="4126F220" w14:textId="792961F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BRONCH7</w:t>
                  </w:r>
                </w:p>
              </w:tc>
              <w:tc>
                <w:tcPr>
                  <w:tcW w:w="1260" w:type="dxa"/>
                </w:tcPr>
                <w:p w14:paraId="2ED64D58" w14:textId="73B3DEA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0.17</w:t>
                  </w:r>
                </w:p>
              </w:tc>
            </w:tr>
            <w:tr w:rsidR="564CCC65" w14:paraId="47611344" w14:textId="77777777" w:rsidTr="564CCC65">
              <w:tc>
                <w:tcPr>
                  <w:tcW w:w="1650" w:type="dxa"/>
                </w:tcPr>
                <w:p w14:paraId="4F41833B" w14:textId="5AA1F80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X_RACEGR35</w:t>
                  </w:r>
                </w:p>
              </w:tc>
              <w:tc>
                <w:tcPr>
                  <w:tcW w:w="1260" w:type="dxa"/>
                </w:tcPr>
                <w:p w14:paraId="1C2B159D" w14:textId="783A047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0.17</w:t>
                  </w:r>
                </w:p>
              </w:tc>
            </w:tr>
            <w:tr w:rsidR="564CCC65" w14:paraId="64A5A0B6" w14:textId="77777777" w:rsidTr="564CCC65">
              <w:tc>
                <w:tcPr>
                  <w:tcW w:w="1650" w:type="dxa"/>
                </w:tcPr>
                <w:p w14:paraId="4FD6D98F" w14:textId="244554E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EDUCAL4</w:t>
                  </w:r>
                </w:p>
              </w:tc>
              <w:tc>
                <w:tcPr>
                  <w:tcW w:w="1260" w:type="dxa"/>
                </w:tcPr>
                <w:p w14:paraId="27F51257" w14:textId="27ACFFF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0.16</w:t>
                  </w:r>
                </w:p>
              </w:tc>
            </w:tr>
            <w:tr w:rsidR="564CCC65" w14:paraId="07AC7549" w14:textId="77777777" w:rsidTr="564CCC65">
              <w:tc>
                <w:tcPr>
                  <w:tcW w:w="1650" w:type="dxa"/>
                </w:tcPr>
                <w:p w14:paraId="0A934CAB" w14:textId="1EFC492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WORKTALK9</w:t>
                  </w:r>
                </w:p>
              </w:tc>
              <w:tc>
                <w:tcPr>
                  <w:tcW w:w="1260" w:type="dxa"/>
                </w:tcPr>
                <w:p w14:paraId="188E082F" w14:textId="195E020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0.16</w:t>
                  </w:r>
                </w:p>
              </w:tc>
            </w:tr>
            <w:tr w:rsidR="564CCC65" w14:paraId="051454CD" w14:textId="77777777" w:rsidTr="564CCC65">
              <w:tc>
                <w:tcPr>
                  <w:tcW w:w="1650" w:type="dxa"/>
                </w:tcPr>
                <w:p w14:paraId="637E4E4F" w14:textId="6BB15A1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HOSP.VST5</w:t>
                  </w:r>
                </w:p>
              </w:tc>
              <w:tc>
                <w:tcPr>
                  <w:tcW w:w="1260" w:type="dxa"/>
                </w:tcPr>
                <w:p w14:paraId="359478EC" w14:textId="289744A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0.16</w:t>
                  </w:r>
                </w:p>
              </w:tc>
            </w:tr>
            <w:tr w:rsidR="564CCC65" w14:paraId="6DA4BBDE" w14:textId="77777777" w:rsidTr="564CCC65">
              <w:tc>
                <w:tcPr>
                  <w:tcW w:w="1650" w:type="dxa"/>
                </w:tcPr>
                <w:p w14:paraId="5897B72D" w14:textId="2F330F3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COMPASTH3</w:t>
                  </w:r>
                </w:p>
              </w:tc>
              <w:tc>
                <w:tcPr>
                  <w:tcW w:w="1260" w:type="dxa"/>
                </w:tcPr>
                <w:p w14:paraId="2115FCC8" w14:textId="4E89FD5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0.15</w:t>
                  </w:r>
                </w:p>
              </w:tc>
            </w:tr>
            <w:tr w:rsidR="564CCC65" w14:paraId="0579F3DC" w14:textId="77777777" w:rsidTr="564CCC65">
              <w:tc>
                <w:tcPr>
                  <w:tcW w:w="1650" w:type="dxa"/>
                </w:tcPr>
                <w:p w14:paraId="1AC35A5C" w14:textId="1D850AB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HOSP.VST2</w:t>
                  </w:r>
                </w:p>
              </w:tc>
              <w:tc>
                <w:tcPr>
                  <w:tcW w:w="1260" w:type="dxa"/>
                </w:tcPr>
                <w:p w14:paraId="5F43956A" w14:textId="6846E9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0.15</w:t>
                  </w:r>
                </w:p>
              </w:tc>
            </w:tr>
            <w:tr w:rsidR="564CCC65" w14:paraId="6FAD0B0F" w14:textId="77777777" w:rsidTr="564CCC65">
              <w:tc>
                <w:tcPr>
                  <w:tcW w:w="1650" w:type="dxa"/>
                </w:tcPr>
                <w:p w14:paraId="49BAF4BC" w14:textId="0524113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LAST.SYMP4</w:t>
                  </w:r>
                </w:p>
              </w:tc>
              <w:tc>
                <w:tcPr>
                  <w:tcW w:w="1260" w:type="dxa"/>
                </w:tcPr>
                <w:p w14:paraId="6DAA8591" w14:textId="1F23A01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0.14</w:t>
                  </w:r>
                </w:p>
              </w:tc>
            </w:tr>
            <w:tr w:rsidR="564CCC65" w14:paraId="60BF1A15" w14:textId="77777777" w:rsidTr="564CCC65">
              <w:tc>
                <w:tcPr>
                  <w:tcW w:w="1650" w:type="dxa"/>
                </w:tcPr>
                <w:p w14:paraId="4D913E00" w14:textId="20D845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HOSP.VST6</w:t>
                  </w:r>
                </w:p>
              </w:tc>
              <w:tc>
                <w:tcPr>
                  <w:tcW w:w="1260" w:type="dxa"/>
                </w:tcPr>
                <w:p w14:paraId="1D47CD40" w14:textId="5A31CB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0.14</w:t>
                  </w:r>
                </w:p>
              </w:tc>
            </w:tr>
            <w:tr w:rsidR="564CCC65" w14:paraId="63EF77DA" w14:textId="77777777" w:rsidTr="564CCC65">
              <w:tc>
                <w:tcPr>
                  <w:tcW w:w="1650" w:type="dxa"/>
                </w:tcPr>
                <w:p w14:paraId="203158F2" w14:textId="1AB5F3F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X_INCOMG5</w:t>
                  </w:r>
                </w:p>
              </w:tc>
              <w:tc>
                <w:tcPr>
                  <w:tcW w:w="1260" w:type="dxa"/>
                </w:tcPr>
                <w:p w14:paraId="7A742723" w14:textId="4D8145B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0.13</w:t>
                  </w:r>
                </w:p>
              </w:tc>
            </w:tr>
            <w:tr w:rsidR="564CCC65" w14:paraId="0D4E8B1D" w14:textId="77777777" w:rsidTr="564CCC65">
              <w:tc>
                <w:tcPr>
                  <w:tcW w:w="1650" w:type="dxa"/>
                </w:tcPr>
                <w:p w14:paraId="13607809" w14:textId="2AB9070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BRONCH2</w:t>
                  </w:r>
                </w:p>
              </w:tc>
              <w:tc>
                <w:tcPr>
                  <w:tcW w:w="1260" w:type="dxa"/>
                </w:tcPr>
                <w:p w14:paraId="4FEEA576" w14:textId="7945F6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0.12</w:t>
                  </w:r>
                </w:p>
              </w:tc>
            </w:tr>
            <w:tr w:rsidR="564CCC65" w14:paraId="43EC395B" w14:textId="77777777" w:rsidTr="564CCC65">
              <w:tc>
                <w:tcPr>
                  <w:tcW w:w="1650" w:type="dxa"/>
                </w:tcPr>
                <w:p w14:paraId="62EC02EE" w14:textId="589D9B0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X_INCOMG9</w:t>
                  </w:r>
                </w:p>
              </w:tc>
              <w:tc>
                <w:tcPr>
                  <w:tcW w:w="1260" w:type="dxa"/>
                </w:tcPr>
                <w:p w14:paraId="3DAAE8F7" w14:textId="38EE9FD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0.12</w:t>
                  </w:r>
                </w:p>
              </w:tc>
            </w:tr>
            <w:tr w:rsidR="564CCC65" w14:paraId="6CEFC644" w14:textId="77777777" w:rsidTr="564CCC65">
              <w:tc>
                <w:tcPr>
                  <w:tcW w:w="1650" w:type="dxa"/>
                </w:tcPr>
                <w:p w14:paraId="2505A2D4" w14:textId="15670C6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LAST.SYMP2</w:t>
                  </w:r>
                </w:p>
              </w:tc>
              <w:tc>
                <w:tcPr>
                  <w:tcW w:w="1260" w:type="dxa"/>
                </w:tcPr>
                <w:p w14:paraId="543FB8DF" w14:textId="0DEF63B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0.11</w:t>
                  </w:r>
                </w:p>
              </w:tc>
            </w:tr>
            <w:tr w:rsidR="564CCC65" w14:paraId="5740F0F0" w14:textId="77777777" w:rsidTr="564CCC65">
              <w:tc>
                <w:tcPr>
                  <w:tcW w:w="1650" w:type="dxa"/>
                </w:tcPr>
                <w:p w14:paraId="423AF1B4" w14:textId="4E4EF0E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COPD2</w:t>
                  </w:r>
                </w:p>
              </w:tc>
              <w:tc>
                <w:tcPr>
                  <w:tcW w:w="1260" w:type="dxa"/>
                </w:tcPr>
                <w:p w14:paraId="0DD8766A" w14:textId="102EE0D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0.11</w:t>
                  </w:r>
                </w:p>
              </w:tc>
            </w:tr>
            <w:tr w:rsidR="564CCC65" w14:paraId="5F4B03CA" w14:textId="77777777" w:rsidTr="564CCC65">
              <w:tc>
                <w:tcPr>
                  <w:tcW w:w="1650" w:type="dxa"/>
                </w:tcPr>
                <w:p w14:paraId="1C87FF4D" w14:textId="4A0C09D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DUR.30D99</w:t>
                  </w:r>
                </w:p>
              </w:tc>
              <w:tc>
                <w:tcPr>
                  <w:tcW w:w="1260" w:type="dxa"/>
                </w:tcPr>
                <w:p w14:paraId="7A0D23C1" w14:textId="4B8639A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282EAD40" w14:textId="77777777" w:rsidTr="564CCC65">
              <w:tc>
                <w:tcPr>
                  <w:tcW w:w="1650" w:type="dxa"/>
                </w:tcPr>
                <w:p w14:paraId="0FA58D1C" w14:textId="2616DE9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EDUCAL6</w:t>
                  </w:r>
                </w:p>
              </w:tc>
              <w:tc>
                <w:tcPr>
                  <w:tcW w:w="1260" w:type="dxa"/>
                </w:tcPr>
                <w:p w14:paraId="772B7FB3" w14:textId="6DC70F4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79E47E1D" w14:textId="77777777" w:rsidTr="564CCC65">
              <w:tc>
                <w:tcPr>
                  <w:tcW w:w="1650" w:type="dxa"/>
                </w:tcPr>
                <w:p w14:paraId="43D42B99" w14:textId="1EE0009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DUR.30D77</w:t>
                  </w:r>
                </w:p>
              </w:tc>
              <w:tc>
                <w:tcPr>
                  <w:tcW w:w="1260" w:type="dxa"/>
                </w:tcPr>
                <w:p w14:paraId="62B73D8A" w14:textId="6FF459D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093F0CB2" w14:textId="77777777" w:rsidTr="564CCC65">
              <w:tc>
                <w:tcPr>
                  <w:tcW w:w="1650" w:type="dxa"/>
                </w:tcPr>
                <w:p w14:paraId="3317053B" w14:textId="059AFC8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AGEG.F73</w:t>
                  </w:r>
                </w:p>
              </w:tc>
              <w:tc>
                <w:tcPr>
                  <w:tcW w:w="1260" w:type="dxa"/>
                </w:tcPr>
                <w:p w14:paraId="4D6C51F1" w14:textId="720CD3D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27E4C7AF" w14:textId="77777777" w:rsidTr="564CCC65">
              <w:tc>
                <w:tcPr>
                  <w:tcW w:w="1650" w:type="dxa"/>
                </w:tcPr>
                <w:p w14:paraId="452A7037" w14:textId="169C5DC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X_RACEGR32</w:t>
                  </w:r>
                </w:p>
              </w:tc>
              <w:tc>
                <w:tcPr>
                  <w:tcW w:w="1260" w:type="dxa"/>
                </w:tcPr>
                <w:p w14:paraId="2BE46F92" w14:textId="3755B33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0.10</w:t>
                  </w:r>
                </w:p>
              </w:tc>
            </w:tr>
            <w:tr w:rsidR="564CCC65" w14:paraId="24EF2015" w14:textId="77777777" w:rsidTr="564CCC65">
              <w:tc>
                <w:tcPr>
                  <w:tcW w:w="1650" w:type="dxa"/>
                </w:tcPr>
                <w:p w14:paraId="5D4CBFC7" w14:textId="40F0F82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X_RACEGR34</w:t>
                  </w:r>
                </w:p>
              </w:tc>
              <w:tc>
                <w:tcPr>
                  <w:tcW w:w="1260" w:type="dxa"/>
                </w:tcPr>
                <w:p w14:paraId="230E41AF" w14:textId="17DDAD2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0.09</w:t>
                  </w:r>
                </w:p>
              </w:tc>
            </w:tr>
            <w:tr w:rsidR="564CCC65" w14:paraId="43AF9E81" w14:textId="77777777" w:rsidTr="564CCC65">
              <w:tc>
                <w:tcPr>
                  <w:tcW w:w="1650" w:type="dxa"/>
                </w:tcPr>
                <w:p w14:paraId="3210BA7A" w14:textId="348F3D8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X_RACEGR39</w:t>
                  </w:r>
                </w:p>
              </w:tc>
              <w:tc>
                <w:tcPr>
                  <w:tcW w:w="1260" w:type="dxa"/>
                </w:tcPr>
                <w:p w14:paraId="3520EEBB" w14:textId="5674843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0.08</w:t>
                  </w:r>
                </w:p>
              </w:tc>
            </w:tr>
            <w:tr w:rsidR="564CCC65" w14:paraId="4023D34F" w14:textId="77777777" w:rsidTr="564CCC65">
              <w:tc>
                <w:tcPr>
                  <w:tcW w:w="1650" w:type="dxa"/>
                </w:tcPr>
                <w:p w14:paraId="4E86EC56" w14:textId="5DE6879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HOSP.VST4</w:t>
                  </w:r>
                </w:p>
              </w:tc>
              <w:tc>
                <w:tcPr>
                  <w:tcW w:w="1260" w:type="dxa"/>
                </w:tcPr>
                <w:p w14:paraId="1C18E37D" w14:textId="712FE44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0.07</w:t>
                  </w:r>
                </w:p>
              </w:tc>
            </w:tr>
          </w:tbl>
          <w:p w14:paraId="7816612F" w14:textId="189B0251" w:rsidR="564CCC65" w:rsidRDefault="564CCC65" w:rsidP="564CCC65">
            <w:pPr>
              <w:rPr>
                <w:rFonts w:ascii="Calibri" w:eastAsia="Calibri" w:hAnsi="Calibri" w:cs="Calibri"/>
                <w:color w:val="000000" w:themeColor="text1"/>
                <w:sz w:val="24"/>
                <w:szCs w:val="24"/>
              </w:rPr>
            </w:pPr>
          </w:p>
        </w:tc>
        <w:tc>
          <w:tcPr>
            <w:tcW w:w="3120" w:type="dxa"/>
          </w:tcPr>
          <w:tbl>
            <w:tblPr>
              <w:tblStyle w:val="TableGrid"/>
              <w:tblW w:w="0" w:type="auto"/>
              <w:tblLayout w:type="fixed"/>
              <w:tblLook w:val="06A0" w:firstRow="1" w:lastRow="0" w:firstColumn="1" w:lastColumn="0" w:noHBand="1" w:noVBand="1"/>
            </w:tblPr>
            <w:tblGrid>
              <w:gridCol w:w="1455"/>
              <w:gridCol w:w="1455"/>
            </w:tblGrid>
            <w:tr w:rsidR="564CCC65" w14:paraId="3D7AB160" w14:textId="77777777" w:rsidTr="564CCC65">
              <w:tc>
                <w:tcPr>
                  <w:tcW w:w="1455" w:type="dxa"/>
                </w:tcPr>
                <w:p w14:paraId="0069486A" w14:textId="2B2B55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Variable</w:t>
                  </w:r>
                </w:p>
              </w:tc>
              <w:tc>
                <w:tcPr>
                  <w:tcW w:w="1455" w:type="dxa"/>
                </w:tcPr>
                <w:p w14:paraId="0922CCF4" w14:textId="68EE233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Importance</w:t>
                  </w:r>
                </w:p>
              </w:tc>
            </w:tr>
            <w:tr w:rsidR="564CCC65" w14:paraId="1514CF90" w14:textId="77777777" w:rsidTr="564CCC65">
              <w:tc>
                <w:tcPr>
                  <w:tcW w:w="1455" w:type="dxa"/>
                </w:tcPr>
                <w:p w14:paraId="523AC215" w14:textId="162642D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EMPHY9</w:t>
                  </w:r>
                </w:p>
              </w:tc>
              <w:tc>
                <w:tcPr>
                  <w:tcW w:w="1455" w:type="dxa"/>
                </w:tcPr>
                <w:p w14:paraId="1C2300C6" w14:textId="57AB29A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285361CA" w14:textId="77777777" w:rsidTr="564CCC65">
              <w:tc>
                <w:tcPr>
                  <w:tcW w:w="1455" w:type="dxa"/>
                </w:tcPr>
                <w:p w14:paraId="703DA05F" w14:textId="0CD6CD7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INS12</w:t>
                  </w:r>
                </w:p>
              </w:tc>
              <w:tc>
                <w:tcPr>
                  <w:tcW w:w="1455" w:type="dxa"/>
                </w:tcPr>
                <w:p w14:paraId="122C016C" w14:textId="718CFA0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65D811B1" w14:textId="77777777" w:rsidTr="564CCC65">
              <w:tc>
                <w:tcPr>
                  <w:tcW w:w="1455" w:type="dxa"/>
                </w:tcPr>
                <w:p w14:paraId="59C03CDE" w14:textId="55467DD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AGEG.F74</w:t>
                  </w:r>
                </w:p>
              </w:tc>
              <w:tc>
                <w:tcPr>
                  <w:tcW w:w="1455" w:type="dxa"/>
                </w:tcPr>
                <w:p w14:paraId="4A3CD2C4" w14:textId="43D3A93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1B188CAD" w14:textId="77777777" w:rsidTr="564CCC65">
              <w:tc>
                <w:tcPr>
                  <w:tcW w:w="1455" w:type="dxa"/>
                </w:tcPr>
                <w:p w14:paraId="48F79A2B" w14:textId="3443BDD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DEPRESS2</w:t>
                  </w:r>
                </w:p>
              </w:tc>
              <w:tc>
                <w:tcPr>
                  <w:tcW w:w="1455" w:type="dxa"/>
                </w:tcPr>
                <w:p w14:paraId="5DEB63BC" w14:textId="6382EF5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7CA3F604" w14:textId="77777777" w:rsidTr="564CCC65">
              <w:tc>
                <w:tcPr>
                  <w:tcW w:w="1455" w:type="dxa"/>
                </w:tcPr>
                <w:p w14:paraId="09AEB525" w14:textId="7291AE1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DUR.30D6</w:t>
                  </w:r>
                </w:p>
              </w:tc>
              <w:tc>
                <w:tcPr>
                  <w:tcW w:w="1455" w:type="dxa"/>
                </w:tcPr>
                <w:p w14:paraId="2A13C6C1" w14:textId="13EB04E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0.06</w:t>
                  </w:r>
                </w:p>
              </w:tc>
            </w:tr>
            <w:tr w:rsidR="564CCC65" w14:paraId="6479E307" w14:textId="77777777" w:rsidTr="564CCC65">
              <w:tc>
                <w:tcPr>
                  <w:tcW w:w="1455" w:type="dxa"/>
                </w:tcPr>
                <w:p w14:paraId="2E8A7CA3" w14:textId="01A10DE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DEPRESS9</w:t>
                  </w:r>
                </w:p>
              </w:tc>
              <w:tc>
                <w:tcPr>
                  <w:tcW w:w="1455" w:type="dxa"/>
                </w:tcPr>
                <w:p w14:paraId="0EE6A46B" w14:textId="6B5919B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0.05</w:t>
                  </w:r>
                </w:p>
              </w:tc>
            </w:tr>
            <w:tr w:rsidR="564CCC65" w14:paraId="707D86D1" w14:textId="77777777" w:rsidTr="564CCC65">
              <w:tc>
                <w:tcPr>
                  <w:tcW w:w="1455" w:type="dxa"/>
                </w:tcPr>
                <w:p w14:paraId="33507B56" w14:textId="7946C90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DUR.30D12</w:t>
                  </w:r>
                </w:p>
              </w:tc>
              <w:tc>
                <w:tcPr>
                  <w:tcW w:w="1455" w:type="dxa"/>
                </w:tcPr>
                <w:p w14:paraId="44F8666C" w14:textId="4A0B7E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0.04</w:t>
                  </w:r>
                </w:p>
              </w:tc>
            </w:tr>
            <w:tr w:rsidR="564CCC65" w14:paraId="644738E0" w14:textId="77777777" w:rsidTr="564CCC65">
              <w:tc>
                <w:tcPr>
                  <w:tcW w:w="1455" w:type="dxa"/>
                </w:tcPr>
                <w:p w14:paraId="52AB231F" w14:textId="2DB2286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ASRXCOST5</w:t>
                  </w:r>
                </w:p>
              </w:tc>
              <w:tc>
                <w:tcPr>
                  <w:tcW w:w="1455" w:type="dxa"/>
                </w:tcPr>
                <w:p w14:paraId="5A805462" w14:textId="5135D5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0.03</w:t>
                  </w:r>
                </w:p>
              </w:tc>
            </w:tr>
            <w:tr w:rsidR="564CCC65" w14:paraId="778676C7" w14:textId="77777777" w:rsidTr="564CCC65">
              <w:tc>
                <w:tcPr>
                  <w:tcW w:w="1455" w:type="dxa"/>
                </w:tcPr>
                <w:p w14:paraId="0DFF1CD1" w14:textId="7A4FCB7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LAST.SYMP5</w:t>
                  </w:r>
                </w:p>
              </w:tc>
              <w:tc>
                <w:tcPr>
                  <w:tcW w:w="1455" w:type="dxa"/>
                </w:tcPr>
                <w:p w14:paraId="50BE4F48" w14:textId="3BA169E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0.03</w:t>
                  </w:r>
                </w:p>
              </w:tc>
            </w:tr>
            <w:tr w:rsidR="564CCC65" w14:paraId="280CCA78" w14:textId="77777777" w:rsidTr="564CCC65">
              <w:tc>
                <w:tcPr>
                  <w:tcW w:w="1455" w:type="dxa"/>
                </w:tcPr>
                <w:p w14:paraId="00335A40" w14:textId="328882C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LAST.SYMP6</w:t>
                  </w:r>
                </w:p>
              </w:tc>
              <w:tc>
                <w:tcPr>
                  <w:tcW w:w="1455" w:type="dxa"/>
                </w:tcPr>
                <w:p w14:paraId="68A29308" w14:textId="4DD7B4B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0.02</w:t>
                  </w:r>
                </w:p>
              </w:tc>
            </w:tr>
            <w:tr w:rsidR="564CCC65" w14:paraId="1DCB9A85" w14:textId="77777777" w:rsidTr="564CCC65">
              <w:tc>
                <w:tcPr>
                  <w:tcW w:w="1455" w:type="dxa"/>
                </w:tcPr>
                <w:p w14:paraId="5CA2C4BD" w14:textId="317966F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X_INCOMG2</w:t>
                  </w:r>
                </w:p>
              </w:tc>
              <w:tc>
                <w:tcPr>
                  <w:tcW w:w="1455" w:type="dxa"/>
                </w:tcPr>
                <w:p w14:paraId="09FA3799" w14:textId="66B4F27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0.02</w:t>
                  </w:r>
                </w:p>
              </w:tc>
            </w:tr>
            <w:tr w:rsidR="564CCC65" w14:paraId="44B298E3" w14:textId="77777777" w:rsidTr="564CCC65">
              <w:tc>
                <w:tcPr>
                  <w:tcW w:w="1455" w:type="dxa"/>
                </w:tcPr>
                <w:p w14:paraId="7641755D" w14:textId="10ADFD9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SMOKE1002</w:t>
                  </w:r>
                </w:p>
              </w:tc>
              <w:tc>
                <w:tcPr>
                  <w:tcW w:w="1455" w:type="dxa"/>
                </w:tcPr>
                <w:p w14:paraId="0B292212" w14:textId="33909AA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0.02</w:t>
                  </w:r>
                </w:p>
              </w:tc>
            </w:tr>
            <w:tr w:rsidR="564CCC65" w14:paraId="4FF7B42D" w14:textId="77777777" w:rsidTr="564CCC65">
              <w:tc>
                <w:tcPr>
                  <w:tcW w:w="1455" w:type="dxa"/>
                </w:tcPr>
                <w:p w14:paraId="57C5327B" w14:textId="5A6763E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ER.VISIT2</w:t>
                  </w:r>
                </w:p>
              </w:tc>
              <w:tc>
                <w:tcPr>
                  <w:tcW w:w="1455" w:type="dxa"/>
                </w:tcPr>
                <w:p w14:paraId="5F128AFA" w14:textId="3FF5384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2CD6484F" w14:textId="77777777" w:rsidTr="564CCC65">
              <w:tc>
                <w:tcPr>
                  <w:tcW w:w="1455" w:type="dxa"/>
                </w:tcPr>
                <w:p w14:paraId="76CA5B9D" w14:textId="58DB92C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INS25</w:t>
                  </w:r>
                </w:p>
              </w:tc>
              <w:tc>
                <w:tcPr>
                  <w:tcW w:w="1455" w:type="dxa"/>
                </w:tcPr>
                <w:p w14:paraId="565BA612" w14:textId="444C11A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4D8FE15D" w14:textId="77777777" w:rsidTr="564CCC65">
              <w:tc>
                <w:tcPr>
                  <w:tcW w:w="1455" w:type="dxa"/>
                </w:tcPr>
                <w:p w14:paraId="4883E3A0" w14:textId="23FB554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(Intercept)</w:t>
                  </w:r>
                </w:p>
              </w:tc>
              <w:tc>
                <w:tcPr>
                  <w:tcW w:w="1455" w:type="dxa"/>
                </w:tcPr>
                <w:p w14:paraId="5FD9FFDF" w14:textId="1DC9404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5256C366" w14:textId="77777777" w:rsidTr="564CCC65">
              <w:tc>
                <w:tcPr>
                  <w:tcW w:w="1455" w:type="dxa"/>
                </w:tcPr>
                <w:p w14:paraId="0552F98C" w14:textId="193B5B3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EDUCAL5</w:t>
                  </w:r>
                </w:p>
              </w:tc>
              <w:tc>
                <w:tcPr>
                  <w:tcW w:w="1455" w:type="dxa"/>
                </w:tcPr>
                <w:p w14:paraId="644A21B2" w14:textId="0228559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7905311" w14:textId="77777777" w:rsidTr="564CCC65">
              <w:tc>
                <w:tcPr>
                  <w:tcW w:w="1455" w:type="dxa"/>
                </w:tcPr>
                <w:p w14:paraId="3EB83D17" w14:textId="1079F74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X_INCOMG3</w:t>
                  </w:r>
                </w:p>
              </w:tc>
              <w:tc>
                <w:tcPr>
                  <w:tcW w:w="1455" w:type="dxa"/>
                </w:tcPr>
                <w:p w14:paraId="5ACF0960" w14:textId="42987A7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36F9B8E7" w14:textId="77777777" w:rsidTr="564CCC65">
              <w:tc>
                <w:tcPr>
                  <w:tcW w:w="1455" w:type="dxa"/>
                </w:tcPr>
                <w:p w14:paraId="04288E29" w14:textId="797A61A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X_INCOMG4</w:t>
                  </w:r>
                </w:p>
              </w:tc>
              <w:tc>
                <w:tcPr>
                  <w:tcW w:w="1455" w:type="dxa"/>
                </w:tcPr>
                <w:p w14:paraId="5A24EABE" w14:textId="093CBBB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2FF3AB1D" w14:textId="77777777" w:rsidTr="564CCC65">
              <w:tc>
                <w:tcPr>
                  <w:tcW w:w="1455" w:type="dxa"/>
                </w:tcPr>
                <w:p w14:paraId="5DC66AFE" w14:textId="4C857EF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X_RFBMI52</w:t>
                  </w:r>
                </w:p>
              </w:tc>
              <w:tc>
                <w:tcPr>
                  <w:tcW w:w="1455" w:type="dxa"/>
                </w:tcPr>
                <w:p w14:paraId="5238DF34" w14:textId="2D7A6EC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37536D5D" w14:textId="77777777" w:rsidTr="564CCC65">
              <w:tc>
                <w:tcPr>
                  <w:tcW w:w="1455" w:type="dxa"/>
                </w:tcPr>
                <w:p w14:paraId="00A878B3" w14:textId="642A1F7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X_RFBMI59</w:t>
                  </w:r>
                </w:p>
              </w:tc>
              <w:tc>
                <w:tcPr>
                  <w:tcW w:w="1455" w:type="dxa"/>
                </w:tcPr>
                <w:p w14:paraId="1777E1C2" w14:textId="7574D16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784A42C1" w14:textId="77777777" w:rsidTr="564CCC65">
              <w:tc>
                <w:tcPr>
                  <w:tcW w:w="1455" w:type="dxa"/>
                </w:tcPr>
                <w:p w14:paraId="5AB4EF6F" w14:textId="4EE1441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COPD9</w:t>
                  </w:r>
                </w:p>
              </w:tc>
              <w:tc>
                <w:tcPr>
                  <w:tcW w:w="1455" w:type="dxa"/>
                </w:tcPr>
                <w:p w14:paraId="65BD8FFA" w14:textId="2E82094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0A4795F" w14:textId="77777777" w:rsidTr="564CCC65">
              <w:tc>
                <w:tcPr>
                  <w:tcW w:w="1455" w:type="dxa"/>
                </w:tcPr>
                <w:p w14:paraId="6EE57C1C" w14:textId="2F127C3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EMPHY2</w:t>
                  </w:r>
                </w:p>
              </w:tc>
              <w:tc>
                <w:tcPr>
                  <w:tcW w:w="1455" w:type="dxa"/>
                </w:tcPr>
                <w:p w14:paraId="613590A3" w14:textId="3D3497F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0C13D31" w14:textId="77777777" w:rsidTr="564CCC65">
              <w:tc>
                <w:tcPr>
                  <w:tcW w:w="1455" w:type="dxa"/>
                </w:tcPr>
                <w:p w14:paraId="0B5AE979" w14:textId="34587AA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EMPHY7</w:t>
                  </w:r>
                </w:p>
              </w:tc>
              <w:tc>
                <w:tcPr>
                  <w:tcW w:w="1455" w:type="dxa"/>
                </w:tcPr>
                <w:p w14:paraId="0D2B1B7B" w14:textId="5214678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0C15F01" w14:textId="77777777" w:rsidTr="564CCC65">
              <w:tc>
                <w:tcPr>
                  <w:tcW w:w="1455" w:type="dxa"/>
                </w:tcPr>
                <w:p w14:paraId="2026BA6F" w14:textId="7637517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BRONCH9</w:t>
                  </w:r>
                </w:p>
              </w:tc>
              <w:tc>
                <w:tcPr>
                  <w:tcW w:w="1455" w:type="dxa"/>
                </w:tcPr>
                <w:p w14:paraId="16950FF4" w14:textId="57D4BB5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BE1B217" w14:textId="77777777" w:rsidTr="564CCC65">
              <w:tc>
                <w:tcPr>
                  <w:tcW w:w="1455" w:type="dxa"/>
                </w:tcPr>
                <w:p w14:paraId="60D560A9" w14:textId="1476CE9F"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DUR.30D11</w:t>
                  </w:r>
                </w:p>
              </w:tc>
              <w:tc>
                <w:tcPr>
                  <w:tcW w:w="1455" w:type="dxa"/>
                </w:tcPr>
                <w:p w14:paraId="26B3A622" w14:textId="5112045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55BC92BD" w14:textId="77777777" w:rsidTr="564CCC65">
              <w:tc>
                <w:tcPr>
                  <w:tcW w:w="1455" w:type="dxa"/>
                </w:tcPr>
                <w:p w14:paraId="28E21162" w14:textId="250FDCA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INCINDT7</w:t>
                  </w:r>
                </w:p>
              </w:tc>
              <w:tc>
                <w:tcPr>
                  <w:tcW w:w="1455" w:type="dxa"/>
                </w:tcPr>
                <w:p w14:paraId="23767DED" w14:textId="24557F4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7389939B" w14:textId="77777777" w:rsidTr="564CCC65">
              <w:tc>
                <w:tcPr>
                  <w:tcW w:w="1455" w:type="dxa"/>
                </w:tcPr>
                <w:p w14:paraId="3F2644C6" w14:textId="61A990F1"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LAST.MD5</w:t>
                  </w:r>
                </w:p>
              </w:tc>
              <w:tc>
                <w:tcPr>
                  <w:tcW w:w="1455" w:type="dxa"/>
                </w:tcPr>
                <w:p w14:paraId="665023A9" w14:textId="4123DB3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5671E47" w14:textId="77777777" w:rsidTr="564CCC65">
              <w:tc>
                <w:tcPr>
                  <w:tcW w:w="1455" w:type="dxa"/>
                </w:tcPr>
                <w:p w14:paraId="24A7A114" w14:textId="6CD1426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LAST.SYMP7</w:t>
                  </w:r>
                </w:p>
              </w:tc>
              <w:tc>
                <w:tcPr>
                  <w:tcW w:w="1455" w:type="dxa"/>
                </w:tcPr>
                <w:p w14:paraId="669CCBD2" w14:textId="3F646A5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0877FCD" w14:textId="77777777" w:rsidTr="564CCC65">
              <w:tc>
                <w:tcPr>
                  <w:tcW w:w="1455" w:type="dxa"/>
                </w:tcPr>
                <w:p w14:paraId="3C4DED56" w14:textId="60F1C9A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EPIS.12M2</w:t>
                  </w:r>
                </w:p>
              </w:tc>
              <w:tc>
                <w:tcPr>
                  <w:tcW w:w="1455" w:type="dxa"/>
                </w:tcPr>
                <w:p w14:paraId="59962770" w14:textId="5594E12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AA0BE1F" w14:textId="77777777" w:rsidTr="564CCC65">
              <w:tc>
                <w:tcPr>
                  <w:tcW w:w="1455" w:type="dxa"/>
                </w:tcPr>
                <w:p w14:paraId="0F93EB0D" w14:textId="2D596940"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EPIS.12M6</w:t>
                  </w:r>
                </w:p>
              </w:tc>
              <w:tc>
                <w:tcPr>
                  <w:tcW w:w="1455" w:type="dxa"/>
                </w:tcPr>
                <w:p w14:paraId="13698CAD" w14:textId="2FB0768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8D27EC6" w14:textId="77777777" w:rsidTr="564CCC65">
              <w:tc>
                <w:tcPr>
                  <w:tcW w:w="1455" w:type="dxa"/>
                </w:tcPr>
                <w:p w14:paraId="2CE10C32" w14:textId="4437880D"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EPIS.12M7</w:t>
                  </w:r>
                </w:p>
              </w:tc>
              <w:tc>
                <w:tcPr>
                  <w:tcW w:w="1455" w:type="dxa"/>
                </w:tcPr>
                <w:p w14:paraId="67D500B0" w14:textId="70E2228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5762074A" w14:textId="77777777" w:rsidTr="564CCC65">
              <w:tc>
                <w:tcPr>
                  <w:tcW w:w="1455" w:type="dxa"/>
                </w:tcPr>
                <w:p w14:paraId="653EC55D" w14:textId="6C2458D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EPIS.12M9</w:t>
                  </w:r>
                </w:p>
              </w:tc>
              <w:tc>
                <w:tcPr>
                  <w:tcW w:w="1455" w:type="dxa"/>
                </w:tcPr>
                <w:p w14:paraId="521651EF" w14:textId="7BEBE49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765FF293" w14:textId="77777777" w:rsidTr="564CCC65">
              <w:tc>
                <w:tcPr>
                  <w:tcW w:w="1455" w:type="dxa"/>
                </w:tcPr>
                <w:p w14:paraId="0C28E6D4" w14:textId="0BDA5A1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COMPASTH6</w:t>
                  </w:r>
                </w:p>
              </w:tc>
              <w:tc>
                <w:tcPr>
                  <w:tcW w:w="1455" w:type="dxa"/>
                </w:tcPr>
                <w:p w14:paraId="5AC29893" w14:textId="48DEAF8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47C3C7CE" w14:textId="77777777" w:rsidTr="564CCC65">
              <w:tc>
                <w:tcPr>
                  <w:tcW w:w="1455" w:type="dxa"/>
                </w:tcPr>
                <w:p w14:paraId="5AAF06E5" w14:textId="7D8C25FA"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INS17</w:t>
                  </w:r>
                </w:p>
              </w:tc>
              <w:tc>
                <w:tcPr>
                  <w:tcW w:w="1455" w:type="dxa"/>
                </w:tcPr>
                <w:p w14:paraId="0AE79367" w14:textId="2C72F90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16460350" w14:textId="77777777" w:rsidTr="564CCC65">
              <w:tc>
                <w:tcPr>
                  <w:tcW w:w="1455" w:type="dxa"/>
                </w:tcPr>
                <w:p w14:paraId="77D358E5" w14:textId="278D5CE9"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INS19</w:t>
                  </w:r>
                </w:p>
              </w:tc>
              <w:tc>
                <w:tcPr>
                  <w:tcW w:w="1455" w:type="dxa"/>
                </w:tcPr>
                <w:p w14:paraId="2C8450AF" w14:textId="543D9CA3"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4E95513E" w14:textId="77777777" w:rsidTr="564CCC65">
              <w:tc>
                <w:tcPr>
                  <w:tcW w:w="1455" w:type="dxa"/>
                </w:tcPr>
                <w:p w14:paraId="7A6842E8" w14:textId="3B1A78D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INS22</w:t>
                  </w:r>
                </w:p>
              </w:tc>
              <w:tc>
                <w:tcPr>
                  <w:tcW w:w="1455" w:type="dxa"/>
                </w:tcPr>
                <w:p w14:paraId="7092973D" w14:textId="276E2088"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65A7E57B" w14:textId="77777777" w:rsidTr="564CCC65">
              <w:tc>
                <w:tcPr>
                  <w:tcW w:w="1455" w:type="dxa"/>
                </w:tcPr>
                <w:p w14:paraId="2EB0DC3E" w14:textId="4CF742B4"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ER.VISIT5</w:t>
                  </w:r>
                </w:p>
              </w:tc>
              <w:tc>
                <w:tcPr>
                  <w:tcW w:w="1455" w:type="dxa"/>
                </w:tcPr>
                <w:p w14:paraId="05E9ABF0" w14:textId="433860A7"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5FA2A5E" w14:textId="77777777" w:rsidTr="564CCC65">
              <w:tc>
                <w:tcPr>
                  <w:tcW w:w="1455" w:type="dxa"/>
                </w:tcPr>
                <w:p w14:paraId="241936DF" w14:textId="7317000B"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ER.VISIT7</w:t>
                  </w:r>
                </w:p>
              </w:tc>
              <w:tc>
                <w:tcPr>
                  <w:tcW w:w="1455" w:type="dxa"/>
                </w:tcPr>
                <w:p w14:paraId="47CBCB78" w14:textId="5A4B4DEC"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2ADE8895" w14:textId="77777777" w:rsidTr="564CCC65">
              <w:tc>
                <w:tcPr>
                  <w:tcW w:w="1455" w:type="dxa"/>
                </w:tcPr>
                <w:p w14:paraId="4A7178A2" w14:textId="5A04F5FE"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ASRXCOST2</w:t>
                  </w:r>
                </w:p>
              </w:tc>
              <w:tc>
                <w:tcPr>
                  <w:tcW w:w="1455" w:type="dxa"/>
                </w:tcPr>
                <w:p w14:paraId="0FB6107E" w14:textId="0DCC28F5"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r w:rsidR="564CCC65" w14:paraId="03582C59" w14:textId="77777777" w:rsidTr="564CCC65">
              <w:tc>
                <w:tcPr>
                  <w:tcW w:w="1455" w:type="dxa"/>
                </w:tcPr>
                <w:p w14:paraId="457F8B35" w14:textId="1CAE8D26"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ASRXCOST9</w:t>
                  </w:r>
                </w:p>
              </w:tc>
              <w:tc>
                <w:tcPr>
                  <w:tcW w:w="1455" w:type="dxa"/>
                </w:tcPr>
                <w:p w14:paraId="2D8CFCBD" w14:textId="3B3AC322" w:rsidR="564CCC65" w:rsidRDefault="564CCC65" w:rsidP="564CCC65">
                  <w:pPr>
                    <w:rPr>
                      <w:rFonts w:ascii="Liberation Sans" w:eastAsia="Liberation Sans" w:hAnsi="Liberation Sans" w:cs="Liberation Sans"/>
                      <w:sz w:val="18"/>
                      <w:szCs w:val="18"/>
                    </w:rPr>
                  </w:pPr>
                  <w:r w:rsidRPr="564CCC65">
                    <w:rPr>
                      <w:rFonts w:ascii="Liberation Sans" w:eastAsia="Liberation Sans" w:hAnsi="Liberation Sans" w:cs="Liberation Sans"/>
                      <w:sz w:val="18"/>
                      <w:szCs w:val="18"/>
                    </w:rPr>
                    <w:t>0.00</w:t>
                  </w:r>
                </w:p>
              </w:tc>
            </w:tr>
          </w:tbl>
          <w:p w14:paraId="1C1F659E" w14:textId="00D820B0" w:rsidR="564CCC65" w:rsidRDefault="564CCC65" w:rsidP="564CCC65">
            <w:pPr>
              <w:rPr>
                <w:rFonts w:ascii="Calibri" w:eastAsia="Calibri" w:hAnsi="Calibri" w:cs="Calibri"/>
                <w:color w:val="000000" w:themeColor="text1"/>
                <w:sz w:val="24"/>
                <w:szCs w:val="24"/>
              </w:rPr>
            </w:pPr>
          </w:p>
        </w:tc>
      </w:tr>
    </w:tbl>
    <w:p w14:paraId="4B265837" w14:textId="7D8ECF5E" w:rsidR="564CCC65" w:rsidRDefault="3CB73E37" w:rsidP="6D53A001">
      <w:pPr>
        <w:spacing w:line="480" w:lineRule="auto"/>
        <w:ind w:firstLine="720"/>
        <w:rPr>
          <w:rFonts w:ascii="Calibri" w:eastAsia="Calibri" w:hAnsi="Calibri" w:cs="Calibri"/>
          <w:color w:val="000000" w:themeColor="text1"/>
          <w:sz w:val="24"/>
          <w:szCs w:val="24"/>
        </w:rPr>
      </w:pPr>
      <w:r w:rsidRPr="6D53A001">
        <w:rPr>
          <w:rFonts w:ascii="Calibri" w:eastAsia="Calibri" w:hAnsi="Calibri" w:cs="Calibri"/>
          <w:color w:val="000000" w:themeColor="text1"/>
          <w:sz w:val="24"/>
          <w:szCs w:val="24"/>
        </w:rPr>
        <w:t xml:space="preserve">Important variables </w:t>
      </w:r>
      <w:r w:rsidR="5F9DFF77" w:rsidRPr="6D53A001">
        <w:rPr>
          <w:rFonts w:ascii="Calibri" w:eastAsia="Calibri" w:hAnsi="Calibri" w:cs="Calibri"/>
          <w:color w:val="000000" w:themeColor="text1"/>
          <w:sz w:val="24"/>
          <w:szCs w:val="24"/>
        </w:rPr>
        <w:t>concerned</w:t>
      </w:r>
      <w:r w:rsidR="6C924607" w:rsidRPr="6D53A001">
        <w:rPr>
          <w:rFonts w:ascii="Calibri" w:eastAsia="Calibri" w:hAnsi="Calibri" w:cs="Calibri"/>
          <w:color w:val="000000" w:themeColor="text1"/>
          <w:sz w:val="24"/>
          <w:szCs w:val="24"/>
        </w:rPr>
        <w:t xml:space="preserve"> more the state of the participant health</w:t>
      </w:r>
      <w:r w:rsidR="0D3FD36F" w:rsidRPr="6D53A001">
        <w:rPr>
          <w:rFonts w:ascii="Calibri" w:eastAsia="Calibri" w:hAnsi="Calibri" w:cs="Calibri"/>
          <w:color w:val="000000" w:themeColor="text1"/>
          <w:sz w:val="24"/>
          <w:szCs w:val="24"/>
        </w:rPr>
        <w:t xml:space="preserve"> and action taken in the past </w:t>
      </w:r>
      <w:r w:rsidR="1B3DCFCC" w:rsidRPr="6D53A001">
        <w:rPr>
          <w:rFonts w:ascii="Calibri" w:eastAsia="Calibri" w:hAnsi="Calibri" w:cs="Calibri"/>
          <w:color w:val="000000" w:themeColor="text1"/>
          <w:sz w:val="24"/>
          <w:szCs w:val="24"/>
        </w:rPr>
        <w:t>on behalf of the asthma self-</w:t>
      </w:r>
      <w:r w:rsidR="0D3FD36F" w:rsidRPr="6D53A001">
        <w:rPr>
          <w:rFonts w:ascii="Calibri" w:eastAsia="Calibri" w:hAnsi="Calibri" w:cs="Calibri"/>
          <w:color w:val="000000" w:themeColor="text1"/>
          <w:sz w:val="24"/>
          <w:szCs w:val="24"/>
        </w:rPr>
        <w:t>manage</w:t>
      </w:r>
      <w:r w:rsidR="06550AE9" w:rsidRPr="6D53A001">
        <w:rPr>
          <w:rFonts w:ascii="Calibri" w:eastAsia="Calibri" w:hAnsi="Calibri" w:cs="Calibri"/>
          <w:color w:val="000000" w:themeColor="text1"/>
          <w:sz w:val="24"/>
          <w:szCs w:val="24"/>
        </w:rPr>
        <w:t xml:space="preserve">ment. For example, </w:t>
      </w:r>
      <w:r w:rsidR="1E78378B" w:rsidRPr="6D53A001">
        <w:rPr>
          <w:rFonts w:ascii="Calibri" w:eastAsia="Calibri" w:hAnsi="Calibri" w:cs="Calibri"/>
          <w:color w:val="000000" w:themeColor="text1"/>
          <w:sz w:val="24"/>
          <w:szCs w:val="24"/>
        </w:rPr>
        <w:t>the participant</w:t>
      </w:r>
      <w:r w:rsidRPr="6D53A001">
        <w:rPr>
          <w:rFonts w:ascii="Calibri" w:eastAsia="Calibri" w:hAnsi="Calibri" w:cs="Calibri"/>
          <w:color w:val="000000" w:themeColor="text1"/>
          <w:sz w:val="24"/>
          <w:szCs w:val="24"/>
        </w:rPr>
        <w:t xml:space="preserve"> </w:t>
      </w:r>
      <w:r w:rsidR="392DF738" w:rsidRPr="6D53A001">
        <w:rPr>
          <w:rFonts w:ascii="Calibri" w:eastAsia="Calibri" w:hAnsi="Calibri" w:cs="Calibri"/>
          <w:color w:val="000000" w:themeColor="text1"/>
          <w:sz w:val="24"/>
          <w:szCs w:val="24"/>
        </w:rPr>
        <w:t>had</w:t>
      </w:r>
      <w:r w:rsidR="101951CF" w:rsidRPr="6D53A001">
        <w:rPr>
          <w:rFonts w:ascii="Calibri" w:eastAsia="Calibri" w:hAnsi="Calibri" w:cs="Calibri"/>
          <w:color w:val="000000" w:themeColor="text1"/>
          <w:sz w:val="24"/>
          <w:szCs w:val="24"/>
        </w:rPr>
        <w:t xml:space="preserve"> been hospitalized in the </w:t>
      </w:r>
      <w:r w:rsidR="6BECF36C" w:rsidRPr="6D53A001">
        <w:rPr>
          <w:rFonts w:ascii="Calibri" w:eastAsia="Calibri" w:hAnsi="Calibri" w:cs="Calibri"/>
          <w:color w:val="000000" w:themeColor="text1"/>
          <w:sz w:val="24"/>
          <w:szCs w:val="24"/>
        </w:rPr>
        <w:t>past 12</w:t>
      </w:r>
      <w:r w:rsidR="72444149" w:rsidRPr="6D53A001">
        <w:rPr>
          <w:rFonts w:ascii="Calibri" w:eastAsia="Calibri" w:hAnsi="Calibri" w:cs="Calibri"/>
          <w:color w:val="000000" w:themeColor="text1"/>
          <w:sz w:val="24"/>
          <w:szCs w:val="24"/>
        </w:rPr>
        <w:t xml:space="preserve"> months</w:t>
      </w:r>
      <w:r w:rsidR="101951CF" w:rsidRPr="6D53A001">
        <w:rPr>
          <w:rFonts w:ascii="Calibri" w:eastAsia="Calibri" w:hAnsi="Calibri" w:cs="Calibri"/>
          <w:color w:val="000000" w:themeColor="text1"/>
          <w:sz w:val="24"/>
          <w:szCs w:val="24"/>
        </w:rPr>
        <w:t>,</w:t>
      </w:r>
      <w:r w:rsidR="757EA908" w:rsidRPr="6D53A001">
        <w:rPr>
          <w:rFonts w:ascii="Calibri" w:eastAsia="Calibri" w:hAnsi="Calibri" w:cs="Calibri"/>
          <w:color w:val="000000" w:themeColor="text1"/>
          <w:sz w:val="24"/>
          <w:szCs w:val="24"/>
        </w:rPr>
        <w:t xml:space="preserve"> length of time the participant </w:t>
      </w:r>
      <w:r w:rsidR="4159235B" w:rsidRPr="6D53A001">
        <w:rPr>
          <w:rFonts w:ascii="Calibri" w:eastAsia="Calibri" w:hAnsi="Calibri" w:cs="Calibri"/>
          <w:color w:val="000000" w:themeColor="text1"/>
          <w:sz w:val="24"/>
          <w:szCs w:val="24"/>
        </w:rPr>
        <w:t>did not</w:t>
      </w:r>
      <w:r w:rsidR="757EA908" w:rsidRPr="6D53A001">
        <w:rPr>
          <w:rFonts w:ascii="Calibri" w:eastAsia="Calibri" w:hAnsi="Calibri" w:cs="Calibri"/>
          <w:color w:val="000000" w:themeColor="text1"/>
          <w:sz w:val="24"/>
          <w:szCs w:val="24"/>
        </w:rPr>
        <w:t xml:space="preserve"> take medication, </w:t>
      </w:r>
      <w:r w:rsidR="0DEA1E87" w:rsidRPr="6D53A001">
        <w:rPr>
          <w:rFonts w:ascii="Calibri" w:eastAsia="Calibri" w:hAnsi="Calibri" w:cs="Calibri"/>
          <w:color w:val="000000" w:themeColor="text1"/>
          <w:sz w:val="24"/>
          <w:szCs w:val="24"/>
        </w:rPr>
        <w:t xml:space="preserve">frequency of effective symptom of </w:t>
      </w:r>
      <w:r w:rsidR="718D9217" w:rsidRPr="6D53A001">
        <w:rPr>
          <w:rFonts w:ascii="Calibri" w:eastAsia="Calibri" w:hAnsi="Calibri" w:cs="Calibri"/>
          <w:color w:val="000000" w:themeColor="text1"/>
          <w:sz w:val="24"/>
          <w:szCs w:val="24"/>
        </w:rPr>
        <w:t xml:space="preserve">asthma, </w:t>
      </w:r>
      <w:r w:rsidR="45082934" w:rsidRPr="6D53A001">
        <w:rPr>
          <w:rFonts w:ascii="Calibri" w:eastAsia="Calibri" w:hAnsi="Calibri" w:cs="Calibri"/>
          <w:color w:val="000000" w:themeColor="text1"/>
          <w:sz w:val="24"/>
          <w:szCs w:val="24"/>
        </w:rPr>
        <w:t xml:space="preserve">the patient </w:t>
      </w:r>
      <w:r w:rsidR="718D9217" w:rsidRPr="6D53A001">
        <w:rPr>
          <w:rFonts w:ascii="Calibri" w:eastAsia="Calibri" w:hAnsi="Calibri" w:cs="Calibri"/>
          <w:color w:val="000000" w:themeColor="text1"/>
          <w:sz w:val="24"/>
          <w:szCs w:val="24"/>
        </w:rPr>
        <w:t>went</w:t>
      </w:r>
      <w:r w:rsidR="1A324A69" w:rsidRPr="6D53A001">
        <w:rPr>
          <w:rFonts w:ascii="Calibri" w:eastAsia="Calibri" w:hAnsi="Calibri" w:cs="Calibri"/>
          <w:color w:val="000000" w:themeColor="text1"/>
          <w:sz w:val="24"/>
          <w:szCs w:val="24"/>
        </w:rPr>
        <w:t xml:space="preserve"> to an emergency room during the past 12 months, </w:t>
      </w:r>
      <w:r w:rsidR="4637F684" w:rsidRPr="6D53A001">
        <w:rPr>
          <w:rFonts w:ascii="Calibri" w:eastAsia="Calibri" w:hAnsi="Calibri" w:cs="Calibri"/>
          <w:color w:val="000000" w:themeColor="text1"/>
          <w:sz w:val="24"/>
          <w:szCs w:val="24"/>
        </w:rPr>
        <w:t>length of time since the last episode of asthma attack</w:t>
      </w:r>
      <w:r w:rsidR="7B163021" w:rsidRPr="6D53A001">
        <w:rPr>
          <w:rFonts w:ascii="Calibri" w:eastAsia="Calibri" w:hAnsi="Calibri" w:cs="Calibri"/>
          <w:color w:val="000000" w:themeColor="text1"/>
          <w:sz w:val="24"/>
          <w:szCs w:val="24"/>
        </w:rPr>
        <w:t xml:space="preserve">. On the second place, come the demographic variables such as </w:t>
      </w:r>
      <w:r w:rsidR="321C7EFC" w:rsidRPr="6D53A001">
        <w:rPr>
          <w:rFonts w:ascii="Calibri" w:eastAsia="Calibri" w:hAnsi="Calibri" w:cs="Calibri"/>
          <w:color w:val="000000" w:themeColor="text1"/>
          <w:sz w:val="24"/>
          <w:szCs w:val="24"/>
        </w:rPr>
        <w:t xml:space="preserve">age group, educational </w:t>
      </w:r>
      <w:r w:rsidR="16134F6D" w:rsidRPr="6D53A001">
        <w:rPr>
          <w:rFonts w:ascii="Calibri" w:eastAsia="Calibri" w:hAnsi="Calibri" w:cs="Calibri"/>
          <w:color w:val="000000" w:themeColor="text1"/>
          <w:sz w:val="24"/>
          <w:szCs w:val="24"/>
        </w:rPr>
        <w:t xml:space="preserve">level, and gender. </w:t>
      </w:r>
      <w:r w:rsidR="56FFA191" w:rsidRPr="6D53A001">
        <w:rPr>
          <w:rFonts w:ascii="Calibri" w:eastAsia="Calibri" w:hAnsi="Calibri" w:cs="Calibri"/>
          <w:color w:val="000000" w:themeColor="text1"/>
          <w:sz w:val="24"/>
          <w:szCs w:val="24"/>
        </w:rPr>
        <w:t>The income</w:t>
      </w:r>
      <w:r w:rsidR="16134F6D" w:rsidRPr="6D53A001">
        <w:rPr>
          <w:rFonts w:ascii="Calibri" w:eastAsia="Calibri" w:hAnsi="Calibri" w:cs="Calibri"/>
          <w:color w:val="000000" w:themeColor="text1"/>
          <w:sz w:val="24"/>
          <w:szCs w:val="24"/>
        </w:rPr>
        <w:t xml:space="preserve"> group and ethnicity </w:t>
      </w:r>
      <w:r w:rsidR="432A8961" w:rsidRPr="6D53A001">
        <w:rPr>
          <w:rFonts w:ascii="Calibri" w:eastAsia="Calibri" w:hAnsi="Calibri" w:cs="Calibri"/>
          <w:color w:val="000000" w:themeColor="text1"/>
          <w:sz w:val="24"/>
          <w:szCs w:val="24"/>
        </w:rPr>
        <w:t xml:space="preserve">group </w:t>
      </w:r>
      <w:r w:rsidR="16134F6D" w:rsidRPr="6D53A001">
        <w:rPr>
          <w:rFonts w:ascii="Calibri" w:eastAsia="Calibri" w:hAnsi="Calibri" w:cs="Calibri"/>
          <w:color w:val="000000" w:themeColor="text1"/>
          <w:sz w:val="24"/>
          <w:szCs w:val="24"/>
        </w:rPr>
        <w:t>did not have perceptible influe</w:t>
      </w:r>
      <w:r w:rsidR="429B0ED0" w:rsidRPr="6D53A001">
        <w:rPr>
          <w:rFonts w:ascii="Calibri" w:eastAsia="Calibri" w:hAnsi="Calibri" w:cs="Calibri"/>
          <w:color w:val="000000" w:themeColor="text1"/>
          <w:sz w:val="24"/>
          <w:szCs w:val="24"/>
        </w:rPr>
        <w:t>nce on asthma self-management.</w:t>
      </w:r>
    </w:p>
    <w:p w14:paraId="4B459577" w14:textId="001514DA" w:rsidR="564CCC65" w:rsidRDefault="564CCC65" w:rsidP="564CCC65">
      <w:pPr>
        <w:rPr>
          <w:rFonts w:ascii="Calibri" w:eastAsia="Calibri" w:hAnsi="Calibri" w:cs="Calibri"/>
          <w:color w:val="000000" w:themeColor="text1"/>
          <w:sz w:val="24"/>
          <w:szCs w:val="24"/>
        </w:rPr>
      </w:pPr>
    </w:p>
    <w:p w14:paraId="090FB581" w14:textId="5D2D3C00" w:rsidR="00F75FBA" w:rsidRPr="00C26681" w:rsidRDefault="5A4C72F6"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58411563"/>
      <w:bookmarkStart w:id="17" w:name="_Toc58483461"/>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Discussion and </w:t>
      </w:r>
      <w:r w:rsidR="06A1F009" w:rsidRPr="00C266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16"/>
      <w:bookmarkEnd w:id="17"/>
    </w:p>
    <w:p w14:paraId="75E35A90" w14:textId="10762648" w:rsidR="41BEAD19" w:rsidRDefault="41BEAD19" w:rsidP="27C704C7">
      <w:pPr>
        <w:spacing w:after="0" w:line="480" w:lineRule="auto"/>
        <w:ind w:firstLine="720"/>
        <w:rPr>
          <w:sz w:val="24"/>
          <w:szCs w:val="24"/>
        </w:rPr>
      </w:pPr>
      <w:r w:rsidRPr="27C704C7">
        <w:rPr>
          <w:sz w:val="24"/>
          <w:szCs w:val="24"/>
        </w:rPr>
        <w:t>The questions we wanted to answer were:</w:t>
      </w:r>
    </w:p>
    <w:p w14:paraId="60ABCA01" w14:textId="3BAEE6C1" w:rsidR="41BEAD19" w:rsidRDefault="41BEAD19" w:rsidP="6D53A001">
      <w:pPr>
        <w:spacing w:after="0" w:line="480" w:lineRule="auto"/>
        <w:rPr>
          <w:sz w:val="24"/>
          <w:szCs w:val="24"/>
        </w:rPr>
      </w:pPr>
      <w:r w:rsidRPr="6D53A001">
        <w:rPr>
          <w:sz w:val="24"/>
          <w:szCs w:val="24"/>
        </w:rPr>
        <w:t>What are the characteristics of an asthma well controlled?</w:t>
      </w:r>
    </w:p>
    <w:p w14:paraId="37A4FA43" w14:textId="3FC9F3AE" w:rsidR="41BEAD19" w:rsidRDefault="41BEAD19" w:rsidP="6D53A001">
      <w:pPr>
        <w:spacing w:after="0" w:line="480" w:lineRule="auto"/>
        <w:rPr>
          <w:sz w:val="24"/>
          <w:szCs w:val="24"/>
        </w:rPr>
      </w:pPr>
      <w:r w:rsidRPr="6D53A001">
        <w:rPr>
          <w:sz w:val="24"/>
          <w:szCs w:val="24"/>
        </w:rPr>
        <w:t>How to address a</w:t>
      </w:r>
      <w:r w:rsidR="308648FD" w:rsidRPr="6D53A001">
        <w:rPr>
          <w:sz w:val="24"/>
          <w:szCs w:val="24"/>
        </w:rPr>
        <w:t>n asthma poorly controlled?</w:t>
      </w:r>
    </w:p>
    <w:p w14:paraId="335B79F5" w14:textId="2F0D7DD9" w:rsidR="28CCF6B7" w:rsidRDefault="1E5AEA15" w:rsidP="27C704C7">
      <w:pPr>
        <w:spacing w:after="0" w:line="480" w:lineRule="auto"/>
        <w:rPr>
          <w:sz w:val="24"/>
          <w:szCs w:val="24"/>
        </w:rPr>
      </w:pPr>
      <w:r w:rsidRPr="27C704C7">
        <w:rPr>
          <w:sz w:val="24"/>
          <w:szCs w:val="24"/>
        </w:rPr>
        <w:t>The approach to give</w:t>
      </w:r>
      <w:r w:rsidR="6350FC32" w:rsidRPr="27C704C7">
        <w:rPr>
          <w:sz w:val="24"/>
          <w:szCs w:val="24"/>
        </w:rPr>
        <w:t xml:space="preserve"> a </w:t>
      </w:r>
      <w:r w:rsidR="6C47BDD8" w:rsidRPr="27C704C7">
        <w:rPr>
          <w:sz w:val="24"/>
          <w:szCs w:val="24"/>
        </w:rPr>
        <w:t>solution</w:t>
      </w:r>
      <w:r w:rsidR="6350FC32" w:rsidRPr="27C704C7">
        <w:rPr>
          <w:sz w:val="24"/>
          <w:szCs w:val="24"/>
        </w:rPr>
        <w:t xml:space="preserve"> </w:t>
      </w:r>
      <w:r w:rsidR="522E018E" w:rsidRPr="27C704C7">
        <w:rPr>
          <w:sz w:val="24"/>
          <w:szCs w:val="24"/>
        </w:rPr>
        <w:t>was to</w:t>
      </w:r>
      <w:r w:rsidR="6350FC32" w:rsidRPr="27C704C7">
        <w:rPr>
          <w:sz w:val="24"/>
          <w:szCs w:val="24"/>
        </w:rPr>
        <w:t xml:space="preserve"> build </w:t>
      </w:r>
      <w:r w:rsidR="394C51E3" w:rsidRPr="27C704C7">
        <w:rPr>
          <w:sz w:val="24"/>
          <w:szCs w:val="24"/>
        </w:rPr>
        <w:t>a regression</w:t>
      </w:r>
      <w:r w:rsidR="5B356417" w:rsidRPr="27C704C7">
        <w:rPr>
          <w:sz w:val="24"/>
          <w:szCs w:val="24"/>
        </w:rPr>
        <w:t xml:space="preserve"> </w:t>
      </w:r>
      <w:r w:rsidR="6350FC32" w:rsidRPr="27C704C7">
        <w:rPr>
          <w:sz w:val="24"/>
          <w:szCs w:val="24"/>
        </w:rPr>
        <w:t>model on</w:t>
      </w:r>
      <w:r w:rsidR="66655996" w:rsidRPr="27C704C7">
        <w:rPr>
          <w:sz w:val="24"/>
          <w:szCs w:val="24"/>
        </w:rPr>
        <w:t xml:space="preserve"> a CDC </w:t>
      </w:r>
      <w:r w:rsidR="26657035" w:rsidRPr="27C704C7">
        <w:rPr>
          <w:sz w:val="24"/>
          <w:szCs w:val="24"/>
        </w:rPr>
        <w:t>da</w:t>
      </w:r>
      <w:r w:rsidR="7EA05779" w:rsidRPr="27C704C7">
        <w:rPr>
          <w:sz w:val="24"/>
          <w:szCs w:val="24"/>
        </w:rPr>
        <w:t xml:space="preserve">ta from BRFSS Asthma Call-Back Survey. </w:t>
      </w:r>
      <w:r w:rsidR="074021B7" w:rsidRPr="27C704C7">
        <w:rPr>
          <w:sz w:val="24"/>
          <w:szCs w:val="24"/>
        </w:rPr>
        <w:t>This data set contains 899 variables and 13, 922 cases.</w:t>
      </w:r>
      <w:r w:rsidR="6FA12736" w:rsidRPr="27C704C7">
        <w:rPr>
          <w:sz w:val="24"/>
          <w:szCs w:val="24"/>
        </w:rPr>
        <w:t xml:space="preserve"> Data exp</w:t>
      </w:r>
      <w:r w:rsidR="27DF7604" w:rsidRPr="27C704C7">
        <w:rPr>
          <w:sz w:val="24"/>
          <w:szCs w:val="24"/>
        </w:rPr>
        <w:t>loration, data preparation, and regression w</w:t>
      </w:r>
      <w:r w:rsidR="014F845B" w:rsidRPr="27C704C7">
        <w:rPr>
          <w:sz w:val="24"/>
          <w:szCs w:val="24"/>
        </w:rPr>
        <w:t>ere proceeded</w:t>
      </w:r>
      <w:r w:rsidR="31723B0D" w:rsidRPr="27C704C7">
        <w:rPr>
          <w:sz w:val="24"/>
          <w:szCs w:val="24"/>
        </w:rPr>
        <w:t>.</w:t>
      </w:r>
      <w:r w:rsidR="6C207A3F" w:rsidRPr="27C704C7">
        <w:rPr>
          <w:sz w:val="24"/>
          <w:szCs w:val="24"/>
        </w:rPr>
        <w:t xml:space="preserve"> </w:t>
      </w:r>
      <w:r w:rsidR="31723B0D" w:rsidRPr="27C704C7">
        <w:rPr>
          <w:sz w:val="24"/>
          <w:szCs w:val="24"/>
        </w:rPr>
        <w:t>The data exploration step involved transforming numeric</w:t>
      </w:r>
      <w:r w:rsidR="554BF719" w:rsidRPr="27C704C7">
        <w:rPr>
          <w:sz w:val="24"/>
          <w:szCs w:val="24"/>
        </w:rPr>
        <w:t xml:space="preserve"> </w:t>
      </w:r>
      <w:r w:rsidR="03628637" w:rsidRPr="27C704C7">
        <w:rPr>
          <w:sz w:val="24"/>
          <w:szCs w:val="24"/>
        </w:rPr>
        <w:t>variables to</w:t>
      </w:r>
      <w:r w:rsidR="2C4030B0" w:rsidRPr="27C704C7">
        <w:rPr>
          <w:sz w:val="24"/>
          <w:szCs w:val="24"/>
        </w:rPr>
        <w:t xml:space="preserve"> </w:t>
      </w:r>
      <w:r w:rsidR="2D1EA685" w:rsidRPr="27C704C7">
        <w:rPr>
          <w:sz w:val="24"/>
          <w:szCs w:val="24"/>
        </w:rPr>
        <w:t xml:space="preserve">factors to extract the count of each </w:t>
      </w:r>
      <w:r w:rsidR="746355F3" w:rsidRPr="27C704C7">
        <w:rPr>
          <w:sz w:val="24"/>
          <w:szCs w:val="24"/>
        </w:rPr>
        <w:t>category</w:t>
      </w:r>
      <w:r w:rsidR="2D1EA685" w:rsidRPr="27C704C7">
        <w:rPr>
          <w:sz w:val="24"/>
          <w:szCs w:val="24"/>
        </w:rPr>
        <w:t xml:space="preserve"> in the variable. T</w:t>
      </w:r>
      <w:r w:rsidR="326535D9" w:rsidRPr="27C704C7">
        <w:rPr>
          <w:sz w:val="24"/>
          <w:szCs w:val="24"/>
        </w:rPr>
        <w:t>he numbers of level</w:t>
      </w:r>
      <w:r w:rsidR="3B752FC5" w:rsidRPr="27C704C7">
        <w:rPr>
          <w:sz w:val="24"/>
          <w:szCs w:val="24"/>
        </w:rPr>
        <w:t>s</w:t>
      </w:r>
      <w:r w:rsidR="326535D9" w:rsidRPr="27C704C7">
        <w:rPr>
          <w:sz w:val="24"/>
          <w:szCs w:val="24"/>
        </w:rPr>
        <w:t xml:space="preserve"> </w:t>
      </w:r>
      <w:r w:rsidR="08C7E8B5" w:rsidRPr="27C704C7">
        <w:rPr>
          <w:sz w:val="24"/>
          <w:szCs w:val="24"/>
        </w:rPr>
        <w:t>were reduced in</w:t>
      </w:r>
      <w:r w:rsidR="326535D9" w:rsidRPr="27C704C7">
        <w:rPr>
          <w:sz w:val="24"/>
          <w:szCs w:val="24"/>
        </w:rPr>
        <w:t xml:space="preserve"> certain vari</w:t>
      </w:r>
      <w:r w:rsidR="58095D14" w:rsidRPr="27C704C7">
        <w:rPr>
          <w:sz w:val="24"/>
          <w:szCs w:val="24"/>
        </w:rPr>
        <w:t>ables</w:t>
      </w:r>
      <w:r w:rsidR="326535D9" w:rsidRPr="27C704C7">
        <w:rPr>
          <w:sz w:val="24"/>
          <w:szCs w:val="24"/>
        </w:rPr>
        <w:t>.</w:t>
      </w:r>
      <w:r w:rsidR="2C4030B0" w:rsidRPr="27C704C7">
        <w:rPr>
          <w:sz w:val="24"/>
          <w:szCs w:val="24"/>
        </w:rPr>
        <w:t xml:space="preserve"> </w:t>
      </w:r>
      <w:r w:rsidR="3B1DF733" w:rsidRPr="27C704C7">
        <w:rPr>
          <w:sz w:val="24"/>
          <w:szCs w:val="24"/>
        </w:rPr>
        <w:t xml:space="preserve">Over 11494 </w:t>
      </w:r>
      <w:r w:rsidR="367A2EC4" w:rsidRPr="27C704C7">
        <w:rPr>
          <w:sz w:val="24"/>
          <w:szCs w:val="24"/>
        </w:rPr>
        <w:t>cases, 66.30</w:t>
      </w:r>
      <w:r w:rsidR="3EB8EE82" w:rsidRPr="27C704C7">
        <w:rPr>
          <w:sz w:val="24"/>
          <w:szCs w:val="24"/>
        </w:rPr>
        <w:t xml:space="preserve"> </w:t>
      </w:r>
      <w:r w:rsidR="74BE0976" w:rsidRPr="27C704C7">
        <w:rPr>
          <w:sz w:val="24"/>
          <w:szCs w:val="24"/>
        </w:rPr>
        <w:t xml:space="preserve">% </w:t>
      </w:r>
      <w:r w:rsidR="534DE370" w:rsidRPr="27C704C7">
        <w:rPr>
          <w:sz w:val="24"/>
          <w:szCs w:val="24"/>
        </w:rPr>
        <w:t xml:space="preserve">of participants </w:t>
      </w:r>
      <w:r w:rsidR="74BE0976" w:rsidRPr="27C704C7">
        <w:rPr>
          <w:sz w:val="24"/>
          <w:szCs w:val="24"/>
        </w:rPr>
        <w:t>had</w:t>
      </w:r>
      <w:r w:rsidR="39538C04" w:rsidRPr="27C704C7">
        <w:rPr>
          <w:sz w:val="24"/>
          <w:szCs w:val="24"/>
        </w:rPr>
        <w:t xml:space="preserve"> been taught by a doctor or other</w:t>
      </w:r>
      <w:r w:rsidR="007513D0" w:rsidRPr="27C704C7">
        <w:rPr>
          <w:sz w:val="24"/>
          <w:szCs w:val="24"/>
        </w:rPr>
        <w:t xml:space="preserve"> </w:t>
      </w:r>
      <w:r w:rsidR="39538C04" w:rsidRPr="27C704C7">
        <w:rPr>
          <w:sz w:val="24"/>
          <w:szCs w:val="24"/>
        </w:rPr>
        <w:t>health professional how to recognize early signs or symptoms of an asthma episode</w:t>
      </w:r>
      <w:r w:rsidR="45917915" w:rsidRPr="27C704C7">
        <w:rPr>
          <w:sz w:val="24"/>
          <w:szCs w:val="24"/>
        </w:rPr>
        <w:t xml:space="preserve"> </w:t>
      </w:r>
      <w:r w:rsidR="2AC07F37" w:rsidRPr="27C704C7">
        <w:rPr>
          <w:sz w:val="24"/>
          <w:szCs w:val="24"/>
        </w:rPr>
        <w:t>76.21</w:t>
      </w:r>
      <w:r w:rsidR="1D122F49" w:rsidRPr="27C704C7">
        <w:rPr>
          <w:sz w:val="24"/>
          <w:szCs w:val="24"/>
        </w:rPr>
        <w:t xml:space="preserve"> </w:t>
      </w:r>
      <w:r w:rsidR="29BC1F0E" w:rsidRPr="27C704C7">
        <w:rPr>
          <w:sz w:val="24"/>
          <w:szCs w:val="24"/>
        </w:rPr>
        <w:t xml:space="preserve">% </w:t>
      </w:r>
      <w:r w:rsidR="59B479D4" w:rsidRPr="27C704C7">
        <w:rPr>
          <w:sz w:val="24"/>
          <w:szCs w:val="24"/>
        </w:rPr>
        <w:t>of participants had</w:t>
      </w:r>
      <w:r w:rsidR="29BC1F0E" w:rsidRPr="27C704C7">
        <w:rPr>
          <w:sz w:val="24"/>
          <w:szCs w:val="24"/>
        </w:rPr>
        <w:t xml:space="preserve"> been taught by</w:t>
      </w:r>
      <w:r w:rsidR="5893ABAD">
        <w:t xml:space="preserve"> a doctor or other health professional what to do during an asthma episode or </w:t>
      </w:r>
      <w:r w:rsidR="37E32927">
        <w:t>attack, 44.52</w:t>
      </w:r>
      <w:r w:rsidR="724AE0CF">
        <w:t xml:space="preserve"> % </w:t>
      </w:r>
      <w:r w:rsidR="1D46BDCC" w:rsidRPr="27C704C7">
        <w:rPr>
          <w:sz w:val="24"/>
          <w:szCs w:val="24"/>
        </w:rPr>
        <w:t>of participants</w:t>
      </w:r>
      <w:r w:rsidR="1D46BDCC">
        <w:t xml:space="preserve"> </w:t>
      </w:r>
      <w:r w:rsidR="724AE0CF">
        <w:t>h</w:t>
      </w:r>
      <w:r w:rsidR="7DCC9C5D">
        <w:t>ad been taught by a doctor or other health professional how to use a peak flow meter</w:t>
      </w:r>
      <w:r w:rsidR="14238D17">
        <w:t xml:space="preserve">, </w:t>
      </w:r>
      <w:r w:rsidR="2E9BA794">
        <w:t>30.64 % of participants h</w:t>
      </w:r>
      <w:r w:rsidR="132429EB">
        <w:t>ad received an asthma action plan from a doctor or other health</w:t>
      </w:r>
      <w:r w:rsidR="50693C0B">
        <w:t>.</w:t>
      </w:r>
      <w:r w:rsidR="132429EB">
        <w:t xml:space="preserve"> </w:t>
      </w:r>
      <w:r w:rsidR="3EB602AE">
        <w:t>P</w:t>
      </w:r>
      <w:r w:rsidR="132429EB">
        <w:t>rofessional</w:t>
      </w:r>
      <w:r w:rsidR="3EB602AE">
        <w:t xml:space="preserve">, </w:t>
      </w:r>
      <w:r w:rsidR="5C19AD26">
        <w:t xml:space="preserve">9.38 % of participants had taken a course or class on how to manage your </w:t>
      </w:r>
      <w:r w:rsidR="5C3534ED">
        <w:t>asthma</w:t>
      </w:r>
      <w:r w:rsidR="02E5F772">
        <w:t xml:space="preserve">, </w:t>
      </w:r>
      <w:r w:rsidR="00BB8962">
        <w:t xml:space="preserve">76.02 % </w:t>
      </w:r>
      <w:r w:rsidR="1D8F404F">
        <w:t>h</w:t>
      </w:r>
      <w:r w:rsidR="4E35482B">
        <w:t xml:space="preserve">ad received advices by a health professional </w:t>
      </w:r>
      <w:r w:rsidR="2E09CE0C">
        <w:t>on improvement of their environment</w:t>
      </w:r>
      <w:r w:rsidR="7B017837">
        <w:t xml:space="preserve">, </w:t>
      </w:r>
      <w:r w:rsidR="771CEBE3">
        <w:t xml:space="preserve">33.83 </w:t>
      </w:r>
      <w:r w:rsidR="47D0A22C">
        <w:t xml:space="preserve">% </w:t>
      </w:r>
      <w:r w:rsidR="3B8B764A">
        <w:t>o</w:t>
      </w:r>
      <w:r w:rsidR="3B8B764A" w:rsidRPr="27C704C7">
        <w:rPr>
          <w:sz w:val="24"/>
          <w:szCs w:val="24"/>
        </w:rPr>
        <w:t>f participants</w:t>
      </w:r>
      <w:r w:rsidR="3B8B764A">
        <w:t xml:space="preserve"> </w:t>
      </w:r>
      <w:r w:rsidR="2C8146E5">
        <w:t xml:space="preserve">had been watched by a </w:t>
      </w:r>
      <w:r w:rsidR="2E09CE0C">
        <w:t>doctor or other health professional</w:t>
      </w:r>
      <w:r w:rsidR="2372FD9C">
        <w:t xml:space="preserve"> using the</w:t>
      </w:r>
      <w:r w:rsidR="2E09CE0C">
        <w:t xml:space="preserve"> inhaler</w:t>
      </w:r>
      <w:r w:rsidR="442771C3">
        <w:t>.</w:t>
      </w:r>
      <w:r w:rsidR="00850D01">
        <w:t xml:space="preserve"> </w:t>
      </w:r>
      <w:r w:rsidR="6A9C25D3" w:rsidRPr="27C704C7">
        <w:rPr>
          <w:sz w:val="24"/>
          <w:szCs w:val="24"/>
        </w:rPr>
        <w:t>The data preparation step started w</w:t>
      </w:r>
      <w:r w:rsidR="7102BC37" w:rsidRPr="27C704C7">
        <w:rPr>
          <w:sz w:val="24"/>
          <w:szCs w:val="24"/>
        </w:rPr>
        <w:t xml:space="preserve">ith the clustering of 7 variables to </w:t>
      </w:r>
      <w:r w:rsidR="2D6E6D90" w:rsidRPr="27C704C7">
        <w:rPr>
          <w:sz w:val="24"/>
          <w:szCs w:val="24"/>
        </w:rPr>
        <w:t>build the response variable.</w:t>
      </w:r>
      <w:r w:rsidR="69A3BC99" w:rsidRPr="27C704C7">
        <w:rPr>
          <w:sz w:val="24"/>
          <w:szCs w:val="24"/>
        </w:rPr>
        <w:t xml:space="preserve"> The </w:t>
      </w:r>
      <w:r w:rsidR="0716E242" w:rsidRPr="27C704C7">
        <w:rPr>
          <w:sz w:val="24"/>
          <w:szCs w:val="24"/>
        </w:rPr>
        <w:t xml:space="preserve">7 clusters resulted </w:t>
      </w:r>
      <w:r w:rsidR="7BC812C5" w:rsidRPr="27C704C7">
        <w:rPr>
          <w:sz w:val="24"/>
          <w:szCs w:val="24"/>
        </w:rPr>
        <w:t>were classified as</w:t>
      </w:r>
      <w:r w:rsidR="4406C5BC" w:rsidRPr="27C704C7">
        <w:rPr>
          <w:sz w:val="24"/>
          <w:szCs w:val="24"/>
        </w:rPr>
        <w:t>:</w:t>
      </w:r>
      <w:r w:rsidR="0716E242" w:rsidRPr="27C704C7">
        <w:rPr>
          <w:sz w:val="24"/>
          <w:szCs w:val="24"/>
        </w:rPr>
        <w:t xml:space="preserve"> Very well controlled </w:t>
      </w:r>
      <w:r w:rsidR="7918E5E4" w:rsidRPr="27C704C7">
        <w:rPr>
          <w:sz w:val="24"/>
          <w:szCs w:val="24"/>
        </w:rPr>
        <w:t>for cluster 3, well controlled for cluster 2, not well</w:t>
      </w:r>
      <w:r w:rsidR="43F15C44" w:rsidRPr="27C704C7">
        <w:rPr>
          <w:sz w:val="24"/>
          <w:szCs w:val="24"/>
        </w:rPr>
        <w:t xml:space="preserve"> controlled for clusters 1 and 4</w:t>
      </w:r>
      <w:r w:rsidR="789BE420" w:rsidRPr="27C704C7">
        <w:rPr>
          <w:sz w:val="24"/>
          <w:szCs w:val="24"/>
        </w:rPr>
        <w:t xml:space="preserve">, poorly controlled for cluster 5 and 6, </w:t>
      </w:r>
      <w:r w:rsidR="7985B484" w:rsidRPr="27C704C7">
        <w:rPr>
          <w:sz w:val="24"/>
          <w:szCs w:val="24"/>
        </w:rPr>
        <w:t xml:space="preserve">and </w:t>
      </w:r>
      <w:r w:rsidR="789BE420" w:rsidRPr="27C704C7">
        <w:rPr>
          <w:sz w:val="24"/>
          <w:szCs w:val="24"/>
        </w:rPr>
        <w:t>very poorly controlled for clu</w:t>
      </w:r>
      <w:r w:rsidR="4BA55C13" w:rsidRPr="27C704C7">
        <w:rPr>
          <w:sz w:val="24"/>
          <w:szCs w:val="24"/>
        </w:rPr>
        <w:t>ster 7.</w:t>
      </w:r>
      <w:r w:rsidR="43F15C44" w:rsidRPr="27C704C7">
        <w:rPr>
          <w:sz w:val="24"/>
          <w:szCs w:val="24"/>
        </w:rPr>
        <w:t xml:space="preserve"> </w:t>
      </w:r>
      <w:r w:rsidR="7C43B871" w:rsidRPr="27C704C7">
        <w:rPr>
          <w:sz w:val="24"/>
          <w:szCs w:val="24"/>
        </w:rPr>
        <w:t xml:space="preserve"> </w:t>
      </w:r>
      <w:r w:rsidR="050F761A" w:rsidRPr="27C704C7">
        <w:rPr>
          <w:sz w:val="24"/>
          <w:szCs w:val="24"/>
        </w:rPr>
        <w:t xml:space="preserve">Regression </w:t>
      </w:r>
      <w:r w:rsidR="19EA01E3" w:rsidRPr="27C704C7">
        <w:rPr>
          <w:sz w:val="24"/>
          <w:szCs w:val="24"/>
        </w:rPr>
        <w:t>step resumed</w:t>
      </w:r>
      <w:r w:rsidR="050F761A" w:rsidRPr="27C704C7">
        <w:rPr>
          <w:sz w:val="24"/>
          <w:szCs w:val="24"/>
        </w:rPr>
        <w:t xml:space="preserve"> by the </w:t>
      </w:r>
      <w:r w:rsidR="53298496" w:rsidRPr="27C704C7">
        <w:rPr>
          <w:sz w:val="24"/>
          <w:szCs w:val="24"/>
        </w:rPr>
        <w:t>well-controlled</w:t>
      </w:r>
      <w:r w:rsidR="72E41731" w:rsidRPr="27C704C7">
        <w:rPr>
          <w:sz w:val="24"/>
          <w:szCs w:val="24"/>
        </w:rPr>
        <w:t xml:space="preserve"> asthma can be predicted at 64.2% with a precision </w:t>
      </w:r>
      <w:r w:rsidR="5EEE4D1A" w:rsidRPr="27C704C7">
        <w:rPr>
          <w:sz w:val="24"/>
          <w:szCs w:val="24"/>
        </w:rPr>
        <w:t xml:space="preserve">of 65,10%. The model was </w:t>
      </w:r>
      <w:r w:rsidR="0F9BBDBF" w:rsidRPr="27C704C7">
        <w:rPr>
          <w:sz w:val="24"/>
          <w:szCs w:val="24"/>
        </w:rPr>
        <w:t>successful</w:t>
      </w:r>
      <w:r w:rsidR="5EEE4D1A" w:rsidRPr="27C704C7">
        <w:rPr>
          <w:sz w:val="24"/>
          <w:szCs w:val="24"/>
        </w:rPr>
        <w:t xml:space="preserve"> at predict</w:t>
      </w:r>
      <w:r w:rsidR="296D6448" w:rsidRPr="27C704C7">
        <w:rPr>
          <w:sz w:val="24"/>
          <w:szCs w:val="24"/>
        </w:rPr>
        <w:t>ing well controlled asthma</w:t>
      </w:r>
      <w:r w:rsidR="2DB656CD" w:rsidRPr="27C704C7">
        <w:rPr>
          <w:sz w:val="24"/>
          <w:szCs w:val="24"/>
        </w:rPr>
        <w:t xml:space="preserve">. </w:t>
      </w:r>
      <w:r w:rsidR="28CCF6B7" w:rsidRPr="27C704C7">
        <w:rPr>
          <w:sz w:val="24"/>
          <w:szCs w:val="24"/>
        </w:rPr>
        <w:t>Low income and people in all ethnicity group can self-manage their asthma</w:t>
      </w:r>
      <w:r w:rsidR="2E39C78B" w:rsidRPr="27C704C7">
        <w:rPr>
          <w:sz w:val="24"/>
          <w:szCs w:val="24"/>
        </w:rPr>
        <w:t>.</w:t>
      </w:r>
      <w:r w:rsidR="28CCF6B7" w:rsidRPr="27C704C7">
        <w:rPr>
          <w:sz w:val="24"/>
          <w:szCs w:val="24"/>
        </w:rPr>
        <w:t xml:space="preserve"> </w:t>
      </w:r>
    </w:p>
    <w:p w14:paraId="2F7439AB" w14:textId="77777777" w:rsidR="00265EEF" w:rsidRDefault="00265EEF" w:rsidP="001D21EC">
      <w:pPr>
        <w:spacing w:after="0" w:line="480" w:lineRule="auto"/>
        <w:rPr>
          <w:sz w:val="24"/>
          <w:szCs w:val="24"/>
        </w:rPr>
      </w:pPr>
    </w:p>
    <w:p w14:paraId="1C25DF07" w14:textId="7D40DFBF" w:rsidR="0078041C" w:rsidRPr="00E41BCE" w:rsidRDefault="00E41BCE" w:rsidP="006173A5">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58411564"/>
      <w:bookmarkStart w:id="19" w:name="_Toc58483462"/>
      <w:r w:rsidRPr="00E41BC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References</w:t>
      </w:r>
      <w:bookmarkEnd w:id="18"/>
      <w:bookmarkEnd w:id="19"/>
    </w:p>
    <w:p w14:paraId="6AF81A56" w14:textId="77777777" w:rsidR="002B1C97" w:rsidRPr="002B1C97" w:rsidRDefault="002B1C97" w:rsidP="002B1C97">
      <w:pPr>
        <w:numPr>
          <w:ilvl w:val="0"/>
          <w:numId w:val="3"/>
        </w:numPr>
        <w:spacing w:after="0" w:line="480" w:lineRule="auto"/>
        <w:rPr>
          <w:sz w:val="24"/>
          <w:szCs w:val="24"/>
        </w:rPr>
      </w:pPr>
      <w:r w:rsidRPr="002B1C97">
        <w:rPr>
          <w:sz w:val="24"/>
          <w:szCs w:val="24"/>
        </w:rPr>
        <w:t>Belgrave, D., Henderson, J., Simpson, A., Buchan, I., Bishop, C., &amp; Custovic, A. (2017). “Disaggregating asthma: Big investigation versus big data”. </w:t>
      </w:r>
      <w:r w:rsidRPr="002B1C97">
        <w:rPr>
          <w:i/>
          <w:iCs/>
          <w:sz w:val="24"/>
          <w:szCs w:val="24"/>
        </w:rPr>
        <w:t>The Journal of allergy and clinical immunology</w:t>
      </w:r>
      <w:r w:rsidRPr="002B1C97">
        <w:rPr>
          <w:sz w:val="24"/>
          <w:szCs w:val="24"/>
        </w:rPr>
        <w:t>, </w:t>
      </w:r>
      <w:r w:rsidRPr="002B1C97">
        <w:rPr>
          <w:i/>
          <w:iCs/>
          <w:sz w:val="24"/>
          <w:szCs w:val="24"/>
        </w:rPr>
        <w:t>139</w:t>
      </w:r>
      <w:r w:rsidRPr="002B1C97">
        <w:rPr>
          <w:sz w:val="24"/>
          <w:szCs w:val="24"/>
        </w:rPr>
        <w:t>(2), 400–407. https://doi.org/10.1016/j.jaci.2016.11.003. [Accessed: Nov-18-2020]</w:t>
      </w:r>
    </w:p>
    <w:p w14:paraId="4B173A18" w14:textId="77777777" w:rsidR="002B1C97" w:rsidRPr="002B1C97" w:rsidRDefault="002B1C97" w:rsidP="002B1C97">
      <w:pPr>
        <w:numPr>
          <w:ilvl w:val="0"/>
          <w:numId w:val="3"/>
        </w:numPr>
        <w:spacing w:after="0" w:line="480" w:lineRule="auto"/>
        <w:rPr>
          <w:sz w:val="24"/>
          <w:szCs w:val="24"/>
        </w:rPr>
      </w:pPr>
      <w:r w:rsidRPr="002B1C97">
        <w:rPr>
          <w:sz w:val="24"/>
          <w:szCs w:val="24"/>
        </w:rPr>
        <w:t>A. Agarwal, C. Baechle, R. S. Behara, and V. Rao, “Multi-method approach to wellness predictive modeling,” </w:t>
      </w:r>
      <w:r w:rsidRPr="002B1C97">
        <w:rPr>
          <w:i/>
          <w:iCs/>
          <w:sz w:val="24"/>
          <w:szCs w:val="24"/>
        </w:rPr>
        <w:t>Journal of Big Data</w:t>
      </w:r>
      <w:r w:rsidRPr="002B1C97">
        <w:rPr>
          <w:sz w:val="24"/>
          <w:szCs w:val="24"/>
        </w:rPr>
        <w:t>, 01-Jan-1970. [Online]. Available: https://journalofbigdata.springeropen.com/articles/10.1186/s40537-016-0049-0. [Accessed: Nov-18-2020].</w:t>
      </w:r>
    </w:p>
    <w:p w14:paraId="551C9770" w14:textId="77777777" w:rsidR="002B1C97" w:rsidRPr="002B1C97" w:rsidRDefault="002B1C97" w:rsidP="002B1C97">
      <w:pPr>
        <w:numPr>
          <w:ilvl w:val="0"/>
          <w:numId w:val="3"/>
        </w:numPr>
        <w:spacing w:after="0" w:line="480" w:lineRule="auto"/>
        <w:rPr>
          <w:sz w:val="24"/>
          <w:szCs w:val="24"/>
        </w:rPr>
      </w:pPr>
      <w:r w:rsidRPr="002B1C97">
        <w:rPr>
          <w:sz w:val="24"/>
          <w:szCs w:val="24"/>
        </w:rPr>
        <w:t>Quirt, J., Hildebrand, K. J., Mazza, J., Noya, F., &amp; Kim, H. (2018). Asthma. </w:t>
      </w:r>
      <w:r w:rsidRPr="002B1C97">
        <w:rPr>
          <w:i/>
          <w:iCs/>
          <w:sz w:val="24"/>
          <w:szCs w:val="24"/>
        </w:rPr>
        <w:t>Allergy, asthma, and clinical immunology : official journal of the Canadian Society of Allergy and Clinical Immunology</w:t>
      </w:r>
      <w:r w:rsidRPr="002B1C97">
        <w:rPr>
          <w:sz w:val="24"/>
          <w:szCs w:val="24"/>
        </w:rPr>
        <w:t>, </w:t>
      </w:r>
      <w:r w:rsidRPr="002B1C97">
        <w:rPr>
          <w:i/>
          <w:iCs/>
          <w:sz w:val="24"/>
          <w:szCs w:val="24"/>
        </w:rPr>
        <w:t>14</w:t>
      </w:r>
      <w:r w:rsidRPr="002B1C97">
        <w:rPr>
          <w:sz w:val="24"/>
          <w:szCs w:val="24"/>
        </w:rPr>
        <w:t xml:space="preserve">(Suppl 2), 50. </w:t>
      </w:r>
      <w:hyperlink r:id="rId62" w:history="1">
        <w:r w:rsidRPr="002B1C97">
          <w:rPr>
            <w:rStyle w:val="Hyperlink"/>
            <w:sz w:val="24"/>
            <w:szCs w:val="24"/>
          </w:rPr>
          <w:t>https://doi.org/10.1186/s13223-018-0279-0</w:t>
        </w:r>
      </w:hyperlink>
      <w:r w:rsidRPr="002B1C97">
        <w:rPr>
          <w:sz w:val="24"/>
          <w:szCs w:val="24"/>
        </w:rPr>
        <w:t xml:space="preserve"> [Accessed: Nov-18-2020].</w:t>
      </w:r>
    </w:p>
    <w:p w14:paraId="44EA9308" w14:textId="77777777" w:rsidR="002B1C97" w:rsidRPr="002B1C97" w:rsidRDefault="002B1C97" w:rsidP="002B1C97">
      <w:pPr>
        <w:numPr>
          <w:ilvl w:val="0"/>
          <w:numId w:val="3"/>
        </w:numPr>
        <w:spacing w:after="0" w:line="480" w:lineRule="auto"/>
        <w:rPr>
          <w:sz w:val="24"/>
          <w:szCs w:val="24"/>
        </w:rPr>
      </w:pPr>
      <w:r w:rsidRPr="002B1C97">
        <w:rPr>
          <w:sz w:val="24"/>
          <w:szCs w:val="24"/>
        </w:rPr>
        <w:t>Agache, I., &amp; Akdis, C. A. (2016). Endotypes of allergic diseases and asthma: An important step in building blocks for the future of precision medicine. </w:t>
      </w:r>
      <w:r w:rsidRPr="002B1C97">
        <w:rPr>
          <w:i/>
          <w:iCs/>
          <w:sz w:val="24"/>
          <w:szCs w:val="24"/>
        </w:rPr>
        <w:t>Allergology international: official journal of the Japanese Society of Allergology</w:t>
      </w:r>
      <w:r w:rsidRPr="002B1C97">
        <w:rPr>
          <w:sz w:val="24"/>
          <w:szCs w:val="24"/>
        </w:rPr>
        <w:t>, </w:t>
      </w:r>
      <w:r w:rsidRPr="002B1C97">
        <w:rPr>
          <w:i/>
          <w:iCs/>
          <w:sz w:val="24"/>
          <w:szCs w:val="24"/>
        </w:rPr>
        <w:t>65</w:t>
      </w:r>
      <w:r w:rsidRPr="002B1C97">
        <w:rPr>
          <w:sz w:val="24"/>
          <w:szCs w:val="24"/>
        </w:rPr>
        <w:t>(3), 243–252. https://doi.org/10.1016/j.alit.2016.04.011.</w:t>
      </w:r>
    </w:p>
    <w:p w14:paraId="76177098" w14:textId="77777777" w:rsidR="002B1C97" w:rsidRPr="002B1C97" w:rsidRDefault="002B1C97" w:rsidP="002B1C97">
      <w:pPr>
        <w:numPr>
          <w:ilvl w:val="0"/>
          <w:numId w:val="3"/>
        </w:numPr>
        <w:spacing w:after="0" w:line="480" w:lineRule="auto"/>
        <w:rPr>
          <w:sz w:val="24"/>
          <w:szCs w:val="24"/>
        </w:rPr>
      </w:pPr>
      <w:r w:rsidRPr="002B1C97">
        <w:rPr>
          <w:sz w:val="24"/>
          <w:szCs w:val="24"/>
        </w:rPr>
        <w:t>ahran, H. S., Bailey, C. M., Qin, X., &amp; Moorman, J. E. (2015). Assessing asthma control and associated risk factors among persons with current asthma - findings from the child and adult Asthma Call-back Survey. </w:t>
      </w:r>
      <w:r w:rsidRPr="002B1C97">
        <w:rPr>
          <w:i/>
          <w:iCs/>
          <w:sz w:val="24"/>
          <w:szCs w:val="24"/>
        </w:rPr>
        <w:t>The Journal of asthma: official journal of the Association for the Care of Asthma</w:t>
      </w:r>
      <w:r w:rsidRPr="002B1C97">
        <w:rPr>
          <w:sz w:val="24"/>
          <w:szCs w:val="24"/>
        </w:rPr>
        <w:t>, </w:t>
      </w:r>
      <w:r w:rsidRPr="002B1C97">
        <w:rPr>
          <w:i/>
          <w:iCs/>
          <w:sz w:val="24"/>
          <w:szCs w:val="24"/>
        </w:rPr>
        <w:t>52</w:t>
      </w:r>
      <w:r w:rsidRPr="002B1C97">
        <w:rPr>
          <w:sz w:val="24"/>
          <w:szCs w:val="24"/>
        </w:rPr>
        <w:t>(3), 318–326. https://doi.org/10.3109/02770903.2014.956894. [Accessed: Nov-18-2020].</w:t>
      </w:r>
    </w:p>
    <w:p w14:paraId="7C477D7D" w14:textId="77777777" w:rsidR="002B1C97" w:rsidRPr="002B1C97" w:rsidRDefault="002B1C97" w:rsidP="002B1C97">
      <w:pPr>
        <w:numPr>
          <w:ilvl w:val="0"/>
          <w:numId w:val="3"/>
        </w:numPr>
        <w:spacing w:after="0" w:line="480" w:lineRule="auto"/>
        <w:rPr>
          <w:sz w:val="24"/>
          <w:szCs w:val="24"/>
        </w:rPr>
      </w:pPr>
      <w:bookmarkStart w:id="20" w:name="_Ref53941372"/>
      <w:r w:rsidRPr="002B1C97">
        <w:rPr>
          <w:sz w:val="24"/>
          <w:szCs w:val="24"/>
        </w:rPr>
        <w:t>Zahran, H. S., Person, C. J., Bailey, C., &amp; Moorman, J. E. (2012). Predictors of asthma self-management education among children and adults--2006-2007 behavioral risk factor surveillance system asthma call-back survey. </w:t>
      </w:r>
      <w:r w:rsidRPr="002B1C97">
        <w:rPr>
          <w:i/>
          <w:iCs/>
          <w:sz w:val="24"/>
          <w:szCs w:val="24"/>
        </w:rPr>
        <w:t>The Journal of asthma: official journal of the Association for the Care of Asthma</w:t>
      </w:r>
      <w:r w:rsidRPr="002B1C97">
        <w:rPr>
          <w:sz w:val="24"/>
          <w:szCs w:val="24"/>
        </w:rPr>
        <w:t>, </w:t>
      </w:r>
      <w:r w:rsidRPr="002B1C97">
        <w:rPr>
          <w:i/>
          <w:iCs/>
          <w:sz w:val="24"/>
          <w:szCs w:val="24"/>
        </w:rPr>
        <w:t>49</w:t>
      </w:r>
      <w:r w:rsidRPr="002B1C97">
        <w:rPr>
          <w:sz w:val="24"/>
          <w:szCs w:val="24"/>
        </w:rPr>
        <w:t>(1), 98–106. https://doi.org/10.3109/02770903.2011.644012. [Accessed: Nov-18-2020].</w:t>
      </w:r>
    </w:p>
    <w:bookmarkEnd w:id="20"/>
    <w:p w14:paraId="5DA6116E" w14:textId="77777777" w:rsidR="002B1C97" w:rsidRPr="002B1C97" w:rsidRDefault="002B1C97" w:rsidP="002B1C97">
      <w:pPr>
        <w:numPr>
          <w:ilvl w:val="0"/>
          <w:numId w:val="3"/>
        </w:numPr>
        <w:spacing w:after="0" w:line="480" w:lineRule="auto"/>
        <w:rPr>
          <w:sz w:val="24"/>
          <w:szCs w:val="24"/>
        </w:rPr>
      </w:pPr>
      <w:r w:rsidRPr="002B1C97">
        <w:rPr>
          <w:sz w:val="24"/>
          <w:szCs w:val="24"/>
        </w:rPr>
        <w:lastRenderedPageBreak/>
        <w:t>Pandey, G., Pandey, O. P., Rogers, A. J., Ahsen, M. E., Hoffman, G. E., Raby, B. A., Weiss, S. T., Schadt, E. E., &amp; Bunyavanich, S. (2018). A Nasal Brush-based Classifier of Asthma Identified by Machine Learning Analysis of Nasal RNA Sequence Data. </w:t>
      </w:r>
      <w:r w:rsidRPr="002B1C97">
        <w:rPr>
          <w:i/>
          <w:iCs/>
          <w:sz w:val="24"/>
          <w:szCs w:val="24"/>
        </w:rPr>
        <w:t>Scientific reports</w:t>
      </w:r>
      <w:r w:rsidRPr="002B1C97">
        <w:rPr>
          <w:sz w:val="24"/>
          <w:szCs w:val="24"/>
        </w:rPr>
        <w:t>, </w:t>
      </w:r>
      <w:r w:rsidRPr="002B1C97">
        <w:rPr>
          <w:i/>
          <w:iCs/>
          <w:sz w:val="24"/>
          <w:szCs w:val="24"/>
        </w:rPr>
        <w:t>8</w:t>
      </w:r>
      <w:r w:rsidRPr="002B1C97">
        <w:rPr>
          <w:sz w:val="24"/>
          <w:szCs w:val="24"/>
        </w:rPr>
        <w:t>(1), 8826. https://doi.org/10.1038/s41598-018-27189-4. [Accessed: Nov-18t-2020].</w:t>
      </w:r>
    </w:p>
    <w:p w14:paraId="46F78DE4" w14:textId="77777777" w:rsidR="002B1C97" w:rsidRPr="002B1C97" w:rsidRDefault="002B1C97" w:rsidP="002B1C97">
      <w:pPr>
        <w:numPr>
          <w:ilvl w:val="0"/>
          <w:numId w:val="3"/>
        </w:numPr>
        <w:spacing w:after="0" w:line="480" w:lineRule="auto"/>
        <w:rPr>
          <w:sz w:val="24"/>
          <w:szCs w:val="24"/>
        </w:rPr>
      </w:pPr>
      <w:r w:rsidRPr="002B1C97">
        <w:rPr>
          <w:sz w:val="24"/>
          <w:szCs w:val="24"/>
        </w:rPr>
        <w:t>Yaghoubi, M., Adibi, A., Safari, A., FitzGerald, J. M., &amp; Sadatsafavi, M. (2019). The Projected Economic and Health Burden of Uncontrolled Asthma in the United States. </w:t>
      </w:r>
      <w:r w:rsidRPr="002B1C97">
        <w:rPr>
          <w:i/>
          <w:iCs/>
          <w:sz w:val="24"/>
          <w:szCs w:val="24"/>
        </w:rPr>
        <w:t>American journal of respiratory and critical care medicine</w:t>
      </w:r>
      <w:r w:rsidRPr="002B1C97">
        <w:rPr>
          <w:sz w:val="24"/>
          <w:szCs w:val="24"/>
        </w:rPr>
        <w:t>, </w:t>
      </w:r>
      <w:r w:rsidRPr="002B1C97">
        <w:rPr>
          <w:i/>
          <w:iCs/>
          <w:sz w:val="24"/>
          <w:szCs w:val="24"/>
        </w:rPr>
        <w:t>200</w:t>
      </w:r>
      <w:r w:rsidRPr="002B1C97">
        <w:rPr>
          <w:sz w:val="24"/>
          <w:szCs w:val="24"/>
        </w:rPr>
        <w:t>(9), 1102–1112. https://doi.org/10.1164/rccm.201901-0016OC. [Accessed: Nov-18-2020].</w:t>
      </w:r>
    </w:p>
    <w:p w14:paraId="220B3102" w14:textId="77777777" w:rsidR="002B1C97" w:rsidRPr="002B1C97" w:rsidRDefault="002B1C97" w:rsidP="002B1C97">
      <w:pPr>
        <w:numPr>
          <w:ilvl w:val="0"/>
          <w:numId w:val="3"/>
        </w:numPr>
        <w:spacing w:after="0" w:line="480" w:lineRule="auto"/>
        <w:rPr>
          <w:sz w:val="24"/>
          <w:szCs w:val="24"/>
        </w:rPr>
      </w:pPr>
      <w:r w:rsidRPr="002B1C97">
        <w:rPr>
          <w:sz w:val="24"/>
          <w:szCs w:val="24"/>
        </w:rPr>
        <w:t>Xie, L., Gelfand, A., Delclos, G. L., Atem, F. D., Kohl, H. W., 3rd, &amp; Messiah, S. E. (2020). Estimated Prevalence of Asthma in US Children With Developmental Disabilities. </w:t>
      </w:r>
      <w:r w:rsidRPr="002B1C97">
        <w:rPr>
          <w:i/>
          <w:iCs/>
          <w:sz w:val="24"/>
          <w:szCs w:val="24"/>
        </w:rPr>
        <w:t>JAMA network open</w:t>
      </w:r>
      <w:r w:rsidRPr="002B1C97">
        <w:rPr>
          <w:sz w:val="24"/>
          <w:szCs w:val="24"/>
        </w:rPr>
        <w:t>, </w:t>
      </w:r>
      <w:r w:rsidRPr="002B1C97">
        <w:rPr>
          <w:i/>
          <w:iCs/>
          <w:sz w:val="24"/>
          <w:szCs w:val="24"/>
        </w:rPr>
        <w:t>3</w:t>
      </w:r>
      <w:r w:rsidRPr="002B1C97">
        <w:rPr>
          <w:sz w:val="24"/>
          <w:szCs w:val="24"/>
        </w:rPr>
        <w:t xml:space="preserve">(6), e207728. https://doi.org/10.1001/jamanetworkopen.2020.7728. [Accessed: Nov-18-2020]. </w:t>
      </w:r>
    </w:p>
    <w:p w14:paraId="2263D0A7"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 Ahmed A. Arif &amp; Purva Korgaonkar (2016) The association of childhood asthma with mental health and developmental comorbidities in low-income families, Journal of Asthma, 53:3, 277-281, DOI: </w:t>
      </w:r>
      <w:hyperlink r:id="rId63" w:history="1">
        <w:r w:rsidRPr="002B1C97">
          <w:rPr>
            <w:rStyle w:val="Hyperlink"/>
            <w:sz w:val="24"/>
            <w:szCs w:val="24"/>
          </w:rPr>
          <w:t>10.3109/02770903.2015.1089277</w:t>
        </w:r>
      </w:hyperlink>
      <w:r w:rsidRPr="002B1C97">
        <w:rPr>
          <w:sz w:val="24"/>
          <w:szCs w:val="24"/>
        </w:rPr>
        <w:t>. [Accessed: Nov-18-2020].</w:t>
      </w:r>
    </w:p>
    <w:p w14:paraId="6A484F9C" w14:textId="77777777" w:rsidR="002B1C97" w:rsidRPr="002B1C97" w:rsidRDefault="002B1C97" w:rsidP="002B1C97">
      <w:pPr>
        <w:numPr>
          <w:ilvl w:val="0"/>
          <w:numId w:val="3"/>
        </w:numPr>
        <w:spacing w:after="0" w:line="480" w:lineRule="auto"/>
        <w:rPr>
          <w:sz w:val="24"/>
          <w:szCs w:val="24"/>
        </w:rPr>
      </w:pPr>
      <w:r w:rsidRPr="002B1C97">
        <w:rPr>
          <w:sz w:val="24"/>
          <w:szCs w:val="24"/>
        </w:rPr>
        <w:t xml:space="preserve"> Thakur, N., Oh, S. S., Nguyen, E. A., Martin, M., Roth, L. A., Galanter, J., Gignoux, C. R., Eng, C., Davis, A., Meade, K., LeNoir, M. A., Avila, P. C., Farber, H. J., Serebrisky, D., Brigino-Buenaventura, E., Rodriguez-Cintron, W., Kumar, R., Williams, L. K., Bibbins-Domingo, K., Thyne, S., … Burchard, E. G. (2013). Socioeconomic status and childhood asthma in urban minority youths. The GALA II and SAGE II studies. </w:t>
      </w:r>
      <w:r w:rsidRPr="002B1C97">
        <w:rPr>
          <w:i/>
          <w:iCs/>
          <w:sz w:val="24"/>
          <w:szCs w:val="24"/>
        </w:rPr>
        <w:t>American journal of respiratory and critical care medicine</w:t>
      </w:r>
      <w:r w:rsidRPr="002B1C97">
        <w:rPr>
          <w:sz w:val="24"/>
          <w:szCs w:val="24"/>
        </w:rPr>
        <w:t>, </w:t>
      </w:r>
      <w:r w:rsidRPr="002B1C97">
        <w:rPr>
          <w:i/>
          <w:iCs/>
          <w:sz w:val="24"/>
          <w:szCs w:val="24"/>
        </w:rPr>
        <w:t>188</w:t>
      </w:r>
      <w:r w:rsidRPr="002B1C97">
        <w:rPr>
          <w:sz w:val="24"/>
          <w:szCs w:val="24"/>
        </w:rPr>
        <w:t>(10), 1202–1209. https://doi.org/10.1164/rccm.201306-1016OC.</w:t>
      </w:r>
    </w:p>
    <w:p w14:paraId="732315AB" w14:textId="5FF406FF" w:rsidR="002B1C97" w:rsidRDefault="002B1C97" w:rsidP="002B1C97">
      <w:pPr>
        <w:numPr>
          <w:ilvl w:val="0"/>
          <w:numId w:val="3"/>
        </w:numPr>
        <w:spacing w:after="0" w:line="480" w:lineRule="auto"/>
        <w:rPr>
          <w:sz w:val="24"/>
          <w:szCs w:val="24"/>
        </w:rPr>
      </w:pPr>
      <w:r w:rsidRPr="002B1C97">
        <w:rPr>
          <w:sz w:val="24"/>
          <w:szCs w:val="24"/>
        </w:rPr>
        <w:t xml:space="preserve"> Wise, S. K., Lin, S. Y., Toskala, E., Orlandi, R. R., Akdis, C. A., Alt, J. A., Azar, A., Baroody, F. M., Bachert, C., Canonica, G. W., Chacko, T., Cingi, C., Ciprandi, G., Corey, J., Cox, L. S., Creticos, P. S., Custovic, A., Damask, C., DeConde, A., DelGaudio, J. M., … Zacharek, M. (2018). International Consensus Statement on Allergy </w:t>
      </w:r>
      <w:r w:rsidRPr="002B1C97">
        <w:rPr>
          <w:sz w:val="24"/>
          <w:szCs w:val="24"/>
        </w:rPr>
        <w:lastRenderedPageBreak/>
        <w:t>and Rhinology: Allergic Rhinitis. </w:t>
      </w:r>
      <w:r w:rsidRPr="002B1C97">
        <w:rPr>
          <w:i/>
          <w:iCs/>
          <w:sz w:val="24"/>
          <w:szCs w:val="24"/>
        </w:rPr>
        <w:t>International forum of allergy &amp; rhinology</w:t>
      </w:r>
      <w:r w:rsidRPr="002B1C97">
        <w:rPr>
          <w:sz w:val="24"/>
          <w:szCs w:val="24"/>
        </w:rPr>
        <w:t>, </w:t>
      </w:r>
      <w:r w:rsidRPr="002B1C97">
        <w:rPr>
          <w:i/>
          <w:iCs/>
          <w:sz w:val="24"/>
          <w:szCs w:val="24"/>
        </w:rPr>
        <w:t>8</w:t>
      </w:r>
      <w:r w:rsidRPr="002B1C97">
        <w:rPr>
          <w:sz w:val="24"/>
          <w:szCs w:val="24"/>
        </w:rPr>
        <w:t>(2), 108–352. https://doi.org/10.1002/alr.22073. [Accessed: Nov-18-2020].</w:t>
      </w:r>
    </w:p>
    <w:p w14:paraId="0E298D7B" w14:textId="36180889" w:rsidR="00070E86" w:rsidRPr="00070E86" w:rsidRDefault="00D65D27" w:rsidP="00070E86">
      <w:pPr>
        <w:numPr>
          <w:ilvl w:val="0"/>
          <w:numId w:val="3"/>
        </w:numPr>
        <w:spacing w:after="0" w:line="480" w:lineRule="auto"/>
        <w:rPr>
          <w:sz w:val="24"/>
          <w:szCs w:val="24"/>
        </w:rPr>
      </w:pPr>
      <w:r>
        <w:rPr>
          <w:sz w:val="24"/>
          <w:szCs w:val="24"/>
        </w:rPr>
        <w:t xml:space="preserve"> </w:t>
      </w:r>
      <w:r w:rsidR="00070E86" w:rsidRPr="00070E86">
        <w:rPr>
          <w:sz w:val="24"/>
          <w:szCs w:val="24"/>
        </w:rPr>
        <w:t>CDC - BRFSS - 2016 BRFSS Asthma Call-back Survey (ACBS)</w:t>
      </w:r>
      <w:r w:rsidR="00784538" w:rsidRPr="00784538">
        <w:t xml:space="preserve"> </w:t>
      </w:r>
      <w:r w:rsidR="00784538" w:rsidRPr="00784538">
        <w:rPr>
          <w:sz w:val="24"/>
          <w:szCs w:val="24"/>
        </w:rPr>
        <w:t>https://www.cdc.gov/brfss/acbs/2016_documentation.html</w:t>
      </w:r>
    </w:p>
    <w:p w14:paraId="2FBD3F3A" w14:textId="4EA3FE68" w:rsidR="00C503E0" w:rsidRPr="002B1C97" w:rsidRDefault="00F41D56" w:rsidP="002B1C97">
      <w:pPr>
        <w:numPr>
          <w:ilvl w:val="0"/>
          <w:numId w:val="3"/>
        </w:numPr>
        <w:spacing w:after="0" w:line="480" w:lineRule="auto"/>
        <w:rPr>
          <w:sz w:val="24"/>
          <w:szCs w:val="24"/>
        </w:rPr>
      </w:pPr>
      <w:hyperlink r:id="rId64">
        <w:r w:rsidR="005A1445" w:rsidRPr="4330B651">
          <w:rPr>
            <w:rStyle w:val="Hyperlink"/>
            <w:sz w:val="24"/>
            <w:szCs w:val="24"/>
          </w:rPr>
          <w:t>https://www.cdc.gov/brfss/acbs/2016/pdf/acbs_2016_adult_questionnaire-final-508.pdf</w:t>
        </w:r>
      </w:hyperlink>
    </w:p>
    <w:p w14:paraId="328AD819" w14:textId="6DE89A5E" w:rsidR="495C8617" w:rsidRDefault="495C8617" w:rsidP="4330B651">
      <w:pPr>
        <w:numPr>
          <w:ilvl w:val="0"/>
          <w:numId w:val="3"/>
        </w:numPr>
        <w:spacing w:after="0" w:line="480" w:lineRule="auto"/>
        <w:rPr>
          <w:rFonts w:eastAsiaTheme="minorEastAsia"/>
          <w:color w:val="333333"/>
          <w:sz w:val="24"/>
          <w:szCs w:val="24"/>
        </w:rPr>
      </w:pPr>
      <w:r w:rsidRPr="4330B651">
        <w:rPr>
          <w:rFonts w:ascii="Calibri" w:eastAsia="Calibri" w:hAnsi="Calibri" w:cs="Calibri"/>
          <w:i/>
          <w:iCs/>
          <w:color w:val="333333"/>
          <w:sz w:val="24"/>
          <w:szCs w:val="24"/>
        </w:rPr>
        <w:t>Jeff Nieman, Nidhi Kao, Vineet Labru, Corinne Dickey, Clark Austin, Laura</w:t>
      </w:r>
      <w:r w:rsidRPr="4330B651">
        <w:rPr>
          <w:rFonts w:ascii="Calibri" w:eastAsia="Calibri" w:hAnsi="Calibri" w:cs="Calibri"/>
          <w:i/>
          <w:iCs/>
          <w:color w:val="333333"/>
          <w:sz w:val="27"/>
          <w:szCs w:val="27"/>
        </w:rPr>
        <w:t xml:space="preserve"> </w:t>
      </w:r>
      <w:r w:rsidRPr="4330B651">
        <w:rPr>
          <w:rFonts w:ascii="Calibri" w:eastAsia="Calibri" w:hAnsi="Calibri" w:cs="Calibri"/>
          <w:color w:val="333333"/>
          <w:sz w:val="27"/>
          <w:szCs w:val="27"/>
        </w:rPr>
        <w:t>Clark</w:t>
      </w:r>
      <w:r w:rsidRPr="4330B651">
        <w:rPr>
          <w:rFonts w:ascii="Calibri" w:eastAsia="Calibri" w:hAnsi="Calibri" w:cs="Calibri"/>
          <w:i/>
          <w:iCs/>
          <w:color w:val="333333"/>
          <w:sz w:val="27"/>
          <w:szCs w:val="27"/>
        </w:rPr>
        <w:t>e</w:t>
      </w:r>
      <w:r w:rsidRPr="4330B651">
        <w:rPr>
          <w:rFonts w:ascii="Calibri" w:eastAsia="Calibri" w:hAnsi="Calibri" w:cs="Calibri"/>
          <w:color w:val="333333"/>
          <w:sz w:val="24"/>
          <w:szCs w:val="24"/>
        </w:rPr>
        <w:t xml:space="preserve"> Behavior of Service Contract Renewals </w:t>
      </w:r>
      <w:r w:rsidRPr="4330B651">
        <w:rPr>
          <w:rFonts w:ascii="Calibri" w:eastAsia="Calibri" w:hAnsi="Calibri" w:cs="Calibri"/>
          <w:i/>
          <w:iCs/>
          <w:color w:val="333333"/>
          <w:sz w:val="27"/>
          <w:szCs w:val="27"/>
        </w:rPr>
        <w:t>July 21, 2016</w:t>
      </w:r>
    </w:p>
    <w:p w14:paraId="3A78F534" w14:textId="2908C57B" w:rsidR="495C8617" w:rsidRDefault="495C8617" w:rsidP="4330B651">
      <w:pPr>
        <w:numPr>
          <w:ilvl w:val="0"/>
          <w:numId w:val="3"/>
        </w:numPr>
        <w:spacing w:after="0" w:line="480" w:lineRule="auto"/>
        <w:rPr>
          <w:sz w:val="24"/>
          <w:szCs w:val="24"/>
        </w:rPr>
      </w:pPr>
      <w:r w:rsidRPr="4330B651">
        <w:rPr>
          <w:sz w:val="24"/>
          <w:szCs w:val="24"/>
        </w:rPr>
        <w:t xml:space="preserve"> </w:t>
      </w:r>
    </w:p>
    <w:p w14:paraId="58FCC5B1" w14:textId="77777777" w:rsidR="00265EEF" w:rsidRDefault="00265EEF" w:rsidP="001D21EC">
      <w:pPr>
        <w:spacing w:after="0" w:line="480" w:lineRule="auto"/>
        <w:rPr>
          <w:sz w:val="24"/>
          <w:szCs w:val="24"/>
        </w:rPr>
      </w:pPr>
    </w:p>
    <w:p w14:paraId="322D4A77" w14:textId="2D3FB925" w:rsidR="00FE7667" w:rsidRDefault="00FE7667" w:rsidP="00E41BCE">
      <w:pPr>
        <w:pStyle w:val="Heading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58411565"/>
      <w:bookmarkStart w:id="22" w:name="_Toc58483463"/>
      <w:r w:rsidRPr="00E41BC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w:t>
      </w:r>
      <w:r w:rsidR="00487A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bookmarkEnd w:id="21"/>
      <w:bookmarkEnd w:id="22"/>
    </w:p>
    <w:p w14:paraId="00AE7F3C" w14:textId="353A8467" w:rsidR="005D45BA" w:rsidRPr="00027FFC" w:rsidRDefault="00CD36E3" w:rsidP="008B2747">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58411566"/>
      <w:bookmarkStart w:id="24" w:name="_Toc58483464"/>
      <w:r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Figures and Tables</w:t>
      </w:r>
      <w:bookmarkEnd w:id="23"/>
      <w:bookmarkEnd w:id="24"/>
    </w:p>
    <w:p w14:paraId="683F1996" w14:textId="3C165BA9" w:rsidR="5A663473" w:rsidRDefault="5A663473" w:rsidP="27C704C7">
      <w:r>
        <w:t>Table 28: Exponential coefficient of the best model</w:t>
      </w:r>
    </w:p>
    <w:tbl>
      <w:tblPr>
        <w:tblStyle w:val="TableGrid"/>
        <w:tblW w:w="0" w:type="auto"/>
        <w:tblLayout w:type="fixed"/>
        <w:tblLook w:val="06A0" w:firstRow="1" w:lastRow="0" w:firstColumn="1" w:lastColumn="0" w:noHBand="1" w:noVBand="1"/>
      </w:tblPr>
      <w:tblGrid>
        <w:gridCol w:w="3120"/>
        <w:gridCol w:w="3120"/>
        <w:gridCol w:w="3120"/>
      </w:tblGrid>
      <w:tr w:rsidR="27C704C7" w14:paraId="14987F08" w14:textId="77777777" w:rsidTr="27C704C7">
        <w:tc>
          <w:tcPr>
            <w:tcW w:w="3120" w:type="dxa"/>
          </w:tcPr>
          <w:tbl>
            <w:tblPr>
              <w:tblStyle w:val="TableGrid"/>
              <w:tblW w:w="0" w:type="auto"/>
              <w:tblLayout w:type="fixed"/>
              <w:tblLook w:val="06A0" w:firstRow="1" w:lastRow="0" w:firstColumn="1" w:lastColumn="0" w:noHBand="1" w:noVBand="1"/>
            </w:tblPr>
            <w:tblGrid>
              <w:gridCol w:w="2955"/>
            </w:tblGrid>
            <w:tr w:rsidR="27C704C7" w14:paraId="63075905" w14:textId="77777777" w:rsidTr="27C704C7">
              <w:tc>
                <w:tcPr>
                  <w:tcW w:w="2955" w:type="dxa"/>
                </w:tcPr>
                <w:p w14:paraId="345CD57D" w14:textId="084EB334" w:rsidR="6424789A" w:rsidRDefault="6424789A"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EXP(COEF)</w:t>
                  </w:r>
                </w:p>
              </w:tc>
            </w:tr>
            <w:tr w:rsidR="27C704C7" w14:paraId="758AAB10" w14:textId="77777777" w:rsidTr="27C704C7">
              <w:tc>
                <w:tcPr>
                  <w:tcW w:w="2955" w:type="dxa"/>
                </w:tcPr>
                <w:p w14:paraId="639FD94E" w14:textId="3DDDAF8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(Intercept) 1.0000000</w:t>
                  </w:r>
                </w:p>
              </w:tc>
            </w:tr>
            <w:tr w:rsidR="27C704C7" w14:paraId="16E1C0BF" w14:textId="77777777" w:rsidTr="27C704C7">
              <w:tc>
                <w:tcPr>
                  <w:tcW w:w="2955" w:type="dxa"/>
                </w:tcPr>
                <w:p w14:paraId="6A203689" w14:textId="140014E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SEX2 1.3715424</w:t>
                  </w:r>
                </w:p>
              </w:tc>
            </w:tr>
            <w:tr w:rsidR="27C704C7" w14:paraId="7E01963A" w14:textId="77777777" w:rsidTr="27C704C7">
              <w:tc>
                <w:tcPr>
                  <w:tcW w:w="2955" w:type="dxa"/>
                </w:tcPr>
                <w:p w14:paraId="32204C73" w14:textId="6CD7533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AGEG.F72 1.1353642</w:t>
                  </w:r>
                </w:p>
              </w:tc>
            </w:tr>
            <w:tr w:rsidR="27C704C7" w14:paraId="5405AD7A" w14:textId="77777777" w:rsidTr="27C704C7">
              <w:tc>
                <w:tcPr>
                  <w:tcW w:w="2955" w:type="dxa"/>
                </w:tcPr>
                <w:p w14:paraId="40B0EAEE" w14:textId="17DA4781"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AGEG.F73 1.1383840</w:t>
                  </w:r>
                </w:p>
              </w:tc>
            </w:tr>
            <w:tr w:rsidR="27C704C7" w14:paraId="0DB4ED50" w14:textId="77777777" w:rsidTr="27C704C7">
              <w:tc>
                <w:tcPr>
                  <w:tcW w:w="2955" w:type="dxa"/>
                </w:tcPr>
                <w:p w14:paraId="586554F6" w14:textId="6A0E40D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AGEG.F74 1.1272107</w:t>
                  </w:r>
                </w:p>
              </w:tc>
            </w:tr>
            <w:tr w:rsidR="27C704C7" w14:paraId="116A8692" w14:textId="77777777" w:rsidTr="27C704C7">
              <w:tc>
                <w:tcPr>
                  <w:tcW w:w="2955" w:type="dxa"/>
                </w:tcPr>
                <w:p w14:paraId="401C3933" w14:textId="5C0135C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AGEG.F75 0.9174573</w:t>
                  </w:r>
                </w:p>
              </w:tc>
            </w:tr>
            <w:tr w:rsidR="27C704C7" w14:paraId="2B089170" w14:textId="77777777" w:rsidTr="27C704C7">
              <w:tc>
                <w:tcPr>
                  <w:tcW w:w="2955" w:type="dxa"/>
                </w:tcPr>
                <w:p w14:paraId="58E16C66" w14:textId="2A50312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AGEG.F76 0.8369060</w:t>
                  </w:r>
                </w:p>
              </w:tc>
            </w:tr>
            <w:tr w:rsidR="27C704C7" w14:paraId="26B3B73A" w14:textId="77777777" w:rsidTr="27C704C7">
              <w:tc>
                <w:tcPr>
                  <w:tcW w:w="2955" w:type="dxa"/>
                </w:tcPr>
                <w:p w14:paraId="60FC446B" w14:textId="1C8B0EC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AGEG.F77 0.6516000</w:t>
                  </w:r>
                </w:p>
              </w:tc>
            </w:tr>
            <w:tr w:rsidR="27C704C7" w14:paraId="6A493FD0" w14:textId="77777777" w:rsidTr="27C704C7">
              <w:tc>
                <w:tcPr>
                  <w:tcW w:w="2955" w:type="dxa"/>
                </w:tcPr>
                <w:p w14:paraId="5331745F" w14:textId="453F926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X_RACEGR32 1.5458413</w:t>
                  </w:r>
                </w:p>
              </w:tc>
            </w:tr>
            <w:tr w:rsidR="27C704C7" w14:paraId="10598FBA" w14:textId="77777777" w:rsidTr="27C704C7">
              <w:tc>
                <w:tcPr>
                  <w:tcW w:w="2955" w:type="dxa"/>
                </w:tcPr>
                <w:p w14:paraId="084D1D72" w14:textId="4B5EFE2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X_RACEGR33 0.8811561</w:t>
                  </w:r>
                </w:p>
              </w:tc>
            </w:tr>
            <w:tr w:rsidR="27C704C7" w14:paraId="5020FC54" w14:textId="77777777" w:rsidTr="27C704C7">
              <w:tc>
                <w:tcPr>
                  <w:tcW w:w="2955" w:type="dxa"/>
                </w:tcPr>
                <w:p w14:paraId="1CF02102" w14:textId="6817974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X_RACEGR34 1.2053924</w:t>
                  </w:r>
                </w:p>
              </w:tc>
            </w:tr>
            <w:tr w:rsidR="27C704C7" w14:paraId="54386D28" w14:textId="77777777" w:rsidTr="27C704C7">
              <w:tc>
                <w:tcPr>
                  <w:tcW w:w="2955" w:type="dxa"/>
                </w:tcPr>
                <w:p w14:paraId="23A4B03D" w14:textId="031BA1E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X_RACEGR35 1.2711658</w:t>
                  </w:r>
                </w:p>
              </w:tc>
            </w:tr>
            <w:tr w:rsidR="27C704C7" w14:paraId="312F486B" w14:textId="77777777" w:rsidTr="27C704C7">
              <w:tc>
                <w:tcPr>
                  <w:tcW w:w="2955" w:type="dxa"/>
                </w:tcPr>
                <w:p w14:paraId="2D23D1AB" w14:textId="5CC7BF1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X_RACEGR39 1.3059020</w:t>
                  </w:r>
                </w:p>
              </w:tc>
            </w:tr>
            <w:tr w:rsidR="27C704C7" w14:paraId="3520C291" w14:textId="77777777" w:rsidTr="27C704C7">
              <w:tc>
                <w:tcPr>
                  <w:tcW w:w="2955" w:type="dxa"/>
                </w:tcPr>
                <w:p w14:paraId="5F0BA263" w14:textId="52B726B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EDUCAL2 0.4823598</w:t>
                  </w:r>
                </w:p>
              </w:tc>
            </w:tr>
            <w:tr w:rsidR="27C704C7" w14:paraId="6DD92B76" w14:textId="77777777" w:rsidTr="27C704C7">
              <w:tc>
                <w:tcPr>
                  <w:tcW w:w="2955" w:type="dxa"/>
                </w:tcPr>
                <w:p w14:paraId="4D2D699B" w14:textId="0BB537C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EDUCAL3 0.7373260</w:t>
                  </w:r>
                </w:p>
              </w:tc>
            </w:tr>
            <w:tr w:rsidR="27C704C7" w14:paraId="62B16274" w14:textId="77777777" w:rsidTr="27C704C7">
              <w:tc>
                <w:tcPr>
                  <w:tcW w:w="2955" w:type="dxa"/>
                </w:tcPr>
                <w:p w14:paraId="233CDC05" w14:textId="304131C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EDUCAL4 0.9211749</w:t>
                  </w:r>
                </w:p>
              </w:tc>
            </w:tr>
            <w:tr w:rsidR="27C704C7" w14:paraId="2384B55A" w14:textId="77777777" w:rsidTr="27C704C7">
              <w:tc>
                <w:tcPr>
                  <w:tcW w:w="2955" w:type="dxa"/>
                </w:tcPr>
                <w:p w14:paraId="507114CE" w14:textId="76498EF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EDUCAL5 1.0000000</w:t>
                  </w:r>
                </w:p>
              </w:tc>
            </w:tr>
            <w:tr w:rsidR="27C704C7" w14:paraId="208E12C4" w14:textId="77777777" w:rsidTr="27C704C7">
              <w:tc>
                <w:tcPr>
                  <w:tcW w:w="2955" w:type="dxa"/>
                </w:tcPr>
                <w:p w14:paraId="0F64A508" w14:textId="25B5111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EDUCAL6 1.0000000</w:t>
                  </w:r>
                </w:p>
              </w:tc>
            </w:tr>
            <w:tr w:rsidR="27C704C7" w14:paraId="1A91DF34" w14:textId="77777777" w:rsidTr="27C704C7">
              <w:tc>
                <w:tcPr>
                  <w:tcW w:w="2955" w:type="dxa"/>
                </w:tcPr>
                <w:p w14:paraId="6B34FF62" w14:textId="77CD13A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EDUCAL9 1.0000000</w:t>
                  </w:r>
                </w:p>
              </w:tc>
            </w:tr>
            <w:tr w:rsidR="27C704C7" w14:paraId="386AA905" w14:textId="77777777" w:rsidTr="27C704C7">
              <w:tc>
                <w:tcPr>
                  <w:tcW w:w="2955" w:type="dxa"/>
                </w:tcPr>
                <w:p w14:paraId="4930B688" w14:textId="0442A10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X_INCOMG2 1.0187322</w:t>
                  </w:r>
                </w:p>
              </w:tc>
            </w:tr>
            <w:tr w:rsidR="27C704C7" w14:paraId="72A9A3A0" w14:textId="77777777" w:rsidTr="27C704C7">
              <w:tc>
                <w:tcPr>
                  <w:tcW w:w="2955" w:type="dxa"/>
                </w:tcPr>
                <w:p w14:paraId="6CBC0BCB" w14:textId="0DF4730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X_INCOMG3 1.0744569</w:t>
                  </w:r>
                </w:p>
              </w:tc>
            </w:tr>
            <w:tr w:rsidR="27C704C7" w14:paraId="3EB470E9" w14:textId="77777777" w:rsidTr="27C704C7">
              <w:tc>
                <w:tcPr>
                  <w:tcW w:w="2955" w:type="dxa"/>
                </w:tcPr>
                <w:p w14:paraId="513AB760" w14:textId="5557E6D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X_INCOMG4 0.9233082</w:t>
                  </w:r>
                </w:p>
              </w:tc>
            </w:tr>
            <w:tr w:rsidR="27C704C7" w14:paraId="2F2AD2C7" w14:textId="77777777" w:rsidTr="27C704C7">
              <w:tc>
                <w:tcPr>
                  <w:tcW w:w="2955" w:type="dxa"/>
                </w:tcPr>
                <w:p w14:paraId="460F84C7" w14:textId="377F375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X_INCOMG5 1.0000000</w:t>
                  </w:r>
                </w:p>
              </w:tc>
            </w:tr>
            <w:tr w:rsidR="27C704C7" w14:paraId="5466928C" w14:textId="77777777" w:rsidTr="27C704C7">
              <w:tc>
                <w:tcPr>
                  <w:tcW w:w="2955" w:type="dxa"/>
                </w:tcPr>
                <w:p w14:paraId="3510970E" w14:textId="5A6A384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X_INCOMG9 0.9144733</w:t>
                  </w:r>
                </w:p>
              </w:tc>
            </w:tr>
            <w:tr w:rsidR="27C704C7" w14:paraId="0CCD8FEF" w14:textId="77777777" w:rsidTr="27C704C7">
              <w:tc>
                <w:tcPr>
                  <w:tcW w:w="2955" w:type="dxa"/>
                </w:tcPr>
                <w:p w14:paraId="4E32E7D5" w14:textId="2A3136C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X_RFBMI52 0.9735209</w:t>
                  </w:r>
                </w:p>
              </w:tc>
            </w:tr>
            <w:tr w:rsidR="27C704C7" w14:paraId="4C50062A" w14:textId="77777777" w:rsidTr="27C704C7">
              <w:tc>
                <w:tcPr>
                  <w:tcW w:w="2955" w:type="dxa"/>
                </w:tcPr>
                <w:p w14:paraId="63128B7F" w14:textId="1813331A"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lastRenderedPageBreak/>
                    <w:t>X_RFBMI59 1.0000000</w:t>
                  </w:r>
                </w:p>
              </w:tc>
            </w:tr>
            <w:tr w:rsidR="27C704C7" w14:paraId="0C3AEA9A" w14:textId="77777777" w:rsidTr="27C704C7">
              <w:tc>
                <w:tcPr>
                  <w:tcW w:w="2955" w:type="dxa"/>
                </w:tcPr>
                <w:p w14:paraId="33A3045F" w14:textId="7864B8EA"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SMOKE1002 1.0232549</w:t>
                  </w:r>
                </w:p>
              </w:tc>
            </w:tr>
            <w:tr w:rsidR="27C704C7" w14:paraId="7C7EE478" w14:textId="77777777" w:rsidTr="27C704C7">
              <w:tc>
                <w:tcPr>
                  <w:tcW w:w="2955" w:type="dxa"/>
                </w:tcPr>
                <w:p w14:paraId="3242D5CD" w14:textId="164B497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SMOKE1007 1.5909494</w:t>
                  </w:r>
                </w:p>
              </w:tc>
            </w:tr>
            <w:tr w:rsidR="27C704C7" w14:paraId="2BF676B8" w14:textId="77777777" w:rsidTr="27C704C7">
              <w:tc>
                <w:tcPr>
                  <w:tcW w:w="2955" w:type="dxa"/>
                </w:tcPr>
                <w:p w14:paraId="01FC5457" w14:textId="6767DEE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SMOKE1009 1.0000000</w:t>
                  </w:r>
                </w:p>
              </w:tc>
            </w:tr>
            <w:tr w:rsidR="27C704C7" w14:paraId="4B4EFF39" w14:textId="77777777" w:rsidTr="27C704C7">
              <w:tc>
                <w:tcPr>
                  <w:tcW w:w="2955" w:type="dxa"/>
                </w:tcPr>
                <w:p w14:paraId="249F9E32" w14:textId="4923892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COPD2 0.8113806</w:t>
                  </w:r>
                </w:p>
              </w:tc>
            </w:tr>
            <w:tr w:rsidR="27C704C7" w14:paraId="564A506E" w14:textId="77777777" w:rsidTr="27C704C7">
              <w:tc>
                <w:tcPr>
                  <w:tcW w:w="2955" w:type="dxa"/>
                </w:tcPr>
                <w:p w14:paraId="6E738BAF" w14:textId="321E663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COPD7 0.6948123</w:t>
                  </w:r>
                </w:p>
              </w:tc>
            </w:tr>
            <w:tr w:rsidR="27C704C7" w14:paraId="459BD4B1" w14:textId="77777777" w:rsidTr="27C704C7">
              <w:tc>
                <w:tcPr>
                  <w:tcW w:w="2955" w:type="dxa"/>
                </w:tcPr>
                <w:p w14:paraId="69353CD6" w14:textId="4A0759F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COPD9 1.0000000</w:t>
                  </w:r>
                </w:p>
              </w:tc>
            </w:tr>
            <w:tr w:rsidR="27C704C7" w14:paraId="0A9FA233" w14:textId="77777777" w:rsidTr="27C704C7">
              <w:tc>
                <w:tcPr>
                  <w:tcW w:w="2955" w:type="dxa"/>
                </w:tcPr>
                <w:p w14:paraId="21C4723F" w14:textId="451CBE7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EMPHY2 1.0000000</w:t>
                  </w:r>
                </w:p>
              </w:tc>
            </w:tr>
            <w:tr w:rsidR="27C704C7" w14:paraId="3AB9BFEC" w14:textId="77777777" w:rsidTr="27C704C7">
              <w:tc>
                <w:tcPr>
                  <w:tcW w:w="2955" w:type="dxa"/>
                </w:tcPr>
                <w:p w14:paraId="2A0C441D" w14:textId="7975D1C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EMPHY7 0.9070408</w:t>
                  </w:r>
                </w:p>
              </w:tc>
            </w:tr>
            <w:tr w:rsidR="27C704C7" w14:paraId="5A0D62D4" w14:textId="77777777" w:rsidTr="27C704C7">
              <w:tc>
                <w:tcPr>
                  <w:tcW w:w="2955" w:type="dxa"/>
                </w:tcPr>
                <w:p w14:paraId="19C36B9B" w14:textId="73DBA80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EMPHY9 1.0000000</w:t>
                  </w:r>
                </w:p>
              </w:tc>
            </w:tr>
            <w:tr w:rsidR="27C704C7" w14:paraId="4F6CA0AD" w14:textId="77777777" w:rsidTr="27C704C7">
              <w:tc>
                <w:tcPr>
                  <w:tcW w:w="2955" w:type="dxa"/>
                </w:tcPr>
                <w:p w14:paraId="603A2FF2" w14:textId="18B8045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DEPRESS2 1.0944140</w:t>
                  </w:r>
                </w:p>
              </w:tc>
            </w:tr>
            <w:tr w:rsidR="27C704C7" w14:paraId="78C3CF43" w14:textId="77777777" w:rsidTr="27C704C7">
              <w:tc>
                <w:tcPr>
                  <w:tcW w:w="2955" w:type="dxa"/>
                </w:tcPr>
                <w:p w14:paraId="2E7AA918" w14:textId="71B26BD1"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DEPRESS7 0.8646488</w:t>
                  </w:r>
                </w:p>
              </w:tc>
            </w:tr>
          </w:tbl>
          <w:p w14:paraId="564E6C41" w14:textId="080BA1C1" w:rsidR="27C704C7" w:rsidRDefault="27C704C7" w:rsidP="27C704C7"/>
        </w:tc>
        <w:tc>
          <w:tcPr>
            <w:tcW w:w="3120" w:type="dxa"/>
          </w:tcPr>
          <w:tbl>
            <w:tblPr>
              <w:tblStyle w:val="TableGrid"/>
              <w:tblW w:w="0" w:type="auto"/>
              <w:tblLayout w:type="fixed"/>
              <w:tblLook w:val="06A0" w:firstRow="1" w:lastRow="0" w:firstColumn="1" w:lastColumn="0" w:noHBand="1" w:noVBand="1"/>
            </w:tblPr>
            <w:tblGrid>
              <w:gridCol w:w="2910"/>
            </w:tblGrid>
            <w:tr w:rsidR="27C704C7" w14:paraId="3C843F19" w14:textId="77777777" w:rsidTr="27C704C7">
              <w:tc>
                <w:tcPr>
                  <w:tcW w:w="2910" w:type="dxa"/>
                </w:tcPr>
                <w:p w14:paraId="3691477E" w14:textId="44AFD4EE" w:rsidR="3521539C" w:rsidRDefault="3521539C"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lastRenderedPageBreak/>
                    <w:t>EXP(COEF)</w:t>
                  </w:r>
                </w:p>
              </w:tc>
            </w:tr>
            <w:tr w:rsidR="27C704C7" w14:paraId="4A3B5E5E" w14:textId="77777777" w:rsidTr="27C704C7">
              <w:tc>
                <w:tcPr>
                  <w:tcW w:w="2910" w:type="dxa"/>
                </w:tcPr>
                <w:p w14:paraId="10B48F3D" w14:textId="2D9067F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DEPRESS9 1.0000000</w:t>
                  </w:r>
                </w:p>
              </w:tc>
            </w:tr>
            <w:tr w:rsidR="27C704C7" w14:paraId="48D661B3" w14:textId="77777777" w:rsidTr="27C704C7">
              <w:tc>
                <w:tcPr>
                  <w:tcW w:w="2910" w:type="dxa"/>
                </w:tcPr>
                <w:p w14:paraId="561E060F" w14:textId="5A5ECBF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BRONCH2 0.9497260</w:t>
                  </w:r>
                </w:p>
              </w:tc>
            </w:tr>
            <w:tr w:rsidR="27C704C7" w14:paraId="556339AF" w14:textId="77777777" w:rsidTr="27C704C7">
              <w:tc>
                <w:tcPr>
                  <w:tcW w:w="2910" w:type="dxa"/>
                </w:tcPr>
                <w:p w14:paraId="0510E51A" w14:textId="05F58C1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BRONCH7 0.8022356</w:t>
                  </w:r>
                </w:p>
              </w:tc>
            </w:tr>
            <w:tr w:rsidR="27C704C7" w14:paraId="3058FE5C" w14:textId="77777777" w:rsidTr="27C704C7">
              <w:tc>
                <w:tcPr>
                  <w:tcW w:w="2910" w:type="dxa"/>
                </w:tcPr>
                <w:p w14:paraId="0D714B6C" w14:textId="3227CB4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BRONCH9 0.8986916</w:t>
                  </w:r>
                </w:p>
              </w:tc>
            </w:tr>
            <w:tr w:rsidR="27C704C7" w14:paraId="4022BC4A" w14:textId="77777777" w:rsidTr="27C704C7">
              <w:tc>
                <w:tcPr>
                  <w:tcW w:w="2910" w:type="dxa"/>
                </w:tcPr>
                <w:p w14:paraId="084BB6B0" w14:textId="6AB2CB7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DUR.30D10 1.1558258</w:t>
                  </w:r>
                </w:p>
              </w:tc>
            </w:tr>
            <w:tr w:rsidR="27C704C7" w14:paraId="62756324" w14:textId="77777777" w:rsidTr="27C704C7">
              <w:tc>
                <w:tcPr>
                  <w:tcW w:w="2910" w:type="dxa"/>
                </w:tcPr>
                <w:p w14:paraId="5322079E" w14:textId="555FAE1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DUR.30D11 0.9794923</w:t>
                  </w:r>
                </w:p>
              </w:tc>
            </w:tr>
            <w:tr w:rsidR="27C704C7" w14:paraId="0F8A055C" w14:textId="77777777" w:rsidTr="27C704C7">
              <w:tc>
                <w:tcPr>
                  <w:tcW w:w="2910" w:type="dxa"/>
                </w:tcPr>
                <w:p w14:paraId="79738FE6" w14:textId="316E298F"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DUR.30D12 1.0000000</w:t>
                  </w:r>
                </w:p>
              </w:tc>
            </w:tr>
            <w:tr w:rsidR="27C704C7" w14:paraId="0B4842CE" w14:textId="77777777" w:rsidTr="27C704C7">
              <w:tc>
                <w:tcPr>
                  <w:tcW w:w="2910" w:type="dxa"/>
                </w:tcPr>
                <w:p w14:paraId="1BB9B977" w14:textId="5B1900F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DUR.30D2 0.8266066</w:t>
                  </w:r>
                </w:p>
              </w:tc>
            </w:tr>
            <w:tr w:rsidR="27C704C7" w14:paraId="521B09AE" w14:textId="77777777" w:rsidTr="27C704C7">
              <w:tc>
                <w:tcPr>
                  <w:tcW w:w="2910" w:type="dxa"/>
                </w:tcPr>
                <w:p w14:paraId="79C79D2D" w14:textId="43736D2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DUR.30D6 0.9428379</w:t>
                  </w:r>
                </w:p>
              </w:tc>
            </w:tr>
            <w:tr w:rsidR="27C704C7" w14:paraId="1B45CF84" w14:textId="77777777" w:rsidTr="27C704C7">
              <w:tc>
                <w:tcPr>
                  <w:tcW w:w="2910" w:type="dxa"/>
                </w:tcPr>
                <w:p w14:paraId="6DDB5ED8" w14:textId="1252B5C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DUR.30D7 0.6393818</w:t>
                  </w:r>
                </w:p>
              </w:tc>
            </w:tr>
            <w:tr w:rsidR="27C704C7" w14:paraId="76553F7E" w14:textId="77777777" w:rsidTr="27C704C7">
              <w:tc>
                <w:tcPr>
                  <w:tcW w:w="2910" w:type="dxa"/>
                </w:tcPr>
                <w:p w14:paraId="6D9B4318" w14:textId="39FD38BB"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DUR.30D77 0.9236939</w:t>
                  </w:r>
                </w:p>
              </w:tc>
            </w:tr>
            <w:tr w:rsidR="27C704C7" w14:paraId="0773CFD5" w14:textId="77777777" w:rsidTr="27C704C7">
              <w:tc>
                <w:tcPr>
                  <w:tcW w:w="2910" w:type="dxa"/>
                </w:tcPr>
                <w:p w14:paraId="3F133226" w14:textId="785AF15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DUR.30D9 0.4502718</w:t>
                  </w:r>
                </w:p>
              </w:tc>
            </w:tr>
            <w:tr w:rsidR="27C704C7" w14:paraId="3FE78B9E" w14:textId="77777777" w:rsidTr="27C704C7">
              <w:tc>
                <w:tcPr>
                  <w:tcW w:w="2910" w:type="dxa"/>
                </w:tcPr>
                <w:p w14:paraId="384F4BF5" w14:textId="5E86ECF2"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DUR.30D99 1.0000000</w:t>
                  </w:r>
                </w:p>
              </w:tc>
            </w:tr>
            <w:tr w:rsidR="27C704C7" w14:paraId="1A5A6046" w14:textId="77777777" w:rsidTr="27C704C7">
              <w:tc>
                <w:tcPr>
                  <w:tcW w:w="2910" w:type="dxa"/>
                </w:tcPr>
                <w:p w14:paraId="59C8841D" w14:textId="30213B4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INCINDT2 1.0000000</w:t>
                  </w:r>
                </w:p>
              </w:tc>
            </w:tr>
            <w:tr w:rsidR="27C704C7" w14:paraId="5930CEF9" w14:textId="77777777" w:rsidTr="27C704C7">
              <w:tc>
                <w:tcPr>
                  <w:tcW w:w="2910" w:type="dxa"/>
                </w:tcPr>
                <w:p w14:paraId="7C21884D" w14:textId="789D1BF1"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INCINDT3 1.8136867</w:t>
                  </w:r>
                </w:p>
              </w:tc>
            </w:tr>
            <w:tr w:rsidR="27C704C7" w14:paraId="0AB85E94" w14:textId="77777777" w:rsidTr="27C704C7">
              <w:tc>
                <w:tcPr>
                  <w:tcW w:w="2910" w:type="dxa"/>
                </w:tcPr>
                <w:p w14:paraId="3847A073" w14:textId="65F1DD2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INCINDT7 0.9283848</w:t>
                  </w:r>
                </w:p>
              </w:tc>
            </w:tr>
            <w:tr w:rsidR="27C704C7" w14:paraId="5F969F18" w14:textId="77777777" w:rsidTr="27C704C7">
              <w:tc>
                <w:tcPr>
                  <w:tcW w:w="2910" w:type="dxa"/>
                </w:tcPr>
                <w:p w14:paraId="6119D427" w14:textId="412D274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INCINDT9 1.4563394</w:t>
                  </w:r>
                </w:p>
              </w:tc>
            </w:tr>
            <w:tr w:rsidR="27C704C7" w14:paraId="5C3CED12" w14:textId="77777777" w:rsidTr="27C704C7">
              <w:tc>
                <w:tcPr>
                  <w:tcW w:w="2910" w:type="dxa"/>
                </w:tcPr>
                <w:p w14:paraId="73159A5F" w14:textId="3988FC89"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LAST.MD5 1.0000000</w:t>
                  </w:r>
                </w:p>
              </w:tc>
            </w:tr>
            <w:tr w:rsidR="27C704C7" w14:paraId="65E2FCCC" w14:textId="77777777" w:rsidTr="27C704C7">
              <w:tc>
                <w:tcPr>
                  <w:tcW w:w="2910" w:type="dxa"/>
                </w:tcPr>
                <w:p w14:paraId="447894B1" w14:textId="5C3A24E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LAST.MD6 0.8301914</w:t>
                  </w:r>
                </w:p>
              </w:tc>
            </w:tr>
            <w:tr w:rsidR="27C704C7" w14:paraId="76DC919E" w14:textId="77777777" w:rsidTr="27C704C7">
              <w:tc>
                <w:tcPr>
                  <w:tcW w:w="2910" w:type="dxa"/>
                </w:tcPr>
                <w:p w14:paraId="219F43CB" w14:textId="0B48B12A"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LAST.MD7 0.5882414</w:t>
                  </w:r>
                </w:p>
              </w:tc>
            </w:tr>
            <w:tr w:rsidR="27C704C7" w14:paraId="39C33156" w14:textId="77777777" w:rsidTr="27C704C7">
              <w:tc>
                <w:tcPr>
                  <w:tcW w:w="2910" w:type="dxa"/>
                </w:tcPr>
                <w:p w14:paraId="4D2FF5E9" w14:textId="3F980D2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LAST.MD77 0.4851028</w:t>
                  </w:r>
                </w:p>
              </w:tc>
            </w:tr>
            <w:tr w:rsidR="27C704C7" w14:paraId="2F6BDAC1" w14:textId="77777777" w:rsidTr="27C704C7">
              <w:tc>
                <w:tcPr>
                  <w:tcW w:w="2910" w:type="dxa"/>
                </w:tcPr>
                <w:p w14:paraId="4AD672C9" w14:textId="0A9C71F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LAST.MD88 0.9959058</w:t>
                  </w:r>
                </w:p>
              </w:tc>
            </w:tr>
            <w:tr w:rsidR="27C704C7" w14:paraId="0F4D8134" w14:textId="77777777" w:rsidTr="27C704C7">
              <w:tc>
                <w:tcPr>
                  <w:tcW w:w="2910" w:type="dxa"/>
                </w:tcPr>
                <w:p w14:paraId="44221E1C" w14:textId="68250B3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LAST.MD99 0.7931066</w:t>
                  </w:r>
                </w:p>
              </w:tc>
            </w:tr>
            <w:tr w:rsidR="27C704C7" w14:paraId="0186BF44" w14:textId="77777777" w:rsidTr="27C704C7">
              <w:tc>
                <w:tcPr>
                  <w:tcW w:w="2910" w:type="dxa"/>
                </w:tcPr>
                <w:p w14:paraId="6EEF9B42" w14:textId="051D1BE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LAST.MED2 0.8532456</w:t>
                  </w:r>
                </w:p>
              </w:tc>
            </w:tr>
            <w:tr w:rsidR="27C704C7" w14:paraId="72767EF9" w14:textId="77777777" w:rsidTr="27C704C7">
              <w:tc>
                <w:tcPr>
                  <w:tcW w:w="2910" w:type="dxa"/>
                </w:tcPr>
                <w:p w14:paraId="3DE3EC50" w14:textId="6FED1C20"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LAST.MED3 0.7249611</w:t>
                  </w:r>
                </w:p>
              </w:tc>
            </w:tr>
            <w:tr w:rsidR="27C704C7" w14:paraId="4E1C337C" w14:textId="77777777" w:rsidTr="27C704C7">
              <w:tc>
                <w:tcPr>
                  <w:tcW w:w="2910" w:type="dxa"/>
                </w:tcPr>
                <w:p w14:paraId="2DDEDCB0" w14:textId="581C560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lastRenderedPageBreak/>
                    <w:t>LAST.MED4 0.6746924</w:t>
                  </w:r>
                </w:p>
              </w:tc>
            </w:tr>
            <w:tr w:rsidR="27C704C7" w14:paraId="3CEE3001" w14:textId="77777777" w:rsidTr="27C704C7">
              <w:tc>
                <w:tcPr>
                  <w:tcW w:w="2910" w:type="dxa"/>
                </w:tcPr>
                <w:p w14:paraId="2B774866" w14:textId="4E54DF77"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LAST.MED5 0.7327481</w:t>
                  </w:r>
                </w:p>
              </w:tc>
            </w:tr>
            <w:tr w:rsidR="27C704C7" w14:paraId="2A6117B1" w14:textId="77777777" w:rsidTr="27C704C7">
              <w:tc>
                <w:tcPr>
                  <w:tcW w:w="2910" w:type="dxa"/>
                </w:tcPr>
                <w:p w14:paraId="20B740B5" w14:textId="431C18F4"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LAST.MED6 0.8040649</w:t>
                  </w:r>
                </w:p>
              </w:tc>
            </w:tr>
            <w:tr w:rsidR="27C704C7" w14:paraId="3B73BF5C" w14:textId="77777777" w:rsidTr="27C704C7">
              <w:tc>
                <w:tcPr>
                  <w:tcW w:w="2910" w:type="dxa"/>
                </w:tcPr>
                <w:p w14:paraId="53BC15E4" w14:textId="73C09C23"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LAST.MED7 0.8293982</w:t>
                  </w:r>
                </w:p>
              </w:tc>
            </w:tr>
            <w:tr w:rsidR="27C704C7" w14:paraId="75F452C9" w14:textId="77777777" w:rsidTr="27C704C7">
              <w:tc>
                <w:tcPr>
                  <w:tcW w:w="2910" w:type="dxa"/>
                </w:tcPr>
                <w:p w14:paraId="6419AFCF" w14:textId="49AB3EE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LAST.MED77 0.6840154</w:t>
                  </w:r>
                </w:p>
              </w:tc>
            </w:tr>
            <w:tr w:rsidR="27C704C7" w14:paraId="10F8B2BD" w14:textId="77777777" w:rsidTr="27C704C7">
              <w:tc>
                <w:tcPr>
                  <w:tcW w:w="2910" w:type="dxa"/>
                </w:tcPr>
                <w:p w14:paraId="0BCEBD76" w14:textId="043DCBC8"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LAST.MED99 0.2998855</w:t>
                  </w:r>
                </w:p>
              </w:tc>
            </w:tr>
            <w:tr w:rsidR="27C704C7" w14:paraId="339F53AD" w14:textId="77777777" w:rsidTr="27C704C7">
              <w:tc>
                <w:tcPr>
                  <w:tcW w:w="2910" w:type="dxa"/>
                </w:tcPr>
                <w:p w14:paraId="168B4E8B" w14:textId="737CC006"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LAST.SYMP2 1.0708459</w:t>
                  </w:r>
                </w:p>
              </w:tc>
            </w:tr>
            <w:tr w:rsidR="27C704C7" w14:paraId="03100841" w14:textId="77777777" w:rsidTr="27C704C7">
              <w:tc>
                <w:tcPr>
                  <w:tcW w:w="2910" w:type="dxa"/>
                </w:tcPr>
                <w:p w14:paraId="2CCACD22" w14:textId="4D3C60D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LAST.SYMP3 1.2038517</w:t>
                  </w:r>
                </w:p>
              </w:tc>
            </w:tr>
            <w:tr w:rsidR="27C704C7" w14:paraId="6E46D1BD" w14:textId="77777777" w:rsidTr="27C704C7">
              <w:tc>
                <w:tcPr>
                  <w:tcW w:w="2910" w:type="dxa"/>
                </w:tcPr>
                <w:p w14:paraId="4667E61B" w14:textId="42C31F4C"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LAST.SYMP4 1.1195110</w:t>
                  </w:r>
                </w:p>
              </w:tc>
            </w:tr>
            <w:tr w:rsidR="27C704C7" w14:paraId="1F918CE6" w14:textId="77777777" w:rsidTr="27C704C7">
              <w:tc>
                <w:tcPr>
                  <w:tcW w:w="2910" w:type="dxa"/>
                </w:tcPr>
                <w:p w14:paraId="2ADA51F6" w14:textId="5E734095"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LAST.SYMP5 1.0000000</w:t>
                  </w:r>
                </w:p>
              </w:tc>
            </w:tr>
            <w:tr w:rsidR="27C704C7" w14:paraId="33546885" w14:textId="77777777" w:rsidTr="27C704C7">
              <w:tc>
                <w:tcPr>
                  <w:tcW w:w="2910" w:type="dxa"/>
                </w:tcPr>
                <w:p w14:paraId="18AC3A63" w14:textId="59AAEE1D" w:rsidR="27C704C7" w:rsidRDefault="27C704C7" w:rsidP="27C704C7">
                  <w:pPr>
                    <w:rPr>
                      <w:rFonts w:ascii="Liberation Mono" w:eastAsia="Liberation Mono" w:hAnsi="Liberation Mono" w:cs="Liberation Mono"/>
                      <w:sz w:val="20"/>
                      <w:szCs w:val="20"/>
                    </w:rPr>
                  </w:pPr>
                  <w:r w:rsidRPr="27C704C7">
                    <w:rPr>
                      <w:rFonts w:ascii="Liberation Mono" w:eastAsia="Liberation Mono" w:hAnsi="Liberation Mono" w:cs="Liberation Mono"/>
                      <w:sz w:val="20"/>
                      <w:szCs w:val="20"/>
                    </w:rPr>
                    <w:t>LAST.SYMP6 1.0293480</w:t>
                  </w:r>
                </w:p>
              </w:tc>
            </w:tr>
            <w:tr w:rsidR="27C704C7" w14:paraId="0938B48E" w14:textId="77777777" w:rsidTr="27C704C7">
              <w:tc>
                <w:tcPr>
                  <w:tcW w:w="2910" w:type="dxa"/>
                </w:tcPr>
                <w:p w14:paraId="15DCD81A" w14:textId="59524828" w:rsidR="65D97A51" w:rsidRDefault="65D97A51"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LAST.SYMP7 0.9209834</w:t>
                  </w:r>
                </w:p>
              </w:tc>
            </w:tr>
          </w:tbl>
          <w:p w14:paraId="420D9AE6" w14:textId="7EC0C01E" w:rsidR="27C704C7" w:rsidRDefault="27C704C7" w:rsidP="27C704C7"/>
        </w:tc>
        <w:tc>
          <w:tcPr>
            <w:tcW w:w="3120" w:type="dxa"/>
          </w:tcPr>
          <w:tbl>
            <w:tblPr>
              <w:tblStyle w:val="TableGrid"/>
              <w:tblW w:w="0" w:type="auto"/>
              <w:tblLayout w:type="fixed"/>
              <w:tblLook w:val="06A0" w:firstRow="1" w:lastRow="0" w:firstColumn="1" w:lastColumn="0" w:noHBand="1" w:noVBand="1"/>
            </w:tblPr>
            <w:tblGrid>
              <w:gridCol w:w="2910"/>
            </w:tblGrid>
            <w:tr w:rsidR="27C704C7" w14:paraId="2CE321E9" w14:textId="77777777" w:rsidTr="27C704C7">
              <w:tc>
                <w:tcPr>
                  <w:tcW w:w="2910" w:type="dxa"/>
                </w:tcPr>
                <w:p w14:paraId="7FABC0A3" w14:textId="58D0D6DF" w:rsidR="2D1E29C0" w:rsidRDefault="2D1E29C0"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lastRenderedPageBreak/>
                    <w:t>EXP(COEF)</w:t>
                  </w:r>
                </w:p>
              </w:tc>
            </w:tr>
            <w:tr w:rsidR="27C704C7" w14:paraId="16742150" w14:textId="77777777" w:rsidTr="27C704C7">
              <w:tc>
                <w:tcPr>
                  <w:tcW w:w="2910" w:type="dxa"/>
                </w:tcPr>
                <w:p w14:paraId="4C680FED" w14:textId="18A4028C"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LAST.SYMP77 0.9516277</w:t>
                  </w:r>
                </w:p>
              </w:tc>
            </w:tr>
            <w:tr w:rsidR="27C704C7" w14:paraId="4BE26157" w14:textId="77777777" w:rsidTr="27C704C7">
              <w:tc>
                <w:tcPr>
                  <w:tcW w:w="2910" w:type="dxa"/>
                </w:tcPr>
                <w:p w14:paraId="0527E3B0" w14:textId="119E6753"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LAST.SYMP88 0.7044179</w:t>
                  </w:r>
                </w:p>
              </w:tc>
            </w:tr>
            <w:tr w:rsidR="27C704C7" w14:paraId="501F751B" w14:textId="77777777" w:rsidTr="27C704C7">
              <w:tc>
                <w:tcPr>
                  <w:tcW w:w="2910" w:type="dxa"/>
                </w:tcPr>
                <w:p w14:paraId="3DA4F6D8" w14:textId="534CD1D8"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LAST.SYMP99 2.1353510</w:t>
                  </w:r>
                </w:p>
              </w:tc>
            </w:tr>
            <w:tr w:rsidR="27C704C7" w14:paraId="26A0CA7B" w14:textId="77777777" w:rsidTr="27C704C7">
              <w:tc>
                <w:tcPr>
                  <w:tcW w:w="2910" w:type="dxa"/>
                </w:tcPr>
                <w:p w14:paraId="2814C50E" w14:textId="68D9145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EPIS.12M2 1.0000000</w:t>
                  </w:r>
                </w:p>
              </w:tc>
            </w:tr>
            <w:tr w:rsidR="27C704C7" w14:paraId="31A6388E" w14:textId="77777777" w:rsidTr="27C704C7">
              <w:tc>
                <w:tcPr>
                  <w:tcW w:w="2910" w:type="dxa"/>
                </w:tcPr>
                <w:p w14:paraId="434AED0B" w14:textId="6974C257"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EPIS.12M6 1.0000000</w:t>
                  </w:r>
                </w:p>
              </w:tc>
            </w:tr>
            <w:tr w:rsidR="27C704C7" w14:paraId="6351AFE8" w14:textId="77777777" w:rsidTr="27C704C7">
              <w:tc>
                <w:tcPr>
                  <w:tcW w:w="2910" w:type="dxa"/>
                </w:tcPr>
                <w:p w14:paraId="3925C5AD" w14:textId="01D2A4ED"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EPIS.12M7 0.7353709</w:t>
                  </w:r>
                </w:p>
              </w:tc>
            </w:tr>
            <w:tr w:rsidR="27C704C7" w14:paraId="090060B8" w14:textId="77777777" w:rsidTr="27C704C7">
              <w:tc>
                <w:tcPr>
                  <w:tcW w:w="2910" w:type="dxa"/>
                </w:tcPr>
                <w:p w14:paraId="6873BE48" w14:textId="1B7B814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EPIS.12M9 1.8642546</w:t>
                  </w:r>
                </w:p>
              </w:tc>
            </w:tr>
            <w:tr w:rsidR="27C704C7" w14:paraId="74F2633D" w14:textId="77777777" w:rsidTr="27C704C7">
              <w:tc>
                <w:tcPr>
                  <w:tcW w:w="2910" w:type="dxa"/>
                </w:tcPr>
                <w:p w14:paraId="52B8D96B" w14:textId="44EA394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COMPASTH11 0.7245937</w:t>
                  </w:r>
                </w:p>
              </w:tc>
            </w:tr>
            <w:tr w:rsidR="27C704C7" w14:paraId="55560D51" w14:textId="77777777" w:rsidTr="27C704C7">
              <w:tc>
                <w:tcPr>
                  <w:tcW w:w="2910" w:type="dxa"/>
                </w:tcPr>
                <w:p w14:paraId="67798C6C" w14:textId="7FEF233D"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COMPASTH2 0.8569885</w:t>
                  </w:r>
                </w:p>
              </w:tc>
            </w:tr>
            <w:tr w:rsidR="27C704C7" w14:paraId="760E5CAF" w14:textId="77777777" w:rsidTr="27C704C7">
              <w:tc>
                <w:tcPr>
                  <w:tcW w:w="2910" w:type="dxa"/>
                </w:tcPr>
                <w:p w14:paraId="592CD47A" w14:textId="26C8FA31"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COMPASTH3 0.9002239</w:t>
                  </w:r>
                </w:p>
              </w:tc>
            </w:tr>
            <w:tr w:rsidR="27C704C7" w14:paraId="2479CA0E" w14:textId="77777777" w:rsidTr="27C704C7">
              <w:tc>
                <w:tcPr>
                  <w:tcW w:w="2910" w:type="dxa"/>
                </w:tcPr>
                <w:p w14:paraId="4B0C780B" w14:textId="0D030C4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COMPASTH4 0.4189712</w:t>
                  </w:r>
                </w:p>
              </w:tc>
            </w:tr>
            <w:tr w:rsidR="27C704C7" w14:paraId="63432A62" w14:textId="77777777" w:rsidTr="27C704C7">
              <w:tc>
                <w:tcPr>
                  <w:tcW w:w="2910" w:type="dxa"/>
                </w:tcPr>
                <w:p w14:paraId="4ECC63FE" w14:textId="67C58CA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COMPASTH6 1.0000000</w:t>
                  </w:r>
                </w:p>
              </w:tc>
            </w:tr>
            <w:tr w:rsidR="27C704C7" w14:paraId="7E904373" w14:textId="77777777" w:rsidTr="27C704C7">
              <w:tc>
                <w:tcPr>
                  <w:tcW w:w="2910" w:type="dxa"/>
                </w:tcPr>
                <w:p w14:paraId="3E9A298E" w14:textId="75C7A33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COMPASTH7 0.4823005</w:t>
                  </w:r>
                </w:p>
              </w:tc>
            </w:tr>
            <w:tr w:rsidR="27C704C7" w14:paraId="09B20329" w14:textId="77777777" w:rsidTr="27C704C7">
              <w:tc>
                <w:tcPr>
                  <w:tcW w:w="2910" w:type="dxa"/>
                </w:tcPr>
                <w:p w14:paraId="75297F2B" w14:textId="309DD3E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COMPASTH9 4.3270731</w:t>
                  </w:r>
                </w:p>
              </w:tc>
            </w:tr>
            <w:tr w:rsidR="27C704C7" w14:paraId="138B0DCA" w14:textId="77777777" w:rsidTr="27C704C7">
              <w:tc>
                <w:tcPr>
                  <w:tcW w:w="2910" w:type="dxa"/>
                </w:tcPr>
                <w:p w14:paraId="4BAD776E" w14:textId="4F47A7E5"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INS12 0.9913896</w:t>
                  </w:r>
                </w:p>
              </w:tc>
            </w:tr>
            <w:tr w:rsidR="27C704C7" w14:paraId="63084EF2" w14:textId="77777777" w:rsidTr="27C704C7">
              <w:tc>
                <w:tcPr>
                  <w:tcW w:w="2910" w:type="dxa"/>
                </w:tcPr>
                <w:p w14:paraId="0663EBAF" w14:textId="411A6DA5"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INS17 1.0387907</w:t>
                  </w:r>
                </w:p>
              </w:tc>
            </w:tr>
            <w:tr w:rsidR="27C704C7" w14:paraId="627AD126" w14:textId="77777777" w:rsidTr="27C704C7">
              <w:tc>
                <w:tcPr>
                  <w:tcW w:w="2910" w:type="dxa"/>
                </w:tcPr>
                <w:p w14:paraId="3547DF83" w14:textId="07B3566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INS19 1.0000000</w:t>
                  </w:r>
                </w:p>
              </w:tc>
            </w:tr>
            <w:tr w:rsidR="27C704C7" w14:paraId="46037F8F" w14:textId="77777777" w:rsidTr="27C704C7">
              <w:tc>
                <w:tcPr>
                  <w:tcW w:w="2910" w:type="dxa"/>
                </w:tcPr>
                <w:p w14:paraId="7E85FB02" w14:textId="0BA13556"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INS22 1.0000000</w:t>
                  </w:r>
                </w:p>
              </w:tc>
            </w:tr>
            <w:tr w:rsidR="27C704C7" w14:paraId="09FE785B" w14:textId="77777777" w:rsidTr="27C704C7">
              <w:tc>
                <w:tcPr>
                  <w:tcW w:w="2910" w:type="dxa"/>
                </w:tcPr>
                <w:p w14:paraId="01B669EA" w14:textId="7817BBF7"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INS25 1.0000000</w:t>
                  </w:r>
                </w:p>
              </w:tc>
            </w:tr>
            <w:tr w:rsidR="27C704C7" w14:paraId="6C452147" w14:textId="77777777" w:rsidTr="27C704C7">
              <w:tc>
                <w:tcPr>
                  <w:tcW w:w="2910" w:type="dxa"/>
                </w:tcPr>
                <w:p w14:paraId="3D917451" w14:textId="382D67CE"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INS27 0.9115631</w:t>
                  </w:r>
                </w:p>
              </w:tc>
            </w:tr>
            <w:tr w:rsidR="27C704C7" w14:paraId="1E5D1CF8" w14:textId="77777777" w:rsidTr="27C704C7">
              <w:tc>
                <w:tcPr>
                  <w:tcW w:w="2910" w:type="dxa"/>
                </w:tcPr>
                <w:p w14:paraId="05C4D3F6" w14:textId="4DC4568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INS29 1.0000000</w:t>
                  </w:r>
                </w:p>
              </w:tc>
            </w:tr>
            <w:tr w:rsidR="27C704C7" w14:paraId="247CFFAD" w14:textId="77777777" w:rsidTr="27C704C7">
              <w:tc>
                <w:tcPr>
                  <w:tcW w:w="2910" w:type="dxa"/>
                </w:tcPr>
                <w:p w14:paraId="22913E3B" w14:textId="0A7DC1E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ER.VISIT2 0.9047477</w:t>
                  </w:r>
                </w:p>
              </w:tc>
            </w:tr>
            <w:tr w:rsidR="27C704C7" w14:paraId="2044DD35" w14:textId="77777777" w:rsidTr="27C704C7">
              <w:tc>
                <w:tcPr>
                  <w:tcW w:w="2910" w:type="dxa"/>
                </w:tcPr>
                <w:p w14:paraId="6DE8CA3C" w14:textId="37DCB80E"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ER.VISIT5 0.9976700</w:t>
                  </w:r>
                </w:p>
              </w:tc>
            </w:tr>
            <w:tr w:rsidR="27C704C7" w14:paraId="21CA604C" w14:textId="77777777" w:rsidTr="27C704C7">
              <w:tc>
                <w:tcPr>
                  <w:tcW w:w="2910" w:type="dxa"/>
                </w:tcPr>
                <w:p w14:paraId="7D6DD738" w14:textId="7208090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ER.VISIT6 0.6665296</w:t>
                  </w:r>
                </w:p>
              </w:tc>
            </w:tr>
            <w:tr w:rsidR="27C704C7" w14:paraId="0585DE09" w14:textId="77777777" w:rsidTr="27C704C7">
              <w:tc>
                <w:tcPr>
                  <w:tcW w:w="2910" w:type="dxa"/>
                </w:tcPr>
                <w:p w14:paraId="5B8CAB39" w14:textId="2B486464"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ER.VISIT7 0.9634864</w:t>
                  </w:r>
                </w:p>
              </w:tc>
            </w:tr>
            <w:tr w:rsidR="27C704C7" w14:paraId="61352D8B" w14:textId="77777777" w:rsidTr="27C704C7">
              <w:tc>
                <w:tcPr>
                  <w:tcW w:w="2910" w:type="dxa"/>
                </w:tcPr>
                <w:p w14:paraId="067EF66A" w14:textId="3AFF72B0"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ER.VISIT9 0.4671836</w:t>
                  </w:r>
                </w:p>
              </w:tc>
            </w:tr>
            <w:tr w:rsidR="27C704C7" w14:paraId="2F675698" w14:textId="77777777" w:rsidTr="27C704C7">
              <w:tc>
                <w:tcPr>
                  <w:tcW w:w="2910" w:type="dxa"/>
                </w:tcPr>
                <w:p w14:paraId="752FAF41" w14:textId="08DBA76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HOSP.VST2 0.9679800</w:t>
                  </w:r>
                </w:p>
              </w:tc>
            </w:tr>
            <w:tr w:rsidR="27C704C7" w14:paraId="102A0FBD" w14:textId="77777777" w:rsidTr="27C704C7">
              <w:tc>
                <w:tcPr>
                  <w:tcW w:w="2910" w:type="dxa"/>
                </w:tcPr>
                <w:p w14:paraId="548B150C" w14:textId="4E943AAA"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HOSP.VST4 1.0000000</w:t>
                  </w:r>
                </w:p>
              </w:tc>
            </w:tr>
            <w:tr w:rsidR="27C704C7" w14:paraId="55AEA1D6" w14:textId="77777777" w:rsidTr="27C704C7">
              <w:tc>
                <w:tcPr>
                  <w:tcW w:w="2910" w:type="dxa"/>
                </w:tcPr>
                <w:p w14:paraId="699CC207" w14:textId="40D13B29"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lastRenderedPageBreak/>
                    <w:t>HOSP.VST5 0.8511923</w:t>
                  </w:r>
                </w:p>
              </w:tc>
            </w:tr>
            <w:tr w:rsidR="27C704C7" w14:paraId="2B3003DE" w14:textId="77777777" w:rsidTr="27C704C7">
              <w:tc>
                <w:tcPr>
                  <w:tcW w:w="2910" w:type="dxa"/>
                </w:tcPr>
                <w:p w14:paraId="57555A61" w14:textId="3F293DE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HOSP.VST6 0.9442016</w:t>
                  </w:r>
                </w:p>
              </w:tc>
            </w:tr>
            <w:tr w:rsidR="27C704C7" w14:paraId="5FF1E643" w14:textId="77777777" w:rsidTr="27C704C7">
              <w:tc>
                <w:tcPr>
                  <w:tcW w:w="2910" w:type="dxa"/>
                </w:tcPr>
                <w:p w14:paraId="70CC7119" w14:textId="2C1E05F8"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HOSP.VST7 1.0000000</w:t>
                  </w:r>
                </w:p>
              </w:tc>
            </w:tr>
            <w:tr w:rsidR="27C704C7" w14:paraId="46722D65" w14:textId="77777777" w:rsidTr="27C704C7">
              <w:tc>
                <w:tcPr>
                  <w:tcW w:w="2910" w:type="dxa"/>
                </w:tcPr>
                <w:p w14:paraId="3D354A44" w14:textId="527731F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ASRXCOST2 1.0000000</w:t>
                  </w:r>
                </w:p>
              </w:tc>
            </w:tr>
            <w:tr w:rsidR="27C704C7" w14:paraId="0DE27629" w14:textId="77777777" w:rsidTr="27C704C7">
              <w:tc>
                <w:tcPr>
                  <w:tcW w:w="2910" w:type="dxa"/>
                </w:tcPr>
                <w:p w14:paraId="5E58C835" w14:textId="1B7082DE"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ASRXCOST5 0.9836202</w:t>
                  </w:r>
                </w:p>
              </w:tc>
            </w:tr>
            <w:tr w:rsidR="27C704C7" w14:paraId="1F65B2AA" w14:textId="77777777" w:rsidTr="27C704C7">
              <w:tc>
                <w:tcPr>
                  <w:tcW w:w="2910" w:type="dxa"/>
                </w:tcPr>
                <w:p w14:paraId="429403F1" w14:textId="46573821"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ASRXCOST7 0.9531719</w:t>
                  </w:r>
                </w:p>
              </w:tc>
            </w:tr>
            <w:tr w:rsidR="27C704C7" w14:paraId="007A9726" w14:textId="77777777" w:rsidTr="27C704C7">
              <w:tc>
                <w:tcPr>
                  <w:tcW w:w="2910" w:type="dxa"/>
                </w:tcPr>
                <w:p w14:paraId="0A89ED38" w14:textId="53917DAD"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ASRXCOST9 1.0000000</w:t>
                  </w:r>
                </w:p>
              </w:tc>
            </w:tr>
            <w:tr w:rsidR="27C704C7" w14:paraId="782E6ECE" w14:textId="77777777" w:rsidTr="27C704C7">
              <w:tc>
                <w:tcPr>
                  <w:tcW w:w="2910" w:type="dxa"/>
                </w:tcPr>
                <w:p w14:paraId="30453013" w14:textId="0F68B072"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WORKTALK2 0.5347354</w:t>
                  </w:r>
                </w:p>
              </w:tc>
            </w:tr>
            <w:tr w:rsidR="27C704C7" w14:paraId="13E9A1D8" w14:textId="77777777" w:rsidTr="27C704C7">
              <w:tc>
                <w:tcPr>
                  <w:tcW w:w="2910" w:type="dxa"/>
                </w:tcPr>
                <w:p w14:paraId="0606E1DB" w14:textId="347653E5"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WORKTALK6 0.5529522</w:t>
                  </w:r>
                </w:p>
              </w:tc>
            </w:tr>
            <w:tr w:rsidR="27C704C7" w14:paraId="28ECF187" w14:textId="77777777" w:rsidTr="27C704C7">
              <w:tc>
                <w:tcPr>
                  <w:tcW w:w="2910" w:type="dxa"/>
                </w:tcPr>
                <w:p w14:paraId="54DDDBA2" w14:textId="18438F7B"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WORKTALK7 0.5359874</w:t>
                  </w:r>
                </w:p>
              </w:tc>
            </w:tr>
            <w:tr w:rsidR="27C704C7" w14:paraId="41F80AF6" w14:textId="77777777" w:rsidTr="27C704C7">
              <w:tc>
                <w:tcPr>
                  <w:tcW w:w="2910" w:type="dxa"/>
                </w:tcPr>
                <w:p w14:paraId="763B792E" w14:textId="6FF1721C"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WORKTALK8 1.0000000</w:t>
                  </w:r>
                </w:p>
              </w:tc>
            </w:tr>
            <w:tr w:rsidR="27C704C7" w14:paraId="2E3D788E" w14:textId="77777777" w:rsidTr="27C704C7">
              <w:tc>
                <w:tcPr>
                  <w:tcW w:w="2910" w:type="dxa"/>
                </w:tcPr>
                <w:p w14:paraId="00025599" w14:textId="1BF2796F" w:rsidR="27C704C7" w:rsidRDefault="27C704C7" w:rsidP="27C704C7">
                  <w:pPr>
                    <w:rPr>
                      <w:rFonts w:ascii="Liberation Mono" w:eastAsia="Liberation Mono" w:hAnsi="Liberation Mono" w:cs="Liberation Mono"/>
                      <w:sz w:val="18"/>
                      <w:szCs w:val="18"/>
                    </w:rPr>
                  </w:pPr>
                  <w:r w:rsidRPr="27C704C7">
                    <w:rPr>
                      <w:rFonts w:ascii="Liberation Mono" w:eastAsia="Liberation Mono" w:hAnsi="Liberation Mono" w:cs="Liberation Mono"/>
                      <w:sz w:val="18"/>
                      <w:szCs w:val="18"/>
                    </w:rPr>
                    <w:t>WORKTALK9 0.8686183</w:t>
                  </w:r>
                </w:p>
              </w:tc>
            </w:tr>
          </w:tbl>
          <w:p w14:paraId="5D92FE6F" w14:textId="620FF226" w:rsidR="27C704C7" w:rsidRDefault="27C704C7" w:rsidP="27C704C7">
            <w:pPr>
              <w:rPr>
                <w:sz w:val="18"/>
                <w:szCs w:val="18"/>
              </w:rPr>
            </w:pPr>
          </w:p>
        </w:tc>
      </w:tr>
    </w:tbl>
    <w:p w14:paraId="2047C3CA" w14:textId="77777777" w:rsidR="008B2747" w:rsidRDefault="008B2747" w:rsidP="005D45BA"/>
    <w:p w14:paraId="2594DA2B" w14:textId="2ACFF283" w:rsidR="2B5AAC4C" w:rsidRDefault="2B5AAC4C" w:rsidP="4330B651">
      <w:pPr>
        <w:rPr>
          <w:rFonts w:ascii="Calibri" w:eastAsia="Calibri" w:hAnsi="Calibri" w:cs="Calibri"/>
          <w:color w:val="000000" w:themeColor="text1"/>
        </w:rPr>
      </w:pPr>
      <w:r w:rsidRPr="4330B651">
        <w:rPr>
          <w:rFonts w:ascii="Calibri" w:eastAsia="Calibri" w:hAnsi="Calibri" w:cs="Calibri"/>
          <w:color w:val="000000" w:themeColor="text1"/>
        </w:rPr>
        <w:t>Model Diagnostic</w:t>
      </w:r>
    </w:p>
    <w:p w14:paraId="0B60FE9A" w14:textId="7EC68957" w:rsidR="2B5AAC4C" w:rsidRDefault="2B5AAC4C" w:rsidP="4330B651">
      <w:pPr>
        <w:rPr>
          <w:rFonts w:ascii="Calibri" w:eastAsia="Calibri" w:hAnsi="Calibri" w:cs="Calibri"/>
          <w:color w:val="000000" w:themeColor="text1"/>
        </w:rPr>
      </w:pPr>
      <w:r w:rsidRPr="4330B651">
        <w:rPr>
          <w:rFonts w:ascii="Calibri" w:eastAsia="Calibri" w:hAnsi="Calibri" w:cs="Calibri"/>
          <w:color w:val="000000" w:themeColor="text1"/>
        </w:rPr>
        <w:t>Table 29 Significance of Predictors Selected in the model</w:t>
      </w:r>
    </w:p>
    <w:tbl>
      <w:tblPr>
        <w:tblStyle w:val="TableGrid"/>
        <w:tblW w:w="0" w:type="auto"/>
        <w:tblLayout w:type="fixed"/>
        <w:tblLook w:val="06A0" w:firstRow="1" w:lastRow="0" w:firstColumn="1" w:lastColumn="0" w:noHBand="1" w:noVBand="1"/>
      </w:tblPr>
      <w:tblGrid>
        <w:gridCol w:w="9360"/>
      </w:tblGrid>
      <w:tr w:rsidR="4330B651" w14:paraId="40AD3446" w14:textId="77777777" w:rsidTr="4330B651">
        <w:tc>
          <w:tcPr>
            <w:tcW w:w="9360" w:type="dxa"/>
          </w:tcPr>
          <w:p w14:paraId="5F17967B" w14:textId="60223A77"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Single term deletions</w:t>
            </w:r>
          </w:p>
        </w:tc>
      </w:tr>
      <w:tr w:rsidR="4330B651" w14:paraId="23A8303C" w14:textId="77777777" w:rsidTr="4330B651">
        <w:tc>
          <w:tcPr>
            <w:tcW w:w="9360" w:type="dxa"/>
          </w:tcPr>
          <w:p w14:paraId="78B86BE8" w14:textId="5FBD222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Model:</w:t>
            </w:r>
          </w:p>
        </w:tc>
      </w:tr>
      <w:tr w:rsidR="4330B651" w14:paraId="2BEE6292" w14:textId="77777777" w:rsidTr="4330B651">
        <w:tc>
          <w:tcPr>
            <w:tcW w:w="9360" w:type="dxa"/>
          </w:tcPr>
          <w:p w14:paraId="36005E60" w14:textId="73E51A24"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TARGET ~ SEX + AGEG.F7 + X_RACEGR3 + EDUCAL + X_INCOMG + BRONCH +</w:t>
            </w:r>
          </w:p>
        </w:tc>
      </w:tr>
      <w:tr w:rsidR="4330B651" w14:paraId="2415FF59" w14:textId="77777777" w:rsidTr="4330B651">
        <w:tc>
          <w:tcPr>
            <w:tcW w:w="9360" w:type="dxa"/>
          </w:tcPr>
          <w:p w14:paraId="3047035C" w14:textId="00B1D9F8"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DUR.30D + INCINDT + LAST.MD + LAST.MED + LAST.SYMP + COMPASTH +</w:t>
            </w:r>
          </w:p>
        </w:tc>
      </w:tr>
      <w:tr w:rsidR="4330B651" w14:paraId="0D0F9406" w14:textId="77777777" w:rsidTr="4330B651">
        <w:tc>
          <w:tcPr>
            <w:tcW w:w="9360" w:type="dxa"/>
          </w:tcPr>
          <w:p w14:paraId="4E67C61E" w14:textId="64B076C4"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HOSP.VST + WORKTALK</w:t>
            </w:r>
          </w:p>
        </w:tc>
      </w:tr>
      <w:tr w:rsidR="4330B651" w14:paraId="170EFE7C" w14:textId="77777777" w:rsidTr="4330B651">
        <w:tc>
          <w:tcPr>
            <w:tcW w:w="9360" w:type="dxa"/>
          </w:tcPr>
          <w:p w14:paraId="7D49085E" w14:textId="38409B3D"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           Df Deviance  AIC</w:t>
            </w:r>
          </w:p>
        </w:tc>
      </w:tr>
      <w:tr w:rsidR="4330B651" w14:paraId="1E1D4808" w14:textId="77777777" w:rsidTr="4330B651">
        <w:tc>
          <w:tcPr>
            <w:tcW w:w="9360" w:type="dxa"/>
          </w:tcPr>
          <w:p w14:paraId="296009C0" w14:textId="36D7C11F"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&lt;none&gt;        11520     11674</w:t>
            </w:r>
          </w:p>
        </w:tc>
      </w:tr>
      <w:tr w:rsidR="4330B651" w14:paraId="50904BB3" w14:textId="77777777" w:rsidTr="4330B651">
        <w:tc>
          <w:tcPr>
            <w:tcW w:w="9360" w:type="dxa"/>
          </w:tcPr>
          <w:p w14:paraId="0DDE31A8" w14:textId="4B3169A8"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SEX        1  11576     11728</w:t>
            </w:r>
          </w:p>
        </w:tc>
      </w:tr>
      <w:tr w:rsidR="4330B651" w14:paraId="2EA001C0" w14:textId="77777777" w:rsidTr="4330B651">
        <w:tc>
          <w:tcPr>
            <w:tcW w:w="9360" w:type="dxa"/>
          </w:tcPr>
          <w:p w14:paraId="0801A7DD" w14:textId="3FCFDD4B"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AGEG.F7    6  11639     11781</w:t>
            </w:r>
          </w:p>
        </w:tc>
      </w:tr>
      <w:tr w:rsidR="4330B651" w14:paraId="7BFED10B" w14:textId="77777777" w:rsidTr="4330B651">
        <w:tc>
          <w:tcPr>
            <w:tcW w:w="9360" w:type="dxa"/>
          </w:tcPr>
          <w:p w14:paraId="175A8728" w14:textId="36A79CBF"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X_RACEGR3  5  11534     11678</w:t>
            </w:r>
          </w:p>
        </w:tc>
      </w:tr>
      <w:tr w:rsidR="4330B651" w14:paraId="11347F89" w14:textId="77777777" w:rsidTr="4330B651">
        <w:tc>
          <w:tcPr>
            <w:tcW w:w="9360" w:type="dxa"/>
          </w:tcPr>
          <w:p w14:paraId="4FCD39B6" w14:textId="611D78B5"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EDUCAL     6  11558     11700</w:t>
            </w:r>
          </w:p>
        </w:tc>
      </w:tr>
      <w:tr w:rsidR="4330B651" w14:paraId="66974D18" w14:textId="77777777" w:rsidTr="4330B651">
        <w:tc>
          <w:tcPr>
            <w:tcW w:w="9360" w:type="dxa"/>
          </w:tcPr>
          <w:p w14:paraId="61394896" w14:textId="060976B7"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X_INCOMG   5  11534     11678</w:t>
            </w:r>
          </w:p>
        </w:tc>
      </w:tr>
      <w:tr w:rsidR="4330B651" w14:paraId="07C5A5E1" w14:textId="77777777" w:rsidTr="4330B651">
        <w:tc>
          <w:tcPr>
            <w:tcW w:w="9360" w:type="dxa"/>
          </w:tcPr>
          <w:p w14:paraId="58CAFD93" w14:textId="53D3A18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BRONCH     3  11532     11680</w:t>
            </w:r>
          </w:p>
        </w:tc>
      </w:tr>
      <w:tr w:rsidR="4330B651" w14:paraId="2B65A295" w14:textId="77777777" w:rsidTr="4330B651">
        <w:tc>
          <w:tcPr>
            <w:tcW w:w="9360" w:type="dxa"/>
          </w:tcPr>
          <w:p w14:paraId="5FD175A0" w14:textId="60ECBD4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DUR.30D    7  11537     11677</w:t>
            </w:r>
          </w:p>
        </w:tc>
      </w:tr>
      <w:tr w:rsidR="4330B651" w14:paraId="6296589C" w14:textId="77777777" w:rsidTr="4330B651">
        <w:tc>
          <w:tcPr>
            <w:tcW w:w="9360" w:type="dxa"/>
          </w:tcPr>
          <w:p w14:paraId="3B1262C4" w14:textId="15F43343"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INCINDT    4  11616     11762</w:t>
            </w:r>
          </w:p>
        </w:tc>
      </w:tr>
      <w:tr w:rsidR="4330B651" w14:paraId="16F2D51D" w14:textId="77777777" w:rsidTr="4330B651">
        <w:tc>
          <w:tcPr>
            <w:tcW w:w="9360" w:type="dxa"/>
          </w:tcPr>
          <w:p w14:paraId="2601A519" w14:textId="1952C622"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LAST.MD    6  11571     11713</w:t>
            </w:r>
          </w:p>
        </w:tc>
      </w:tr>
      <w:tr w:rsidR="4330B651" w14:paraId="508693A0" w14:textId="77777777" w:rsidTr="4330B651">
        <w:tc>
          <w:tcPr>
            <w:tcW w:w="9360" w:type="dxa"/>
          </w:tcPr>
          <w:p w14:paraId="2F6180E8" w14:textId="66F47293"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LAST.MED   8  11588     11726</w:t>
            </w:r>
          </w:p>
        </w:tc>
      </w:tr>
      <w:tr w:rsidR="4330B651" w14:paraId="13E5D2AB" w14:textId="77777777" w:rsidTr="4330B651">
        <w:tc>
          <w:tcPr>
            <w:tcW w:w="9360" w:type="dxa"/>
          </w:tcPr>
          <w:p w14:paraId="720A61E3" w14:textId="70A6BA08"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LAST.SYMP  7  11541     11681</w:t>
            </w:r>
          </w:p>
        </w:tc>
      </w:tr>
      <w:tr w:rsidR="4330B651" w14:paraId="7ADB4B73" w14:textId="77777777" w:rsidTr="4330B651">
        <w:tc>
          <w:tcPr>
            <w:tcW w:w="9360" w:type="dxa"/>
          </w:tcPr>
          <w:p w14:paraId="48943926" w14:textId="55926D06"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COMPASTH   6  11569     11711</w:t>
            </w:r>
          </w:p>
        </w:tc>
      </w:tr>
      <w:tr w:rsidR="4330B651" w14:paraId="3EE52EB0" w14:textId="77777777" w:rsidTr="4330B651">
        <w:tc>
          <w:tcPr>
            <w:tcW w:w="9360" w:type="dxa"/>
          </w:tcPr>
          <w:p w14:paraId="1BF3BFBA" w14:textId="486B36FA"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HOSP.VST   5  11553     11697</w:t>
            </w:r>
          </w:p>
        </w:tc>
      </w:tr>
      <w:tr w:rsidR="4330B651" w14:paraId="5EFFD935" w14:textId="77777777" w:rsidTr="4330B651">
        <w:tc>
          <w:tcPr>
            <w:tcW w:w="9360" w:type="dxa"/>
          </w:tcPr>
          <w:p w14:paraId="10061924" w14:textId="2147922A"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WORKTALK   5  11763     11907</w:t>
            </w:r>
          </w:p>
        </w:tc>
      </w:tr>
      <w:tr w:rsidR="4330B651" w14:paraId="29DA2194" w14:textId="77777777" w:rsidTr="4330B651">
        <w:tc>
          <w:tcPr>
            <w:tcW w:w="9360" w:type="dxa"/>
          </w:tcPr>
          <w:p w14:paraId="6871DC82" w14:textId="01E03D17" w:rsidR="4330B651" w:rsidRDefault="4330B651" w:rsidP="4330B651">
            <w:pPr>
              <w:spacing w:line="259" w:lineRule="auto"/>
              <w:rPr>
                <w:rFonts w:ascii="Liberation Mono" w:eastAsia="Liberation Mono" w:hAnsi="Liberation Mono" w:cs="Liberation Mono"/>
              </w:rPr>
            </w:pPr>
            <w:r w:rsidRPr="4330B651">
              <w:rPr>
                <w:rFonts w:ascii="Liberation Mono" w:eastAsia="Liberation Mono" w:hAnsi="Liberation Mono" w:cs="Liberation Mono"/>
              </w:rPr>
              <w:t xml:space="preserve">The deletion of one predictor increased the AIC and the Deviance. </w:t>
            </w:r>
          </w:p>
        </w:tc>
      </w:tr>
    </w:tbl>
    <w:p w14:paraId="24B9766F" w14:textId="6F2B54CD" w:rsidR="4330B651" w:rsidRDefault="4330B651" w:rsidP="4330B651">
      <w:pPr>
        <w:rPr>
          <w:rFonts w:ascii="Calibri" w:eastAsia="Calibri" w:hAnsi="Calibri" w:cs="Calibri"/>
          <w:color w:val="000000" w:themeColor="text1"/>
        </w:rPr>
      </w:pPr>
    </w:p>
    <w:p w14:paraId="40306F74" w14:textId="47B070D9" w:rsidR="4330B651" w:rsidRDefault="4330B651" w:rsidP="4330B651">
      <w:pPr>
        <w:rPr>
          <w:rFonts w:ascii="Calibri" w:eastAsia="Calibri" w:hAnsi="Calibri" w:cs="Calibri"/>
          <w:color w:val="000000" w:themeColor="text1"/>
        </w:rPr>
      </w:pPr>
    </w:p>
    <w:tbl>
      <w:tblPr>
        <w:tblStyle w:val="TableGrid"/>
        <w:tblW w:w="0" w:type="auto"/>
        <w:tblLayout w:type="fixed"/>
        <w:tblLook w:val="06A0" w:firstRow="1" w:lastRow="0" w:firstColumn="1" w:lastColumn="0" w:noHBand="1" w:noVBand="1"/>
      </w:tblPr>
      <w:tblGrid>
        <w:gridCol w:w="4680"/>
        <w:gridCol w:w="4680"/>
      </w:tblGrid>
      <w:tr w:rsidR="4330B651" w14:paraId="57051010" w14:textId="77777777" w:rsidTr="4330B651">
        <w:tc>
          <w:tcPr>
            <w:tcW w:w="4680" w:type="dxa"/>
          </w:tcPr>
          <w:p w14:paraId="18B57A84" w14:textId="3EAAC789" w:rsidR="4330B651" w:rsidRDefault="4330B651" w:rsidP="4330B651">
            <w:pPr>
              <w:spacing w:line="259" w:lineRule="auto"/>
              <w:rPr>
                <w:rFonts w:ascii="Calibri" w:eastAsia="Calibri" w:hAnsi="Calibri" w:cs="Calibri"/>
              </w:rPr>
            </w:pPr>
            <w:r>
              <w:rPr>
                <w:noProof/>
              </w:rPr>
              <w:lastRenderedPageBreak/>
              <w:drawing>
                <wp:inline distT="0" distB="0" distL="0" distR="0" wp14:anchorId="7AAF3C2D" wp14:editId="2AD7236D">
                  <wp:extent cx="2828925" cy="2028825"/>
                  <wp:effectExtent l="0" t="0" r="0" b="0"/>
                  <wp:docPr id="1961474565" name="Picture 196147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28925" cy="2028825"/>
                          </a:xfrm>
                          <a:prstGeom prst="rect">
                            <a:avLst/>
                          </a:prstGeom>
                        </pic:spPr>
                      </pic:pic>
                    </a:graphicData>
                  </a:graphic>
                </wp:inline>
              </w:drawing>
            </w:r>
          </w:p>
          <w:p w14:paraId="5DB06C0A" w14:textId="7168EFDB" w:rsidR="4330B651" w:rsidRDefault="4330B651" w:rsidP="4330B651">
            <w:pPr>
              <w:spacing w:line="259" w:lineRule="auto"/>
              <w:rPr>
                <w:rFonts w:ascii="Calibri" w:eastAsia="Calibri" w:hAnsi="Calibri" w:cs="Calibri"/>
              </w:rPr>
            </w:pPr>
            <w:r w:rsidRPr="4330B651">
              <w:rPr>
                <w:rFonts w:ascii="Calibri" w:eastAsia="Calibri" w:hAnsi="Calibri" w:cs="Calibri"/>
              </w:rPr>
              <w:t>Fig. 71: Binned plot of the residuals against the predictors. Glm model</w:t>
            </w:r>
          </w:p>
        </w:tc>
        <w:tc>
          <w:tcPr>
            <w:tcW w:w="4680" w:type="dxa"/>
          </w:tcPr>
          <w:p w14:paraId="10D199DB" w14:textId="0548E3FD" w:rsidR="4330B651" w:rsidRDefault="4330B651" w:rsidP="4330B651">
            <w:pPr>
              <w:spacing w:line="259" w:lineRule="auto"/>
              <w:rPr>
                <w:rFonts w:ascii="Calibri" w:eastAsia="Calibri" w:hAnsi="Calibri" w:cs="Calibri"/>
              </w:rPr>
            </w:pPr>
            <w:r>
              <w:rPr>
                <w:noProof/>
              </w:rPr>
              <w:drawing>
                <wp:inline distT="0" distB="0" distL="0" distR="0" wp14:anchorId="2D769FB2" wp14:editId="583D4E9D">
                  <wp:extent cx="2314575" cy="1666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14575" cy="1666875"/>
                          </a:xfrm>
                          <a:prstGeom prst="rect">
                            <a:avLst/>
                          </a:prstGeom>
                        </pic:spPr>
                      </pic:pic>
                    </a:graphicData>
                  </a:graphic>
                </wp:inline>
              </w:drawing>
            </w:r>
          </w:p>
          <w:p w14:paraId="5D15401C" w14:textId="3CE5ACC6" w:rsidR="4330B651" w:rsidRDefault="4330B651" w:rsidP="4330B651">
            <w:pPr>
              <w:spacing w:line="259" w:lineRule="auto"/>
              <w:rPr>
                <w:rFonts w:ascii="Calibri" w:eastAsia="Calibri" w:hAnsi="Calibri" w:cs="Calibri"/>
              </w:rPr>
            </w:pPr>
            <w:r w:rsidRPr="4330B651">
              <w:rPr>
                <w:rFonts w:ascii="Calibri" w:eastAsia="Calibri" w:hAnsi="Calibri" w:cs="Calibri"/>
              </w:rPr>
              <w:t xml:space="preserve">Fig. 73: Normal quantile of the glm model. </w:t>
            </w:r>
          </w:p>
          <w:p w14:paraId="567EA80B" w14:textId="55805B9D" w:rsidR="4330B651" w:rsidRDefault="4330B651" w:rsidP="4330B651">
            <w:pPr>
              <w:spacing w:line="259" w:lineRule="auto"/>
              <w:rPr>
                <w:rFonts w:ascii="Calibri" w:eastAsia="Calibri" w:hAnsi="Calibri" w:cs="Calibri"/>
              </w:rPr>
            </w:pPr>
            <w:r w:rsidRPr="4330B651">
              <w:rPr>
                <w:rFonts w:ascii="Calibri" w:eastAsia="Calibri" w:hAnsi="Calibri" w:cs="Calibri"/>
              </w:rPr>
              <w:t>The plot is close to the linear relationship.</w:t>
            </w:r>
          </w:p>
        </w:tc>
      </w:tr>
    </w:tbl>
    <w:p w14:paraId="5CC98798" w14:textId="6EE08C64" w:rsidR="4330B651" w:rsidRDefault="4330B651" w:rsidP="4330B651">
      <w:pPr>
        <w:rPr>
          <w:rFonts w:ascii="Calibri" w:eastAsia="Calibri" w:hAnsi="Calibri" w:cs="Calibri"/>
          <w:color w:val="000000" w:themeColor="text1"/>
        </w:rPr>
      </w:pPr>
    </w:p>
    <w:p w14:paraId="18682DD7" w14:textId="6C97600E" w:rsidR="4330B651" w:rsidRDefault="4330B651" w:rsidP="4330B651"/>
    <w:p w14:paraId="63CAA511" w14:textId="529AD569" w:rsidR="4330B651" w:rsidRDefault="4330B651" w:rsidP="4330B651">
      <w:pPr>
        <w:pStyle w:val="Heading3"/>
        <w:rPr>
          <w:color w:val="000000" w:themeColor="text1"/>
        </w:rPr>
      </w:pPr>
    </w:p>
    <w:p w14:paraId="01C1B66A" w14:textId="38EEFF15" w:rsidR="00CD36E3" w:rsidRPr="00027FFC" w:rsidRDefault="00DD16E2" w:rsidP="00027FFC">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58411567"/>
      <w:bookmarkStart w:id="26" w:name="_Toc58483465"/>
      <w:r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w:t>
      </w:r>
      <w:r w:rsidR="008B2747"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Statistical </w:t>
      </w:r>
      <w:r w:rsidRPr="00027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Code</w:t>
      </w:r>
      <w:bookmarkEnd w:id="25"/>
      <w:bookmarkEnd w:id="26"/>
    </w:p>
    <w:p w14:paraId="2AC39E47" w14:textId="5E5824FD" w:rsidR="008B2747" w:rsidRDefault="001C4684" w:rsidP="005D45BA">
      <w:r w:rsidRPr="001C4684">
        <w:t>https://raw.githubusercontent.com/AlainKuiete/DATA621-FINAL-PROJECT/main/data621FinalProject_g53.Rmd</w:t>
      </w:r>
    </w:p>
    <w:p w14:paraId="3657AE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CD229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title: "DATA 621 Final Project"</w:t>
      </w:r>
    </w:p>
    <w:p w14:paraId="05885E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author: Farhana Zahir, Vijaya Cherukuri, Scott Reed, Shovon Biswas, Habib Khan, Alain</w:t>
      </w:r>
    </w:p>
    <w:p w14:paraId="5B8FA6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Kuiete Tchoupou</w:t>
      </w:r>
    </w:p>
    <w:p w14:paraId="30F725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date: "11/18/2020"</w:t>
      </w:r>
    </w:p>
    <w:p w14:paraId="1467A6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output:</w:t>
      </w:r>
    </w:p>
    <w:p w14:paraId="675C09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word_document: default</w:t>
      </w:r>
    </w:p>
    <w:p w14:paraId="50D862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1C4684">
        <w:rPr>
          <w:rFonts w:ascii="Courier New" w:eastAsia="Times New Roman" w:hAnsi="Courier New" w:cs="Courier New"/>
          <w:color w:val="000000"/>
          <w:sz w:val="20"/>
          <w:szCs w:val="20"/>
          <w:lang w:val="fr-CM"/>
        </w:rPr>
        <w:t>html_document: default</w:t>
      </w:r>
    </w:p>
    <w:p w14:paraId="1840203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lang w:val="fr-CM"/>
        </w:rPr>
        <w:t xml:space="preserve">  pdf_document: default</w:t>
      </w:r>
    </w:p>
    <w:p w14:paraId="6F204A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4E541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OVERVIEW</w:t>
      </w:r>
    </w:p>
    <w:p w14:paraId="29FB7D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135B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The self-management of asthma help improve patient health. </w:t>
      </w:r>
    </w:p>
    <w:p w14:paraId="71B8A4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 self-management provide to the patient and caregivers the skills to understand the disease and its treatment.</w:t>
      </w:r>
    </w:p>
    <w:p w14:paraId="5390587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It teaches them to take medications appropriately, recognize early signs and symptoms of asthma episodes, seek medical care as appropriate, and identify and avoid environmental asthma allergens and irritants </w:t>
      </w:r>
    </w:p>
    <w:p w14:paraId="639E3B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this project, we study the characteristics that influence asthma self-management.</w:t>
      </w:r>
    </w:p>
    <w:p w14:paraId="4850E9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1861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5F6A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echo=FALSE, message=FALSE, warning=FALSE, results='hide'}</w:t>
      </w:r>
    </w:p>
    <w:p w14:paraId="1C977F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knitr::opts_chunk$set(echo = TRUE)</w:t>
      </w:r>
    </w:p>
    <w:p w14:paraId="7AF17F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library(tidyverse)</w:t>
      </w:r>
    </w:p>
    <w:p w14:paraId="1DB11A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library(psych)</w:t>
      </w:r>
    </w:p>
    <w:p w14:paraId="2E55BE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library(GGally)</w:t>
      </w:r>
    </w:p>
    <w:p w14:paraId="2A8149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library(corrplot)</w:t>
      </w:r>
    </w:p>
    <w:p w14:paraId="3CF6D5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library(DMwR)</w:t>
      </w:r>
    </w:p>
    <w:p w14:paraId="64738E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library(caret)</w:t>
      </w:r>
    </w:p>
    <w:p w14:paraId="40319D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library(VIM)</w:t>
      </w:r>
    </w:p>
    <w:p w14:paraId="4A7255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library(glmnet)</w:t>
      </w:r>
    </w:p>
    <w:p w14:paraId="1F3CE6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library(doParallel)</w:t>
      </w:r>
    </w:p>
    <w:p w14:paraId="7E6EC7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library(xgboost) </w:t>
      </w:r>
    </w:p>
    <w:p w14:paraId="7ADDA8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library(mice)</w:t>
      </w:r>
    </w:p>
    <w:p w14:paraId="24962B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library(data.table)</w:t>
      </w:r>
    </w:p>
    <w:p w14:paraId="3019BC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library(kableExtra)</w:t>
      </w:r>
    </w:p>
    <w:p w14:paraId="664EE0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library(mlbench)</w:t>
      </w:r>
    </w:p>
    <w:p w14:paraId="7AF599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B0ADF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3F78D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0B0BE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D52B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EC4A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2F1E1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library(haven)</w:t>
      </w:r>
    </w:p>
    <w:p w14:paraId="746C26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asthma.adult &lt;- read_sas("acbs_2016_adult_public_llcp.sas7bdat")</w:t>
      </w:r>
    </w:p>
    <w:p w14:paraId="73FFB0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#View(asthma.adult)</w:t>
      </w:r>
    </w:p>
    <w:p w14:paraId="3318A5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38545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C63D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21FC6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#write.csv(asthma.adult, "asthma_adult.csv")</w:t>
      </w:r>
    </w:p>
    <w:p w14:paraId="780B323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#cn &lt;- colnames(asthma.adult)</w:t>
      </w:r>
    </w:p>
    <w:p w14:paraId="609319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#write.csv(cn, "asthma_column_name.csv")</w:t>
      </w:r>
    </w:p>
    <w:p w14:paraId="063EF3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800C2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2605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DB762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dim(asthma.adult)</w:t>
      </w:r>
    </w:p>
    <w:p w14:paraId="1F4D9A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F3514E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data set come from CDC with ulr = "https://www.cdc.gov/brfss/acbs/2016_documentation.html". It is a survey study.</w:t>
      </w:r>
    </w:p>
    <w:p w14:paraId="326ED0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download file is "2016 ACBS Adult Data SAS [ZIP – 3.10 MB]"</w:t>
      </w:r>
    </w:p>
    <w:p w14:paraId="6046A9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unzip file has 899 variables and 13,922 cases.</w:t>
      </w:r>
    </w:p>
    <w:p w14:paraId="11D015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have selected the variables to use on our studies. </w:t>
      </w:r>
    </w:p>
    <w:p w14:paraId="76C8C3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14026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ABF6B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EXPLORATORY DATA ANALYSIS</w:t>
      </w:r>
    </w:p>
    <w:p w14:paraId="19249C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875D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Meaning of variables used in the dataset</w:t>
      </w:r>
    </w:p>
    <w:p w14:paraId="601D05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5C5B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Response Variables</w:t>
      </w:r>
    </w:p>
    <w:p w14:paraId="761FC0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B25D0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ASTHNOW Have you ever been told by a doctor or other health professional that you have</w:t>
      </w:r>
    </w:p>
    <w:p w14:paraId="34ADE3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w:t>
      </w:r>
    </w:p>
    <w:p w14:paraId="0DFD35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F5DDE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TCH_SIGN  Has a doctor or other health professional ever taught you...</w:t>
      </w:r>
    </w:p>
    <w:p w14:paraId="044F81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 How to recognize early signs or symptoms of an asthma episode?</w:t>
      </w:r>
    </w:p>
    <w:p w14:paraId="791878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C6EC8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TCH_RESP Has a doctor or other health professional ever taught you...</w:t>
      </w:r>
    </w:p>
    <w:p w14:paraId="7C6CC7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b. What to do during an asthma episode or attack?</w:t>
      </w:r>
    </w:p>
    <w:p w14:paraId="743D4F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17C5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TCH_MON A peak flow meter is a hand held device that measures how quickly you can blow air</w:t>
      </w:r>
    </w:p>
    <w:p w14:paraId="7E0407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out of your lungs. Has a doctor or other health professional ever taught you…</w:t>
      </w:r>
    </w:p>
    <w:p w14:paraId="7BA084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 How to use a peak flow meter to adjust your daily medications?</w:t>
      </w:r>
    </w:p>
    <w:p w14:paraId="580DDB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B244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MGT_PLAN An asthma action plan, or asthma management plan, is a form with instructions</w:t>
      </w:r>
    </w:p>
    <w:p w14:paraId="1FFCF6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about when to change the amount or type of medicine, when to call the doctorfor</w:t>
      </w:r>
    </w:p>
    <w:p w14:paraId="46826F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advice, and when to go to the emergency room.</w:t>
      </w:r>
    </w:p>
    <w:p w14:paraId="14FC2E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Has a doctor or other health professional EVER given you an asthma action plan?</w:t>
      </w:r>
    </w:p>
    <w:p w14:paraId="298F17B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8EBA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9C52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MOD_ENV (7.13) INTERVIEWER READ: Now, back to questions specifically about you.</w:t>
      </w:r>
    </w:p>
    <w:p w14:paraId="0722F3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Has a health professional ever advised you to change things in your home, school, or</w:t>
      </w:r>
    </w:p>
    <w:p w14:paraId="62EEBB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 to improve your asthma</w:t>
      </w:r>
    </w:p>
    <w:p w14:paraId="7B9A71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F237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MGT_CLAS Have you ever taken a course or class on how to manage your asthma?</w:t>
      </w:r>
    </w:p>
    <w:p w14:paraId="5D53C4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B028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INHALERH (8.3) Did a doctor or other health professional show you how to use the inhaler?</w:t>
      </w:r>
    </w:p>
    <w:p w14:paraId="0DFF87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03BE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INHALERW (8.4) Did a doctor or other health professional watch you use the inhaler?</w:t>
      </w:r>
    </w:p>
    <w:p w14:paraId="6DA67A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A399F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Responses types</w:t>
      </w:r>
    </w:p>
    <w:p w14:paraId="6D572A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(1) YES</w:t>
      </w:r>
    </w:p>
    <w:p w14:paraId="440F9E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(2) NO</w:t>
      </w:r>
    </w:p>
    <w:p w14:paraId="264D02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(7) DON’T KNOW</w:t>
      </w:r>
    </w:p>
    <w:p w14:paraId="736F9A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(9) REFUSED</w:t>
      </w:r>
    </w:p>
    <w:p w14:paraId="1B9476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A1A6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Possible Predictors</w:t>
      </w:r>
    </w:p>
    <w:p w14:paraId="3974B4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2B60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MISS_DAY = "NUMBER OF MISSED DAYS"</w:t>
      </w:r>
    </w:p>
    <w:p w14:paraId="1418BD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2B15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MOD_ENV = "EVER ADVISED CHANGE THINGS IN YOUR HOME"</w:t>
      </w:r>
    </w:p>
    <w:p w14:paraId="53F3BAB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4F1E7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AGEDX = "AGE AT ASTHMA DIAGNOSIS"</w:t>
      </w:r>
    </w:p>
    <w:p w14:paraId="1E501A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21218E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AGEG_F6_M = "MODIFIED SIX AGE GROUPS USED IN ASTHMA ADULT POST-STRATIFICATION"</w:t>
      </w:r>
    </w:p>
    <w:p w14:paraId="0B52C2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0F59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AIRCLEANER = "AIR CLEANER USED"</w:t>
      </w:r>
    </w:p>
    <w:p w14:paraId="44D728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3375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ASMDCOST = "COST BARRIER: PRIMARY CARE DOCTOR"</w:t>
      </w:r>
    </w:p>
    <w:p w14:paraId="0A21B4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22FF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ASRXCOST = "COST BARRIER: MEDICATION"</w:t>
      </w:r>
    </w:p>
    <w:p w14:paraId="3BA483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15835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ASSPCOST = "COST BARRIER: SPECIALIST"</w:t>
      </w:r>
    </w:p>
    <w:p w14:paraId="1FFD07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2687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CATTMPTS_F = "DISPOSITION CODES FOR CALL ATTEMPTS 1 THROUGH 20 ..."</w:t>
      </w:r>
    </w:p>
    <w:p w14:paraId="66259F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5E78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EMP_STAT = "CURRENT EMPLOYMENT STATUS"</w:t>
      </w:r>
    </w:p>
    <w:p w14:paraId="5F30E5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D35C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EPIS_12M = "ASTHMA EPISODE OR ATTACK"</w:t>
      </w:r>
    </w:p>
    <w:p w14:paraId="547F9E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E94E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EPIS_TP = "NUMBER OF EPISODES / ATTACKS"</w:t>
      </w:r>
    </w:p>
    <w:p w14:paraId="1772DD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CA1B3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ER_TIMES = "NUMBER OF EMERGENCY ROOM VISITS"</w:t>
      </w:r>
    </w:p>
    <w:p w14:paraId="527633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A4D4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ER_VISIT = "EMERGENCY ROOM VISIT"</w:t>
      </w:r>
    </w:p>
    <w:p w14:paraId="1D7E22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104E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EVER_ASTH = "EVER HAVE ASTHMA INCONSISTENT WITH BRFSS"</w:t>
      </w:r>
    </w:p>
    <w:p w14:paraId="0BB185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5606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4020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HOSPPLAN = "HOSPITAL FOLLOW-UP"</w:t>
      </w:r>
    </w:p>
    <w:p w14:paraId="2E33E6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0C29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HOSPTIME = "NUMBER OF HOSPITAL VISITS"</w:t>
      </w:r>
    </w:p>
    <w:p w14:paraId="25B345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858A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HOSP_VST = "HOSPITAL VISIT"</w:t>
      </w:r>
    </w:p>
    <w:p w14:paraId="431AF8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AF5B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QSTLANG_F = "LANGUAGE IDENTIFIER"</w:t>
      </w:r>
    </w:p>
    <w:p w14:paraId="6E4E25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06AC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SCR_MED3 = "HAVE ALL THE MEDICATIONS"</w:t>
      </w:r>
    </w:p>
    <w:p w14:paraId="661516B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16929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UNEMP_R = "REASON NOT NOW EMPLOYED"</w:t>
      </w:r>
    </w:p>
    <w:p w14:paraId="4701EE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28F5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URG_TIME = "NUMBER OF URGENT VISITS"</w:t>
      </w:r>
    </w:p>
    <w:p w14:paraId="2E5F39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370C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WORKENV5 = "ASTHMA AGGRAVATED BY CURRENT JOB"</w:t>
      </w:r>
    </w:p>
    <w:p w14:paraId="58F052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9BC5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WORKENV6 = "ASTHMA CAUSED BY CURRENT JOB"</w:t>
      </w:r>
    </w:p>
    <w:p w14:paraId="70EC68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6254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WORKENV7 = "ASTHMA AGGRAVATED BY PREVIOUS JOB"</w:t>
      </w:r>
    </w:p>
    <w:p w14:paraId="2F4185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AC26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WORKENV8 = "ASTHMA CAUSED BY PREVIOUS JOB"</w:t>
      </w:r>
    </w:p>
    <w:p w14:paraId="0A5BED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B487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WORKQUIT1 = "EVER CHANGE OR QUIT A JOB"</w:t>
      </w:r>
    </w:p>
    <w:p w14:paraId="3FB92E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344E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WORKSEN3 = "DOCTOR DIAGNOSED WORK ASTHMA"</w:t>
      </w:r>
    </w:p>
    <w:p w14:paraId="77BEC3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5030C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WORKSEN4 = "SELF-IDENTIFIED WORK ASTHMA"</w:t>
      </w:r>
    </w:p>
    <w:p w14:paraId="5B6C75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E83B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WORKTALK = "DOCTOR DISCUSSED WORK ASTHMA"</w:t>
      </w:r>
    </w:p>
    <w:p w14:paraId="6A467E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7ED4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INS1 = "INSURANCE"</w:t>
      </w:r>
    </w:p>
    <w:p w14:paraId="75A1C33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CBDE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INS2 = "INSURANCE OR COVERAGE GAP"</w:t>
      </w:r>
    </w:p>
    <w:p w14:paraId="7D15E2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B120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LASTSYMP = "LAST HAD ANY SYMPTOMS OF ASTHMA"</w:t>
      </w:r>
    </w:p>
    <w:p w14:paraId="653507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6326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LAST_MD = "LAST TALKED TO A DOCTOR"</w:t>
      </w:r>
    </w:p>
    <w:p w14:paraId="7CD8DF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14AA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LAST_MED = "LAST TOOK ASTHMA MEDICATION"</w:t>
      </w:r>
    </w:p>
    <w:p w14:paraId="5EF0CF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48E9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COMPASTH = "TYPICAL ATTACK"</w:t>
      </w:r>
    </w:p>
    <w:p w14:paraId="2339AD7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C0DF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3A36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8E8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Constructing the Data Frame by Selecting variables</w:t>
      </w:r>
    </w:p>
    <w:p w14:paraId="062E8F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select all possible variable that we can use in our dataset.</w:t>
      </w:r>
    </w:p>
    <w:p w14:paraId="4339C8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also start to clean the dataset</w:t>
      </w:r>
    </w:p>
    <w:p w14:paraId="1AD4E4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453C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F3663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asthma.mgt.adult1 &lt;- data.frame(TCH.SIGN = asthma.adult$TCH_SIGN, </w:t>
      </w:r>
    </w:p>
    <w:p w14:paraId="049473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TCH.RESP = asthma.adult$TCH_RESP,</w:t>
      </w:r>
    </w:p>
    <w:p w14:paraId="4E1936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TCH.MON = asthma.adult$TCH_MON,</w:t>
      </w:r>
    </w:p>
    <w:p w14:paraId="383C91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MGT.PLAN = asthma.adult$MGT_PLAN,</w:t>
      </w:r>
    </w:p>
    <w:p w14:paraId="06B72A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MGT.CLAS = asthma.adult$MGT_CLAS,</w:t>
      </w:r>
    </w:p>
    <w:p w14:paraId="3BDA14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 asthma.adult$INHALERW,</w:t>
      </w:r>
    </w:p>
    <w:p w14:paraId="3861CFB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MOD.ENV = asthma.adult$MOD_ENV,</w:t>
      </w:r>
    </w:p>
    <w:p w14:paraId="1B6A96D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SEX = asthma.adult$SEX,</w:t>
      </w:r>
    </w:p>
    <w:p w14:paraId="63299D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AGEG.F7 = asthma.adult$AGEG_F7,</w:t>
      </w:r>
    </w:p>
    <w:p w14:paraId="4E8C51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"RACE.GR3" = asthma.adult[, "_RACEGR3"],</w:t>
      </w:r>
    </w:p>
    <w:p w14:paraId="78131A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#"EDUCA" = asthma.adult[, "_EDUCAG"],</w:t>
      </w:r>
    </w:p>
    <w:p w14:paraId="0FDCD0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EDUCAL = asthma.adult$EDUCA,</w:t>
      </w:r>
    </w:p>
    <w:p w14:paraId="252577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#INCOMEL = asthma.adult$INCOME2,</w:t>
      </w:r>
    </w:p>
    <w:p w14:paraId="29581D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"INCOMG" = asthma.adult[, "_INCOMG"],</w:t>
      </w:r>
    </w:p>
    <w:p w14:paraId="3482FCB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#"BMISCAT "= asthma.adult[, "_BMI5CAT"],</w:t>
      </w:r>
    </w:p>
    <w:p w14:paraId="20263D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"RFBMIS" = asthma.adult[, "_RFBMI5"],</w:t>
      </w:r>
    </w:p>
    <w:p w14:paraId="7613CC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SMOKE100 = asthma.adult$SMOKE100,</w:t>
      </w:r>
    </w:p>
    <w:p w14:paraId="709522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COPD = asthma.adult$COPD,</w:t>
      </w:r>
    </w:p>
    <w:p w14:paraId="2464B9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EMPHY = asthma.adult$EMPHY,</w:t>
      </w:r>
    </w:p>
    <w:p w14:paraId="4727E2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DEPRESS = asthma.adult$DEPRESS,</w:t>
      </w:r>
    </w:p>
    <w:p w14:paraId="6032C1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BRONCH = asthma.adult$BRONCH,</w:t>
      </w:r>
    </w:p>
    <w:p w14:paraId="1645B9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1C4684">
        <w:rPr>
          <w:rFonts w:ascii="Courier New" w:eastAsia="Times New Roman" w:hAnsi="Courier New" w:cs="Courier New"/>
          <w:color w:val="000000"/>
          <w:sz w:val="20"/>
          <w:szCs w:val="20"/>
          <w:lang w:val="fr-CM"/>
        </w:rPr>
        <w:t>#SYMP.30D = asthma.adult$SYMP_30D,</w:t>
      </w:r>
    </w:p>
    <w:p w14:paraId="0BDDA94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lang w:val="fr-CM"/>
        </w:rPr>
        <w:t xml:space="preserve">                                DUR.30D = asthma.adult$DUR_30D,</w:t>
      </w:r>
    </w:p>
    <w:p w14:paraId="51B49A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lang w:val="fr-CM"/>
        </w:rPr>
        <w:t xml:space="preserve">                                </w:t>
      </w:r>
      <w:r w:rsidRPr="001C4684">
        <w:rPr>
          <w:rFonts w:ascii="Courier New" w:eastAsia="Times New Roman" w:hAnsi="Courier New" w:cs="Courier New"/>
          <w:color w:val="000000"/>
          <w:sz w:val="20"/>
          <w:szCs w:val="20"/>
        </w:rPr>
        <w:t>#ASLEEP30 = asthma.adult$ASLEEP30,</w:t>
      </w:r>
    </w:p>
    <w:p w14:paraId="1886F5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#SYMPFREE = asthma.adult$SYMPFREE,</w:t>
      </w:r>
    </w:p>
    <w:p w14:paraId="0C95AC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INCINDT = asthma.adult$INCIDNT,</w:t>
      </w:r>
    </w:p>
    <w:p w14:paraId="650429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LAST.MD = asthma.adult$LAST_MD,</w:t>
      </w:r>
    </w:p>
    <w:p w14:paraId="6BAAFA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LAST.MED = asthma.adult$LAST_MED,</w:t>
      </w:r>
    </w:p>
    <w:p w14:paraId="194F87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LAST.SYMP = asthma.adult$LASTSYMP,</w:t>
      </w:r>
    </w:p>
    <w:p w14:paraId="1B1F44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EPIS.12M = asthma.adult$EPIS_12M,</w:t>
      </w:r>
    </w:p>
    <w:p w14:paraId="198D16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#EPIS.TP = asthma.adult$EPIS_TP,</w:t>
      </w:r>
    </w:p>
    <w:p w14:paraId="549941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1C4684">
        <w:rPr>
          <w:rFonts w:ascii="Courier New" w:eastAsia="Times New Roman" w:hAnsi="Courier New" w:cs="Courier New"/>
          <w:color w:val="000000"/>
          <w:sz w:val="20"/>
          <w:szCs w:val="20"/>
          <w:lang w:val="fr-CM"/>
        </w:rPr>
        <w:t>#DUR.ASTH = asthma.adult$DUR_ASTH,</w:t>
      </w:r>
    </w:p>
    <w:p w14:paraId="166619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lang w:val="fr-CM"/>
        </w:rPr>
        <w:t xml:space="preserve">                                </w:t>
      </w:r>
      <w:r w:rsidRPr="001C4684">
        <w:rPr>
          <w:rFonts w:ascii="Courier New" w:eastAsia="Times New Roman" w:hAnsi="Courier New" w:cs="Courier New"/>
          <w:color w:val="000000"/>
          <w:sz w:val="20"/>
          <w:szCs w:val="20"/>
        </w:rPr>
        <w:t>COMPASTH = asthma.adult$COMPASTH,</w:t>
      </w:r>
    </w:p>
    <w:p w14:paraId="65FFD3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INS1 = asthma.adult$INS1,</w:t>
      </w:r>
    </w:p>
    <w:p w14:paraId="225099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INS2 = asthma.adult$INS2,</w:t>
      </w:r>
    </w:p>
    <w:p w14:paraId="09140B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#ER.TIMES = asthma.adult$ER_TIMES,</w:t>
      </w:r>
    </w:p>
    <w:p w14:paraId="611AA7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ER.VISIT = asthma.adult$ER_VISIT,</w:t>
      </w:r>
    </w:p>
    <w:p w14:paraId="56A993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#URG.TIMES = asthma.adult$URG_TIME,</w:t>
      </w:r>
    </w:p>
    <w:p w14:paraId="4288C1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HOSP.VST = asthma.adult$HOSP_VST,</w:t>
      </w:r>
    </w:p>
    <w:p w14:paraId="138227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#HOSPTIME = asthma.adult$HOSPTIME,</w:t>
      </w:r>
    </w:p>
    <w:p w14:paraId="0328DF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#HOSPPLAN = asthma.adult$HOSPPLAN,</w:t>
      </w:r>
    </w:p>
    <w:p w14:paraId="51FFDC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ASMDCOST = asthma.adult$ASMDCOST,</w:t>
      </w:r>
    </w:p>
    <w:p w14:paraId="5FBC764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ASRXCOST = asthma.adult$ASRXCOST,</w:t>
      </w:r>
    </w:p>
    <w:p w14:paraId="5C131C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ASSPCOST = asthma.adult$ASSPCOST,</w:t>
      </w:r>
    </w:p>
    <w:p w14:paraId="642ABB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WORKTALK = asthma.adult$WORKTALK</w:t>
      </w:r>
    </w:p>
    <w:p w14:paraId="565FBA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1766E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808E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F72C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 of the data set</w:t>
      </w:r>
    </w:p>
    <w:p w14:paraId="6A77E7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Here we categ</w:t>
      </w:r>
    </w:p>
    <w:p w14:paraId="1506FF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87723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asthma.mgt.adult2 &lt;- data.frame(apply(asthma.mgt.adult1, 2, as.factor ))</w:t>
      </w:r>
    </w:p>
    <w:p w14:paraId="1DAA34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summary(asthma.mgt.adult2)</w:t>
      </w:r>
    </w:p>
    <w:p w14:paraId="259DD7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write.csv(summary(asthma.mgt.adult1), "summary12.csv")</w:t>
      </w:r>
    </w:p>
    <w:p w14:paraId="33503F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8AD78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F9F0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Here we collapse certain variables with to many classes, and factors with few cases.</w:t>
      </w:r>
    </w:p>
    <w:p w14:paraId="0C7E50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4DA53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asthma.mgt.adult2 &lt;- asthma.mgt.adult2 %&gt;%</w:t>
      </w:r>
    </w:p>
    <w:p w14:paraId="26D2F5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mutate(EDUCAL = fct_collapse(EDUCAL,</w:t>
      </w:r>
    </w:p>
    <w:p w14:paraId="0611DB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761553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2B3653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"3" = "3",</w:t>
      </w:r>
    </w:p>
    <w:p w14:paraId="5E3ACE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"4" = "4",</w:t>
      </w:r>
    </w:p>
    <w:p w14:paraId="110166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"5" = "5",</w:t>
      </w:r>
    </w:p>
    <w:p w14:paraId="7DB314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c("6", "9")</w:t>
      </w:r>
    </w:p>
    <w:p w14:paraId="5A31A7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DE77E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LAST.MD = fct_collapse(LAST.MD,</w:t>
      </w:r>
    </w:p>
    <w:p w14:paraId="74E274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"4" = "4",</w:t>
      </w:r>
    </w:p>
    <w:p w14:paraId="2E90AF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"5" = "5",</w:t>
      </w:r>
    </w:p>
    <w:p w14:paraId="7FA5EB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1B44478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"7",</w:t>
      </w:r>
    </w:p>
    <w:p w14:paraId="2578C4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"9" = c("77", "88", "99"),</w:t>
      </w:r>
    </w:p>
    <w:p w14:paraId="251B61D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26859F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LAST.MED = fct_collapse(LAST.MED,</w:t>
      </w:r>
    </w:p>
    <w:p w14:paraId="6F3621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"4" = "1",</w:t>
      </w:r>
    </w:p>
    <w:p w14:paraId="0AA4C9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"5" = "2",</w:t>
      </w:r>
    </w:p>
    <w:p w14:paraId="6EE20F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"3",</w:t>
      </w:r>
    </w:p>
    <w:p w14:paraId="71742CF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"4",</w:t>
      </w:r>
    </w:p>
    <w:p w14:paraId="10EDD2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"9" = c("77", "88", "99"),</w:t>
      </w:r>
    </w:p>
    <w:p w14:paraId="0EC393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7FF1A3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INCINDT = fct_collapse(INCINDT,</w:t>
      </w:r>
    </w:p>
    <w:p w14:paraId="742D63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0C4EF4B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4C0E50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"3" = "3",</w:t>
      </w:r>
    </w:p>
    <w:p w14:paraId="5C3B66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c("7", "9")</w:t>
      </w:r>
    </w:p>
    <w:p w14:paraId="6DDB1D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0A039F8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LAST.SYMP = fct_collapse(LAST.SYMP,</w:t>
      </w:r>
    </w:p>
    <w:p w14:paraId="480BF75A"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1C4684">
        <w:rPr>
          <w:rFonts w:ascii="Courier New" w:eastAsia="Times New Roman" w:hAnsi="Courier New" w:cs="Courier New"/>
          <w:color w:val="000000"/>
          <w:sz w:val="20"/>
          <w:szCs w:val="20"/>
        </w:rPr>
        <w:t xml:space="preserve">    </w:t>
      </w:r>
      <w:r w:rsidRPr="00F76FBF">
        <w:rPr>
          <w:rFonts w:ascii="Courier New" w:eastAsia="Times New Roman" w:hAnsi="Courier New" w:cs="Courier New"/>
          <w:color w:val="000000"/>
          <w:sz w:val="20"/>
          <w:szCs w:val="20"/>
          <w:lang w:val="fr-CM"/>
        </w:rPr>
        <w:t>"1" = "1",</w:t>
      </w:r>
    </w:p>
    <w:p w14:paraId="0E1D1476"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"2" = "2",</w:t>
      </w:r>
    </w:p>
    <w:p w14:paraId="0CA6A167"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"3" = "3",</w:t>
      </w:r>
    </w:p>
    <w:p w14:paraId="6F8A982C"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"4" = "4",</w:t>
      </w:r>
    </w:p>
    <w:p w14:paraId="32FCD32F"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"5" = "5",</w:t>
      </w:r>
    </w:p>
    <w:p w14:paraId="283E8E03"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"7" = "7",</w:t>
      </w:r>
    </w:p>
    <w:p w14:paraId="02DADE10"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"9" = c("77", "88", "99")</w:t>
      </w:r>
    </w:p>
    <w:p w14:paraId="2185BE8B"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w:t>
      </w:r>
    </w:p>
    <w:p w14:paraId="22EB8CDA" w14:textId="77777777" w:rsidR="001C4684" w:rsidRPr="00F76FBF"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CM"/>
        </w:rPr>
      </w:pPr>
      <w:r w:rsidRPr="00F76FBF">
        <w:rPr>
          <w:rFonts w:ascii="Courier New" w:eastAsia="Times New Roman" w:hAnsi="Courier New" w:cs="Courier New"/>
          <w:color w:val="000000"/>
          <w:sz w:val="20"/>
          <w:szCs w:val="20"/>
          <w:lang w:val="fr-CM"/>
        </w:rPr>
        <w:t xml:space="preserve">  DUR.30D = fct_collapse(DUR.30D,</w:t>
      </w:r>
    </w:p>
    <w:p w14:paraId="4187541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6FBF">
        <w:rPr>
          <w:rFonts w:ascii="Courier New" w:eastAsia="Times New Roman" w:hAnsi="Courier New" w:cs="Courier New"/>
          <w:color w:val="000000"/>
          <w:sz w:val="20"/>
          <w:szCs w:val="20"/>
          <w:lang w:val="fr-CM"/>
        </w:rPr>
        <w:t xml:space="preserve">    </w:t>
      </w:r>
      <w:r w:rsidRPr="001C4684">
        <w:rPr>
          <w:rFonts w:ascii="Courier New" w:eastAsia="Times New Roman" w:hAnsi="Courier New" w:cs="Courier New"/>
          <w:color w:val="000000"/>
          <w:sz w:val="20"/>
          <w:szCs w:val="20"/>
        </w:rPr>
        <w:t>"1" = "1",</w:t>
      </w:r>
    </w:p>
    <w:p w14:paraId="7FB11E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48E4D2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0D79F5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c("7", "9","77" ,"99"),</w:t>
      </w:r>
    </w:p>
    <w:p w14:paraId="1AD39B3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"10" = "10",</w:t>
      </w:r>
    </w:p>
    <w:p w14:paraId="42F62F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"11" = "11",</w:t>
      </w:r>
    </w:p>
    <w:p w14:paraId="7989F7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"12" = "12"</w:t>
      </w:r>
    </w:p>
    <w:p w14:paraId="3CE50E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A6818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EPIS.12M = fct_collapse(EPIS.12M,</w:t>
      </w:r>
    </w:p>
    <w:p w14:paraId="4672BF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3B30E6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5E0210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1051C0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c("7", "9")</w:t>
      </w:r>
    </w:p>
    <w:p w14:paraId="2B5C6A9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137282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ER.VISIT = fct_collapse(ER.VISIT,</w:t>
      </w:r>
    </w:p>
    <w:p w14:paraId="2B05E3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1BF01F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65EFC5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"5" = c("5", "7", "9"),</w:t>
      </w:r>
    </w:p>
    <w:p w14:paraId="3A6DC3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c("7", "9")</w:t>
      </w:r>
    </w:p>
    <w:p w14:paraId="1FE064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7E83E9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COMPASTH = fct_collapse(COMPASTH,</w:t>
      </w:r>
    </w:p>
    <w:p w14:paraId="25A13E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 = "1",</w:t>
      </w:r>
    </w:p>
    <w:p w14:paraId="35EE13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"2" = "2",</w:t>
      </w:r>
    </w:p>
    <w:p w14:paraId="096CB0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"3" = c("3","4"),</w:t>
      </w:r>
    </w:p>
    <w:p w14:paraId="29B8AE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"6" = "6",</w:t>
      </w:r>
    </w:p>
    <w:p w14:paraId="2D0EE0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"7" = c("7", "9"),</w:t>
      </w:r>
    </w:p>
    <w:p w14:paraId="2EB8FC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"11" = "11"</w:t>
      </w:r>
    </w:p>
    <w:p w14:paraId="09BA876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53EA0F6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555EB6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summary(asthma.mgt.adult2)</w:t>
      </w:r>
    </w:p>
    <w:p w14:paraId="2D8FB19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C9C0B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96E2E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F44A7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0D9C46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asthma.mgt.adult2 &lt;- asthma.mgt.adult2 %&gt;%</w:t>
      </w:r>
    </w:p>
    <w:p w14:paraId="4D5038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mutate(TCH.SIGN = fct_collapse(TCH.SIGN,</w:t>
      </w:r>
    </w:p>
    <w:p w14:paraId="199915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"1" = "1",</w:t>
      </w:r>
    </w:p>
    <w:p w14:paraId="20CBBB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"2" = "2",</w:t>
      </w:r>
    </w:p>
    <w:p w14:paraId="42F244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"7" = c("7", "9")))</w:t>
      </w:r>
    </w:p>
    <w:p w14:paraId="632D81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summary(asthma.mgt.adult2$TCH.SIGN)</w:t>
      </w:r>
    </w:p>
    <w:p w14:paraId="63D0FC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37F563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1B14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4E4FC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 &lt;-  asthma.mgt.adult1 %&gt;% filter(TCH.SIGN == 1 | TCH.SIGN == 2, </w:t>
      </w:r>
    </w:p>
    <w:p w14:paraId="6FA90A6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TCH.RESP == 1 | TCH.RESP == 2,</w:t>
      </w:r>
    </w:p>
    <w:p w14:paraId="4301D7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TCH.MON == 1 | TCH.MON == 2,</w:t>
      </w:r>
    </w:p>
    <w:p w14:paraId="38ACBD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MGT.PLAN == 1 | MGT.PLAN == 2,</w:t>
      </w:r>
    </w:p>
    <w:p w14:paraId="55E8D1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MGT.CLAS == 1 | MGT.CLAS  == 2,</w:t>
      </w:r>
    </w:p>
    <w:p w14:paraId="5FACAC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 1 | INHALERW == 2,</w:t>
      </w:r>
    </w:p>
    <w:p w14:paraId="7E624A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MOD.ENV == 1 | MOD.ENV == 2)</w:t>
      </w:r>
    </w:p>
    <w:p w14:paraId="1BC253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144B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963B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07A16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dim(asth.mgt.ad.min)</w:t>
      </w:r>
    </w:p>
    <w:p w14:paraId="06CD9B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8D144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2E4B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07AE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7B9AA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asth.mgt.ad.min2 &lt;- asth.mgt.ad.min</w:t>
      </w:r>
    </w:p>
    <w:p w14:paraId="18D5E78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asth.mgt.ad.min2 &lt;- asth.mgt.ad.min %&gt;% filter(LAST.MD != 77 &amp; LAST.MD != 99,</w:t>
      </w:r>
    </w:p>
    <w:p w14:paraId="6120B5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LAST.MED != 77 &amp; LAST.MED != 99,</w:t>
      </w:r>
    </w:p>
    <w:p w14:paraId="3EEE78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LAST.SYMP != 77 &amp; LAST.SYMP != 99,LAST.SYMP != 88,</w:t>
      </w:r>
    </w:p>
    <w:p w14:paraId="5D9707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INCINDT != 7 &amp; INCINDT != 9,</w:t>
      </w:r>
    </w:p>
    <w:p w14:paraId="0610C7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SYMP.30D != 77 &amp; SYMP.30D != 99,</w:t>
      </w:r>
    </w:p>
    <w:p w14:paraId="4CC39F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DUR.30D != 9 &amp; DUR.30D != 99,</w:t>
      </w:r>
    </w:p>
    <w:p w14:paraId="07CAA4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ASLEEP30 != 99, ASLEEP30 !=66, ASLEEP30 != 100, ASLEEP30 != 111,</w:t>
      </w:r>
    </w:p>
    <w:p w14:paraId="0427DC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EPIS.12M != 7 &amp; EPIS.12M != 9,</w:t>
      </w:r>
    </w:p>
    <w:p w14:paraId="0842A7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COMPASTH != 7 &amp; COMPASTH != 9,</w:t>
      </w:r>
    </w:p>
    <w:p w14:paraId="0013C47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INS1 != 7 &amp; INS1 != 9,</w:t>
      </w:r>
    </w:p>
    <w:p w14:paraId="116594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ER.VISIT != 7 &amp; ER.VISIT != 9,</w:t>
      </w:r>
    </w:p>
    <w:p w14:paraId="010A48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ER.TIMES != 777 &amp; ER.TIMES != 999,</w:t>
      </w:r>
    </w:p>
    <w:p w14:paraId="028A52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URG.TIMES != 777 &amp; URG.TIMES != 999,</w:t>
      </w:r>
    </w:p>
    <w:p w14:paraId="0F84BC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HOSP.VST != 9,</w:t>
      </w:r>
    </w:p>
    <w:p w14:paraId="723A63B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HOSPTIME != 777</w:t>
      </w:r>
    </w:p>
    <w:p w14:paraId="451090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t>
      </w:r>
    </w:p>
    <w:p w14:paraId="27919C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8296D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62C0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8393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BDD7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F135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8DB1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4D9C4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asth.mgt.ad.min %&gt;% select(DUR.ASTH) %&gt;% filter(DUR.ASTH==0)</w:t>
      </w:r>
    </w:p>
    <w:p w14:paraId="114BB7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0DBDA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605D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FE94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59F2C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#dim(asth.mgt.ad.min2)</w:t>
      </w:r>
    </w:p>
    <w:p w14:paraId="168C54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0840E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1B7B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5392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Structure of the data</w:t>
      </w:r>
    </w:p>
    <w:p w14:paraId="432158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5520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```{r}</w:t>
      </w:r>
    </w:p>
    <w:p w14:paraId="69D814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str(asthma.mgt.adult2)</w:t>
      </w:r>
    </w:p>
    <w:p w14:paraId="21940C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7AA13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2B3B6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63E5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7301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909746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str(asth.mgt.ad.min2)</w:t>
      </w:r>
    </w:p>
    <w:p w14:paraId="3AC479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attach(asth.mgt.ad.min2)</w:t>
      </w:r>
    </w:p>
    <w:p w14:paraId="1E7BBF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C6AB4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48A24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9B8B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 of the Data</w:t>
      </w:r>
    </w:p>
    <w:p w14:paraId="543CBE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953DCE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sum.data &lt;- summary(asth.mgt.ad.min2)</w:t>
      </w:r>
    </w:p>
    <w:p w14:paraId="614E5E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sum.data</w:t>
      </w:r>
    </w:p>
    <w:p w14:paraId="167E44D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#write.csv(sum.data, "summary_data.csv")</w:t>
      </w:r>
    </w:p>
    <w:p w14:paraId="052414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42F3F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97B5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172D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3E1A9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B8F91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Distribution of the Variables in the Data</w:t>
      </w:r>
    </w:p>
    <w:p w14:paraId="4DBDDE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1152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Histograms       </w:t>
      </w:r>
    </w:p>
    <w:p w14:paraId="1BA047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Histograms tell us how the data is distributed in the dataset (numeric fields).    </w:t>
      </w:r>
    </w:p>
    <w:p w14:paraId="6EF4F1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E536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message = FALSE, warning = FALSE, echo = F}</w:t>
      </w:r>
    </w:p>
    <w:p w14:paraId="056998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multi.hist(asthma.mgt.adult1[1:9])</w:t>
      </w:r>
    </w:p>
    <w:p w14:paraId="3F0C874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multi.hist(asthma.mgt.adult1[10:18])</w:t>
      </w:r>
    </w:p>
    <w:p w14:paraId="5EAF40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multi.hist(asthma.mgt.adult1[19:27])</w:t>
      </w:r>
    </w:p>
    <w:p w14:paraId="045602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multi.hist(asthma.mgt.adult1[28:33])</w:t>
      </w:r>
    </w:p>
    <w:p w14:paraId="72B0255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A9489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5EEA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74792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The correlations betweeen predictors</w:t>
      </w:r>
    </w:p>
    <w:p w14:paraId="6FD5CF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8656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4A17C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cor_asthma.adult &lt;- cor(asth.mgt.ad.min2[,-c(1:7)], use = "na.or.complete")</w:t>
      </w:r>
    </w:p>
    <w:p w14:paraId="52230A3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corrplot(cor_asthma.adult, order = 'hclust', type = 'lower')</w:t>
      </w:r>
    </w:p>
    <w:p w14:paraId="254C14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2BD825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3E66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3E952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cor(asthma.mgt.adult1[,-1], use = "na.or.complete")</w:t>
      </w:r>
    </w:p>
    <w:p w14:paraId="39054D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write.csv(cor(asthma.mgt.adult1[,-1], use = "na.or.complete"), "predictors_cor.csv")</w:t>
      </w:r>
    </w:p>
    <w:p w14:paraId="1B6A93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2BC32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8F18B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There are highly correlated predictors. We are going to remove some of them.</w:t>
      </w:r>
    </w:p>
    <w:p w14:paraId="1589B6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1946D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7BFA2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asth.mgt.ad.min21 &lt;- select(asth.mgt.ad.min2, -ASSPCOST, -ASMDCOST)</w:t>
      </w:r>
    </w:p>
    <w:p w14:paraId="3DCC3C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colnames(asth.mgt.ad.min21)</w:t>
      </w:r>
    </w:p>
    <w:p w14:paraId="5F46C5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90E89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AACD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CONSTRUCT THE RESPONSE VARIABLE</w:t>
      </w:r>
    </w:p>
    <w:p w14:paraId="1CA3DE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first extract variables related to education, </w:t>
      </w:r>
    </w:p>
    <w:p w14:paraId="55A7EE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Selection of variables</w:t>
      </w:r>
    </w:p>
    <w:p w14:paraId="266B6C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23722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responses &lt;- data.frame(</w:t>
      </w:r>
    </w:p>
    <w:p w14:paraId="182881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TCH.SIGN = asth.mgt.ad.min21$TCH.SIGN, </w:t>
      </w:r>
    </w:p>
    <w:p w14:paraId="64FC1B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TCH.RESP = asth.mgt.ad.min21$TCH.RESP,</w:t>
      </w:r>
    </w:p>
    <w:p w14:paraId="36C87E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TCH.MON = asth.mgt.ad.min21$TCH.MON,</w:t>
      </w:r>
    </w:p>
    <w:p w14:paraId="44B977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MGT.PLAN = asth.mgt.ad.min21$MGT.PLAN,</w:t>
      </w:r>
    </w:p>
    <w:p w14:paraId="1A2589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MGT.CLAS = asth.mgt.ad.min21$MGT.CLAS,</w:t>
      </w:r>
    </w:p>
    <w:p w14:paraId="2D205A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 asth.mgt.ad.min21$INHALERW,</w:t>
      </w:r>
    </w:p>
    <w:p w14:paraId="4D2DEC5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MOD.ENV = asth.mgt.ad.min21$MOD.ENV</w:t>
      </w:r>
    </w:p>
    <w:p w14:paraId="75CFBA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3D3F94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head(responses)</w:t>
      </w:r>
    </w:p>
    <w:p w14:paraId="4B36E7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44A6E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6CFF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Exploration of the clustering</w:t>
      </w:r>
    </w:p>
    <w:p w14:paraId="1EA036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34BFA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responses.cat &lt;- data.frame(apply(responses, 2, as.factor))</w:t>
      </w:r>
    </w:p>
    <w:p w14:paraId="14D5CE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summary(responses.cat)</w:t>
      </w:r>
    </w:p>
    <w:p w14:paraId="695742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38FB4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177E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Elbow method to find the number of clusters </w:t>
      </w:r>
    </w:p>
    <w:p w14:paraId="5F6E1A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We run kmeans with different clusters from 1 to 16 and we produce a </w:t>
      </w:r>
    </w:p>
    <w:p w14:paraId="1E0515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scree plot to determine the number of cluster at the elbow.</w:t>
      </w:r>
    </w:p>
    <w:p w14:paraId="442478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"Elbow method Scree Plot", echo=FALSE, results='show'}</w:t>
      </w:r>
    </w:p>
    <w:p w14:paraId="46226B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set.seed(25)</w:t>
      </w:r>
    </w:p>
    <w:p w14:paraId="317767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Initialize total within sum of squares error: wss</w:t>
      </w:r>
    </w:p>
    <w:p w14:paraId="4CBB60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wss &lt;- 0</w:t>
      </w:r>
    </w:p>
    <w:p w14:paraId="4B5F07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E38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Look over 1 to 15 possible clusters</w:t>
      </w:r>
    </w:p>
    <w:p w14:paraId="11C5B8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for (i in 1:16) {</w:t>
      </w:r>
    </w:p>
    <w:p w14:paraId="694066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 Fit the model: km.out</w:t>
      </w:r>
    </w:p>
    <w:p w14:paraId="66B71A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km.out &lt;- kmeans(responses.cat, centers = i, nstart = 20, iter.max = 50)</w:t>
      </w:r>
    </w:p>
    <w:p w14:paraId="1980A8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 Save the within cluster sum of squares</w:t>
      </w:r>
    </w:p>
    <w:p w14:paraId="77BE7E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wss[i] &lt;- km.out$tot.withinss</w:t>
      </w:r>
    </w:p>
    <w:p w14:paraId="61FE91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E1C03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B337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Produce a scree plot</w:t>
      </w:r>
    </w:p>
    <w:p w14:paraId="5D58CB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plot(1:16, wss, type = "b", </w:t>
      </w:r>
    </w:p>
    <w:p w14:paraId="328508D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xlab = "Number of Clusters", </w:t>
      </w:r>
    </w:p>
    <w:p w14:paraId="34B19B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ylab = "Within groups sum of squares"</w:t>
      </w:r>
    </w:p>
    <w:p w14:paraId="1CA134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F556E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B7802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F4DC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B1C6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80FB1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Select number of clusters</w:t>
      </w:r>
    </w:p>
    <w:p w14:paraId="1D13F9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k &lt;- 7</w:t>
      </w:r>
    </w:p>
    <w:p w14:paraId="22455C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A090D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The number of cluster is 3</w:t>
      </w:r>
    </w:p>
    <w:p w14:paraId="285EEC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5CA8D8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Now we do the clustering and  extract the centers of resulting model</w:t>
      </w:r>
    </w:p>
    <w:p w14:paraId="54892B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D46C0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set.seed(25)</w:t>
      </w:r>
    </w:p>
    <w:p w14:paraId="0E6197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Build model with k clusters: km.out</w:t>
      </w:r>
    </w:p>
    <w:p w14:paraId="510D6C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km.out &lt;- kmeans(responses.cat, centers = k, nstart = 20, iter.max = 50)</w:t>
      </w:r>
    </w:p>
    <w:p w14:paraId="0B17E10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201D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View the resulting model</w:t>
      </w:r>
    </w:p>
    <w:p w14:paraId="2106C0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km.out$centers</w:t>
      </w:r>
    </w:p>
    <w:p w14:paraId="1B0688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BD40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4B71B3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F093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F56C7E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add the point classification to the original data</w:t>
      </w:r>
    </w:p>
    <w:p w14:paraId="5F3EAF5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2D8B98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resp.asthma &lt;- cbind(responses.cat, target = km.out$cluster)</w:t>
      </w:r>
    </w:p>
    <w:p w14:paraId="4F532B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head(resp.asthma)</w:t>
      </w:r>
    </w:p>
    <w:p w14:paraId="44A9F0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write.csv(resp.asthma, "response_interpret.csv")</w:t>
      </w:r>
    </w:p>
    <w:p w14:paraId="4669E3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74F76D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8E71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B222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1D875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resp.asthma$target &lt;- as.factor(resp.asthma$target)</w:t>
      </w:r>
    </w:p>
    <w:p w14:paraId="183295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7AF19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6A04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5397E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summary(resp.asthma)</w:t>
      </w:r>
    </w:p>
    <w:p w14:paraId="19A697F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218C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221C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"View of the clustering result", echo=FALSE, results='show'}</w:t>
      </w:r>
    </w:p>
    <w:p w14:paraId="30AAAB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plot(resp.asthma$target)</w:t>
      </w:r>
    </w:p>
    <w:p w14:paraId="1E9024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ADC40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B2333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6363E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Interpretation of the Selft-Management Response clustering </w:t>
      </w:r>
    </w:p>
    <w:p w14:paraId="30FD55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TCH.SIGN</w:t>
      </w:r>
    </w:p>
    <w:p w14:paraId="01CA2B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3FB26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TCH.SIGN, target) %&gt;% summarise(count=n()) %&gt;%</w:t>
      </w:r>
    </w:p>
    <w:p w14:paraId="14FA36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group_by(TCH.SIGN) %&gt;% mutate(etotal=sum(count), proportion=count/etotal)</w:t>
      </w:r>
    </w:p>
    <w:p w14:paraId="5DFADF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7C6EA9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C6F11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FF77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2A0E9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asth.res1 &lt;- egt %&gt;% group_by(TCH.SIGN) %&gt;% mutate(group.max = max(count)) %&gt;% group_by(target) %&gt;% filter(count==group.max)</w:t>
      </w:r>
    </w:p>
    <w:p w14:paraId="5232244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asth.res1</w:t>
      </w:r>
    </w:p>
    <w:p w14:paraId="68A7D1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2E3C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D9C9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19F6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15E0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44F090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group=TCH.SIGN, linetype=TCH.SIGN))+geom_line()</w:t>
      </w:r>
    </w:p>
    <w:p w14:paraId="5719B5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052AB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the target response, 8 is the positive answer, 3 is the negative answer, 5 is don't know and 6 is refused for the question:</w:t>
      </w:r>
    </w:p>
    <w:p w14:paraId="4E96E6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TCH_SIGN  Has a doctor or other health professional ever taught you...</w:t>
      </w:r>
    </w:p>
    <w:p w14:paraId="0E2585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 How to recognize early signs or symptoms of an asthma episode?</w:t>
      </w:r>
    </w:p>
    <w:p w14:paraId="5079F8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4EB7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F571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17C5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TCH.RESP</w:t>
      </w:r>
    </w:p>
    <w:p w14:paraId="7202B7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D38E9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TCH.RESP, target) %&gt;% summarise(count=n()) %&gt;%</w:t>
      </w:r>
    </w:p>
    <w:p w14:paraId="3B59EC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group_by(TCH.RESP) %&gt;% mutate(etotal=sum(count), proportion=count/etotal)</w:t>
      </w:r>
    </w:p>
    <w:p w14:paraId="03CE503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1CE8BF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F80F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4FC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```{r, eval=TRUE, message=FALSE, warning=FALSE, echo=FALSE, results='show'}</w:t>
      </w:r>
    </w:p>
    <w:p w14:paraId="72C49C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asth.res2 &lt;- egt %&gt;% group_by(TCH.RESP) %&gt;% mutate(group.max = max(count)) %&gt;% group_by(target) %&gt;% filter(count==group.max)</w:t>
      </w:r>
    </w:p>
    <w:p w14:paraId="7BA4DD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asth.res2</w:t>
      </w:r>
    </w:p>
    <w:p w14:paraId="7EC796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9E44D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7BA5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85CA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7BBEE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group=TCH.RESP, linetype=TCH.RESP))+geom_line()</w:t>
      </w:r>
    </w:p>
    <w:p w14:paraId="4FB718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E20A5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the target response, 8 is the positive answer, 3 is the negative answer, 1 is don't know and 1 is refused for the question:</w:t>
      </w:r>
    </w:p>
    <w:p w14:paraId="057E94A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TCH_RESP Has a doctor or other health professional ever taught you...</w:t>
      </w:r>
    </w:p>
    <w:p w14:paraId="6418FC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b. What to do during an asthma episode or attack?</w:t>
      </w:r>
    </w:p>
    <w:p w14:paraId="2DA7C2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D6F9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D33DC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TCH.MON</w:t>
      </w:r>
    </w:p>
    <w:p w14:paraId="39991F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247D0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TCH.MON, target) %&gt;% summarise(count=n()) %&gt;%</w:t>
      </w:r>
    </w:p>
    <w:p w14:paraId="581FDF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group_by(TCH.MON) %&gt;% mutate(etotal=sum(count), proportion=count/etotal)</w:t>
      </w:r>
    </w:p>
    <w:p w14:paraId="59C510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7809FA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1E148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9B0E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984BC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asth.res3 &lt;- egt %&gt;% group_by(TCH.MON) %&gt;% mutate(group.max = max(count)) %&gt;% group_by(target) %&gt;% filter(count==group.max)</w:t>
      </w:r>
    </w:p>
    <w:p w14:paraId="1430B8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asth.res3</w:t>
      </w:r>
    </w:p>
    <w:p w14:paraId="2C1F90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1ECD3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6BFB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A66E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DDDF5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group=TCH.MON, linetype=TCH.MON))+geom_line()</w:t>
      </w:r>
    </w:p>
    <w:p w14:paraId="470F47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0388C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the target response, 8 is the positive answer, 7 are the negative answers, 2 is don't know and 2 is refused for the question:</w:t>
      </w:r>
    </w:p>
    <w:p w14:paraId="047388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TCH_MON A peak flow meter is a hand held device that measures how quickly you can blow air</w:t>
      </w:r>
    </w:p>
    <w:p w14:paraId="5F54336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out of your lungs. Has a doctor or other health professional ever taught you…</w:t>
      </w:r>
    </w:p>
    <w:p w14:paraId="3C44FE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 How to use a peak flow meter to adjust your daily medications?</w:t>
      </w:r>
    </w:p>
    <w:p w14:paraId="3DD856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659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5AE92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B097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MGT.PLAN</w:t>
      </w:r>
    </w:p>
    <w:p w14:paraId="5DBB6F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ABB1D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MGT.PLAN, target) %&gt;% summarise(count=n()) %&gt;%</w:t>
      </w:r>
    </w:p>
    <w:p w14:paraId="7762B2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group_by(MGT.PLAN) %&gt;% mutate(etotal=sum(count), proportion=count/etotal)</w:t>
      </w:r>
    </w:p>
    <w:p w14:paraId="206DB0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2B08B4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7F8C6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E164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AD828C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asth.res4 &lt;- egt %&gt;% group_by(MGT.PLAN) %&gt;% mutate(group.max = max(count)) %&gt;% group_by(target) %&gt;% filter(count==group.max)</w:t>
      </w:r>
    </w:p>
    <w:p w14:paraId="51A07A4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asth.res4</w:t>
      </w:r>
    </w:p>
    <w:p w14:paraId="14810E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22A4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11434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4F79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AF6DF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group=MGT.PLAN, linetype=MGT.PLAN))+geom_line()</w:t>
      </w:r>
    </w:p>
    <w:p w14:paraId="3BF7836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217981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the target response, 8 is the positive answer, 3 is the negative answer, 9 is don't know and 9 is refused for the question:</w:t>
      </w:r>
    </w:p>
    <w:p w14:paraId="4D58C0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MGT_PLAN An asthma action plan, or asthma management plan, is a form with instructions</w:t>
      </w:r>
    </w:p>
    <w:p w14:paraId="60CF04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about when to change the amount or type of medicine, when to call the doctor for</w:t>
      </w:r>
    </w:p>
    <w:p w14:paraId="00DB80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advice, and when to go to the emergency room.</w:t>
      </w:r>
    </w:p>
    <w:p w14:paraId="7FCB58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Has a doctor or other health professional EVER given you an asthma action plan?</w:t>
      </w:r>
    </w:p>
    <w:p w14:paraId="370CE7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1365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3131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538B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1158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MGT.CLAS</w:t>
      </w:r>
    </w:p>
    <w:p w14:paraId="42779A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15E2D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MGT.CLAS, target) %&gt;% summarise(count=n()) %&gt;%</w:t>
      </w:r>
    </w:p>
    <w:p w14:paraId="14F44D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group_by(MGT.CLAS) %&gt;% mutate(etotal=sum(count), proportion=count/etotal)</w:t>
      </w:r>
    </w:p>
    <w:p w14:paraId="7B4398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6B449A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1FAF3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676D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1DD5D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asth.res5 &lt;- egt %&gt;% group_by(MGT.CLAS) %&gt;% mutate(group.max = max(count)) %&gt;% group_by(target) %&gt;% filter(count==group.max)</w:t>
      </w:r>
    </w:p>
    <w:p w14:paraId="646A9A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asth.res5</w:t>
      </w:r>
    </w:p>
    <w:p w14:paraId="68A7D6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D075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3E8A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5F62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D57FF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group=MGT.CLAS, linetype=MGT.CLAS))+geom_line()</w:t>
      </w:r>
    </w:p>
    <w:p w14:paraId="33F952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EECC4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the target response, 8 is the positive answer, 8 or(3,7)  is the negative answer, 8 is don't know and 6 is refused for the question:</w:t>
      </w:r>
    </w:p>
    <w:p w14:paraId="5C3093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MGT_CLAS Have you ever taken a course or class on how to manage your asthma?</w:t>
      </w:r>
    </w:p>
    <w:p w14:paraId="4E9E2D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348B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DE0C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INHALERW </w:t>
      </w:r>
    </w:p>
    <w:p w14:paraId="40A31E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CD2B0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INHALERW , target) %&gt;% summarise(count=n()) %&gt;%</w:t>
      </w:r>
    </w:p>
    <w:p w14:paraId="49C769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group_by(INHALERW ) %&gt;% mutate(etotal=sum(count), proportion=count/etotal)</w:t>
      </w:r>
    </w:p>
    <w:p w14:paraId="022E7D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4C85D5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55AD1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2CD6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B39C8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asth.res6 &lt;- egt %&gt;% group_by(INHALERW) %&gt;% mutate(group.max = max(count)) %&gt;% group_by(target) %&gt;% filter(count==group.max)</w:t>
      </w:r>
    </w:p>
    <w:p w14:paraId="72C4EF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asth.res6</w:t>
      </w:r>
    </w:p>
    <w:p w14:paraId="082BE6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73EC1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9B3F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E136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5EFBE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group=INHALERW , linetype=INHALERW))+geom_line()</w:t>
      </w:r>
    </w:p>
    <w:p w14:paraId="597C00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51DEC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  the target response, 8 is the positive answer, 3 is the negative answer, 4 is don't know and 1 is refused for the question:</w:t>
      </w:r>
    </w:p>
    <w:p w14:paraId="67F83D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INHALERW (8.4) Did a doctor or other health professional watch you use the inhaler?</w:t>
      </w:r>
    </w:p>
    <w:p w14:paraId="396D61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436DE2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F49A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MOD.ENV</w:t>
      </w:r>
    </w:p>
    <w:p w14:paraId="3DE3FC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E6BB2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group_by(resp.asthma, MOD.ENV , target) %&gt;% summarise(count=n()) %&gt;%</w:t>
      </w:r>
    </w:p>
    <w:p w14:paraId="34AC73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group_by(MOD.ENV) %&gt;% mutate(etotal=sum(count), proportion=count/etotal)</w:t>
      </w:r>
    </w:p>
    <w:p w14:paraId="56DDB7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tibble::as.tibble(egt)</w:t>
      </w:r>
    </w:p>
    <w:p w14:paraId="12DCDB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DEF64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3E8BCF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A5158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237F4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asth.res7 &lt;- egt %&gt;% group_by(MOD.ENV) %&gt;% mutate(group.max = max(count)) %&gt;% group_by(target) %&gt;% filter(count==group.max)</w:t>
      </w:r>
    </w:p>
    <w:p w14:paraId="379E25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asth.res7</w:t>
      </w:r>
    </w:p>
    <w:p w14:paraId="4909F0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D5AC8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ECB4E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817A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A5559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aes(x=target, y=proportion, group=MOD.ENV, linetype=MOD.ENV))+geom_line()</w:t>
      </w:r>
    </w:p>
    <w:p w14:paraId="7767705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64D05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E582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CF95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Summary  of the response variables</w:t>
      </w:r>
    </w:p>
    <w:p w14:paraId="14B677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712D5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response.var &lt;- data_frame(RESPONSE = c("1=YES", "2=NO"),</w:t>
      </w:r>
    </w:p>
    <w:p w14:paraId="689AEF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TCH.SIGN = asth.res1$target,</w:t>
      </w:r>
    </w:p>
    <w:p w14:paraId="1AE717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TCH.RES  = asth.res2$target,</w:t>
      </w:r>
    </w:p>
    <w:p w14:paraId="2E73DB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TCH.MON = asth.res3$target,</w:t>
      </w:r>
    </w:p>
    <w:p w14:paraId="2DB6A5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MGT.PLAN = asth.res4$target,</w:t>
      </w:r>
    </w:p>
    <w:p w14:paraId="52F891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MGT.CLAS = asth.res5$target,</w:t>
      </w:r>
    </w:p>
    <w:p w14:paraId="24F369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INHALERW = asth.res6$target,</w:t>
      </w:r>
    </w:p>
    <w:p w14:paraId="2927A5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MOD.ENV = asth.res7$target)</w:t>
      </w:r>
    </w:p>
    <w:p w14:paraId="70F65E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response.var</w:t>
      </w:r>
    </w:p>
    <w:p w14:paraId="368586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B787D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87A4B3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Asthma controlled levels (Weather the Individual Asthma Is Well Controlled or Not)</w:t>
      </w:r>
    </w:p>
    <w:p w14:paraId="26A335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w:t>
      </w:r>
    </w:p>
    <w:p w14:paraId="5E3ABB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asth.edul1 &lt;- merge(asth.res1, asth.res2 ,by.x = "target", by.y = "target", all = TRUE, no.dups =TRUE) %&gt;%</w:t>
      </w:r>
    </w:p>
    <w:p w14:paraId="0E48A4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merge(., asth.res3 ,by.x = "target", by.y = "target", all = TRUE, no.dups =TRUE) %&gt;%</w:t>
      </w:r>
    </w:p>
    <w:p w14:paraId="13D9CDC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merge(., asth.res4 ,by.x = "target", by.y = "target", all = TRUE, no.dups =TRUE) %&gt;%</w:t>
      </w:r>
    </w:p>
    <w:p w14:paraId="25B945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merge(., asth.res5 ,by.x = "target", by.y = "target", all = TRUE, no.dups =TRUE) %&gt;%</w:t>
      </w:r>
    </w:p>
    <w:p w14:paraId="4FB029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merge(., asth.res6 ,by.x = "target", by.y = "target", all = TRUE, no.dups =TRUE) %&gt;%</w:t>
      </w:r>
    </w:p>
    <w:p w14:paraId="34264DA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merge(., asth.res7 ,by.x = "target", by.y = "target", all = TRUE, no.dups =TRUE) %&gt;%</w:t>
      </w:r>
    </w:p>
    <w:p w14:paraId="3C7CB1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select(., target, TCH.SIGN, TCH.RESP, TCH.MON, MGT.PLAN, MGT.CLAS, INHALERW, MOD.ENV)</w:t>
      </w:r>
    </w:p>
    <w:p w14:paraId="16C240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asth.edul1</w:t>
      </w:r>
    </w:p>
    <w:p w14:paraId="352183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write.csv(asth.edul1, "asthma_edu_level2.csv")</w:t>
      </w:r>
    </w:p>
    <w:p w14:paraId="61B61B3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23F51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1, 4 = Very Poorly Controlled</w:t>
      </w:r>
    </w:p>
    <w:p w14:paraId="7218C0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6 = Poorly Controlled</w:t>
      </w:r>
    </w:p>
    <w:p w14:paraId="3A9BC4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5,7 = Not Well Controlled</w:t>
      </w:r>
    </w:p>
    <w:p w14:paraId="04D25D6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2,3 = Well Controlled</w:t>
      </w:r>
    </w:p>
    <w:p w14:paraId="155706C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AAB9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EA14D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For the response variable TARGET, an excellent management skill has number 2 but a poor management skill has number 7 and 5.</w:t>
      </w:r>
    </w:p>
    <w:p w14:paraId="2D376C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can build a logistics regression on the dataset.</w:t>
      </w:r>
    </w:p>
    <w:p w14:paraId="424AE1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DBE1F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1D7A8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resp.asthma2 &lt;- resp.asthma</w:t>
      </w:r>
    </w:p>
    <w:p w14:paraId="196F22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resp.asthma2$target &lt;- if_else(resp.asthma2$target==2 |resp.asthma2$target==3, 1, 0)</w:t>
      </w:r>
    </w:p>
    <w:p w14:paraId="579AF6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EE5B2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F0E8F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 Please, check the values of yes in the response. var and change if condition of resp.asthma2$taget </w:t>
      </w:r>
    </w:p>
    <w:p w14:paraId="412577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 above are different. Remove "Break" in the chunk below!</w:t>
      </w:r>
    </w:p>
    <w:p w14:paraId="555850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22C4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8E919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#break</w:t>
      </w:r>
    </w:p>
    <w:p w14:paraId="117C86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1305E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7A02E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318BB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Here we remove the varibles used to calculate the target variable and reformat the data frame.</w:t>
      </w:r>
    </w:p>
    <w:p w14:paraId="12C948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EF1A3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asth.mgt.ad.min31 &lt;- asth.mgt.ad.min21 %&gt;%</w:t>
      </w:r>
    </w:p>
    <w:p w14:paraId="272550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select( -TCH.SIGN,-TCH.RESP, -TCH.MON, -MGT.PLAN, -MGT.CLAS, -INHALERW, -MOD.ENV) %&gt;%</w:t>
      </w:r>
    </w:p>
    <w:p w14:paraId="5D86849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mutate(TARGET = resp.asthma2$target) %&gt;% relocate(TARGET, .before = SEX)</w:t>
      </w:r>
    </w:p>
    <w:p w14:paraId="0C99A7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str(asth.mgt.ad.min31)</w:t>
      </w:r>
    </w:p>
    <w:p w14:paraId="7DB2B2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B7E2C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6DFE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BC77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457A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PREPARE THE DATA FOR MODELISATION</w:t>
      </w:r>
    </w:p>
    <w:p w14:paraId="696C2C3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EA2C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remove the rows with missing values.</w:t>
      </w:r>
    </w:p>
    <w:p w14:paraId="33CB4B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Here were are going to drop missing data because they are only 12  over 13,922 rows.</w:t>
      </w:r>
    </w:p>
    <w:p w14:paraId="19251C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also transform all predictors to categorical.</w:t>
      </w:r>
    </w:p>
    <w:p w14:paraId="3FC9E73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FB84F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asth.mgt.ad.min33 &lt;- drop_na(asth.mgt.ad.min31)</w:t>
      </w:r>
    </w:p>
    <w:p w14:paraId="1CCABF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asth.mgt.ad.min35 &lt;- asth.mgt.ad.min33</w:t>
      </w:r>
    </w:p>
    <w:p w14:paraId="292C8A0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asth.mgt.ad.min33[,-1] &lt;- data.frame(apply(asth.mgt.ad.min33[,-1], 2, as.factor))</w:t>
      </w:r>
    </w:p>
    <w:p w14:paraId="2CB788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asth.mgt.ad.min35 &lt;- data.frame(apply(asth.mgt.ad.min35, 2, as.factor))</w:t>
      </w:r>
    </w:p>
    <w:p w14:paraId="180CE5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summary(asth.mgt.ad.min35)</w:t>
      </w:r>
    </w:p>
    <w:p w14:paraId="41C3E3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3070C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07B8E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Visualization of some combine variables</w:t>
      </w:r>
    </w:p>
    <w:p w14:paraId="6F051F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Target and predictors</w:t>
      </w:r>
    </w:p>
    <w:p w14:paraId="32A4B3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73771D3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3BA9D3F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7D34F8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SEX, TARGET) %&gt;% </w:t>
      </w:r>
    </w:p>
    <w:p w14:paraId="741B195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4EA772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group_by(SEX) %&gt;% </w:t>
      </w:r>
    </w:p>
    <w:p w14:paraId="08EAE5E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3681BB4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aes(x=SEX, y=proportion, group=TARGET, linetype=TARGET))+geom_line()</w:t>
      </w:r>
    </w:p>
    <w:p w14:paraId="29FBA5F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1B77A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CB44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1C1AB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3A6E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509E79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6AB04A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0813F11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AGEG.F7, TARGET) %&gt;% </w:t>
      </w:r>
    </w:p>
    <w:p w14:paraId="0015BCD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5CF9DBF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group_by(AGEG.F7) %&gt;% </w:t>
      </w:r>
    </w:p>
    <w:p w14:paraId="78779E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201A5F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aes(x=AGEG.F7, y=proportion, group=TARGET, linetype=TARGET))+geom_line()</w:t>
      </w:r>
    </w:p>
    <w:p w14:paraId="2EC3B9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5C306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5D038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00BA6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EE2BA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010D3A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738A07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113BAE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COMPASTH, TARGET) %&gt;% </w:t>
      </w:r>
    </w:p>
    <w:p w14:paraId="39A7C9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74FA8F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group_by(COMPASTH) %&gt;% </w:t>
      </w:r>
    </w:p>
    <w:p w14:paraId="4B4F76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42890CF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aes(x=COMPASTH, y=proportion, group=TARGET, linetype=TARGET))+geom_line()</w:t>
      </w:r>
    </w:p>
    <w:p w14:paraId="1EC411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2E392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860D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64B8A4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1A7979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413EF4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BRONCH, TARGET) %&gt;% </w:t>
      </w:r>
    </w:p>
    <w:p w14:paraId="273444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1B405D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group_by(BRONCH) %&gt;% </w:t>
      </w:r>
    </w:p>
    <w:p w14:paraId="0F5714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1AB5DF9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aes(x=BRONCH, y=proportion, group=TARGET, linetype=TARGET))+geom_line()</w:t>
      </w:r>
    </w:p>
    <w:p w14:paraId="4E4EDA6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21E61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8157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571516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5F0361F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group_by(asth.mgt.ad.min35, EDUCAL, TARGET) %&gt;% summarise(count=n()) %&gt;%</w:t>
      </w:r>
    </w:p>
    <w:p w14:paraId="1FD28DA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group_by(EDUCAL) %&gt;% mutate(etotal=sum(count), proportion=count/etotal)</w:t>
      </w:r>
    </w:p>
    <w:p w14:paraId="6B915E1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ggplot(egt, aes(x=EDUCAL, y=proportion, group=TARGET, linetype=TARGET))+geom_line()</w:t>
      </w:r>
    </w:p>
    <w:p w14:paraId="42D28B9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24107F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DBD4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1375A0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22957D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5C0DCA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COPD, TARGET) %&gt;% </w:t>
      </w:r>
    </w:p>
    <w:p w14:paraId="1823B6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2D2198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group_by(COPD) %&gt;% </w:t>
      </w:r>
    </w:p>
    <w:p w14:paraId="7CDE7D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7E712D9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aes(x=COPD, y=proportion, group=TARGET, linetype=TARGET))+geom_line()</w:t>
      </w:r>
    </w:p>
    <w:p w14:paraId="56EE3AF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C59EC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0E510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1EB05AB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6E9587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7973BCB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ASRXCOST, TARGET) %&gt;% </w:t>
      </w:r>
    </w:p>
    <w:p w14:paraId="681B46C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7977A7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group_by(ASRXCOST) %&gt;% </w:t>
      </w:r>
    </w:p>
    <w:p w14:paraId="7E70E7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4C67C4D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aes(x=ASRXCOST, y=proportion, group=TARGET, linetype=TARGET))+geom_line()</w:t>
      </w:r>
    </w:p>
    <w:p w14:paraId="43F7CD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49BBC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591A3C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4458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C0D2F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0F300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```{r, eval=TRUE, message=FALSE, warning=FALSE, fig.cap= "Proportion of Good Skill Management in terme of Education Level", echo=FALSE, results='show'}</w:t>
      </w:r>
    </w:p>
    <w:p w14:paraId="156794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41C850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3CCB4F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X_INCOMG, TARGET) %&gt;% </w:t>
      </w:r>
    </w:p>
    <w:p w14:paraId="5EA519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7ED75E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group_by(X_INCOMG) %&gt;% </w:t>
      </w:r>
    </w:p>
    <w:p w14:paraId="2762DE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16ECAAA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aes(x=X_INCOMG, y=proportion, group=TARGET, linetype=TARGET))+geom_line()</w:t>
      </w:r>
    </w:p>
    <w:p w14:paraId="105BA90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7703B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AD1B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670239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5B6F79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5EA59C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LAST.MED, TARGET) %&gt;% </w:t>
      </w:r>
    </w:p>
    <w:p w14:paraId="1266D4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0DEE64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group_by(LAST.MED) %&gt;% </w:t>
      </w:r>
    </w:p>
    <w:p w14:paraId="0D8DC0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12225B8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aes(x=LAST.MED, y=proportion, group=TARGET, linetype=TARGET))+geom_line()</w:t>
      </w:r>
    </w:p>
    <w:p w14:paraId="4B1D97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95138B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FAA9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A5453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40197C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2CD627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2EADC8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INS1, TARGET) %&gt;% </w:t>
      </w:r>
    </w:p>
    <w:p w14:paraId="5BEB09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62E485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group_by(INS1) %&gt;% </w:t>
      </w:r>
    </w:p>
    <w:p w14:paraId="73EE9C8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23F806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aes(x=INS1, y=proportion, group=TARGET, linetype=TARGET))+geom_line()</w:t>
      </w:r>
    </w:p>
    <w:p w14:paraId="7D0C98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74561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AC8F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Duration of Asthma Attack", echo=FALSE, results='show'}</w:t>
      </w:r>
    </w:p>
    <w:p w14:paraId="55FA96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summarize(group_by(asth.mgt.ad.min35, LAST.SYMP, TARGET), count = n())</w:t>
      </w:r>
    </w:p>
    <w:p w14:paraId="097D3B8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egt &lt;- mutate(egt, etotal =sum(count), proportion= count/etotal)</w:t>
      </w:r>
    </w:p>
    <w:p w14:paraId="246232D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ggplot(data=egt, aes(x=LAST.SYMP, y=proportion, group=TARGET, linetype=TARGET))+geom_line()</w:t>
      </w:r>
    </w:p>
    <w:p w14:paraId="664538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8A0CA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2E87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Correlation between two predictors</w:t>
      </w:r>
    </w:p>
    <w:p w14:paraId="224D4ED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"Proportion of Good Skill Management in terme of Education Level", echo=FALSE, results='show'}</w:t>
      </w:r>
    </w:p>
    <w:p w14:paraId="0AD547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332F31F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asth.mgt.ad.min35 %&gt;% </w:t>
      </w:r>
    </w:p>
    <w:p w14:paraId="349CFC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 X_INCOMG, INS2) %&gt;% </w:t>
      </w:r>
    </w:p>
    <w:p w14:paraId="058B67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summarise(count=n()) %&gt;%</w:t>
      </w:r>
    </w:p>
    <w:p w14:paraId="500DF4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group_by(X_INCOMG) %&gt;% </w:t>
      </w:r>
    </w:p>
    <w:p w14:paraId="425ABD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mutate(etotal=sum(count), proportion=count/etotal)%&gt;%</w:t>
      </w:r>
    </w:p>
    <w:p w14:paraId="2E32FCD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ggplot(., aes(x=X_INCOMG, y=proportion, group=INS2, linetype=INS2))+geom_line()</w:t>
      </w:r>
    </w:p>
    <w:p w14:paraId="751A7C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413F92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4AD9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High proportion of no insurance in all income groups.</w:t>
      </w:r>
    </w:p>
    <w:p w14:paraId="1B8655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84EF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Splitting the data into train and test sets</w:t>
      </w:r>
    </w:p>
    <w:p w14:paraId="05D1D1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D63E6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library(caret)</w:t>
      </w:r>
    </w:p>
    <w:p w14:paraId="5C8614F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set.seed(25)</w:t>
      </w:r>
    </w:p>
    <w:p w14:paraId="1EE067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asth.mgt.ad.min33$TARGET &lt;- as.numeric(asth.mgt.ad.min33$TARGET)</w:t>
      </w:r>
    </w:p>
    <w:p w14:paraId="21E9FD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inTraining &lt;- createDataPartition(asth.mgt.ad.min33$TARGET, p = .80, list = FALSE)</w:t>
      </w:r>
    </w:p>
    <w:p w14:paraId="28AB2F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training1 &lt;- asth.mgt.ad.min33[ inTraining,]</w:t>
      </w:r>
    </w:p>
    <w:p w14:paraId="4A3B25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testing1  &lt;- asth.mgt.ad.min33[-inTraining,]</w:t>
      </w:r>
    </w:p>
    <w:p w14:paraId="5A0A5D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AA99E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2D8F1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BUILDS MODELS</w:t>
      </w:r>
    </w:p>
    <w:p w14:paraId="46D6FA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0430A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EB4C0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D15C6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Model using full predictors with glm</w:t>
      </w:r>
    </w:p>
    <w:p w14:paraId="59D382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252F3A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glm.all &lt;- glm(TARGET~., data=training1, family=binomial)</w:t>
      </w:r>
    </w:p>
    <w:p w14:paraId="635A059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glm.all</w:t>
      </w:r>
    </w:p>
    <w:p w14:paraId="0F9452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82D2B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7E9A5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76C3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C3D9B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8C7D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the testingset</w:t>
      </w:r>
    </w:p>
    <w:p w14:paraId="12C98A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8E2AAD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glm.pred &lt;- predict(glm.all, newdata = testing1[,-1], type = "response")</w:t>
      </w:r>
    </w:p>
    <w:p w14:paraId="0AC0DB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predicted &lt;- as.factor(ifelse(glm.pred&gt;.5,1,0))</w:t>
      </w:r>
    </w:p>
    <w:p w14:paraId="23B7CF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glm.cm &lt;- confusionMatrix(data = predicted, testing1$TARGET, positive = '1')</w:t>
      </w:r>
    </w:p>
    <w:p w14:paraId="5D973A9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glm.cm</w:t>
      </w:r>
    </w:p>
    <w:p w14:paraId="0DB0B4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EFE5C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F26CF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EFAAC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First glm model using backward elimination of step function</w:t>
      </w:r>
    </w:p>
    <w:p w14:paraId="2B77D1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A6B4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4C72C6C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glm.mod11 &lt;- step(glm.all, trace = 0)</w:t>
      </w:r>
    </w:p>
    <w:p w14:paraId="6A41BEB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glm.mod11</w:t>
      </w:r>
    </w:p>
    <w:p w14:paraId="773EC3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DCBEA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Call:  glm(formula = TARGET ~ SEX + AGEG.F7 + X_RACEGR3 + EDUCAL + BRONCH + </w:t>
      </w:r>
    </w:p>
    <w:p w14:paraId="52F436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DUR.30D + INCINDT + LAST.MD + LAST.MED + LAST.SYMP + COMPASTH + </w:t>
      </w:r>
    </w:p>
    <w:p w14:paraId="7DD0CA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HOSPTIME + ASRXCOST + WORKTALK, family = binomial, data = training1)</w:t>
      </w:r>
    </w:p>
    <w:p w14:paraId="4DE707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2771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B2E9F8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glm.mod11 &lt;- glm(formula = TARGET ~ SEX + AGEG.F7 + X_RACEGR3 + EDUCAL + BRONCH +</w:t>
      </w:r>
    </w:p>
    <w:p w14:paraId="16AAA4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DUR.30D + INCINDT + LAST.MD + LAST.MED + LAST.SYMP + COMPASTH +HOSPPLAN+</w:t>
      </w:r>
    </w:p>
    <w:p w14:paraId="2B63A44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 ASRXCOST + WORKTALK, family = binomial, data = training1)</w:t>
      </w:r>
    </w:p>
    <w:p w14:paraId="28A1AA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D2936B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12450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93EEDF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the testingset</w:t>
      </w:r>
    </w:p>
    <w:p w14:paraId="3E3C52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B3332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glm11.pred &lt;- predict(glm.mod11, newdata = testing1[,-1], type = "response")</w:t>
      </w:r>
    </w:p>
    <w:p w14:paraId="66180D7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 &lt;- as.factor(ifelse(glm11.pred&gt;.5,1,0))</w:t>
      </w:r>
    </w:p>
    <w:p w14:paraId="43C9350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glm11.cm &lt;- confusionMatrix(data = predicted, factor(testing1$TARGET), positive = '1')</w:t>
      </w:r>
    </w:p>
    <w:p w14:paraId="1904C4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glm11.cm</w:t>
      </w:r>
    </w:p>
    <w:p w14:paraId="66EADD7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B3EF9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0499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728A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E33A8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EE044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0CA71B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1D6C5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Second glm model</w:t>
      </w:r>
    </w:p>
    <w:p w14:paraId="2766B4E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A37D3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glm.mod12 &lt;-  glm(formula = TARGET ~ SEX + AGEG.F7 + X_RACEGR3 + EDUCAL + X_INCOMG + </w:t>
      </w:r>
    </w:p>
    <w:p w14:paraId="3AAA3F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BRONCH + DUR.30D + INCINDT + LAST.MD + LAST.MED + LAST.SYMP + </w:t>
      </w:r>
    </w:p>
    <w:p w14:paraId="3049339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COMPASTH + WORKTALK, family = binomial, data = training1)</w:t>
      </w:r>
    </w:p>
    <w:p w14:paraId="034C40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glm.mod12</w:t>
      </w:r>
    </w:p>
    <w:p w14:paraId="1F4609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CE2E00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BA2F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B6BD3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the testingset</w:t>
      </w:r>
    </w:p>
    <w:p w14:paraId="108527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F5831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glm12.pred &lt;- predict(glm.mod12, newdata = testing1[,-1], type = "response")</w:t>
      </w:r>
    </w:p>
    <w:p w14:paraId="557FC0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 &lt;- as.factor(ifelse(glm12.pred&gt;.5,1,0))</w:t>
      </w:r>
    </w:p>
    <w:p w14:paraId="2118A1D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glm12.cm &lt;- confusionMatrix(data = predicted, factor(testing1$TARGET), positive = '1')</w:t>
      </w:r>
    </w:p>
    <w:p w14:paraId="490628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glm12.cm</w:t>
      </w:r>
    </w:p>
    <w:p w14:paraId="0C3A43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23781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70249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Lasso and Ridge model</w:t>
      </w:r>
    </w:p>
    <w:p w14:paraId="67381F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F0EF4E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Since our dataset has multiple variable, we can use penalized logistic regression to find an optimal performing model.</w:t>
      </w:r>
    </w:p>
    <w:p w14:paraId="2BD619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Ridge Regression and Lasso Regression have two different approaches. </w:t>
      </w:r>
    </w:p>
    <w:p w14:paraId="4F9A97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 Regression incorporates all variables in the model and gives the coefficients of variables with minor contribution close to zero</w:t>
      </w:r>
    </w:p>
    <w:p w14:paraId="78A5BF9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 Regression keeps only the most significant variables and gives zero to the coefficient of the rest of variables.</w:t>
      </w:r>
    </w:p>
    <w:p w14:paraId="09B3A0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11F1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Split the data into trainset and testingset, Dumy code categorical predictors</w:t>
      </w:r>
    </w:p>
    <w:p w14:paraId="0A72E56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4D6834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set.seed(25)</w:t>
      </w:r>
    </w:p>
    <w:p w14:paraId="6477B1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inTraining &lt;- createDataPartition(asth.mgt.ad.min33$TARGET, p = .80, list = FALSE)</w:t>
      </w:r>
    </w:p>
    <w:p w14:paraId="5EF0ED3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training2 &lt;- asth.mgt.ad.min33[ inTraining,]</w:t>
      </w:r>
    </w:p>
    <w:p w14:paraId="5BC952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testing2  &lt;- asth.mgt.ad.min33[-inTraining,]</w:t>
      </w:r>
    </w:p>
    <w:p w14:paraId="5567A0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x &lt;- model.matrix(TARGET ~., data = training2)</w:t>
      </w:r>
    </w:p>
    <w:p w14:paraId="0377D0E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y = training2$TARGET</w:t>
      </w:r>
    </w:p>
    <w:p w14:paraId="26954A5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xt &lt;- model.matrix(TARGET ~., data = testing2)</w:t>
      </w:r>
    </w:p>
    <w:p w14:paraId="4851B6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yt &lt;- as.factor(testing2$TARGET)</w:t>
      </w:r>
    </w:p>
    <w:p w14:paraId="01C332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78F1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2E0ED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FAFF2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1A5C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0D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Ridge Regression </w:t>
      </w:r>
    </w:p>
    <w:p w14:paraId="588A42C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fit and obsrve the coefficients of rigde regression against the log of lambda.</w:t>
      </w:r>
    </w:p>
    <w:p w14:paraId="4B3062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"Variation of Ridge Model Coefficient by Log Lambda", echo=FALSE, results='show'}</w:t>
      </w:r>
    </w:p>
    <w:p w14:paraId="1A4CEC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fit.ridge &lt;- glmnet(x = x,y=y, alpha=0, family="binomial")</w:t>
      </w:r>
    </w:p>
    <w:p w14:paraId="140CA5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plot(fit.ridge, xvar= "lambda", label=TRUE)</w:t>
      </w:r>
    </w:p>
    <w:p w14:paraId="443FB4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AF025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coefficients are significative for negative log lambda and start stabilize around -4</w:t>
      </w:r>
    </w:p>
    <w:p w14:paraId="49CC087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6ED6D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"Lambda that Minimises MSE", echo=FALSE, results='show'}</w:t>
      </w:r>
    </w:p>
    <w:p w14:paraId="3E35B7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cv.ridge &lt;- cv.glmnet(x = x, y = y, alpha=0)</w:t>
      </w:r>
    </w:p>
    <w:p w14:paraId="2DC3D9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plot(cv.ridge)</w:t>
      </w:r>
    </w:p>
    <w:p w14:paraId="4D7660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15B7D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E17D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plot shows that the log of the optimal value of lambda (i.e. the one that minimises the root mean square error) is approximately -3. The exact value can be viewed by examining the variable lambda_min in the code below. In general though, the objective of regularisation is to balance accuracy and simplicity. In the present context, this means a model with the smallest number of coefficients that also gives a good accuracy.  To this end, the cv.glmnet function  finds the value of lambda that gives the simplest model but also lies within one standard error of the optimal value of lambda.</w:t>
      </w:r>
    </w:p>
    <w:p w14:paraId="0E92FC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E313B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771F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E0EC58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cv.ridge$lambda.min</w:t>
      </w:r>
    </w:p>
    <w:p w14:paraId="17BC3D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B8D95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9EE9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lambda min</w:t>
      </w:r>
    </w:p>
    <w:p w14:paraId="7874B8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0CD3A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ridge.model1 &lt;- glmnet(x = x,y=y, lambda = cv.ridge$lambda.min, alpha=0, family="binomial")</w:t>
      </w:r>
    </w:p>
    <w:p w14:paraId="4C3AE2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ridge.pred1 &lt;- predict(ridge.model1, newx = xt)</w:t>
      </w:r>
    </w:p>
    <w:p w14:paraId="0A2210A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 &lt;- rep(0, length(yt))</w:t>
      </w:r>
    </w:p>
    <w:p w14:paraId="57E662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predicted[ridge.pred1&gt;0.5] &lt;- "1"</w:t>
      </w:r>
    </w:p>
    <w:p w14:paraId="3C5949E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ridge.cm1 &lt;- confusionMatrix(data = as.factor(predicted), yt, positive = '1')</w:t>
      </w:r>
    </w:p>
    <w:p w14:paraId="4874156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ridge.cm1</w:t>
      </w:r>
    </w:p>
    <w:p w14:paraId="2864FF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5AAECD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observe overfitting with this ridge model</w:t>
      </w:r>
    </w:p>
    <w:p w14:paraId="494C49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EA2D3A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79D5D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B197A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6B72E4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1BF7A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ridge.model2 &lt;- glmnet(x = x,y=y, lambda = cv.ridge$lambda.1se, alpha=0, family="binomial")</w:t>
      </w:r>
    </w:p>
    <w:p w14:paraId="19D473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ridge.pred2 &lt;- predict(ridge.model2, newx = xt)</w:t>
      </w:r>
    </w:p>
    <w:p w14:paraId="065C595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 &lt;- rep(0, length(yt))</w:t>
      </w:r>
    </w:p>
    <w:p w14:paraId="1FDB27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predicted[ridge.pred2&gt;0.5] &lt;- "1"</w:t>
      </w:r>
    </w:p>
    <w:p w14:paraId="3589561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ridge.cm2 &lt;- confusionMatrix(data = as.factor(predicted), yt, positive = '1')</w:t>
      </w:r>
    </w:p>
    <w:p w14:paraId="70B8929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ridge.cm2</w:t>
      </w:r>
    </w:p>
    <w:p w14:paraId="73DC635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8DC4C0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observe overfitting with this second ridge model</w:t>
      </w:r>
    </w:p>
    <w:p w14:paraId="665DD51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8C52C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Getting the coefficients</w:t>
      </w:r>
    </w:p>
    <w:p w14:paraId="7F48ED1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BBD37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coef(ridge.model1)</w:t>
      </w:r>
    </w:p>
    <w:p w14:paraId="1501F6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74A2A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34B0E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Lasso Regression</w:t>
      </w:r>
    </w:p>
    <w:p w14:paraId="3171D8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8D74D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8C8FB6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fit.lasso &lt;- glmnet(x =x, y = y, alpha = 1, family = "binomial")</w:t>
      </w:r>
    </w:p>
    <w:p w14:paraId="2160A1F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plot(fit.lasso, xvar = "dev", label = TRUE)</w:t>
      </w:r>
    </w:p>
    <w:p w14:paraId="13323F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9BBB3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0DE20F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A3F7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15149B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fit.lasso &lt;- glmnet(x,y)</w:t>
      </w:r>
    </w:p>
    <w:p w14:paraId="2684B86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plot(fit.lasso, xvar = "lambda", label = TRUE)</w:t>
      </w:r>
    </w:p>
    <w:p w14:paraId="4CA354F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plot(fit.lasso, xvar = "dev", label = TRUE)</w:t>
      </w:r>
    </w:p>
    <w:p w14:paraId="30FF24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73808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BA5AC1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Find the best lambda using cross validation</w:t>
      </w:r>
    </w:p>
    <w:p w14:paraId="2DC762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"Lambda that minimises MSE in Lasso",echo=FALSE, results='show'}</w:t>
      </w:r>
    </w:p>
    <w:p w14:paraId="5515879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cv.lasso &lt;- cv.glmnet(x,y)</w:t>
      </w:r>
    </w:p>
    <w:p w14:paraId="35FF84B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plot(cv.lasso)</w:t>
      </w:r>
    </w:p>
    <w:p w14:paraId="2693710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1638F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plot shows that the log of the optimal value of lambda (i.e. the one that minimises the root mean square error) is approximately -10. The exact value can be viewed by examining the variable lambda_min in the code below. In general though, the objective of regularisation is to balance accuracy and simplicity. In the present context, this means a model with the smallest number of coefficients that also gives a good accuracy.  To this end, the cv.glmnet function  finds the value of lambda that gives the simplest model but also lies within one standard error of the optimal value of lambda.</w:t>
      </w:r>
    </w:p>
    <w:p w14:paraId="6373D5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DD023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4E418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lambda min</w:t>
      </w:r>
    </w:p>
    <w:p w14:paraId="1D8BC0F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7754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DDF20C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lasso.model1 &lt;- glmnet(x =x, y = y, lambda = cv.lasso$lambda.min, alpha = 1, family = "binomial")</w:t>
      </w:r>
    </w:p>
    <w:p w14:paraId="13FA42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lasso.pred1 &lt;- predict(lasso.model1, newx = xt, type = "response")</w:t>
      </w:r>
    </w:p>
    <w:p w14:paraId="02CD3D3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 &lt;- as.factor(ifelse(lasso.pred1&gt;.5,1,0))</w:t>
      </w:r>
    </w:p>
    <w:p w14:paraId="16B1386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lasso.cm1 &lt;- confusionMatrix(data = predicted, yt, positive = '1')</w:t>
      </w:r>
    </w:p>
    <w:p w14:paraId="27CD72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lasso.cm1</w:t>
      </w:r>
    </w:p>
    <w:p w14:paraId="0FA8DA9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BD76C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67CF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Getting the coefficients</w:t>
      </w:r>
    </w:p>
    <w:p w14:paraId="138C0CD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ED561F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coef(lasso.model1)</w:t>
      </w:r>
    </w:p>
    <w:p w14:paraId="5B1BC34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31F5B8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50710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B15A80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DB45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0F05DA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EA6BC4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D914A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lasso.model2 &lt;- glmnet(x =x, y = y, lambda = cv.lasso$lambda.1se, alpha = 1, family = "binomial")</w:t>
      </w:r>
    </w:p>
    <w:p w14:paraId="19E3192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lasso.pred2 &lt;- predict(lasso.model2, newx = xt, type = "response")</w:t>
      </w:r>
    </w:p>
    <w:p w14:paraId="3848465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predicted &lt;- as.factor(ifelse(lasso.pred2&gt;.5,1,0))</w:t>
      </w:r>
    </w:p>
    <w:p w14:paraId="47BFE77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lasso.cm2 &lt;- confusionMatrix(data = predicted, yt, positive = '1')</w:t>
      </w:r>
    </w:p>
    <w:p w14:paraId="281F11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lasso.cm2</w:t>
      </w:r>
    </w:p>
    <w:p w14:paraId="4AE2C27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84C18C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5EEB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7D4E5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Calculating the AICc of Ridge and Lasso Models</w:t>
      </w:r>
    </w:p>
    <w:p w14:paraId="5032317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A0C3B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28094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AICc &lt;- function(fit){</w:t>
      </w:r>
    </w:p>
    <w:p w14:paraId="39D0B0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tLL &lt;- fit$nulldev - deviance(fit)</w:t>
      </w:r>
    </w:p>
    <w:p w14:paraId="160F39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k &lt;- fit$df</w:t>
      </w:r>
    </w:p>
    <w:p w14:paraId="61291C2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n &lt;- fit$nobs</w:t>
      </w:r>
    </w:p>
    <w:p w14:paraId="0129E43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AICc &lt;- -tLL+2*k+2*k*(k+1)/(n-k-1)</w:t>
      </w:r>
    </w:p>
    <w:p w14:paraId="3F2559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return (AICc)</w:t>
      </w:r>
    </w:p>
    <w:p w14:paraId="16EDAB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D42DE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F2FC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8C0EF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CAB92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D17C9B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A271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6E778A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AICc(ridge.model1)</w:t>
      </w:r>
    </w:p>
    <w:p w14:paraId="690BC4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AICc(lasso.model1)</w:t>
      </w:r>
    </w:p>
    <w:p w14:paraId="03823B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62E01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DFAEF4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Partial Least Squared</w:t>
      </w:r>
    </w:p>
    <w:p w14:paraId="3EBB11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A97AF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5E03A1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training3 &lt;- training1</w:t>
      </w:r>
    </w:p>
    <w:p w14:paraId="662159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testing3 &lt;- testing1</w:t>
      </w:r>
    </w:p>
    <w:p w14:paraId="287AFD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training3$TARGET &lt;- ifelse(training3$TARGET=="1","T","F")</w:t>
      </w:r>
    </w:p>
    <w:p w14:paraId="115F9AB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testing3$TARGET &lt;- ifelse(testing3$TARGET=="1","T","F")</w:t>
      </w:r>
    </w:p>
    <w:p w14:paraId="1BBE56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testing3$TARGET &lt;- factor(testing3$TARGET)</w:t>
      </w:r>
    </w:p>
    <w:p w14:paraId="7005D96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B7132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0BAD20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A178DD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ctrl &lt;- trainControl(method = "repeatedcv", repeats = 3)</w:t>
      </w:r>
    </w:p>
    <w:p w14:paraId="44AA29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11B6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plsFit1 &lt;- train(</w:t>
      </w:r>
    </w:p>
    <w:p w14:paraId="75A535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TARGET ~ .,</w:t>
      </w:r>
    </w:p>
    <w:p w14:paraId="5E0A7D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data = training3,</w:t>
      </w:r>
    </w:p>
    <w:p w14:paraId="5377D7C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method = "pls",</w:t>
      </w:r>
    </w:p>
    <w:p w14:paraId="379F128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preProc = c("center", "scale"),</w:t>
      </w:r>
    </w:p>
    <w:p w14:paraId="6C97190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tuneLength = 15,</w:t>
      </w:r>
    </w:p>
    <w:p w14:paraId="7BA782F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 added:</w:t>
      </w:r>
    </w:p>
    <w:p w14:paraId="6458601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trControl = ctrl</w:t>
      </w:r>
    </w:p>
    <w:p w14:paraId="2D6B909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2971E8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A7B6F9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C75F8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54C2D3F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4ACE0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CDA7F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5B1CA5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pls1.pred &lt;- predict(plsFit1, newdata = testing3[,-1], type = "prob")</w:t>
      </w:r>
    </w:p>
    <w:p w14:paraId="60ACE9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pls.pred1 &lt;- predict(plsFit1, newdata = testing3[,-1], type = "raw")</w:t>
      </w:r>
    </w:p>
    <w:p w14:paraId="6479BD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pls.cm1 &lt;- confusionMatrix(data = pls.pred1, testing3$TARGET, positive = 'T')</w:t>
      </w:r>
    </w:p>
    <w:p w14:paraId="2D6808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pls.cm1</w:t>
      </w:r>
    </w:p>
    <w:p w14:paraId="0B1A31E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6F8140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762506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56881D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4AFA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87BD1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6EFBE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C24B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Here we train the model with partial least square using tune parameter.</w:t>
      </w:r>
    </w:p>
    <w:p w14:paraId="5ED70F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B80E65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ctrl &lt;- trainControl(</w:t>
      </w:r>
    </w:p>
    <w:p w14:paraId="1B12766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method = "repeatedcv", </w:t>
      </w:r>
    </w:p>
    <w:p w14:paraId="2E55D1C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repeats = 3,</w:t>
      </w:r>
    </w:p>
    <w:p w14:paraId="2D5E3A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classProbs = TRUE, </w:t>
      </w:r>
    </w:p>
    <w:p w14:paraId="12EF88D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summaryFunction = twoClassSummary</w:t>
      </w:r>
    </w:p>
    <w:p w14:paraId="0A619D6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DDFAD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90C9C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set.seed(123)</w:t>
      </w:r>
    </w:p>
    <w:p w14:paraId="23CFDD3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plsFit2 &lt;- train(</w:t>
      </w:r>
    </w:p>
    <w:p w14:paraId="786728C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TARGET ~ .,</w:t>
      </w:r>
    </w:p>
    <w:p w14:paraId="289530C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data = training3,</w:t>
      </w:r>
    </w:p>
    <w:p w14:paraId="7E7D9A0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method = "pls",</w:t>
      </w:r>
    </w:p>
    <w:p w14:paraId="338A3C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preProc = c("center", "scale"),</w:t>
      </w:r>
    </w:p>
    <w:p w14:paraId="5949A60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tuneLength = 15,</w:t>
      </w:r>
    </w:p>
    <w:p w14:paraId="79736C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trControl = ctrl,</w:t>
      </w:r>
    </w:p>
    <w:p w14:paraId="5C1C242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metric = "ROC"</w:t>
      </w:r>
    </w:p>
    <w:p w14:paraId="3EA3AB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801F9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plsFit2</w:t>
      </w:r>
    </w:p>
    <w:p w14:paraId="6ED3B8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4B6202A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A0D515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Confusion Matrix with best lambda</w:t>
      </w:r>
    </w:p>
    <w:p w14:paraId="3BF6035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7EB1C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pls2.pred &lt;- predict(plsFit2, newdata = testing3[,-1], type = "prob")</w:t>
      </w:r>
    </w:p>
    <w:p w14:paraId="41A43E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pls.pred2 &lt;- predict(plsFit2, newdata = testing3[,-1], type = "raw")</w:t>
      </w:r>
    </w:p>
    <w:p w14:paraId="550D7D2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pls.cm2 &lt;- confusionMatrix(data = pls.pred2, testing3$TARGET, positive = 'T')</w:t>
      </w:r>
    </w:p>
    <w:p w14:paraId="01882B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pls.cm2</w:t>
      </w:r>
    </w:p>
    <w:p w14:paraId="5FE937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0F24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CF5EE5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C5AA5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725B06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SELECT MODELS</w:t>
      </w:r>
    </w:p>
    <w:p w14:paraId="6BEDAB4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compare the models with the accuray, precision, sensitivity, specificity, and F1 score from the confusion matrix</w:t>
      </w:r>
    </w:p>
    <w:p w14:paraId="17D165D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573BC9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cm.metric &lt;- function(cm){</w:t>
      </w:r>
    </w:p>
    <w:p w14:paraId="2BA5BE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test = c(cm$overall["Accuracy"],</w:t>
      </w:r>
    </w:p>
    <w:p w14:paraId="108A0B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cm$byClass["Precision"],</w:t>
      </w:r>
    </w:p>
    <w:p w14:paraId="1ADC36B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cm$byClass["Sensitivity"],</w:t>
      </w:r>
    </w:p>
    <w:p w14:paraId="0D2BAA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cm$byClass["Specificity"],</w:t>
      </w:r>
    </w:p>
    <w:p w14:paraId="5F4352C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cm$byClass["F1"]) </w:t>
      </w:r>
    </w:p>
    <w:p w14:paraId="34CBAF3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return(test)</w:t>
      </w:r>
    </w:p>
    <w:p w14:paraId="050E25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AC098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199DD4C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6F87DA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15F8713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metrics.mod &lt;- data.frame(#glm.mod = cm.metric(glm.cm),</w:t>
      </w:r>
    </w:p>
    <w:p w14:paraId="771B27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glm.mod11 = cm.metric(glm11.cm),</w:t>
      </w:r>
    </w:p>
    <w:p w14:paraId="67BE139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glm.mod12 = cm.metric(glm12.cm),</w:t>
      </w:r>
    </w:p>
    <w:p w14:paraId="0202C1E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ridge.mod1 = cm.metric(ridge.cm1),</w:t>
      </w:r>
    </w:p>
    <w:p w14:paraId="3ED595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ridge.mod2 = cm.metric(ridge.cm2),</w:t>
      </w:r>
    </w:p>
    <w:p w14:paraId="22CCC73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lasso.mod1 = cm.metric(lasso.cm1),</w:t>
      </w:r>
    </w:p>
    <w:p w14:paraId="25048F6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lasso.mod2 = cm.metric(lasso.cm2),</w:t>
      </w:r>
    </w:p>
    <w:p w14:paraId="3AFF5D1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pls.mod1 = cm.metric(pls.cm1),</w:t>
      </w:r>
    </w:p>
    <w:p w14:paraId="71A3AF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pls.mod2 = cm.metric(pls.cm2))</w:t>
      </w:r>
    </w:p>
    <w:p w14:paraId="2F81273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metrics.mod</w:t>
      </w:r>
    </w:p>
    <w:p w14:paraId="08C9B6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D6D360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1BFBA7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With precision and specificity equal to 1, the ridge.mod2 model is overfitting. But lasso.mod1 has the best accuracy, precision, sensivity, and specificity.</w:t>
      </w:r>
    </w:p>
    <w:p w14:paraId="53601E1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97077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Using pROC package. </w:t>
      </w:r>
    </w:p>
    <w:p w14:paraId="5AA0C88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We can plot the ROC curve and extract the AUC value.</w:t>
      </w:r>
    </w:p>
    <w:p w14:paraId="653B0D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2585F69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library(pROC)</w:t>
      </w:r>
    </w:p>
    <w:p w14:paraId="1F5194F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library(dplyr)</w:t>
      </w:r>
    </w:p>
    <w:p w14:paraId="17CC6B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prediction &lt;- data.frame(TARGET = testing1$TARGET,</w:t>
      </w:r>
    </w:p>
    <w:p w14:paraId="183B2D7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glm1 = glm11.pred, </w:t>
      </w:r>
    </w:p>
    <w:p w14:paraId="314C4FC7"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 xml:space="preserve">                         gml2 = glm12.pred, </w:t>
      </w:r>
    </w:p>
    <w:p w14:paraId="579D507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pls1 = pls1.pred,</w:t>
      </w:r>
    </w:p>
    <w:p w14:paraId="4924065F"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pls2 = pls2.pred,</w:t>
      </w:r>
    </w:p>
    <w:p w14:paraId="0615460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rp1 = ridge.pred1, </w:t>
      </w:r>
    </w:p>
    <w:p w14:paraId="792B3F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rp2 = ridge.pred2, </w:t>
      </w:r>
    </w:p>
    <w:p w14:paraId="0B30C32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lp1 = lasso.pred1, </w:t>
      </w:r>
    </w:p>
    <w:p w14:paraId="68BAC5E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lp2 = lasso.pred2)</w:t>
      </w:r>
    </w:p>
    <w:p w14:paraId="6046B4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7A7E2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5D46A8A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C0427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CC2B37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46C776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202CD48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2E2F8E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874251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fig.cap= "Best Model with AUC", echo=FALSE, results='show'}</w:t>
      </w:r>
    </w:p>
    <w:p w14:paraId="6ABFB56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With ggplot2 ##</w:t>
      </w:r>
    </w:p>
    <w:p w14:paraId="579F064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library(ggplot2)</w:t>
      </w:r>
    </w:p>
    <w:p w14:paraId="0AC0FE8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Create multiple curves to plot</w:t>
      </w:r>
    </w:p>
    <w:p w14:paraId="28F068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roc1 &lt;- roc(TARGET ~., data = prediction)</w:t>
      </w:r>
    </w:p>
    <w:p w14:paraId="29E5642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ggroc(roc1)</w:t>
      </w:r>
    </w:p>
    <w:p w14:paraId="603FA60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D1121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3AEE08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Lasso model has the best Area Under the Curve.</w:t>
      </w:r>
    </w:p>
    <w:p w14:paraId="46E795E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6E54A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run the lasso.mod1 model with the entire dataset</w:t>
      </w:r>
    </w:p>
    <w:p w14:paraId="4CB231B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29B8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The best model is Lasso  model</w:t>
      </w:r>
    </w:p>
    <w:p w14:paraId="3A9AFF13"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The Statistic of the best model is given below.</w:t>
      </w:r>
    </w:p>
    <w:p w14:paraId="673858B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7B1268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621FB0A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set.seed(25)</w:t>
      </w:r>
    </w:p>
    <w:p w14:paraId="74C9E07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x &lt;- model.matrix(TARGET ~., data = asth.mgt.ad.min33)</w:t>
      </w:r>
    </w:p>
    <w:p w14:paraId="7FB6477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y = asth.mgt.ad.min33$TARGET</w:t>
      </w:r>
    </w:p>
    <w:p w14:paraId="0EDFBC0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383E1E4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1B942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370F95A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lasso.model &lt;- glmnet(x =x, y = y, lambda = cv.lasso$lambda.min, alpha = 1, family = "binomial")</w:t>
      </w:r>
    </w:p>
    <w:p w14:paraId="6BEC05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lasso.pred &lt;- predict(lasso.model, newx = x, type = "response")</w:t>
      </w:r>
    </w:p>
    <w:p w14:paraId="58A83C4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lasso.predicted &lt;- as.factor(ifelse(lasso.pred&gt;.5,1,0))</w:t>
      </w:r>
    </w:p>
    <w:p w14:paraId="491E4F4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 &lt;- confusionMatrix(data = factor(lasso.predicted), factor(y), positive = '1')</w:t>
      </w:r>
    </w:p>
    <w:p w14:paraId="2AD459E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lasso.cm</w:t>
      </w:r>
    </w:p>
    <w:p w14:paraId="2F8A614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6AC23FD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AUC of the best model</w:t>
      </w:r>
    </w:p>
    <w:p w14:paraId="39175E7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message = FALSE, warning = FALSE, echo = F, results='show'}</w:t>
      </w:r>
    </w:p>
    <w:p w14:paraId="5090BD46"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plot(roc(y, lasso.pred), print.auc = TRUE)</w:t>
      </w:r>
    </w:p>
    <w:p w14:paraId="5BB9F46E"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7E2FD2D"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A17595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CAA4E9"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255DB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8995A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Coefficients of the best model</w:t>
      </w:r>
    </w:p>
    <w:p w14:paraId="6A3F8694"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The dot before the coefficient means that the lasso model ignore unimportant class of the variable.</w:t>
      </w:r>
    </w:p>
    <w:p w14:paraId="221AC438"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77E653C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coef(lasso.model)</w:t>
      </w:r>
    </w:p>
    <w:p w14:paraId="5A283B4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lastRenderedPageBreak/>
        <w:t>```</w:t>
      </w:r>
    </w:p>
    <w:p w14:paraId="5475F72A"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4C97FC32"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xml:space="preserve"> </w:t>
      </w:r>
    </w:p>
    <w:p w14:paraId="7DB2E04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 We look at the odd ratio off each variable</w:t>
      </w:r>
    </w:p>
    <w:p w14:paraId="5252128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A value greater than 1 means an increase  effect on the odd ratio compare to baseline.</w:t>
      </w:r>
    </w:p>
    <w:p w14:paraId="319CA02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For example, focusing on SEX variable, Women(SEX2) are more likely to have good Skill on asthma management than men(SEX1 the baseline). Other variables can be interpret the same way.</w:t>
      </w:r>
    </w:p>
    <w:p w14:paraId="60B7CD7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```{r, eval=TRUE, message=FALSE, warning=FALSE, echo=FALSE, results='show'}</w:t>
      </w:r>
    </w:p>
    <w:p w14:paraId="0652CA11"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exp(coef(lasso.model))</w:t>
      </w:r>
    </w:p>
    <w:p w14:paraId="311EB49C"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C4684">
        <w:rPr>
          <w:rFonts w:ascii="Courier New" w:eastAsia="Times New Roman" w:hAnsi="Courier New" w:cs="Courier New"/>
          <w:color w:val="000000"/>
          <w:sz w:val="20"/>
          <w:szCs w:val="20"/>
        </w:rPr>
        <w:t>```</w:t>
      </w:r>
    </w:p>
    <w:p w14:paraId="020394A0"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E696A55"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D211F2B" w14:textId="77777777" w:rsidR="001C4684" w:rsidRPr="001C4684" w:rsidRDefault="001C4684" w:rsidP="001C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B9808B0" w14:textId="2AAB358A" w:rsidR="00220B79" w:rsidRPr="001D21EC" w:rsidRDefault="00220B79" w:rsidP="001D21EC">
      <w:pPr>
        <w:spacing w:after="0" w:line="480" w:lineRule="auto"/>
        <w:rPr>
          <w:sz w:val="24"/>
          <w:szCs w:val="24"/>
        </w:rPr>
      </w:pPr>
    </w:p>
    <w:sectPr w:rsidR="00220B79" w:rsidRPr="001D21EC" w:rsidSect="00FE78B0">
      <w:headerReference w:type="default" r:id="rId67"/>
      <w:footerReference w:type="default" r:id="rId6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EEB73" w14:textId="77777777" w:rsidR="00854C70" w:rsidRDefault="00854C70">
      <w:pPr>
        <w:spacing w:after="0" w:line="240" w:lineRule="auto"/>
      </w:pPr>
      <w:r>
        <w:separator/>
      </w:r>
    </w:p>
  </w:endnote>
  <w:endnote w:type="continuationSeparator" w:id="0">
    <w:p w14:paraId="3D395030" w14:textId="77777777" w:rsidR="00854C70" w:rsidRDefault="00854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0000000000000000000"/>
    <w:charset w:val="00"/>
    <w:family w:val="roman"/>
    <w:notTrueType/>
    <w:pitch w:val="default"/>
  </w:font>
  <w:font w:name="Liberation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4684" w14:paraId="096567AC" w14:textId="77777777" w:rsidTr="207D81AD">
      <w:tc>
        <w:tcPr>
          <w:tcW w:w="3120" w:type="dxa"/>
        </w:tcPr>
        <w:p w14:paraId="3489A616" w14:textId="05F6AC71" w:rsidR="001C4684" w:rsidRDefault="001C4684" w:rsidP="207D81AD">
          <w:pPr>
            <w:pStyle w:val="Header"/>
            <w:ind w:left="-115"/>
          </w:pPr>
        </w:p>
      </w:tc>
      <w:tc>
        <w:tcPr>
          <w:tcW w:w="3120" w:type="dxa"/>
        </w:tcPr>
        <w:p w14:paraId="69AF0D3C" w14:textId="1BE3C908" w:rsidR="001C4684" w:rsidRDefault="001C4684" w:rsidP="207D81AD">
          <w:pPr>
            <w:pStyle w:val="Header"/>
            <w:jc w:val="center"/>
          </w:pPr>
        </w:p>
      </w:tc>
      <w:tc>
        <w:tcPr>
          <w:tcW w:w="3120" w:type="dxa"/>
        </w:tcPr>
        <w:p w14:paraId="43B0C61E" w14:textId="48936E19" w:rsidR="001C4684" w:rsidRDefault="001C4684" w:rsidP="207D81AD">
          <w:pPr>
            <w:pStyle w:val="Header"/>
            <w:ind w:right="-115"/>
            <w:jc w:val="right"/>
          </w:pPr>
          <w:r>
            <w:fldChar w:fldCharType="begin"/>
          </w:r>
          <w:r>
            <w:instrText>PAGE</w:instrText>
          </w:r>
          <w:r>
            <w:fldChar w:fldCharType="separate"/>
          </w:r>
          <w:r>
            <w:rPr>
              <w:noProof/>
            </w:rPr>
            <w:t>1</w:t>
          </w:r>
          <w:r>
            <w:fldChar w:fldCharType="end"/>
          </w:r>
        </w:p>
      </w:tc>
    </w:tr>
  </w:tbl>
  <w:p w14:paraId="6196DE2A" w14:textId="4BD02995" w:rsidR="001C4684" w:rsidRDefault="001C4684" w:rsidP="207D8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865BD" w14:textId="77777777" w:rsidR="00854C70" w:rsidRDefault="00854C70">
      <w:pPr>
        <w:spacing w:after="0" w:line="240" w:lineRule="auto"/>
      </w:pPr>
      <w:r>
        <w:separator/>
      </w:r>
    </w:p>
  </w:footnote>
  <w:footnote w:type="continuationSeparator" w:id="0">
    <w:p w14:paraId="05F18B81" w14:textId="77777777" w:rsidR="00854C70" w:rsidRDefault="00854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4684" w14:paraId="23DD1752" w14:textId="77777777" w:rsidTr="207D81AD">
      <w:tc>
        <w:tcPr>
          <w:tcW w:w="3120" w:type="dxa"/>
        </w:tcPr>
        <w:p w14:paraId="0A41EDB2" w14:textId="439A07D4" w:rsidR="001C4684" w:rsidRDefault="001C4684" w:rsidP="207D81AD">
          <w:pPr>
            <w:pStyle w:val="Header"/>
            <w:ind w:left="-115"/>
          </w:pPr>
        </w:p>
      </w:tc>
      <w:tc>
        <w:tcPr>
          <w:tcW w:w="3120" w:type="dxa"/>
        </w:tcPr>
        <w:p w14:paraId="13E4C99B" w14:textId="056F0A18" w:rsidR="001C4684" w:rsidRDefault="001C4684" w:rsidP="207D81AD">
          <w:pPr>
            <w:pStyle w:val="Header"/>
            <w:jc w:val="center"/>
          </w:pPr>
        </w:p>
      </w:tc>
      <w:tc>
        <w:tcPr>
          <w:tcW w:w="3120" w:type="dxa"/>
        </w:tcPr>
        <w:p w14:paraId="65B2D7CD" w14:textId="54435E70" w:rsidR="001C4684" w:rsidRDefault="001C4684" w:rsidP="207D81AD">
          <w:pPr>
            <w:pStyle w:val="Header"/>
            <w:ind w:right="-115"/>
            <w:jc w:val="right"/>
          </w:pPr>
        </w:p>
      </w:tc>
    </w:tr>
  </w:tbl>
  <w:p w14:paraId="086510B8" w14:textId="6BDA41C8" w:rsidR="001C4684" w:rsidRDefault="001C4684" w:rsidP="207D81AD">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1861984710-1743955441 1658130208-1160467253 694202589-2004318071 1454266605-1245781399 1058602225-1326768193 1860960254-521326670 2084148877-292801576 1101861394-1663670667 664474380-2004318071 577494175-53898933 2068799218-2004318071 788161107-2004318071 1452990488-2004318071 2123868513-2004318071 1628055314-519797551 135432679-1308640375 1400608870-2004318071 1200779021-2004318071 1471877651-2004318071 816934688-2004318071 2113149626-2004318071 718362595-570485038 59964688-2004318071 1115975085-442033676 402544970-1599584287 231503277-909113397 1486992850-2065055666 1766971258-1265285974 618185078-2140429634 1951217342-1234789790 1667617127-1306441778 21750868-167332046 996851464-852723780 596166155-1361208574 797526957-2004318071 887300696-330570653 1807394585-2004318071 1677604532-2004318071 2140415118-1923697935 563463306-50316309 1667982419-712925506 1244170882-1787328794 1185585366-2107185930 278580906-382579448 1139074806-749375258 1306146255-1231787064 1389828818-2095212823 920047893-1244097617 921471874-1020901769 1207183982-1870103920 2097982318-1962027662 1780056898-543015914 940928955-81572973 694952676-95112970 881017605-1906429300 318013052-1868025442 1218777630-1853661129 2142565924-179853311 327171591-1378260514 970479022-1611790311 995869814-2005243963 294059028-1456909737 42029031-1697985182 904074005-250821443 1838529215-1260511872 606738845-1659892004 2116380924-2004508853 1142248628-366035600 23029227-158196088 1138076354-1696362456 155089654-1681403974 1023406970-624188157 1110207854-1316342296 1687877333-1882078085 670838006-2121597704 993472331-2004318071 274046005-83808747 1837524493-1976225980 1476785507-449981391 2047495356-2004318071 2007214530-1961596818 280597222-1165327848 977611920-1814231032 438689498-2004318071 181105714-971180734 677317567-1554378899 1632790001-408886630 786901043-2004318071 824031821-448983672 735976920-15201840 53199241-404350675 1085039868-902822825 655344066-152972781 579397530-1611239404 2032776267-274229311 1069528835-2108774227 1479901311-961652545 953994406-2004318071 161734397-1289098897 799068166-503514827 1197034067-638180750 1199909713-1327685242 921101386-1361614171 1389409724-12840921 735631551-1735555946 31683271-1727122610 230095024-2046307362 1064254170-771068476 902048310-770674956 1100225403-55254866 1777273487-1089987554 1389435145-2136936036 985292976-260752012 454820205-15611907 1690780392-1948712139 1264500098-1691673667 211357287-1595777671 1708135004-1658100088 2052930546-1922295038 1708235689-1887553773 1287635745-342105347 1940757736-1040082341 1718180583-1655389985 1837488308-1395433553 1121415864-1181755242 1582875673-1073018034 305385161-1037334779 1754313199-1434913074 302453124-299279297 1422038913-1429503323 1211835182-1985254000 532767768-346373413 151959643-1652420562 348336751-1568125349 527599800-1333712690 2101075156-1547864766 2090054614-1753520735 1231494820-1343386081 1750852665-1092278539 676287289-1493944646 104363647-354554181 1850300605-647073269 249441720-677789150 2089591913-54877667 1432419277-1532028197 78175095-1898479321 1559764633-953071033 1118209072-1662087336 153745660-831294816 708944724-2066321702 1054009341-1631764073 1008383186-580932195 1737990898-78800264 59824730-12903371 1729458088-1384615749 1013541985-1257092684 1056397649-2004318071 841628541-2004318071 423162801-2004318071 1613694466-703905852 763334616-297674583 1190653498-151075099 1816566489-1415757091 1151896477-356593244 182738847-1362722786 864999743-1684839102 809834154-724189519 1356022335-980890876 2073360108-2003693494 18294751-1138878254 1124769207-552014300 1206297720-1593368968 27186035-842641489 1302432008-855558572 1223067700-1243051307 1996247017-1482861485 1272522794-840623312 320895070-1670769415 2143228939-1794989460 1742606839-623886142 1748888768-372431052 305315635-878336055 536272451-518835287 389397240-454798388 1965907033-1473762217 1106696194-745528809 104910376-1732171521 537984054-590808384 1762446717-1126347254 1412132043-163627833 724574918-1379883743 1905060648-1341240549 196650808-79068161 68990363-1028807748 1093981670-447661554 26438595-1536162172 197055259-1687944583 1176293995-1022310171 502718181-188159900 173895800-1220580731 291203731-708792074 1051555931-1329496389 276948086-833998755 1894556774-1981332751 1039528185-291671102 968997478-585157567 392585630-1635057804 1679678794-1403401806 1697424797-181075177 123861110-1048487209 872294742-1307694566 1341816902-1414886217 646095960-595064492 1104908998-1605563395 744553962-1205380385 248801424-576616606 1439025313-1013720773 357092277-807251804 944179364-1715511604 1681149886-1210852215 1198306982-676917051 1274343403-1384193496 781393581-800368003 1108466087-1410371435 43697352-698065003 176462640-761468426 2041608965-738867296 986277024-1126290845 1590828087-65351159 2082204295-71046687 606378676-282392534 393069230-2074456148 1971995748-1430110024 1036606863-1168453701 1239563016-873491886 1786490679-1824531483 356357965-600420017 105509934-1512087947 2071918229-373435212 365291526-2034657099 751622290-1940605581 823337585-1914786671 1471136070-1823455422 1169314831-434941075 919846077-1488142970 1193775652-1979807176 245448888-445740155 71926-99618188 36026547-1396085317 1444726257-1615565962 1863875591-1482861485 134781770-2072759793 1554789452-1088979855 345009020-599670767 402168133-1651566155 379695225-9623562 810573844-1455755444 2103851235-721749656 2090956799-1954840642 1089648312-1473762217 1761949644-135119213 1811529078-764541106 1093800696-1280167383 1225702922-8724170 1732316785-2091973534 2048674848-2136132124 876549590-1018923107 2054501869-1959899549 645107364-1028807748 275360620-1338984634 799523466-585380656 252075844-101991774 1950337068-1607712826 984088723-1044014889 1637749530-1564768433 443281371-1056176337 1324256802-1778348343 301112815-833998755 1368521923-513204239 929166556-1112786331 1308196737-1382385367 2133645334-1492002723 918620602-919617679 2010815132-786538655 1018757802-858291909 222519863-358193255 1871842362-1414886217 1927675138-2040828264 711722093-564049544 1548517470-1157668353 100373301-939689483 1429749905-503046188 512240020-894877296 493095319-1455003899 1441987848-1105793776 1242045944-676917051 1728729432-407903697 1456583578-155402310 1802974536-191779254 1283150198-884769107 1164295485-68924504 1731458709-2039604623 1333697491-1431811709 1578574174-58652016 1093363189-71046687 23566629-12140579 2014582269-2100231453 1378580685-1802195669 1872944732-2071866885 133780406-242088032 1019714656-1609815851 38971543-249293174 1825479407-1826354592 1839574679-851369632 1334836344-724189519 755081526-45539789 366596082-1285202653 1232167441-1445479510 972494894-106105751 680830013-521588058 587497999-81935434 1993300467-1025198854 1877067196-957449630 427219848-1137533328 475756713-1482861485 291062756-1637678613 1405811299-790196621 1564746126-145807964 1134046517-1953050328 777007048-1532146105 119764038-119038611 555962359-1220210870 2044051835-1311331384 250928853-1963998661 1256479420-1473762217 1768733350-948937444 1959225735-1937324786 1626478989-778199201 1669560287-1832456513 1617855963-1145564151 1057795655-441100311 931145202-1072292568 627669034-1545940571 432121634-928412168 2036543188-1028807748 1031093817-1937722780 275597344-534658405 1530014847-1461938543 723784932-1271311719 486558358-18973564 607776042-1950532202 286686243-1426938961 1397244023-385945245 1893048572-1883011857 824067419-833998755 688233220-135723516 1323409540-572878905 762325829-319521309 2038550910-1998689548 28538814-462289611 980267417-238419449 262281001-1469697784 144572282-1394305854 194407958-697982368 1570134149-1414886217 525848945-803107262 1598462251-1911855558 1275990508-1502220202 1247982846-1049122971 2005661041-2120567122 782875789-88493810 865273733-667903838 1850161117-1377370051 176047396-1142127259 1764590071-676917051 1751486858-1765900548 1396140905-611027756 142606933-1046982935 218803935-889838117 1901664398-374475754 432664915-1715359309 1665381311-413524291 98705359-33886216 2049719156-281245135 1850160467-71046687 1874586294-1453247019 193175991-1307400897 1519021985-1639102483 298893087-1481811740 666766109-555131812 62365793-484448192 1649865407-1578151888 2001157699-64446329 819348320-266198169 1340692892-1299960315 1755686835-724189519 1163072111-368221708 1032350135-1598495353 704514104-1849237706 1575652627-349587414 1118715769-938666911 231776627-1047616276 542282323-260007041 1364230214-150966666 636298314-1192628290 773639859-1482861485 1382285195-1710289678 1039368529-1615518442 1837582357-576645587 451498669-1324741575 47881259-543570788 1029957532-225043330 721261596-1847041788 336093004-563542704 190213178-1001899908 24127034-1473762217 974746973-414221760 599657554-1232909749 635538165-1825393407 1443402236-219272917 121939167-690535686 1755765821-778521486 66841907-739804544 29504665-1489364045 995703912-133617709 1767236008-1028807748 674101644-700934986 725910012-209441721 1475476489-818027288 1622389618-589921627 275722886-1987862561 1612251150-441375073 1569413875-1465931931 1905357247-761896396 269952365-779683571 1929651305-833998755 2076723467-917543342 234116905-166012861 1915714324-1917620018 2034948280-37798476 1947234390-1234875087 1304618304-1309499090 882386418-561969060 48996358-1333633412 936284198-516708166 1185272539-1414886217 236105913-427618171 936611933-1216205880 1889225481-1720832617 1304262287-2122432324 1090408572-789994175 583970524-1237224430 618310064-257902098 1370407033-846507702 1446690443-1516511163 605777199-676917051 104240772-882944141 1096309767-1548717775 1180244249-1191889006 474781065-545443784 1936889017-1797070353 30866880-837336152 1510738039-1823166894 1957161143-343961443 434236982-1823160035 1729484965-71046687 953918674-794232991 1732058457-1515210483 402205671-560455085 1062552359-524050311 1117852476-1267586405 1933526621-1763161735 1940468147-41778273 660375285-416278907 427875334-1576054069 338728238-1065110680 1943980508-19640791 2000309538-440575603 1752818477-81156765 246078121-54958837 118801836-753177525 1496273399-353066329 248741422-672930753 1922407394-38365731 2066579245-510701655 1302159495-1113610064 1689700279-1366409429 1818399202-395137794 1093852162-1151331551 1855972523-519488776 270274068-470611439 1755801565-1102115060 1354686642-1165168238 1067080705-1775061599 295059586-486677198 1303689871-782796170 735390929-1080388695 2059132167-1323373290 1788148847-1364313348 1673315283-455478679 983679523-1180220014 840103678-657769563 1375364498-199290459 1374903325-663764953 1906713648-490318047 1168002765-2090136284 496719568-1140332240 3283876-1169087753 1993114404-1750035793 1307783079-935404118 234601708-1246984972 1316721489-2123649462 924911603-677163724 1038111116-2030844251 1654911669-1727794214 922822837-1980035705 1061082265-325969872 1190395304-568298382 1265769729-800487829 495571941-693586529 1287718873-229991512 572883736-394275510 999935557-1410853929 741622531-1205352394 612710308-1212332039 1479681892-1444891976 455300158-82859706 77454005-996518484 392978147-1398037972 1591634289-1310913682 159847557-223175742 347549624-1549810872 1641348533-1351829427 1093158442-1364967044 557683842-793928125 1804639547-1070078040 1623251294-930793433 437287629-1101073962 1115772688-665557525 1430757803-780520731 1883041048-290536098 2067379075-472885188 1508413585-1841854023 846741283-785282193 716766078-58266213 1447273550-1998072892 746068421-1974858569 544426234-306006023 373906780-670391648 2053007161-2065369292 445695649-1271609608 2104117514-1758562741 767236457-804028314 1363063363-247053346 1490224650-47963254 1924067942-2048075490 759779517-934447122 1002694483-1266492306 278814801-1781110912 1441737616-1457197232 1694343778-1367774133 537426846-602142466 1636030209-251162945 1752180650-571629443 369193463-167995405 1851501193-408232733 548227860-744678281 1191332489-94902012 2123014789-1284092355 1950038666-833978881 1084740406-1299588676 434639736-1484178415 676547469-438313674 562500941-1232108747 812378480-1180625751 1232912670-1568803565 1666590394-1521515427 1159825989-71356793 1929126122-1590635770 1303265663-631801594 1264851999-1877667812 1967744646-268646551 730826046-502618961 1141574208-1260624193 721857239-149010281 1567511304-840048800 34694974-1831102840 245459262-919558665 1256021112-1861678796 1289439458-1348425816 2023336729-516361179 883606651-2023006329 1031159397-1336667379 1225436897-44425423 1307328211-2134885672 162334841-1342108488 1497697831-1412845842 212936310-1646330754 1008353003-309372630 525657880-1217917950 686834366-468828662 1803440170-2140320076 1313406032-1794561251 712305352-1646382904 95596778-1246117569 1099919836-1948019990 802013920-2097092965 652823685-769932938 115115885-213950756 213903650-153320440 1836567344-674311737 2119986287-875237217 899000373-1796525111 66263886-1271606030 1845647337-81668442 1012540836-943912796 281495165-153696326 672203555-661841093 119602980-1229381223 432607587-527096025 2098836347-563915798 577770034-592486825 2099452540-858985759 369387858-1625011912 52219290-116463725 297991953-1827122913 328556000-1578738603 471177883-2053840396 2053942551-644810298 641564155-955955167 616671953-342502821 621623940-1947229932 2101214078-497301371 2089167768-1955722383 1813106620-209247316 1975649108-999838877 1510603124-863044949 1754117897-2077295054 238298059-1498367570 109809016-1314494108 134519438-84047146 718006719-914250948 372603689-75848902 250409045-1817008931 2139091663-744358667 454473685-1285291430 672920473-714655393 1455168203-633781745 1040020359-1915241569 1042068491-450900804 123886565-318900599 952712613-1335459782 1119497828-1499705449 1844240875-425656265 1611657837-1727016450 983283628-1920417652 1140920921-1257084832 1687661734-214354664 1766909706-1491139649 1451728028-1805855250 1728820691-1356764911 551854718-675630911 1362528292-2051493935 1666841884-970376619 1483202277-706470762 766786997-888221533 1090333193-2001237632 1645243020-1023923071 943904640-399389244 1658714258-217209430 1120140938-1184700262 1253413021-1722551487 296467250-1713337386 905278964-939377061 758189969-856864259 1308054891-1400126294 1488770909-1778201357 1204483608-436909419 1779307868-328918177 993844386-1724804805 1409854252-79932672 1445962480-2132730660 515490690-2010819916 1260020598-1727016450 1914965603-1920417652 1146241190-1257084832 1811807034-214354664 1538429125-1491139649 1686946502-1805855250 171677571-1356764911 159490159-1309703234 1381302996-1907837876 952431536-818368637 1268791199-968110118 1789853043-952813830 252125627-127330218 1896882473-1779510169 268587997-1805502672 1480529266-1150827366 1017041641-881964799 311638509-1959919606 1877427843-124887035 1788162622-411694603 1765977128-598070441 795983967-1407054778 1734833091-473261372 982890857-114609734 389644182-1519751471 166129225-1083002951 1661545211-1245841086 1028417967-161589242 1173836599-1149673217 613056185-320455080 92205670-392278923 311811048-1052327101 240423663-851431297 1656753833-1388381196 819373441-887184948 1684391277-316217426 542553834-1339116107 1899747690-428355895 682459892-1376141708 1493113859-1777327965 1357748289-752218400 495133238-1300656178 320557366-1649915388 1993887350-1275488097 2094231422-897989478 1671765529-1052332055 439065611-1852537700 341085404-638423550 668757075-292093512 592350242-1456756036 1547415985-1490258643 597228986-1514386544 1961559011-1976819769 1968985110-83831059 1052606994-1924275054 942294238-631572836 2098987104-1554469751 2042525817-87943676 1415661729-717082876 2067916177-584623607 751848086-1282764255 381107075-192117476 378765146-306879367 1953701186-531520776 162255892-384352511 541508220-2104470048 2143733953-1652574600 310590666-1711807766 695277961-1406155752 781661995-577421207 1161849221-456647220 1457985658-1683519941 1435288204-471008148 451788595-818030160 692307405-754037709 2032677228-162139890 437730094-778555966 1170505292-1889896241 1203668471-719489635 2141215483-438426986 1144093688-1499455932 1644912051-959761683 1112380617-1787093585 1006254392-1507092379 1461968221-464416174 2026898109-1875106635 1523384684-1415703007 1233461384-105098769 1825149378-866702723 626887719-1860612482 793775566-195727942 1569656751-1657041376 452707281-1635896401 713405660-1848616414 1279718904-1617120444 1504631167-1838504579 511953841-621707769 1592161686-469787594 2013341026-1347554271 1601033505-1592043558 642722757-247725494 2056729310-1487577829 42788736-699788475 898090034-1837422481 1936493371-1679984140 736506340-481087724 1735019867-588185058 572252062-1720141497 1687683175-1166428630 476968470-1630734358 367841141-1846438724 966081005-1616422417 1578962217-1352303211 1384785715-420393392 1673748087-1493948298 1495109263-188027934 175047553-1555644093 2114656338-1923320264 678204303-1024709050 1824408390-2001769150 1307629586-868182122 345615468-2134662492 96563323-1255221943 201978458-266082416 291280690-95601928 1316358680-560868585 801845819-154033560 2025888947-696968465 781715793-1358655551 687457308-2084951031 1289880213-882162849 1868554006-1074076411 395100521-36614161 1612322865-1200795347 1741861920-1137077983 1249270606-289726588 1562547076-1722997490 1893839536-546520966 282596479-99143134 196923403-613684503 1625726115-587372279 21499407-485785879 1640645349-118065120 2116982427-658108461 198964240-103470350 907204676-626338901 596746315-1881404866 1541087677-370401969 1150100717-1437413025 456962326-558343580 270735877-286236291 959226366-1627852340 813329726-118598607 2084748692-1257365502 1923163938-1092568811 1166538231-2107556878 1024824480-1229952249 167071162-819658690 103401477-1111730992 1703970567-1587331694 834716479-1418679621 1336862307-1034025213 983420114-616649666 1692841531-1319670146 1519678526-2017953933 1980230390-466845732 1229960373-467754225 821595546-119850172 1883326919-2130868393 654245098-312365866 633967843-1243864935 415735301-1638929852 605724362-453028883 929369349-1457794138 2051880311-493698148 867175332-1077952488 2032492325-1603573598 1492723801-1208581828 1258675587-2084511156 2087868628-893818149 718201141-677478961 566956719-2046298869 2111217345-1559516352 14286640-319343473 1603403276-1327410074 1007251048-1270098702 602416090-1393181279 663308130-1718055491 672210425-2108212696 12724205-2081868861 823377764-1873664461 548357303-1840972573 589226101-968132003 1670595142-919101200 1638017637-433653789 842758102-1768677058 2084978175-361583486 1588234596-1339278522 1015777428-707188983 746100470-1223453958 622250949-1148694801 1210080186-489021268 951668180-949828408 1761128363-1877246088 815255457-1580659248 2031763864-360836558 291799400-1731030130 79071587-621918349 2029198266-1726506857 543348304-713563389 1996515908-1042757081 1109615100-2055296468 1153291502-1292649850 2005168942-564202753 1733961243-472302421 613300473-869778006 276014689-2099767208 1890320246-202137040 917982465-1223356656 1048654884-1840441180 900751073-1722318871 1257800605-592912590 1046430110-2017112227 1446734919-1958886700 1814394019-1744043647 236744415-204965389 521534663-1264757293 852814971-2108018555 1891075634-53475549 635303984-127980882 1135849210-821824837 802043627-1021988437 419856871-162206862 147281175-1820726640 913563895-829225657 489316980-1070139249 1225634308-353299574 1448937915-46651069 30083071-650444870 835694654-326756624 1799236580-1792677998 1610949230-313917943 325522237-1120085789 1374749895-1766151198 1007390206-191014818 416735528-1548880841 482335311-1783722891 1505249293-1394947341 240825941-646085005 1232705627-764858869 365067936-1553320297 920592661-413141753 1416646298-492948214 1579200702-1355696120 889366086-1972801260 420619958-176782300 606195656-1390601461 176120157-291011533 186297421-1389660513 1923488050-1583477367 1751449950-963262644 882709569-2104216925 1158414246-108666061 1157199060-252537512 1602829239-1300766690 1318642759-13790143 828423894-391274757 49497184-738516079 938856088-1856130159 607356241-1694706048 996901780-1126190454 480726668-1597305852 1744720943-121561288 2127958757-1992350914 908033684-1259072209 1792717272-1301023129 755540440-2129169794 1656657734-396765983 1051778753-1086378168 1201675113-874730747 903061663-40222322 2126266005-304417899 2101861446-1192797086 48982093-961157033 929239170-1830838377 96700327-675005468 309155339-1518004833 1044477147-728803384 1350446397-725485360 1068883528-1758591667 288747577-2027192500 1208897649-36351170 762777952-2100270677 331117900-1453987525 742629877-2008780449 425662525-1501294596 652934249-1023010246 1472252187-1081989236 453542048-1255138867 2128764866-1524321699 284438264-1086825165 1893751644-401225382 1383320566-1120288380 58429814-1351828344 1067324532-803414557 1245647114-295509764 1218499866-911176434 1011976685-899918254 286871175-559989521 1443101642-613986787 1864990963-1852718053 1803861396-729196645 230680933-1997355685 811528030-594437066 1954484708-1045263503 1005260011-841820529 918035393-1616515974 1621199278-1647933420 1272181026-761665895 1250335449-1484059948 906944366-1786518296 1672845069-660518651 485916205-122952824 1194137758-1686315046 1087083542-1540809032 1654667338-468529166 151258201-1686682793 108624528-688979302 1638146268-911070872 76180561-628852537 531907735-1394275755 1334007308-1021581728 227587441-176159687 331256740-932558930 1173403538-1465148443 383243490-620919743 39479438-1772001245 473602181-246888886 214245876-1889527088 788865989-1082522368 1840381751-1660012822 909994186-210668710 304841254-989223033 1839236597-375551742 1414365260-798124571 795161396-965456951 972601304-713201407 1037837120-5793454 519356515-697365910 1945171296-1079459510 1983779304-415174801 1420384655-924310703 1704975122-327121451 1367806035-1190789082 330126910-1775502583 1753948794-686813349 1432530722-953884318 1038703247-483082805 1254955379-856990603 628509122-1261784686 76665413-1672732850 913801406-1469344859 1107589589-250102050 1080435314-1236973985 907656652-164058481 1499929344-2004680424 1651522227-778198029 757092181-1596238966 1529810834-308630386 1141632245-16011340 1790956373-891679950 382945191-915128390 334208292-917691411 980947192-230039868 342470707-1414501990 880665740-1321616271 625733723-2004797747 752061066-1943088886 431921238-382230821 1249363678-355248111 1092544796-2116989564 864780188-185130742 499737058-1400731129 676264976-538634391 679701809-1027683570 860619785-1212156828 1479033949-669381507 140005193-1555456702 985474876-1365884219 51995332-532128948 1797192359-295791316 212367916-875884381 1016228973-794697332 1462793085-240493743 796033306-419789033 49951788-219066557 480242348-934894730 1674204124-1165826459 3921202-473022189 1360476195-1198175938 1098667286-781710347 1890576513-1699786100 1174372132-654970351 1800526890-40420739 1430359879-1413970279 756575104-837475079 422813978-963652676 2102487464-1593837551 1753805678-1127389765 1743747620-1831986315 1840546332-79803871 108691308-1416553476 319556618-1240172081 254895603-1538474868 1321650291-832560042 359060887-1407792279 1525605673-421071564 1031313028-557073499 1623530526-760699067 846898794-77234500 1558565139-2145791941 1699545898-1773012280 2057081080-674753058 1384065122-784806668 362171405-1327477715 350926507-678099432 1233823518-1161713768 765450163-215745122 1944683308-1313886056 1064569870-1320853198 531642376-1473469488 905317514-1150493746 37833433-1767815036 2081736580-629344968 1115448559-1957737056 196528176-397190423 1577861618-1112122211 1131910572-1096166446 223783001-1724854455 828686872-1999935664 695955839-842912578 1423956362-703213047 1089510585-285781669 2070582498-1054017020 1810609713-844798549 833366521-1180468159 1196875666-724260109 1905296591-1760437040 1687876748-1988772875 1386582952-1488088947 1738798493-1382874965 24074458-301640123 1080608094-1103448629 1003751543-64189243 1996505872-2084284656 812203588-362383864 414232374-1661438277 1303827223-1082277339 130801550-2006118910 1510668-1126558038 2108851421-159228672 1100418686-1474026954 1456365054-11865452 1573095788-708023156 1747317986-1262657002 1247684024-976431187 178104192-19235198 886537606-1374374417 2023499188-47787337 522875085-72994218 1745201274-276410901 1079884703-299728714 1929314036-1778798174 1395676951-2004599872 451288930-845761824 334777141-1098500769 1986070586-537994116 996133235-1689829704 2116968352-509673711 428232019-884093500 2128602188-1925184403 2039945113-1044578358 1129893440-1807572944 42680588-1176250949 2012184640-704847558 467797221-1238498773 572076637-194428987 728456319-1108913505 344956561-1722041008 1133356554-416650232 417559402-909324454 1271838227-1193071794 1133310852-197272315 1584532204-16560131 1309670860-1339290099 1549192455-1920892011 1428531976-1086328361 825903812-192276880 328738495-78601074 333975646-593482247 30324407-1816271074 866639528-414267446 461254002-1574632016 778881106-557016209 794956651-1920505877 1047587102-828276969 1134185286-1908408044 1193296411-1357990218 57255062-609294487 1421713353-266480517 1014665448-408846467 1425041376-1622111069 999569131-1068036158 1975540593-587300956 485396983-1946506359 692295952-705317715 880658892-128296779 331506911-1307915866 1451594845-421596483 668453608-1724005867 452461836-738433358 203834961-724260109 1796247256-1066413633 563583-1885000843 911411535-156180389 89803138-180599711 386913136-1142740200 1315794587-1390976947 1252618270-2073924435 922429703-1052955796 18267937-1273354340 1947681990-703774390 1623694536-552790493 809546101-953181130 1702944200-2146862773 356998638-1756604797 2054653672-241032448 688215645-1824989534 260614759-1241164485 1351131611-1660009377 1523862771-2089175855 607347700-1041851277 1279834093-1134481604 1580753473-30940974 1084929018-23252619 805902355-626227458 1325477594-3198905 4454891-1320439102 1877668765-357789052 469368328-579794731 2121456020-970277639 636361158-1038800216 431775869-922310860 1898518617-794291244 1258309344-320219306 1525201553-741248113 899985758-1084135736 1093071392-2032755192 785796440-1941167790 1329693499-1520564234 472585629-2017068155 1339480463-608523488 670372439-665649146 177425579-519850274 411961391-425591297 1669221967-1806785040 898922732-681002156 1486337837-791875381 555089096-1317666136 449010268-495258289 1598264682-1749477718 1236989116-86249786 1839891857-522428434 1301364224-551044411 491244864-1513212908 540104946-448132095 2054432547-1300317624 325089289-716769030 1341039990-2034628290 1659634414-1486723850 1034610935-955162587 621126356-359074922 1413462239-233792432 1111159220-1313796331 232289898-271507671 478674765-1242302934 2047681473-1267087790 262507804-639032986 1999339443-1841762123 1137978265-517996694 1656176010-1878284765 857146683-94043273 1298944497-1913443288 1160409143-379346376 736391058-928363316 1565310919-1089533992 588136879-400403749 839957114-881802627 891350715-1450476603 1317465174-1575389080 471393149-1898964033 2014732591-412811857 6899818-724260109 153275636-1760437040 1379582485-371606235 472056006-1470835116 1883086943-215403899 304873836-1905064457 1505770718-1430683093 1245500100-1137944883 1224186411-876854748 1575707580-1669525329 162444581-1922149907 705939137-334169319 780827811-27332065 249996395-1801001403 860912470-2034682116 1157129836-1242267341 1386947359-766650472 1518359650-1362482595 234822865-2052049782 1354649416-1000434147 3365440-847807181 1755484936-1305982142 1554171069-830039805 167393177-1723134591 1984001373-279838100 187245074-865114796 1472541307-1516725217 1595050746-1073035328 1992973213-1490784969 1448846866-1145835937 1216603040-603673923 1608122335-499728463 89323916-423320369 1682579890-36197783 1052261655-276428616 1523517792-1117289074 69766697-2038063530 1512368830-154975157 1573284606-1283817209 1379458868-762998466 11040947-1680482160 393732546-1970590055 1521807215-1323385884 1706921978-780273988 1860533276-789740598 1630900387-1026856954 190507385-878213800 220928891-1377068941 539409007-1983336825 378867700-1473559384 1624596649-343330463 649307682-1360135250 685904226-621796517 594968045-609582925 1059472582-1638502641 1716528041-1092868917 614965524-1825653346 1721551826-1063545430 1011739990-1626458537 1503012720-1435820328 261352205-760834368 325684397-800093828 752946226-1144489997 1742012592-1893868167 1698612573-1814321374 1377194479-2079057044 204007124-198859292 1522702483-1222553484 1521420005-2106336762 182948711-745732364 2010339557-663575785 746868911-1413323939 2053653224-991590614 1888655165-661528712 783342654-1291272884 99199984-1127768231 605632223-1930887179 1204538232-1514884588 1248950434-1510274558 263590014-231483637 1165986613-481201446 764214461-993706786 471819678-14164144 1260804151-2106511198 1262851447-1381594 152024449-1563245568 1977834128-276178504 1621871105-1001318081 933558851-1070199726 1654354144-367633477 813809004-1572730136 74813371-363136953 383632375-1551869936 1193566811-1395486074 861633013-2105281604 1143753222-1445587028 1706131994-1763408970 796146091-2004318071 472243975-2101403583 1794644566-2004318071 1259813400-2004318071 1427937136-2004318071 1156223752-2004318071 1981247640-2004318071 2085059965-2004318071 1571164526-2004318071 1190628836-2004318071 571158786-2004318071 576966823-2004318071 1783123868-2004318071 1931679147-1609828095 237604219-907544713 800931642-1319370344 1492960689-2004318071 1161684896-2004318071 841828983-759150885 11435836-893027431 553007031-549726265 541574090-2004318071 29472362-2083442402 717463111-765185051 1290926114-2043215718 788192793-1764174397 512514330-2004318071 1183313731-2004318071 1507005017-2004318071 1805125808-2004318071 172092850-1134168020 333760923-91163160 1706219469-1413701232 140841144-1809465800 881436182-100052081 1773079868-467912968 1135658526-1528165663 1637277226-1271933333"/>
  </int:OnDemandWorkflows>
  <int:IntelligenceSettings/>
  <int:Manifest>
    <int:ParagraphRange paragraphId="1667982419" textId="615213835" start="0" length="67" invalidationStart="0" invalidationLength="67" id="/XmIwa5O"/>
  </int:Manifest>
  <int:Observations>
    <int:Content id="/XmIwa5O">
      <int:extLst>
        <oel:ext uri="426473B9-03D8-482F-96C9-C2C85392BACA">
          <int:SimilarityCritique Version="1" Context="Have you ever taken a course or class on how to manage your asthma?" SourceType="Online" SourceTitle="Asthma Profile" SourceUrl="http://www.flhealthcharts.com/Charts/OpenPage.aspx?tn=662" SourceSnippet="ACBS, Adults with lifetime asthma who have ever taken a course or class on how to manage his/her asthma (Adults who responded “Yes” to the question, “Have you ever taken a course or class on how to manage your asthma?”) Advised on controlling asthma triggers (asthma control) - adults: 2016: Percent: 25.3%">
            <int:Suggestions CitationType="Inline">
              <int:Suggestion CitationStyle="Mla" IsIdentical="1">
                <int:ReplacementText>“Have you ever taken a course or class on how to manage your asthma?” (“Asthma Profile”).</int:ReplacementText>
                <int:CitationText>(“Asthma Profile”)</int:CitationText>
              </int:Suggestion>
              <int:Suggestion CitationStyle="Apa" IsIdentical="1">
                <int:ReplacementText>“Have you ever taken a course or class on how to manage your asthma?” (“Asthma Profile”).</int:ReplacementText>
                <int:CitationText>(“Asthma Profile”)</int:CitationText>
              </int:Suggestion>
              <int:Suggestion CitationStyle="Chicago" IsIdentical="1">
                <int:ReplacementText>“Have you ever taken a course or class on how to manage your asthma?” (“Asthma Profile”).</int:ReplacementText>
                <int:CitationText>(“Asthma Profile”)</int:CitationText>
              </int:Suggestion>
            </int:Suggestions>
            <int:Suggestions CitationType="Full">
              <int:Suggestion CitationStyle="Mla" IsIdentical="1">
                <int:ReplacementText>&lt;i&gt;Asthma Profile&lt;/i&gt;, http://www.flhealthcharts.com/Charts/OpenPage.aspx?tn=662.</int:ReplacementText>
                <int:CitationText>&lt;i&gt;Asthma Profile&lt;/i&gt;, http://www.flhealthcharts.com/Charts/OpenPage.aspx?tn=662.</int:CitationText>
              </int:Suggestion>
              <int:Suggestion CitationStyle="Apa" IsIdentical="1">
                <int:ReplacementText>&lt;i&gt;Asthma Profile&lt;/i&gt;. (n.d.). Retrieved from http://www.flhealthcharts.com/Charts/OpenPage.aspx?tn=662</int:ReplacementText>
                <int:CitationText>&lt;i&gt;Asthma Profile&lt;/i&gt;. (n.d.). Retrieved from http://www.flhealthcharts.com/Charts/OpenPage.aspx?tn=662</int:CitationText>
              </int:Suggestion>
              <int:Suggestion CitationStyle="Chicago" IsIdentical="1">
                <int:ReplacementText>“Asthma Profile” n.d., http://www.flhealthcharts.com/Charts/OpenPage.aspx?tn=662.</int:ReplacementText>
                <int:CitationText>“Asthma Profile” n.d., http://www.flhealthcharts.com/Charts/OpenPage.aspx?tn=662.</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57C28"/>
    <w:multiLevelType w:val="hybridMultilevel"/>
    <w:tmpl w:val="BB0069D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231464B5"/>
    <w:multiLevelType w:val="hybridMultilevel"/>
    <w:tmpl w:val="5EF2C0CA"/>
    <w:lvl w:ilvl="0" w:tplc="B846E23C">
      <w:start w:val="1"/>
      <w:numFmt w:val="decimal"/>
      <w:lvlText w:val="[%1]"/>
      <w:lvlJc w:val="left"/>
      <w:pPr>
        <w:ind w:left="720" w:hanging="360"/>
      </w:pPr>
    </w:lvl>
    <w:lvl w:ilvl="1" w:tplc="B4A220AE">
      <w:start w:val="1"/>
      <w:numFmt w:val="lowerLetter"/>
      <w:lvlText w:val="%2."/>
      <w:lvlJc w:val="left"/>
      <w:pPr>
        <w:ind w:left="1440" w:hanging="360"/>
      </w:pPr>
    </w:lvl>
    <w:lvl w:ilvl="2" w:tplc="3D04480A">
      <w:start w:val="1"/>
      <w:numFmt w:val="lowerRoman"/>
      <w:lvlText w:val="%3."/>
      <w:lvlJc w:val="right"/>
      <w:pPr>
        <w:ind w:left="2160" w:hanging="180"/>
      </w:pPr>
    </w:lvl>
    <w:lvl w:ilvl="3" w:tplc="FB56C87E">
      <w:start w:val="1"/>
      <w:numFmt w:val="decimal"/>
      <w:lvlText w:val="%4."/>
      <w:lvlJc w:val="left"/>
      <w:pPr>
        <w:ind w:left="2880" w:hanging="360"/>
      </w:pPr>
    </w:lvl>
    <w:lvl w:ilvl="4" w:tplc="3774ED24">
      <w:start w:val="1"/>
      <w:numFmt w:val="lowerLetter"/>
      <w:lvlText w:val="%5."/>
      <w:lvlJc w:val="left"/>
      <w:pPr>
        <w:ind w:left="3600" w:hanging="360"/>
      </w:pPr>
    </w:lvl>
    <w:lvl w:ilvl="5" w:tplc="3AE82D4A">
      <w:start w:val="1"/>
      <w:numFmt w:val="lowerRoman"/>
      <w:lvlText w:val="%6."/>
      <w:lvlJc w:val="right"/>
      <w:pPr>
        <w:ind w:left="4320" w:hanging="180"/>
      </w:pPr>
    </w:lvl>
    <w:lvl w:ilvl="6" w:tplc="F91C44E2">
      <w:start w:val="1"/>
      <w:numFmt w:val="decimal"/>
      <w:lvlText w:val="%7."/>
      <w:lvlJc w:val="left"/>
      <w:pPr>
        <w:ind w:left="5040" w:hanging="360"/>
      </w:pPr>
    </w:lvl>
    <w:lvl w:ilvl="7" w:tplc="06E00CC0">
      <w:start w:val="1"/>
      <w:numFmt w:val="lowerLetter"/>
      <w:lvlText w:val="%8."/>
      <w:lvlJc w:val="left"/>
      <w:pPr>
        <w:ind w:left="5760" w:hanging="360"/>
      </w:pPr>
    </w:lvl>
    <w:lvl w:ilvl="8" w:tplc="9D44A472">
      <w:start w:val="1"/>
      <w:numFmt w:val="lowerRoman"/>
      <w:lvlText w:val="%9."/>
      <w:lvlJc w:val="right"/>
      <w:pPr>
        <w:ind w:left="6480" w:hanging="180"/>
      </w:pPr>
    </w:lvl>
  </w:abstractNum>
  <w:abstractNum w:abstractNumId="2" w15:restartNumberingAfterBreak="0">
    <w:nsid w:val="5D0F4BBA"/>
    <w:multiLevelType w:val="multilevel"/>
    <w:tmpl w:val="0DFE18C8"/>
    <w:lvl w:ilvl="0">
      <w:start w:val="1"/>
      <w:numFmt w:val="decimal"/>
      <w:lvlText w:val="[%1]"/>
      <w:lvlJc w:val="left"/>
      <w:pPr>
        <w:tabs>
          <w:tab w:val="num" w:pos="360"/>
        </w:tabs>
        <w:ind w:left="360" w:hanging="360"/>
      </w:pPr>
      <w:rPr>
        <w:rFonts w:hint="default"/>
        <w:color w:val="000000" w:themeColor="text1"/>
        <w:sz w:val="20"/>
      </w:rPr>
    </w:lvl>
    <w:lvl w:ilvl="1">
      <w:start w:val="1"/>
      <w:numFmt w:val="decimal"/>
      <w:lvlText w:val="[%2]"/>
      <w:lvlJc w:val="left"/>
      <w:pPr>
        <w:ind w:left="1080" w:hanging="360"/>
      </w:pPr>
      <w:rPr>
        <w:rFonts w:hint="default"/>
        <w:color w:val="222222"/>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7DDE0C47"/>
    <w:multiLevelType w:val="hybridMultilevel"/>
    <w:tmpl w:val="4B36BF58"/>
    <w:lvl w:ilvl="0" w:tplc="1DFCB2D2">
      <w:start w:val="1"/>
      <w:numFmt w:val="decimal"/>
      <w:lvlText w:val="[%1]"/>
      <w:lvlJc w:val="left"/>
      <w:pPr>
        <w:ind w:left="720" w:hanging="360"/>
      </w:pPr>
    </w:lvl>
    <w:lvl w:ilvl="1" w:tplc="B360FC54">
      <w:start w:val="1"/>
      <w:numFmt w:val="lowerLetter"/>
      <w:lvlText w:val="%2."/>
      <w:lvlJc w:val="left"/>
      <w:pPr>
        <w:ind w:left="1440" w:hanging="360"/>
      </w:pPr>
    </w:lvl>
    <w:lvl w:ilvl="2" w:tplc="E6108ED0">
      <w:start w:val="1"/>
      <w:numFmt w:val="lowerRoman"/>
      <w:lvlText w:val="%3."/>
      <w:lvlJc w:val="right"/>
      <w:pPr>
        <w:ind w:left="2160" w:hanging="180"/>
      </w:pPr>
    </w:lvl>
    <w:lvl w:ilvl="3" w:tplc="5394C976">
      <w:start w:val="1"/>
      <w:numFmt w:val="decimal"/>
      <w:lvlText w:val="%4."/>
      <w:lvlJc w:val="left"/>
      <w:pPr>
        <w:ind w:left="2880" w:hanging="360"/>
      </w:pPr>
    </w:lvl>
    <w:lvl w:ilvl="4" w:tplc="2CB23042">
      <w:start w:val="1"/>
      <w:numFmt w:val="lowerLetter"/>
      <w:lvlText w:val="%5."/>
      <w:lvlJc w:val="left"/>
      <w:pPr>
        <w:ind w:left="3600" w:hanging="360"/>
      </w:pPr>
    </w:lvl>
    <w:lvl w:ilvl="5" w:tplc="C7B899BC">
      <w:start w:val="1"/>
      <w:numFmt w:val="lowerRoman"/>
      <w:lvlText w:val="%6."/>
      <w:lvlJc w:val="right"/>
      <w:pPr>
        <w:ind w:left="4320" w:hanging="180"/>
      </w:pPr>
    </w:lvl>
    <w:lvl w:ilvl="6" w:tplc="4420CFF6">
      <w:start w:val="1"/>
      <w:numFmt w:val="decimal"/>
      <w:lvlText w:val="%7."/>
      <w:lvlJc w:val="left"/>
      <w:pPr>
        <w:ind w:left="5040" w:hanging="360"/>
      </w:pPr>
    </w:lvl>
    <w:lvl w:ilvl="7" w:tplc="A818422C">
      <w:start w:val="1"/>
      <w:numFmt w:val="lowerLetter"/>
      <w:lvlText w:val="%8."/>
      <w:lvlJc w:val="left"/>
      <w:pPr>
        <w:ind w:left="5760" w:hanging="360"/>
      </w:pPr>
    </w:lvl>
    <w:lvl w:ilvl="8" w:tplc="211C7EDC">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64"/>
    <w:rsid w:val="00000E9A"/>
    <w:rsid w:val="00011BE6"/>
    <w:rsid w:val="00015712"/>
    <w:rsid w:val="00020C01"/>
    <w:rsid w:val="00027FFC"/>
    <w:rsid w:val="00031EF8"/>
    <w:rsid w:val="00034A51"/>
    <w:rsid w:val="00037A0A"/>
    <w:rsid w:val="000440D2"/>
    <w:rsid w:val="000482B1"/>
    <w:rsid w:val="0005437D"/>
    <w:rsid w:val="00057CD9"/>
    <w:rsid w:val="00070E86"/>
    <w:rsid w:val="000727F6"/>
    <w:rsid w:val="00083E11"/>
    <w:rsid w:val="0009084A"/>
    <w:rsid w:val="00093267"/>
    <w:rsid w:val="000965EE"/>
    <w:rsid w:val="00096836"/>
    <w:rsid w:val="000972F0"/>
    <w:rsid w:val="000A14BB"/>
    <w:rsid w:val="000A316D"/>
    <w:rsid w:val="000A439D"/>
    <w:rsid w:val="000A75EB"/>
    <w:rsid w:val="000B22FE"/>
    <w:rsid w:val="000C4600"/>
    <w:rsid w:val="000C7AAD"/>
    <w:rsid w:val="000D1814"/>
    <w:rsid w:val="000E2939"/>
    <w:rsid w:val="000E3820"/>
    <w:rsid w:val="000E5125"/>
    <w:rsid w:val="000F2DBE"/>
    <w:rsid w:val="000F2F74"/>
    <w:rsid w:val="000F7D83"/>
    <w:rsid w:val="00112495"/>
    <w:rsid w:val="00113D6C"/>
    <w:rsid w:val="001167D0"/>
    <w:rsid w:val="00117900"/>
    <w:rsid w:val="00131660"/>
    <w:rsid w:val="001573BD"/>
    <w:rsid w:val="00157EAB"/>
    <w:rsid w:val="00174429"/>
    <w:rsid w:val="00174525"/>
    <w:rsid w:val="001754C8"/>
    <w:rsid w:val="001811DC"/>
    <w:rsid w:val="00191FFE"/>
    <w:rsid w:val="001A4EA2"/>
    <w:rsid w:val="001B3CB4"/>
    <w:rsid w:val="001C4684"/>
    <w:rsid w:val="001D21EC"/>
    <w:rsid w:val="001E2215"/>
    <w:rsid w:val="001E5A98"/>
    <w:rsid w:val="001F4AC1"/>
    <w:rsid w:val="00201902"/>
    <w:rsid w:val="00206145"/>
    <w:rsid w:val="00214B62"/>
    <w:rsid w:val="00220B79"/>
    <w:rsid w:val="00221DB3"/>
    <w:rsid w:val="00224535"/>
    <w:rsid w:val="002441FA"/>
    <w:rsid w:val="00251F3E"/>
    <w:rsid w:val="002577F7"/>
    <w:rsid w:val="00260E77"/>
    <w:rsid w:val="00265EEF"/>
    <w:rsid w:val="002814C7"/>
    <w:rsid w:val="00292EE6"/>
    <w:rsid w:val="002A0CD6"/>
    <w:rsid w:val="002A740D"/>
    <w:rsid w:val="002B1C97"/>
    <w:rsid w:val="002C25E5"/>
    <w:rsid w:val="002C4632"/>
    <w:rsid w:val="002D512A"/>
    <w:rsid w:val="002E069C"/>
    <w:rsid w:val="002E5A79"/>
    <w:rsid w:val="002F18E5"/>
    <w:rsid w:val="003016E3"/>
    <w:rsid w:val="00320427"/>
    <w:rsid w:val="00325EA9"/>
    <w:rsid w:val="00326665"/>
    <w:rsid w:val="003346BA"/>
    <w:rsid w:val="00334D7A"/>
    <w:rsid w:val="003440E5"/>
    <w:rsid w:val="00344A08"/>
    <w:rsid w:val="00351194"/>
    <w:rsid w:val="00367301"/>
    <w:rsid w:val="00383FEF"/>
    <w:rsid w:val="003B6BD0"/>
    <w:rsid w:val="003C108D"/>
    <w:rsid w:val="003C40EE"/>
    <w:rsid w:val="003C4548"/>
    <w:rsid w:val="003E6452"/>
    <w:rsid w:val="003F331E"/>
    <w:rsid w:val="003F7E76"/>
    <w:rsid w:val="004001FB"/>
    <w:rsid w:val="00400F01"/>
    <w:rsid w:val="00403A60"/>
    <w:rsid w:val="004116A5"/>
    <w:rsid w:val="00412E7C"/>
    <w:rsid w:val="004172B2"/>
    <w:rsid w:val="00423AC1"/>
    <w:rsid w:val="00425D2B"/>
    <w:rsid w:val="00432E77"/>
    <w:rsid w:val="0043426A"/>
    <w:rsid w:val="0045216E"/>
    <w:rsid w:val="004557ED"/>
    <w:rsid w:val="00477B93"/>
    <w:rsid w:val="00487613"/>
    <w:rsid w:val="00487A53"/>
    <w:rsid w:val="0049525C"/>
    <w:rsid w:val="0049613E"/>
    <w:rsid w:val="004979EA"/>
    <w:rsid w:val="004A0D75"/>
    <w:rsid w:val="004A3E00"/>
    <w:rsid w:val="004A592F"/>
    <w:rsid w:val="004B02FC"/>
    <w:rsid w:val="004C220B"/>
    <w:rsid w:val="004C35AB"/>
    <w:rsid w:val="004C646E"/>
    <w:rsid w:val="004E057E"/>
    <w:rsid w:val="004E50AB"/>
    <w:rsid w:val="0050152C"/>
    <w:rsid w:val="005024B7"/>
    <w:rsid w:val="005122EA"/>
    <w:rsid w:val="0051542B"/>
    <w:rsid w:val="00525EF4"/>
    <w:rsid w:val="0053141E"/>
    <w:rsid w:val="00533108"/>
    <w:rsid w:val="0053659B"/>
    <w:rsid w:val="00537944"/>
    <w:rsid w:val="00546987"/>
    <w:rsid w:val="00574C61"/>
    <w:rsid w:val="00580A99"/>
    <w:rsid w:val="00580B1C"/>
    <w:rsid w:val="00583A2B"/>
    <w:rsid w:val="00586E3F"/>
    <w:rsid w:val="00595A49"/>
    <w:rsid w:val="005A1445"/>
    <w:rsid w:val="005A1917"/>
    <w:rsid w:val="005B0219"/>
    <w:rsid w:val="005B42AB"/>
    <w:rsid w:val="005B6D1F"/>
    <w:rsid w:val="005C1C6C"/>
    <w:rsid w:val="005C468F"/>
    <w:rsid w:val="005D227F"/>
    <w:rsid w:val="005D45BA"/>
    <w:rsid w:val="005D62CC"/>
    <w:rsid w:val="005E0BB7"/>
    <w:rsid w:val="005E0FA4"/>
    <w:rsid w:val="005E7E6E"/>
    <w:rsid w:val="005F2C60"/>
    <w:rsid w:val="005F391A"/>
    <w:rsid w:val="005F5481"/>
    <w:rsid w:val="00605153"/>
    <w:rsid w:val="006054F1"/>
    <w:rsid w:val="00613654"/>
    <w:rsid w:val="006173A5"/>
    <w:rsid w:val="00623432"/>
    <w:rsid w:val="00630577"/>
    <w:rsid w:val="0064459E"/>
    <w:rsid w:val="0066386C"/>
    <w:rsid w:val="006767C9"/>
    <w:rsid w:val="0067772B"/>
    <w:rsid w:val="00677E68"/>
    <w:rsid w:val="006A5A6B"/>
    <w:rsid w:val="006A66DB"/>
    <w:rsid w:val="006C470D"/>
    <w:rsid w:val="006C65CA"/>
    <w:rsid w:val="006D300E"/>
    <w:rsid w:val="006D41AE"/>
    <w:rsid w:val="006D4F98"/>
    <w:rsid w:val="006E02D1"/>
    <w:rsid w:val="006E646D"/>
    <w:rsid w:val="00707982"/>
    <w:rsid w:val="00712C35"/>
    <w:rsid w:val="00715A65"/>
    <w:rsid w:val="00725275"/>
    <w:rsid w:val="00726AD9"/>
    <w:rsid w:val="00726F12"/>
    <w:rsid w:val="00733F19"/>
    <w:rsid w:val="007405D2"/>
    <w:rsid w:val="00747613"/>
    <w:rsid w:val="00750E62"/>
    <w:rsid w:val="007513D0"/>
    <w:rsid w:val="007515C3"/>
    <w:rsid w:val="00756ED6"/>
    <w:rsid w:val="0076027E"/>
    <w:rsid w:val="00765454"/>
    <w:rsid w:val="0078041C"/>
    <w:rsid w:val="00784388"/>
    <w:rsid w:val="00784538"/>
    <w:rsid w:val="00787D4D"/>
    <w:rsid w:val="00796C5E"/>
    <w:rsid w:val="007A6786"/>
    <w:rsid w:val="007A6E87"/>
    <w:rsid w:val="007B1C69"/>
    <w:rsid w:val="007C263D"/>
    <w:rsid w:val="007E0FA2"/>
    <w:rsid w:val="007E1F93"/>
    <w:rsid w:val="007F592E"/>
    <w:rsid w:val="007F5AE0"/>
    <w:rsid w:val="00807A7E"/>
    <w:rsid w:val="00813ACB"/>
    <w:rsid w:val="00816628"/>
    <w:rsid w:val="00822AD1"/>
    <w:rsid w:val="0082695B"/>
    <w:rsid w:val="008316B2"/>
    <w:rsid w:val="00843501"/>
    <w:rsid w:val="00844A1F"/>
    <w:rsid w:val="00847FC5"/>
    <w:rsid w:val="00850D01"/>
    <w:rsid w:val="00851EA8"/>
    <w:rsid w:val="00854C70"/>
    <w:rsid w:val="00863577"/>
    <w:rsid w:val="00871608"/>
    <w:rsid w:val="00872190"/>
    <w:rsid w:val="008730CC"/>
    <w:rsid w:val="00873FC4"/>
    <w:rsid w:val="00874B1E"/>
    <w:rsid w:val="0088082D"/>
    <w:rsid w:val="0089114A"/>
    <w:rsid w:val="008A7BFD"/>
    <w:rsid w:val="008B2747"/>
    <w:rsid w:val="008C413A"/>
    <w:rsid w:val="008C42D8"/>
    <w:rsid w:val="008C4332"/>
    <w:rsid w:val="008C51CE"/>
    <w:rsid w:val="008D25E0"/>
    <w:rsid w:val="008D6C6F"/>
    <w:rsid w:val="008E0169"/>
    <w:rsid w:val="008E234C"/>
    <w:rsid w:val="008E3EEC"/>
    <w:rsid w:val="008F56CF"/>
    <w:rsid w:val="00902588"/>
    <w:rsid w:val="009115E7"/>
    <w:rsid w:val="0091474D"/>
    <w:rsid w:val="00915BEC"/>
    <w:rsid w:val="00917C35"/>
    <w:rsid w:val="00921816"/>
    <w:rsid w:val="0092199F"/>
    <w:rsid w:val="00933548"/>
    <w:rsid w:val="00933B56"/>
    <w:rsid w:val="00933D54"/>
    <w:rsid w:val="00943602"/>
    <w:rsid w:val="00953BCC"/>
    <w:rsid w:val="00983A57"/>
    <w:rsid w:val="00987831"/>
    <w:rsid w:val="009A574E"/>
    <w:rsid w:val="009B6968"/>
    <w:rsid w:val="009C1067"/>
    <w:rsid w:val="009C4244"/>
    <w:rsid w:val="009D4C4A"/>
    <w:rsid w:val="009F0730"/>
    <w:rsid w:val="009F1956"/>
    <w:rsid w:val="009F50E3"/>
    <w:rsid w:val="00A02C19"/>
    <w:rsid w:val="00A13FA8"/>
    <w:rsid w:val="00A21866"/>
    <w:rsid w:val="00A2528C"/>
    <w:rsid w:val="00A27D59"/>
    <w:rsid w:val="00A3177F"/>
    <w:rsid w:val="00A379AB"/>
    <w:rsid w:val="00A52C78"/>
    <w:rsid w:val="00A73B10"/>
    <w:rsid w:val="00A816F9"/>
    <w:rsid w:val="00A9204E"/>
    <w:rsid w:val="00A9DA1F"/>
    <w:rsid w:val="00AB3074"/>
    <w:rsid w:val="00AC0EDF"/>
    <w:rsid w:val="00AC17CD"/>
    <w:rsid w:val="00AE0AA7"/>
    <w:rsid w:val="00AE10B0"/>
    <w:rsid w:val="00B02F60"/>
    <w:rsid w:val="00B06E0F"/>
    <w:rsid w:val="00B12A21"/>
    <w:rsid w:val="00B15850"/>
    <w:rsid w:val="00B21BAB"/>
    <w:rsid w:val="00B23733"/>
    <w:rsid w:val="00B24219"/>
    <w:rsid w:val="00B247D0"/>
    <w:rsid w:val="00B30AEA"/>
    <w:rsid w:val="00B3145D"/>
    <w:rsid w:val="00B32EF7"/>
    <w:rsid w:val="00B3473E"/>
    <w:rsid w:val="00B408E2"/>
    <w:rsid w:val="00B4372F"/>
    <w:rsid w:val="00B6327A"/>
    <w:rsid w:val="00B72134"/>
    <w:rsid w:val="00B73C93"/>
    <w:rsid w:val="00BA5985"/>
    <w:rsid w:val="00BB72F2"/>
    <w:rsid w:val="00BB8962"/>
    <w:rsid w:val="00BC397E"/>
    <w:rsid w:val="00BE22B2"/>
    <w:rsid w:val="00BF20B2"/>
    <w:rsid w:val="00BF2F87"/>
    <w:rsid w:val="00C13673"/>
    <w:rsid w:val="00C25D69"/>
    <w:rsid w:val="00C264F8"/>
    <w:rsid w:val="00C26681"/>
    <w:rsid w:val="00C2679B"/>
    <w:rsid w:val="00C47DD9"/>
    <w:rsid w:val="00C503E0"/>
    <w:rsid w:val="00C811B3"/>
    <w:rsid w:val="00C83C9F"/>
    <w:rsid w:val="00C86C61"/>
    <w:rsid w:val="00C90F72"/>
    <w:rsid w:val="00CA1764"/>
    <w:rsid w:val="00CA3E3E"/>
    <w:rsid w:val="00CC5DB6"/>
    <w:rsid w:val="00CD04FB"/>
    <w:rsid w:val="00CD36E3"/>
    <w:rsid w:val="00CD6482"/>
    <w:rsid w:val="00D01C30"/>
    <w:rsid w:val="00D05F9E"/>
    <w:rsid w:val="00D07D24"/>
    <w:rsid w:val="00D14418"/>
    <w:rsid w:val="00D16633"/>
    <w:rsid w:val="00D338DB"/>
    <w:rsid w:val="00D43D1C"/>
    <w:rsid w:val="00D4675A"/>
    <w:rsid w:val="00D500EA"/>
    <w:rsid w:val="00D55B74"/>
    <w:rsid w:val="00D60BD2"/>
    <w:rsid w:val="00D65D27"/>
    <w:rsid w:val="00D6695E"/>
    <w:rsid w:val="00D6708C"/>
    <w:rsid w:val="00D729CC"/>
    <w:rsid w:val="00D844AB"/>
    <w:rsid w:val="00D944DA"/>
    <w:rsid w:val="00D9584F"/>
    <w:rsid w:val="00DA085E"/>
    <w:rsid w:val="00DA21CF"/>
    <w:rsid w:val="00DB011F"/>
    <w:rsid w:val="00DC2F57"/>
    <w:rsid w:val="00DC3EB5"/>
    <w:rsid w:val="00DD16E2"/>
    <w:rsid w:val="00DD281D"/>
    <w:rsid w:val="00DD5947"/>
    <w:rsid w:val="00DF2E5E"/>
    <w:rsid w:val="00E007AF"/>
    <w:rsid w:val="00E049AB"/>
    <w:rsid w:val="00E066FF"/>
    <w:rsid w:val="00E17854"/>
    <w:rsid w:val="00E2029A"/>
    <w:rsid w:val="00E20D5D"/>
    <w:rsid w:val="00E218DA"/>
    <w:rsid w:val="00E264D5"/>
    <w:rsid w:val="00E26583"/>
    <w:rsid w:val="00E35B2E"/>
    <w:rsid w:val="00E35B8D"/>
    <w:rsid w:val="00E35DCD"/>
    <w:rsid w:val="00E36E1C"/>
    <w:rsid w:val="00E4088F"/>
    <w:rsid w:val="00E41BCE"/>
    <w:rsid w:val="00E45FD4"/>
    <w:rsid w:val="00E46024"/>
    <w:rsid w:val="00E5190C"/>
    <w:rsid w:val="00E55C1D"/>
    <w:rsid w:val="00E5741B"/>
    <w:rsid w:val="00E60D35"/>
    <w:rsid w:val="00E735C6"/>
    <w:rsid w:val="00E82790"/>
    <w:rsid w:val="00E96BF9"/>
    <w:rsid w:val="00E97083"/>
    <w:rsid w:val="00EA1DAA"/>
    <w:rsid w:val="00EA76EA"/>
    <w:rsid w:val="00EE00D6"/>
    <w:rsid w:val="00EE1873"/>
    <w:rsid w:val="00EE631D"/>
    <w:rsid w:val="00EF66F2"/>
    <w:rsid w:val="00EF6BC7"/>
    <w:rsid w:val="00EF759F"/>
    <w:rsid w:val="00F01C14"/>
    <w:rsid w:val="00F053E2"/>
    <w:rsid w:val="00F207DD"/>
    <w:rsid w:val="00F30CEA"/>
    <w:rsid w:val="00F347E6"/>
    <w:rsid w:val="00F40EA0"/>
    <w:rsid w:val="00F41D56"/>
    <w:rsid w:val="00F442AC"/>
    <w:rsid w:val="00F53FB2"/>
    <w:rsid w:val="00F55127"/>
    <w:rsid w:val="00F557C1"/>
    <w:rsid w:val="00F63894"/>
    <w:rsid w:val="00F71A54"/>
    <w:rsid w:val="00F7219F"/>
    <w:rsid w:val="00F75FBA"/>
    <w:rsid w:val="00F76FBF"/>
    <w:rsid w:val="00F807D9"/>
    <w:rsid w:val="00F863C1"/>
    <w:rsid w:val="00F8C234"/>
    <w:rsid w:val="00FA6478"/>
    <w:rsid w:val="00FB373C"/>
    <w:rsid w:val="00FC31BB"/>
    <w:rsid w:val="00FC4889"/>
    <w:rsid w:val="00FD72D9"/>
    <w:rsid w:val="00FD795E"/>
    <w:rsid w:val="00FE36D2"/>
    <w:rsid w:val="00FE4A68"/>
    <w:rsid w:val="00FE5EBD"/>
    <w:rsid w:val="00FE7667"/>
    <w:rsid w:val="00FE78B0"/>
    <w:rsid w:val="00FE8B7C"/>
    <w:rsid w:val="00FF3528"/>
    <w:rsid w:val="00FF54A7"/>
    <w:rsid w:val="010F4F48"/>
    <w:rsid w:val="014F845B"/>
    <w:rsid w:val="0171A202"/>
    <w:rsid w:val="017A17A3"/>
    <w:rsid w:val="01A577CC"/>
    <w:rsid w:val="01B3CB25"/>
    <w:rsid w:val="01B84744"/>
    <w:rsid w:val="01C3E1F3"/>
    <w:rsid w:val="01E0789D"/>
    <w:rsid w:val="01E0B0B0"/>
    <w:rsid w:val="01F577C3"/>
    <w:rsid w:val="01FBE94C"/>
    <w:rsid w:val="02094AB1"/>
    <w:rsid w:val="021860FE"/>
    <w:rsid w:val="022B3852"/>
    <w:rsid w:val="023BB9F8"/>
    <w:rsid w:val="025AA4B0"/>
    <w:rsid w:val="0263ED4D"/>
    <w:rsid w:val="02858238"/>
    <w:rsid w:val="02A737A6"/>
    <w:rsid w:val="02DF63F8"/>
    <w:rsid w:val="02E5F772"/>
    <w:rsid w:val="02E959ED"/>
    <w:rsid w:val="02EEA1D5"/>
    <w:rsid w:val="030B836C"/>
    <w:rsid w:val="03150308"/>
    <w:rsid w:val="0323589A"/>
    <w:rsid w:val="03281D24"/>
    <w:rsid w:val="032C6246"/>
    <w:rsid w:val="0344EB39"/>
    <w:rsid w:val="034DC0EE"/>
    <w:rsid w:val="03628637"/>
    <w:rsid w:val="0375F09A"/>
    <w:rsid w:val="038ADAA6"/>
    <w:rsid w:val="03A0F539"/>
    <w:rsid w:val="03BD5F08"/>
    <w:rsid w:val="03E88E5D"/>
    <w:rsid w:val="03F5F36C"/>
    <w:rsid w:val="040E1DF4"/>
    <w:rsid w:val="04424942"/>
    <w:rsid w:val="045B1611"/>
    <w:rsid w:val="04912E58"/>
    <w:rsid w:val="04B9FB0E"/>
    <w:rsid w:val="04E271BC"/>
    <w:rsid w:val="04E49CCB"/>
    <w:rsid w:val="04F7CA77"/>
    <w:rsid w:val="050F761A"/>
    <w:rsid w:val="0512898B"/>
    <w:rsid w:val="05289732"/>
    <w:rsid w:val="052BAB9B"/>
    <w:rsid w:val="052E9ACD"/>
    <w:rsid w:val="0536D0B6"/>
    <w:rsid w:val="053F6218"/>
    <w:rsid w:val="054BA1A7"/>
    <w:rsid w:val="055999A9"/>
    <w:rsid w:val="056DCCBF"/>
    <w:rsid w:val="0587C06F"/>
    <w:rsid w:val="05B3CC6A"/>
    <w:rsid w:val="05CDF963"/>
    <w:rsid w:val="05D13EC6"/>
    <w:rsid w:val="05E7E3B6"/>
    <w:rsid w:val="05F6E7C1"/>
    <w:rsid w:val="061DBE25"/>
    <w:rsid w:val="06212A83"/>
    <w:rsid w:val="06299956"/>
    <w:rsid w:val="062CAF88"/>
    <w:rsid w:val="063EA4AF"/>
    <w:rsid w:val="06550AE9"/>
    <w:rsid w:val="0662827B"/>
    <w:rsid w:val="068728D9"/>
    <w:rsid w:val="06954FFB"/>
    <w:rsid w:val="06A1F009"/>
    <w:rsid w:val="06A27ADF"/>
    <w:rsid w:val="06B0D216"/>
    <w:rsid w:val="0700FCE8"/>
    <w:rsid w:val="071084EA"/>
    <w:rsid w:val="07156EC3"/>
    <w:rsid w:val="0716E242"/>
    <w:rsid w:val="0727A5E3"/>
    <w:rsid w:val="074021B7"/>
    <w:rsid w:val="075098EA"/>
    <w:rsid w:val="075A88A9"/>
    <w:rsid w:val="075CFD51"/>
    <w:rsid w:val="0764D96B"/>
    <w:rsid w:val="07680F48"/>
    <w:rsid w:val="07717D8B"/>
    <w:rsid w:val="0799883B"/>
    <w:rsid w:val="07A8EA9B"/>
    <w:rsid w:val="07B490E7"/>
    <w:rsid w:val="07CF0D6F"/>
    <w:rsid w:val="07E23BF2"/>
    <w:rsid w:val="07E79449"/>
    <w:rsid w:val="0801E4EA"/>
    <w:rsid w:val="080809C7"/>
    <w:rsid w:val="084EC89A"/>
    <w:rsid w:val="0867E67A"/>
    <w:rsid w:val="087978BE"/>
    <w:rsid w:val="088808B1"/>
    <w:rsid w:val="08AB3102"/>
    <w:rsid w:val="08ACAD05"/>
    <w:rsid w:val="08C7E8B5"/>
    <w:rsid w:val="08D261A1"/>
    <w:rsid w:val="08D8332B"/>
    <w:rsid w:val="08DE0358"/>
    <w:rsid w:val="08E28AFD"/>
    <w:rsid w:val="0908215E"/>
    <w:rsid w:val="090F32A0"/>
    <w:rsid w:val="092F4FCC"/>
    <w:rsid w:val="092F51FD"/>
    <w:rsid w:val="093C216D"/>
    <w:rsid w:val="0965F052"/>
    <w:rsid w:val="09681C9C"/>
    <w:rsid w:val="096D044D"/>
    <w:rsid w:val="0980E16E"/>
    <w:rsid w:val="098B17B0"/>
    <w:rsid w:val="0996C1E6"/>
    <w:rsid w:val="09A2BFBD"/>
    <w:rsid w:val="09AC57F6"/>
    <w:rsid w:val="0A237303"/>
    <w:rsid w:val="0A3ECE4F"/>
    <w:rsid w:val="0A52AF39"/>
    <w:rsid w:val="0A53079E"/>
    <w:rsid w:val="0A5C7115"/>
    <w:rsid w:val="0A6827C0"/>
    <w:rsid w:val="0A7DF54B"/>
    <w:rsid w:val="0A8754FE"/>
    <w:rsid w:val="0A90157A"/>
    <w:rsid w:val="0A9F412A"/>
    <w:rsid w:val="0AC1ED38"/>
    <w:rsid w:val="0AC51DC9"/>
    <w:rsid w:val="0AD04470"/>
    <w:rsid w:val="0AD6D737"/>
    <w:rsid w:val="0ADEB2D2"/>
    <w:rsid w:val="0AE41732"/>
    <w:rsid w:val="0AF51A66"/>
    <w:rsid w:val="0B87C8BB"/>
    <w:rsid w:val="0B9D2395"/>
    <w:rsid w:val="0BBE4044"/>
    <w:rsid w:val="0BC5C830"/>
    <w:rsid w:val="0BD1CA33"/>
    <w:rsid w:val="0BD34634"/>
    <w:rsid w:val="0BF3108F"/>
    <w:rsid w:val="0BF8234B"/>
    <w:rsid w:val="0BFD7624"/>
    <w:rsid w:val="0C014E47"/>
    <w:rsid w:val="0C14691D"/>
    <w:rsid w:val="0C1C328D"/>
    <w:rsid w:val="0C306E74"/>
    <w:rsid w:val="0C32647A"/>
    <w:rsid w:val="0C749880"/>
    <w:rsid w:val="0C96E368"/>
    <w:rsid w:val="0CA57E80"/>
    <w:rsid w:val="0CBB5359"/>
    <w:rsid w:val="0CC11FDC"/>
    <w:rsid w:val="0CD5670D"/>
    <w:rsid w:val="0D2DDECA"/>
    <w:rsid w:val="0D2F37CE"/>
    <w:rsid w:val="0D31AF27"/>
    <w:rsid w:val="0D3E8E34"/>
    <w:rsid w:val="0D3FD36F"/>
    <w:rsid w:val="0D6F1695"/>
    <w:rsid w:val="0D9158FF"/>
    <w:rsid w:val="0DA33BAD"/>
    <w:rsid w:val="0DAD7790"/>
    <w:rsid w:val="0DE8D149"/>
    <w:rsid w:val="0DEA1E87"/>
    <w:rsid w:val="0DF14C6E"/>
    <w:rsid w:val="0DF9EAFA"/>
    <w:rsid w:val="0E0DCE34"/>
    <w:rsid w:val="0E10EE57"/>
    <w:rsid w:val="0E14B53B"/>
    <w:rsid w:val="0E474A4D"/>
    <w:rsid w:val="0E7974D9"/>
    <w:rsid w:val="0E7B8C26"/>
    <w:rsid w:val="0EA46F93"/>
    <w:rsid w:val="0EB2BBE3"/>
    <w:rsid w:val="0EC3892A"/>
    <w:rsid w:val="0ED26F0D"/>
    <w:rsid w:val="0EDC37A1"/>
    <w:rsid w:val="0F393DFA"/>
    <w:rsid w:val="0F3A4519"/>
    <w:rsid w:val="0F535A2B"/>
    <w:rsid w:val="0F54D0E4"/>
    <w:rsid w:val="0F9BBDBF"/>
    <w:rsid w:val="0FACBEB8"/>
    <w:rsid w:val="0FB3985F"/>
    <w:rsid w:val="0FCA4F78"/>
    <w:rsid w:val="10133740"/>
    <w:rsid w:val="10138191"/>
    <w:rsid w:val="10148A39"/>
    <w:rsid w:val="101951CF"/>
    <w:rsid w:val="102BC6D3"/>
    <w:rsid w:val="10678349"/>
    <w:rsid w:val="107E451D"/>
    <w:rsid w:val="1091B167"/>
    <w:rsid w:val="10920CA3"/>
    <w:rsid w:val="1099229D"/>
    <w:rsid w:val="10ADA23E"/>
    <w:rsid w:val="10FF3774"/>
    <w:rsid w:val="1102C998"/>
    <w:rsid w:val="1104604A"/>
    <w:rsid w:val="1112DF1C"/>
    <w:rsid w:val="1116D384"/>
    <w:rsid w:val="111C0446"/>
    <w:rsid w:val="11315FF5"/>
    <w:rsid w:val="113B6897"/>
    <w:rsid w:val="113C5E52"/>
    <w:rsid w:val="114618BB"/>
    <w:rsid w:val="1147C8E8"/>
    <w:rsid w:val="1167BE7E"/>
    <w:rsid w:val="1189ADA3"/>
    <w:rsid w:val="11C8CDF0"/>
    <w:rsid w:val="11CE3070"/>
    <w:rsid w:val="11D416F8"/>
    <w:rsid w:val="11EE5F1F"/>
    <w:rsid w:val="11F2D90B"/>
    <w:rsid w:val="11FBD708"/>
    <w:rsid w:val="121385DA"/>
    <w:rsid w:val="12155C8B"/>
    <w:rsid w:val="1234F2FE"/>
    <w:rsid w:val="125EE6EE"/>
    <w:rsid w:val="126F7530"/>
    <w:rsid w:val="127618CA"/>
    <w:rsid w:val="127E77B3"/>
    <w:rsid w:val="128A8595"/>
    <w:rsid w:val="128FA3B6"/>
    <w:rsid w:val="12AA7716"/>
    <w:rsid w:val="12C8C0BF"/>
    <w:rsid w:val="12DEEBEA"/>
    <w:rsid w:val="12DF6D35"/>
    <w:rsid w:val="12DFAC9E"/>
    <w:rsid w:val="12E205B8"/>
    <w:rsid w:val="12E31D20"/>
    <w:rsid w:val="12EAB6E6"/>
    <w:rsid w:val="12EAECD7"/>
    <w:rsid w:val="130EE1E2"/>
    <w:rsid w:val="1313D322"/>
    <w:rsid w:val="132429EB"/>
    <w:rsid w:val="13271C6E"/>
    <w:rsid w:val="1333F954"/>
    <w:rsid w:val="1350FA86"/>
    <w:rsid w:val="135A8D63"/>
    <w:rsid w:val="13666F82"/>
    <w:rsid w:val="136A6547"/>
    <w:rsid w:val="137033E4"/>
    <w:rsid w:val="139E7952"/>
    <w:rsid w:val="13A7DAC2"/>
    <w:rsid w:val="13CAF6AB"/>
    <w:rsid w:val="141618FD"/>
    <w:rsid w:val="14238D17"/>
    <w:rsid w:val="1424AEA4"/>
    <w:rsid w:val="147AE28A"/>
    <w:rsid w:val="1497C7F4"/>
    <w:rsid w:val="14B53B07"/>
    <w:rsid w:val="14BFF76B"/>
    <w:rsid w:val="14DAF1DA"/>
    <w:rsid w:val="15109C07"/>
    <w:rsid w:val="15259F6A"/>
    <w:rsid w:val="1528DEEE"/>
    <w:rsid w:val="153CC10C"/>
    <w:rsid w:val="15733D85"/>
    <w:rsid w:val="158C0452"/>
    <w:rsid w:val="15A43527"/>
    <w:rsid w:val="15B17067"/>
    <w:rsid w:val="15C4D114"/>
    <w:rsid w:val="15DCBEA2"/>
    <w:rsid w:val="16134F6D"/>
    <w:rsid w:val="162A9CDC"/>
    <w:rsid w:val="162F90D4"/>
    <w:rsid w:val="164A0EA6"/>
    <w:rsid w:val="164BA298"/>
    <w:rsid w:val="16987E28"/>
    <w:rsid w:val="16D68FB7"/>
    <w:rsid w:val="16E41EF7"/>
    <w:rsid w:val="16F336EA"/>
    <w:rsid w:val="1709D62C"/>
    <w:rsid w:val="171700F7"/>
    <w:rsid w:val="17331508"/>
    <w:rsid w:val="173600B6"/>
    <w:rsid w:val="17496F4B"/>
    <w:rsid w:val="1762E2E5"/>
    <w:rsid w:val="17686A8B"/>
    <w:rsid w:val="1781C36F"/>
    <w:rsid w:val="1784A9B9"/>
    <w:rsid w:val="1798C8A2"/>
    <w:rsid w:val="17CA0714"/>
    <w:rsid w:val="17D3973E"/>
    <w:rsid w:val="17E941B5"/>
    <w:rsid w:val="17F2FCC8"/>
    <w:rsid w:val="17F88660"/>
    <w:rsid w:val="1845B8FB"/>
    <w:rsid w:val="18762956"/>
    <w:rsid w:val="188A0758"/>
    <w:rsid w:val="18931ECE"/>
    <w:rsid w:val="18B40005"/>
    <w:rsid w:val="18B88B26"/>
    <w:rsid w:val="18C94A4B"/>
    <w:rsid w:val="18D4E4CB"/>
    <w:rsid w:val="18E25A30"/>
    <w:rsid w:val="18E75856"/>
    <w:rsid w:val="19015206"/>
    <w:rsid w:val="1908F721"/>
    <w:rsid w:val="19125828"/>
    <w:rsid w:val="1912784C"/>
    <w:rsid w:val="191B3F13"/>
    <w:rsid w:val="192B9FA0"/>
    <w:rsid w:val="19401BEA"/>
    <w:rsid w:val="19737037"/>
    <w:rsid w:val="197B2376"/>
    <w:rsid w:val="19991628"/>
    <w:rsid w:val="19AF2C08"/>
    <w:rsid w:val="19C1BE78"/>
    <w:rsid w:val="19C65B6F"/>
    <w:rsid w:val="19DC5949"/>
    <w:rsid w:val="19EA01E3"/>
    <w:rsid w:val="19ECFA4B"/>
    <w:rsid w:val="19FA8062"/>
    <w:rsid w:val="1A18AA0B"/>
    <w:rsid w:val="1A26DC86"/>
    <w:rsid w:val="1A275B1B"/>
    <w:rsid w:val="1A324A69"/>
    <w:rsid w:val="1A3D15DE"/>
    <w:rsid w:val="1A6AB5CA"/>
    <w:rsid w:val="1A7C5C78"/>
    <w:rsid w:val="1A7D3653"/>
    <w:rsid w:val="1AA93265"/>
    <w:rsid w:val="1AB97A22"/>
    <w:rsid w:val="1ABAD244"/>
    <w:rsid w:val="1ACAF4BF"/>
    <w:rsid w:val="1B0123BA"/>
    <w:rsid w:val="1B04CB70"/>
    <w:rsid w:val="1B0558CF"/>
    <w:rsid w:val="1B1BB246"/>
    <w:rsid w:val="1B21C22E"/>
    <w:rsid w:val="1B35F803"/>
    <w:rsid w:val="1B3DCFCC"/>
    <w:rsid w:val="1B73EF21"/>
    <w:rsid w:val="1BC79597"/>
    <w:rsid w:val="1BD59879"/>
    <w:rsid w:val="1BE1EDA8"/>
    <w:rsid w:val="1BE476E3"/>
    <w:rsid w:val="1C3E3990"/>
    <w:rsid w:val="1C40A20A"/>
    <w:rsid w:val="1C43D156"/>
    <w:rsid w:val="1C572B05"/>
    <w:rsid w:val="1C5B99FD"/>
    <w:rsid w:val="1C7131E0"/>
    <w:rsid w:val="1C839752"/>
    <w:rsid w:val="1C9BE692"/>
    <w:rsid w:val="1CA6ECB1"/>
    <w:rsid w:val="1CA70861"/>
    <w:rsid w:val="1CB78BA7"/>
    <w:rsid w:val="1CDE0B7F"/>
    <w:rsid w:val="1CEF1E09"/>
    <w:rsid w:val="1D04C819"/>
    <w:rsid w:val="1D122F49"/>
    <w:rsid w:val="1D46BDCC"/>
    <w:rsid w:val="1D63266B"/>
    <w:rsid w:val="1D78F339"/>
    <w:rsid w:val="1D8F404F"/>
    <w:rsid w:val="1D99DAC3"/>
    <w:rsid w:val="1DA84B45"/>
    <w:rsid w:val="1DAE830A"/>
    <w:rsid w:val="1DBCD9FD"/>
    <w:rsid w:val="1DD2F72D"/>
    <w:rsid w:val="1DDAAE65"/>
    <w:rsid w:val="1DE1F777"/>
    <w:rsid w:val="1E00C342"/>
    <w:rsid w:val="1E26081A"/>
    <w:rsid w:val="1E2E1A73"/>
    <w:rsid w:val="1E3A188A"/>
    <w:rsid w:val="1E42D8C2"/>
    <w:rsid w:val="1E56B44B"/>
    <w:rsid w:val="1E5AEA15"/>
    <w:rsid w:val="1E5F8498"/>
    <w:rsid w:val="1E78378B"/>
    <w:rsid w:val="1EA52D90"/>
    <w:rsid w:val="1EAAA1B0"/>
    <w:rsid w:val="1EB955C7"/>
    <w:rsid w:val="1EC08599"/>
    <w:rsid w:val="1ECA6719"/>
    <w:rsid w:val="1EFBA8D8"/>
    <w:rsid w:val="1F03D3EB"/>
    <w:rsid w:val="1F3E23BB"/>
    <w:rsid w:val="1F42BF5B"/>
    <w:rsid w:val="1F574F4A"/>
    <w:rsid w:val="1F630730"/>
    <w:rsid w:val="1F6C3FEE"/>
    <w:rsid w:val="1F700672"/>
    <w:rsid w:val="1F7BC9F2"/>
    <w:rsid w:val="1FA0F320"/>
    <w:rsid w:val="1FA4B1C6"/>
    <w:rsid w:val="1FB5E33E"/>
    <w:rsid w:val="1FC75963"/>
    <w:rsid w:val="1FCAB7C2"/>
    <w:rsid w:val="1FCE9A95"/>
    <w:rsid w:val="1FE69F66"/>
    <w:rsid w:val="1FF22313"/>
    <w:rsid w:val="2023FC6E"/>
    <w:rsid w:val="2029FC5A"/>
    <w:rsid w:val="202C21B7"/>
    <w:rsid w:val="2050EE14"/>
    <w:rsid w:val="207C2A50"/>
    <w:rsid w:val="207D81AD"/>
    <w:rsid w:val="2086AFEC"/>
    <w:rsid w:val="20979015"/>
    <w:rsid w:val="20979D7A"/>
    <w:rsid w:val="209AF705"/>
    <w:rsid w:val="20CD0431"/>
    <w:rsid w:val="20D5E656"/>
    <w:rsid w:val="20DC94E9"/>
    <w:rsid w:val="20E4469C"/>
    <w:rsid w:val="20E9C983"/>
    <w:rsid w:val="20FAE0A9"/>
    <w:rsid w:val="2108104F"/>
    <w:rsid w:val="212915B5"/>
    <w:rsid w:val="213616F9"/>
    <w:rsid w:val="214BD9D9"/>
    <w:rsid w:val="21749A53"/>
    <w:rsid w:val="217FEB75"/>
    <w:rsid w:val="2180684C"/>
    <w:rsid w:val="2197F17F"/>
    <w:rsid w:val="219B1288"/>
    <w:rsid w:val="21A96F44"/>
    <w:rsid w:val="21C41247"/>
    <w:rsid w:val="21C76263"/>
    <w:rsid w:val="21CCFD4A"/>
    <w:rsid w:val="2209A5B6"/>
    <w:rsid w:val="221B60C2"/>
    <w:rsid w:val="2229DAA2"/>
    <w:rsid w:val="2238622B"/>
    <w:rsid w:val="22396059"/>
    <w:rsid w:val="223C979F"/>
    <w:rsid w:val="226D4BE6"/>
    <w:rsid w:val="22867873"/>
    <w:rsid w:val="229ABB7D"/>
    <w:rsid w:val="229EE8E7"/>
    <w:rsid w:val="22A4DCCF"/>
    <w:rsid w:val="22BF6B85"/>
    <w:rsid w:val="22D45BA3"/>
    <w:rsid w:val="22D53618"/>
    <w:rsid w:val="22DA78F5"/>
    <w:rsid w:val="22DDA1C4"/>
    <w:rsid w:val="23106AB4"/>
    <w:rsid w:val="2332D154"/>
    <w:rsid w:val="2358232F"/>
    <w:rsid w:val="235DB549"/>
    <w:rsid w:val="236588E1"/>
    <w:rsid w:val="236D0BDF"/>
    <w:rsid w:val="236D67C0"/>
    <w:rsid w:val="2372FD9C"/>
    <w:rsid w:val="237A3736"/>
    <w:rsid w:val="2391E453"/>
    <w:rsid w:val="23A30618"/>
    <w:rsid w:val="23A5A8E8"/>
    <w:rsid w:val="23B4085E"/>
    <w:rsid w:val="23CE3B1C"/>
    <w:rsid w:val="23D3C213"/>
    <w:rsid w:val="23E0FA4D"/>
    <w:rsid w:val="240D55D2"/>
    <w:rsid w:val="2416FCA8"/>
    <w:rsid w:val="24359753"/>
    <w:rsid w:val="244C7507"/>
    <w:rsid w:val="24523208"/>
    <w:rsid w:val="245347E7"/>
    <w:rsid w:val="24547155"/>
    <w:rsid w:val="2477D269"/>
    <w:rsid w:val="248F4504"/>
    <w:rsid w:val="24A8A811"/>
    <w:rsid w:val="24B622DE"/>
    <w:rsid w:val="24CA8403"/>
    <w:rsid w:val="24D2B34A"/>
    <w:rsid w:val="24DF527B"/>
    <w:rsid w:val="24F6B1A1"/>
    <w:rsid w:val="2529C75A"/>
    <w:rsid w:val="25394F55"/>
    <w:rsid w:val="25502586"/>
    <w:rsid w:val="25554F80"/>
    <w:rsid w:val="257408CB"/>
    <w:rsid w:val="2593E915"/>
    <w:rsid w:val="2597C40B"/>
    <w:rsid w:val="25B6577F"/>
    <w:rsid w:val="25B80425"/>
    <w:rsid w:val="25D08F10"/>
    <w:rsid w:val="25DEDA18"/>
    <w:rsid w:val="25F86112"/>
    <w:rsid w:val="26098A11"/>
    <w:rsid w:val="2638FAB3"/>
    <w:rsid w:val="26657035"/>
    <w:rsid w:val="26874623"/>
    <w:rsid w:val="2687AC08"/>
    <w:rsid w:val="268AB135"/>
    <w:rsid w:val="2697751D"/>
    <w:rsid w:val="26A2A86F"/>
    <w:rsid w:val="26A98777"/>
    <w:rsid w:val="26AE2E82"/>
    <w:rsid w:val="26BEF92B"/>
    <w:rsid w:val="26C5E5F6"/>
    <w:rsid w:val="26D99F14"/>
    <w:rsid w:val="26DD16D9"/>
    <w:rsid w:val="26E42368"/>
    <w:rsid w:val="26FDAB86"/>
    <w:rsid w:val="270B1EDE"/>
    <w:rsid w:val="271076C7"/>
    <w:rsid w:val="274410A2"/>
    <w:rsid w:val="275A78F6"/>
    <w:rsid w:val="2794C1BB"/>
    <w:rsid w:val="27A9C6DF"/>
    <w:rsid w:val="27AE6251"/>
    <w:rsid w:val="27AEC94C"/>
    <w:rsid w:val="27C1295C"/>
    <w:rsid w:val="27C6F75A"/>
    <w:rsid w:val="27C704C7"/>
    <w:rsid w:val="27CDC102"/>
    <w:rsid w:val="27D62EDA"/>
    <w:rsid w:val="27DF7604"/>
    <w:rsid w:val="27E43FB2"/>
    <w:rsid w:val="27E638BC"/>
    <w:rsid w:val="27F4D26D"/>
    <w:rsid w:val="28065B23"/>
    <w:rsid w:val="280B972C"/>
    <w:rsid w:val="2811DB73"/>
    <w:rsid w:val="28186342"/>
    <w:rsid w:val="28237C69"/>
    <w:rsid w:val="2835F2E3"/>
    <w:rsid w:val="284A72D4"/>
    <w:rsid w:val="285957FD"/>
    <w:rsid w:val="2878E73A"/>
    <w:rsid w:val="28A6189F"/>
    <w:rsid w:val="28AA0461"/>
    <w:rsid w:val="28B1D99C"/>
    <w:rsid w:val="28CCF6B7"/>
    <w:rsid w:val="28CF6213"/>
    <w:rsid w:val="28E65979"/>
    <w:rsid w:val="28E939D2"/>
    <w:rsid w:val="2907FBAB"/>
    <w:rsid w:val="290856D9"/>
    <w:rsid w:val="290E6B25"/>
    <w:rsid w:val="2963421F"/>
    <w:rsid w:val="296D4FA4"/>
    <w:rsid w:val="296D6448"/>
    <w:rsid w:val="2973C9C0"/>
    <w:rsid w:val="297F2085"/>
    <w:rsid w:val="299F50CE"/>
    <w:rsid w:val="29A407E9"/>
    <w:rsid w:val="29A5F1F9"/>
    <w:rsid w:val="29A6D835"/>
    <w:rsid w:val="29BC1F0E"/>
    <w:rsid w:val="29C58D7E"/>
    <w:rsid w:val="29CDBEF9"/>
    <w:rsid w:val="29D943CB"/>
    <w:rsid w:val="29F3C256"/>
    <w:rsid w:val="2A5EFC2C"/>
    <w:rsid w:val="2A6B3274"/>
    <w:rsid w:val="2A703EDE"/>
    <w:rsid w:val="2A7FB064"/>
    <w:rsid w:val="2A851521"/>
    <w:rsid w:val="2AA9A4B1"/>
    <w:rsid w:val="2AB92F68"/>
    <w:rsid w:val="2ABA064E"/>
    <w:rsid w:val="2ABA8D47"/>
    <w:rsid w:val="2AC07F37"/>
    <w:rsid w:val="2ACB4528"/>
    <w:rsid w:val="2ACC627D"/>
    <w:rsid w:val="2AE62CEA"/>
    <w:rsid w:val="2AEB7019"/>
    <w:rsid w:val="2AF6EDE9"/>
    <w:rsid w:val="2AFBC562"/>
    <w:rsid w:val="2B3A85BA"/>
    <w:rsid w:val="2B40C2E2"/>
    <w:rsid w:val="2B4AF446"/>
    <w:rsid w:val="2B59279B"/>
    <w:rsid w:val="2B5AAC4C"/>
    <w:rsid w:val="2B64893D"/>
    <w:rsid w:val="2BAE742A"/>
    <w:rsid w:val="2BBC1997"/>
    <w:rsid w:val="2BC47510"/>
    <w:rsid w:val="2BD6524C"/>
    <w:rsid w:val="2BED43FB"/>
    <w:rsid w:val="2BF67B0A"/>
    <w:rsid w:val="2C0CD919"/>
    <w:rsid w:val="2C1E150D"/>
    <w:rsid w:val="2C302E50"/>
    <w:rsid w:val="2C31DE90"/>
    <w:rsid w:val="2C383CDF"/>
    <w:rsid w:val="2C3E5E8F"/>
    <w:rsid w:val="2C4030B0"/>
    <w:rsid w:val="2C5A846E"/>
    <w:rsid w:val="2C5F19D7"/>
    <w:rsid w:val="2C77D55F"/>
    <w:rsid w:val="2C803DAD"/>
    <w:rsid w:val="2C8146E5"/>
    <w:rsid w:val="2C9C0726"/>
    <w:rsid w:val="2CB2CBF7"/>
    <w:rsid w:val="2CDEBC4F"/>
    <w:rsid w:val="2CDFCF1B"/>
    <w:rsid w:val="2CF4FEC5"/>
    <w:rsid w:val="2CF9F2B9"/>
    <w:rsid w:val="2D1E29C0"/>
    <w:rsid w:val="2D1EA685"/>
    <w:rsid w:val="2D28DFA2"/>
    <w:rsid w:val="2D38C699"/>
    <w:rsid w:val="2D4C585D"/>
    <w:rsid w:val="2D4E04F0"/>
    <w:rsid w:val="2D557BB2"/>
    <w:rsid w:val="2D594584"/>
    <w:rsid w:val="2D64386F"/>
    <w:rsid w:val="2D689DBD"/>
    <w:rsid w:val="2D6E6D90"/>
    <w:rsid w:val="2D7989C2"/>
    <w:rsid w:val="2D82FF1D"/>
    <w:rsid w:val="2D87195B"/>
    <w:rsid w:val="2DA95B9C"/>
    <w:rsid w:val="2DB3700A"/>
    <w:rsid w:val="2DB656CD"/>
    <w:rsid w:val="2DBA76E4"/>
    <w:rsid w:val="2DCA9633"/>
    <w:rsid w:val="2DDAD00C"/>
    <w:rsid w:val="2DF22E09"/>
    <w:rsid w:val="2DFE7E60"/>
    <w:rsid w:val="2E09CE0C"/>
    <w:rsid w:val="2E1EC2D3"/>
    <w:rsid w:val="2E25222C"/>
    <w:rsid w:val="2E2D02DD"/>
    <w:rsid w:val="2E30112B"/>
    <w:rsid w:val="2E39C78B"/>
    <w:rsid w:val="2E5EFB5D"/>
    <w:rsid w:val="2E704A96"/>
    <w:rsid w:val="2E71B9C2"/>
    <w:rsid w:val="2E75EF40"/>
    <w:rsid w:val="2E9BA794"/>
    <w:rsid w:val="2EA77861"/>
    <w:rsid w:val="2EB1F5EC"/>
    <w:rsid w:val="2EB6D721"/>
    <w:rsid w:val="2EBF42C8"/>
    <w:rsid w:val="2EC82445"/>
    <w:rsid w:val="2EE89131"/>
    <w:rsid w:val="2F155A23"/>
    <w:rsid w:val="2F2E1BCC"/>
    <w:rsid w:val="2F33522F"/>
    <w:rsid w:val="2F656AFD"/>
    <w:rsid w:val="2F6FBDE1"/>
    <w:rsid w:val="2F9FAE67"/>
    <w:rsid w:val="2FC3398E"/>
    <w:rsid w:val="2FDC1E82"/>
    <w:rsid w:val="2FDE16C0"/>
    <w:rsid w:val="2FDEF60A"/>
    <w:rsid w:val="2FF2E636"/>
    <w:rsid w:val="2FF3245A"/>
    <w:rsid w:val="30009D4B"/>
    <w:rsid w:val="30252F06"/>
    <w:rsid w:val="302AE4EC"/>
    <w:rsid w:val="304DC64D"/>
    <w:rsid w:val="304FCE94"/>
    <w:rsid w:val="306F60FA"/>
    <w:rsid w:val="30709809"/>
    <w:rsid w:val="3071F068"/>
    <w:rsid w:val="307BC7C8"/>
    <w:rsid w:val="308648FD"/>
    <w:rsid w:val="30A62560"/>
    <w:rsid w:val="30BFA568"/>
    <w:rsid w:val="30C77358"/>
    <w:rsid w:val="30DECEFC"/>
    <w:rsid w:val="30E15327"/>
    <w:rsid w:val="30E3148A"/>
    <w:rsid w:val="3127CE7D"/>
    <w:rsid w:val="314CFA2F"/>
    <w:rsid w:val="3165114B"/>
    <w:rsid w:val="31723B0D"/>
    <w:rsid w:val="31973A55"/>
    <w:rsid w:val="31C1D8E4"/>
    <w:rsid w:val="31C31166"/>
    <w:rsid w:val="31DA6716"/>
    <w:rsid w:val="31DD37DD"/>
    <w:rsid w:val="31E7CBF2"/>
    <w:rsid w:val="3202E65C"/>
    <w:rsid w:val="3205B299"/>
    <w:rsid w:val="321C7EFC"/>
    <w:rsid w:val="322CF83D"/>
    <w:rsid w:val="3237D0DC"/>
    <w:rsid w:val="326169FF"/>
    <w:rsid w:val="32650535"/>
    <w:rsid w:val="326535D9"/>
    <w:rsid w:val="329817E0"/>
    <w:rsid w:val="32D8A286"/>
    <w:rsid w:val="32DD59A1"/>
    <w:rsid w:val="32F060D7"/>
    <w:rsid w:val="32FA1EE6"/>
    <w:rsid w:val="330066C7"/>
    <w:rsid w:val="3300E1AC"/>
    <w:rsid w:val="3301B865"/>
    <w:rsid w:val="3308C87A"/>
    <w:rsid w:val="3312E1EF"/>
    <w:rsid w:val="3316C108"/>
    <w:rsid w:val="332DD661"/>
    <w:rsid w:val="3333C15F"/>
    <w:rsid w:val="3341D86F"/>
    <w:rsid w:val="335C8445"/>
    <w:rsid w:val="336A954F"/>
    <w:rsid w:val="336EB8A3"/>
    <w:rsid w:val="337212AB"/>
    <w:rsid w:val="337399D2"/>
    <w:rsid w:val="33945135"/>
    <w:rsid w:val="339D0CE8"/>
    <w:rsid w:val="33DE6F6C"/>
    <w:rsid w:val="33FD5B60"/>
    <w:rsid w:val="3400DDEE"/>
    <w:rsid w:val="3419DCEA"/>
    <w:rsid w:val="341AE3CE"/>
    <w:rsid w:val="342826E5"/>
    <w:rsid w:val="344E3468"/>
    <w:rsid w:val="346548B3"/>
    <w:rsid w:val="34792A02"/>
    <w:rsid w:val="34800E17"/>
    <w:rsid w:val="34931BAD"/>
    <w:rsid w:val="349DF1FD"/>
    <w:rsid w:val="34A5D11F"/>
    <w:rsid w:val="34ADF3BB"/>
    <w:rsid w:val="34EE5C7A"/>
    <w:rsid w:val="3505D7AD"/>
    <w:rsid w:val="351B6D88"/>
    <w:rsid w:val="3521539C"/>
    <w:rsid w:val="3523E1C7"/>
    <w:rsid w:val="35271102"/>
    <w:rsid w:val="35283428"/>
    <w:rsid w:val="3531C0B3"/>
    <w:rsid w:val="3541F75B"/>
    <w:rsid w:val="3549A7AA"/>
    <w:rsid w:val="354EB01A"/>
    <w:rsid w:val="354EF9A1"/>
    <w:rsid w:val="3555CC13"/>
    <w:rsid w:val="35646427"/>
    <w:rsid w:val="3579CA3D"/>
    <w:rsid w:val="359AE47B"/>
    <w:rsid w:val="35A09406"/>
    <w:rsid w:val="35A10F26"/>
    <w:rsid w:val="35C0E12D"/>
    <w:rsid w:val="35C16575"/>
    <w:rsid w:val="35E8A476"/>
    <w:rsid w:val="35F88DAC"/>
    <w:rsid w:val="35FF1D65"/>
    <w:rsid w:val="36032D26"/>
    <w:rsid w:val="3609BEC7"/>
    <w:rsid w:val="36375033"/>
    <w:rsid w:val="367A2EC4"/>
    <w:rsid w:val="368ADF72"/>
    <w:rsid w:val="3694A967"/>
    <w:rsid w:val="36A31ECA"/>
    <w:rsid w:val="36C70E58"/>
    <w:rsid w:val="36CE5DC8"/>
    <w:rsid w:val="36D903C8"/>
    <w:rsid w:val="37022074"/>
    <w:rsid w:val="371875A9"/>
    <w:rsid w:val="371D8402"/>
    <w:rsid w:val="372370DE"/>
    <w:rsid w:val="3723F297"/>
    <w:rsid w:val="3742E170"/>
    <w:rsid w:val="37479A66"/>
    <w:rsid w:val="37521B5D"/>
    <w:rsid w:val="375B678A"/>
    <w:rsid w:val="3783006C"/>
    <w:rsid w:val="3793F81D"/>
    <w:rsid w:val="37CC9648"/>
    <w:rsid w:val="37E32927"/>
    <w:rsid w:val="38036A9B"/>
    <w:rsid w:val="3823B995"/>
    <w:rsid w:val="38548055"/>
    <w:rsid w:val="38679561"/>
    <w:rsid w:val="3871AA97"/>
    <w:rsid w:val="38758C64"/>
    <w:rsid w:val="38853D11"/>
    <w:rsid w:val="3891CD8A"/>
    <w:rsid w:val="389E833F"/>
    <w:rsid w:val="38A79852"/>
    <w:rsid w:val="38B382F8"/>
    <w:rsid w:val="38CDE9CF"/>
    <w:rsid w:val="38D49A37"/>
    <w:rsid w:val="38E27E0F"/>
    <w:rsid w:val="38FCB810"/>
    <w:rsid w:val="3903132D"/>
    <w:rsid w:val="39158F15"/>
    <w:rsid w:val="391B1B44"/>
    <w:rsid w:val="391F8E8C"/>
    <w:rsid w:val="39220EEC"/>
    <w:rsid w:val="392DF738"/>
    <w:rsid w:val="39383920"/>
    <w:rsid w:val="394C51E3"/>
    <w:rsid w:val="39516FED"/>
    <w:rsid w:val="39538C04"/>
    <w:rsid w:val="39637C5A"/>
    <w:rsid w:val="3969D86B"/>
    <w:rsid w:val="396A42D8"/>
    <w:rsid w:val="3977E87D"/>
    <w:rsid w:val="398164DE"/>
    <w:rsid w:val="39A38109"/>
    <w:rsid w:val="39B49683"/>
    <w:rsid w:val="39DF7732"/>
    <w:rsid w:val="39EBB04C"/>
    <w:rsid w:val="39EEEFF0"/>
    <w:rsid w:val="39F02CC6"/>
    <w:rsid w:val="39F32B7D"/>
    <w:rsid w:val="39F39444"/>
    <w:rsid w:val="39FBE26B"/>
    <w:rsid w:val="39FD9238"/>
    <w:rsid w:val="3A02E399"/>
    <w:rsid w:val="3A047667"/>
    <w:rsid w:val="3A31E353"/>
    <w:rsid w:val="3A4417B1"/>
    <w:rsid w:val="3A4B2B32"/>
    <w:rsid w:val="3A51C9D5"/>
    <w:rsid w:val="3A53CE96"/>
    <w:rsid w:val="3A5A2019"/>
    <w:rsid w:val="3A63C560"/>
    <w:rsid w:val="3A862D92"/>
    <w:rsid w:val="3A8943C4"/>
    <w:rsid w:val="3AA87A95"/>
    <w:rsid w:val="3AB00B2A"/>
    <w:rsid w:val="3AB2E05B"/>
    <w:rsid w:val="3AC08098"/>
    <w:rsid w:val="3AD14B70"/>
    <w:rsid w:val="3AD68623"/>
    <w:rsid w:val="3ADA371A"/>
    <w:rsid w:val="3AE64F59"/>
    <w:rsid w:val="3AF06E3C"/>
    <w:rsid w:val="3B01343C"/>
    <w:rsid w:val="3B140842"/>
    <w:rsid w:val="3B1DF733"/>
    <w:rsid w:val="3B1E5092"/>
    <w:rsid w:val="3B26290D"/>
    <w:rsid w:val="3B27F73C"/>
    <w:rsid w:val="3B34E1F9"/>
    <w:rsid w:val="3B36AAD3"/>
    <w:rsid w:val="3B41476D"/>
    <w:rsid w:val="3B46DDC1"/>
    <w:rsid w:val="3B4E4BBA"/>
    <w:rsid w:val="3B56BFCC"/>
    <w:rsid w:val="3B56E330"/>
    <w:rsid w:val="3B74EC1E"/>
    <w:rsid w:val="3B752FC5"/>
    <w:rsid w:val="3B7DA157"/>
    <w:rsid w:val="3B8AC051"/>
    <w:rsid w:val="3B8B764A"/>
    <w:rsid w:val="3BA94B59"/>
    <w:rsid w:val="3BB37B64"/>
    <w:rsid w:val="3BB7CF9B"/>
    <w:rsid w:val="3BB97830"/>
    <w:rsid w:val="3BBE3076"/>
    <w:rsid w:val="3BCFE364"/>
    <w:rsid w:val="3BD1177F"/>
    <w:rsid w:val="3BD8813F"/>
    <w:rsid w:val="3BEC6149"/>
    <w:rsid w:val="3C08F93D"/>
    <w:rsid w:val="3C0A5E54"/>
    <w:rsid w:val="3C1CA4D3"/>
    <w:rsid w:val="3C3F0B76"/>
    <w:rsid w:val="3C531B18"/>
    <w:rsid w:val="3C56B185"/>
    <w:rsid w:val="3C63C364"/>
    <w:rsid w:val="3C7AF459"/>
    <w:rsid w:val="3CA4AA97"/>
    <w:rsid w:val="3CB73E37"/>
    <w:rsid w:val="3CB7A888"/>
    <w:rsid w:val="3CBBE26E"/>
    <w:rsid w:val="3CC17B48"/>
    <w:rsid w:val="3CD677AF"/>
    <w:rsid w:val="3CDE9C8D"/>
    <w:rsid w:val="3CE3B31E"/>
    <w:rsid w:val="3D3B8BEE"/>
    <w:rsid w:val="3D57BEE6"/>
    <w:rsid w:val="3D5E4E42"/>
    <w:rsid w:val="3D813700"/>
    <w:rsid w:val="3D8EE2FD"/>
    <w:rsid w:val="3DAC65D8"/>
    <w:rsid w:val="3DB9AB01"/>
    <w:rsid w:val="3DC46BAC"/>
    <w:rsid w:val="3DF11BBC"/>
    <w:rsid w:val="3DFD5DDC"/>
    <w:rsid w:val="3E103F59"/>
    <w:rsid w:val="3E36AFDD"/>
    <w:rsid w:val="3E38278D"/>
    <w:rsid w:val="3E5936B7"/>
    <w:rsid w:val="3EA709E0"/>
    <w:rsid w:val="3EB602AE"/>
    <w:rsid w:val="3EB8EE82"/>
    <w:rsid w:val="3EC26113"/>
    <w:rsid w:val="3EC3BC27"/>
    <w:rsid w:val="3F2E82C3"/>
    <w:rsid w:val="3F2F5DD3"/>
    <w:rsid w:val="3F364599"/>
    <w:rsid w:val="3F368CF9"/>
    <w:rsid w:val="3F36C911"/>
    <w:rsid w:val="3F4823EF"/>
    <w:rsid w:val="3F4C408D"/>
    <w:rsid w:val="3F58F37E"/>
    <w:rsid w:val="3F9DF44F"/>
    <w:rsid w:val="3FA555A3"/>
    <w:rsid w:val="3FD4BA84"/>
    <w:rsid w:val="3FD88DC5"/>
    <w:rsid w:val="3FD890DB"/>
    <w:rsid w:val="3FE10C55"/>
    <w:rsid w:val="3FF43A8A"/>
    <w:rsid w:val="40160A7E"/>
    <w:rsid w:val="4018E73B"/>
    <w:rsid w:val="401AC384"/>
    <w:rsid w:val="404FA4CB"/>
    <w:rsid w:val="405B6459"/>
    <w:rsid w:val="40660DB5"/>
    <w:rsid w:val="409001B8"/>
    <w:rsid w:val="40B0F12D"/>
    <w:rsid w:val="40BAF739"/>
    <w:rsid w:val="40CA5324"/>
    <w:rsid w:val="4106BD5E"/>
    <w:rsid w:val="411F2912"/>
    <w:rsid w:val="4124192B"/>
    <w:rsid w:val="412B04BF"/>
    <w:rsid w:val="4131A1F8"/>
    <w:rsid w:val="41322CBC"/>
    <w:rsid w:val="413EA7E1"/>
    <w:rsid w:val="41440234"/>
    <w:rsid w:val="415397FF"/>
    <w:rsid w:val="4159235B"/>
    <w:rsid w:val="41599186"/>
    <w:rsid w:val="4159B551"/>
    <w:rsid w:val="41714F2C"/>
    <w:rsid w:val="417E25A8"/>
    <w:rsid w:val="4183EA71"/>
    <w:rsid w:val="41954C2C"/>
    <w:rsid w:val="41A24D27"/>
    <w:rsid w:val="41BEAD19"/>
    <w:rsid w:val="41CADB03"/>
    <w:rsid w:val="41E544A2"/>
    <w:rsid w:val="41F4F37C"/>
    <w:rsid w:val="420CCBE4"/>
    <w:rsid w:val="42130FA1"/>
    <w:rsid w:val="421C2777"/>
    <w:rsid w:val="4225B5AE"/>
    <w:rsid w:val="4253338B"/>
    <w:rsid w:val="42625420"/>
    <w:rsid w:val="4265116E"/>
    <w:rsid w:val="42791E79"/>
    <w:rsid w:val="427B2D4C"/>
    <w:rsid w:val="42935B3D"/>
    <w:rsid w:val="429B0ED0"/>
    <w:rsid w:val="42A9EB84"/>
    <w:rsid w:val="42B449C4"/>
    <w:rsid w:val="42DC5D55"/>
    <w:rsid w:val="42ECF417"/>
    <w:rsid w:val="4310EB67"/>
    <w:rsid w:val="43202488"/>
    <w:rsid w:val="432A8961"/>
    <w:rsid w:val="432CA7DA"/>
    <w:rsid w:val="4330B651"/>
    <w:rsid w:val="43313AF2"/>
    <w:rsid w:val="4337689E"/>
    <w:rsid w:val="433876CB"/>
    <w:rsid w:val="434C58BC"/>
    <w:rsid w:val="4351EFA6"/>
    <w:rsid w:val="4363EC87"/>
    <w:rsid w:val="436F3F70"/>
    <w:rsid w:val="438207A9"/>
    <w:rsid w:val="438598E7"/>
    <w:rsid w:val="4389A30C"/>
    <w:rsid w:val="4394FF14"/>
    <w:rsid w:val="43958176"/>
    <w:rsid w:val="43983CC3"/>
    <w:rsid w:val="43B45D3E"/>
    <w:rsid w:val="43BC4AC4"/>
    <w:rsid w:val="43C082D4"/>
    <w:rsid w:val="43D818ED"/>
    <w:rsid w:val="43EE8AD9"/>
    <w:rsid w:val="43EEBCC2"/>
    <w:rsid w:val="43F15C44"/>
    <w:rsid w:val="4406C5BC"/>
    <w:rsid w:val="441BB0CE"/>
    <w:rsid w:val="442771C3"/>
    <w:rsid w:val="4430E3AE"/>
    <w:rsid w:val="443B283B"/>
    <w:rsid w:val="44689EBA"/>
    <w:rsid w:val="447F9E20"/>
    <w:rsid w:val="44A9EA60"/>
    <w:rsid w:val="44AEEED6"/>
    <w:rsid w:val="44DC3A1F"/>
    <w:rsid w:val="44DC8947"/>
    <w:rsid w:val="44ED0F62"/>
    <w:rsid w:val="44F4E569"/>
    <w:rsid w:val="45082934"/>
    <w:rsid w:val="452F9914"/>
    <w:rsid w:val="4542881E"/>
    <w:rsid w:val="4558232F"/>
    <w:rsid w:val="455C5335"/>
    <w:rsid w:val="455C7CBF"/>
    <w:rsid w:val="4563DDEA"/>
    <w:rsid w:val="456955FC"/>
    <w:rsid w:val="456CF2FD"/>
    <w:rsid w:val="45736113"/>
    <w:rsid w:val="4574F742"/>
    <w:rsid w:val="458310BF"/>
    <w:rsid w:val="4585BE02"/>
    <w:rsid w:val="45865C67"/>
    <w:rsid w:val="45890F12"/>
    <w:rsid w:val="458A5B3A"/>
    <w:rsid w:val="45917915"/>
    <w:rsid w:val="459E1E1A"/>
    <w:rsid w:val="45CD41B1"/>
    <w:rsid w:val="45F2BDD1"/>
    <w:rsid w:val="45F8FE85"/>
    <w:rsid w:val="45FD93CB"/>
    <w:rsid w:val="4600CD07"/>
    <w:rsid w:val="4620E3F3"/>
    <w:rsid w:val="46255445"/>
    <w:rsid w:val="462EAA02"/>
    <w:rsid w:val="462EF8ED"/>
    <w:rsid w:val="4637F684"/>
    <w:rsid w:val="463839C7"/>
    <w:rsid w:val="463DD455"/>
    <w:rsid w:val="4641E6E8"/>
    <w:rsid w:val="464FD0F8"/>
    <w:rsid w:val="4651E7D6"/>
    <w:rsid w:val="46657518"/>
    <w:rsid w:val="46727C0E"/>
    <w:rsid w:val="469063C2"/>
    <w:rsid w:val="46A02410"/>
    <w:rsid w:val="46B6DD0B"/>
    <w:rsid w:val="46BFB95E"/>
    <w:rsid w:val="46C10CC3"/>
    <w:rsid w:val="46DAC329"/>
    <w:rsid w:val="46E31BD7"/>
    <w:rsid w:val="471223BC"/>
    <w:rsid w:val="473BF5C8"/>
    <w:rsid w:val="475432FB"/>
    <w:rsid w:val="4764B09A"/>
    <w:rsid w:val="4774DFDB"/>
    <w:rsid w:val="478E8E32"/>
    <w:rsid w:val="479C9D68"/>
    <w:rsid w:val="47C3A078"/>
    <w:rsid w:val="47D0A22C"/>
    <w:rsid w:val="47E3A2C0"/>
    <w:rsid w:val="4810F80D"/>
    <w:rsid w:val="4811CF23"/>
    <w:rsid w:val="48198B41"/>
    <w:rsid w:val="484A45DD"/>
    <w:rsid w:val="486EB6C3"/>
    <w:rsid w:val="4876E982"/>
    <w:rsid w:val="487FF2C9"/>
    <w:rsid w:val="4887CE61"/>
    <w:rsid w:val="488FBBE7"/>
    <w:rsid w:val="48A4E594"/>
    <w:rsid w:val="48AB01D5"/>
    <w:rsid w:val="48BF68DA"/>
    <w:rsid w:val="48C59DCE"/>
    <w:rsid w:val="48C76BD6"/>
    <w:rsid w:val="48CAE016"/>
    <w:rsid w:val="48CFDACA"/>
    <w:rsid w:val="491197B9"/>
    <w:rsid w:val="495C8617"/>
    <w:rsid w:val="496B4D37"/>
    <w:rsid w:val="497DB592"/>
    <w:rsid w:val="497F7B9E"/>
    <w:rsid w:val="499D15DA"/>
    <w:rsid w:val="49B6D720"/>
    <w:rsid w:val="49BBDB42"/>
    <w:rsid w:val="49BFFDC7"/>
    <w:rsid w:val="49C512AE"/>
    <w:rsid w:val="49D1C847"/>
    <w:rsid w:val="49D9F38F"/>
    <w:rsid w:val="49F3D8E3"/>
    <w:rsid w:val="4A01943C"/>
    <w:rsid w:val="4A142209"/>
    <w:rsid w:val="4A162833"/>
    <w:rsid w:val="4A2A2BF5"/>
    <w:rsid w:val="4A451D13"/>
    <w:rsid w:val="4A5140E4"/>
    <w:rsid w:val="4A5F6C1B"/>
    <w:rsid w:val="4A89DA2C"/>
    <w:rsid w:val="4A9B132F"/>
    <w:rsid w:val="4AA384A9"/>
    <w:rsid w:val="4AB01465"/>
    <w:rsid w:val="4AC07061"/>
    <w:rsid w:val="4AC78E58"/>
    <w:rsid w:val="4ACCD0E1"/>
    <w:rsid w:val="4AE025F5"/>
    <w:rsid w:val="4AE24ABE"/>
    <w:rsid w:val="4AECC213"/>
    <w:rsid w:val="4AEFF44C"/>
    <w:rsid w:val="4AF82461"/>
    <w:rsid w:val="4B069FE7"/>
    <w:rsid w:val="4B0D4C7F"/>
    <w:rsid w:val="4B1985F3"/>
    <w:rsid w:val="4B2816F8"/>
    <w:rsid w:val="4B65C32B"/>
    <w:rsid w:val="4B6A9C36"/>
    <w:rsid w:val="4B8BF74B"/>
    <w:rsid w:val="4B8FA944"/>
    <w:rsid w:val="4B9561E7"/>
    <w:rsid w:val="4BA55C13"/>
    <w:rsid w:val="4BAF2646"/>
    <w:rsid w:val="4BB21619"/>
    <w:rsid w:val="4BDFF98F"/>
    <w:rsid w:val="4C018C56"/>
    <w:rsid w:val="4C2E4476"/>
    <w:rsid w:val="4C3821BD"/>
    <w:rsid w:val="4C3D96A6"/>
    <w:rsid w:val="4C43A164"/>
    <w:rsid w:val="4C464243"/>
    <w:rsid w:val="4C50C47E"/>
    <w:rsid w:val="4C5DCD07"/>
    <w:rsid w:val="4C720277"/>
    <w:rsid w:val="4C7DA40E"/>
    <w:rsid w:val="4C83E1AB"/>
    <w:rsid w:val="4C8D1F72"/>
    <w:rsid w:val="4C994B62"/>
    <w:rsid w:val="4CAEAFFE"/>
    <w:rsid w:val="4CB793A2"/>
    <w:rsid w:val="4CB99535"/>
    <w:rsid w:val="4CF0D0C4"/>
    <w:rsid w:val="4D1DC432"/>
    <w:rsid w:val="4D5C8397"/>
    <w:rsid w:val="4D5E1C6D"/>
    <w:rsid w:val="4D69BEAB"/>
    <w:rsid w:val="4D777D60"/>
    <w:rsid w:val="4DBF79E9"/>
    <w:rsid w:val="4DC72044"/>
    <w:rsid w:val="4DC74D13"/>
    <w:rsid w:val="4E04440F"/>
    <w:rsid w:val="4E0506A6"/>
    <w:rsid w:val="4E35482B"/>
    <w:rsid w:val="4E3EBAF5"/>
    <w:rsid w:val="4E6052DD"/>
    <w:rsid w:val="4E761012"/>
    <w:rsid w:val="4E885D73"/>
    <w:rsid w:val="4E9570CA"/>
    <w:rsid w:val="4E9B7C8F"/>
    <w:rsid w:val="4EDF9F41"/>
    <w:rsid w:val="4EE8FA81"/>
    <w:rsid w:val="4EF9AA92"/>
    <w:rsid w:val="4F259576"/>
    <w:rsid w:val="4F408AB1"/>
    <w:rsid w:val="4F5F7619"/>
    <w:rsid w:val="4F6D359A"/>
    <w:rsid w:val="4F804975"/>
    <w:rsid w:val="4F89A32E"/>
    <w:rsid w:val="4F9077F6"/>
    <w:rsid w:val="4FBA3CFE"/>
    <w:rsid w:val="4FC6B321"/>
    <w:rsid w:val="4FCEB25D"/>
    <w:rsid w:val="50275A4A"/>
    <w:rsid w:val="50326F7A"/>
    <w:rsid w:val="50693C0B"/>
    <w:rsid w:val="506BFEE9"/>
    <w:rsid w:val="5072D29A"/>
    <w:rsid w:val="50834C58"/>
    <w:rsid w:val="5085473F"/>
    <w:rsid w:val="50964BB4"/>
    <w:rsid w:val="509F6963"/>
    <w:rsid w:val="50A69091"/>
    <w:rsid w:val="50B36AB2"/>
    <w:rsid w:val="50B613BA"/>
    <w:rsid w:val="50D95EC3"/>
    <w:rsid w:val="511491B5"/>
    <w:rsid w:val="511717B0"/>
    <w:rsid w:val="5131A063"/>
    <w:rsid w:val="513E47E6"/>
    <w:rsid w:val="51505DFF"/>
    <w:rsid w:val="51515A61"/>
    <w:rsid w:val="5171A94F"/>
    <w:rsid w:val="51801415"/>
    <w:rsid w:val="518DD2E6"/>
    <w:rsid w:val="51AD24CE"/>
    <w:rsid w:val="51CD5EFF"/>
    <w:rsid w:val="51E59E0F"/>
    <w:rsid w:val="51FA4B6E"/>
    <w:rsid w:val="521CB779"/>
    <w:rsid w:val="52236240"/>
    <w:rsid w:val="522E018E"/>
    <w:rsid w:val="523D2FCE"/>
    <w:rsid w:val="52442F21"/>
    <w:rsid w:val="5246AD93"/>
    <w:rsid w:val="525B0B29"/>
    <w:rsid w:val="526807A2"/>
    <w:rsid w:val="526F4CE1"/>
    <w:rsid w:val="52774D32"/>
    <w:rsid w:val="527BD82F"/>
    <w:rsid w:val="528E7EEA"/>
    <w:rsid w:val="529716DB"/>
    <w:rsid w:val="52D2DBA7"/>
    <w:rsid w:val="52FA7F5F"/>
    <w:rsid w:val="52FB2C0C"/>
    <w:rsid w:val="532078D4"/>
    <w:rsid w:val="53298496"/>
    <w:rsid w:val="534DE370"/>
    <w:rsid w:val="5350F509"/>
    <w:rsid w:val="535785DB"/>
    <w:rsid w:val="536CEEE9"/>
    <w:rsid w:val="537A7B22"/>
    <w:rsid w:val="537F075F"/>
    <w:rsid w:val="537F6E21"/>
    <w:rsid w:val="538EA2A4"/>
    <w:rsid w:val="539A8920"/>
    <w:rsid w:val="53C8C1A0"/>
    <w:rsid w:val="53D26E8E"/>
    <w:rsid w:val="53E0B8CC"/>
    <w:rsid w:val="54007142"/>
    <w:rsid w:val="540D352C"/>
    <w:rsid w:val="5421BA53"/>
    <w:rsid w:val="542EEE15"/>
    <w:rsid w:val="543CEFDE"/>
    <w:rsid w:val="54572A9C"/>
    <w:rsid w:val="546008B7"/>
    <w:rsid w:val="54771133"/>
    <w:rsid w:val="548321D4"/>
    <w:rsid w:val="54999AD6"/>
    <w:rsid w:val="54B45770"/>
    <w:rsid w:val="54C44FEF"/>
    <w:rsid w:val="54D60680"/>
    <w:rsid w:val="54F467EF"/>
    <w:rsid w:val="5505E32F"/>
    <w:rsid w:val="55081078"/>
    <w:rsid w:val="5511F307"/>
    <w:rsid w:val="551975C6"/>
    <w:rsid w:val="554B6058"/>
    <w:rsid w:val="554BF719"/>
    <w:rsid w:val="556E3EEF"/>
    <w:rsid w:val="557AD82A"/>
    <w:rsid w:val="559D0F49"/>
    <w:rsid w:val="55AA66F4"/>
    <w:rsid w:val="55B4E068"/>
    <w:rsid w:val="55C5EA0A"/>
    <w:rsid w:val="55D9435D"/>
    <w:rsid w:val="55EF07F1"/>
    <w:rsid w:val="5614ED63"/>
    <w:rsid w:val="564CCC65"/>
    <w:rsid w:val="564E9C8D"/>
    <w:rsid w:val="5664D0D9"/>
    <w:rsid w:val="56679721"/>
    <w:rsid w:val="567B92AD"/>
    <w:rsid w:val="568730FB"/>
    <w:rsid w:val="56AD6E54"/>
    <w:rsid w:val="56DE6261"/>
    <w:rsid w:val="56F0BDA0"/>
    <w:rsid w:val="56F12634"/>
    <w:rsid w:val="56FFA191"/>
    <w:rsid w:val="571C141B"/>
    <w:rsid w:val="572E7C4C"/>
    <w:rsid w:val="5773B504"/>
    <w:rsid w:val="577F7BDA"/>
    <w:rsid w:val="57832C97"/>
    <w:rsid w:val="5783B7A5"/>
    <w:rsid w:val="57A41891"/>
    <w:rsid w:val="57A75791"/>
    <w:rsid w:val="57A91DA8"/>
    <w:rsid w:val="57B15602"/>
    <w:rsid w:val="57B318CD"/>
    <w:rsid w:val="57B7757C"/>
    <w:rsid w:val="57B9A3CB"/>
    <w:rsid w:val="57CEAF38"/>
    <w:rsid w:val="57DB5B9A"/>
    <w:rsid w:val="57F7FE63"/>
    <w:rsid w:val="58095D14"/>
    <w:rsid w:val="58157AD1"/>
    <w:rsid w:val="581CC54C"/>
    <w:rsid w:val="582E2C00"/>
    <w:rsid w:val="5847441F"/>
    <w:rsid w:val="5865749C"/>
    <w:rsid w:val="587BBF8A"/>
    <w:rsid w:val="588BF8FD"/>
    <w:rsid w:val="58911B84"/>
    <w:rsid w:val="5893ABAD"/>
    <w:rsid w:val="58A08CD8"/>
    <w:rsid w:val="58A82185"/>
    <w:rsid w:val="58A97882"/>
    <w:rsid w:val="58B8DE4F"/>
    <w:rsid w:val="58C389C0"/>
    <w:rsid w:val="58D3AD02"/>
    <w:rsid w:val="58ED0F03"/>
    <w:rsid w:val="59161F29"/>
    <w:rsid w:val="59389F37"/>
    <w:rsid w:val="593EEA53"/>
    <w:rsid w:val="5949C86A"/>
    <w:rsid w:val="594EB097"/>
    <w:rsid w:val="595161D0"/>
    <w:rsid w:val="5957DAF3"/>
    <w:rsid w:val="598D2DE8"/>
    <w:rsid w:val="59A83BEC"/>
    <w:rsid w:val="59AC4A72"/>
    <w:rsid w:val="59B479D4"/>
    <w:rsid w:val="59C08333"/>
    <w:rsid w:val="59D6B28E"/>
    <w:rsid w:val="59DCACCA"/>
    <w:rsid w:val="59F13F5B"/>
    <w:rsid w:val="5A2F4139"/>
    <w:rsid w:val="5A4C72F6"/>
    <w:rsid w:val="5A53EAD0"/>
    <w:rsid w:val="5A545655"/>
    <w:rsid w:val="5A5DEF2E"/>
    <w:rsid w:val="5A663473"/>
    <w:rsid w:val="5A77D406"/>
    <w:rsid w:val="5A790615"/>
    <w:rsid w:val="5A8A13A8"/>
    <w:rsid w:val="5A994CC9"/>
    <w:rsid w:val="5AB6E186"/>
    <w:rsid w:val="5B05036E"/>
    <w:rsid w:val="5B1422BD"/>
    <w:rsid w:val="5B2A215B"/>
    <w:rsid w:val="5B356417"/>
    <w:rsid w:val="5B476376"/>
    <w:rsid w:val="5B5731B6"/>
    <w:rsid w:val="5B5C5394"/>
    <w:rsid w:val="5B67D0CD"/>
    <w:rsid w:val="5B71B3E6"/>
    <w:rsid w:val="5B748635"/>
    <w:rsid w:val="5B85E019"/>
    <w:rsid w:val="5B883873"/>
    <w:rsid w:val="5B895D49"/>
    <w:rsid w:val="5B8B26D9"/>
    <w:rsid w:val="5B9129CA"/>
    <w:rsid w:val="5BA344A0"/>
    <w:rsid w:val="5BB35AA6"/>
    <w:rsid w:val="5BE12FFB"/>
    <w:rsid w:val="5BE68B39"/>
    <w:rsid w:val="5BE765C3"/>
    <w:rsid w:val="5BEFA8DF"/>
    <w:rsid w:val="5C0845AC"/>
    <w:rsid w:val="5C0AEF0C"/>
    <w:rsid w:val="5C19AD26"/>
    <w:rsid w:val="5C2FAC88"/>
    <w:rsid w:val="5C3534ED"/>
    <w:rsid w:val="5C51E1CD"/>
    <w:rsid w:val="5C6158C9"/>
    <w:rsid w:val="5C7863DC"/>
    <w:rsid w:val="5C98C006"/>
    <w:rsid w:val="5CAE32BD"/>
    <w:rsid w:val="5CBBFCD6"/>
    <w:rsid w:val="5CCB6F86"/>
    <w:rsid w:val="5CDB6DAF"/>
    <w:rsid w:val="5CEB1359"/>
    <w:rsid w:val="5CEDCA52"/>
    <w:rsid w:val="5CFFD2F4"/>
    <w:rsid w:val="5D036640"/>
    <w:rsid w:val="5D0DC04E"/>
    <w:rsid w:val="5D1DB34A"/>
    <w:rsid w:val="5D29E33D"/>
    <w:rsid w:val="5D397861"/>
    <w:rsid w:val="5D3F12C0"/>
    <w:rsid w:val="5D4979B0"/>
    <w:rsid w:val="5D5AC8C6"/>
    <w:rsid w:val="5D768C27"/>
    <w:rsid w:val="5D7BEB81"/>
    <w:rsid w:val="5D7CE4C2"/>
    <w:rsid w:val="5D83CBE3"/>
    <w:rsid w:val="5D8DE971"/>
    <w:rsid w:val="5DAF74C8"/>
    <w:rsid w:val="5DB89FAD"/>
    <w:rsid w:val="5DBE67E2"/>
    <w:rsid w:val="5DC64450"/>
    <w:rsid w:val="5DDD2019"/>
    <w:rsid w:val="5DDF1626"/>
    <w:rsid w:val="5DED4EF2"/>
    <w:rsid w:val="5E018559"/>
    <w:rsid w:val="5E3C99A5"/>
    <w:rsid w:val="5E528B17"/>
    <w:rsid w:val="5E5E23CC"/>
    <w:rsid w:val="5E93AB1B"/>
    <w:rsid w:val="5E9C5253"/>
    <w:rsid w:val="5E9F79C7"/>
    <w:rsid w:val="5EA67631"/>
    <w:rsid w:val="5EB62811"/>
    <w:rsid w:val="5EEE4D1A"/>
    <w:rsid w:val="5EF35A93"/>
    <w:rsid w:val="5F036613"/>
    <w:rsid w:val="5F2146CB"/>
    <w:rsid w:val="5F2469AA"/>
    <w:rsid w:val="5F30F4F9"/>
    <w:rsid w:val="5F5E9C01"/>
    <w:rsid w:val="5F67BAEC"/>
    <w:rsid w:val="5F6AB671"/>
    <w:rsid w:val="5F787F48"/>
    <w:rsid w:val="5F841752"/>
    <w:rsid w:val="5F8ABE64"/>
    <w:rsid w:val="5F9DFF77"/>
    <w:rsid w:val="5FA4C9BE"/>
    <w:rsid w:val="5FABFC4D"/>
    <w:rsid w:val="5FB488FB"/>
    <w:rsid w:val="600680E5"/>
    <w:rsid w:val="6007BC52"/>
    <w:rsid w:val="6009066C"/>
    <w:rsid w:val="600D1C38"/>
    <w:rsid w:val="600D89A1"/>
    <w:rsid w:val="6028404A"/>
    <w:rsid w:val="6035C994"/>
    <w:rsid w:val="605FFF92"/>
    <w:rsid w:val="606A19DD"/>
    <w:rsid w:val="607178E4"/>
    <w:rsid w:val="607DE285"/>
    <w:rsid w:val="60AF2445"/>
    <w:rsid w:val="610A6DB1"/>
    <w:rsid w:val="611B2CDD"/>
    <w:rsid w:val="614A81B5"/>
    <w:rsid w:val="6152D942"/>
    <w:rsid w:val="615396FC"/>
    <w:rsid w:val="615DB692"/>
    <w:rsid w:val="616B0731"/>
    <w:rsid w:val="616C4BB4"/>
    <w:rsid w:val="61705E5C"/>
    <w:rsid w:val="618DEA7F"/>
    <w:rsid w:val="61A8EC99"/>
    <w:rsid w:val="61B140C8"/>
    <w:rsid w:val="61CB9518"/>
    <w:rsid w:val="61EEDFA7"/>
    <w:rsid w:val="61FC5140"/>
    <w:rsid w:val="62312850"/>
    <w:rsid w:val="62402FB7"/>
    <w:rsid w:val="625A31A5"/>
    <w:rsid w:val="626CF095"/>
    <w:rsid w:val="627B4366"/>
    <w:rsid w:val="628A04C5"/>
    <w:rsid w:val="629BCE95"/>
    <w:rsid w:val="629FD26B"/>
    <w:rsid w:val="62A6DD65"/>
    <w:rsid w:val="62A8CB0E"/>
    <w:rsid w:val="62B0200A"/>
    <w:rsid w:val="62BB7BC4"/>
    <w:rsid w:val="62C2974D"/>
    <w:rsid w:val="62D629CC"/>
    <w:rsid w:val="62E3FD65"/>
    <w:rsid w:val="62FE7014"/>
    <w:rsid w:val="631946BE"/>
    <w:rsid w:val="6329BAE0"/>
    <w:rsid w:val="632B7F2C"/>
    <w:rsid w:val="63349A70"/>
    <w:rsid w:val="633B00F5"/>
    <w:rsid w:val="6350FC32"/>
    <w:rsid w:val="6354BDA0"/>
    <w:rsid w:val="636BDC41"/>
    <w:rsid w:val="639D9D73"/>
    <w:rsid w:val="639F92D7"/>
    <w:rsid w:val="63B13902"/>
    <w:rsid w:val="63FE10D2"/>
    <w:rsid w:val="640446E8"/>
    <w:rsid w:val="641DE318"/>
    <w:rsid w:val="6424789A"/>
    <w:rsid w:val="6427B723"/>
    <w:rsid w:val="6429C3A9"/>
    <w:rsid w:val="64338A04"/>
    <w:rsid w:val="64491250"/>
    <w:rsid w:val="6458D1D0"/>
    <w:rsid w:val="646006C5"/>
    <w:rsid w:val="64768575"/>
    <w:rsid w:val="64BD590E"/>
    <w:rsid w:val="64C1CC9B"/>
    <w:rsid w:val="64CFB92D"/>
    <w:rsid w:val="64FA8817"/>
    <w:rsid w:val="64FC5CB6"/>
    <w:rsid w:val="64FD1AB9"/>
    <w:rsid w:val="64FFA9D6"/>
    <w:rsid w:val="6502AE09"/>
    <w:rsid w:val="65164EBE"/>
    <w:rsid w:val="65190C03"/>
    <w:rsid w:val="652296A1"/>
    <w:rsid w:val="65284992"/>
    <w:rsid w:val="652FBCE6"/>
    <w:rsid w:val="6534A4CF"/>
    <w:rsid w:val="654155A6"/>
    <w:rsid w:val="656627EC"/>
    <w:rsid w:val="656DD509"/>
    <w:rsid w:val="65774EF6"/>
    <w:rsid w:val="657E38FA"/>
    <w:rsid w:val="6598DA4D"/>
    <w:rsid w:val="659BBF90"/>
    <w:rsid w:val="65A272D0"/>
    <w:rsid w:val="65A49157"/>
    <w:rsid w:val="65AE6304"/>
    <w:rsid w:val="65BB5AC2"/>
    <w:rsid w:val="65D67B5D"/>
    <w:rsid w:val="65D97A51"/>
    <w:rsid w:val="65DB5CDD"/>
    <w:rsid w:val="6600ACA0"/>
    <w:rsid w:val="6641EBF6"/>
    <w:rsid w:val="6648D541"/>
    <w:rsid w:val="66564B26"/>
    <w:rsid w:val="66565F0A"/>
    <w:rsid w:val="66630E21"/>
    <w:rsid w:val="66655996"/>
    <w:rsid w:val="667520BD"/>
    <w:rsid w:val="667EEF56"/>
    <w:rsid w:val="66913D66"/>
    <w:rsid w:val="66A08A95"/>
    <w:rsid w:val="66B28BAB"/>
    <w:rsid w:val="66B69A06"/>
    <w:rsid w:val="66B8846A"/>
    <w:rsid w:val="66D744DE"/>
    <w:rsid w:val="6722CDC7"/>
    <w:rsid w:val="672E2952"/>
    <w:rsid w:val="6733E365"/>
    <w:rsid w:val="6734275C"/>
    <w:rsid w:val="6754A366"/>
    <w:rsid w:val="67B1B2D8"/>
    <w:rsid w:val="67BB7524"/>
    <w:rsid w:val="67BF90E1"/>
    <w:rsid w:val="680759EF"/>
    <w:rsid w:val="68168FEE"/>
    <w:rsid w:val="6816FD93"/>
    <w:rsid w:val="681D4969"/>
    <w:rsid w:val="682405B6"/>
    <w:rsid w:val="683BC1BF"/>
    <w:rsid w:val="68405FDE"/>
    <w:rsid w:val="684A16E4"/>
    <w:rsid w:val="684BFDA9"/>
    <w:rsid w:val="68526A67"/>
    <w:rsid w:val="686C95E4"/>
    <w:rsid w:val="68963FB2"/>
    <w:rsid w:val="68970494"/>
    <w:rsid w:val="68A76C2F"/>
    <w:rsid w:val="68B6B0A2"/>
    <w:rsid w:val="68C340E1"/>
    <w:rsid w:val="68C75215"/>
    <w:rsid w:val="68C788D7"/>
    <w:rsid w:val="690C22B8"/>
    <w:rsid w:val="690D04A5"/>
    <w:rsid w:val="692871FC"/>
    <w:rsid w:val="692AB18B"/>
    <w:rsid w:val="69309BDB"/>
    <w:rsid w:val="693439C5"/>
    <w:rsid w:val="6952D100"/>
    <w:rsid w:val="69537A86"/>
    <w:rsid w:val="69575735"/>
    <w:rsid w:val="6958B6B0"/>
    <w:rsid w:val="6964C683"/>
    <w:rsid w:val="6976AEFD"/>
    <w:rsid w:val="697CB75D"/>
    <w:rsid w:val="6999C7A3"/>
    <w:rsid w:val="69A3BC99"/>
    <w:rsid w:val="69A521D1"/>
    <w:rsid w:val="69AA178B"/>
    <w:rsid w:val="69D6A6FD"/>
    <w:rsid w:val="69DC303F"/>
    <w:rsid w:val="69EC8E57"/>
    <w:rsid w:val="69FB0A8F"/>
    <w:rsid w:val="69FF32CD"/>
    <w:rsid w:val="6A1074F9"/>
    <w:rsid w:val="6A18E035"/>
    <w:rsid w:val="6A2187CC"/>
    <w:rsid w:val="6A273ADB"/>
    <w:rsid w:val="6A3A3D2A"/>
    <w:rsid w:val="6A4CE576"/>
    <w:rsid w:val="6A746EA0"/>
    <w:rsid w:val="6A7BBD14"/>
    <w:rsid w:val="6A8D2FFB"/>
    <w:rsid w:val="6A92C82B"/>
    <w:rsid w:val="6A9C25D3"/>
    <w:rsid w:val="6AA803EF"/>
    <w:rsid w:val="6AACBF19"/>
    <w:rsid w:val="6AC5469E"/>
    <w:rsid w:val="6AD1F22B"/>
    <w:rsid w:val="6B0D1677"/>
    <w:rsid w:val="6B3EFAB1"/>
    <w:rsid w:val="6B56DAB8"/>
    <w:rsid w:val="6B58230E"/>
    <w:rsid w:val="6B613ECC"/>
    <w:rsid w:val="6B6C213B"/>
    <w:rsid w:val="6B832DAB"/>
    <w:rsid w:val="6B847EA3"/>
    <w:rsid w:val="6BA30F19"/>
    <w:rsid w:val="6BB8B53E"/>
    <w:rsid w:val="6BCA7FAD"/>
    <w:rsid w:val="6BD279C7"/>
    <w:rsid w:val="6BE0FFE3"/>
    <w:rsid w:val="6BE67A38"/>
    <w:rsid w:val="6BECF36C"/>
    <w:rsid w:val="6BEE2C2B"/>
    <w:rsid w:val="6BEE47DB"/>
    <w:rsid w:val="6BF63EEA"/>
    <w:rsid w:val="6C03EB61"/>
    <w:rsid w:val="6C207A3F"/>
    <w:rsid w:val="6C263165"/>
    <w:rsid w:val="6C4519EF"/>
    <w:rsid w:val="6C47BDD8"/>
    <w:rsid w:val="6C924607"/>
    <w:rsid w:val="6C97F999"/>
    <w:rsid w:val="6CBAD62B"/>
    <w:rsid w:val="6CC7F31A"/>
    <w:rsid w:val="6CE75B07"/>
    <w:rsid w:val="6CFD0ACD"/>
    <w:rsid w:val="6D116535"/>
    <w:rsid w:val="6D46751D"/>
    <w:rsid w:val="6D468662"/>
    <w:rsid w:val="6D53A001"/>
    <w:rsid w:val="6D583FB5"/>
    <w:rsid w:val="6D78E6EE"/>
    <w:rsid w:val="6D7CD974"/>
    <w:rsid w:val="6D96D6AD"/>
    <w:rsid w:val="6DBAF11D"/>
    <w:rsid w:val="6DD0C2EF"/>
    <w:rsid w:val="6E2CA839"/>
    <w:rsid w:val="6E6DF101"/>
    <w:rsid w:val="6E726B5D"/>
    <w:rsid w:val="6E785972"/>
    <w:rsid w:val="6E928006"/>
    <w:rsid w:val="6E994F59"/>
    <w:rsid w:val="6EA4F29E"/>
    <w:rsid w:val="6EB43A52"/>
    <w:rsid w:val="6EE256C3"/>
    <w:rsid w:val="6EE2C9A0"/>
    <w:rsid w:val="6EE695A4"/>
    <w:rsid w:val="6F0E0293"/>
    <w:rsid w:val="6F12E01A"/>
    <w:rsid w:val="6F1411E4"/>
    <w:rsid w:val="6F205372"/>
    <w:rsid w:val="6F2DDFAC"/>
    <w:rsid w:val="6F4914AB"/>
    <w:rsid w:val="6F51CB7F"/>
    <w:rsid w:val="6F83FEAD"/>
    <w:rsid w:val="6F956A25"/>
    <w:rsid w:val="6F96E47C"/>
    <w:rsid w:val="6F98EFC2"/>
    <w:rsid w:val="6F9BDC6E"/>
    <w:rsid w:val="6F9C44C6"/>
    <w:rsid w:val="6F9EDC2B"/>
    <w:rsid w:val="6FA12736"/>
    <w:rsid w:val="6FB56EDE"/>
    <w:rsid w:val="6FB6D62F"/>
    <w:rsid w:val="6FBC3475"/>
    <w:rsid w:val="6FC8B5AE"/>
    <w:rsid w:val="6FF152CF"/>
    <w:rsid w:val="700F2456"/>
    <w:rsid w:val="70112434"/>
    <w:rsid w:val="70272E34"/>
    <w:rsid w:val="7028F7B2"/>
    <w:rsid w:val="702FB626"/>
    <w:rsid w:val="703525A4"/>
    <w:rsid w:val="70398C03"/>
    <w:rsid w:val="703E055D"/>
    <w:rsid w:val="70409A32"/>
    <w:rsid w:val="7041B968"/>
    <w:rsid w:val="704EB653"/>
    <w:rsid w:val="705B2238"/>
    <w:rsid w:val="7069FF9E"/>
    <w:rsid w:val="7071DAA7"/>
    <w:rsid w:val="707E2724"/>
    <w:rsid w:val="709F107F"/>
    <w:rsid w:val="70A0C2FE"/>
    <w:rsid w:val="70A87D01"/>
    <w:rsid w:val="70CA0D06"/>
    <w:rsid w:val="70CD2141"/>
    <w:rsid w:val="70D13D64"/>
    <w:rsid w:val="70DF985B"/>
    <w:rsid w:val="7102BC37"/>
    <w:rsid w:val="710B359C"/>
    <w:rsid w:val="712FCE89"/>
    <w:rsid w:val="713213B0"/>
    <w:rsid w:val="714C2D4F"/>
    <w:rsid w:val="716E7D3B"/>
    <w:rsid w:val="717261BC"/>
    <w:rsid w:val="7188445A"/>
    <w:rsid w:val="718BF21D"/>
    <w:rsid w:val="718D9217"/>
    <w:rsid w:val="7190751F"/>
    <w:rsid w:val="71B4F51F"/>
    <w:rsid w:val="71C2735B"/>
    <w:rsid w:val="71CA3A47"/>
    <w:rsid w:val="71CB9030"/>
    <w:rsid w:val="71F6477C"/>
    <w:rsid w:val="7201402E"/>
    <w:rsid w:val="72357F45"/>
    <w:rsid w:val="7235B242"/>
    <w:rsid w:val="72444149"/>
    <w:rsid w:val="72461A85"/>
    <w:rsid w:val="72477D8C"/>
    <w:rsid w:val="724AE0CF"/>
    <w:rsid w:val="72726240"/>
    <w:rsid w:val="727C4A8C"/>
    <w:rsid w:val="72B6F76F"/>
    <w:rsid w:val="72BB2785"/>
    <w:rsid w:val="72DCA1B1"/>
    <w:rsid w:val="72E41731"/>
    <w:rsid w:val="72E9118A"/>
    <w:rsid w:val="7328F391"/>
    <w:rsid w:val="73345C62"/>
    <w:rsid w:val="736460E6"/>
    <w:rsid w:val="7371EEA2"/>
    <w:rsid w:val="7395C978"/>
    <w:rsid w:val="73B728AC"/>
    <w:rsid w:val="73D0A1F0"/>
    <w:rsid w:val="73DA1033"/>
    <w:rsid w:val="73DF2F5D"/>
    <w:rsid w:val="73ED4826"/>
    <w:rsid w:val="73F038D3"/>
    <w:rsid w:val="73F10853"/>
    <w:rsid w:val="73F63BAB"/>
    <w:rsid w:val="740150CF"/>
    <w:rsid w:val="74059028"/>
    <w:rsid w:val="74108F0E"/>
    <w:rsid w:val="7411C86F"/>
    <w:rsid w:val="743D21BF"/>
    <w:rsid w:val="74562E6C"/>
    <w:rsid w:val="745B6EF9"/>
    <w:rsid w:val="746355F3"/>
    <w:rsid w:val="74661DAD"/>
    <w:rsid w:val="7472A77C"/>
    <w:rsid w:val="74892D4A"/>
    <w:rsid w:val="74B88CD4"/>
    <w:rsid w:val="74BE0976"/>
    <w:rsid w:val="7513B03C"/>
    <w:rsid w:val="75170D4F"/>
    <w:rsid w:val="75194ACA"/>
    <w:rsid w:val="751F3CF5"/>
    <w:rsid w:val="75210301"/>
    <w:rsid w:val="75227621"/>
    <w:rsid w:val="7530ED6F"/>
    <w:rsid w:val="753CAECB"/>
    <w:rsid w:val="7547BBBF"/>
    <w:rsid w:val="757B8261"/>
    <w:rsid w:val="757EA908"/>
    <w:rsid w:val="75A6808C"/>
    <w:rsid w:val="75DE27C0"/>
    <w:rsid w:val="75E16401"/>
    <w:rsid w:val="75FF5823"/>
    <w:rsid w:val="7616DAEE"/>
    <w:rsid w:val="76385F5B"/>
    <w:rsid w:val="763F3478"/>
    <w:rsid w:val="765F3F5E"/>
    <w:rsid w:val="766BE6F6"/>
    <w:rsid w:val="766DB3FB"/>
    <w:rsid w:val="768998AD"/>
    <w:rsid w:val="768D8137"/>
    <w:rsid w:val="76A1F9C1"/>
    <w:rsid w:val="76AC97B3"/>
    <w:rsid w:val="76B1E902"/>
    <w:rsid w:val="76B2DDB0"/>
    <w:rsid w:val="76BA50B6"/>
    <w:rsid w:val="76DB70DA"/>
    <w:rsid w:val="76E1AAB6"/>
    <w:rsid w:val="76EF367B"/>
    <w:rsid w:val="76FE88EE"/>
    <w:rsid w:val="771CEBE3"/>
    <w:rsid w:val="7724FEEB"/>
    <w:rsid w:val="775B3F35"/>
    <w:rsid w:val="777EB12F"/>
    <w:rsid w:val="778E98A8"/>
    <w:rsid w:val="77B2AB4F"/>
    <w:rsid w:val="77C73343"/>
    <w:rsid w:val="77E44409"/>
    <w:rsid w:val="781A730A"/>
    <w:rsid w:val="78312018"/>
    <w:rsid w:val="78440C34"/>
    <w:rsid w:val="78449DE8"/>
    <w:rsid w:val="784D5AA1"/>
    <w:rsid w:val="78630A1E"/>
    <w:rsid w:val="786EAFE6"/>
    <w:rsid w:val="78962B5D"/>
    <w:rsid w:val="789BE420"/>
    <w:rsid w:val="78BA8BB0"/>
    <w:rsid w:val="78EA5F84"/>
    <w:rsid w:val="78EEECA3"/>
    <w:rsid w:val="78F0B1FD"/>
    <w:rsid w:val="79044F72"/>
    <w:rsid w:val="7904B46D"/>
    <w:rsid w:val="79095004"/>
    <w:rsid w:val="790FF90C"/>
    <w:rsid w:val="7917E207"/>
    <w:rsid w:val="7918E5E4"/>
    <w:rsid w:val="792D253F"/>
    <w:rsid w:val="7938562E"/>
    <w:rsid w:val="793EA8EB"/>
    <w:rsid w:val="7957BF05"/>
    <w:rsid w:val="7958934A"/>
    <w:rsid w:val="7976BD03"/>
    <w:rsid w:val="7980F3D0"/>
    <w:rsid w:val="7985B484"/>
    <w:rsid w:val="79989E4D"/>
    <w:rsid w:val="79ACC1DB"/>
    <w:rsid w:val="79BFF400"/>
    <w:rsid w:val="79C08241"/>
    <w:rsid w:val="79C9DA76"/>
    <w:rsid w:val="79DD1230"/>
    <w:rsid w:val="79FA5ACD"/>
    <w:rsid w:val="7A045E92"/>
    <w:rsid w:val="7A18315E"/>
    <w:rsid w:val="7A27FD73"/>
    <w:rsid w:val="7A45F2C5"/>
    <w:rsid w:val="7A4E4D82"/>
    <w:rsid w:val="7A513456"/>
    <w:rsid w:val="7A55BE49"/>
    <w:rsid w:val="7A57D2DE"/>
    <w:rsid w:val="7A5D9DB8"/>
    <w:rsid w:val="7A68016E"/>
    <w:rsid w:val="7A71556C"/>
    <w:rsid w:val="7A8C825E"/>
    <w:rsid w:val="7A8EE15B"/>
    <w:rsid w:val="7ABA8A91"/>
    <w:rsid w:val="7B017837"/>
    <w:rsid w:val="7B01E3BC"/>
    <w:rsid w:val="7B0679C4"/>
    <w:rsid w:val="7B15FE43"/>
    <w:rsid w:val="7B163021"/>
    <w:rsid w:val="7B25CF7B"/>
    <w:rsid w:val="7B3C00C1"/>
    <w:rsid w:val="7B48C41F"/>
    <w:rsid w:val="7B4A6D7D"/>
    <w:rsid w:val="7BA1CCC5"/>
    <w:rsid w:val="7BAEE1FD"/>
    <w:rsid w:val="7BB1E5BE"/>
    <w:rsid w:val="7BC812C5"/>
    <w:rsid w:val="7BD682AA"/>
    <w:rsid w:val="7BE84453"/>
    <w:rsid w:val="7BF88D30"/>
    <w:rsid w:val="7C14F1C9"/>
    <w:rsid w:val="7C27211C"/>
    <w:rsid w:val="7C354AE8"/>
    <w:rsid w:val="7C43B871"/>
    <w:rsid w:val="7C772964"/>
    <w:rsid w:val="7CAC94A7"/>
    <w:rsid w:val="7CC542F7"/>
    <w:rsid w:val="7CCFC3A2"/>
    <w:rsid w:val="7CD73898"/>
    <w:rsid w:val="7CE6FA13"/>
    <w:rsid w:val="7CE7CE0B"/>
    <w:rsid w:val="7CF08833"/>
    <w:rsid w:val="7CF1D24B"/>
    <w:rsid w:val="7CF6DC34"/>
    <w:rsid w:val="7D05E0EE"/>
    <w:rsid w:val="7D2AC47D"/>
    <w:rsid w:val="7D2C324D"/>
    <w:rsid w:val="7D4BE4C9"/>
    <w:rsid w:val="7D553B22"/>
    <w:rsid w:val="7D60E5B9"/>
    <w:rsid w:val="7D6E9A73"/>
    <w:rsid w:val="7D7A56B1"/>
    <w:rsid w:val="7D8D7DCE"/>
    <w:rsid w:val="7D9671FC"/>
    <w:rsid w:val="7D9DA501"/>
    <w:rsid w:val="7D9EF08F"/>
    <w:rsid w:val="7DA0722B"/>
    <w:rsid w:val="7DBB1000"/>
    <w:rsid w:val="7DBB3E20"/>
    <w:rsid w:val="7DC2DF00"/>
    <w:rsid w:val="7DCC9C5D"/>
    <w:rsid w:val="7DD82590"/>
    <w:rsid w:val="7DE975F6"/>
    <w:rsid w:val="7DF066A8"/>
    <w:rsid w:val="7DFFC565"/>
    <w:rsid w:val="7E0765B5"/>
    <w:rsid w:val="7E076E8E"/>
    <w:rsid w:val="7E3E9389"/>
    <w:rsid w:val="7E489095"/>
    <w:rsid w:val="7E4D23ED"/>
    <w:rsid w:val="7E58D019"/>
    <w:rsid w:val="7E835F87"/>
    <w:rsid w:val="7E896F76"/>
    <w:rsid w:val="7E9AFE09"/>
    <w:rsid w:val="7E9F8BEF"/>
    <w:rsid w:val="7EA05779"/>
    <w:rsid w:val="7EAD026E"/>
    <w:rsid w:val="7EB37DB6"/>
    <w:rsid w:val="7EB6082A"/>
    <w:rsid w:val="7ECF3EE6"/>
    <w:rsid w:val="7EE41721"/>
    <w:rsid w:val="7F1905E3"/>
    <w:rsid w:val="7F3C78AB"/>
    <w:rsid w:val="7F3C8C6B"/>
    <w:rsid w:val="7F430C21"/>
    <w:rsid w:val="7F5DF726"/>
    <w:rsid w:val="7F73F0DF"/>
    <w:rsid w:val="7F9B6A96"/>
    <w:rsid w:val="7FA01DCD"/>
    <w:rsid w:val="7FC7A4FD"/>
    <w:rsid w:val="7FCF4C9A"/>
    <w:rsid w:val="7FD10DB1"/>
    <w:rsid w:val="7FE64AD7"/>
    <w:rsid w:val="7FE8B419"/>
    <w:rsid w:val="7FF4C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4684"/>
  <w15:chartTrackingRefBased/>
  <w15:docId w15:val="{C5D37017-6B3A-4D3A-A42C-474A6CCE9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E86"/>
  </w:style>
  <w:style w:type="paragraph" w:styleId="Heading1">
    <w:name w:val="heading 1"/>
    <w:basedOn w:val="Normal"/>
    <w:next w:val="Normal"/>
    <w:link w:val="Heading1Char"/>
    <w:uiPriority w:val="9"/>
    <w:qFormat/>
    <w:rsid w:val="006173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08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863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73A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173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E0BB7"/>
    <w:rPr>
      <w:strike w:val="0"/>
      <w:dstrike w:val="0"/>
      <w:color w:val="337AB7"/>
      <w:u w:val="none"/>
      <w:effect w:val="none"/>
      <w:shd w:val="clear" w:color="auto" w:fill="auto"/>
    </w:rPr>
  </w:style>
  <w:style w:type="character" w:customStyle="1" w:styleId="c-messagesender">
    <w:name w:val="c-message__sender"/>
    <w:basedOn w:val="DefaultParagraphFont"/>
    <w:rsid w:val="005E0BB7"/>
  </w:style>
  <w:style w:type="character" w:customStyle="1" w:styleId="Heading3Char">
    <w:name w:val="Heading 3 Char"/>
    <w:basedOn w:val="DefaultParagraphFont"/>
    <w:link w:val="Heading3"/>
    <w:uiPriority w:val="9"/>
    <w:rsid w:val="007F592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4459E"/>
    <w:pPr>
      <w:spacing w:after="150" w:line="240" w:lineRule="auto"/>
    </w:pPr>
    <w:rPr>
      <w:rFonts w:ascii="Times New Roman" w:eastAsia="Times New Roman" w:hAnsi="Times New Roman" w:cs="Times New Roman"/>
      <w:sz w:val="24"/>
      <w:szCs w:val="24"/>
    </w:rPr>
  </w:style>
  <w:style w:type="paragraph" w:customStyle="1" w:styleId="p">
    <w:name w:val="p"/>
    <w:basedOn w:val="Normal"/>
    <w:rsid w:val="0064459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B1C97"/>
    <w:rPr>
      <w:color w:val="605E5C"/>
      <w:shd w:val="clear" w:color="auto" w:fill="E1DFDD"/>
    </w:rPr>
  </w:style>
  <w:style w:type="character" w:customStyle="1" w:styleId="Heading4Char">
    <w:name w:val="Heading 4 Char"/>
    <w:basedOn w:val="DefaultParagraphFont"/>
    <w:link w:val="Heading4"/>
    <w:uiPriority w:val="9"/>
    <w:rsid w:val="003C108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EF75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59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EF759F"/>
    <w:rPr>
      <w:i/>
      <w:iCs/>
      <w:color w:val="404040" w:themeColor="text1" w:themeTint="BF"/>
    </w:rPr>
  </w:style>
  <w:style w:type="paragraph" w:styleId="Subtitle">
    <w:name w:val="Subtitle"/>
    <w:basedOn w:val="Normal"/>
    <w:next w:val="Normal"/>
    <w:link w:val="SubtitleChar"/>
    <w:uiPriority w:val="11"/>
    <w:qFormat/>
    <w:rsid w:val="00E827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2790"/>
    <w:rPr>
      <w:rFonts w:eastAsiaTheme="minorEastAsia"/>
      <w:color w:val="5A5A5A" w:themeColor="text1" w:themeTint="A5"/>
      <w:spacing w:val="15"/>
    </w:rPr>
  </w:style>
  <w:style w:type="table" w:styleId="TableGrid">
    <w:name w:val="Table Grid"/>
    <w:basedOn w:val="TableNormal"/>
    <w:uiPriority w:val="39"/>
    <w:rsid w:val="00E55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F55127"/>
    <w:pPr>
      <w:spacing w:before="180" w:after="180" w:line="240" w:lineRule="auto"/>
    </w:pPr>
    <w:rPr>
      <w:sz w:val="24"/>
      <w:szCs w:val="24"/>
    </w:rPr>
  </w:style>
  <w:style w:type="character" w:customStyle="1" w:styleId="BodyTextChar">
    <w:name w:val="Body Text Char"/>
    <w:basedOn w:val="DefaultParagraphFont"/>
    <w:link w:val="BodyText"/>
    <w:rsid w:val="00F55127"/>
    <w:rPr>
      <w:sz w:val="24"/>
      <w:szCs w:val="24"/>
    </w:rPr>
  </w:style>
  <w:style w:type="paragraph" w:styleId="ListParagraph">
    <w:name w:val="List Paragraph"/>
    <w:basedOn w:val="Normal"/>
    <w:uiPriority w:val="34"/>
    <w:qFormat/>
    <w:rsid w:val="00A52C78"/>
    <w:pPr>
      <w:ind w:left="720"/>
      <w:contextualSpacing/>
    </w:pPr>
  </w:style>
  <w:style w:type="character" w:customStyle="1" w:styleId="Heading5Char">
    <w:name w:val="Heading 5 Char"/>
    <w:basedOn w:val="DefaultParagraphFont"/>
    <w:link w:val="Heading5"/>
    <w:uiPriority w:val="9"/>
    <w:rsid w:val="00F863C1"/>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5E7E6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E7E6E"/>
    <w:rPr>
      <w:rFonts w:ascii="Consolas" w:hAnsi="Consola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C25D69"/>
    <w:pPr>
      <w:outlineLvl w:val="9"/>
    </w:pPr>
  </w:style>
  <w:style w:type="paragraph" w:styleId="TOC2">
    <w:name w:val="toc 2"/>
    <w:basedOn w:val="Normal"/>
    <w:next w:val="Normal"/>
    <w:autoRedefine/>
    <w:uiPriority w:val="39"/>
    <w:unhideWhenUsed/>
    <w:rsid w:val="00C25D69"/>
    <w:pPr>
      <w:spacing w:after="100"/>
      <w:ind w:left="220"/>
    </w:pPr>
  </w:style>
  <w:style w:type="paragraph" w:styleId="TOC3">
    <w:name w:val="toc 3"/>
    <w:basedOn w:val="Normal"/>
    <w:next w:val="Normal"/>
    <w:autoRedefine/>
    <w:uiPriority w:val="39"/>
    <w:unhideWhenUsed/>
    <w:rsid w:val="00C25D69"/>
    <w:pPr>
      <w:spacing w:after="100"/>
      <w:ind w:left="440"/>
    </w:pPr>
  </w:style>
  <w:style w:type="paragraph" w:styleId="NoSpacing">
    <w:name w:val="No Spacing"/>
    <w:link w:val="NoSpacingChar"/>
    <w:uiPriority w:val="1"/>
    <w:qFormat/>
    <w:rsid w:val="003346BA"/>
    <w:pPr>
      <w:spacing w:after="0" w:line="240" w:lineRule="auto"/>
    </w:pPr>
    <w:rPr>
      <w:rFonts w:eastAsiaTheme="minorEastAsia"/>
    </w:rPr>
  </w:style>
  <w:style w:type="character" w:customStyle="1" w:styleId="NoSpacingChar">
    <w:name w:val="No Spacing Char"/>
    <w:basedOn w:val="DefaultParagraphFont"/>
    <w:link w:val="NoSpacing"/>
    <w:uiPriority w:val="1"/>
    <w:rsid w:val="003346B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6125">
      <w:bodyDiv w:val="1"/>
      <w:marLeft w:val="0"/>
      <w:marRight w:val="0"/>
      <w:marTop w:val="0"/>
      <w:marBottom w:val="0"/>
      <w:divBdr>
        <w:top w:val="none" w:sz="0" w:space="0" w:color="auto"/>
        <w:left w:val="none" w:sz="0" w:space="0" w:color="auto"/>
        <w:bottom w:val="none" w:sz="0" w:space="0" w:color="auto"/>
        <w:right w:val="none" w:sz="0" w:space="0" w:color="auto"/>
      </w:divBdr>
    </w:div>
    <w:div w:id="1233849496">
      <w:bodyDiv w:val="1"/>
      <w:marLeft w:val="0"/>
      <w:marRight w:val="0"/>
      <w:marTop w:val="0"/>
      <w:marBottom w:val="0"/>
      <w:divBdr>
        <w:top w:val="none" w:sz="0" w:space="0" w:color="auto"/>
        <w:left w:val="none" w:sz="0" w:space="0" w:color="auto"/>
        <w:bottom w:val="none" w:sz="0" w:space="0" w:color="auto"/>
        <w:right w:val="none" w:sz="0" w:space="0" w:color="auto"/>
      </w:divBdr>
    </w:div>
    <w:div w:id="1725371955">
      <w:bodyDiv w:val="1"/>
      <w:marLeft w:val="0"/>
      <w:marRight w:val="0"/>
      <w:marTop w:val="0"/>
      <w:marBottom w:val="0"/>
      <w:divBdr>
        <w:top w:val="none" w:sz="0" w:space="0" w:color="auto"/>
        <w:left w:val="none" w:sz="0" w:space="0" w:color="auto"/>
        <w:bottom w:val="none" w:sz="0" w:space="0" w:color="auto"/>
        <w:right w:val="none" w:sz="0" w:space="0" w:color="auto"/>
      </w:divBdr>
    </w:div>
    <w:div w:id="1783768398">
      <w:bodyDiv w:val="1"/>
      <w:marLeft w:val="0"/>
      <w:marRight w:val="0"/>
      <w:marTop w:val="0"/>
      <w:marBottom w:val="0"/>
      <w:divBdr>
        <w:top w:val="none" w:sz="0" w:space="0" w:color="auto"/>
        <w:left w:val="none" w:sz="0" w:space="0" w:color="auto"/>
        <w:bottom w:val="none" w:sz="0" w:space="0" w:color="auto"/>
        <w:right w:val="none" w:sz="0" w:space="0" w:color="auto"/>
      </w:divBdr>
    </w:div>
    <w:div w:id="1994992004">
      <w:bodyDiv w:val="1"/>
      <w:marLeft w:val="0"/>
      <w:marRight w:val="0"/>
      <w:marTop w:val="0"/>
      <w:marBottom w:val="0"/>
      <w:divBdr>
        <w:top w:val="none" w:sz="0" w:space="0" w:color="auto"/>
        <w:left w:val="none" w:sz="0" w:space="0" w:color="auto"/>
        <w:bottom w:val="none" w:sz="0" w:space="0" w:color="auto"/>
        <w:right w:val="none" w:sz="0" w:space="0" w:color="auto"/>
      </w:divBdr>
    </w:div>
    <w:div w:id="211786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slack.com/team/U019GR1HXAR" TargetMode="External"/><Relationship Id="rId21" Type="http://schemas.openxmlformats.org/officeDocument/2006/relationships/hyperlink" Target="https://app.slack.com/team/U01A3RQU001"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doi.org/10.3109/02770903.2015.1089277"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p.slack.com/team/U01AG42UUM6" TargetMode="External"/><Relationship Id="rId29" Type="http://schemas.openxmlformats.org/officeDocument/2006/relationships/image" Target="media/image3.png"/><Relationship Id="rId11" Type="http://schemas.openxmlformats.org/officeDocument/2006/relationships/hyperlink" Target="https://app.slack.com/team/U01A9NQC5AL" TargetMode="External"/><Relationship Id="rId24" Type="http://schemas.openxmlformats.org/officeDocument/2006/relationships/hyperlink" Target="https://app.slack.com/team/U019F7FQS4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app.slack.com/team/U01AE4CTXLM" TargetMode="External"/><Relationship Id="rId14" Type="http://schemas.openxmlformats.org/officeDocument/2006/relationships/hyperlink" Target="https://app.slack.com/team/U019GR1HXAR" TargetMode="External"/><Relationship Id="rId22" Type="http://schemas.openxmlformats.org/officeDocument/2006/relationships/hyperlink" Target="https://app.slack.com/team/U01AG42UUM6" TargetMode="External"/><Relationship Id="rId27" Type="http://schemas.openxmlformats.org/officeDocument/2006/relationships/hyperlink" Target="https://app.slack.com/team/U01A3RQU001"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cdc.gov/brfss/acbs/2016/pdf/acbs_2016_adult_questionnaire-final-508.pdf"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app.slack.com/team/U019F7FQS4E" TargetMode="External"/><Relationship Id="rId17" Type="http://schemas.openxmlformats.org/officeDocument/2006/relationships/hyperlink" Target="https://app.slack.com/team/U01A9NQC5AL" TargetMode="External"/><Relationship Id="rId25" Type="http://schemas.openxmlformats.org/officeDocument/2006/relationships/hyperlink" Target="https://app.slack.com/team/U01AE4CTXL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xml"/><Relationship Id="rId20" Type="http://schemas.openxmlformats.org/officeDocument/2006/relationships/hyperlink" Target="https://app.slack.com/team/U019GR1HXAR"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doi.org/10.1186/s13223-018-0279-0" TargetMode="External"/><Relationship Id="rId70" Type="http://schemas.openxmlformats.org/officeDocument/2006/relationships/theme" Target="theme/theme1.xml"/><Relationship Id="R6f5ca4f77122400d"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lack.com/team/U01A3RQU001" TargetMode="External"/><Relationship Id="rId23" Type="http://schemas.openxmlformats.org/officeDocument/2006/relationships/hyperlink" Target="https://app.slack.com/team/U01A9NQC5AL"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app.slack.com/team/U01AG42UUM6"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flickr.com/photos/autanex/519742656" TargetMode="External"/><Relationship Id="rId13" Type="http://schemas.openxmlformats.org/officeDocument/2006/relationships/hyperlink" Target="https://app.slack.com/team/U01AE4CTXLM" TargetMode="External"/><Relationship Id="rId18" Type="http://schemas.openxmlformats.org/officeDocument/2006/relationships/hyperlink" Target="https://app.slack.com/team/U019F7FQS4E"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Asthma is a chronic respiratory disease of our bronchial tubes. People with asthma can develop complication if it is not professionally managed. Our project was to find a way to well controlled asthma to avoid subsequent complications. The data came from CDC BRFSS Asthma Call-Back Survey. It contained 899 variables and 13, 922 cases. The different steps were data exploration, data preparation, and regression.  Logistic regression was performed to examine the incidence of predictors on asthma self- management. Regression step resumed by the well-controlled asthma can be predicted at 64.2% with a precision of 65,10%. The model was successful at predicting well controlled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56</Pages>
  <Words>14490</Words>
  <Characters>82594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Characteristics of Asthma Self-Management on Adults 2016 Behavioral Risk Factor Surveillance System Asthma Call-Back Survey.</vt:lpstr>
    </vt:vector>
  </TitlesOfParts>
  <Company/>
  <LinksUpToDate>false</LinksUpToDate>
  <CharactersWithSpaces>96891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Characteristics of Asthma Self-Management on Adults 2016 Behavioral Risk Factor Surveillance System Asthma Call-Back Survey.</dc:title>
  <dc:subject/>
  <dc:creator>Alain Kuiete Tchoupou,  Farhana Zahir, Shovan Biswas, Scott reed, Habib K, Vijaya Cherukuri.</dc:creator>
  <cp:keywords/>
  <dc:description/>
  <cp:lastModifiedBy>Alain Kuiete</cp:lastModifiedBy>
  <cp:revision>8</cp:revision>
  <dcterms:created xsi:type="dcterms:W3CDTF">2020-12-10T03:13:00Z</dcterms:created>
  <dcterms:modified xsi:type="dcterms:W3CDTF">2020-12-10T15:36:00Z</dcterms:modified>
  <cp:category>DATA 621 – Business Analytics and Data Mining</cp:category>
</cp:coreProperties>
</file>