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0F48" w14:textId="17BD8707" w:rsidR="00F95F2F" w:rsidRDefault="008E3958">
      <w:r>
        <w:t>H</w:t>
      </w:r>
      <w:r w:rsidR="00F95F2F">
        <w:t>UAHINE.py -&gt; gère la fenêtre principale</w:t>
      </w:r>
    </w:p>
    <w:p w14:paraId="474514D9" w14:textId="77777777" w:rsidR="00F95F2F" w:rsidRDefault="00F95F2F"/>
    <w:p w14:paraId="4CB9D828" w14:textId="61A63981" w:rsidR="00D62A42" w:rsidRDefault="00F95F2F">
      <w:r>
        <w:t xml:space="preserve">Backend : CANApplication.py -&gt; gère toute la communication </w:t>
      </w:r>
    </w:p>
    <w:p w14:paraId="3307A97E" w14:textId="7CC37284" w:rsidR="00F95F2F" w:rsidRDefault="00F95F2F">
      <w:r>
        <w:tab/>
        <w:t>|</w:t>
      </w:r>
      <w:r>
        <w:tab/>
      </w:r>
      <w:r w:rsidR="00D16CDA">
        <w:t>|</w:t>
      </w:r>
      <w:r>
        <w:tab/>
      </w:r>
      <w:r>
        <w:tab/>
        <w:t>Ouverture/</w:t>
      </w:r>
      <w:r w:rsidRPr="00F95F2F">
        <w:t xml:space="preserve"> </w:t>
      </w:r>
      <w:r>
        <w:t>fermeture</w:t>
      </w:r>
      <w:r>
        <w:t xml:space="preserve"> de la liaison</w:t>
      </w:r>
    </w:p>
    <w:p w14:paraId="06516D38" w14:textId="710D1FDF" w:rsidR="00F95F2F" w:rsidRDefault="00F95F2F">
      <w:r>
        <w:tab/>
        <w:t>|</w:t>
      </w:r>
      <w:r>
        <w:tab/>
      </w:r>
      <w:r w:rsidR="00D16CDA">
        <w:t>|</w:t>
      </w:r>
      <w:r w:rsidR="00D16CDA">
        <w:tab/>
      </w:r>
      <w:r>
        <w:tab/>
        <w:t xml:space="preserve">Accès au </w:t>
      </w:r>
      <w:proofErr w:type="spellStart"/>
      <w:r>
        <w:t>Status</w:t>
      </w:r>
      <w:proofErr w:type="spellEnd"/>
    </w:p>
    <w:p w14:paraId="3459138A" w14:textId="1F8C99D6" w:rsidR="00F95F2F" w:rsidRDefault="00F95F2F">
      <w:r>
        <w:tab/>
        <w:t>|</w:t>
      </w:r>
      <w:r>
        <w:tab/>
      </w:r>
      <w:r w:rsidR="00D16CDA">
        <w:t>|</w:t>
      </w:r>
      <w:r>
        <w:tab/>
      </w:r>
      <w:r>
        <w:tab/>
        <w:t>Fait la lecture du bus CAN</w:t>
      </w:r>
    </w:p>
    <w:p w14:paraId="61C25494" w14:textId="6FF668E7" w:rsidR="00D16CDA" w:rsidRDefault="00D16CDA">
      <w:r>
        <w:tab/>
        <w:t>|</w:t>
      </w:r>
      <w:r>
        <w:tab/>
        <w:t>|</w:t>
      </w:r>
      <w:r>
        <w:tab/>
      </w:r>
      <w:r>
        <w:tab/>
        <w:t xml:space="preserve">Fait le </w:t>
      </w:r>
      <w:proofErr w:type="spellStart"/>
      <w:r>
        <w:t>write</w:t>
      </w:r>
      <w:proofErr w:type="spellEnd"/>
      <w:r>
        <w:t xml:space="preserve"> (</w:t>
      </w:r>
      <w:proofErr w:type="spellStart"/>
      <w:r>
        <w:t>send</w:t>
      </w:r>
      <w:proofErr w:type="spellEnd"/>
      <w:r>
        <w:t>) sur le bus CAN</w:t>
      </w:r>
    </w:p>
    <w:p w14:paraId="485E53F7" w14:textId="2D502833" w:rsidR="008E3958" w:rsidRDefault="008E3958">
      <w:r>
        <w:tab/>
        <w:t>|</w:t>
      </w:r>
      <w:r>
        <w:tab/>
      </w:r>
      <w:r w:rsidR="00D16CDA">
        <w:t>|</w:t>
      </w:r>
      <w:r>
        <w:t xml:space="preserve"> CAN_dll.py</w:t>
      </w:r>
      <w:r w:rsidR="00D16CDA">
        <w:t xml:space="preserve"> -&gt; gère le port USB</w:t>
      </w:r>
    </w:p>
    <w:p w14:paraId="47072786" w14:textId="7F13E62D" w:rsidR="00D16CDA" w:rsidRDefault="00D16CDA">
      <w:r>
        <w:tab/>
        <w:t>|</w:t>
      </w:r>
      <w:r>
        <w:tab/>
      </w:r>
      <w:r>
        <w:tab/>
      </w:r>
      <w:r>
        <w:tab/>
        <w:t>Accès à toutes les fonctions disponibles.</w:t>
      </w:r>
    </w:p>
    <w:p w14:paraId="2A9FBB65" w14:textId="333F3D61" w:rsidR="00F95F2F" w:rsidRDefault="00F95F2F">
      <w:r>
        <w:tab/>
        <w:t>|</w:t>
      </w:r>
      <w:r w:rsidR="00A70CAE">
        <w:t> </w:t>
      </w:r>
      <w:r>
        <w:t>TempsReel.py -&gt; gère la réception en temps réel</w:t>
      </w:r>
    </w:p>
    <w:p w14:paraId="121C9C58" w14:textId="665926AB" w:rsidR="00A70CAE" w:rsidRDefault="00A70CAE">
      <w:r>
        <w:tab/>
      </w:r>
      <w:r>
        <w:tab/>
        <w:t>|</w:t>
      </w:r>
      <w:r>
        <w:tab/>
      </w:r>
      <w:r>
        <w:tab/>
        <w:t>Rempli le fichier texte en temps réel</w:t>
      </w:r>
    </w:p>
    <w:p w14:paraId="7426E000" w14:textId="052D5F0B" w:rsidR="00A70CAE" w:rsidRDefault="00A70CAE">
      <w:r>
        <w:tab/>
      </w:r>
      <w:r>
        <w:tab/>
        <w:t>|</w:t>
      </w:r>
      <w:r>
        <w:tab/>
      </w:r>
      <w:r>
        <w:tab/>
        <w:t>Appel les fonctions du NMEA_2000</w:t>
      </w:r>
    </w:p>
    <w:p w14:paraId="28FF694F" w14:textId="743F4E9E" w:rsidR="00A70CAE" w:rsidRDefault="00A70CAE">
      <w:r>
        <w:tab/>
      </w:r>
      <w:r>
        <w:tab/>
        <w:t xml:space="preserve"> | NMEA_2000.py -&gt; gère la conversion en NMEA2000</w:t>
      </w:r>
    </w:p>
    <w:p w14:paraId="7F20DD58" w14:textId="7FC41158" w:rsidR="00A70CAE" w:rsidRDefault="00A70CAE">
      <w:r>
        <w:tab/>
      </w:r>
      <w:r>
        <w:tab/>
      </w:r>
      <w:r>
        <w:tab/>
      </w:r>
      <w:r w:rsidR="00D81509">
        <w:t>|</w:t>
      </w:r>
      <w:r>
        <w:tab/>
      </w:r>
      <w:r w:rsidR="00D81509">
        <w:tab/>
      </w:r>
      <w:r>
        <w:t>Convertit l’ID en PGN, Priorité, Source, Dest</w:t>
      </w:r>
      <w:r w:rsidR="00D81509">
        <w:t>.</w:t>
      </w:r>
    </w:p>
    <w:p w14:paraId="0FAB0481" w14:textId="1FDA51DC" w:rsidR="00A70CAE" w:rsidRDefault="00A70CAE" w:rsidP="00A70CAE">
      <w:r>
        <w:tab/>
      </w:r>
      <w:r>
        <w:tab/>
      </w:r>
      <w:r>
        <w:tab/>
      </w:r>
      <w:r w:rsidR="00D81509">
        <w:t>|</w:t>
      </w:r>
      <w:r>
        <w:tab/>
      </w:r>
      <w:r w:rsidR="00D81509">
        <w:tab/>
      </w:r>
      <w:r>
        <w:t>Convertit les octets</w:t>
      </w:r>
      <w:r w:rsidRPr="00A70CAE">
        <w:t>(</w:t>
      </w:r>
      <w:proofErr w:type="spellStart"/>
      <w:proofErr w:type="gramStart"/>
      <w:r w:rsidRPr="00A70CAE">
        <w:t>self,pgn</w:t>
      </w:r>
      <w:proofErr w:type="gramEnd"/>
      <w:r w:rsidRPr="00A70CAE">
        <w:t>,</w:t>
      </w:r>
      <w:proofErr w:type="gramStart"/>
      <w:r w:rsidRPr="00A70CAE">
        <w:t>source,datas</w:t>
      </w:r>
      <w:proofErr w:type="spellEnd"/>
      <w:r w:rsidRPr="00A70CAE">
        <w:t>):</w:t>
      </w:r>
      <w:proofErr w:type="gramEnd"/>
    </w:p>
    <w:p w14:paraId="496D5710" w14:textId="19E5855C" w:rsidR="00D81509" w:rsidRPr="00A70CAE" w:rsidRDefault="00D81509" w:rsidP="00A70CAE">
      <w:r>
        <w:tab/>
      </w:r>
      <w:r>
        <w:tab/>
      </w:r>
      <w:r>
        <w:tab/>
        <w:t xml:space="preserve">| MMSI.py -&gt; gère les </w:t>
      </w:r>
      <w:proofErr w:type="spellStart"/>
      <w:r>
        <w:t>mmsi</w:t>
      </w:r>
      <w:proofErr w:type="spellEnd"/>
      <w:r>
        <w:t xml:space="preserve"> sur AIS.</w:t>
      </w:r>
    </w:p>
    <w:p w14:paraId="19569545" w14:textId="2ED8906C" w:rsidR="00A70CAE" w:rsidRDefault="00A70CAE"/>
    <w:p w14:paraId="5CF1D1B0" w14:textId="23780A7D" w:rsidR="008E3958" w:rsidRDefault="008E3958" w:rsidP="008E3958">
      <w:r>
        <w:t>Frontend : mon.js</w:t>
      </w:r>
      <w:r>
        <w:tab/>
        <w:t xml:space="preserve">-&gt; Affiche la carte sur </w:t>
      </w:r>
      <w:proofErr w:type="spellStart"/>
      <w:r>
        <w:t>webbrowser</w:t>
      </w:r>
      <w:proofErr w:type="spellEnd"/>
      <w:r>
        <w:t xml:space="preserve"> -&gt; </w:t>
      </w:r>
      <w:r w:rsidR="00D16CDA">
        <w:t>index.html</w:t>
      </w:r>
    </w:p>
    <w:p w14:paraId="52C717AC" w14:textId="41966FDA" w:rsidR="00F95F2F" w:rsidRDefault="00F95F2F">
      <w:r>
        <w:tab/>
      </w:r>
      <w:r w:rsidR="00C31BE4">
        <w:t>|</w:t>
      </w:r>
      <w:r w:rsidR="00C31BE4">
        <w:tab/>
      </w:r>
      <w:r w:rsidR="00C31BE4">
        <w:tab/>
        <w:t>Affiche là où je suis</w:t>
      </w:r>
    </w:p>
    <w:p w14:paraId="28466627" w14:textId="2DC24F64" w:rsidR="00C31BE4" w:rsidRDefault="00C31BE4">
      <w:r>
        <w:tab/>
        <w:t>|</w:t>
      </w:r>
      <w:r>
        <w:tab/>
      </w:r>
      <w:r>
        <w:tab/>
        <w:t>Affiche les AIS</w:t>
      </w:r>
    </w:p>
    <w:p w14:paraId="66CEBFB3" w14:textId="1E29AD2F" w:rsidR="00C31BE4" w:rsidRDefault="00C31BE4">
      <w:r>
        <w:tab/>
        <w:t>|</w:t>
      </w:r>
      <w:r>
        <w:tab/>
      </w:r>
      <w:r>
        <w:tab/>
        <w:t>Me propo</w:t>
      </w:r>
      <w:r w:rsidR="00701C79">
        <w:t xml:space="preserve">se </w:t>
      </w:r>
      <w:r>
        <w:t>se d’envoyer un message PGN59904</w:t>
      </w:r>
      <w:r w:rsidR="00701C79">
        <w:t xml:space="preserve"> (</w:t>
      </w:r>
      <w:proofErr w:type="spellStart"/>
      <w:r w:rsidR="00701C79">
        <w:t>write</w:t>
      </w:r>
      <w:proofErr w:type="spellEnd"/>
      <w:r w:rsidR="007B2996">
        <w:t>/</w:t>
      </w:r>
      <w:proofErr w:type="spellStart"/>
      <w:r w:rsidR="00701C79">
        <w:t>send</w:t>
      </w:r>
      <w:proofErr w:type="spellEnd"/>
      <w:r w:rsidR="00701C79">
        <w:t>)</w:t>
      </w:r>
    </w:p>
    <w:sectPr w:rsidR="00C31B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F2F"/>
    <w:rsid w:val="00535B1B"/>
    <w:rsid w:val="00701C79"/>
    <w:rsid w:val="007B2996"/>
    <w:rsid w:val="008E3958"/>
    <w:rsid w:val="009A2315"/>
    <w:rsid w:val="00A70CAE"/>
    <w:rsid w:val="00A96C53"/>
    <w:rsid w:val="00C31BE4"/>
    <w:rsid w:val="00D16CDA"/>
    <w:rsid w:val="00D62A42"/>
    <w:rsid w:val="00D81509"/>
    <w:rsid w:val="00F95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0F8DD"/>
  <w15:chartTrackingRefBased/>
  <w15:docId w15:val="{A97EC9F3-545D-4E3F-9332-8886BD3C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5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5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5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5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5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5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5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5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5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5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5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5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5F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5F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5F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5F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5F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5F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5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5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5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5F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5F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5F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5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5F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5F2F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70CA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70CA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1</Pages>
  <Words>165</Words>
  <Characters>660</Characters>
  <Application>Microsoft Office Word</Application>
  <DocSecurity>0</DocSecurity>
  <Lines>330</Lines>
  <Paragraphs>91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MALVOISIN</dc:creator>
  <cp:keywords/>
  <dc:description/>
  <cp:lastModifiedBy>Alain MALVOISIN</cp:lastModifiedBy>
  <cp:revision>1</cp:revision>
  <dcterms:created xsi:type="dcterms:W3CDTF">2026-01-22T12:48:00Z</dcterms:created>
  <dcterms:modified xsi:type="dcterms:W3CDTF">2026-01-23T07:08:00Z</dcterms:modified>
</cp:coreProperties>
</file>