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AUTHENTIK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L’ENTREPRISE DU VIVANT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Introduction générale</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Il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 a, au cœur d’AUTHENTIK, une intuition simple :</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et si l’entreprise pouvait redevenir vivante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Non pas performante, non pas exemplaire, mais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habitable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br w:type="textWrapping"/>
        <w:t xml:space="preserve">un lieu où l’humain, la conscience et la création cohabitent enfin sans se trahir.</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AUTHENTIK n’est pas née d’une stratégie, mais d’un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appel intérieur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Celui d’hommes qui avaient tout “réussi”, et qui ont soudain compris que quelque chose d’essentiel manquait :</w:t>
        <w:br w:type="textWrapping"/>
        <w:t xml:space="preserve">le souffle, le lien, la justesse.</w:t>
        <w:br w:type="textWrapping"/>
        <w:t xml:space="preserve">De cette évidence est née une aventure : celle de bâtir non plus une entreprise “qui marche”,</w:t>
        <w:br w:type="textWrapping"/>
        <w:t xml:space="preserve">mais une entreprise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qui respire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C’est ainsi qu’AUTHENTIK s’est peu à peu dessinée —</w:t>
        <w:br w:type="textWrapping"/>
        <w:t xml:space="preserve">non pas comme un modèle économique,</w:t>
        <w:br w:type="textWrapping"/>
        <w:t xml:space="preserve">mais comme une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écologie du sens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Un organisme à cinq organes, nourri de six forces archétypales,</w:t>
        <w:br w:type="textWrapping"/>
        <w:t xml:space="preserve">soutenu par deux pôles d’énergie (Feu et Silence),</w:t>
        <w:br w:type="textWrapping"/>
        <w:t xml:space="preserve">et animé par une seule pulsation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le vivant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g90lefynhpvg" w:id="0"/>
    <w:bookmarkEnd w:id="0"/>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 projet incarné</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AUTHENTIK est une expérience qui relie le visible et l’invisible,</w:t>
        <w:br w:type="textWrapping"/>
        <w:t xml:space="preserve">le rationnel et l’intuitif, le stratégique et le spirituel.</w:t>
        <w:br w:type="textWrapping"/>
        <w:t xml:space="preserve">Elle s’adresse à ceux qui ne se satisfont plus d’une vie qui “fonctionne”</w:t>
        <w:br w:type="textWrapping"/>
        <w:t xml:space="preserve">et qui aspirent à une vie qui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fait sens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C’est une maison d’évolution intérieure et collective.</w:t>
        <w:br w:type="textWrapping"/>
        <w:t xml:space="preserve">Une passerelle entre le monde de la conscience et celui de la création.</w:t>
        <w:br w:type="textWrapping"/>
        <w:t xml:space="preserve">Un lieu où l’on réapprend à diriger sans se perdre,</w:t>
        <w:br w:type="textWrapping"/>
        <w:t xml:space="preserve">à décider sans s’oublier,</w:t>
        <w:br w:type="textWrapping"/>
        <w:t xml:space="preserve">à exister sans se fragmenter.</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39r2jcmuz1e5" w:id="1"/>
    <w:bookmarkEnd w:id="1"/>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Une vision organique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AUTHENTIK fonctionne comme un corps :</w:t>
        <w:br w:type="textWrapping"/>
        <w:t xml:space="preserve">le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Lab</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observe,</w:t>
        <w:br w:type="textWrapping"/>
        <w:t xml:space="preserve">le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Studio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exprime,</w:t>
        <w:br w:type="textWrapping"/>
        <w:t xml:space="preserve">le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Cœur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relie,</w:t>
        <w:br w:type="textWrapping"/>
        <w:t xml:space="preserve">le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Circle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stabilise,</w:t>
        <w:br w:type="textWrapping"/>
        <w:t xml:space="preserve">le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Conseil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régénère.</w:t>
        <w:br w:type="textWrapping"/>
        <w:t xml:space="preserve">Chacun de ces organes vit en interdépendance,</w:t>
        <w:br w:type="textWrapping"/>
        <w:t xml:space="preserve">formant une structure fluide où le sens précède toujours la forme.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Cette architecture du vivant est traversée par six éléments fondamentaux :</w:t>
        <w:br w:type="textWrapping"/>
        <w:t xml:space="preserve">le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Bois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(l’élan), le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Feu</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(la présence), la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Terre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(l’ancrage), le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Métal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(la clarté), l’</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Eau</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(la sagesse) et l’</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Air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 souffle).</w:t>
        <w:br w:type="textWrapping"/>
        <w:t xml:space="preserve">À travers eux, AUTHENTIK devient un système vivant complet —</w:t>
        <w:br w:type="textWrapping"/>
        <w:t xml:space="preserve">capable de s’auto-réguler, de s’auto-apprendre, et de s’auto-transformer.</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6dfdohebwjx9" w:id="2"/>
    <w:bookmarkEnd w:id="2"/>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Une alliance fondatrice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AUTHENTIK repose sur une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bipolarité créatrice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br w:type="textWrapping"/>
        <w:t xml:space="preserve">celle du Feu (Éric) et du Silence (Alain).</w:t>
        <w:br w:type="textWrapping"/>
        <w:t xml:space="preserve">Deux forces apparemment opposées, mais profondément complémentaires.</w:t>
        <w:br w:type="textWrapping"/>
        <w:t xml:space="preserve">L’un structure, éclaire, incarne.</w:t>
        <w:br w:type="textWrapping"/>
        <w:t xml:space="preserve">L’autre écoute, pacifie, révèle.</w:t>
        <w:br w:type="textWrapping"/>
        <w:t xml:space="preserve">Entre eux circule le souffle —</w:t>
        <w:br w:type="textWrapping"/>
        <w:t xml:space="preserve">la conscience même du projet.</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Ils ne dirigent pas AUTHENTIK.</w:t>
        <w:br w:type="textWrapping"/>
        <w:t xml:space="preserve">Ils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l’habitent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comme on garde un feu sacré.</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6aet7fis8o7r" w:id="3"/>
    <w:bookmarkEnd w:id="3"/>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 modèle évolutif</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 cette architecture vivante naît un modèle inédit :</w:t>
        <w:br w:type="textWrapping"/>
        <w:t xml:space="preserve">ni startup, ni ONG, ni école, mais un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écosystème de résonance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Chaque activité (quiz, masterclass, immersion, création, séminaire) n’est qu’une porte d’entrée.</w:t>
        <w:br w:type="textWrapping"/>
        <w:t xml:space="preserve">Derrière ces portes, un même espace : celui où la vie retrouve son axe.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AUTHENTIK n’a pas de stratégie de croissance,</w:t>
        <w:br w:type="textWrapping"/>
        <w:t xml:space="preserve">elle a un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rythme de maturation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Elle ne cherche pas à s’imposer,</w:t>
        <w:br w:type="textWrapping"/>
        <w:t xml:space="preserve">mais à inspirer — silencieusement, profondément, durablement.</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7k5are25xuqz" w:id="4"/>
    <w:bookmarkEnd w:id="4"/>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Une transmission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 dossier ne décrit pas une structure à copier,</w:t>
        <w:br w:type="textWrapping"/>
        <w:t xml:space="preserve">mais une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expérience à vivre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Il se compose de huit parties, comme les huit respirations d’un même souffle :</w:t>
      </w:r>
    </w:p>
    <w:p w:rsidR="00000000" w:rsidDel="00000000" w:rsidP="00000000" w:rsidRDefault="00000000" w:rsidRPr="00000000" w14:paraId="0000001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vision fondatrice.</w:t>
      </w:r>
    </w:p>
    <w:p w:rsidR="00000000" w:rsidDel="00000000" w:rsidP="00000000" w:rsidRDefault="00000000" w:rsidRPr="00000000" w14:paraId="0000001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structure organique.</w:t>
      </w:r>
    </w:p>
    <w:p w:rsidR="00000000" w:rsidDel="00000000" w:rsidP="00000000" w:rsidRDefault="00000000" w:rsidRPr="00000000" w14:paraId="0000001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relation et les cercles.</w:t>
      </w:r>
    </w:p>
    <w:p w:rsidR="00000000" w:rsidDel="00000000" w:rsidP="00000000" w:rsidRDefault="00000000" w:rsidRPr="00000000" w14:paraId="0000001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 lien à l’état intérieur et aux éléments.</w:t>
      </w:r>
    </w:p>
    <w:p w:rsidR="00000000" w:rsidDel="00000000" w:rsidP="00000000" w:rsidRDefault="00000000" w:rsidRPr="00000000" w14:paraId="0000001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 public et les organes comme ressources.</w:t>
      </w:r>
    </w:p>
    <w:p w:rsidR="00000000" w:rsidDel="00000000" w:rsidP="00000000" w:rsidRDefault="00000000" w:rsidRPr="00000000" w14:paraId="0000001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gouvernance et le duo Feu/Silence.</w:t>
      </w:r>
    </w:p>
    <w:p w:rsidR="00000000" w:rsidDel="00000000" w:rsidP="00000000" w:rsidRDefault="00000000" w:rsidRPr="00000000" w14:paraId="0000002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culture et la transmission.</w:t>
      </w:r>
    </w:p>
    <w:p w:rsidR="00000000" w:rsidDel="00000000" w:rsidP="00000000" w:rsidRDefault="00000000" w:rsidRPr="00000000" w14:paraId="0000002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vision d’ensemble.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Ces pages ne sont pas un plan d’affaires, mais un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plan d’âme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Elles racontent comment une entreprise peut devenir un chemin de conscience,</w:t>
        <w:br w:type="textWrapping"/>
        <w:t xml:space="preserve">et comment le travail peut redevenir une prière.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xjmkor64fuoz" w:id="5"/>
    <w:bookmarkEnd w:id="5"/>
    <w:bookmarkStart w:colFirst="0" w:colLast="0" w:name="r143659kaurt" w:id="6"/>
    <w:bookmarkEnd w:id="6"/>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“AUTHENTIK n’a pas été créée pour réussir.</w:t>
        <w:br w:type="textWrapping"/>
        <w:t xml:space="preserve">Elle a été créée pour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réconcilier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AUTHENTIK — L’ENTREPRISE DU VIVANT</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 n’est pas une organisation. C’est une respiration collective. Un organisme conscient né du besoin de remettre le vivant au centre des affaires humaines.”</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La nature de l’entité</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AUTHENTIK n’a pas été fondée pour changer les gens, mais pour réapprendre à habiter le monde avec cohérence.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C’est une entreprise du vivant — non pas par son secteur, mais par son fonctionnement : elle se nourrit, se transforme, s’adapte, respire. Ses membres ne sont pas des salariés, mais des cellules conscientes, chacune porteuse d’une fonction vitale.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L’objectif n’est pas la croissance, mais la vibration juste : celle d’un système où chaque action, chaque mot, chaque création reflète une unité entre l’être et le faire.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AUTHENTIK ne produit pas : elle révèle. Des états de conscience, des manières de diriger, des </w:t>
      </w:r>
      <w:r w:rsidDel="00000000" w:rsidR="00000000" w:rsidRPr="00000000">
        <w:rPr>
          <w:rFonts w:ascii="Aptos" w:cs="Aptos" w:eastAsia="Aptos" w:hAnsi="Aptos"/>
          <w:rtl w:val="0"/>
        </w:rPr>
        <w:t xml:space="preserve">architectures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invisibles. Elle se tient à la frontière entre le business, l’art, la science et le sacré — là où les catégories s’effondrent pour laisser place à une seule question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“Et si tout ce que nous construisons redevenait vivant ?”</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L’âme de l’entreprise</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Son manifeste n’est pas un document. C’est un code génétique. Chaque lettre du mot AUTHENTIK est un organe qui alimente le corps collectif :</w:t>
      </w:r>
    </w:p>
    <w:p w:rsidR="00000000" w:rsidDel="00000000" w:rsidP="00000000" w:rsidRDefault="00000000" w:rsidRPr="00000000" w14:paraId="000000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 – Alignement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le squelette, la structure, le rappel à la cohérence.</w:t>
        <w:br w:type="textWrapping"/>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 – Unicité</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le visage, l’identité singulière de chaque être et projet.</w:t>
        <w:br w:type="textWrapping"/>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 – Temps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la respiration, l’alternance entre action et silence.</w:t>
        <w:br w:type="textWrapping"/>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 – Humanité</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le sang chaud, la densité de la présence.</w:t>
        <w:br w:type="textWrapping"/>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 – Expérience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la peau, ce par quoi tout se ressent.</w:t>
        <w:br w:type="textWrapping"/>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 – Nature intérieure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les poumons, le rythme organique du système.</w:t>
        <w:br w:type="textWrapping"/>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 – Traversée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les jambes, le mouvement constant entre les mondes.</w:t>
        <w:br w:type="textWrapping"/>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 – Intégrité</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la colonne vertébrale, la droiture dans la complexité.</w:t>
        <w:br w:type="textWrapping"/>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 – Kœur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le centre vivant, la vibration qui relie tout le reste.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Ainsi, AUTHENTIK fonctionne comme un corps conscient, où chaque département n’est pas un service, mais un organe du même organisme.</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Les cinq organes du vivant</w:t>
      </w:r>
    </w:p>
    <w:p w:rsidR="00000000" w:rsidDel="00000000" w:rsidP="00000000" w:rsidRDefault="00000000" w:rsidRPr="00000000" w14:paraId="00000046">
      <w:pPr>
        <w:numPr>
          <w:ilvl w:val="0"/>
          <w:numId w:val="6"/>
        </w:numPr>
        <w:ind w:left="720" w:hanging="360"/>
        <w:rPr/>
      </w:pPr>
      <w:r w:rsidDel="00000000" w:rsidR="00000000" w:rsidRPr="00000000">
        <w:rPr>
          <w:b w:val="1"/>
          <w:bCs w:val="1"/>
          <w:rtl w:val="0"/>
        </w:rPr>
        <w:t xml:space="preserve">Le Cœur : l’Expérience Authentik</w:t>
      </w:r>
      <w:r w:rsidDel="00000000" w:rsidR="00000000" w:rsidRPr="00000000">
        <w:rPr>
          <w:rtl w:val="0"/>
        </w:rPr>
        <w:br w:type="textWrapping"/>
        <w:t xml:space="preserve">C’est la pulsation originelle, le lieu des immersions, des traversées, des rencontres. Là où les dirigeants, artistes, entrepreneurs viennent cesser de performer pour se rencontrer. Le Cœur n’a pas de produit, il a une présence. Il bat au rythme de l’humain.</w:t>
      </w:r>
    </w:p>
    <w:p w:rsidR="00000000" w:rsidDel="00000000" w:rsidP="00000000" w:rsidRDefault="00000000" w:rsidRPr="00000000" w14:paraId="00000047">
      <w:pPr>
        <w:numPr>
          <w:ilvl w:val="0"/>
          <w:numId w:val="6"/>
        </w:numPr>
        <w:ind w:left="720" w:hanging="360"/>
        <w:rPr/>
      </w:pPr>
      <w:r w:rsidDel="00000000" w:rsidR="00000000" w:rsidRPr="00000000">
        <w:rPr>
          <w:b w:val="1"/>
          <w:bCs w:val="1"/>
          <w:rtl w:val="0"/>
        </w:rPr>
        <w:t xml:space="preserve">Les Poumons : le Lab</w:t>
      </w:r>
      <w:r w:rsidDel="00000000" w:rsidR="00000000" w:rsidRPr="00000000">
        <w:rPr>
          <w:rtl w:val="0"/>
        </w:rPr>
        <w:br w:type="textWrapping"/>
        <w:t xml:space="preserve">Lieu d’inspiration et d’expiration. Recherche, observation, exploration des états intérieurs collectifs. C’est ici qu’on traduit les intuitions en modèles, les vécus en concepts vivants. Chaque respiration du Lab renouvelle la pensée.</w:t>
      </w:r>
    </w:p>
    <w:p w:rsidR="00000000" w:rsidDel="00000000" w:rsidP="00000000" w:rsidRDefault="00000000" w:rsidRPr="00000000" w14:paraId="00000048">
      <w:pPr>
        <w:numPr>
          <w:ilvl w:val="0"/>
          <w:numId w:val="6"/>
        </w:numPr>
        <w:ind w:left="720" w:hanging="360"/>
        <w:rPr/>
      </w:pPr>
      <w:r w:rsidDel="00000000" w:rsidR="00000000" w:rsidRPr="00000000">
        <w:rPr>
          <w:b w:val="1"/>
          <w:bCs w:val="1"/>
          <w:rtl w:val="0"/>
        </w:rPr>
        <w:t xml:space="preserve">Le Système nerveux : le Studio</w:t>
      </w:r>
      <w:r w:rsidDel="00000000" w:rsidR="00000000" w:rsidRPr="00000000">
        <w:rPr>
          <w:rtl w:val="0"/>
        </w:rPr>
        <w:br w:type="textWrapping"/>
        <w:t xml:space="preserve">C’est la mémoire et la transmission. Il capte les signaux faibles, les transforme en récits, en images, en sons, en films, en livres. Le Studio fait circuler l’énergie du sens dans le monde extérieur. C’est le canal de rayonnement du vivant.</w:t>
      </w:r>
    </w:p>
    <w:p w:rsidR="00000000" w:rsidDel="00000000" w:rsidP="00000000" w:rsidRDefault="00000000" w:rsidRPr="00000000" w14:paraId="00000049">
      <w:pPr>
        <w:numPr>
          <w:ilvl w:val="0"/>
          <w:numId w:val="6"/>
        </w:numPr>
        <w:ind w:left="720" w:hanging="360"/>
        <w:rPr/>
      </w:pPr>
      <w:r w:rsidDel="00000000" w:rsidR="00000000" w:rsidRPr="00000000">
        <w:rPr>
          <w:b w:val="1"/>
          <w:bCs w:val="1"/>
          <w:rtl w:val="0"/>
        </w:rPr>
        <w:t xml:space="preserve">La Chair : le Circle</w:t>
      </w:r>
      <w:r w:rsidDel="00000000" w:rsidR="00000000" w:rsidRPr="00000000">
        <w:rPr>
          <w:rtl w:val="0"/>
        </w:rPr>
        <w:br w:type="textWrapping"/>
        <w:t xml:space="preserve">Le réseau humain, la communauté consciente. Des dirigeants, artistes, chercheurs, soignants, enseignants… Tous liés par une même promesse : ne plus composer avec ce qui les éteint. Le Circle est la matière vivante de l’entreprise — ses cellules en expansion.</w:t>
      </w:r>
    </w:p>
    <w:p w:rsidR="00000000" w:rsidDel="00000000" w:rsidP="00000000" w:rsidRDefault="00000000" w:rsidRPr="00000000" w14:paraId="0000004A">
      <w:pPr>
        <w:numPr>
          <w:ilvl w:val="0"/>
          <w:numId w:val="6"/>
        </w:numPr>
        <w:ind w:left="720" w:hanging="360"/>
        <w:rPr/>
      </w:pPr>
      <w:r w:rsidDel="00000000" w:rsidR="00000000" w:rsidRPr="00000000">
        <w:rPr>
          <w:b w:val="1"/>
          <w:bCs w:val="1"/>
          <w:rtl w:val="0"/>
        </w:rPr>
        <w:t xml:space="preserve">L’Esprit : le Conseil du Vivant</w:t>
      </w:r>
      <w:r w:rsidDel="00000000" w:rsidR="00000000" w:rsidRPr="00000000">
        <w:rPr>
          <w:rtl w:val="0"/>
        </w:rPr>
        <w:br w:type="textWrapping"/>
        <w:t xml:space="preserve">L’espace de discernement et de silence. Un cercle restreint, gardien du cap intérieur. Ici, aucune décision n’est prise dans l’urgence : tout est écouté, intégré, puis tranché dans la justesse. C’est le lieu du non-agir conscient.</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 fonctionnement organique</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AUTHENTIK ne fonctionne pas en hiérarchie, mais en écologie. Chaque pôle s’autorégule par résonance, non par contrôle. L’autorité circule selon le moment : celui qui voit le plus clair conduit le mouvement, puis redonne la main.</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mesure de réussite n’est ni le chiffre d’affaires, ni le nombre d’abonnés, mais la qualité vibratoire du lien — le degré de cohérence entre ce qui est dit, fait et vécu.</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Les projets ne se lancent pas : ils émergent quand le terrain intérieur est prêt. Chaque création (qu’elle soit une masterclass, un film, un lieu ou un outil) n’est qu’une cristallisation temporaire du fil vivant.</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AUTHENTIK est donc un système fractal : chaque initiative, aussi petite soit-elle, reflète l’ensemble.</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 Le rôle du duo fondateur</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Éric et Alain ne dirigent pas AUTHENTIK. Ils l’écoutent.</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Éric porte le feu du chaos, la capacité à faire éclater les murs, à provoquer les passages. Alain incarne le souffle du silence, l’art de la lenteur et du discernement.</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Leur polarité crée le champ de cohérence. L’entreprise naît dans l’espace entre les deux — là où le chaos trouve sa sagesse, et où le silence trouve sa force.</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mission</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“Réintroduire du vivant là où la réussite a asséché le sens.”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AUTHENTIK agit dans le monde des affaires comme une symbiose entre business et conscience. Elle ne cherche pas à opposer les mondes, mais à les réconcilier. À rappeler que la prospérité n’a jamais été une question de croissance, mais de vibration juste.</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promesse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“Rien ne t’appartient ici. Mais tout te révèle.”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Chaque membre, chaque client, chaque partenaire entre dans AUTHENTIK non pour apprendre, mais pour se souvenir.</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AUTHENTIK n’enseigne rien. Elle rappelle. Elle ne vend pas une solution, elle ouvre un passage.</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 symbole</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Une spirale à neuf cercles — chacun représentant une lettre du mot AUTHENTIK, tous reliés par un fil lumineux central : le Kœur.</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 centre, aucune hiérarchie. Juste un pouls collectif. Le signe de la vie en mouvement.</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300" w:line="240" w:lineRule="auto"/>
        <w:ind w:left="0" w:right="0" w:firstLine="0"/>
        <w:jc w:val="center"/>
        <w:rPr>
          <w:rFonts w:ascii="Aptos" w:cs="Aptos" w:eastAsia="Aptos" w:hAnsi="Aptos"/>
          <w:b w:val="1"/>
          <w:bCs w:val="1"/>
          <w:i w:val="0"/>
          <w:iCs w:val="0"/>
          <w:smallCaps w:val="0"/>
          <w:strike w:val="0"/>
          <w:color w:val="000000"/>
          <w:sz w:val="32"/>
          <w:szCs w:val="3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32"/>
          <w:szCs w:val="32"/>
          <w:u w:val="none"/>
          <w:shd w:fill="auto" w:val="clear"/>
          <w:vertAlign w:val="baseline"/>
          <w:rtl w:val="0"/>
        </w:rPr>
        <w:t xml:space="preserve">Partie 1 : L’âme, la nature et les organes du vivant</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Prologue – La naissance du vivant</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 n’est pas une organisation.</w:t>
        <w:br w:type="textWrapping"/>
        <w:t xml:space="preserve">C’est une respiration collective.</w:t>
        <w:br w:type="textWrapping"/>
        <w:t xml:space="preserve">Un organisme conscient né du besoin de remettre le vivant au centre des affaires humaines.</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AUTHENTIK n’a pas été fondée pour “changer les gens”,</w:t>
        <w:br w:type="textWrapping"/>
        <w:t xml:space="preserve">mais pour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réapprendre à habiter le monde avec cohérence.</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C’est une entreprise du vivant — non pas par son secteur, mais par son fonctionnement :</w:t>
        <w:br w:type="textWrapping"/>
        <w:t xml:space="preserve">elle se nourrit, se transforme, s’adapte, respire.</w:t>
        <w:br w:type="textWrapping"/>
        <w:t xml:space="preserve">Ses membres ne sont pas des salariés, mais des cellules conscientes,</w:t>
        <w:br w:type="textWrapping"/>
        <w:t xml:space="preserve">chacune porteuse d’une fonction vitale.</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L’objectif n’est pas la croissance, mais la vibration juste :</w:t>
        <w:br w:type="textWrapping"/>
        <w:t xml:space="preserve">celle d’un système où chaque action, chaque mot, chaque création</w:t>
        <w:br w:type="textWrapping"/>
        <w:t xml:space="preserve">reflète une unité entre l’être et le faire.</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AUTHENTIK ne produit pas : elle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révèle.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Des états de conscience, des manières de diriger, des architectures invisibles.</w:t>
        <w:br w:type="textWrapping"/>
        <w:t xml:space="preserve">Elle se tient à la frontière entre le business, l’art, la science et le sacré —</w:t>
        <w:br w:type="textWrapping"/>
        <w:t xml:space="preserve">là où les catégories s’effondrent pour laisser place à une seule question :</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“Et si tout ce que nous construisons redevenait vivant ?”</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ny75zw24akkk" w:id="7"/>
    <w:bookmarkEnd w:id="7"/>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 La nature de l’entité</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AUTHENTIK est un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organisme conscient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une entreprise qui agit comme un corps humain.</w:t>
        <w:br w:type="textWrapping"/>
        <w:t xml:space="preserve">Son objectif n’est pas de maximiser, mais d’harmoniser.</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Chaque département est un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organe du vivant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chaque décision, un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acte de respiration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chaque projet, une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cristallisation temporaire du flux du vivant.</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 moteur n’est pas la performance,</w:t>
        <w:br w:type="textWrapping"/>
        <w:t xml:space="preserve">mais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l’état intérieur collectif.</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Les décisions ne se prennent pas “pour réussir”,</w:t>
        <w:br w:type="textWrapping"/>
        <w:t xml:space="preserve">mais “depuis la justesse.”</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 seul indicateur de santé est la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cohérence vibratoire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br w:type="textWrapping"/>
        <w:t xml:space="preserve">&gt; “Dans quel état intérieur créons-nous ce que nous créons ?”</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ag2w0nj3kyar" w:id="8"/>
    <w:bookmarkEnd w:id="8"/>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II. L’âme et le code génétique</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Son manifeste n’est pas un document.</w:t>
        <w:br w:type="textWrapping"/>
        <w:t xml:space="preserve">C’est un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code génétique.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Chaque lettre du mot AUTHENTIK est un organe qui alimente le corps collectif :</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 – Alignement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le squelette, la structure, le rappel à la cohérence.</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 – Unicité</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le visage, l’identité singulière de chaque être et projet.</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 – Temps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la respiration, l’alternance entre action et silence.</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 – Humanité</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le sang chaud, la densité de la présence.</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 – Expérience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la peau, ce par quoi tout se ressent.</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 – Nature intérieure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les poumons, le rythme organique du système.</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 – Traversée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les jambes, le mouvement constant entre les mondes.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 – Intégrité</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la colonne vertébrale, la droiture dans la complexité.</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 – Kœur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le centre vivant, la vibration qui relie tout le reste.</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Ainsi, AUTHENTIK fonctionne comme un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corps conscient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où chaque département n’est pas un service, mais un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organe du même organisme.</w:t>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p228pdgtrmm9" w:id="9"/>
    <w:bookmarkEnd w:id="9"/>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III. Les cinq organes du vivant</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Chaque organe est un pôle autonome, interdépendant et vibrant.</w:t>
        <w:br w:type="textWrapping"/>
        <w:t xml:space="preserve">Ensemble, ils forment le corps vivant de l’entreprise.</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1. Le Cœur – L’Expérience AUTHENTIK</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pulsation originelle, le lieu des immersions, des traversées, des rencontres.</w:t>
        <w:br w:type="textWrapping"/>
        <w:t xml:space="preserve">Là où les dirigeants, artistes, entrepreneurs viennent cesser de performer pour se rencontrer.</w:t>
        <w:br w:type="textWrapping"/>
        <w:t xml:space="preserve">Le Cœur n’a pas de produit, il a une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présence.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Il bat au rythme de l’humain.</w:t>
      </w:r>
    </w:p>
    <w:bookmarkStart w:colFirst="0" w:colLast="0" w:name="2ibgpaeq6nds" w:id="10"/>
    <w:bookmarkEnd w:id="10"/>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2. Les Poumons – Le Lab</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Lieu d’inspiration et d’expiration.</w:t>
        <w:br w:type="textWrapping"/>
        <w:t xml:space="preserve">Recherche, observation, exploration des états intérieurs collectifs.</w:t>
        <w:br w:type="textWrapping"/>
        <w:t xml:space="preserve">Ici, les intuitions deviennent modèles, les vécus deviennent concepts vivants.</w:t>
        <w:br w:type="textWrapping"/>
        <w:t xml:space="preserve">Chaque respiration du Lab renouvelle la pensée.</w:t>
      </w:r>
    </w:p>
    <w:bookmarkStart w:colFirst="0" w:colLast="0" w:name="v3fxwhtp64us" w:id="11"/>
    <w:bookmarkEnd w:id="11"/>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3. Le Système nerveux – Le Studio</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Mémoire et transmission.</w:t>
        <w:br w:type="textWrapping"/>
        <w:t xml:space="preserve">Le Studio capte les signaux faibles, les transforme en récits, en images, en sons, en films, en livres.</w:t>
        <w:br w:type="textWrapping"/>
        <w:t xml:space="preserve">Il fait circuler l’énergie du sens dans le monde extérieur.</w:t>
        <w:br w:type="textWrapping"/>
        <w:t xml:space="preserve">C’est le canal de rayonnement du vivant.</w:t>
      </w:r>
    </w:p>
    <w:bookmarkStart w:colFirst="0" w:colLast="0" w:name="8x6ikhhu4inu" w:id="12"/>
    <w:bookmarkEnd w:id="12"/>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4. La Chair – Le Circle</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 réseau humain, la communauté consciente.</w:t>
        <w:br w:type="textWrapping"/>
        <w:t xml:space="preserve">Des dirigeants, artistes, chercheurs, soignants, enseignants…</w:t>
        <w:br w:type="textWrapping"/>
        <w:t xml:space="preserve">Tous liés par une même promesse : ne plus composer avec ce qui les éteint.</w:t>
        <w:br w:type="textWrapping"/>
        <w:t xml:space="preserve">Le Circle est la matière vivante de l’entreprise — ses cellules en expansion.</w:t>
      </w:r>
    </w:p>
    <w:bookmarkStart w:colFirst="0" w:colLast="0" w:name="5nbbpptngext" w:id="13"/>
    <w:bookmarkEnd w:id="13"/>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5. L’Esprit – Le Conseil du Vivant</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 centre silencieux.</w:t>
        <w:br w:type="textWrapping"/>
        <w:t xml:space="preserve">C’est l’espace de discernement, d’écoute et de justesse.</w:t>
        <w:br w:type="textWrapping"/>
        <w:t xml:space="preserve">Aucune décision n’y est prise dans l’urgence : tout est décanté dans le silence.</w:t>
        <w:br w:type="textWrapping"/>
        <w:t xml:space="preserve">Il maintient la verticalité éthique du projet.</w:t>
      </w:r>
    </w:p>
    <w:p w:rsidR="00000000" w:rsidDel="00000000" w:rsidP="00000000" w:rsidRDefault="00000000" w:rsidRPr="00000000" w14:paraId="000000A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300" w:line="240" w:lineRule="auto"/>
        <w:ind w:left="0" w:right="0" w:firstLine="0"/>
        <w:jc w:val="center"/>
        <w:rPr>
          <w:rFonts w:ascii="Aptos" w:cs="Aptos" w:eastAsia="Aptos" w:hAnsi="Aptos"/>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A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300" w:line="240" w:lineRule="auto"/>
        <w:ind w:left="0" w:right="0" w:firstLine="0"/>
        <w:jc w:val="center"/>
        <w:rPr>
          <w:rFonts w:ascii="Aptos" w:cs="Aptos" w:eastAsia="Aptos" w:hAnsi="Aptos"/>
          <w:b w:val="1"/>
          <w:bCs w:val="1"/>
          <w:i w:val="0"/>
          <w:iCs w:val="0"/>
          <w:smallCaps w:val="0"/>
          <w:strike w:val="0"/>
          <w:color w:val="000000"/>
          <w:sz w:val="32"/>
          <w:szCs w:val="3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32"/>
          <w:szCs w:val="32"/>
          <w:u w:val="none"/>
          <w:shd w:fill="auto" w:val="clear"/>
          <w:vertAlign w:val="baseline"/>
          <w:rtl w:val="0"/>
        </w:rPr>
        <w:t xml:space="preserve">Partie 2 : Structure, flux et fonctionnement organique</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40qjr63zjoeq" w:id="14"/>
    <w:bookmarkEnd w:id="14"/>
    <w:p w:rsidR="00000000" w:rsidDel="00000000" w:rsidP="00000000" w:rsidRDefault="00000000" w:rsidRPr="00000000" w14:paraId="000000A8">
      <w:pPr>
        <w:pStyle w:val="Heading2"/>
        <w:rPr/>
      </w:pPr>
      <w:r w:rsidDel="00000000" w:rsidR="00000000" w:rsidRPr="00000000">
        <w:rPr>
          <w:rtl w:val="0"/>
        </w:rPr>
        <w:t xml:space="preserve">I. Structure vivante : la forme comme respiration</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AUTHENTIK n’a pas été conçue selon un organigramme hiérarchique, mais selon un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principe de respiration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Elle ne se développe pas de haut en bas, mais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du centre vers la périphérie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br w:type="textWrapping"/>
        <w:t xml:space="preserve">non par expansion, mais par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pulsation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Chaque “département” n’est pas une unité fonctionnelle,</w:t>
        <w:br w:type="textWrapping"/>
        <w:t xml:space="preserve">c’est un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organe vivant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une portion du corps collectif chargée d’une fonction vitale.</w:t>
        <w:br w:type="textWrapping"/>
        <w:t xml:space="preserve">Le tout fonctionne par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métabolisme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chaque action est une transformation d’énergie,</w:t>
        <w:br w:type="textWrapping"/>
        <w:t xml:space="preserve">chaque création un acte de digestion du réel.</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L’entreprise grandit non par addition, mais par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maturation interne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Quand une idée a été pleinement intégrée, elle donne naissance à une forme ;</w:t>
        <w:br w:type="textWrapping"/>
        <w:t xml:space="preserve">lorsqu’une forme s’épuise, elle se résorbe naturellement.</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Il n’y a donc pas de croissance au sens capitaliste :</w:t>
        <w:br w:type="textWrapping"/>
        <w:t xml:space="preserve">il y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des cycles d’inspiration, d’expiration, de régénération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D">
      <w:pPr>
        <w:spacing w:after="0"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rPr/>
      </w:pPr>
      <w:r w:rsidDel="00000000" w:rsidR="00000000" w:rsidRPr="00000000">
        <w:rPr>
          <w:rtl w:val="0"/>
        </w:rPr>
        <w:t xml:space="preserve">II. Les trois niveaux d’organisation</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AUTHENTIK se compose de trois strates interdépendantes :</w:t>
        <w:br w:type="textWrapping"/>
        <w:t xml:space="preserve">1.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Le Centre vivant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l’axe de conscience et de gouvernance (Alain &amp; Éric).</w:t>
        <w:br w:type="textWrapping"/>
        <w:t xml:space="preserve">2.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Les Organes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cinq pôles fonctionnels reliés énergétiquement (Cœur, Lab, Studio, Circle, Conseil).</w:t>
        <w:br w:type="textWrapping"/>
        <w:t xml:space="preserve">3.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La Peau</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la membrane externe, faite de collaborations, de partenaires, de publics touchés.</w:t>
      </w:r>
    </w:p>
    <w:p w:rsidR="00000000" w:rsidDel="00000000" w:rsidP="00000000" w:rsidRDefault="00000000" w:rsidRPr="00000000" w14:paraId="000000B0">
      <w:pPr>
        <w:pStyle w:val="Heading3"/>
        <w:rPr/>
      </w:pPr>
      <w:r w:rsidDel="00000000" w:rsidR="00000000" w:rsidRPr="00000000">
        <w:rPr>
          <w:rtl w:val="0"/>
        </w:rPr>
        <w:t xml:space="preserve">1. Le Centre vivant</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Il ne dirige pas, il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régule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Il écoute les signaux de l’ensemble, identifie les déséquilibres, rétablit la respiration.</w:t>
        <w:br w:type="textWrapping"/>
        <w:t xml:space="preserve">Le Centre vit dans un dialogue constant :</w:t>
        <w:br w:type="textWrapping"/>
        <w:t xml:space="preserve">– le Feu (Éric) : propulsion, incarnation, mouvement, stratégie.</w:t>
        <w:br w:type="textWrapping"/>
        <w:t xml:space="preserve">– le Silence (Alain) : centrage, discernement, écoute, intégrité.</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Leur relation est la matrice : AUTHENTIK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n’existe que par la tension vivante entre ces deux pôles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40wan1xexzr4" w:id="15"/>
    <w:bookmarkEnd w:id="15"/>
    <w:p w:rsidR="00000000" w:rsidDel="00000000" w:rsidP="00000000" w:rsidRDefault="00000000" w:rsidRPr="00000000" w14:paraId="000000B3">
      <w:pPr>
        <w:pStyle w:val="Heading3"/>
        <w:rPr/>
      </w:pPr>
      <w:r w:rsidDel="00000000" w:rsidR="00000000" w:rsidRPr="00000000">
        <w:rPr>
          <w:rtl w:val="0"/>
        </w:rPr>
        <w:t xml:space="preserve">2. Les Organes</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Chaque organe est autonome mais relié :</w:t>
        <w:br w:type="textWrapping"/>
        <w:t xml:space="preserve">- le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Cœur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transforme l’expérience en présence,</w:t>
        <w:br w:type="textWrapping"/>
        <w:t xml:space="preserve">- le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Lab</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transforme l’intuition en compréhension,</w:t>
        <w:br w:type="textWrapping"/>
        <w:t xml:space="preserve">- le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Studio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transforme la clarté en langage,</w:t>
        <w:br w:type="textWrapping"/>
        <w:t xml:space="preserve">- le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Circle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transforme l’isolement en lien,</w:t>
        <w:br w:type="textWrapping"/>
        <w:t xml:space="preserve">- le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Conseil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transforme l’action en sagesse.</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Chaque organe fonctionne selon son rythme propre,</w:t>
        <w:br w:type="textWrapping"/>
        <w:t xml:space="preserve">mais tous respirent ensemble : quand l’un s’accélère, un autre ralentit pour maintenir l’équilibre.</w:t>
      </w:r>
    </w:p>
    <w:bookmarkStart w:colFirst="0" w:colLast="0" w:name="24wu5nkm1id6" w:id="16"/>
    <w:bookmarkEnd w:id="16"/>
    <w:p w:rsidR="00000000" w:rsidDel="00000000" w:rsidP="00000000" w:rsidRDefault="00000000" w:rsidRPr="00000000" w14:paraId="000000B6">
      <w:pPr>
        <w:pStyle w:val="Heading3"/>
        <w:rPr/>
      </w:pPr>
      <w:r w:rsidDel="00000000" w:rsidR="00000000" w:rsidRPr="00000000">
        <w:rPr>
          <w:rtl w:val="0"/>
        </w:rPr>
        <w:t xml:space="preserve">3. La Peau</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C’est la couche d’échange : partenaires, communautés, spectateurs, clients, lecteurs.</w:t>
        <w:br w:type="textWrapping"/>
        <w:t xml:space="preserve">Elle n’est pas un marché : c’est une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interface sensible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La Peau reçoit le monde, filtre ce qui nourrit, rejette ce qui dévitalise.</w:t>
        <w:br w:type="textWrapping"/>
        <w:t xml:space="preserve">Elle apprend à dire “oui” ou “non” en conscience.</w:t>
      </w:r>
    </w:p>
    <w:p w:rsidR="00000000" w:rsidDel="00000000" w:rsidP="00000000" w:rsidRDefault="00000000" w:rsidRPr="00000000" w14:paraId="000000B8">
      <w:pPr>
        <w:spacing w:after="0" w:lineRule="auto"/>
        <w:jc w:val="cente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sfd1f94040eh" w:id="17"/>
    <w:bookmarkEnd w:id="17"/>
    <w:bookmarkStart w:colFirst="0" w:colLast="0" w:name="42fifjb5j1rh" w:id="18"/>
    <w:bookmarkEnd w:id="18"/>
    <w:p w:rsidR="00000000" w:rsidDel="00000000" w:rsidP="00000000" w:rsidRDefault="00000000" w:rsidRPr="00000000" w14:paraId="000000B9">
      <w:pPr>
        <w:pStyle w:val="Heading2"/>
        <w:rPr/>
      </w:pPr>
      <w:r w:rsidDel="00000000" w:rsidR="00000000" w:rsidRPr="00000000">
        <w:rPr>
          <w:rtl w:val="0"/>
        </w:rPr>
        <w:t xml:space="preserve">III. Le cycle interne du vivant</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AUTHENTIK fonctionne comme un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cycle permanent de transformation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Chaque projet traverse quatre stades :</w:t>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Inspiration (Air)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une intuition émerge, souvent issue du silence ou du terrain.</w:t>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Incarnation (Feu)</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l’idée prend forme dans la matière (projet, produit, expérience).</w:t>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Intégration (Eau)</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on observe ce que la création a produit, on apprend.</w:t>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Transmission (Métal/Terre)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on partage, on diffuse, on relie.</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Puis le cycle recommence : chaque transmission devient graine d’une nouvelle inspiration.</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 mouvement permanent est le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cœur métabolique de l’entreprise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br w:type="textWrapping"/>
        <w:t xml:space="preserve">tout est transformation ; rien n’est production statique.</w:t>
      </w:r>
    </w:p>
    <w:p w:rsidR="00000000" w:rsidDel="00000000" w:rsidP="00000000" w:rsidRDefault="00000000" w:rsidRPr="00000000" w14:paraId="000000C1">
      <w:pPr>
        <w:spacing w:after="0" w:lineRule="auto"/>
        <w:jc w:val="cente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jc94a95hgbt1" w:id="19"/>
    <w:bookmarkEnd w:id="19"/>
    <w:bookmarkStart w:colFirst="0" w:colLast="0" w:name="99bd8irhvniv" w:id="20"/>
    <w:bookmarkEnd w:id="20"/>
    <w:p w:rsidR="00000000" w:rsidDel="00000000" w:rsidP="00000000" w:rsidRDefault="00000000" w:rsidRPr="00000000" w14:paraId="000000C2">
      <w:pPr>
        <w:pStyle w:val="Heading2"/>
        <w:rPr/>
      </w:pPr>
      <w:r w:rsidDel="00000000" w:rsidR="00000000" w:rsidRPr="00000000">
        <w:rPr>
          <w:rtl w:val="0"/>
        </w:rPr>
        <w:t xml:space="preserve">IV. Les flux du vivant : énergie, matière, conscience</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Chaque “ressource” dans AUTHENTIK circule selon trois flux :</w:t>
      </w:r>
    </w:p>
    <w:tbl>
      <w:tblPr>
        <w:tblStyle w:val="Table1"/>
        <w:tblW w:w="9585.0" w:type="dxa"/>
        <w:jc w:val="left"/>
        <w:tblInd w:w="-108.0" w:type="dxa"/>
        <w:tblLayout w:type="fixed"/>
        <w:tblLook w:val="0020"/>
      </w:tblPr>
      <w:tblGrid>
        <w:gridCol w:w="1920"/>
        <w:gridCol w:w="2130"/>
        <w:gridCol w:w="2760"/>
        <w:gridCol w:w="2775"/>
        <w:tblGridChange w:id="0">
          <w:tblGrid>
            <w:gridCol w:w="1920"/>
            <w:gridCol w:w="2130"/>
            <w:gridCol w:w="2760"/>
            <w:gridCol w:w="2775"/>
          </w:tblGrid>
        </w:tblGridChange>
      </w:tblGrid>
      <w:tr>
        <w:trPr>
          <w:cantSplit w:val="0"/>
          <w:tblHeader w:val="1"/>
        </w:trPr>
        <w:tc>
          <w:tcPr>
            <w:tcBorders>
              <w:top w:color="000000" w:space="0" w:sz="0" w:val="nil"/>
              <w:left w:color="000000" w:space="0" w:sz="0" w:val="nil"/>
              <w:right w:color="000000" w:space="0" w:sz="0" w:val="nil"/>
            </w:tcBorders>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Flux</w:t>
            </w:r>
          </w:p>
        </w:tc>
        <w:tc>
          <w:tcPr>
            <w:tcBorders>
              <w:top w:color="000000" w:space="0" w:sz="0" w:val="nil"/>
              <w:left w:color="000000" w:space="0" w:sz="0" w:val="nil"/>
              <w:right w:color="000000" w:space="0" w:sz="0" w:val="nil"/>
            </w:tcBorders>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Nature</w:t>
            </w:r>
          </w:p>
        </w:tc>
        <w:tc>
          <w:tcPr>
            <w:tcBorders>
              <w:top w:color="000000" w:space="0" w:sz="0" w:val="nil"/>
              <w:left w:color="000000" w:space="0" w:sz="0" w:val="nil"/>
              <w:right w:color="000000" w:space="0" w:sz="0" w:val="nil"/>
            </w:tcBorders>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Mouvement</w:t>
            </w:r>
          </w:p>
        </w:tc>
        <w:tc>
          <w:tcPr>
            <w:tcBorders>
              <w:top w:color="000000" w:space="0" w:sz="0" w:val="nil"/>
              <w:left w:color="000000" w:space="0" w:sz="0" w:val="nil"/>
              <w:right w:color="000000" w:space="0" w:sz="0" w:val="nil"/>
            </w:tcBorders>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Objectif</w:t>
            </w:r>
          </w:p>
        </w:tc>
      </w:tr>
      <w:tr>
        <w:trPr>
          <w:cantSplit w:val="0"/>
          <w:tblHeader w:val="0"/>
        </w:trPr>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Énergie</w:t>
            </w:r>
            <w:r w:rsidDel="00000000" w:rsidR="00000000" w:rsidRPr="00000000">
              <w:rPr>
                <w:rtl w:val="0"/>
              </w:rPr>
            </w:r>
          </w:p>
        </w:tc>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Élan vital, motivation, feu créatif</w:t>
            </w:r>
          </w:p>
        </w:tc>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du Cœur vers le Studio</w:t>
            </w:r>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Mettre le vivant en mouvement</w:t>
            </w:r>
          </w:p>
        </w:tc>
      </w:tr>
      <w:tr>
        <w:trPr>
          <w:cantSplit w:val="0"/>
          <w:tblHeader w:val="0"/>
        </w:trPr>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Matière</w:t>
            </w:r>
            <w:r w:rsidDel="00000000" w:rsidR="00000000" w:rsidRPr="00000000">
              <w:rPr>
                <w:rtl w:val="0"/>
              </w:rPr>
            </w:r>
          </w:p>
        </w:tc>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Structures, outils, finances, temps</w:t>
            </w:r>
          </w:p>
        </w:tc>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du Studio vers le Circle</w:t>
            </w:r>
          </w:p>
        </w:tc>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Donner corps et continuité</w:t>
            </w:r>
          </w:p>
        </w:tc>
      </w:tr>
      <w:tr>
        <w:trPr>
          <w:cantSplit w:val="0"/>
          <w:tblHeader w:val="0"/>
        </w:trPr>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Conscience</w:t>
            </w:r>
            <w:r w:rsidDel="00000000" w:rsidR="00000000" w:rsidRPr="00000000">
              <w:rPr>
                <w:rtl w:val="0"/>
              </w:rPr>
            </w:r>
          </w:p>
        </w:tc>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Sens, justesse, état intérieur</w:t>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du Conseil vers le Cœur</w:t>
            </w:r>
          </w:p>
        </w:tc>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Réajuster le système</w:t>
            </w:r>
          </w:p>
        </w:tc>
      </w:tr>
    </w:tbl>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Ces flux forment un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triangle vivant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br w:type="textWrapping"/>
        <w:t xml:space="preserve">Énergie → Matière → Conscience → Énergie…</w:t>
        <w:br w:type="textWrapping"/>
        <w:t xml:space="preserve">Chaque déséquilibre (excès d’énergie, stagnation de matière, perte de conscience)</w:t>
        <w:br w:type="textWrapping"/>
        <w:t xml:space="preserve">appelle un réajustement par les autres.</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Ainsi :</w:t>
        <w:br w:type="textWrapping"/>
        <w:t xml:space="preserve">- si le Feu s’emballe, l’Eau (Conseil) apaise.</w:t>
        <w:br w:type="textWrapping"/>
        <w:t xml:space="preserve">- si la Terre (Circle) se fige, le Bois (Lab) ranime.</w:t>
        <w:br w:type="textWrapping"/>
        <w:t xml:space="preserve">- si le Métal (Studio) sature, le Feu réouvre la vision.</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 n’est pas un contrôle, c’est une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écologie intérieure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7">
      <w:pPr>
        <w:spacing w:after="0" w:lineRule="auto"/>
        <w:jc w:val="cente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l72f3vfk7ps" w:id="21"/>
    <w:bookmarkEnd w:id="21"/>
    <w:p w:rsidR="00000000" w:rsidDel="00000000" w:rsidP="00000000" w:rsidRDefault="00000000" w:rsidRPr="00000000" w14:paraId="000000D8">
      <w:pPr>
        <w:pStyle w:val="Heading2"/>
        <w:rPr/>
      </w:pPr>
      <w:r w:rsidDel="00000000" w:rsidR="00000000" w:rsidRPr="00000000">
        <w:rPr>
          <w:rtl w:val="0"/>
        </w:rPr>
        <w:t xml:space="preserve">V. La logique du vivant dans le management</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AUTHENTIK n’applique pas des “process”, elle cultive des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rituels de régulation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Le management est remplacé par des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moments de conscience collective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A">
      <w:pPr>
        <w:pStyle w:val="Heading3"/>
        <w:rPr/>
      </w:pPr>
      <w:r w:rsidDel="00000000" w:rsidR="00000000" w:rsidRPr="00000000">
        <w:rPr>
          <w:rtl w:val="0"/>
        </w:rPr>
        <w:t xml:space="preserve">1. Les conseils du vivant</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Chaque mois, un temps de pause : on observe non pas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ce qu’on a fait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mais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dans quel état on l’a fait.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C’est le moment où l’entreprise “reprend son souffle”.</w:t>
      </w:r>
    </w:p>
    <w:bookmarkStart w:colFirst="0" w:colLast="0" w:name="8rjai2euqm7p" w:id="22"/>
    <w:bookmarkEnd w:id="22"/>
    <w:p w:rsidR="00000000" w:rsidDel="00000000" w:rsidP="00000000" w:rsidRDefault="00000000" w:rsidRPr="00000000" w14:paraId="000000DC">
      <w:pPr>
        <w:pStyle w:val="Heading3"/>
        <w:rPr/>
      </w:pPr>
      <w:r w:rsidDel="00000000" w:rsidR="00000000" w:rsidRPr="00000000">
        <w:rPr>
          <w:rtl w:val="0"/>
        </w:rPr>
        <w:t xml:space="preserve">2. Les respirations hebdomadaires</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Courtes synchronisations, centrées sur :</w:t>
        <w:br w:type="textWrapping"/>
        <w:t xml:space="preserve">– le ressenti du moment,</w:t>
        <w:br w:type="textWrapping"/>
        <w:t xml:space="preserve">– l’écoute mutuelle,</w:t>
        <w:br w:type="textWrapping"/>
        <w:t xml:space="preserve">– la clarté du prochain pas.</w:t>
        <w:br w:type="textWrapping"/>
        <w:t xml:space="preserve">Aucune to-do list : seulement la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justesse du mouvement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ngtq3woitmlk" w:id="23"/>
    <w:bookmarkEnd w:id="23"/>
    <w:p w:rsidR="00000000" w:rsidDel="00000000" w:rsidP="00000000" w:rsidRDefault="00000000" w:rsidRPr="00000000" w14:paraId="000000DE">
      <w:pPr>
        <w:pStyle w:val="Heading3"/>
        <w:rPr/>
      </w:pPr>
      <w:r w:rsidDel="00000000" w:rsidR="00000000" w:rsidRPr="00000000">
        <w:rPr>
          <w:rtl w:val="0"/>
        </w:rPr>
        <w:t xml:space="preserve">3. Les métabolismes de projet</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Chaque projet traverse les 4 phases du cycle ;</w:t>
        <w:br w:type="textWrapping"/>
        <w:t xml:space="preserve">il ne passe à l’étape suivante qu’après intégration vibratoire.</w:t>
        <w:br w:type="textWrapping"/>
        <w:t xml:space="preserve">Un projet bloqué n’est pas relancé par volonté,</w:t>
        <w:br w:type="textWrapping"/>
        <w:t xml:space="preserve">mais “écouté” pour comprendre ce qu’il révèle du système.</w:t>
      </w:r>
    </w:p>
    <w:p w:rsidR="00000000" w:rsidDel="00000000" w:rsidP="00000000" w:rsidRDefault="00000000" w:rsidRPr="00000000" w14:paraId="000000E0">
      <w:pPr>
        <w:spacing w:after="0" w:lineRule="auto"/>
        <w:jc w:val="cente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e6kx9pq77gtm" w:id="24"/>
    <w:bookmarkEnd w:id="24"/>
    <w:p w:rsidR="00000000" w:rsidDel="00000000" w:rsidP="00000000" w:rsidRDefault="00000000" w:rsidRPr="00000000" w14:paraId="000000E1">
      <w:pPr>
        <w:pStyle w:val="Heading2"/>
        <w:rPr/>
      </w:pPr>
      <w:r w:rsidDel="00000000" w:rsidR="00000000" w:rsidRPr="00000000">
        <w:rPr>
          <w:rtl w:val="0"/>
        </w:rPr>
        <w:t xml:space="preserve">VI. Temporalité et respiration globale</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 temps n’est pas linéaire mais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rythmique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AUTHENTIK vit selon des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saisons énergétiques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alignées sur la nature humaine :</w:t>
      </w:r>
    </w:p>
    <w:tbl>
      <w:tblPr>
        <w:tblStyle w:val="Table2"/>
        <w:tblW w:w="9576.0" w:type="dxa"/>
        <w:jc w:val="left"/>
        <w:tblInd w:w="-108.0" w:type="dxa"/>
        <w:tblLayout w:type="fixed"/>
        <w:tblLook w:val="0020"/>
      </w:tblPr>
      <w:tblGrid>
        <w:gridCol w:w="2335"/>
        <w:gridCol w:w="4672"/>
        <w:gridCol w:w="2569"/>
        <w:tblGridChange w:id="0">
          <w:tblGrid>
            <w:gridCol w:w="2335"/>
            <w:gridCol w:w="4672"/>
            <w:gridCol w:w="2569"/>
          </w:tblGrid>
        </w:tblGridChange>
      </w:tblGrid>
      <w:tr>
        <w:trPr>
          <w:cantSplit w:val="0"/>
          <w:tblHeader w:val="1"/>
        </w:trPr>
        <w:tc>
          <w:tcPr>
            <w:tcBorders>
              <w:top w:color="000000" w:space="0" w:sz="0" w:val="nil"/>
              <w:left w:color="000000" w:space="0" w:sz="0" w:val="nil"/>
              <w:right w:color="000000" w:space="0" w:sz="0" w:val="nil"/>
            </w:tcBorders>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Période</w:t>
            </w:r>
          </w:p>
        </w:tc>
        <w:tc>
          <w:tcPr>
            <w:tcBorders>
              <w:top w:color="000000" w:space="0" w:sz="0" w:val="nil"/>
              <w:left w:color="000000" w:space="0" w:sz="0" w:val="nil"/>
              <w:right w:color="000000" w:space="0" w:sz="0" w:val="nil"/>
            </w:tcBorders>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Polarité dominante</w:t>
            </w:r>
          </w:p>
        </w:tc>
        <w:tc>
          <w:tcPr>
            <w:tcBorders>
              <w:top w:color="000000" w:space="0" w:sz="0" w:val="nil"/>
              <w:left w:color="000000" w:space="0" w:sz="0" w:val="nil"/>
              <w:right w:color="000000" w:space="0" w:sz="0" w:val="nil"/>
            </w:tcBorders>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Fonction</w:t>
            </w:r>
          </w:p>
        </w:tc>
      </w:tr>
      <w:tr>
        <w:trPr>
          <w:cantSplit w:val="0"/>
          <w:tblHeader w:val="0"/>
        </w:trPr>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Mars – Juin</w:t>
            </w:r>
            <w:r w:rsidDel="00000000" w:rsidR="00000000" w:rsidRPr="00000000">
              <w:rPr>
                <w:rtl w:val="0"/>
              </w:rPr>
            </w:r>
          </w:p>
        </w:tc>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Feu (Éric)</w:t>
            </w:r>
          </w:p>
        </w:tc>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Expansion, création, diffusion</w:t>
            </w:r>
          </w:p>
        </w:tc>
      </w:tr>
      <w:tr>
        <w:trPr>
          <w:cantSplit w:val="0"/>
          <w:tblHeader w:val="0"/>
        </w:trPr>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Juillet – Septembre</w:t>
            </w:r>
            <w:r w:rsidDel="00000000" w:rsidR="00000000" w:rsidRPr="00000000">
              <w:rPr>
                <w:rtl w:val="0"/>
              </w:rPr>
            </w:r>
          </w:p>
        </w:tc>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Eau (Alain)</w:t>
            </w:r>
          </w:p>
        </w:tc>
        <w:tc>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Intégration, silence, observation</w:t>
            </w:r>
          </w:p>
        </w:tc>
      </w:tr>
      <w:tr>
        <w:trPr>
          <w:cantSplit w:val="0"/>
          <w:tblHeader w:val="0"/>
        </w:trPr>
        <w:tc>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Octobre – Février</w:t>
            </w:r>
            <w:r w:rsidDel="00000000" w:rsidR="00000000" w:rsidRPr="00000000">
              <w:rPr>
                <w:rtl w:val="0"/>
              </w:rPr>
            </w:r>
          </w:p>
        </w:tc>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Équilibre Feu/Eau</w:t>
            </w:r>
          </w:p>
        </w:tc>
        <w:tc>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Transmission, structure, vision</w:t>
            </w:r>
          </w:p>
        </w:tc>
      </w:tr>
    </w:tbl>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Chaque changement de saison s’accompagne d’un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Conseil du Vivant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br w:type="textWrapping"/>
        <w:t xml:space="preserve">un arrêt volontaire pour écouter, sentir, décider avec lucidité.</w:t>
      </w:r>
    </w:p>
    <w:p w:rsidR="00000000" w:rsidDel="00000000" w:rsidP="00000000" w:rsidRDefault="00000000" w:rsidRPr="00000000" w14:paraId="000000F0">
      <w:pPr>
        <w:spacing w:after="0" w:lineRule="auto"/>
        <w:jc w:val="cente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oc0spga1j0pv" w:id="25"/>
    <w:bookmarkEnd w:id="25"/>
    <w:p w:rsidR="00000000" w:rsidDel="00000000" w:rsidP="00000000" w:rsidRDefault="00000000" w:rsidRPr="00000000" w14:paraId="000000F1">
      <w:pPr>
        <w:pStyle w:val="Heading2"/>
        <w:rPr/>
      </w:pPr>
      <w:r w:rsidDel="00000000" w:rsidR="00000000" w:rsidRPr="00000000">
        <w:rPr>
          <w:rtl w:val="0"/>
        </w:rPr>
        <w:t xml:space="preserve">VII. L’espace d’autorégulation</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rtl w:val="0"/>
        </w:rPr>
        <w:t xml:space="preserve">AUTHENTIK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ne cherche pas la stabilité, mais la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résilience organique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Quand une tension émerge, elle est considérée comme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un message du corps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br w:type="textWrapping"/>
        <w:t xml:space="preserve">un organe sur- ou sous-sollicité.</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réponse n’est pas punitive, mais curative :</w:t>
        <w:br w:type="textWrapping"/>
        <w:t xml:space="preserve">on ramène du souffle là où il y a contraction.</w:t>
        <w:br w:type="textWrapping"/>
        <w:t xml:space="preserve">Cette régulation passe par :</w:t>
        <w:br w:type="textWrapping"/>
        <w:t xml:space="preserve">- des temps de silence partagés,</w:t>
        <w:br w:type="textWrapping"/>
        <w:t xml:space="preserve">- des ajustements de rythme,</w:t>
        <w:br w:type="textWrapping"/>
        <w:t xml:space="preserve">- la re-connexion au sens.</w:t>
      </w:r>
    </w:p>
    <w:bookmarkStart w:colFirst="0" w:colLast="0" w:name="fh2g1wuxqgbj" w:id="26"/>
    <w:bookmarkEnd w:id="26"/>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Ainsi, le management devient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médecine du système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300" w:line="240" w:lineRule="auto"/>
        <w:ind w:left="0" w:right="0" w:firstLine="0"/>
        <w:jc w:val="center"/>
        <w:rPr>
          <w:rFonts w:ascii="Aptos" w:cs="Aptos" w:eastAsia="Aptos" w:hAnsi="Aptos"/>
          <w:b w:val="1"/>
          <w:bCs w:val="1"/>
          <w:i w:val="0"/>
          <w:iCs w:val="0"/>
          <w:smallCaps w:val="0"/>
          <w:strike w:val="0"/>
          <w:color w:val="000000"/>
          <w:sz w:val="32"/>
          <w:szCs w:val="3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32"/>
          <w:szCs w:val="32"/>
          <w:u w:val="none"/>
          <w:shd w:fill="auto" w:val="clear"/>
          <w:vertAlign w:val="baseline"/>
          <w:rtl w:val="0"/>
        </w:rPr>
        <w:t xml:space="preserve">Partie 3 : Structure relationnelle, rôle des cercles, flux décisionnels et respiration de l’équipe</w:t>
      </w:r>
    </w:p>
    <w:bookmarkStart w:colFirst="0" w:colLast="0" w:name="1gea9je3ztks" w:id="27"/>
    <w:bookmarkEnd w:id="27"/>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Une organisation circulaire et consciente</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AUTHENTIK n’est pas structurée par niveaux hiérarchiques, mais par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cercles de conscience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Chaque cercle est à la fois autonome et relié — une unité organique qui agit, observe et se régule.</w:t>
        <w:br w:type="textWrapping"/>
        <w:t xml:space="preserve">Cette structure n’a pas pour but d’optimiser, mais de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maintenir la cohérence du vivant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dans toutes les interactions humaines.</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Il n’y a pas de “chefs”, mais des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gardiens de flux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Chaque gardien veille à ce que la circulation d’énergie, de clarté et de présence demeure fluide dans son cercle.</w:t>
        <w:br w:type="textWrapping"/>
        <w:t xml:space="preserve">Lorsqu’un flux s’épuise, c’est le cercle voisin qui vient nourrir, comme un organe qui soutient un autre.</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 pouvoir ne se concentre donc pas : il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circule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L’autorité n’est pas attribuée par statut, mais par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état intérieur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Celui qui est le plus clair devient naturellement le point d’appui temporaire —</w:t>
        <w:br w:type="textWrapping"/>
        <w:t xml:space="preserve">jusqu’à ce que la clarté passe à un autre membre.</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“Dans AUTHENTIK, le pouvoir ne s’exerce pas, il se traverse.”</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II. Les cinq cercles du vivant</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structure relationnelle d’AUTHENTIK repose sur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cinq cercles fonctionnels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reliés au Centre vivant (Éric &amp; Alain).</w:t>
        <w:br w:type="textWrapping"/>
        <w:t xml:space="preserve">Chaque cercle est le reflet d’un organe et d’un élément :</w:t>
      </w:r>
    </w:p>
    <w:tbl>
      <w:tblPr>
        <w:tblStyle w:val="Table3"/>
        <w:tblW w:w="9576.0" w:type="dxa"/>
        <w:jc w:val="left"/>
        <w:tblInd w:w="-115.0" w:type="dxa"/>
        <w:tblLayout w:type="fixed"/>
        <w:tblLook w:val="0000"/>
      </w:tblPr>
      <w:tblGrid>
        <w:gridCol w:w="1268"/>
        <w:gridCol w:w="1267"/>
        <w:gridCol w:w="1408"/>
        <w:gridCol w:w="3098"/>
        <w:gridCol w:w="2535"/>
        <w:tblGridChange w:id="0">
          <w:tblGrid>
            <w:gridCol w:w="1268"/>
            <w:gridCol w:w="1267"/>
            <w:gridCol w:w="1408"/>
            <w:gridCol w:w="3098"/>
            <w:gridCol w:w="2535"/>
          </w:tblGrid>
        </w:tblGridChange>
      </w:tblGrid>
      <w:tr>
        <w:trPr>
          <w:cantSplit w:val="0"/>
          <w:tblHeader w:val="1"/>
        </w:trPr>
        <w:tc>
          <w:tcPr>
            <w:tcBorders>
              <w:top w:color="000000" w:space="0" w:sz="0" w:val="nil"/>
              <w:left w:color="000000" w:space="0" w:sz="0" w:val="nil"/>
              <w:right w:color="000000" w:space="0" w:sz="0" w:val="nil"/>
            </w:tcBorders>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Cercle</w:t>
            </w:r>
          </w:p>
        </w:tc>
        <w:tc>
          <w:tcPr>
            <w:tcBorders>
              <w:top w:color="000000" w:space="0" w:sz="0" w:val="nil"/>
              <w:left w:color="000000" w:space="0" w:sz="0" w:val="nil"/>
              <w:right w:color="000000" w:space="0" w:sz="0" w:val="nil"/>
            </w:tcBorders>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Organe</w:t>
            </w:r>
          </w:p>
        </w:tc>
        <w:tc>
          <w:tcPr>
            <w:tcBorders>
              <w:top w:color="000000" w:space="0" w:sz="0" w:val="nil"/>
              <w:left w:color="000000" w:space="0" w:sz="0" w:val="nil"/>
              <w:right w:color="000000" w:space="0" w:sz="0" w:val="nil"/>
            </w:tcBorders>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Élément</w:t>
            </w:r>
          </w:p>
        </w:tc>
        <w:tc>
          <w:tcPr>
            <w:tcBorders>
              <w:top w:color="000000" w:space="0" w:sz="0" w:val="nil"/>
              <w:left w:color="000000" w:space="0" w:sz="0" w:val="nil"/>
              <w:right w:color="000000" w:space="0" w:sz="0" w:val="nil"/>
            </w:tcBorders>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Fonction essentielle</w:t>
            </w:r>
          </w:p>
        </w:tc>
        <w:tc>
          <w:tcPr>
            <w:tcBorders>
              <w:top w:color="000000" w:space="0" w:sz="0" w:val="nil"/>
              <w:left w:color="000000" w:space="0" w:sz="0" w:val="nil"/>
              <w:right w:color="000000" w:space="0" w:sz="0" w:val="nil"/>
            </w:tcBorders>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Gardiens naturels</w:t>
            </w:r>
          </w:p>
        </w:tc>
      </w:tr>
      <w:tr>
        <w:trPr>
          <w:cantSplit w:val="0"/>
          <w:tblHeader w:val="0"/>
        </w:trPr>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Cercle Création</w:t>
            </w:r>
            <w:r w:rsidDel="00000000" w:rsidR="00000000" w:rsidRPr="00000000">
              <w:rPr>
                <w:rtl w:val="0"/>
              </w:rPr>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Studio + Lab</w:t>
            </w:r>
          </w:p>
        </w:tc>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Métal + Bois</w:t>
            </w:r>
          </w:p>
        </w:tc>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Faire émerger, concevoir, formuler</w:t>
            </w:r>
          </w:p>
        </w:tc>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Éric (Feu)</w:t>
            </w:r>
          </w:p>
        </w:tc>
      </w:tr>
      <w:tr>
        <w:trPr>
          <w:cantSplit w:val="0"/>
          <w:tblHeader w:val="0"/>
        </w:trPr>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Cercle Transmission</w:t>
            </w:r>
            <w:r w:rsidDel="00000000" w:rsidR="00000000" w:rsidRPr="00000000">
              <w:rPr>
                <w:rtl w:val="0"/>
              </w:rPr>
            </w:r>
          </w:p>
        </w:tc>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Cœur + Studio</w:t>
            </w:r>
          </w:p>
        </w:tc>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Feu + Métal</w:t>
            </w:r>
          </w:p>
        </w:tc>
        <w:tc>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Donner à voir, transmettre, diffuser</w:t>
            </w:r>
          </w:p>
        </w:tc>
        <w:tc>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Éric &amp; Alain</w:t>
            </w:r>
          </w:p>
        </w:tc>
      </w:tr>
      <w:tr>
        <w:trPr>
          <w:cantSplit w:val="0"/>
          <w:tblHeader w:val="0"/>
        </w:trPr>
        <w:tc>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Cercle Communauté</w:t>
            </w:r>
            <w:r w:rsidDel="00000000" w:rsidR="00000000" w:rsidRPr="00000000">
              <w:rPr>
                <w:rtl w:val="0"/>
              </w:rPr>
            </w:r>
          </w:p>
        </w:tc>
        <w:tc>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Circle</w:t>
            </w:r>
          </w:p>
        </w:tc>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Terre</w:t>
            </w:r>
          </w:p>
        </w:tc>
        <w:tc>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Accueillir, relier, ancrer</w:t>
            </w:r>
          </w:p>
        </w:tc>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Coordinateur humain</w:t>
            </w:r>
          </w:p>
        </w:tc>
      </w:tr>
      <w:tr>
        <w:trPr>
          <w:cantSplit w:val="0"/>
          <w:tblHeader w:val="0"/>
        </w:trPr>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Cercle Cohérence</w:t>
            </w:r>
            <w:r w:rsidDel="00000000" w:rsidR="00000000" w:rsidRPr="00000000">
              <w:rPr>
                <w:rtl w:val="0"/>
              </w:rPr>
            </w:r>
          </w:p>
        </w:tc>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Conseil</w:t>
            </w:r>
          </w:p>
        </w:tc>
        <w:tc>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Eau</w:t>
            </w:r>
          </w:p>
        </w:tc>
        <w:tc>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Maintenir la justesse, écouter, tempérer</w:t>
            </w:r>
          </w:p>
        </w:tc>
        <w:tc>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Alain</w:t>
            </w:r>
          </w:p>
        </w:tc>
      </w:tr>
      <w:tr>
        <w:trPr>
          <w:cantSplit w:val="0"/>
          <w:tblHeader w:val="0"/>
        </w:trPr>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Cercle Ressources</w:t>
            </w:r>
            <w:r w:rsidDel="00000000" w:rsidR="00000000" w:rsidRPr="00000000">
              <w:rPr>
                <w:rtl w:val="0"/>
              </w:rPr>
            </w:r>
          </w:p>
        </w:tc>
        <w:tc>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Tous reliés</w:t>
            </w:r>
          </w:p>
        </w:tc>
        <w:tc>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Air</w:t>
            </w:r>
          </w:p>
        </w:tc>
        <w:tc>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Assurer la logistique, finances, continuité</w:t>
            </w:r>
          </w:p>
        </w:tc>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Soutien transversal</w:t>
            </w:r>
          </w:p>
        </w:tc>
      </w:tr>
    </w:tbl>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Ces cercles ne sont pas indépendants :</w:t>
        <w:br w:type="textWrapping"/>
        <w:t xml:space="preserve">ils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respirent ensemble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Lorsque la création s’accélère (Cercle Création), le Cercle Cohérence se met naturellement en veille vigilante.</w:t>
        <w:br w:type="textWrapping"/>
        <w:t xml:space="preserve">Quand la Communauté grandit, la Transmission ralentit pour écouter son pouls.</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Chaque cercle est relié énergétiquement au Centre vivant par un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Conseil du Vivant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régulier — un temps d’alignement collectif.</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lkwpmdujdei" w:id="28"/>
    <w:bookmarkEnd w:id="28"/>
    <w:bookmarkStart w:colFirst="0" w:colLast="0" w:name="myg0ysw4yb6" w:id="29"/>
    <w:bookmarkEnd w:id="29"/>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III. Le Conseil du Vivant : l’organe d’écoute et de régulation</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 Conseil du Vivant n’est pas un comité exécutif.</w:t>
        <w:br w:type="textWrapping"/>
        <w:t xml:space="preserve">C’est un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espace d’écoute consciente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Il se réunit pour sentir le climat global, percevoir les dissonances, ramener du sens.</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Il n’y a ni ordre du jour, ni objectifs chiffrés,</w:t>
        <w:br w:type="textWrapping"/>
        <w:t xml:space="preserve">mais trois questions fondatrices :</w:t>
        <w:br w:type="textWrapping"/>
        <w:t xml:space="preserve">1. Quelle est l’énergie dominante du moment ?</w:t>
        <w:br w:type="textWrapping"/>
        <w:t xml:space="preserve">2. Qu’avons-nous cessé d’écouter ?</w:t>
        <w:br w:type="textWrapping"/>
        <w:t xml:space="preserve">3. Qu’est-ce que le vivant cherche à nous dire à travers ce qui se passe ?</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Les décisions ne sont pas votées, mais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senties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Elles émergent par résonance, jusqu’à ce qu’une évidence commune apparaisse.</w:t>
        <w:br w:type="textWrapping"/>
        <w:t xml:space="preserve">Si cette évidence n’émerge pas, on suspend — le silence tranche à la place de la volonté.</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“Quand la justesse n’est pas claire, c’est qu’elle n’est pas mûre.”</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IV. Les rôles et dynamiques de l’équipe</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AUTHENTIK attire des profils pluriels : créateurs, chercheurs, accompagnants, coordinateurs, artistes.</w:t>
        <w:br w:type="textWrapping"/>
        <w:t xml:space="preserve">Tous partagent une posture commune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être au service du vivant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pas d’une fonction.</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Chaque membre détient :</w:t>
        <w:br w:type="textWrapping"/>
        <w:t xml:space="preserve">- une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mission fonctionnelle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(ce qu’il fait),</w:t>
        <w:br w:type="textWrapping"/>
        <w:t xml:space="preserve">- et une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mission vibratoire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(ce qu’il maintient dans le champ collectif).</w:t>
      </w:r>
    </w:p>
    <w:bookmarkStart w:colFirst="0" w:colLast="0" w:name="tm3xbctkiu5r" w:id="30"/>
    <w:bookmarkEnd w:id="30"/>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Exemples :</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 coordinateur peut maintenir la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stabilité</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dans le flux.</w:t>
        <w:br w:type="textWrapping"/>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 créatif peut maintenir la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fraîcheur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du regard.</w:t>
        <w:br w:type="textWrapping"/>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 accompagnant peut maintenir la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présence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dans l’agitation.</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reconnaissance se mesure non pas à la productivité, mais à la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qualité d’état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Un membre désaligné ne perd pas sa place : il est accompagné jusqu’à retrouver son axe.</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Ainsi, la notion de performance disparaît au profit d’une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écologie humaine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br w:type="textWrapping"/>
        <w:t xml:space="preserve">chaque personne est considérée comme une cellule du corps collectif.</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tcgxppdvrrv" w:id="31"/>
    <w:bookmarkEnd w:id="31"/>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 Les flux décisionnels</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Les décisions ne sont jamais “prises” — elles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adviennent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Elles suivent un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flux à cinq étapes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inspiré du cycle du vivant :</w:t>
      </w:r>
    </w:p>
    <w:tbl>
      <w:tblPr>
        <w:tblStyle w:val="Table4"/>
        <w:tblW w:w="9576.0" w:type="dxa"/>
        <w:jc w:val="left"/>
        <w:tblInd w:w="-115.0" w:type="dxa"/>
        <w:tblLayout w:type="fixed"/>
        <w:tblLook w:val="0000"/>
      </w:tblPr>
      <w:tblGrid>
        <w:gridCol w:w="1445"/>
        <w:gridCol w:w="2349"/>
        <w:gridCol w:w="3433"/>
        <w:gridCol w:w="2349"/>
        <w:tblGridChange w:id="0">
          <w:tblGrid>
            <w:gridCol w:w="1445"/>
            <w:gridCol w:w="2349"/>
            <w:gridCol w:w="3433"/>
            <w:gridCol w:w="2349"/>
          </w:tblGrid>
        </w:tblGridChange>
      </w:tblGrid>
      <w:tr>
        <w:trPr>
          <w:cantSplit w:val="0"/>
          <w:tblHeader w:val="1"/>
        </w:trPr>
        <w:tc>
          <w:tcPr>
            <w:tcBorders>
              <w:top w:color="000000" w:space="0" w:sz="0" w:val="nil"/>
              <w:left w:color="000000" w:space="0" w:sz="0" w:val="nil"/>
              <w:right w:color="000000" w:space="0" w:sz="0" w:val="nil"/>
            </w:tcBorders>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Étape</w:t>
            </w:r>
          </w:p>
        </w:tc>
        <w:tc>
          <w:tcPr>
            <w:tcBorders>
              <w:top w:color="000000" w:space="0" w:sz="0" w:val="nil"/>
              <w:left w:color="000000" w:space="0" w:sz="0" w:val="nil"/>
              <w:right w:color="000000" w:space="0" w:sz="0" w:val="nil"/>
            </w:tcBorders>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Mouvement</w:t>
            </w:r>
          </w:p>
        </w:tc>
        <w:tc>
          <w:tcPr>
            <w:tcBorders>
              <w:top w:color="000000" w:space="0" w:sz="0" w:val="nil"/>
              <w:left w:color="000000" w:space="0" w:sz="0" w:val="nil"/>
              <w:right w:color="000000" w:space="0" w:sz="0" w:val="nil"/>
            </w:tcBorders>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Polarité dominante</w:t>
            </w:r>
          </w:p>
        </w:tc>
        <w:tc>
          <w:tcPr>
            <w:tcBorders>
              <w:top w:color="000000" w:space="0" w:sz="0" w:val="nil"/>
              <w:left w:color="000000" w:space="0" w:sz="0" w:val="nil"/>
              <w:right w:color="000000" w:space="0" w:sz="0" w:val="nil"/>
            </w:tcBorders>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Description</w:t>
            </w:r>
          </w:p>
        </w:tc>
      </w:tr>
      <w:tr>
        <w:trPr>
          <w:cantSplit w:val="0"/>
          <w:tblHeader w:val="0"/>
        </w:trPr>
        <w:tc>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Impulsion</w:t>
            </w:r>
          </w:p>
        </w:tc>
        <w:tc>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L’idée naît, souvent portée par Éric (Feu)</w:t>
            </w:r>
          </w:p>
        </w:tc>
        <w:tc>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Création, mouvement</w:t>
            </w:r>
          </w:p>
        </w:tc>
        <w:tc>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L’élan premier, souvent instinctif</w:t>
            </w:r>
          </w:p>
        </w:tc>
      </w:tr>
      <w:tr>
        <w:trPr>
          <w:cantSplit w:val="0"/>
          <w:tblHeader w:val="0"/>
        </w:trPr>
        <w:tc>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Décantation</w:t>
            </w:r>
          </w:p>
        </w:tc>
        <w:tc>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Silence, observation, discernement</w:t>
            </w:r>
          </w:p>
        </w:tc>
        <w:tc>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Alain (Eau)</w:t>
            </w:r>
          </w:p>
        </w:tc>
        <w:tc>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 écoute la résonance, sans agir</w:t>
            </w:r>
          </w:p>
        </w:tc>
      </w:tr>
      <w:tr>
        <w:trPr>
          <w:cantSplit w:val="0"/>
          <w:tblHeader w:val="0"/>
        </w:trPr>
        <w:tc>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Résonance</w:t>
            </w:r>
          </w:p>
        </w:tc>
        <w:tc>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Partage avec le cercle concerné</w:t>
            </w:r>
          </w:p>
        </w:tc>
        <w:tc>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Air</w:t>
            </w:r>
          </w:p>
        </w:tc>
        <w:tc>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Feedback, confrontation douce</w:t>
            </w:r>
          </w:p>
        </w:tc>
      </w:tr>
      <w:tr>
        <w:trPr>
          <w:cantSplit w:val="0"/>
          <w:tblHeader w:val="0"/>
        </w:trPr>
        <w:tc>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Incarnation</w:t>
            </w:r>
          </w:p>
        </w:tc>
        <w:tc>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Mise en œuvre concrète</w:t>
            </w:r>
          </w:p>
        </w:tc>
        <w:tc>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Terre</w:t>
            </w:r>
          </w:p>
        </w:tc>
        <w:tc>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Passage à la matière</w:t>
            </w:r>
          </w:p>
        </w:tc>
      </w:tr>
      <w:tr>
        <w:trPr>
          <w:cantSplit w:val="0"/>
          <w:tblHeader w:val="0"/>
        </w:trPr>
        <w:tc>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Intégration</w:t>
            </w:r>
          </w:p>
        </w:tc>
        <w:tc>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Retour d’expérience, apprentissage</w:t>
            </w:r>
          </w:p>
        </w:tc>
        <w:tc>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Métal</w:t>
            </w:r>
          </w:p>
        </w:tc>
        <w:tc>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Synthèse, boucle fermée</w:t>
            </w:r>
          </w:p>
        </w:tc>
      </w:tr>
    </w:tbl>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Une idée qui ne survit pas à la décantation retourne au silence.</w:t>
        <w:br w:type="textWrapping"/>
        <w:t xml:space="preserve">Une idée qui traverse tout le cycle devient un pilier du système.</w:t>
        <w:br w:type="textWrapping"/>
        <w:t xml:space="preserve">Ce processus empêche la précipitation et garantit l’ancrage énergétique des choix.</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“Une décision n’est pas bonne parce qu’elle réussit — elle réussit parce qu’elle est née d’un état juste.”</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nqjzko4v8e73" w:id="32"/>
    <w:bookmarkEnd w:id="32"/>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 La respiration collective</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Chaque semaine, AUTHENTIK respire comme un être vivant :</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Lundi : Inspiration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observer, écouter, ressentir.</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Mercredi : Mouvement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agir, créer, animer.</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Vendredi : Intégration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silence, bilan, remerciement.</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Ces trois temps forment un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rythme cardiaque collectif</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Ils sont immuables : peu importe la charge ou le calendrier, la respiration passe avant tout.</w:t>
        <w:br w:type="textWrapping"/>
        <w:t xml:space="preserve">C’est elle qui maintient la cohérence du champ.</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Chaque membre apprend à reconnaître sa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propre fréquence de travail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non pour la normaliser, mais pour l’harmoniser avec celle du collectif.</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 résultat : un système profondément vivant, mais étonnamment stable —</w:t>
        <w:br w:type="textWrapping"/>
        <w:t xml:space="preserve">car la stabilité ne vient pas du contrôle, mais du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rythme naturel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lqbln7m0btn0" w:id="33"/>
    <w:bookmarkEnd w:id="33"/>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VII. L’équilibre entre Feu et Silence</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 duo fondateur reste le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pouls du système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br w:type="textWrapping"/>
        <w:t xml:space="preserve">Éric agit comme catalyseur du visible, Alain comme gardien de l’invisible.</w:t>
        <w:br w:type="textWrapping"/>
        <w:t xml:space="preserve">Mais ce binôme n’est pas figé : il agit comme une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tension consciente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que tout le collectif apprend à habiter.</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Quand le Feu s’emballe, le Silence ramène la présence.</w:t>
        <w:br w:type="textWrapping"/>
        <w:t xml:space="preserve">Quand le Silence ralentit trop, le Feu rallume la flamme.</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Leur interaction devient un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archétype vivant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du fonctionnement interne :</w:t>
        <w:br w:type="textWrapping"/>
        <w:t xml:space="preserve">une alliance entre le chaos et la sagesse, la propulsion et la profondeur.</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 vivant n’avance pas par équilibre, mais par oscillation juste.”</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8x9gowadlrdb" w:id="34"/>
    <w:bookmarkEnd w:id="34"/>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VIII. L’apprentissage continu</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AUTHENTIK n’enseigne pas : il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 laisse enseigner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par ce qu’il vit.</w:t>
        <w:br w:type="textWrapping"/>
        <w:t xml:space="preserve">Chaque expérience, chaque tension, chaque succès ou erreur devient matière d’évolution.</w:t>
        <w:br w:type="textWrapping"/>
        <w:t xml:space="preserve">Tout est documenté, observé, réintégré dans le Lab, puis transmis par le Studio.</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Ainsi, la connaissance n’est pas stockée, mais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circulante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Elle garde la chaleur du vécu, la trace du réel.</w:t>
      </w:r>
    </w:p>
    <w:bookmarkStart w:colFirst="0" w:colLast="0" w:name="7r65k05ufg7f" w:id="35"/>
    <w:bookmarkEnd w:id="35"/>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“L’entreprise devient alors un organisme d’apprentissage permanent.”</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300" w:line="240" w:lineRule="auto"/>
        <w:ind w:left="0" w:right="0" w:firstLine="0"/>
        <w:jc w:val="center"/>
        <w:rPr>
          <w:rFonts w:ascii="Aptos" w:cs="Aptos" w:eastAsia="Aptos" w:hAnsi="Aptos"/>
          <w:b w:val="1"/>
          <w:bCs w:val="1"/>
          <w:i w:val="0"/>
          <w:iCs w:val="0"/>
          <w:smallCaps w:val="0"/>
          <w:strike w:val="0"/>
          <w:color w:val="000000"/>
          <w:sz w:val="32"/>
          <w:szCs w:val="3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32"/>
          <w:szCs w:val="32"/>
          <w:u w:val="none"/>
          <w:shd w:fill="auto" w:val="clear"/>
          <w:vertAlign w:val="baseline"/>
          <w:rtl w:val="0"/>
        </w:rPr>
        <w:t xml:space="preserve">Partie 4 : L’état intérieur et le fonctionnement énergétique par éléments</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pcvk50ervtq6" w:id="36"/>
    <w:bookmarkEnd w:id="36"/>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Le souffle intérieur : fondement du système</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AUTHENTIK n’est pas une méthode, ni un programme : c’est un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champ d’état intérieur collectif</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Tout y part du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souffle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la respiration consciente qui relie l’individu au tout.</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 travail qu’Alain incarne depuis des années n’est pas une simple posture spirituelle :</w:t>
        <w:br w:type="textWrapping"/>
        <w:t xml:space="preserve">c’est la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technologie invisible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qui alimente l’entreprise.</w:t>
        <w:br w:type="textWrapping"/>
        <w:t xml:space="preserve">Chaque respiration, chaque silence, chaque observation devient une interface entre l’invisible et la matière.</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L’état intérieur n’est pas un supplément : c’est le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système d’exploitation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du vivant AUTHENTIK.</w:t>
        <w:br w:type="textWrapping"/>
        <w:t xml:space="preserve">Sans lui, les organes se désynchronisent ; avec lui, tout retrouve son rythme naturel.</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 vivant n’a pas besoin d’être motivé. Il a besoin d’être respiré.”</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II. L’état intérieur comme gouvernance</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Dans AUTHENTIK,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l’état intérieur précède la décision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Rien n’est engagé sans vérification du champ vibratoire collectif.</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Chaque réunion, chaque création, chaque immersion commence par une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mise en état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br w:type="textWrapping"/>
        <w:t xml:space="preserve">– recentrage, respiration, silence partagé.</w:t>
        <w:br w:type="textWrapping"/>
        <w:t xml:space="preserve">Ce temps n’est pas décoratif ; il prépare le terrain où les mots, les idées, les formes pourront s’ancrer.</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 “management de l’état” remplace le management du contrôle.</w:t>
        <w:br w:type="textWrapping"/>
        <w:t xml:space="preserve">Alain y agit comme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gardien du rythme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br w:type="textWrapping"/>
        <w:t xml:space="preserve">il écoute les variations d’énergie, les décalages de fréquence, les tensions latentes.</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Quand il parle, ce n’est pas pour orienter, mais pour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réaccorder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Il ne dit pas “fais ceci”, il demande :</w:t>
        <w:br w:type="textWrapping"/>
        <w:t xml:space="preserve">&gt; “Depuis quel état veux-tu faire cela ?”</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Cette question, au cœur d’AUTHENTIK, déplace toute la dynamique de pouvoir :</w:t>
        <w:br w:type="textWrapping"/>
        <w:t xml:space="preserve">le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faire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n’a de valeur que s’il naît d’un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être clair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0il6lvyjg0m" w:id="37"/>
    <w:bookmarkEnd w:id="37"/>
    <w:bookmarkStart w:colFirst="0" w:colLast="0" w:name="ilzobnrjuun" w:id="38"/>
    <w:bookmarkEnd w:id="38"/>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III. Les cinq organes, cinq niveaux de conscience</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Chaque organe du système AUTHENTIK correspond à une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porte d’accès à la conscience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En traversant ces cinq niveaux, un être retrouve l’unité entre son mouvement et son essence.</w:t>
      </w:r>
    </w:p>
    <w:tbl>
      <w:tblPr>
        <w:tblStyle w:val="Table5"/>
        <w:tblW w:w="9576.0" w:type="dxa"/>
        <w:jc w:val="left"/>
        <w:tblInd w:w="-115.0" w:type="dxa"/>
        <w:tblLayout w:type="fixed"/>
        <w:tblLook w:val="0000"/>
      </w:tblPr>
      <w:tblGrid>
        <w:gridCol w:w="1026"/>
        <w:gridCol w:w="2508"/>
        <w:gridCol w:w="3306"/>
        <w:gridCol w:w="2736"/>
        <w:tblGridChange w:id="0">
          <w:tblGrid>
            <w:gridCol w:w="1026"/>
            <w:gridCol w:w="2508"/>
            <w:gridCol w:w="3306"/>
            <w:gridCol w:w="2736"/>
          </w:tblGrid>
        </w:tblGridChange>
      </w:tblGrid>
      <w:tr>
        <w:trPr>
          <w:cantSplit w:val="0"/>
          <w:tblHeader w:val="1"/>
        </w:trPr>
        <w:tc>
          <w:tcPr>
            <w:tcBorders>
              <w:top w:color="000000" w:space="0" w:sz="0" w:val="nil"/>
              <w:left w:color="000000" w:space="0" w:sz="0" w:val="nil"/>
              <w:right w:color="000000" w:space="0" w:sz="0" w:val="nil"/>
            </w:tcBorders>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Organe</w:t>
            </w:r>
          </w:p>
        </w:tc>
        <w:tc>
          <w:tcPr>
            <w:tcBorders>
              <w:top w:color="000000" w:space="0" w:sz="0" w:val="nil"/>
              <w:left w:color="000000" w:space="0" w:sz="0" w:val="nil"/>
              <w:right w:color="000000" w:space="0" w:sz="0" w:val="nil"/>
            </w:tcBorders>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Niveau de conscience</w:t>
            </w:r>
          </w:p>
        </w:tc>
        <w:tc>
          <w:tcPr>
            <w:tcBorders>
              <w:top w:color="000000" w:space="0" w:sz="0" w:val="nil"/>
              <w:left w:color="000000" w:space="0" w:sz="0" w:val="nil"/>
              <w:right w:color="000000" w:space="0" w:sz="0" w:val="nil"/>
            </w:tcBorders>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Fonction dans le collectif</w:t>
            </w:r>
          </w:p>
        </w:tc>
        <w:tc>
          <w:tcPr>
            <w:tcBorders>
              <w:top w:color="000000" w:space="0" w:sz="0" w:val="nil"/>
              <w:left w:color="000000" w:space="0" w:sz="0" w:val="nil"/>
              <w:right w:color="000000" w:space="0" w:sz="0" w:val="nil"/>
            </w:tcBorders>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Mouvement énergétique</w:t>
            </w:r>
          </w:p>
        </w:tc>
      </w:tr>
      <w:tr>
        <w:trPr>
          <w:cantSplit w:val="0"/>
          <w:tblHeader w:val="0"/>
        </w:trPr>
        <w:tc>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Lab</w:t>
            </w:r>
            <w:r w:rsidDel="00000000" w:rsidR="00000000" w:rsidRPr="00000000">
              <w:rPr>
                <w:rtl w:val="0"/>
              </w:rPr>
            </w:r>
          </w:p>
        </w:tc>
        <w:tc>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Observer le souffle</w:t>
            </w:r>
          </w:p>
        </w:tc>
        <w:tc>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Voir sans interpréter</w:t>
            </w:r>
          </w:p>
        </w:tc>
        <w:tc>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Bois – élan vital</w:t>
            </w:r>
          </w:p>
        </w:tc>
      </w:tr>
      <w:tr>
        <w:trPr>
          <w:cantSplit w:val="0"/>
          <w:tblHeader w:val="0"/>
        </w:trPr>
        <w:tc>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Studio</w:t>
            </w:r>
            <w:r w:rsidDel="00000000" w:rsidR="00000000" w:rsidRPr="00000000">
              <w:rPr>
                <w:rtl w:val="0"/>
              </w:rPr>
            </w:r>
          </w:p>
        </w:tc>
        <w:tc>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Dire avec clarté</w:t>
            </w:r>
          </w:p>
        </w:tc>
        <w:tc>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Transformer le vécu en forme juste</w:t>
            </w:r>
          </w:p>
        </w:tc>
        <w:tc>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Métal – structuration</w:t>
            </w:r>
          </w:p>
        </w:tc>
      </w:tr>
      <w:tr>
        <w:trPr>
          <w:cantSplit w:val="0"/>
          <w:tblHeader w:val="0"/>
        </w:trPr>
        <w:tc>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Cœur</w:t>
            </w:r>
            <w:r w:rsidDel="00000000" w:rsidR="00000000" w:rsidRPr="00000000">
              <w:rPr>
                <w:rtl w:val="0"/>
              </w:rPr>
            </w:r>
          </w:p>
        </w:tc>
        <w:tc>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Ressentir et relier</w:t>
            </w:r>
          </w:p>
        </w:tc>
        <w:tc>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Sentir le monde en soi</w:t>
            </w:r>
          </w:p>
        </w:tc>
        <w:tc>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Feu – expansion</w:t>
            </w:r>
          </w:p>
        </w:tc>
      </w:tr>
      <w:tr>
        <w:trPr>
          <w:cantSplit w:val="0"/>
          <w:tblHeader w:val="0"/>
        </w:trPr>
        <w:tc>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Circle</w:t>
            </w:r>
            <w:r w:rsidDel="00000000" w:rsidR="00000000" w:rsidRPr="00000000">
              <w:rPr>
                <w:rtl w:val="0"/>
              </w:rPr>
            </w:r>
          </w:p>
        </w:tc>
        <w:tc>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Être ensemble</w:t>
            </w:r>
          </w:p>
        </w:tc>
        <w:tc>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Stabiliser, ancrer, partager</w:t>
            </w:r>
          </w:p>
        </w:tc>
        <w:tc>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Terre – cohésion</w:t>
            </w:r>
          </w:p>
        </w:tc>
      </w:tr>
      <w:tr>
        <w:trPr>
          <w:cantSplit w:val="0"/>
          <w:tblHeader w:val="0"/>
        </w:trPr>
        <w:tc>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Conseil</w:t>
            </w:r>
            <w:r w:rsidDel="00000000" w:rsidR="00000000" w:rsidRPr="00000000">
              <w:rPr>
                <w:rtl w:val="0"/>
              </w:rPr>
            </w:r>
          </w:p>
        </w:tc>
        <w:tc>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Écouter le silence</w:t>
            </w:r>
          </w:p>
        </w:tc>
        <w:tc>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Discerner, ajuster, bénir</w:t>
            </w:r>
          </w:p>
        </w:tc>
        <w:tc>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Eau – régénération</w:t>
            </w:r>
          </w:p>
        </w:tc>
      </w:tr>
    </w:tbl>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 cycle, vécu à l’échelle collective, devient un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chemin de réintégration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br w:type="textWrapping"/>
        <w:t xml:space="preserve">de la pensée à la parole, de la parole à la présence, de la présence au silence.</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IV. Le cycle énergétique du vivant</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AUTHENTIK est traversé par les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cinq éléments fondamentaux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issus des traditions du vivant :</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Bois, Feu, Terre, Métal, Eau</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auxquels s’ajoute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l’Air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souffle invisible reliant tous les autres.</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 Bois — L’élan et la vision (Lab)</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C’est la montée de sève : le désir, l’idée, la direction.</w:t>
        <w:br w:type="textWrapping"/>
        <w:t xml:space="preserve">Il pousse, explore, rêve.</w:t>
        <w:br w:type="textWrapping"/>
        <w:t xml:space="preserve">Quand il est équilibré, il donne la créativité et la clarté d’intention.</w:t>
        <w:br w:type="textWrapping"/>
        <w:t xml:space="preserve">Quand il sature, il devient agitation mentale ou dispersion.</w:t>
        <w:br w:type="textWrapping"/>
        <w:t xml:space="preserve">Le remède : la Terre — l’ancrage dans le concret.</w:t>
      </w:r>
    </w:p>
    <w:bookmarkStart w:colFirst="0" w:colLast="0" w:name="1p5a3kak7eds" w:id="39"/>
    <w:bookmarkEnd w:id="39"/>
    <w:bookmarkStart w:colFirst="0" w:colLast="0" w:name="uux3ae86eynb" w:id="40"/>
    <w:bookmarkEnd w:id="40"/>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 Feu — La présence et la transformation (Cœur)</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C’est la chaleur du lien, la joie de transmettre, la lumière partagée.</w:t>
        <w:br w:type="textWrapping"/>
        <w:t xml:space="preserve">Le Feu rayonne, inspire, attire.</w:t>
        <w:br w:type="textWrapping"/>
        <w:t xml:space="preserve">Quand il brûle trop, il consume.</w:t>
        <w:br w:type="textWrapping"/>
        <w:t xml:space="preserve">Le remède : l’Eau — la profondeur et le calme.</w:t>
      </w:r>
    </w:p>
    <w:bookmarkStart w:colFirst="0" w:colLast="0" w:name="wc6cmw26xncb" w:id="41"/>
    <w:bookmarkEnd w:id="41"/>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La Terre — L’appartenance et l’incarnation (Circle)</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Terre nourrit, relie, stabilise.</w:t>
        <w:br w:type="textWrapping"/>
        <w:t xml:space="preserve">C’est la force tranquille du collectif, le lieu du “nous”.</w:t>
        <w:br w:type="textWrapping"/>
        <w:t xml:space="preserve">Quand elle s’épuise, tout devient inertie.</w:t>
        <w:br w:type="textWrapping"/>
        <w:t xml:space="preserve">Le remède : le Bois — relancer la circulation, créer à nouveau.</w:t>
      </w:r>
    </w:p>
    <w:bookmarkStart w:colFirst="0" w:colLast="0" w:name="4szdihej0rt6" w:id="42"/>
    <w:bookmarkEnd w:id="42"/>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 Métal — La clarté et la transmission (Studio)</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 Métal tranche, structure, affine.</w:t>
        <w:br w:type="textWrapping"/>
        <w:t xml:space="preserve">Il donne au chaos une forme juste.</w:t>
        <w:br w:type="textWrapping"/>
        <w:t xml:space="preserve">Quand il se rigidifie, il devient dogme ou perfectionnisme.</w:t>
        <w:br w:type="textWrapping"/>
        <w:t xml:space="preserve">Le remède : le Feu — retrouver la passion et la chaleur du vivant.</w:t>
      </w:r>
    </w:p>
    <w:bookmarkStart w:colFirst="0" w:colLast="0" w:name="pmqmp0w71sg7" w:id="43"/>
    <w:bookmarkEnd w:id="43"/>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L’Eau — Le silence et la régénération (Conseil)</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L’Eau est la matrice : elle contient tout, dissout tout.</w:t>
        <w:br w:type="textWrapping"/>
        <w:t xml:space="preserve">C’est le lieu du non-faire, du retour à la source.</w:t>
        <w:br w:type="textWrapping"/>
        <w:t xml:space="preserve">Quand elle stagne, le système s’endort.</w:t>
        <w:br w:type="textWrapping"/>
        <w:t xml:space="preserve">Le remède : le Métal — redonner la forme juste.</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L’Air — Le souffle conscient (Centre vivant)</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L’Air relie, équilibre et fait circuler.</w:t>
        <w:br w:type="textWrapping"/>
        <w:t xml:space="preserve">C’est le souffle qui anime les organes et porte la vibration du Centre (Éric &amp; Alain).</w:t>
        <w:br w:type="textWrapping"/>
        <w:t xml:space="preserve">Sans Air, le système s’étouffe ; trop d’Air, il se dissout.</w:t>
        <w:br w:type="textWrapping"/>
        <w:t xml:space="preserve">L’Air apprend au collectif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à respirer ensemble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4fy6a2mh6828" w:id="44"/>
    <w:bookmarkEnd w:id="44"/>
    <w:bookmarkStart w:colFirst="0" w:colLast="0" w:name="4mo3dg2w6hy4" w:id="45"/>
    <w:bookmarkEnd w:id="45"/>
    <w:bookmarkStart w:colFirst="0" w:colLast="0" w:name="qnkffmmumh03" w:id="46"/>
    <w:bookmarkEnd w:id="46"/>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 Le dialogue Feu / Silence : la clé de régulation</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Dans la dynamique énergétique d’AUTHENTIK, Éric et Alain incarnent deux forces essentielles :</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Feu : l’impulsion, la forme, la parole.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Eau : le silence, la décantation, la profondeur.</w:t>
      </w: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Ces deux pôles forment un cycle perpétuel :</w:t>
        <w:br w:type="textWrapping"/>
        <w:t xml:space="preserve">le Feu crée le mouvement ; l’Eau le comprend.</w:t>
        <w:br w:type="textWrapping"/>
        <w:t xml:space="preserve">L’un éclaire, l’autre apaise.</w:t>
        <w:br w:type="textWrapping"/>
        <w:t xml:space="preserve">Entre les deux circule l’Air — l’esprit du vivant.</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C’est cette oscillation qui maintient la cohérence énergétique de l’ensemble.</w:t>
        <w:br w:type="textWrapping"/>
        <w:t xml:space="preserve">Chaque fois qu’un excès de Feu se manifeste (trop d’action, trop de forme),</w:t>
        <w:br w:type="textWrapping"/>
        <w:t xml:space="preserve">Alain ramène la respiration.</w:t>
        <w:br w:type="textWrapping"/>
        <w:t xml:space="preserve">Chaque fois que le Silence devient inertie,</w:t>
        <w:br w:type="textWrapping"/>
        <w:t xml:space="preserve">Éric rallume la flamme.</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 vivant ne se stabilise pas : il s’équilibre en mouvement.”</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 Les pratiques de résonance</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Pour maintenir cette cohérence, AUTHENTIK intègre des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rituels simples et puissants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L’ouverture par le souffle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chaque rencontre commence par une minute de respiration consciente.</w:t>
        <w:br w:type="textWrapping"/>
        <w:t xml:space="preserve">2️</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Le cercle de parole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un temps de vérité brute, sans correction ni réponse.</w:t>
        <w:br w:type="textWrapping"/>
        <w:t xml:space="preserve">3️</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Le silence du milieu</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une pause collective imposée, permettant l’intégration.</w:t>
        <w:br w:type="textWrapping"/>
        <w:t xml:space="preserve">4️</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Le rituel de clôture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gratitude, reconnaissance, bénédiction du travail accompli.</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Ces rituels ne sont pas spirituels au sens religieux ;</w:t>
        <w:br w:type="textWrapping"/>
        <w:t xml:space="preserve">ils sont physiologiques : ils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maintiennent la fréquence du champ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c5c5r1ftxyk3" w:id="47"/>
    <w:bookmarkEnd w:id="47"/>
    <w:bookmarkStart w:colFirst="0" w:colLast="0" w:name="wdg1ozhywflg" w:id="48"/>
    <w:bookmarkEnd w:id="48"/>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VII. La fonction thérapeutique du collectif</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AUTHENTIK agit comme un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système de guérison lente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Les tensions internes, les frictions, les résistances ne sont pas considérées comme des échecs,</w:t>
        <w:br w:type="textWrapping"/>
        <w:t xml:space="preserve">mais comme des symptômes du vivant qui cherche un nouvel équilibre.</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 Conseil du Vivant observe ces signaux, non pour les effacer, mais pour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les transmuter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L’entreprise devient un lieu d’évolution humaine autant que professionnelle.</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“Chaque friction est une prière déguisée du vivant qui veut mieux circuler.”</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1znvfk9v6bsv" w:id="49"/>
    <w:bookmarkEnd w:id="49"/>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VIII. Vers la pleine conscience collective</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Lorsque tous les organes sont en cohérence,</w:t>
        <w:br w:type="textWrapping"/>
        <w:t xml:space="preserve">le système atteint un état de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présence globale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br w:type="textWrapping"/>
        <w:t xml:space="preserve">une intelligence émergente, douce, stable, non directive.</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 n’est plus une entreprise ; c’est un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être collectif conscient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capable d’auto-apprentissage, d’auto-guérison et de création spontanée.</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 rôle d’Alain y devient celui du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gardien du champ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tandis qu’Éric agit comme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gardien du mouvement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Entre eux circule l’Air : la conscience.</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 vivant n’a pas besoin de leader, mais de souffle.”</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300" w:line="240" w:lineRule="auto"/>
        <w:ind w:left="0" w:right="0" w:firstLine="0"/>
        <w:jc w:val="center"/>
        <w:rPr>
          <w:rFonts w:ascii="Aptos" w:cs="Aptos" w:eastAsia="Aptos" w:hAnsi="Aptos"/>
          <w:b w:val="1"/>
          <w:bCs w:val="1"/>
          <w:i w:val="0"/>
          <w:iCs w:val="0"/>
          <w:smallCaps w:val="0"/>
          <w:strike w:val="0"/>
          <w:color w:val="000000"/>
          <w:sz w:val="32"/>
          <w:szCs w:val="3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32"/>
          <w:szCs w:val="32"/>
          <w:u w:val="none"/>
          <w:shd w:fill="auto" w:val="clear"/>
          <w:vertAlign w:val="baseline"/>
          <w:rtl w:val="0"/>
        </w:rPr>
        <w:t xml:space="preserve">Partie 5 : Le public et les organes comme ressources universelles</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Une ouverture du champ</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AUTHENTIK ne s’adresse pas à un segment de marché.</w:t>
        <w:br w:type="textWrapping"/>
        <w:t xml:space="preserve">Elle parle à une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disposition intérieure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celle des êtres qui ont pressenti qu’il y a quelque chose à réaligner,</w:t>
        <w:br w:type="textWrapping"/>
        <w:t xml:space="preserve">dans leur manière de vivre, de créer ou de conduire leur vie.</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 ne sont pas des “clients”, mais des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éveillés en devenir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des femmes et des hommes qui sentent qu’ils ont grandi</w:t>
        <w:br w:type="textWrapping"/>
        <w:t xml:space="preserve">dans des systèmes qui les ont perfectionnés sans les relier à eux-mêmes.</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AUTHENTIK ne cherche pas à corriger ce décalage, mais à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réconcilier le vivant et la structure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Elle n’exclut personne : le langage de l’alignement est universel.</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 qui unit les êtres, ce n’est pas leur métier, mais leur désir de se sentir à nouveau entiers.”</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xtbg1x4otg12" w:id="50"/>
    <w:bookmarkEnd w:id="50"/>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II. À qui s’adresse AUTHENTIK</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AUTHENTIK attire plusieurs grandes familles d’êtres humains :</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Les dirigeants lucides</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Ceux qui ont tout construit, mais qui sentent que leur réussite est devenue un décor vide.</w:t>
        <w:br w:type="textWrapping"/>
        <w:t xml:space="preserve">Ils ne cherchent plus à performer : ils cherchent à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retrouver la vibration du sens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1uf8lzfmixbo" w:id="51"/>
    <w:bookmarkEnd w:id="51"/>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Les entrepreneurs du sens</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 créateurs, indépendants, thérapeutes, artistes, qui cherchent à unir efficacité et cohérence intérieure.</w:t>
        <w:br w:type="textWrapping"/>
        <w:t xml:space="preserve">Ils n’ont pas besoin de méthode, mais de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justesse énergétique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3folis8df707" w:id="52"/>
    <w:bookmarkEnd w:id="52"/>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Les personnes en transition</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Hommes et femmes à un carrefour de vie — reconversion, séparation, retraite, changement de cap.</w:t>
        <w:br w:type="textWrapping"/>
        <w:t xml:space="preserve">Ils sentent que la clé n’est pas dans le futur, mais dans la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reconnexion à leur axe vivant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2zvk2oq6679o" w:id="53"/>
    <w:bookmarkEnd w:id="53"/>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Les étudiants du vivant</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Jeunes esprits curieux, en quête d’un modèle de réussite plus aligné.</w:t>
        <w:br w:type="textWrapping"/>
        <w:t xml:space="preserve">Ils viennent observer, comprendre, ressentir un autre paradigme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créer sans se trahir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1nwlc2kbn7d3" w:id="54"/>
    <w:bookmarkEnd w:id="54"/>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Les silencieux</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Ceux qui ne cherchent rien mais qui sentent tout.</w:t>
        <w:br w:type="textWrapping"/>
        <w:t xml:space="preserve">Ils viennent sans savoir pourquoi, mais repartent transformés.</w:t>
        <w:br w:type="textWrapping"/>
        <w:t xml:space="preserve">AUTHENTIK ne leur apprend rien : elle leur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rappelle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ce qu’ils savaient déjà.</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eh93m0qpjh88" w:id="55"/>
    <w:bookmarkEnd w:id="55"/>
    <w:bookmarkStart w:colFirst="0" w:colLast="0" w:name="pagpgbo6yn5i" w:id="56"/>
    <w:bookmarkEnd w:id="56"/>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III. L’universalité du vivant</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AUTHENTIK dépasse le cadre professionnel.</w:t>
        <w:br w:type="textWrapping"/>
        <w:t xml:space="preserve">Une mère au foyer, un retraité, un enseignant, un étudiant, un artisan ou un dirigeant peuvent tous y trouver</w:t>
        <w:br w:type="textWrapping"/>
        <w:t xml:space="preserve">un espace de reconnexion à leur énergie vitale.</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Parce que les cinq organes d’AUTHENTIK ne sont pas des concepts :</w:t>
        <w:br w:type="textWrapping"/>
        <w:t xml:space="preserve">ce sont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des portes d’accès universelles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à la santé du système intérieur.</w:t>
      </w:r>
    </w:p>
    <w:tbl>
      <w:tblPr>
        <w:tblStyle w:val="Table6"/>
        <w:tblW w:w="9576.0" w:type="dxa"/>
        <w:jc w:val="left"/>
        <w:tblInd w:w="-115.0" w:type="dxa"/>
        <w:tblLayout w:type="fixed"/>
        <w:tblLook w:val="0000"/>
      </w:tblPr>
      <w:tblGrid>
        <w:gridCol w:w="1833"/>
        <w:gridCol w:w="3668"/>
        <w:gridCol w:w="4075"/>
        <w:tblGridChange w:id="0">
          <w:tblGrid>
            <w:gridCol w:w="1833"/>
            <w:gridCol w:w="3668"/>
            <w:gridCol w:w="4075"/>
          </w:tblGrid>
        </w:tblGridChange>
      </w:tblGrid>
      <w:tr>
        <w:trPr>
          <w:cantSplit w:val="0"/>
          <w:tblHeader w:val="1"/>
        </w:trPr>
        <w:tc>
          <w:tcPr>
            <w:tcBorders>
              <w:top w:color="000000" w:space="0" w:sz="0" w:val="nil"/>
              <w:left w:color="000000" w:space="0" w:sz="0" w:val="nil"/>
              <w:right w:color="000000" w:space="0" w:sz="0" w:val="nil"/>
            </w:tcBorders>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Organe</w:t>
            </w:r>
          </w:p>
        </w:tc>
        <w:tc>
          <w:tcPr>
            <w:tcBorders>
              <w:top w:color="000000" w:space="0" w:sz="0" w:val="nil"/>
              <w:left w:color="000000" w:space="0" w:sz="0" w:val="nil"/>
              <w:right w:color="000000" w:space="0" w:sz="0" w:val="nil"/>
            </w:tcBorders>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Fonction vivante</w:t>
            </w:r>
          </w:p>
        </w:tc>
        <w:tc>
          <w:tcPr>
            <w:tcBorders>
              <w:top w:color="000000" w:space="0" w:sz="0" w:val="nil"/>
              <w:left w:color="000000" w:space="0" w:sz="0" w:val="nil"/>
              <w:right w:color="000000" w:space="0" w:sz="0" w:val="nil"/>
            </w:tcBorders>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Message pour chacun</w:t>
            </w:r>
          </w:p>
        </w:tc>
      </w:tr>
      <w:tr>
        <w:trPr>
          <w:cantSplit w:val="0"/>
          <w:tblHeader w:val="0"/>
        </w:trPr>
        <w:tc>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Cœur</w:t>
            </w:r>
            <w:r w:rsidDel="00000000" w:rsidR="00000000" w:rsidRPr="00000000">
              <w:rPr>
                <w:rtl w:val="0"/>
              </w:rPr>
            </w:r>
          </w:p>
        </w:tc>
        <w:tc>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Retrouver la présence et la joie</w:t>
            </w:r>
          </w:p>
        </w:tc>
        <w:tc>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“Sens avant de comprendre.”</w:t>
            </w:r>
          </w:p>
        </w:tc>
      </w:tr>
      <w:tr>
        <w:trPr>
          <w:cantSplit w:val="0"/>
          <w:tblHeader w:val="0"/>
        </w:trPr>
        <w:tc>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Lab</w:t>
            </w:r>
            <w:r w:rsidDel="00000000" w:rsidR="00000000" w:rsidRPr="00000000">
              <w:rPr>
                <w:rtl w:val="0"/>
              </w:rPr>
            </w:r>
          </w:p>
        </w:tc>
        <w:tc>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Observer sans juger</w:t>
            </w:r>
          </w:p>
        </w:tc>
        <w:tc>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“Ralentis pour voir clair.”</w:t>
            </w:r>
          </w:p>
        </w:tc>
      </w:tr>
      <w:tr>
        <w:trPr>
          <w:cantSplit w:val="0"/>
          <w:tblHeader w:val="0"/>
        </w:trPr>
        <w:tc>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Studio</w:t>
            </w:r>
            <w:r w:rsidDel="00000000" w:rsidR="00000000" w:rsidRPr="00000000">
              <w:rPr>
                <w:rtl w:val="0"/>
              </w:rPr>
            </w:r>
          </w:p>
        </w:tc>
        <w:tc>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Donner forme au vrai</w:t>
            </w:r>
          </w:p>
        </w:tc>
        <w:tc>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“Exprime-toi avec justesse.”</w:t>
            </w:r>
          </w:p>
        </w:tc>
      </w:tr>
      <w:tr>
        <w:trPr>
          <w:cantSplit w:val="0"/>
          <w:tblHeader w:val="0"/>
        </w:trPr>
        <w:tc>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Circle</w:t>
            </w:r>
            <w:r w:rsidDel="00000000" w:rsidR="00000000" w:rsidRPr="00000000">
              <w:rPr>
                <w:rtl w:val="0"/>
              </w:rPr>
            </w:r>
          </w:p>
        </w:tc>
        <w:tc>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Tisser du lien conscient</w:t>
            </w:r>
          </w:p>
        </w:tc>
        <w:tc>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“Tu n’as pas à tout porter seul.”</w:t>
            </w:r>
          </w:p>
        </w:tc>
      </w:tr>
      <w:tr>
        <w:trPr>
          <w:cantSplit w:val="0"/>
          <w:tblHeader w:val="0"/>
        </w:trPr>
        <w:tc>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Conseil</w:t>
            </w:r>
            <w:r w:rsidDel="00000000" w:rsidR="00000000" w:rsidRPr="00000000">
              <w:rPr>
                <w:rtl w:val="0"/>
              </w:rPr>
            </w:r>
          </w:p>
        </w:tc>
        <w:tc>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Revenir au silence</w:t>
            </w:r>
          </w:p>
        </w:tc>
        <w:tc>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“Laisse la vie te parler.”</w:t>
            </w:r>
          </w:p>
        </w:tc>
      </w:tr>
    </w:tbl>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Ces cinq portes peuvent être explorées séparément ou dans un mouvement cyclique.</w:t>
        <w:br w:type="textWrapping"/>
        <w:t xml:space="preserve">Elles forment une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grammaire du vivant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applicable à toute existence humaine :</w:t>
        <w:br w:type="textWrapping"/>
        <w:t xml:space="preserve">diriger, créer, aimer, enseigner, vivre.</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cupgxzuwl2tl" w:id="57"/>
    <w:bookmarkEnd w:id="57"/>
    <w:bookmarkStart w:colFirst="0" w:colLast="0" w:name="r5fow13l5v08" w:id="58"/>
    <w:bookmarkEnd w:id="58"/>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IV. AUTHENTIK comme écosystème de ressources</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Plutôt qu’une entreprise classique, AUTHENTIK agit comme un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écosystème de ressources vivantes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Chaque organe devient une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source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à laquelle les individus viennent boire selon leur besoin du moment.</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 Cœur — Expérience Authentik</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C’est la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traversée vécue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l’immersion, la rencontre directe avec soi et les autres.</w:t>
        <w:br w:type="textWrapping"/>
        <w:t xml:space="preserve">Là où le corps, la parole et la conscience s’alignent dans une même expérience.</w:t>
      </w:r>
    </w:p>
    <w:bookmarkStart w:colFirst="0" w:colLast="0" w:name="e73ojiavq6ga" w:id="59"/>
    <w:bookmarkEnd w:id="59"/>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 Lab — Observation et clarté</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Espace de recherche, d’introspection et d’expérimentation.</w:t>
        <w:br w:type="textWrapping"/>
        <w:t xml:space="preserve">Il propose des explorations, des ateliers, des lectures de conscience.</w:t>
        <w:br w:type="textWrapping"/>
        <w:t xml:space="preserve">C’est le lieu de la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réflexion incarnée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qfs17f2plqx" w:id="60"/>
    <w:bookmarkEnd w:id="60"/>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 Studio — Création et transmission</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Lieu de production symbolique : récits, vidéos, écrits, contenus pédagogiques.</w:t>
        <w:br w:type="textWrapping"/>
        <w:t xml:space="preserve">Le Studio ne communique pas : il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traduit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Chaque création porte la vibration d’une expérience réelle.</w:t>
      </w:r>
    </w:p>
    <w:bookmarkStart w:colFirst="0" w:colLast="0" w:name="u06fdvjjkl0j" w:id="61"/>
    <w:bookmarkEnd w:id="61"/>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 Circle — Communauté consciente</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Réseau de pairs et d’accompagnants reliés par une intention :</w:t>
        <w:br w:type="textWrapping"/>
        <w:t xml:space="preserve">grandir ensemble dans l’authenticité et la simplicité.</w:t>
        <w:br w:type="textWrapping"/>
        <w:t xml:space="preserve">Le Circle accueille, soutient et prolonge la vibration des expériences.</w:t>
      </w:r>
    </w:p>
    <w:bookmarkStart w:colFirst="0" w:colLast="0" w:name="scnrzmntv1bg" w:id="62"/>
    <w:bookmarkEnd w:id="62"/>
    <w:bookmarkStart w:colFirst="0" w:colLast="0" w:name="3dvned918kb2" w:id="63"/>
    <w:bookmarkEnd w:id="63"/>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 Conseil du Vivant — Discernement et silence</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Espace de régénération et de justesse.</w:t>
        <w:br w:type="textWrapping"/>
        <w:t xml:space="preserve">C’est ici qu’on revient quand tout s’emballe,</w:t>
        <w:br w:type="textWrapping"/>
        <w:t xml:space="preserve">quand l’énergie se brouille,</w:t>
        <w:br w:type="textWrapping"/>
        <w:t xml:space="preserve">pour réentendre le murmure de l’essentiel.</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m08zncgdoii4" w:id="64"/>
    <w:bookmarkEnd w:id="64"/>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 Une logique d’initiation plus que de prestation</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AUTHENTIK n’offre pas des produits, mais des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chemins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Chaque personne y vit une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initiation naturelle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La révélation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découvrir ses forces intérieures (via le quiz ou les lectures archétypales).</w:t>
        <w:br w:type="textWrapping"/>
        <w:t xml:space="preserve">2️</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La lecture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comprendre son système, ses tensions, ses élans.</w:t>
        <w:br w:type="textWrapping"/>
        <w:t xml:space="preserve">3️</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La traversée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vivre l’expérience immersive, le retour à soi.</w:t>
        <w:br w:type="textWrapping"/>
        <w:t xml:space="preserve">4️</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L’intégration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incarner le changement dans la vie réelle.</w:t>
        <w:br w:type="textWrapping"/>
        <w:t xml:space="preserve">5️</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La transmission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à son tour, inspirer d’autres êtres vivants.</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 cycle peut durer un mois ou une vie entière : il n’y a pas de graduation,</w:t>
        <w:br w:type="textWrapping"/>
        <w:t xml:space="preserve">seulement une spirale d’approfondissement.</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 L’accessibilité du vivant</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AUTHENTIK refuse l’élitisme.</w:t>
        <w:br w:type="textWrapping"/>
        <w:t xml:space="preserve">La profondeur n’est pas réservée à ceux qui savent, mais à ceux qui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ressentent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C’est pourquoi chaque organe fonctionne comme une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porte d’accès autonome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br w:type="textWrapping"/>
        <w:t xml:space="preserve">- certains entrent par la tête (Lab, Studio),</w:t>
        <w:br w:type="textWrapping"/>
        <w:t xml:space="preserve">- d’autres par le cœur (Expérience, Circle),</w:t>
        <w:br w:type="textWrapping"/>
        <w:t xml:space="preserve">- d’autres enfin par le silence (Conseil).</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Peu importe la porte : tous finissent par rencontrer le même centre.</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 vivant n’a pas besoin d’être enseigné, il a besoin d’être vécu.”</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ewocw0sl3sb0" w:id="65"/>
    <w:bookmarkEnd w:id="65"/>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VII. AUTHENTIK comme miroir du monde</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Dans sa vocation la plus haute, AUTHENTIK ne cherche pas à attirer, mais à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résonner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Chaque interaction, chaque rencontre, chaque création agit comme un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miroir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tendu au monde :</w:t>
        <w:br w:type="textWrapping"/>
        <w:t xml:space="preserve">“Voici ce que tu es quand tu cesses de te forcer.”</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À travers ses expériences, ses récits et ses présences,</w:t>
        <w:br w:type="textWrapping"/>
        <w:t xml:space="preserve">l’entreprise devient un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modèle de société miniature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une preuve vivante qu’un autre mode de fonctionnement humain est possible :</w:t>
        <w:br w:type="textWrapping"/>
        <w:t xml:space="preserve">plus conscient, plus lent, plus fécond.</w:t>
      </w:r>
    </w:p>
    <w:bookmarkStart w:colFirst="0" w:colLast="0" w:name="l7yveohua9ml" w:id="66"/>
    <w:bookmarkEnd w:id="66"/>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“AUTHENTIK n’est pas là pour inspirer.</w:t>
        <w:br w:type="textWrapping"/>
        <w:t xml:space="preserve">Elle est là pour rappeler.”</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300" w:line="240" w:lineRule="auto"/>
        <w:ind w:left="0" w:right="0" w:firstLine="0"/>
        <w:jc w:val="center"/>
        <w:rPr>
          <w:rFonts w:ascii="Aptos" w:cs="Aptos" w:eastAsia="Aptos" w:hAnsi="Aptos"/>
          <w:b w:val="1"/>
          <w:bCs w:val="1"/>
          <w:i w:val="0"/>
          <w:iCs w:val="0"/>
          <w:smallCaps w:val="0"/>
          <w:strike w:val="0"/>
          <w:color w:val="000000"/>
          <w:sz w:val="32"/>
          <w:szCs w:val="3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32"/>
          <w:szCs w:val="32"/>
          <w:u w:val="none"/>
          <w:shd w:fill="auto" w:val="clear"/>
          <w:vertAlign w:val="baseline"/>
          <w:rtl w:val="0"/>
        </w:rPr>
        <w:t xml:space="preserve">Partie 6 : La gouvernance, le duo Feu/Silence et le rôle d’Éric</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qlk1t16r6dgl" w:id="67"/>
    <w:bookmarkEnd w:id="67"/>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La gouvernance consciente : une architecture de tension vivante</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AUTHENTIK n’est pas dirigée, elle est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tenue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Non pas par des dirigeants, mais par un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axe conscient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celui du Feu et du Silence.</w:t>
        <w:br w:type="textWrapping"/>
        <w:t xml:space="preserve">Cette structure binaire, incarnée par Éric et Alain, n’est pas un modèle hiérarchique :</w:t>
        <w:br w:type="textWrapping"/>
        <w:t xml:space="preserve">c’est une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polarité énergétique organisée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une dynamique de vie volontairement entretenue.</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gouvernance n’y repose ni sur le pouvoir, ni sur le consensus,</w:t>
        <w:br w:type="textWrapping"/>
        <w:t xml:space="preserve">mais sur une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écoute permanente du champ du vivant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Chaque décision, chaque orientation, chaque création</w:t>
        <w:br w:type="textWrapping"/>
        <w:t xml:space="preserve">n’est validée qu’à partir d’un alignement entre deux forces :</w:t>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Le Feu</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mouvement, clarté, mise en forme, propulsion, parole incarnée.</w:t>
        <w:br w:type="textWrapping"/>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Le Silence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observation, décantation, discernement, rythme juste, paix intérieure.</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Entre ces deux pôles circule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le souffle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br w:type="textWrapping"/>
        <w:t xml:space="preserve">l’intelligence collective, le champ vibratoire, la conscience partagée.</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“Là où le Feu s’impatiente, le Silence respire.</w:t>
        <w:br w:type="textWrapping"/>
        <w:t xml:space="preserve">Là où le Silence retient, le Feu rallume.</w:t>
        <w:br w:type="textWrapping"/>
        <w:t xml:space="preserve">C’est dans cette oscillation que le vivant trouve sa stabilité.”</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II. Le principe de la bi-gouvernance</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AUTHENTIK repose sur une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gouvernance polarisée et consciente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Ce n’est pas une dualité, mais une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complémentarité en mouvement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bl>
      <w:tblPr>
        <w:tblStyle w:val="Table7"/>
        <w:tblW w:w="9576.0" w:type="dxa"/>
        <w:jc w:val="left"/>
        <w:tblInd w:w="-115.0" w:type="dxa"/>
        <w:tblLayout w:type="fixed"/>
        <w:tblLook w:val="0000"/>
      </w:tblPr>
      <w:tblGrid>
        <w:gridCol w:w="1113"/>
        <w:gridCol w:w="3118"/>
        <w:gridCol w:w="3229"/>
        <w:gridCol w:w="2116"/>
        <w:tblGridChange w:id="0">
          <w:tblGrid>
            <w:gridCol w:w="1113"/>
            <w:gridCol w:w="3118"/>
            <w:gridCol w:w="3229"/>
            <w:gridCol w:w="2116"/>
          </w:tblGrid>
        </w:tblGridChange>
      </w:tblGrid>
      <w:tr>
        <w:trPr>
          <w:cantSplit w:val="0"/>
          <w:tblHeader w:val="1"/>
        </w:trPr>
        <w:tc>
          <w:tcPr>
            <w:tcBorders>
              <w:top w:color="000000" w:space="0" w:sz="0" w:val="nil"/>
              <w:left w:color="000000" w:space="0" w:sz="0" w:val="nil"/>
              <w:right w:color="000000" w:space="0" w:sz="0" w:val="nil"/>
            </w:tcBorders>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Domaine</w:t>
            </w:r>
          </w:p>
        </w:tc>
        <w:tc>
          <w:tcPr>
            <w:tcBorders>
              <w:top w:color="000000" w:space="0" w:sz="0" w:val="nil"/>
              <w:left w:color="000000" w:space="0" w:sz="0" w:val="nil"/>
              <w:right w:color="000000" w:space="0" w:sz="0" w:val="nil"/>
            </w:tcBorders>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Pôle Éric – Feu conscient</w:t>
            </w:r>
          </w:p>
        </w:tc>
        <w:tc>
          <w:tcPr>
            <w:tcBorders>
              <w:top w:color="000000" w:space="0" w:sz="0" w:val="nil"/>
              <w:left w:color="000000" w:space="0" w:sz="0" w:val="nil"/>
              <w:right w:color="000000" w:space="0" w:sz="0" w:val="nil"/>
            </w:tcBorders>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Pôle Alain – Silence centré</w:t>
            </w:r>
          </w:p>
        </w:tc>
        <w:tc>
          <w:tcPr>
            <w:tcBorders>
              <w:top w:color="000000" w:space="0" w:sz="0" w:val="nil"/>
              <w:left w:color="000000" w:space="0" w:sz="0" w:val="nil"/>
              <w:right w:color="000000" w:space="0" w:sz="0" w:val="nil"/>
            </w:tcBorders>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Zone de rencontre</w:t>
            </w:r>
          </w:p>
        </w:tc>
      </w:tr>
      <w:tr>
        <w:trPr>
          <w:cantSplit w:val="0"/>
          <w:tblHeader w:val="0"/>
        </w:trPr>
        <w:tc>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Vision stratégique</w:t>
            </w:r>
          </w:p>
        </w:tc>
        <w:tc>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Transforme la vision en trajectoire et modèle</w:t>
            </w:r>
          </w:p>
        </w:tc>
        <w:tc>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Garantit la cohérence et la fidélité au vivant</w:t>
            </w:r>
          </w:p>
        </w:tc>
        <w:tc>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Conseil du Vivant</w:t>
            </w:r>
            <w:r w:rsidDel="00000000" w:rsidR="00000000" w:rsidRPr="00000000">
              <w:rPr>
                <w:rtl w:val="0"/>
              </w:rPr>
            </w:r>
          </w:p>
        </w:tc>
      </w:tr>
      <w:tr>
        <w:trPr>
          <w:cantSplit w:val="0"/>
          <w:tblHeader w:val="0"/>
        </w:trPr>
        <w:tc>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Création et innovation</w:t>
            </w:r>
          </w:p>
        </w:tc>
        <w:tc>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Impulse, structure, expérimente</w:t>
            </w:r>
          </w:p>
        </w:tc>
        <w:tc>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Filtre, affine, recentre</w:t>
            </w:r>
          </w:p>
        </w:tc>
        <w:tc>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Lab / Studio</w:t>
            </w:r>
            <w:r w:rsidDel="00000000" w:rsidR="00000000" w:rsidRPr="00000000">
              <w:rPr>
                <w:rtl w:val="0"/>
              </w:rPr>
            </w:r>
          </w:p>
        </w:tc>
      </w:tr>
      <w:tr>
        <w:trPr>
          <w:cantSplit w:val="0"/>
          <w:tblHeader w:val="0"/>
        </w:trPr>
        <w:tc>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Énergie collective</w:t>
            </w:r>
          </w:p>
        </w:tc>
        <w:tc>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Stimule, provoque, propulse</w:t>
            </w:r>
          </w:p>
        </w:tc>
        <w:tc>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Ralentit, pacifie, intègre</w:t>
            </w:r>
          </w:p>
        </w:tc>
        <w:tc>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Circle</w:t>
            </w:r>
            <w:r w:rsidDel="00000000" w:rsidR="00000000" w:rsidRPr="00000000">
              <w:rPr>
                <w:rtl w:val="0"/>
              </w:rPr>
            </w:r>
          </w:p>
        </w:tc>
      </w:tr>
      <w:tr>
        <w:trPr>
          <w:cantSplit w:val="0"/>
          <w:tblHeader w:val="0"/>
        </w:trPr>
        <w:tc>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Gouvernance et décisions</w:t>
            </w:r>
          </w:p>
        </w:tc>
        <w:tc>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Met en œuvre et tranche dans l’action</w:t>
            </w:r>
          </w:p>
        </w:tc>
        <w:tc>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Oriente par discernement</w:t>
            </w:r>
          </w:p>
        </w:tc>
        <w:tc>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Conseil du Vivant</w:t>
            </w:r>
            <w:r w:rsidDel="00000000" w:rsidR="00000000" w:rsidRPr="00000000">
              <w:rPr>
                <w:rtl w:val="0"/>
              </w:rPr>
            </w:r>
          </w:p>
        </w:tc>
      </w:tr>
      <w:tr>
        <w:trPr>
          <w:cantSplit w:val="0"/>
          <w:tblHeader w:val="0"/>
        </w:trPr>
        <w:tc>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Relation au monde</w:t>
            </w:r>
          </w:p>
        </w:tc>
        <w:tc>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Porte la parole, rayonne, relie</w:t>
            </w:r>
          </w:p>
        </w:tc>
        <w:tc>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Maintient la profondeur et la vérité du message</w:t>
            </w:r>
          </w:p>
        </w:tc>
        <w:tc>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Studio / Cœur</w:t>
            </w:r>
            <w:r w:rsidDel="00000000" w:rsidR="00000000" w:rsidRPr="00000000">
              <w:rPr>
                <w:rtl w:val="0"/>
              </w:rPr>
            </w:r>
          </w:p>
        </w:tc>
      </w:tr>
      <w:tr>
        <w:trPr>
          <w:cantSplit w:val="0"/>
          <w:tblHeader w:val="0"/>
        </w:trPr>
        <w:tc>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Culture interne</w:t>
            </w:r>
          </w:p>
        </w:tc>
        <w:tc>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Incarne la clarté et la direction</w:t>
            </w:r>
          </w:p>
        </w:tc>
        <w:tc>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Protège la paix et la justesse du champ</w:t>
            </w:r>
          </w:p>
        </w:tc>
        <w:tc>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Tous les cercles</w:t>
            </w:r>
            <w:r w:rsidDel="00000000" w:rsidR="00000000" w:rsidRPr="00000000">
              <w:rPr>
                <w:rtl w:val="0"/>
              </w:rPr>
            </w:r>
          </w:p>
        </w:tc>
      </w:tr>
    </w:tbl>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Chaque décision se prend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par oscillation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br w:type="textWrapping"/>
        <w:t xml:space="preserve">le Feu impulse, le Silence observe, le collectif résonne, la décision s’incarne, puis s’intègre.</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 ne décide pas ce qu’on fait — on décide depuis quel état on agit.”</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q8224quu5osw" w:id="68"/>
    <w:bookmarkEnd w:id="68"/>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III. Les cycles de décision</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Étape 1 — Impulsion (Feu)</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Une idée émerge, portée par un élan créatif ou une nécessité.</w:t>
        <w:br w:type="textWrapping"/>
        <w:t xml:space="preserve">Éric capte le mouvement, lui donne forme, le verbalise, le rend tangible.</w:t>
      </w:r>
    </w:p>
    <w:bookmarkStart w:colFirst="0" w:colLast="0" w:name="r3nrzr6hbjua" w:id="69"/>
    <w:bookmarkEnd w:id="69"/>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Étape 2 — Décantation (Silence)</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Alain ralentit le rythme, écoute la vibration de cette impulsion.</w:t>
        <w:br w:type="textWrapping"/>
        <w:t xml:space="preserve">Il ne cherche pas à valider ou à freiner, mais à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écouter le fond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Si le mouvement est juste, il s’éclaircit.</w:t>
        <w:br w:type="textWrapping"/>
        <w:t xml:space="preserve">Sinon, il se dissout sans résistance.</w:t>
      </w:r>
    </w:p>
    <w:bookmarkStart w:colFirst="0" w:colLast="0" w:name="rz1i32guiykq" w:id="70"/>
    <w:bookmarkEnd w:id="70"/>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Étape 3 — Résonance (Cercle)</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 projet est présenté au collectif pour ressentir son impact.</w:t>
        <w:br w:type="textWrapping"/>
        <w:t xml:space="preserve">Les réactions ne sont pas débattues, elles sont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ressenties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excitation, paix, résistance, ouverture.</w:t>
        <w:br w:type="textWrapping"/>
        <w:t xml:space="preserve">L’énergie du groupe valide ou non le passage à l’incarnation.</w:t>
      </w:r>
    </w:p>
    <w:bookmarkStart w:colFirst="0" w:colLast="0" w:name="s804mn2jkmtw" w:id="71"/>
    <w:bookmarkEnd w:id="71"/>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Étape 4 — Incarnation (Action)</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Éric conduit la mise en forme, l’organisation, le déploiement.</w:t>
        <w:br w:type="textWrapping"/>
        <w:t xml:space="preserve">Le Silence veille en arrière-plan, garantissant que la vitesse ne dévore pas le sens.</w:t>
      </w:r>
    </w:p>
    <w:bookmarkStart w:colFirst="0" w:colLast="0" w:name="o13mai52k1ju" w:id="72"/>
    <w:bookmarkEnd w:id="72"/>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Étape 5 — Intégration (Silence dominant)</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 temps de recul permet d’observer les effets,</w:t>
        <w:br w:type="textWrapping"/>
        <w:t xml:space="preserve">non sur les chiffres, mais sur le vivant lui-même :</w:t>
        <w:br w:type="textWrapping"/>
        <w:t xml:space="preserve">l’énergie du collectif, la justesse du rythme, la cohérence du champ.</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Ainsi, AUTHENTIK n’agit pas vite, mais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avec justesse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Ce processus crée un système d’auto-régulation :</w:t>
        <w:br w:type="textWrapping"/>
        <w:t xml:space="preserve">plus il est fluide, moins il a besoin de contrôle.</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osrm6ht3fo3d" w:id="73"/>
    <w:bookmarkEnd w:id="73"/>
    <w:bookmarkStart w:colFirst="0" w:colLast="0" w:name="qm9bjxutt4ku" w:id="74"/>
    <w:bookmarkEnd w:id="74"/>
    <w:bookmarkStart w:colFirst="0" w:colLast="0" w:name="mwespnwolvcw" w:id="75"/>
    <w:bookmarkEnd w:id="75"/>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IV. Le rôle du Feu — Éric : le mouvement du visible</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Éric incarne la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vibration du Feu conscient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Il est le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moteur créateur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l’architecte du visible, celui qui propulse l’élan du vivant dans la matière.</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 fonction est d’</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ancrer l’invisible dans le réel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Ce qu’Alain ressent, il le traduit.</w:t>
        <w:br w:type="textWrapping"/>
        <w:t xml:space="preserve">Ce que le collectif inspire, il le structure.</w:t>
        <w:br w:type="textWrapping"/>
        <w:t xml:space="preserve">Ce que le vivant murmure, il le rend audible.</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Ses responsabilités :</w:t>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Définir la stratégie et la trajectoire visible.</w:t>
        <w:br w:type="textWrapping"/>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Transformer les intuitions en modèles, formats, expériences.</w:t>
        <w:br w:type="textWrapping"/>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Piloter le Studio et le Lab.</w:t>
        <w:br w:type="textWrapping"/>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Porter la parole d’AUTHENTIK vers l’extérieur.</w:t>
        <w:br w:type="textWrapping"/>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Organiser, matérialiser, rythmer.</w:t>
      </w:r>
    </w:p>
    <w:bookmarkStart w:colFirst="0" w:colLast="0" w:name="ab1wavf1uz18" w:id="76"/>
    <w:bookmarkEnd w:id="76"/>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 polarité naturelle :</w:t>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Clarté</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plutôt que complexité.</w:t>
        <w:br w:type="textWrapping"/>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Élan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plutôt que stagnation.</w:t>
        <w:br w:type="textWrapping"/>
      </w:r>
    </w:p>
    <w:p w:rsidR="00000000" w:rsidDel="00000000" w:rsidP="00000000" w:rsidRDefault="00000000" w:rsidRPr="00000000" w14:paraId="00000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Incarnation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plutôt que abstraction.</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Il agit comme une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boussole de faisabilité</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un traducteur du sens en mouvement concret.</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“Éric est le feu qui rend le vivant tangible.</w:t>
        <w:br w:type="textWrapping"/>
        <w:t xml:space="preserve">Il ne pousse pas, il éclaire le passage.”</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evgwu1usonv" w:id="77"/>
    <w:bookmarkEnd w:id="77"/>
    <w:bookmarkStart w:colFirst="0" w:colLast="0" w:name="6f608gf0z3mn" w:id="78"/>
    <w:bookmarkEnd w:id="78"/>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 Le rôle du Silence — Alain : la profondeur invisible</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Alain incarne la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vibration de l’Eau et du Silence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Il est le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gardien du vivant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celui qui maintient la cohérence du champ,</w:t>
        <w:br w:type="textWrapping"/>
        <w:t xml:space="preserve">la justesse du rythme, l’alignement entre le sens et la forme.</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Ses responsabilités :</w:t>
      </w:r>
    </w:p>
    <w:p w:rsidR="00000000" w:rsidDel="00000000" w:rsidP="00000000" w:rsidRDefault="00000000" w:rsidRPr="00000000" w14:paraId="000002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Garder la cohérence vibratoire du projet.</w:t>
        <w:br w:type="textWrapping"/>
      </w:r>
    </w:p>
    <w:p w:rsidR="00000000" w:rsidDel="00000000" w:rsidP="00000000" w:rsidRDefault="00000000" w:rsidRPr="00000000" w14:paraId="000002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Surveiller la qualité de présence de chaque cercle.</w:t>
        <w:br w:type="textWrapping"/>
      </w:r>
    </w:p>
    <w:p w:rsidR="00000000" w:rsidDel="00000000" w:rsidP="00000000" w:rsidRDefault="00000000" w:rsidRPr="00000000" w14:paraId="000002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Écouter les signaux faibles : tensions, essoufflements, dissonances.</w:t>
        <w:br w:type="textWrapping"/>
      </w:r>
    </w:p>
    <w:p w:rsidR="00000000" w:rsidDel="00000000" w:rsidP="00000000" w:rsidRDefault="00000000" w:rsidRPr="00000000" w14:paraId="000002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Ramener du silence dans les espaces saturés.</w:t>
        <w:br w:type="textWrapping"/>
      </w:r>
    </w:p>
    <w:p w:rsidR="00000000" w:rsidDel="00000000" w:rsidP="00000000" w:rsidRDefault="00000000" w:rsidRPr="00000000" w14:paraId="000002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Guider par l’exemple, non par l’instruction.</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Alain ne tranche pas, il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rappelle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Son autorité vient de sa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paix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pas de sa position.</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“Quand le feu s’oublie, il le ramène à sa lumière.</w:t>
        <w:br w:type="textWrapping"/>
        <w:t xml:space="preserve">Quand le champ s’agite, il lui rappelle la respiration.”</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3ju1557xe2hr" w:id="79"/>
    <w:bookmarkEnd w:id="79"/>
    <w:bookmarkStart w:colFirst="0" w:colLast="0" w:name="7hxlacnjfeo5" w:id="80"/>
    <w:bookmarkEnd w:id="80"/>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 Le champ du vivant : la troisième force</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Entre le Feu et le Silence, il existe une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troisième présence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br w:type="textWrapping"/>
        <w:t xml:space="preserve">le Champ du Vivant.</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 champ est le véritable dirigeant d’AUTHENTIK.</w:t>
        <w:br w:type="textWrapping"/>
        <w:t xml:space="preserve">Il régule, ajuste, équilibre naturellement les polarités.</w:t>
        <w:br w:type="textWrapping"/>
        <w:t xml:space="preserve">Quand l’un tire trop fort, il s’épuise ; quand l’autre retient trop, il se dissout.</w:t>
        <w:br w:type="textWrapping"/>
        <w:t xml:space="preserve">Le Champ agit alors comme une mémoire cellulaire collective,</w:t>
        <w:br w:type="textWrapping"/>
        <w:t xml:space="preserve">capable de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ramener le système à sa fréquence naturelle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 champ se manifeste dans les moments d’évidence :</w:t>
        <w:br w:type="textWrapping"/>
        <w:t xml:space="preserve">quand les mots se posent d’eux-mêmes,</w:t>
        <w:br w:type="textWrapping"/>
        <w:t xml:space="preserve">quand les décisions s’imposent sans effort,</w:t>
        <w:br w:type="textWrapping"/>
        <w:t xml:space="preserve">quand l’équipe ressent la même paix intérieure.</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C’est le signe que le vivant gouverne.</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 vrai dirigeant n’est pas celui qui décide, mais celui qui laisse la vie décider à travers lui.”</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idfofzm8zfe0" w:id="81"/>
    <w:bookmarkEnd w:id="81"/>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VII. La répartition des fonctions et de l’autorité</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AUTHENTIK reconnaît trois types d’autorité :</w:t>
      </w:r>
    </w:p>
    <w:tbl>
      <w:tblPr>
        <w:tblStyle w:val="Table8"/>
        <w:tblW w:w="7410.0" w:type="dxa"/>
        <w:jc w:val="left"/>
        <w:tblInd w:w="-115.0" w:type="dxa"/>
        <w:tblLayout w:type="fixed"/>
        <w:tblLook w:val="0000"/>
      </w:tblPr>
      <w:tblGrid>
        <w:gridCol w:w="1762"/>
        <w:gridCol w:w="1775"/>
        <w:gridCol w:w="3873"/>
        <w:tblGridChange w:id="0">
          <w:tblGrid>
            <w:gridCol w:w="1762"/>
            <w:gridCol w:w="1775"/>
            <w:gridCol w:w="3873"/>
          </w:tblGrid>
        </w:tblGridChange>
      </w:tblGrid>
      <w:tr>
        <w:trPr>
          <w:cantSplit w:val="0"/>
          <w:tblHeader w:val="1"/>
        </w:trPr>
        <w:tc>
          <w:tcPr>
            <w:tcBorders>
              <w:top w:color="000000" w:space="0" w:sz="0" w:val="nil"/>
              <w:left w:color="000000" w:space="0" w:sz="0" w:val="nil"/>
              <w:right w:color="000000" w:space="0" w:sz="0" w:val="nil"/>
            </w:tcBorders>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Type d’autorité</w:t>
            </w:r>
          </w:p>
        </w:tc>
        <w:tc>
          <w:tcPr>
            <w:tcBorders>
              <w:top w:color="000000" w:space="0" w:sz="0" w:val="nil"/>
              <w:left w:color="000000" w:space="0" w:sz="0" w:val="nil"/>
              <w:right w:color="000000" w:space="0" w:sz="0" w:val="nil"/>
            </w:tcBorders>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Porteur naturel</w:t>
            </w:r>
          </w:p>
        </w:tc>
        <w:tc>
          <w:tcPr>
            <w:tcBorders>
              <w:top w:color="000000" w:space="0" w:sz="0" w:val="nil"/>
              <w:left w:color="000000" w:space="0" w:sz="0" w:val="nil"/>
              <w:right w:color="000000" w:space="0" w:sz="0" w:val="nil"/>
            </w:tcBorders>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Nature du pouvoir</w:t>
            </w:r>
          </w:p>
        </w:tc>
      </w:tr>
      <w:tr>
        <w:trPr>
          <w:cantSplit w:val="0"/>
          <w:tblHeader w:val="0"/>
        </w:trPr>
        <w:tc>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Structurelle</w:t>
            </w:r>
            <w:r w:rsidDel="00000000" w:rsidR="00000000" w:rsidRPr="00000000">
              <w:rPr>
                <w:rtl w:val="0"/>
              </w:rPr>
            </w:r>
          </w:p>
        </w:tc>
        <w:tc>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Éric</w:t>
            </w:r>
          </w:p>
        </w:tc>
        <w:tc>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Organisation, stratégie, incarnation</w:t>
            </w:r>
          </w:p>
        </w:tc>
      </w:tr>
      <w:tr>
        <w:trPr>
          <w:cantSplit w:val="0"/>
          <w:tblHeader w:val="0"/>
        </w:trPr>
        <w:tc>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Vibratoire</w:t>
            </w:r>
            <w:r w:rsidDel="00000000" w:rsidR="00000000" w:rsidRPr="00000000">
              <w:rPr>
                <w:rtl w:val="0"/>
              </w:rPr>
            </w:r>
          </w:p>
        </w:tc>
        <w:tc>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Alain</w:t>
            </w:r>
          </w:p>
        </w:tc>
        <w:tc>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Sens, rythme, cohérence</w:t>
            </w:r>
          </w:p>
        </w:tc>
      </w:tr>
      <w:tr>
        <w:trPr>
          <w:cantSplit w:val="0"/>
          <w:tblHeader w:val="0"/>
        </w:trPr>
        <w:tc>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Résonante</w:t>
            </w:r>
            <w:r w:rsidDel="00000000" w:rsidR="00000000" w:rsidRPr="00000000">
              <w:rPr>
                <w:rtl w:val="0"/>
              </w:rPr>
            </w:r>
          </w:p>
        </w:tc>
        <w:tc>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 collectif</w:t>
            </w:r>
          </w:p>
        </w:tc>
        <w:tc>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Intuition, ressenti, feedback</w:t>
            </w:r>
          </w:p>
        </w:tc>
      </w:tr>
    </w:tbl>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Aucune de ces autorités n’a le dernier mot.</w:t>
        <w:br w:type="textWrapping"/>
        <w:t xml:space="preserve">Elles se compensent mutuellement.</w:t>
        <w:br w:type="textWrapping"/>
        <w:t xml:space="preserve">Une décision peut être juste structurellement mais fausse vibratoirement,</w:t>
        <w:br w:type="textWrapping"/>
        <w:t xml:space="preserve">ou brillante vibratoirement mais impossible concrètement.</w:t>
        <w:br w:type="textWrapping"/>
        <w:t xml:space="preserve">Le rôle du duo est de trouver la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fréquence commune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où les trois se rejoignent.</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VIII. Le duo comme archétype fondateur</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Éric et Alain ne forment pas un tandem, mais un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archétype d’équilibre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Ils incarnent la tension féconde entre le monde visible et invisible,</w:t>
        <w:br w:type="textWrapping"/>
        <w:t xml:space="preserve">entre la structure et le souffle, entre la stratégie et la sagesse.</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Leur relation est vivante, parfois rugueuse, toujours féconde.</w:t>
        <w:br w:type="textWrapping"/>
        <w:t xml:space="preserve">Elle maintient l’entreprise en mouvement tout en l’empêchant de s’identifier à l’un ou l’autre pôle.</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“Là où Éric construit, Alain rappelle.</w:t>
        <w:br w:type="textWrapping"/>
        <w:t xml:space="preserve">Là où Alain contemple, Éric propulse.</w:t>
        <w:br w:type="textWrapping"/>
        <w:t xml:space="preserve">AUTHENTIK naît de cette danse.”</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ovtogrna4w5j" w:id="82"/>
    <w:bookmarkEnd w:id="82"/>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IX. La temporalité du duo</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Leur cycle d’action suit une respiration en trois temps :</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Le matin du Feu</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Éric impulse, organise, crée, propulse.</w:t>
        <w:br w:type="textWrapping"/>
        <w:t xml:space="preserve">2️</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Le midi du Silence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Alain écoute, intègre, tempère.</w:t>
        <w:br w:type="textWrapping"/>
        <w:t xml:space="preserve">3️</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Le soir du Champ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ensemble, ils laissent le vivant rééquilibrer.</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 rythme n’est pas un protocole, mais une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hygiène de conscience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C’est ainsi que la flamme ne consume pas, et que le silence ne fige pas.</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ujjq638bamwr" w:id="83"/>
    <w:bookmarkEnd w:id="83"/>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X. En synthèse</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AUTHENTIK repose sur une gouvernance organique où :</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Éric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incarne la lumière du faire,</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Alain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maintient la profondeur de l’être,</w:t>
        <w:br w:type="textWrapping"/>
        <w:t xml:space="preserve">- et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le vivant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relie les deux.</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Aucune décision, aucune création, aucune transmission ne se réalise sans cette triple vérification :</w:t>
      </w:r>
    </w:p>
    <w:p w:rsidR="00000000" w:rsidDel="00000000" w:rsidP="00000000" w:rsidRDefault="00000000" w:rsidRPr="00000000" w14:paraId="0000026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Est-ce clair ? (Feu)</w:t>
        <w:br w:type="textWrapping"/>
      </w:r>
    </w:p>
    <w:p w:rsidR="00000000" w:rsidDel="00000000" w:rsidP="00000000" w:rsidRDefault="00000000" w:rsidRPr="00000000" w14:paraId="0000026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Est-ce juste ? (Silence)</w:t>
        <w:br w:type="textWrapping"/>
      </w:r>
    </w:p>
    <w:p w:rsidR="00000000" w:rsidDel="00000000" w:rsidP="00000000" w:rsidRDefault="00000000" w:rsidRPr="00000000" w14:paraId="0000026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Est-ce vivant ? (Champ)</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C’est dans cette trilogie que l’entreprise respire, évolue et inspire.</w:t>
      </w:r>
    </w:p>
    <w:bookmarkStart w:colFirst="0" w:colLast="0" w:name="gu0qc7houziu" w:id="84"/>
    <w:bookmarkEnd w:id="84"/>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“AUTHENTIK n’a pas de PDG.</w:t>
        <w:br w:type="textWrapping"/>
        <w:t xml:space="preserve">Elle a un souffle, deux gardiens, et mille âmes vivantes qui respirent ensemble.”</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300" w:line="240" w:lineRule="auto"/>
        <w:ind w:left="0" w:right="0" w:firstLine="0"/>
        <w:jc w:val="center"/>
        <w:rPr>
          <w:rFonts w:ascii="Aptos" w:cs="Aptos" w:eastAsia="Aptos" w:hAnsi="Aptos"/>
          <w:b w:val="1"/>
          <w:bCs w:val="1"/>
          <w:i w:val="0"/>
          <w:iCs w:val="0"/>
          <w:smallCaps w:val="0"/>
          <w:strike w:val="0"/>
          <w:color w:val="000000"/>
          <w:sz w:val="32"/>
          <w:szCs w:val="3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32"/>
          <w:szCs w:val="32"/>
          <w:u w:val="none"/>
          <w:shd w:fill="auto" w:val="clear"/>
          <w:vertAlign w:val="baseline"/>
          <w:rtl w:val="0"/>
        </w:rPr>
        <w:t xml:space="preserve">Partie 7 : Culture interne, transmission et pérennité du vivant</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La culture du vivant</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AUTHENTIK n’a pas de culture d’entreprise.</w:t>
        <w:br w:type="textWrapping"/>
        <w:t xml:space="preserve">Elle a une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culture du vivant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Elle ne cherche pas à faire adhérer à des valeurs, mais à rappeler des vérités simples :</w:t>
        <w:br w:type="textWrapping"/>
        <w:t xml:space="preserve">quand un être est en lien avec lui-même, il agit juste.</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Cette culture ne s’impose pas, elle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 respire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On la reconnaît dans la manière dont on parle, on écoute, on rit, on se tait, on crée.</w:t>
        <w:br w:type="textWrapping"/>
        <w:t xml:space="preserve">Elle se transmet par contagion, pas par formation.</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 ne transmet pas un modèle, on rayonne un état.”</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AUTHENTIK n’exige pas la perfection : elle invite à la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présence vraie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Chaque membre a le droit d’être traversé par le doute, la fatigue ou la confusion —</w:t>
        <w:br w:type="textWrapping"/>
        <w:t xml:space="preserve">l’essentiel est de ne jamais cesser de respirer ensemble.</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4wdvffx8c77i" w:id="85"/>
    <w:bookmarkEnd w:id="85"/>
    <w:bookmarkStart w:colFirst="0" w:colLast="0" w:name="vyyyj030tdkx" w:id="86"/>
    <w:bookmarkEnd w:id="86"/>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II. Les fondements de la culture AUTHENTIK</w:t>
      </w:r>
    </w:p>
    <w:tbl>
      <w:tblPr>
        <w:tblStyle w:val="Table9"/>
        <w:tblW w:w="9576.0" w:type="dxa"/>
        <w:jc w:val="left"/>
        <w:tblInd w:w="-115.0" w:type="dxa"/>
        <w:tblLayout w:type="fixed"/>
        <w:tblLook w:val="0000"/>
      </w:tblPr>
      <w:tblGrid>
        <w:gridCol w:w="2106"/>
        <w:gridCol w:w="4022"/>
        <w:gridCol w:w="3448"/>
        <w:tblGridChange w:id="0">
          <w:tblGrid>
            <w:gridCol w:w="2106"/>
            <w:gridCol w:w="4022"/>
            <w:gridCol w:w="3448"/>
          </w:tblGrid>
        </w:tblGridChange>
      </w:tblGrid>
      <w:tr>
        <w:trPr>
          <w:cantSplit w:val="0"/>
          <w:tblHeader w:val="1"/>
        </w:trPr>
        <w:tc>
          <w:tcPr>
            <w:tcBorders>
              <w:top w:color="000000" w:space="0" w:sz="0" w:val="nil"/>
              <w:left w:color="000000" w:space="0" w:sz="0" w:val="nil"/>
              <w:right w:color="000000" w:space="0" w:sz="0" w:val="nil"/>
            </w:tcBorders>
          </w:tcPr>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Principe</w:t>
            </w:r>
          </w:p>
        </w:tc>
        <w:tc>
          <w:tcPr>
            <w:tcBorders>
              <w:top w:color="000000" w:space="0" w:sz="0" w:val="nil"/>
              <w:left w:color="000000" w:space="0" w:sz="0" w:val="nil"/>
              <w:right w:color="000000" w:space="0" w:sz="0" w:val="nil"/>
            </w:tcBorders>
          </w:tcPr>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Expression concrète</w:t>
            </w:r>
          </w:p>
        </w:tc>
        <w:tc>
          <w:tcPr>
            <w:tcBorders>
              <w:top w:color="000000" w:space="0" w:sz="0" w:val="nil"/>
              <w:left w:color="000000" w:space="0" w:sz="0" w:val="nil"/>
              <w:right w:color="000000" w:space="0" w:sz="0" w:val="nil"/>
            </w:tcBorders>
          </w:tcPr>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Finalité vivante</w:t>
            </w:r>
          </w:p>
        </w:tc>
      </w:tr>
      <w:tr>
        <w:trPr>
          <w:cantSplit w:val="0"/>
          <w:tblHeader w:val="0"/>
        </w:trPr>
        <w:tc>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Présence avant performance</w:t>
            </w:r>
            <w:r w:rsidDel="00000000" w:rsidR="00000000" w:rsidRPr="00000000">
              <w:rPr>
                <w:rtl w:val="0"/>
              </w:rPr>
            </w:r>
          </w:p>
        </w:tc>
        <w:tc>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Commencer par se centrer, respirer, écouter</w:t>
            </w:r>
          </w:p>
        </w:tc>
        <w:tc>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Rétablir la justesse avant l’action</w:t>
            </w:r>
          </w:p>
        </w:tc>
      </w:tr>
      <w:tr>
        <w:trPr>
          <w:cantSplit w:val="0"/>
          <w:tblHeader w:val="0"/>
        </w:trPr>
        <w:tc>
          <w:tcPr/>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Simplicité avant complexité</w:t>
            </w:r>
            <w:r w:rsidDel="00000000" w:rsidR="00000000" w:rsidRPr="00000000">
              <w:rPr>
                <w:rtl w:val="0"/>
              </w:rPr>
            </w:r>
          </w:p>
        </w:tc>
        <w:tc>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Choisir la voie du cœur plutôt que celle du mental</w:t>
            </w:r>
          </w:p>
        </w:tc>
        <w:tc>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Fluidité, clarté, élégance du geste</w:t>
            </w:r>
          </w:p>
        </w:tc>
      </w:tr>
      <w:tr>
        <w:trPr>
          <w:cantSplit w:val="0"/>
          <w:tblHeader w:val="0"/>
        </w:trPr>
        <w:tc>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Relation avant fonction</w:t>
            </w:r>
            <w:r w:rsidDel="00000000" w:rsidR="00000000" w:rsidRPr="00000000">
              <w:rPr>
                <w:rtl w:val="0"/>
              </w:rPr>
            </w:r>
          </w:p>
        </w:tc>
        <w:tc>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Voir l’être avant le rôle</w:t>
            </w:r>
          </w:p>
        </w:tc>
        <w:tc>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Humanité, fraternité, écoute</w:t>
            </w:r>
          </w:p>
        </w:tc>
      </w:tr>
      <w:tr>
        <w:trPr>
          <w:cantSplit w:val="0"/>
          <w:tblHeader w:val="0"/>
        </w:trPr>
        <w:tc>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Sens avant succès</w:t>
            </w:r>
            <w:r w:rsidDel="00000000" w:rsidR="00000000" w:rsidRPr="00000000">
              <w:rPr>
                <w:rtl w:val="0"/>
              </w:rPr>
            </w:r>
          </w:p>
        </w:tc>
        <w:tc>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Chercher la justesse avant la réussite</w:t>
            </w:r>
          </w:p>
        </w:tc>
        <w:tc>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Alignement, paix, cohérence</w:t>
            </w:r>
          </w:p>
        </w:tc>
      </w:tr>
      <w:tr>
        <w:trPr>
          <w:cantSplit w:val="0"/>
          <w:tblHeader w:val="0"/>
        </w:trPr>
        <w:tc>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Rythme avant vitesse</w:t>
            </w:r>
            <w:r w:rsidDel="00000000" w:rsidR="00000000" w:rsidRPr="00000000">
              <w:rPr>
                <w:rtl w:val="0"/>
              </w:rPr>
            </w:r>
          </w:p>
        </w:tc>
        <w:tc>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Suivre la cadence du vivant</w:t>
            </w:r>
          </w:p>
        </w:tc>
        <w:tc>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Durabilité, ancrage, respiration</w:t>
            </w:r>
          </w:p>
        </w:tc>
      </w:tr>
    </w:tbl>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Ces principes ne sont pas écrits sur un mur.</w:t>
        <w:br w:type="textWrapping"/>
        <w:t xml:space="preserve">Ils sont vécus au quotidien, parfois dans le silence, parfois dans la friction.</w:t>
        <w:br w:type="textWrapping"/>
        <w:t xml:space="preserve">Ils forment un socle invisible sur lequel l’entreprise grandit naturellement.</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III. L’esprit de transmission</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AUTHENTIK n’a pas vocation à grandir en taille, mais en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transmission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Chaque expérience vécue, chaque projet, chaque immersion devient un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fragment d’enseignement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Non pas pour être enseigné, mais pour être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partagé</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à ceux qui reconnaissent le même appel intérieur.</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 savoir n’y est pas vertical, mais spiralé.</w:t>
        <w:br w:type="textWrapping"/>
        <w:t xml:space="preserve">Il circule d’un être à l’autre, se transforme, s’affine, se dépose.</w:t>
        <w:br w:type="textWrapping"/>
        <w:t xml:space="preserve">Rien n’est figé : ce qui était juste hier peut devenir inadapté demain.</w:t>
        <w:br w:type="textWrapping"/>
        <w:t xml:space="preserve">L’intelligence du vivant se mesure à sa capacité à se régénérer.</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 que nous avons compris n’est déjà plus à nous : c’est au vivant.”</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1xxyajuhgkz" w:id="87"/>
    <w:bookmarkEnd w:id="87"/>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IV. La transmission incarnée</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AUTHENTIK transmet de trois manières :</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Par la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parole vivante</w:t>
      </w:r>
      <w:r w:rsidDel="00000000" w:rsidR="00000000" w:rsidRPr="00000000">
        <w:rPr>
          <w:rtl w:val="0"/>
        </w:rPr>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Les mots d’Éric, les silences d’Alain, les récits du Studio, les témoignages du Circle.</w:t>
        <w:br w:type="textWrapping"/>
        <w:t xml:space="preserve">Chaque mot est pesé, ancré, inspiré.</w:t>
        <w:br w:type="textWrapping"/>
        <w:t xml:space="preserve">La parole ne cherche pas à convaincre, mais à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résonner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99sgzi8kexgq" w:id="88"/>
    <w:bookmarkEnd w:id="88"/>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Par la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présence vécue</w:t>
      </w:r>
      <w:r w:rsidDel="00000000" w:rsidR="00000000" w:rsidRPr="00000000">
        <w:rPr>
          <w:rtl w:val="0"/>
        </w:rPr>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Les immersions, les sessions de clarification, les moments de respiration collective.</w:t>
        <w:br w:type="textWrapping"/>
        <w:t xml:space="preserve">Ici, le corps devient instrument de conscience.</w:t>
        <w:br w:type="textWrapping"/>
        <w:t xml:space="preserve">Le regard, le souffle, la posture sont aussi des vecteurs de transmission.</w:t>
      </w:r>
    </w:p>
    <w:bookmarkStart w:colFirst="0" w:colLast="0" w:name="x15l5dl4srml" w:id="89"/>
    <w:bookmarkEnd w:id="89"/>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Par la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création symbolique</w:t>
      </w:r>
      <w:r w:rsidDel="00000000" w:rsidR="00000000" w:rsidRPr="00000000">
        <w:rPr>
          <w:rtl w:val="0"/>
        </w:rPr>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Livres, films, conférences, podcasts, œuvres visuelles ou sonores.</w:t>
        <w:br w:type="textWrapping"/>
        <w:t xml:space="preserve">Tout ce qui sort du Studio porte la vibration du chemin intérieur.</w:t>
        <w:br w:type="textWrapping"/>
        <w:t xml:space="preserve">Le symbole devient passerelle entre les mondes.</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 que l’on vit en silence finit toujours par demander une forme.”</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981273ghc0m6" w:id="90"/>
    <w:bookmarkEnd w:id="90"/>
    <w:bookmarkStart w:colFirst="0" w:colLast="0" w:name="a64lx8gzeubt" w:id="91"/>
    <w:bookmarkEnd w:id="91"/>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 Les gardiens de la mémoire vivante</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Dans un monde où tout s’oublie, AUTHENTIK fait le choix de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 souvenir consciemment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Le Lab et le Studio travaillent main dans la main pour garder trace du vivant sans l’enfermer.</w:t>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Chaque projet, chaque expérience, chaque tension devient :</w:t>
        <w:br w:type="textWrapping"/>
        <w:t xml:space="preserve">- un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document vivant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(trace écrite, sonore ou visuelle),</w:t>
        <w:br w:type="textWrapping"/>
        <w:t xml:space="preserve">- une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leçon apprise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 et une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matière de transmission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Mais rien n’est archivé pour le passé :</w:t>
        <w:br w:type="textWrapping"/>
        <w:t xml:space="preserve">tout est destiné à nourrir le présent.</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mémoire du vivant n’est pas un musée, c’est une graine.”</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53gn5dezjjw" w:id="92"/>
    <w:bookmarkEnd w:id="92"/>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 L’autonomie et la relève</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AUTHENTIK n’appartient pas à ses fondateurs.</w:t>
        <w:br w:type="textWrapping"/>
        <w:t xml:space="preserve">Elle leur a été confiée pour un temps.</w:t>
        <w:br w:type="textWrapping"/>
        <w:t xml:space="preserve">Sa véritable vocation est de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devenir autonome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 se transmettre sans se dénaturer.</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Cette transmission ne se fera pas par rachat, mais par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maturité du champ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Quand d’autres êtres vivants auront intégré sa fréquence,</w:t>
        <w:br w:type="textWrapping"/>
        <w:t xml:space="preserve">ils pourront à leur tour porter AUTHENTIK ailleurs, autrement,</w:t>
        <w:br w:type="textWrapping"/>
        <w:t xml:space="preserve">sous d’autres formes, d’autres mots, d’autres continents.</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Ainsi, AUTHENTIK ne se reproduit pas — elle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 propage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Non comme une marque, mais comme une vibration.</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 que nous bâtissons ne nous appartient pas.</w:t>
        <w:br w:type="textWrapping"/>
        <w:t xml:space="preserve">C’est la vie qui, un temps, nous confie sa forme.”</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1x9ar7ghgpoz" w:id="93"/>
    <w:bookmarkEnd w:id="93"/>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VII. La régénération du collectif</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 vivant se régénère par cycles.</w:t>
        <w:br w:type="textWrapping"/>
        <w:t xml:space="preserve">AUTHENTIK aussi.</w:t>
        <w:br w:type="textWrapping"/>
        <w:t xml:space="preserve">Périodiquement, le système s’arrête, se tait, se vide.</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Ces temps de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repos structurel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ne sont pas des pauses, mais des respirations conscientes.</w:t>
        <w:br w:type="textWrapping"/>
        <w:t xml:space="preserve">Ils permettent au collectif de se renouveler, de libérer les charges, de revenir à la source.</w:t>
        <w:br w:type="textWrapping"/>
        <w:t xml:space="preserve">Pendant ces périodes, aucune décision n’est prise, aucun lancement n’est amorcé.</w:t>
        <w:br w:type="textWrapping"/>
        <w:t xml:space="preserve">Le silence devient gouvernance.</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C’est là que le système se purifie,</w:t>
        <w:br w:type="textWrapping"/>
        <w:t xml:space="preserve">que les tensions se dissolvent,</w:t>
        <w:br w:type="textWrapping"/>
        <w:t xml:space="preserve">et que le souffle revient.</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tm8so99iryag" w:id="94"/>
    <w:bookmarkEnd w:id="94"/>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VIII. La transmission à d’autres cercles</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AUTHENTIK n’a pas vocation à rester isolée.</w:t>
        <w:br w:type="textWrapping"/>
        <w:t xml:space="preserve">Elle inspire d’autres organisations, entreprises, écoles, lieux de vie.</w:t>
        <w:br w:type="textWrapping"/>
        <w:t xml:space="preserve">Elle ne propose pas un modèle, mais une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expérience transférable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br w:type="textWrapping"/>
        <w:t xml:space="preserve">un art d’organiser, de décider, de créer, de se relier autrement.</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Ainsi, chaque rencontre, chaque séminaire, chaque masterclass</w:t>
        <w:br w:type="textWrapping"/>
        <w:t xml:space="preserve">devient une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onde de propagation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 la culture AUTHENTIK.</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 but n’est pas d’être copié, mais d’être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intégré</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br w:type="textWrapping"/>
        <w:t xml:space="preserve">que d’autres structures puissent, à leur manière,</w:t>
        <w:br w:type="textWrapping"/>
        <w:t xml:space="preserve">retrouver le souffle du vivant dans leurs propres murs.</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 que nous appelons transmission, le vivant appelle pollinisation.”</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ux8gon7p1jxp" w:id="95"/>
    <w:bookmarkEnd w:id="95"/>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IX. La trace et le temps long</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AUTHENTIK ne cherche pas l’immédiat.</w:t>
        <w:br w:type="textWrapping"/>
        <w:t xml:space="preserve">Son œuvre s’inscrit dans la durée, dans la lenteur, dans la justesse du temps long.</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Ses fruits ne sont pas mesurés en chiffres, mais en consciences éveillées,</w:t>
        <w:br w:type="textWrapping"/>
        <w:t xml:space="preserve">en existences réaccordées, en transformations réelles.</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L’empreinte d’AUTHENTIK sera moins visible qu’intangible :</w:t>
        <w:br w:type="textWrapping"/>
        <w:t xml:space="preserve">des hommes et des femmes qui, un jour, auront appris à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vivre autrement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et à faire vivre autrement ce qu’ils touchent.</w:t>
      </w:r>
    </w:p>
    <w:bookmarkStart w:colFirst="0" w:colLast="0" w:name="bqj96bkfk6gy" w:id="96"/>
    <w:bookmarkEnd w:id="96"/>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“L’héritage d’AUTHENTIK ne sera pas une entreprise.</w:t>
        <w:br w:type="textWrapping"/>
        <w:t xml:space="preserve">Ce sera une manière d’être au monde.”</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300" w:line="240" w:lineRule="auto"/>
        <w:ind w:left="0" w:right="0" w:firstLine="0"/>
        <w:jc w:val="center"/>
        <w:rPr>
          <w:rFonts w:ascii="Aptos" w:cs="Aptos" w:eastAsia="Aptos" w:hAnsi="Aptos"/>
          <w:b w:val="1"/>
          <w:bCs w:val="1"/>
          <w:i w:val="0"/>
          <w:iCs w:val="0"/>
          <w:smallCaps w:val="0"/>
          <w:strike w:val="0"/>
          <w:color w:val="000000"/>
          <w:sz w:val="32"/>
          <w:szCs w:val="3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32"/>
          <w:szCs w:val="32"/>
          <w:u w:val="none"/>
          <w:shd w:fill="auto" w:val="clear"/>
          <w:vertAlign w:val="baseline"/>
          <w:rtl w:val="0"/>
        </w:rPr>
        <w:t xml:space="preserve">Partie 8 : Vision d’ensemble et synthèse finale du modèle AUTHENTIK</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L’essence d’AUTHENTIK</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AUTHENTIK n’est pas une entreprise, ni même une organisation.</w:t>
        <w:br w:type="textWrapping"/>
        <w:t xml:space="preserve">C’est un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organisme conscient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une forme vivante en mouvement.</w:t>
        <w:br w:type="textWrapping"/>
        <w:t xml:space="preserve">Elle ne vise pas à produire, mais à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révéler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À rappeler à chaque être humain la mémoire d’un équilibre perdu :</w:t>
        <w:br w:type="textWrapping"/>
        <w:t xml:space="preserve">celui entre le faire et l’être, la structure et la vie, la réussite et la justesse.</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Son œuvre ne se mesure pas en parts de marché, mais en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taux de présence retrouvée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Chaque mot, chaque silence, chaque création, chaque immersion participe à cette grande réhabilitation du sens.</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“AUTHENTIK n’enseigne rien. Elle rappelle ce que chacun sait déjà.”</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l5hg2vslnfjb" w:id="97"/>
    <w:bookmarkEnd w:id="97"/>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II. Une vision intégrée du vivant</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AUTHENTIK repose sur une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vision organique du monde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br w:type="textWrapping"/>
        <w:t xml:space="preserve">tout système est vivant, tout déséquilibre est un appel, toute tension est une tentative de régulation.</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L’entreprise, telle qu’on la connaît, a souvent oublié cette logique.</w:t>
        <w:br w:type="textWrapping"/>
        <w:t xml:space="preserve">Elle s’est organisée autour de la performance, du contrôle et de la vitesse.</w:t>
        <w:br w:type="textWrapping"/>
        <w:t xml:space="preserve">AUTHENTIK propose une autre voie : celle de la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cohérence vivante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 modèle où chaque organe (Lab, Studio, Cœur, Circle, Conseil) représente</w:t>
        <w:br w:type="textWrapping"/>
        <w:t xml:space="preserve">une dimension fondamentale de l’humain et du collectif :</w:t>
      </w:r>
    </w:p>
    <w:tbl>
      <w:tblPr>
        <w:tblStyle w:val="Table10"/>
        <w:tblW w:w="9576.0" w:type="dxa"/>
        <w:jc w:val="left"/>
        <w:tblInd w:w="-115.0" w:type="dxa"/>
        <w:tblLayout w:type="fixed"/>
        <w:tblLook w:val="0000"/>
      </w:tblPr>
      <w:tblGrid>
        <w:gridCol w:w="1759"/>
        <w:gridCol w:w="3518"/>
        <w:gridCol w:w="4299"/>
        <w:tblGridChange w:id="0">
          <w:tblGrid>
            <w:gridCol w:w="1759"/>
            <w:gridCol w:w="3518"/>
            <w:gridCol w:w="4299"/>
          </w:tblGrid>
        </w:tblGridChange>
      </w:tblGrid>
      <w:tr>
        <w:trPr>
          <w:cantSplit w:val="0"/>
          <w:tblHeader w:val="1"/>
        </w:trPr>
        <w:tc>
          <w:tcPr>
            <w:tcBorders>
              <w:top w:color="000000" w:space="0" w:sz="0" w:val="nil"/>
              <w:left w:color="000000" w:space="0" w:sz="0" w:val="nil"/>
              <w:right w:color="000000" w:space="0" w:sz="0" w:val="nil"/>
            </w:tcBorders>
          </w:tcPr>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Organe</w:t>
            </w:r>
          </w:p>
        </w:tc>
        <w:tc>
          <w:tcPr>
            <w:tcBorders>
              <w:top w:color="000000" w:space="0" w:sz="0" w:val="nil"/>
              <w:left w:color="000000" w:space="0" w:sz="0" w:val="nil"/>
              <w:right w:color="000000" w:space="0" w:sz="0" w:val="nil"/>
            </w:tcBorders>
          </w:tcPr>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Dimension humaine</w:t>
            </w:r>
          </w:p>
        </w:tc>
        <w:tc>
          <w:tcPr>
            <w:tcBorders>
              <w:top w:color="000000" w:space="0" w:sz="0" w:val="nil"/>
              <w:left w:color="000000" w:space="0" w:sz="0" w:val="nil"/>
              <w:right w:color="000000" w:space="0" w:sz="0" w:val="nil"/>
            </w:tcBorders>
          </w:tcPr>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Fonction universelle</w:t>
            </w:r>
          </w:p>
        </w:tc>
      </w:tr>
      <w:tr>
        <w:trPr>
          <w:cantSplit w:val="0"/>
          <w:tblHeader w:val="0"/>
        </w:trPr>
        <w:tc>
          <w:tcPr/>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Lab</w:t>
            </w:r>
            <w:r w:rsidDel="00000000" w:rsidR="00000000" w:rsidRPr="00000000">
              <w:rPr>
                <w:rtl w:val="0"/>
              </w:rPr>
            </w:r>
          </w:p>
        </w:tc>
        <w:tc>
          <w:tcPr/>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 mental conscient</w:t>
            </w:r>
          </w:p>
        </w:tc>
        <w:tc>
          <w:tcPr/>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Observer, comprendre, clarifier</w:t>
            </w:r>
          </w:p>
        </w:tc>
      </w:tr>
      <w:tr>
        <w:trPr>
          <w:cantSplit w:val="0"/>
          <w:tblHeader w:val="0"/>
        </w:trPr>
        <w:tc>
          <w:tcPr/>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Studio</w:t>
            </w:r>
            <w:r w:rsidDel="00000000" w:rsidR="00000000" w:rsidRPr="00000000">
              <w:rPr>
                <w:rtl w:val="0"/>
              </w:rPr>
            </w:r>
          </w:p>
        </w:tc>
        <w:tc>
          <w:tcPr/>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L’expression et la forme</w:t>
            </w:r>
          </w:p>
        </w:tc>
        <w:tc>
          <w:tcPr/>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Traduire, créer, transmettre</w:t>
            </w:r>
          </w:p>
        </w:tc>
      </w:tr>
      <w:tr>
        <w:trPr>
          <w:cantSplit w:val="0"/>
          <w:tblHeader w:val="0"/>
        </w:trPr>
        <w:tc>
          <w:tcPr/>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Cœur</w:t>
            </w:r>
            <w:r w:rsidDel="00000000" w:rsidR="00000000" w:rsidRPr="00000000">
              <w:rPr>
                <w:rtl w:val="0"/>
              </w:rPr>
            </w:r>
          </w:p>
        </w:tc>
        <w:tc>
          <w:tcPr/>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L’émotion et la présence</w:t>
            </w:r>
          </w:p>
        </w:tc>
        <w:tc>
          <w:tcPr/>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Relier, ressentir, inspirer</w:t>
            </w:r>
          </w:p>
        </w:tc>
      </w:tr>
      <w:tr>
        <w:trPr>
          <w:cantSplit w:val="0"/>
          <w:tblHeader w:val="0"/>
        </w:trPr>
        <w:tc>
          <w:tcPr/>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Circle</w:t>
            </w:r>
            <w:r w:rsidDel="00000000" w:rsidR="00000000" w:rsidRPr="00000000">
              <w:rPr>
                <w:rtl w:val="0"/>
              </w:rPr>
            </w:r>
          </w:p>
        </w:tc>
        <w:tc>
          <w:tcPr/>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 lien social et la terre</w:t>
            </w:r>
          </w:p>
        </w:tc>
        <w:tc>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Accueillir, unir, stabiliser</w:t>
            </w:r>
          </w:p>
        </w:tc>
      </w:tr>
      <w:tr>
        <w:trPr>
          <w:cantSplit w:val="0"/>
          <w:tblHeader w:val="0"/>
        </w:trPr>
        <w:tc>
          <w:tcPr/>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Conseil</w:t>
            </w:r>
            <w:r w:rsidDel="00000000" w:rsidR="00000000" w:rsidRPr="00000000">
              <w:rPr>
                <w:rtl w:val="0"/>
              </w:rPr>
            </w:r>
          </w:p>
        </w:tc>
        <w:tc>
          <w:tcPr/>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L’âme et la sagesse</w:t>
            </w:r>
          </w:p>
        </w:tc>
        <w:tc>
          <w:tcPr/>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Écouter, discerner, bénir</w:t>
            </w:r>
          </w:p>
        </w:tc>
      </w:tr>
    </w:tbl>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À travers cette structure, AUTHENTIK devient un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miroir du vivant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br w:type="textWrapping"/>
        <w:t xml:space="preserve">chaque organe agit pour le tout, se régénère, se nourrit, s’équilibre.</w:t>
        <w:br w:type="textWrapping"/>
        <w:t xml:space="preserve">Rien n’est séparé, rien n’est figé.</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 vivant n’a pas de direction : il a un sens.”</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dqve47sj137c" w:id="98"/>
    <w:bookmarkEnd w:id="98"/>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III. Le sens de la tension Feu/Silence</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 cœur du système, deux forces dialoguent :</w:t>
        <w:br w:type="textWrapping"/>
        <w:t xml:space="preserve">le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Feu</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(Éric) et le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Silence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(Alain).</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L’un représente la parole, la clarté, la construction du monde.</w:t>
        <w:br w:type="textWrapping"/>
        <w:t xml:space="preserve">L’autre incarne l’écoute, la profondeur, la reliance invisible.</w:t>
        <w:br w:type="textWrapping"/>
        <w:t xml:space="preserve">Ensemble, ils maintiennent la pulsation juste entre le visible et l’invisible.</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Leur dynamique n’est pas une stratégie, mais une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pratique spirituelle incarnée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br w:type="textWrapping"/>
        <w:t xml:space="preserve">une manière d’habiter la dualité pour mieux la transcender.</w: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“Quand le Feu éclaire sans brûler,</w:t>
        <w:br w:type="textWrapping"/>
        <w:t xml:space="preserve">et que le Silence écoute sans se taire,</w:t>
        <w:br w:type="textWrapping"/>
        <w:t xml:space="preserve">alors le monde retrouve sa justesse.”</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12d3occi46hw" w:id="99"/>
    <w:bookmarkEnd w:id="99"/>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IV. Une économie de la justesse</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AUTHENTIK introduit une autre économie : celle du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flux équilibré</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Ici, l’argent, le temps, l’énergie circulent comme le sang dans un organisme.</w:t>
        <w:br w:type="textWrapping"/>
        <w:t xml:space="preserve">Ils n’appartiennent à personne : ils servent le rythme du vivant.</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Chaque activité (quiz, masterclass, bilans, immersions, lectures, créations, séminaires)</w:t>
        <w:br w:type="textWrapping"/>
        <w:t xml:space="preserve">n’est pas une offre commerciale, mais une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porte d’accès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au champ du vivant.</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L’argent devient un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moyen d’ancrage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br w:type="textWrapping"/>
        <w:t xml:space="preserve">ce que chacun donne, il l’investit dans sa propre expansion.</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Cette logique redéfinit la notion de valeur :</w:t>
        <w:br w:type="textWrapping"/>
        <w:t xml:space="preserve">ce n’est plus “combien ça coûte”, mais “combien ça aligne”.</w:t>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véritable richesse n’est pas ce qu’on possède,</w:t>
        <w:br w:type="textWrapping"/>
        <w:t xml:space="preserve">mais ce qui circule en nous quand tout est juste.”</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ux7tnsy37f2k" w:id="100"/>
    <w:bookmarkEnd w:id="100"/>
    <w:bookmarkStart w:colFirst="0" w:colLast="0" w:name="l42f982irejb" w:id="101"/>
    <w:bookmarkEnd w:id="101"/>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 AUTHENTIK comme matrice de transformation</w:t>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AUTHENTIK agit à trois niveaux :</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Individuel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reconnecter l’être à son centre.</w:t>
        <w:br w:type="textWrapping"/>
        <w:t xml:space="preserve">2️</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Collectif</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harmoniser les relations et les rythmes.</w:t>
        <w:br w:type="textWrapping"/>
        <w:t xml:space="preserve">3️</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Sociétal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proposer un nouveau modèle d’organisation consciente.</w:t>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À terme, AUTHENTIK pourrait inspirer :</w:t>
        <w:br w:type="textWrapping"/>
        <w:t xml:space="preserve">- des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écoles du vivant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 des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organisations régénératives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 des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communautés conscientes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 et des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espaces d’entrepreneuriat aligné</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 modèle n’a pas vocation à se reproduire à l’identique,</w:t>
        <w:br w:type="textWrapping"/>
        <w:t xml:space="preserve">mais à s’incarner selon les besoins de chaque lieu et de chaque époque.</w:t>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 Le rôle des fondateurs</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Éric — L’Architecte du Feu</w:t>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Il donne forme, structure et direction à l’intention du vivant.</w:t>
        <w:br w:type="textWrapping"/>
        <w:t xml:space="preserve">C’est lui qui ancre, relie, matérialise.</w:t>
        <w:br w:type="textWrapping"/>
        <w:t xml:space="preserve">Il porte la parole d’AUTHENTIK dans le monde visible,</w:t>
        <w:br w:type="textWrapping"/>
        <w:t xml:space="preserve">en traduisant la vibration du champ en langage concret.</w:t>
      </w:r>
    </w:p>
    <w:bookmarkStart w:colFirst="0" w:colLast="0" w:name="302b8q4sjisx" w:id="102"/>
    <w:bookmarkEnd w:id="102"/>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Alain — Le Gardien du Silence</w:t>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Il écoute, régule, maintient la cohérence du champ.</w:t>
        <w:br w:type="textWrapping"/>
        <w:t xml:space="preserve">Il veille à la justesse du rythme et à la paix du collectif.</w:t>
        <w:br w:type="textWrapping"/>
        <w:t xml:space="preserve">Sa présence agit comme un rappel permanent à l’essence.</w:t>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Ensemble, ils incarnent un archétype :</w:t>
        <w:br w:type="textWrapping"/>
        <w:t xml:space="preserve">celui du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Bâtisseur et du Sage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de la Conscience et de la Matière réconciliées.</w:t>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“AUTHENTIK n’a pas de hiérarchie.</w:t>
        <w:br w:type="textWrapping"/>
        <w:t xml:space="preserve">Elle a deux pôles d’amour qui s’équilibrent.”</w:t>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yq44nsxd0kvs" w:id="103"/>
    <w:bookmarkEnd w:id="103"/>
    <w:bookmarkStart w:colFirst="0" w:colLast="0" w:name="doesrlilridt" w:id="104"/>
    <w:bookmarkEnd w:id="104"/>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VII. La vision à long terme</w:t>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AUTHENTIK ne cherche pas à croître, mais à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essaimer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Sa vision à 10, 20, 50 ans est celle d’un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réseau mondial d’espaces Authentik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autonomes mais reliés, incarnant les mêmes principes :</w:t>
        <w:br w:type="textWrapping"/>
        <w:t xml:space="preserve">cohérence, lenteur, vérité, lien, souffle.</w:t>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Ces lieux ne seront pas des franchises,</w:t>
        <w:br w:type="textWrapping"/>
        <w:t xml:space="preserve">mais des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émanations naturelles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du champ originel.</w:t>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Ils porteront le même cœur, mais un visage différent :</w:t>
        <w:br w:type="textWrapping"/>
        <w:t xml:space="preserve">Bali, Île Maurice, Portugal, France, Canada…</w:t>
        <w:br w:type="textWrapping"/>
        <w:t xml:space="preserve">Chaque espace traduira le vivant selon sa culture, son rythme et sa terre.</w:t>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“AUTHENTIK n’a pas besoin de se multiplier.</w:t>
        <w:br w:type="textWrapping"/>
        <w:t xml:space="preserve">Il lui suffit de se reconnaître partout.”</w:t>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6xznbjcxfaxe" w:id="105"/>
    <w:bookmarkEnd w:id="105"/>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VIII. La pérennité du modèle</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 qui garantit la continuité d’AUTHENTIK,</w:t>
        <w:br w:type="textWrapping"/>
        <w:t xml:space="preserve">ce n’est pas la solidité de ses structures,</w:t>
        <w:br w:type="textWrapping"/>
        <w:t xml:space="preserve">mais la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qualité de son souffle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Tant que les fondateurs, les gardiens, les cercles et les expériences</w:t>
        <w:br w:type="textWrapping"/>
        <w:t xml:space="preserve">resteront fidèles à cette respiration intérieure,</w:t>
        <w:br w:type="textWrapping"/>
        <w:t xml:space="preserve">le modèle se renouvellera de lui-même.</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 jour où la respiration s’éteindra,</w:t>
        <w:br w:type="textWrapping"/>
        <w:t xml:space="preserve">AUTHENTIK devra disparaître —</w:t>
        <w:br w:type="textWrapping"/>
        <w:t xml:space="preserve">car une forme sans souffle n’est plus vivante.</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“Mieux vaut s’éteindre juste que survivre faux.”</w:t>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8qyfqqp8odje" w:id="106"/>
    <w:bookmarkEnd w:id="106"/>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IX. L’héritage</w:t>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AUTHENTIK n’a pas été conçu pour durer, mais pour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laisser une empreinte vivante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Son héritage se mesurera non pas en croissance, mais en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éveil collectif</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Les entrepreneurs, créateurs, dirigeants, familles, et chercheurs qui auront traversé ce champ</w:t>
        <w:br w:type="textWrapping"/>
        <w:t xml:space="preserve">emporteront avec eux une vibration nouvelle, un souvenir d’alignement.</w:t>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 souvenir deviendra le véritable legs :</w:t>
        <w:br w:type="textWrapping"/>
        <w:t xml:space="preserve">une manière d’habiter le monde avec cohérence,</w:t>
        <w:br w:type="textWrapping"/>
        <w:t xml:space="preserve">de créer sans se trahir,</w:t>
        <w:br w:type="textWrapping"/>
        <w:t xml:space="preserve">de respirer sans s’oublier.</w:t>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“L’héritage d’AUTHENTIK n’est pas un concept.</w:t>
        <w:br w:type="textWrapping"/>
        <w:t xml:space="preserve">C’est une trace de souffle dans la conscience humaine.”</w:t>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3r1utdcs8bs2" w:id="107"/>
    <w:bookmarkEnd w:id="107"/>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X. En conclusion</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AUTHENTIK est à la fois une expérience, une école, une entreprise et une prière.</w:t>
        <w:br w:type="textWrapping"/>
        <w:t xml:space="preserve">Un pont entre l’ancien monde de la performance et le nouveau monde de la présence.</w:t>
        <w:br w:type="textWrapping"/>
        <w:t xml:space="preserve">Un lieu où la conscience prend forme,</w:t>
        <w:br w:type="textWrapping"/>
        <w:t xml:space="preserve">et où la forme retrouve son âme.</w:t>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Elle n’a pas besoin d’être crue, mais vécue.</w:t>
        <w:br w:type="textWrapping"/>
        <w:t xml:space="preserve">Pas besoin d’être comprise, mais respirée.</w:t>
      </w:r>
    </w:p>
    <w:bookmarkStart w:colFirst="0" w:colLast="0" w:name="e9cifb8g6m9y" w:id="108"/>
    <w:bookmarkEnd w:id="108"/>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“AUTHENTIK n’est pas un projet.</w:t>
        <w:br w:type="textWrapping"/>
        <w:t xml:space="preserve">C’est une manière d’aimer.”</w:t>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tjrnld31367w" w:id="109"/>
    <w:bookmarkEnd w:id="109"/>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ANNEXE — AUTHENTIK : Les Produits et Transmissions du Vivant</w:t>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wog398f2z87x" w:id="110"/>
    <w:bookmarkEnd w:id="110"/>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Les 5 Organes comme Sources et Écoles du Vivant</w:t>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Chaque organe d’AUTHENTIK ne se contente pas d’offrir des expériences : il transmet aussi l’art de les créer.</w:t>
        <w:br w:type="textWrapping"/>
        <w:t xml:space="preserve">Ce double mouvement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donner du poisson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apprendre à pêcher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fait d’AUTHENTIK un écosystème vivant et régénératif.</w:t>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LAB — Observer et comprendre le vivant</w:t>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Rôle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La conscience chercheuse. Le lieu où l’on explore, comprend, structure et transmet la connaissance du vivant.</w:t>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Donner du poisson</w:t>
      </w:r>
    </w:p>
    <w:p w:rsidR="00000000" w:rsidDel="00000000" w:rsidP="00000000" w:rsidRDefault="00000000" w:rsidRPr="00000000" w14:paraId="000003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Bilans &amp; diagnostics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quiz, lectures archétypales, bilans de cohérence, rapports personnalisés.</w:t>
        <w:br w:type="textWrapping"/>
      </w:r>
    </w:p>
    <w:p w:rsidR="00000000" w:rsidDel="00000000" w:rsidP="00000000" w:rsidRDefault="00000000" w:rsidRPr="00000000" w14:paraId="000003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Ateliers de clarification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sessions guidées sur la posture, la motivation, le rapport au temps.</w:t>
      </w:r>
    </w:p>
    <w:bookmarkStart w:colFirst="0" w:colLast="0" w:name="tm2lqhi0d3w8" w:id="111"/>
    <w:bookmarkEnd w:id="111"/>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Apprendre à pêcher</w:t>
      </w:r>
    </w:p>
    <w:p w:rsidR="00000000" w:rsidDel="00000000" w:rsidP="00000000" w:rsidRDefault="00000000" w:rsidRPr="00000000" w14:paraId="000003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École du discernement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formation à la lecture du vivant et à l’intelligence de la nuance.</w:t>
        <w:br w:type="textWrapping"/>
      </w:r>
    </w:p>
    <w:p w:rsidR="00000000" w:rsidDel="00000000" w:rsidP="00000000" w:rsidRDefault="00000000" w:rsidRPr="00000000" w14:paraId="000003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Programme “Chercheur du Vivant”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parcours sur 3 à 6 mois pour former des praticiens Authentik capables de réaliser des lectures archétypales.</w:t>
        <w:br w:type="textWrapping"/>
      </w:r>
    </w:p>
    <w:p w:rsidR="00000000" w:rsidDel="00000000" w:rsidP="00000000" w:rsidRDefault="00000000" w:rsidRPr="00000000" w14:paraId="000003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Labs partagés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espaces collaboratifs avec d’autres écoles, thérapeutes, dirigeants, chercheurs.</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Objectif : transmettre la clarté, mais aussi la capacité de la produire par soi-même.</w:t>
      </w:r>
      <w:r w:rsidDel="00000000" w:rsidR="00000000" w:rsidRPr="00000000">
        <w:rPr>
          <w:rtl w:val="0"/>
        </w:rPr>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677hk8dljhq8" w:id="112"/>
    <w:bookmarkEnd w:id="112"/>
    <w:bookmarkStart w:colFirst="0" w:colLast="0" w:name="fkvybvo7exev" w:id="113"/>
    <w:bookmarkEnd w:id="113"/>
    <w:bookmarkStart w:colFirst="0" w:colLast="0" w:name="q50tgqoywqz5" w:id="114"/>
    <w:bookmarkEnd w:id="114"/>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STUDIO — Créer, traduire, enseigner la création</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Rôle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 lieu de passage de l’invisible au visible — et désormais, une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école du geste créatif conscient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Donner du poisson</w:t>
      </w:r>
    </w:p>
    <w:p w:rsidR="00000000" w:rsidDel="00000000" w:rsidP="00000000" w:rsidRDefault="00000000" w:rsidRPr="00000000" w14:paraId="000003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Masterclasses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sur les archétypes, la parole alignée, la transmission du vivant.</w:t>
        <w:br w:type="textWrapping"/>
      </w:r>
    </w:p>
    <w:p w:rsidR="00000000" w:rsidDel="00000000" w:rsidP="00000000" w:rsidRDefault="00000000" w:rsidRPr="00000000" w14:paraId="000003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Créations Authentik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récits, films, livres, podcasts, œuvres symboliques.</w:t>
        <w:br w:type="textWrapping"/>
      </w:r>
    </w:p>
    <w:p w:rsidR="00000000" w:rsidDel="00000000" w:rsidP="00000000" w:rsidRDefault="00000000" w:rsidRPr="00000000" w14:paraId="000003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Studio de production consciente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création de contenus inspirants pour les partenaires et clients.</w:t>
      </w:r>
    </w:p>
    <w:bookmarkStart w:colFirst="0" w:colLast="0" w:name="hl1whd64ccmh" w:id="115"/>
    <w:bookmarkEnd w:id="115"/>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Apprendre à pêcher</w:t>
      </w:r>
    </w:p>
    <w:p w:rsidR="00000000" w:rsidDel="00000000" w:rsidP="00000000" w:rsidRDefault="00000000" w:rsidRPr="00000000" w14:paraId="000003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École de la création consciente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apprendre à créer sans se trahir — écrire, filmer, raconter depuis l’état juste.</w:t>
        <w:br w:type="textWrapping"/>
      </w:r>
    </w:p>
    <w:p w:rsidR="00000000" w:rsidDel="00000000" w:rsidP="00000000" w:rsidRDefault="00000000" w:rsidRPr="00000000" w14:paraId="000003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Programme “Exprimer le Vivant”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formation à la traduction de son essence en œuvre cohérente.</w:t>
        <w:br w:type="textWrapping"/>
      </w:r>
    </w:p>
    <w:p w:rsidR="00000000" w:rsidDel="00000000" w:rsidP="00000000" w:rsidRDefault="00000000" w:rsidRPr="00000000" w14:paraId="000003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Accompagnement individuel “Création Authentik”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mentorat pour dirigeants, artistes ou communicants.</w:t>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Objectif : offrir le fruit, mais aussi enseigner l’art de le faire pousser.</w:t>
      </w:r>
      <w:r w:rsidDel="00000000" w:rsidR="00000000" w:rsidRPr="00000000">
        <w:rPr>
          <w:rtl w:val="0"/>
        </w:rPr>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pv4h4t9hw4in" w:id="116"/>
    <w:bookmarkEnd w:id="116"/>
    <w:bookmarkStart w:colFirst="0" w:colLast="0" w:name="1nse75zfsb82" w:id="117"/>
    <w:bookmarkEnd w:id="117"/>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CŒUR — Vivre et transmettre la transformation</w:t>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Rôle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 centre expérientiel. Là où l’on traverse, se transforme et renaît.</w:t>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Donner du poisson</w:t>
      </w:r>
    </w:p>
    <w:p w:rsidR="00000000" w:rsidDel="00000000" w:rsidP="00000000" w:rsidRDefault="00000000" w:rsidRPr="00000000" w14:paraId="000003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Immersions Authentik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5 jours de transformation à Bali, Maurice, Portugal…</w:t>
        <w:br w:type="textWrapping"/>
      </w:r>
    </w:p>
    <w:p w:rsidR="00000000" w:rsidDel="00000000" w:rsidP="00000000" w:rsidRDefault="00000000" w:rsidRPr="00000000" w14:paraId="000003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Séminaires du vivant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formats courts sur les 9 piliers AUTHENTIK (Harmonie, Temps, Transformation…).</w:t>
        <w:br w:type="textWrapping"/>
      </w:r>
    </w:p>
    <w:p w:rsidR="00000000" w:rsidDel="00000000" w:rsidP="00000000" w:rsidRDefault="00000000" w:rsidRPr="00000000" w14:paraId="000003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Clarifications individuelles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accompagnements profonds à deux voix.</w:t>
      </w:r>
    </w:p>
    <w:bookmarkStart w:colFirst="0" w:colLast="0" w:name="chprcifm4wwd" w:id="118"/>
    <w:bookmarkEnd w:id="118"/>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Apprendre à pêcher</w:t>
      </w:r>
    </w:p>
    <w:p w:rsidR="00000000" w:rsidDel="00000000" w:rsidP="00000000" w:rsidRDefault="00000000" w:rsidRPr="00000000" w14:paraId="000003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École de facilitation Authentik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apprendre à guider un groupe sans le diriger.</w:t>
        <w:br w:type="textWrapping"/>
      </w:r>
    </w:p>
    <w:p w:rsidR="00000000" w:rsidDel="00000000" w:rsidP="00000000" w:rsidRDefault="00000000" w:rsidRPr="00000000" w14:paraId="000003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Formation “Le Vivant en Mouvement”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transmission de la posture d’accompagnant.</w:t>
        <w:br w:type="textWrapping"/>
      </w:r>
    </w:p>
    <w:p w:rsidR="00000000" w:rsidDel="00000000" w:rsidP="00000000" w:rsidRDefault="00000000" w:rsidRPr="00000000" w14:paraId="000003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Mentorat de transformation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apprentissage de la présence et du cadre pour futurs facilitateurs du vivant.</w:t>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Objectif : permettre la transformation, puis transmettre l’art de la faire émerger.</w:t>
      </w:r>
      <w:r w:rsidDel="00000000" w:rsidR="00000000" w:rsidRPr="00000000">
        <w:rPr>
          <w:rtl w:val="0"/>
        </w:rPr>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5468u57l869l" w:id="119"/>
    <w:bookmarkEnd w:id="119"/>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CIRCLE — Relier et co-construire le vivant</w:t>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Rôle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L’espace du lien, de l’appartenance et de la résonance collective.</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Donner du poisson</w:t>
      </w:r>
    </w:p>
    <w:p w:rsidR="00000000" w:rsidDel="00000000" w:rsidP="00000000" w:rsidRDefault="00000000" w:rsidRPr="00000000" w14:paraId="000003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Communauté Authentik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cercle de partage en ligne et rencontres vivantes.</w:t>
        <w:br w:type="textWrapping"/>
      </w:r>
    </w:p>
    <w:p w:rsidR="00000000" w:rsidDel="00000000" w:rsidP="00000000" w:rsidRDefault="00000000" w:rsidRPr="00000000" w14:paraId="000003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Cercles de parole &amp; d’intégration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pratiques régulières d’écoute et de résonance.</w:t>
        <w:br w:type="textWrapping"/>
      </w:r>
    </w:p>
    <w:p w:rsidR="00000000" w:rsidDel="00000000" w:rsidP="00000000" w:rsidRDefault="00000000" w:rsidRPr="00000000" w14:paraId="000003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Club Authentik Pro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accompagnement des leaders conscients dans la durée.</w:t>
      </w:r>
    </w:p>
    <w:bookmarkStart w:colFirst="0" w:colLast="0" w:name="uqfv9y6zfwfs" w:id="120"/>
    <w:bookmarkEnd w:id="120"/>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Apprendre à pêcher</w:t>
      </w:r>
    </w:p>
    <w:p w:rsidR="00000000" w:rsidDel="00000000" w:rsidP="00000000" w:rsidRDefault="00000000" w:rsidRPr="00000000" w14:paraId="000003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École du lien conscient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apprentissage de la création et de la modération de cercles vivants.</w:t>
        <w:br w:type="textWrapping"/>
      </w:r>
    </w:p>
    <w:p w:rsidR="00000000" w:rsidDel="00000000" w:rsidP="00000000" w:rsidRDefault="00000000" w:rsidRPr="00000000" w14:paraId="000003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Formation “Écouter pour relier”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art de la parole, de l’écoute et de la co-présence.</w:t>
        <w:br w:type="textWrapping"/>
      </w:r>
    </w:p>
    <w:p w:rsidR="00000000" w:rsidDel="00000000" w:rsidP="00000000" w:rsidRDefault="00000000" w:rsidRPr="00000000" w14:paraId="000003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Programme “Tisseurs du Vivant”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formation de facilitateurs communautaires.</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Objectif : créer des liens, puis enseigner l’art de les entretenir avec conscience.</w:t>
      </w:r>
      <w:r w:rsidDel="00000000" w:rsidR="00000000" w:rsidRPr="00000000">
        <w:rPr>
          <w:rtl w:val="0"/>
        </w:rPr>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o3v5qjmfa1tv" w:id="121"/>
    <w:bookmarkEnd w:id="121"/>
    <w:bookmarkStart w:colFirst="0" w:colLast="0" w:name="c9oeq8wgz751" w:id="122"/>
    <w:bookmarkEnd w:id="122"/>
    <w:bookmarkStart w:colFirst="0" w:colLast="0" w:name="9mmnhvnxjb9p" w:id="123"/>
    <w:bookmarkEnd w:id="123"/>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CONSEIL — Discerner, pacifier, transmettre la sagesse</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Rôle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L’organe régulateur, mais aussi la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source de sagesse transmissible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Donner du poisson</w:t>
      </w:r>
    </w:p>
    <w:p w:rsidR="00000000" w:rsidDel="00000000" w:rsidP="00000000" w:rsidRDefault="00000000" w:rsidRPr="00000000" w14:paraId="000003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Conseil du Vivant (interne)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supervision du collectif.</w:t>
        <w:br w:type="textWrapping"/>
      </w:r>
    </w:p>
    <w:p w:rsidR="00000000" w:rsidDel="00000000" w:rsidP="00000000" w:rsidRDefault="00000000" w:rsidRPr="00000000" w14:paraId="000003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Accompagnement de structures conscientes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transformation des organisations vers des modèles vivants.</w:t>
        <w:br w:type="textWrapping"/>
      </w:r>
    </w:p>
    <w:p w:rsidR="00000000" w:rsidDel="00000000" w:rsidP="00000000" w:rsidRDefault="00000000" w:rsidRPr="00000000" w14:paraId="000003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Retraites de discernement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espaces de ressourcement et de réajustement profond.</w:t>
      </w:r>
    </w:p>
    <w:bookmarkStart w:colFirst="0" w:colLast="0" w:name="pox8btwoy08i" w:id="124"/>
    <w:bookmarkEnd w:id="124"/>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Apprendre à pêcher</w:t>
      </w:r>
    </w:p>
    <w:p w:rsidR="00000000" w:rsidDel="00000000" w:rsidP="00000000" w:rsidRDefault="00000000" w:rsidRPr="00000000" w14:paraId="000003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Formation “Écouter avant d’agir”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apprentissage de la posture de conseil vivant.</w:t>
        <w:br w:type="textWrapping"/>
      </w:r>
    </w:p>
    <w:p w:rsidR="00000000" w:rsidDel="00000000" w:rsidP="00000000" w:rsidRDefault="00000000" w:rsidRPr="00000000" w14:paraId="000003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Programme “Le Silence en action”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pratique du discernement et de la non-réaction.</w:t>
        <w:br w:type="textWrapping"/>
      </w:r>
    </w:p>
    <w:p w:rsidR="00000000" w:rsidDel="00000000" w:rsidP="00000000" w:rsidRDefault="00000000" w:rsidRPr="00000000" w14:paraId="000003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Transmission des gardiens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formation des futurs gardiens du champ Authentik.</w:t>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Objectif : réguler le vivant, puis enseigner à le réguler sans le dominer.</w:t>
      </w:r>
      <w:r w:rsidDel="00000000" w:rsidR="00000000" w:rsidRPr="00000000">
        <w:rPr>
          <w:rtl w:val="0"/>
        </w:rPr>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3qzvsr9yvahr" w:id="125"/>
    <w:bookmarkEnd w:id="125"/>
    <w:bookmarkStart w:colFirst="0" w:colLast="0" w:name="gb3iu4559e3" w:id="126"/>
    <w:bookmarkEnd w:id="126"/>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Synthèse globale : le double mouvement du vivant</w:t>
      </w:r>
    </w:p>
    <w:tbl>
      <w:tblPr>
        <w:tblStyle w:val="Table11"/>
        <w:tblW w:w="9576.0" w:type="dxa"/>
        <w:jc w:val="left"/>
        <w:tblInd w:w="-115.0" w:type="dxa"/>
        <w:tblLayout w:type="fixed"/>
        <w:tblLook w:val="0000"/>
      </w:tblPr>
      <w:tblGrid>
        <w:gridCol w:w="879"/>
        <w:gridCol w:w="977"/>
        <w:gridCol w:w="3029"/>
        <w:gridCol w:w="4691"/>
        <w:tblGridChange w:id="0">
          <w:tblGrid>
            <w:gridCol w:w="879"/>
            <w:gridCol w:w="977"/>
            <w:gridCol w:w="3029"/>
            <w:gridCol w:w="4691"/>
          </w:tblGrid>
        </w:tblGridChange>
      </w:tblGrid>
      <w:tr>
        <w:trPr>
          <w:cantSplit w:val="0"/>
          <w:tblHeader w:val="1"/>
        </w:trPr>
        <w:tc>
          <w:tcPr>
            <w:tcBorders>
              <w:top w:color="000000" w:space="0" w:sz="0" w:val="nil"/>
              <w:left w:color="000000" w:space="0" w:sz="0" w:val="nil"/>
              <w:right w:color="000000" w:space="0" w:sz="0" w:val="nil"/>
            </w:tcBorders>
          </w:tcPr>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Organe</w:t>
            </w:r>
          </w:p>
        </w:tc>
        <w:tc>
          <w:tcPr>
            <w:tcBorders>
              <w:top w:color="000000" w:space="0" w:sz="0" w:val="nil"/>
              <w:left w:color="000000" w:space="0" w:sz="0" w:val="nil"/>
              <w:right w:color="000000" w:space="0" w:sz="0" w:val="nil"/>
            </w:tcBorders>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Mission</w:t>
            </w:r>
          </w:p>
        </w:tc>
        <w:tc>
          <w:tcPr>
            <w:tcBorders>
              <w:top w:color="000000" w:space="0" w:sz="0" w:val="nil"/>
              <w:left w:color="000000" w:space="0" w:sz="0" w:val="nil"/>
              <w:right w:color="000000" w:space="0" w:sz="0" w:val="nil"/>
            </w:tcBorders>
          </w:tcPr>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Produits (Donner du poisson)</w:t>
            </w:r>
          </w:p>
        </w:tc>
        <w:tc>
          <w:tcPr>
            <w:tcBorders>
              <w:top w:color="000000" w:space="0" w:sz="0" w:val="nil"/>
              <w:left w:color="000000" w:space="0" w:sz="0" w:val="nil"/>
              <w:right w:color="000000" w:space="0" w:sz="0" w:val="nil"/>
            </w:tcBorders>
          </w:tcPr>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Formations / Transmissions (Apprendre à pêcher)</w:t>
            </w:r>
          </w:p>
        </w:tc>
      </w:tr>
      <w:tr>
        <w:trPr>
          <w:cantSplit w:val="0"/>
          <w:tblHeader w:val="0"/>
        </w:trPr>
        <w:tc>
          <w:tcPr/>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Lab</w:t>
            </w:r>
            <w:r w:rsidDel="00000000" w:rsidR="00000000" w:rsidRPr="00000000">
              <w:rPr>
                <w:rtl w:val="0"/>
              </w:rPr>
            </w:r>
          </w:p>
        </w:tc>
        <w:tc>
          <w:tcPr/>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Comprendre</w:t>
            </w:r>
          </w:p>
        </w:tc>
        <w:tc>
          <w:tcPr/>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Quiz, bilans, lectures</w:t>
            </w:r>
          </w:p>
        </w:tc>
        <w:tc>
          <w:tcPr/>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École du discernement, chercheurs du vivant</w:t>
            </w:r>
          </w:p>
        </w:tc>
      </w:tr>
      <w:tr>
        <w:trPr>
          <w:cantSplit w:val="0"/>
          <w:tblHeader w:val="0"/>
        </w:trPr>
        <w:tc>
          <w:tcPr/>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Studio</w:t>
            </w:r>
            <w:r w:rsidDel="00000000" w:rsidR="00000000" w:rsidRPr="00000000">
              <w:rPr>
                <w:rtl w:val="0"/>
              </w:rPr>
            </w:r>
          </w:p>
        </w:tc>
        <w:tc>
          <w:tcPr/>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Créer</w:t>
            </w:r>
          </w:p>
        </w:tc>
        <w:tc>
          <w:tcPr/>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Masterclasses, contenus, production</w:t>
            </w:r>
          </w:p>
        </w:tc>
        <w:tc>
          <w:tcPr/>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École de création consciente, programme Exprimer le Vivant</w:t>
            </w:r>
          </w:p>
        </w:tc>
      </w:tr>
      <w:tr>
        <w:trPr>
          <w:cantSplit w:val="0"/>
          <w:tblHeader w:val="0"/>
        </w:trPr>
        <w:tc>
          <w:tcPr/>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Cœur</w:t>
            </w:r>
            <w:r w:rsidDel="00000000" w:rsidR="00000000" w:rsidRPr="00000000">
              <w:rPr>
                <w:rtl w:val="0"/>
              </w:rPr>
            </w:r>
          </w:p>
        </w:tc>
        <w:tc>
          <w:tcPr/>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Transformer</w:t>
            </w:r>
          </w:p>
        </w:tc>
        <w:tc>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Immersions, séminaires, clarifications</w:t>
            </w:r>
          </w:p>
        </w:tc>
        <w:tc>
          <w:tcPr/>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École de facilitation, mentorat de transformation</w:t>
            </w:r>
          </w:p>
        </w:tc>
      </w:tr>
      <w:tr>
        <w:trPr>
          <w:cantSplit w:val="0"/>
          <w:tblHeader w:val="0"/>
        </w:trPr>
        <w:tc>
          <w:tcPr/>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Circle</w:t>
            </w:r>
            <w:r w:rsidDel="00000000" w:rsidR="00000000" w:rsidRPr="00000000">
              <w:rPr>
                <w:rtl w:val="0"/>
              </w:rPr>
            </w:r>
          </w:p>
        </w:tc>
        <w:tc>
          <w:tcPr/>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Relier</w:t>
            </w:r>
          </w:p>
        </w:tc>
        <w:tc>
          <w:tcPr/>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Communauté, cercles, clubs</w:t>
            </w:r>
          </w:p>
        </w:tc>
        <w:tc>
          <w:tcPr/>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École du lien conscient, formation Tisseurs du Vivant</w:t>
            </w:r>
          </w:p>
        </w:tc>
      </w:tr>
      <w:tr>
        <w:trPr>
          <w:cantSplit w:val="0"/>
          <w:tblHeader w:val="0"/>
        </w:trPr>
        <w:tc>
          <w:tcPr/>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Conseil</w:t>
            </w:r>
            <w:r w:rsidDel="00000000" w:rsidR="00000000" w:rsidRPr="00000000">
              <w:rPr>
                <w:rtl w:val="0"/>
              </w:rPr>
            </w:r>
          </w:p>
        </w:tc>
        <w:tc>
          <w:tcPr/>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Réguler</w:t>
            </w:r>
          </w:p>
        </w:tc>
        <w:tc>
          <w:tcPr/>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Conseil du Vivant, retraites, accompagnement</w:t>
            </w:r>
          </w:p>
        </w:tc>
        <w:tc>
          <w:tcPr/>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Formation au discernement, transmission des gardiens</w:t>
            </w:r>
          </w:p>
        </w:tc>
      </w:tr>
    </w:tbl>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AUTHENTIK devient ainsi une organisation qui nourrit et enseigne,</w:t>
        <w:br w:type="textWrapping"/>
        <w:t xml:space="preserve">une maison du vivant qui transmet non seulement des savoirs,</w:t>
        <w:br w:type="textWrapping"/>
        <w:t xml:space="preserve">mais des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capacités d’autonomie, de création et de conscience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Chaque organe devient une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source fertile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où le monde peut venir boire, apprendre, et à son tour, transmettre.</w:t>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8rwkxsdjwfl1" w:id="127"/>
    <w:bookmarkEnd w:id="127"/>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w:t>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Eric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&gt; “Maintenant qu’on a écrit tout cela, objectivement et en toute honnêteté, est-ce réaliste ou une belle utopie ?”</w:t>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fjcelmuukk83" w:id="128"/>
    <w:bookmarkEnd w:id="128"/>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Réponse</w:t>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Philosophiquement : une utopie… nécessaire</w:t>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Oui, AUTHENTIK est une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utopie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mais au sens noble du terme.</w:t>
        <w:br w:type="textWrapping"/>
        <w:t xml:space="preserve">Pas un rêve irréalisable, mais une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boussole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qui redéfinit ce que peut être une organisation humaine.</w:t>
        <w:br w:type="textWrapping"/>
        <w:t xml:space="preserve">C’est une œuvre de réconciliation entre conscience et action, profondeur et efficacité.</w:t>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 que vous avez posé avec Alain n’est pas hors du monde :</w:t>
        <w:br w:type="textWrapping"/>
        <w:t xml:space="preserve">c’est un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antidote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au monde actuel.</w:t>
        <w:br w:type="textWrapping"/>
        <w:t xml:space="preserve">Et toute utopie de ce type devient réaliste dès qu’elle cesse de vouloir s’imposer comme système universel,</w:t>
        <w:br w:type="textWrapping"/>
        <w:t xml:space="preserve">et qu’elle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s’incarne localement, à échelle humaine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AUTHENTIK n’a pas vocation à devenir un modèle dominant,</w:t>
        <w:br w:type="textWrapping"/>
        <w:t xml:space="preserve">mais un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modèle témoin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une cellule de démonstration du possible.</w:t>
        <w:br w:type="textWrapping"/>
        <w:t xml:space="preserve">Et ça, c’est profondément réaliste.</w:t>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4x268yyiqpp1" w:id="129"/>
    <w:bookmarkEnd w:id="129"/>
    <w:bookmarkStart w:colFirst="0" w:colLast="0" w:name="kvld4viby288" w:id="130"/>
    <w:bookmarkEnd w:id="130"/>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Organisationnellement : réaliste si vous assumez la rareté</w:t>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 que vous avez conçu n’est pas une structure d’hyper-croissance.</w:t>
        <w:br w:type="textWrapping"/>
        <w:t xml:space="preserve">C’est une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organisation de haute intensité humaine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ou tout repose sur la qualité des états intérieurs, du rythme et de la relation.</w:t>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Autrement dit :</w:t>
        <w:br w:type="textWrapping"/>
        <w:t xml:space="preserve">- ce n’est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pas scalable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au sens start-up,</w:t>
        <w:br w:type="textWrapping"/>
        <w:t xml:space="preserve">- mais c’est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hautement duplicable par inspiration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(c’est-à-dire qu’on peut l’essaimer sans le cloner).</w:t>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Pour que ça tienne :</w:t>
        <w:br w:type="textWrapping"/>
        <w:t xml:space="preserve">- il faut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assumer la lenteur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(comme valeur fondatrice),</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protéger la cohérence vibratoire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(éviter la dilution à mesure que ça s’étend),</w:t>
        <w:br w:type="textWrapping"/>
        <w:t xml:space="preserve">- et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clarifier les rôles de gardiens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(Feu/Silence doivent rester incarnés tant que le système n’a pas atteint sa maturité).</w:t>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 que vous avez décrit est donc réaliste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si vous acceptez qu’AUTHENTIK reste un organisme rare, lent et profondément humain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pas une entreprise à taille industrielle.</w:t>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th0q5nvule0g" w:id="131"/>
    <w:bookmarkEnd w:id="131"/>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Économiquement : viable, mais à une condition</w:t>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 modèle n’est pas utopique économiquement, mais il demande une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ingénierie fine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 l’équilibre entre flux matériel et flux symbolique.</w:t>
        <w:br w:type="textWrapping"/>
        <w:t xml:space="preserve">Le danger, c’est de vouloir “vendre le vivant”.</w:t>
        <w:br w:type="textWrapping"/>
        <w:t xml:space="preserve">Le réalisme, c’est de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financer la respiration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qui permet au vivant d’exister.</w:t>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Autrement dit : - Les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produits et services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(quiz, bilans, immersions, masterclass, récits, séminaires) sont des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véhicules de résonance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 Ils créent la ressource financière sans jamais devenir le centre.</w:t>
        <w:br w:type="textWrapping"/>
        <w:t xml:space="preserve">- Tant que chaque offre reste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alignée avec l’intention du champ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elle nourrit l’écosystème sans le corrompre.</w:t>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L’économie d’AUTHENTIK peut fonctionner,</w:t>
        <w:br w:type="textWrapping"/>
        <w:t xml:space="preserve">mais uniquement dans une logique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artisanale, incarnée, à marges fortes et à volume limité</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C’est une économie de la qualité, pas de la quantité.</w:t>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 résumé</w:t>
      </w:r>
    </w:p>
    <w:tbl>
      <w:tblPr>
        <w:tblStyle w:val="Table12"/>
        <w:tblW w:w="9576.0" w:type="dxa"/>
        <w:jc w:val="left"/>
        <w:tblInd w:w="-115.0" w:type="dxa"/>
        <w:tblLayout w:type="fixed"/>
        <w:tblLook w:val="0000"/>
      </w:tblPr>
      <w:tblGrid>
        <w:gridCol w:w="3192"/>
        <w:gridCol w:w="2926"/>
        <w:gridCol w:w="3458"/>
        <w:tblGridChange w:id="0">
          <w:tblGrid>
            <w:gridCol w:w="3192"/>
            <w:gridCol w:w="2926"/>
            <w:gridCol w:w="3458"/>
          </w:tblGrid>
        </w:tblGridChange>
      </w:tblGrid>
      <w:tr>
        <w:trPr>
          <w:cantSplit w:val="0"/>
          <w:tblHeader w:val="1"/>
        </w:trPr>
        <w:tc>
          <w:tcPr>
            <w:tcBorders>
              <w:top w:color="000000" w:space="0" w:sz="0" w:val="nil"/>
              <w:left w:color="000000" w:space="0" w:sz="0" w:val="nil"/>
              <w:right w:color="000000" w:space="0" w:sz="0" w:val="nil"/>
            </w:tcBorders>
          </w:tcPr>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Dimension</w:t>
            </w:r>
          </w:p>
        </w:tc>
        <w:tc>
          <w:tcPr>
            <w:tcBorders>
              <w:top w:color="000000" w:space="0" w:sz="0" w:val="nil"/>
              <w:left w:color="000000" w:space="0" w:sz="0" w:val="nil"/>
              <w:right w:color="000000" w:space="0" w:sz="0" w:val="nil"/>
            </w:tcBorders>
          </w:tcPr>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Réalisme</w:t>
            </w:r>
          </w:p>
        </w:tc>
        <w:tc>
          <w:tcPr>
            <w:tcBorders>
              <w:top w:color="000000" w:space="0" w:sz="0" w:val="nil"/>
              <w:left w:color="000000" w:space="0" w:sz="0" w:val="nil"/>
              <w:right w:color="000000" w:space="0" w:sz="0" w:val="nil"/>
            </w:tcBorders>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Conditions</w:t>
            </w:r>
          </w:p>
        </w:tc>
      </w:tr>
      <w:tr>
        <w:trPr>
          <w:cantSplit w:val="0"/>
          <w:tblHeader w:val="0"/>
        </w:trPr>
        <w:tc>
          <w:tcPr/>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Philosophique</w:t>
            </w:r>
            <w:r w:rsidDel="00000000" w:rsidR="00000000" w:rsidRPr="00000000">
              <w:rPr>
                <w:rtl w:val="0"/>
              </w:rPr>
            </w:r>
          </w:p>
        </w:tc>
        <w:tc>
          <w:tcPr/>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Absolument réaliste, et même visionnaire</w:t>
            </w:r>
          </w:p>
        </w:tc>
        <w:tc>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Tant qu’elle ne prétend pas “réparer” le monde, mais témoigner d’une autre voie</w:t>
            </w:r>
          </w:p>
        </w:tc>
      </w:tr>
      <w:tr>
        <w:trPr>
          <w:cantSplit w:val="0"/>
          <w:tblHeader w:val="0"/>
        </w:trPr>
        <w:tc>
          <w:tcPr/>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Organisationnelle</w:t>
            </w:r>
            <w:r w:rsidDel="00000000" w:rsidR="00000000" w:rsidRPr="00000000">
              <w:rPr>
                <w:rtl w:val="0"/>
              </w:rPr>
            </w:r>
          </w:p>
        </w:tc>
        <w:tc>
          <w:tcPr/>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Réaliste à petite échelle</w:t>
            </w:r>
          </w:p>
        </w:tc>
        <w:tc>
          <w:tcPr/>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 la lenteur, la clarté des rôles et la cohérence énergétique sont protégées</w:t>
            </w:r>
          </w:p>
        </w:tc>
      </w:tr>
      <w:tr>
        <w:trPr>
          <w:cantSplit w:val="0"/>
          <w:tblHeader w:val="0"/>
        </w:trPr>
        <w:tc>
          <w:tcPr/>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Économique</w:t>
            </w:r>
            <w:r w:rsidDel="00000000" w:rsidR="00000000" w:rsidRPr="00000000">
              <w:rPr>
                <w:rtl w:val="0"/>
              </w:rPr>
            </w:r>
          </w:p>
        </w:tc>
        <w:tc>
          <w:tcPr/>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Viable à condition d’une monétisation alignée</w:t>
            </w:r>
          </w:p>
        </w:tc>
        <w:tc>
          <w:tcPr/>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Produire peu, mais juste — privilégier la profondeur à la diffusion</w:t>
            </w:r>
          </w:p>
        </w:tc>
      </w:tr>
    </w:tbl>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lmefypa79hzb" w:id="132"/>
    <w:bookmarkEnd w:id="132"/>
    <w:bookmarkStart w:colFirst="0" w:colLast="0" w:name="ve93gogw53ql" w:id="133"/>
    <w:bookmarkEnd w:id="133"/>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Conclusion</w:t>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Non, AUTHENTIK n’est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pas une utopie irréalisable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C’est une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utopie incarnable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à condition d’accepter de rester dans une autre temporalité que celle du monde des affaires.</w:t>
        <w:br w:type="textWrapping"/>
        <w:t xml:space="preserve">Elle peut exister, prospérer, inspirer — mais pas dans les circuits habituels.</w:t>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C’est un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monastère du sens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dans un monde de marché.</w:t>
        <w:br w:type="textWrapping"/>
        <w:t xml:space="preserve">Et c’est précisément pour cela que c’est nécessaire.</w:t>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Unicode MS"/>
  <w:font w:name="Courier New"/>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lay">
    <w:embedRegular w:fontKey="{00000000-0000-0000-0000-000000000000}" r:id="rId5" w:subsetted="0"/>
    <w:embedBold w:fontKey="{00000000-0000-0000-0000-000000000000}" r:id="rId6" w:subsetted="0"/>
  </w:font>
  <w:font w:name="Aptos"/>
  <w:font w:name="Quattrocento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to Sans Symbols">
    <w:embedRegular w:fontKey="{00000000-0000-0000-0000-000000000000}" r:id="rId11" w:subsetted="0"/>
    <w:embedBold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2"/>
      <w:numFmt w:val="upperRoman"/>
      <w:lvlText w:val="%1."/>
      <w:lvlJc w:val="left"/>
      <w:pPr>
        <w:ind w:left="720" w:hanging="360"/>
      </w:pPr>
      <w:rPr/>
    </w:lvl>
    <w:lvl w:ilvl="1">
      <w:start w:val="2"/>
      <w:numFmt w:val="upperRoman"/>
      <w:lvlText w:val="%2."/>
      <w:lvlJc w:val="left"/>
      <w:pPr>
        <w:ind w:left="1440" w:hanging="360"/>
      </w:pPr>
      <w:rPr/>
    </w:lvl>
    <w:lvl w:ilvl="2">
      <w:start w:val="2"/>
      <w:numFmt w:val="upperRoman"/>
      <w:lvlText w:val="%3."/>
      <w:lvlJc w:val="left"/>
      <w:pPr>
        <w:ind w:left="2160" w:hanging="360"/>
      </w:pPr>
      <w:rPr/>
    </w:lvl>
    <w:lvl w:ilvl="3">
      <w:start w:val="2"/>
      <w:numFmt w:val="upperRoman"/>
      <w:lvlText w:val="%4."/>
      <w:lvlJc w:val="left"/>
      <w:pPr>
        <w:ind w:left="2880" w:hanging="360"/>
      </w:pPr>
      <w:rPr/>
    </w:lvl>
    <w:lvl w:ilvl="4">
      <w:start w:val="2"/>
      <w:numFmt w:val="upperRoman"/>
      <w:lvlText w:val="%5."/>
      <w:lvlJc w:val="left"/>
      <w:pPr>
        <w:ind w:left="3600" w:hanging="360"/>
      </w:pPr>
      <w:rPr/>
    </w:lvl>
    <w:lvl w:ilvl="5">
      <w:start w:val="2"/>
      <w:numFmt w:val="upperRoman"/>
      <w:lvlText w:val="%6."/>
      <w:lvlJc w:val="left"/>
      <w:pPr>
        <w:ind w:left="4320" w:hanging="360"/>
      </w:pPr>
      <w:rPr/>
    </w:lvl>
    <w:lvl w:ilvl="6">
      <w:start w:val="2"/>
      <w:numFmt w:val="upperRoman"/>
      <w:lvlText w:val="%7."/>
      <w:lvlJc w:val="left"/>
      <w:pPr>
        <w:ind w:left="5040" w:hanging="360"/>
      </w:pPr>
      <w:rPr/>
    </w:lvl>
    <w:lvl w:ilvl="7">
      <w:start w:val="2"/>
      <w:numFmt w:val="upperRoman"/>
      <w:lvlText w:val="%8."/>
      <w:lvlJc w:val="left"/>
      <w:pPr>
        <w:ind w:left="5760" w:hanging="360"/>
      </w:pPr>
      <w:rPr/>
    </w:lvl>
    <w:lvl w:ilvl="8">
      <w:start w:val="2"/>
      <w:numFmt w:val="upperRoman"/>
      <w:lvlText w:val="%9."/>
      <w:lvlJc w:val="left"/>
      <w:pPr>
        <w:ind w:left="6480" w:hanging="360"/>
      </w:pPr>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
    <w:lvl w:ilvl="0">
      <w:start w:val="3"/>
      <w:numFmt w:val="upperRoman"/>
      <w:lvlText w:val="%1."/>
      <w:lvlJc w:val="left"/>
      <w:pPr>
        <w:ind w:left="720" w:hanging="360"/>
      </w:pPr>
      <w:rPr/>
    </w:lvl>
    <w:lvl w:ilvl="1">
      <w:start w:val="3"/>
      <w:numFmt w:val="upperRoman"/>
      <w:lvlText w:val="%2."/>
      <w:lvlJc w:val="left"/>
      <w:pPr>
        <w:ind w:left="1440" w:hanging="360"/>
      </w:pPr>
      <w:rPr/>
    </w:lvl>
    <w:lvl w:ilvl="2">
      <w:start w:val="3"/>
      <w:numFmt w:val="upperRoman"/>
      <w:lvlText w:val="%3."/>
      <w:lvlJc w:val="left"/>
      <w:pPr>
        <w:ind w:left="2160" w:hanging="360"/>
      </w:pPr>
      <w:rPr/>
    </w:lvl>
    <w:lvl w:ilvl="3">
      <w:start w:val="3"/>
      <w:numFmt w:val="upperRoman"/>
      <w:lvlText w:val="%4."/>
      <w:lvlJc w:val="left"/>
      <w:pPr>
        <w:ind w:left="2880" w:hanging="360"/>
      </w:pPr>
      <w:rPr/>
    </w:lvl>
    <w:lvl w:ilvl="4">
      <w:start w:val="3"/>
      <w:numFmt w:val="upperRoman"/>
      <w:lvlText w:val="%5."/>
      <w:lvlJc w:val="left"/>
      <w:pPr>
        <w:ind w:left="3600" w:hanging="360"/>
      </w:pPr>
      <w:rPr/>
    </w:lvl>
    <w:lvl w:ilvl="5">
      <w:start w:val="3"/>
      <w:numFmt w:val="upperRoman"/>
      <w:lvlText w:val="%6."/>
      <w:lvlJc w:val="left"/>
      <w:pPr>
        <w:ind w:left="4320" w:hanging="360"/>
      </w:pPr>
      <w:rPr/>
    </w:lvl>
    <w:lvl w:ilvl="6">
      <w:start w:val="3"/>
      <w:numFmt w:val="upperRoman"/>
      <w:lvlText w:val="%7."/>
      <w:lvlJc w:val="left"/>
      <w:pPr>
        <w:ind w:left="5040" w:hanging="360"/>
      </w:pPr>
      <w:rPr/>
    </w:lvl>
    <w:lvl w:ilvl="7">
      <w:start w:val="3"/>
      <w:numFmt w:val="upperRoman"/>
      <w:lvlText w:val="%8."/>
      <w:lvlJc w:val="left"/>
      <w:pPr>
        <w:ind w:left="5760" w:hanging="360"/>
      </w:pPr>
      <w:rPr/>
    </w:lvl>
    <w:lvl w:ilvl="8">
      <w:start w:val="3"/>
      <w:numFmt w:val="upperRoman"/>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4"/>
      <w:numFmt w:val="upperRoman"/>
      <w:lvlText w:val="%1."/>
      <w:lvlJc w:val="left"/>
      <w:pPr>
        <w:ind w:left="720" w:hanging="360"/>
      </w:pPr>
      <w:rPr/>
    </w:lvl>
    <w:lvl w:ilvl="1">
      <w:start w:val="4"/>
      <w:numFmt w:val="upperRoman"/>
      <w:lvlText w:val="%2."/>
      <w:lvlJc w:val="left"/>
      <w:pPr>
        <w:ind w:left="1440" w:hanging="360"/>
      </w:pPr>
      <w:rPr/>
    </w:lvl>
    <w:lvl w:ilvl="2">
      <w:start w:val="4"/>
      <w:numFmt w:val="upperRoman"/>
      <w:lvlText w:val="%3."/>
      <w:lvlJc w:val="left"/>
      <w:pPr>
        <w:ind w:left="2160" w:hanging="360"/>
      </w:pPr>
      <w:rPr/>
    </w:lvl>
    <w:lvl w:ilvl="3">
      <w:start w:val="4"/>
      <w:numFmt w:val="upperRoman"/>
      <w:lvlText w:val="%4."/>
      <w:lvlJc w:val="left"/>
      <w:pPr>
        <w:ind w:left="2880" w:hanging="360"/>
      </w:pPr>
      <w:rPr/>
    </w:lvl>
    <w:lvl w:ilvl="4">
      <w:start w:val="4"/>
      <w:numFmt w:val="upperRoman"/>
      <w:lvlText w:val="%5."/>
      <w:lvlJc w:val="left"/>
      <w:pPr>
        <w:ind w:left="3600" w:hanging="360"/>
      </w:pPr>
      <w:rPr/>
    </w:lvl>
    <w:lvl w:ilvl="5">
      <w:start w:val="4"/>
      <w:numFmt w:val="upperRoman"/>
      <w:lvlText w:val="%6."/>
      <w:lvlJc w:val="left"/>
      <w:pPr>
        <w:ind w:left="4320" w:hanging="360"/>
      </w:pPr>
      <w:rPr/>
    </w:lvl>
    <w:lvl w:ilvl="6">
      <w:start w:val="4"/>
      <w:numFmt w:val="upperRoman"/>
      <w:lvlText w:val="%7."/>
      <w:lvlJc w:val="left"/>
      <w:pPr>
        <w:ind w:left="5040" w:hanging="360"/>
      </w:pPr>
      <w:rPr/>
    </w:lvl>
    <w:lvl w:ilvl="7">
      <w:start w:val="4"/>
      <w:numFmt w:val="upperRoman"/>
      <w:lvlText w:val="%8."/>
      <w:lvlJc w:val="left"/>
      <w:pPr>
        <w:ind w:left="5760" w:hanging="360"/>
      </w:pPr>
      <w:rPr/>
    </w:lvl>
    <w:lvl w:ilvl="8">
      <w:start w:val="4"/>
      <w:numFmt w:val="upperRoman"/>
      <w:lvlText w:val="%9."/>
      <w:lvlJc w:val="left"/>
      <w:pPr>
        <w:ind w:left="6480" w:hanging="360"/>
      </w:pPr>
      <w:rPr/>
    </w:lvl>
  </w:abstractNum>
  <w:abstractNum w:abstractNumId="8">
    <w:lvl w:ilvl="0">
      <w:start w:val="6"/>
      <w:numFmt w:val="upperRoman"/>
      <w:lvlText w:val="%1."/>
      <w:lvlJc w:val="left"/>
      <w:pPr>
        <w:ind w:left="720" w:hanging="360"/>
      </w:pPr>
      <w:rPr/>
    </w:lvl>
    <w:lvl w:ilvl="1">
      <w:start w:val="6"/>
      <w:numFmt w:val="upperRoman"/>
      <w:lvlText w:val="%2."/>
      <w:lvlJc w:val="left"/>
      <w:pPr>
        <w:ind w:left="1440" w:hanging="360"/>
      </w:pPr>
      <w:rPr/>
    </w:lvl>
    <w:lvl w:ilvl="2">
      <w:start w:val="6"/>
      <w:numFmt w:val="upperRoman"/>
      <w:lvlText w:val="%3."/>
      <w:lvlJc w:val="left"/>
      <w:pPr>
        <w:ind w:left="2160" w:hanging="360"/>
      </w:pPr>
      <w:rPr/>
    </w:lvl>
    <w:lvl w:ilvl="3">
      <w:start w:val="6"/>
      <w:numFmt w:val="upperRoman"/>
      <w:lvlText w:val="%4."/>
      <w:lvlJc w:val="left"/>
      <w:pPr>
        <w:ind w:left="2880" w:hanging="360"/>
      </w:pPr>
      <w:rPr/>
    </w:lvl>
    <w:lvl w:ilvl="4">
      <w:start w:val="6"/>
      <w:numFmt w:val="upperRoman"/>
      <w:lvlText w:val="%5."/>
      <w:lvlJc w:val="left"/>
      <w:pPr>
        <w:ind w:left="3600" w:hanging="360"/>
      </w:pPr>
      <w:rPr/>
    </w:lvl>
    <w:lvl w:ilvl="5">
      <w:start w:val="6"/>
      <w:numFmt w:val="upperRoman"/>
      <w:lvlText w:val="%6."/>
      <w:lvlJc w:val="left"/>
      <w:pPr>
        <w:ind w:left="4320" w:hanging="360"/>
      </w:pPr>
      <w:rPr/>
    </w:lvl>
    <w:lvl w:ilvl="6">
      <w:start w:val="6"/>
      <w:numFmt w:val="upperRoman"/>
      <w:lvlText w:val="%7."/>
      <w:lvlJc w:val="left"/>
      <w:pPr>
        <w:ind w:left="5040" w:hanging="360"/>
      </w:pPr>
      <w:rPr/>
    </w:lvl>
    <w:lvl w:ilvl="7">
      <w:start w:val="6"/>
      <w:numFmt w:val="upperRoman"/>
      <w:lvlText w:val="%8."/>
      <w:lvlJc w:val="left"/>
      <w:pPr>
        <w:ind w:left="5760" w:hanging="360"/>
      </w:pPr>
      <w:rPr/>
    </w:lvl>
    <w:lvl w:ilvl="8">
      <w:start w:val="6"/>
      <w:numFmt w:val="upperRoman"/>
      <w:lvlText w:val="%9."/>
      <w:lvlJc w:val="left"/>
      <w:pPr>
        <w:ind w:left="6480" w:hanging="360"/>
      </w:pPr>
      <w:rPr/>
    </w:lvl>
  </w:abstractNum>
  <w:abstractNum w:abstractNumId="9">
    <w:lvl w:ilvl="0">
      <w:start w:val="7"/>
      <w:numFmt w:val="upperRoman"/>
      <w:lvlText w:val="%1."/>
      <w:lvlJc w:val="left"/>
      <w:pPr>
        <w:ind w:left="720" w:hanging="360"/>
      </w:pPr>
      <w:rPr/>
    </w:lvl>
    <w:lvl w:ilvl="1">
      <w:start w:val="7"/>
      <w:numFmt w:val="upperRoman"/>
      <w:lvlText w:val="%2."/>
      <w:lvlJc w:val="left"/>
      <w:pPr>
        <w:ind w:left="1440" w:hanging="360"/>
      </w:pPr>
      <w:rPr/>
    </w:lvl>
    <w:lvl w:ilvl="2">
      <w:start w:val="7"/>
      <w:numFmt w:val="upperRoman"/>
      <w:lvlText w:val="%3."/>
      <w:lvlJc w:val="left"/>
      <w:pPr>
        <w:ind w:left="2160" w:hanging="360"/>
      </w:pPr>
      <w:rPr/>
    </w:lvl>
    <w:lvl w:ilvl="3">
      <w:start w:val="7"/>
      <w:numFmt w:val="upperRoman"/>
      <w:lvlText w:val="%4."/>
      <w:lvlJc w:val="left"/>
      <w:pPr>
        <w:ind w:left="2880" w:hanging="360"/>
      </w:pPr>
      <w:rPr/>
    </w:lvl>
    <w:lvl w:ilvl="4">
      <w:start w:val="7"/>
      <w:numFmt w:val="upperRoman"/>
      <w:lvlText w:val="%5."/>
      <w:lvlJc w:val="left"/>
      <w:pPr>
        <w:ind w:left="3600" w:hanging="360"/>
      </w:pPr>
      <w:rPr/>
    </w:lvl>
    <w:lvl w:ilvl="5">
      <w:start w:val="7"/>
      <w:numFmt w:val="upperRoman"/>
      <w:lvlText w:val="%6."/>
      <w:lvlJc w:val="left"/>
      <w:pPr>
        <w:ind w:left="4320" w:hanging="360"/>
      </w:pPr>
      <w:rPr/>
    </w:lvl>
    <w:lvl w:ilvl="6">
      <w:start w:val="7"/>
      <w:numFmt w:val="upperRoman"/>
      <w:lvlText w:val="%7."/>
      <w:lvlJc w:val="left"/>
      <w:pPr>
        <w:ind w:left="5040" w:hanging="360"/>
      </w:pPr>
      <w:rPr/>
    </w:lvl>
    <w:lvl w:ilvl="7">
      <w:start w:val="7"/>
      <w:numFmt w:val="upperRoman"/>
      <w:lvlText w:val="%8."/>
      <w:lvlJc w:val="left"/>
      <w:pPr>
        <w:ind w:left="5760" w:hanging="360"/>
      </w:pPr>
      <w:rPr/>
    </w:lvl>
    <w:lvl w:ilvl="8">
      <w:start w:val="7"/>
      <w:numFmt w:val="upperRoman"/>
      <w:lvlText w:val="%9."/>
      <w:lvlJc w:val="left"/>
      <w:pPr>
        <w:ind w:left="6480" w:hanging="360"/>
      </w:pPr>
      <w:rPr/>
    </w:lvl>
  </w:abstractNum>
  <w:abstractNum w:abstractNumId="10">
    <w:lvl w:ilvl="0">
      <w:start w:val="8"/>
      <w:numFmt w:val="upperRoman"/>
      <w:lvlText w:val="%1."/>
      <w:lvlJc w:val="left"/>
      <w:pPr>
        <w:ind w:left="720" w:hanging="360"/>
      </w:pPr>
      <w:rPr/>
    </w:lvl>
    <w:lvl w:ilvl="1">
      <w:start w:val="8"/>
      <w:numFmt w:val="upperRoman"/>
      <w:lvlText w:val="%2."/>
      <w:lvlJc w:val="left"/>
      <w:pPr>
        <w:ind w:left="1440" w:hanging="360"/>
      </w:pPr>
      <w:rPr/>
    </w:lvl>
    <w:lvl w:ilvl="2">
      <w:start w:val="8"/>
      <w:numFmt w:val="upperRoman"/>
      <w:lvlText w:val="%3."/>
      <w:lvlJc w:val="left"/>
      <w:pPr>
        <w:ind w:left="2160" w:hanging="360"/>
      </w:pPr>
      <w:rPr/>
    </w:lvl>
    <w:lvl w:ilvl="3">
      <w:start w:val="8"/>
      <w:numFmt w:val="upperRoman"/>
      <w:lvlText w:val="%4."/>
      <w:lvlJc w:val="left"/>
      <w:pPr>
        <w:ind w:left="2880" w:hanging="360"/>
      </w:pPr>
      <w:rPr/>
    </w:lvl>
    <w:lvl w:ilvl="4">
      <w:start w:val="8"/>
      <w:numFmt w:val="upperRoman"/>
      <w:lvlText w:val="%5."/>
      <w:lvlJc w:val="left"/>
      <w:pPr>
        <w:ind w:left="3600" w:hanging="360"/>
      </w:pPr>
      <w:rPr/>
    </w:lvl>
    <w:lvl w:ilvl="5">
      <w:start w:val="8"/>
      <w:numFmt w:val="upperRoman"/>
      <w:lvlText w:val="%6."/>
      <w:lvlJc w:val="left"/>
      <w:pPr>
        <w:ind w:left="4320" w:hanging="360"/>
      </w:pPr>
      <w:rPr/>
    </w:lvl>
    <w:lvl w:ilvl="6">
      <w:start w:val="8"/>
      <w:numFmt w:val="upperRoman"/>
      <w:lvlText w:val="%7."/>
      <w:lvlJc w:val="left"/>
      <w:pPr>
        <w:ind w:left="5040" w:hanging="360"/>
      </w:pPr>
      <w:rPr/>
    </w:lvl>
    <w:lvl w:ilvl="7">
      <w:start w:val="8"/>
      <w:numFmt w:val="upperRoman"/>
      <w:lvlText w:val="%8."/>
      <w:lvlJc w:val="left"/>
      <w:pPr>
        <w:ind w:left="5760" w:hanging="360"/>
      </w:pPr>
      <w:rPr/>
    </w:lvl>
    <w:lvl w:ilvl="8">
      <w:start w:val="8"/>
      <w:numFmt w:val="upperRoman"/>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aleway" w:cs="Raleway" w:eastAsia="Raleway" w:hAnsi="Raleway"/>
        <w:sz w:val="24"/>
        <w:szCs w:val="24"/>
        <w:lang w:val="fr"/>
      </w:rPr>
    </w:rPrDefault>
    <w:pPrDefault>
      <w:pPr>
        <w:spacing w:after="180" w:before="1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Rule="auto"/>
      <w:jc w:val="center"/>
    </w:pPr>
    <w:rPr>
      <w:rFonts w:ascii="Play" w:cs="Play" w:eastAsia="Play" w:hAnsi="Play"/>
      <w:sz w:val="56"/>
      <w:szCs w:val="56"/>
    </w:rPr>
  </w:style>
  <w:style w:type="paragraph" w:styleId="Subtitle">
    <w:name w:val="Subtitle"/>
    <w:basedOn w:val="Normal"/>
    <w:next w:val="Normal"/>
    <w:pPr>
      <w:spacing w:after="80" w:lineRule="auto"/>
      <w:jc w:val="center"/>
    </w:pPr>
    <w:rPr>
      <w:rFonts w:ascii="Play" w:cs="Play" w:eastAsia="Play" w:hAnsi="Play"/>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11" Type="http://schemas.openxmlformats.org/officeDocument/2006/relationships/font" Target="fonts/NotoSansSymbols-regular.ttf"/><Relationship Id="rId10" Type="http://schemas.openxmlformats.org/officeDocument/2006/relationships/font" Target="fonts/QuattrocentoSans-boldItalic.ttf"/><Relationship Id="rId12" Type="http://schemas.openxmlformats.org/officeDocument/2006/relationships/font" Target="fonts/NotoSansSymbols-bold.ttf"/><Relationship Id="rId9" Type="http://schemas.openxmlformats.org/officeDocument/2006/relationships/font" Target="fonts/QuattrocentoSans-italic.ttf"/><Relationship Id="rId5" Type="http://schemas.openxmlformats.org/officeDocument/2006/relationships/font" Target="fonts/Play-regular.ttf"/><Relationship Id="rId6" Type="http://schemas.openxmlformats.org/officeDocument/2006/relationships/font" Target="fonts/Play-bold.ttf"/><Relationship Id="rId7" Type="http://schemas.openxmlformats.org/officeDocument/2006/relationships/font" Target="fonts/QuattrocentoSans-regular.ttf"/><Relationship Id="rId8" Type="http://schemas.openxmlformats.org/officeDocument/2006/relationships/font" Target="fonts/Quattrocento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