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6ADD" w14:textId="647DF3F0" w:rsidR="00844D95" w:rsidRPr="00844D95" w:rsidRDefault="006F0B18" w:rsidP="00844D9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336966772"/>
      <w:r w:rsidRPr="00844D9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№8</w:t>
      </w:r>
    </w:p>
    <w:bookmarkEnd w:id="0"/>
    <w:p w14:paraId="5B7C89D5" w14:textId="77777777" w:rsidR="006F0B18" w:rsidRPr="00844D95" w:rsidRDefault="006F0B18" w:rsidP="00844D95">
      <w:pPr>
        <w:pStyle w:val="a3"/>
        <w:spacing w:line="24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844D95">
        <w:rPr>
          <w:rFonts w:eastAsiaTheme="minorHAnsi"/>
          <w:sz w:val="28"/>
          <w:szCs w:val="28"/>
          <w:lang w:eastAsia="en-US"/>
        </w:rPr>
        <w:t>РАЗРАБОТКА ТЕХНИЧЕСКОГО ЗАДАНИЯ НА СОЗДАНИЕ АВТОМАТИЗИРОВАННОЙ СИСТЕМЫ АУТЕНТИФИКАЦИИ И АВТОРИЗАЦИИ</w:t>
      </w:r>
    </w:p>
    <w:p w14:paraId="53C09FA6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</w:p>
    <w:p w14:paraId="1FB97308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  <w:r w:rsidRPr="00844D95">
        <w:rPr>
          <w:b/>
          <w:bCs/>
          <w:sz w:val="28"/>
          <w:szCs w:val="28"/>
        </w:rPr>
        <w:t>Цель</w:t>
      </w:r>
      <w:r w:rsidRPr="00844D95">
        <w:rPr>
          <w:sz w:val="28"/>
          <w:szCs w:val="28"/>
        </w:rPr>
        <w:t>: ознакомление с процессом разработки технического задания на создание автоматизированной системы (программного продукта).</w:t>
      </w:r>
    </w:p>
    <w:p w14:paraId="287EB793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</w:p>
    <w:p w14:paraId="205548B0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  <w:r w:rsidRPr="00844D95">
        <w:rPr>
          <w:b/>
          <w:bCs/>
          <w:sz w:val="28"/>
          <w:szCs w:val="28"/>
        </w:rPr>
        <w:t>Тема проект:</w:t>
      </w:r>
      <w:r w:rsidRPr="00844D95">
        <w:rPr>
          <w:sz w:val="28"/>
          <w:szCs w:val="28"/>
        </w:rPr>
        <w:t xml:space="preserve"> разработка технического задания на создание автоматизированной системы </w:t>
      </w:r>
      <w:r w:rsidRPr="00844D95">
        <w:rPr>
          <w:rFonts w:eastAsiaTheme="minorHAnsi"/>
          <w:sz w:val="28"/>
          <w:szCs w:val="28"/>
          <w:lang w:eastAsia="en-US"/>
        </w:rPr>
        <w:t>аутентификации и авторизации</w:t>
      </w:r>
      <w:r w:rsidRPr="00844D95">
        <w:rPr>
          <w:sz w:val="28"/>
          <w:szCs w:val="28"/>
        </w:rPr>
        <w:t xml:space="preserve"> в соответствии с СТП 09150.11.118-2009.</w:t>
      </w:r>
    </w:p>
    <w:p w14:paraId="02D249F4" w14:textId="77777777" w:rsidR="006F0B18" w:rsidRPr="00844D95" w:rsidRDefault="006F0B18" w:rsidP="00844D95">
      <w:pPr>
        <w:pStyle w:val="a3"/>
        <w:spacing w:line="240" w:lineRule="auto"/>
        <w:ind w:firstLine="709"/>
        <w:rPr>
          <w:b/>
          <w:bCs/>
          <w:sz w:val="28"/>
          <w:szCs w:val="28"/>
        </w:rPr>
      </w:pPr>
    </w:p>
    <w:p w14:paraId="586BCA17" w14:textId="77777777" w:rsidR="006F0B18" w:rsidRPr="00844D95" w:rsidRDefault="006F0B18" w:rsidP="00844D95">
      <w:pPr>
        <w:pStyle w:val="a3"/>
        <w:spacing w:line="240" w:lineRule="auto"/>
        <w:ind w:firstLine="709"/>
        <w:rPr>
          <w:b/>
          <w:bCs/>
          <w:sz w:val="28"/>
          <w:szCs w:val="28"/>
        </w:rPr>
      </w:pPr>
      <w:r w:rsidRPr="00844D95">
        <w:rPr>
          <w:b/>
          <w:bCs/>
          <w:sz w:val="28"/>
          <w:szCs w:val="28"/>
        </w:rPr>
        <w:t>Технические требования:</w:t>
      </w:r>
    </w:p>
    <w:p w14:paraId="3A34B3E4" w14:textId="77777777" w:rsidR="006F0B18" w:rsidRPr="00844D95" w:rsidRDefault="006F0B18" w:rsidP="00844D95">
      <w:pPr>
        <w:pStyle w:val="a3"/>
        <w:spacing w:line="24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844D95">
        <w:rPr>
          <w:sz w:val="28"/>
          <w:szCs w:val="28"/>
        </w:rPr>
        <w:t xml:space="preserve">- процесс </w:t>
      </w:r>
      <w:r w:rsidRPr="00844D95">
        <w:rPr>
          <w:rFonts w:eastAsiaTheme="minorHAnsi"/>
          <w:sz w:val="28"/>
          <w:szCs w:val="28"/>
          <w:lang w:eastAsia="en-US"/>
        </w:rPr>
        <w:t>аутентификации и авторизации должен осуществляться через запрос данных учетной записи (логин и пароль) пользователя.</w:t>
      </w:r>
    </w:p>
    <w:p w14:paraId="12E61303" w14:textId="77777777" w:rsidR="006F0B18" w:rsidRPr="00844D95" w:rsidRDefault="006F0B18" w:rsidP="00844D95">
      <w:pPr>
        <w:pStyle w:val="a3"/>
        <w:spacing w:line="24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844D95">
        <w:rPr>
          <w:rFonts w:eastAsiaTheme="minorHAnsi"/>
          <w:sz w:val="28"/>
          <w:szCs w:val="28"/>
          <w:lang w:eastAsia="en-US"/>
        </w:rPr>
        <w:t xml:space="preserve">- пароль пользователя должен быть не менее 8 символов и обязательно содержать цифры и символы разного регистра. Проверка пароля на соответствие требованиям должно осуществляться на стороне клиента; </w:t>
      </w:r>
    </w:p>
    <w:p w14:paraId="1F74241F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  <w:r w:rsidRPr="00844D95">
        <w:rPr>
          <w:sz w:val="28"/>
          <w:szCs w:val="28"/>
        </w:rPr>
        <w:t>- хранение пароля пользователя в системе должно осуществляться в зашифрованном виде;</w:t>
      </w:r>
    </w:p>
    <w:p w14:paraId="459A7E6C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  <w:r w:rsidRPr="00844D95">
        <w:rPr>
          <w:sz w:val="28"/>
          <w:szCs w:val="28"/>
        </w:rPr>
        <w:t>- при отсутствии активности пользователя в системе более 10 минут уничтожается сессия;</w:t>
      </w:r>
    </w:p>
    <w:p w14:paraId="52F0C1CF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  <w:r w:rsidRPr="00844D95">
        <w:rPr>
          <w:sz w:val="28"/>
          <w:szCs w:val="28"/>
        </w:rPr>
        <w:t>- предусмотреть подсистему сброса и восстановления данных учетной записи пользователя;</w:t>
      </w:r>
    </w:p>
    <w:p w14:paraId="79481476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  <w:r w:rsidRPr="00844D95">
        <w:rPr>
          <w:sz w:val="28"/>
          <w:szCs w:val="28"/>
        </w:rPr>
        <w:t xml:space="preserve">- предусмотреть </w:t>
      </w:r>
      <w:r w:rsidRPr="00844D95">
        <w:rPr>
          <w:sz w:val="28"/>
          <w:szCs w:val="28"/>
          <w:lang w:val="en-US"/>
        </w:rPr>
        <w:t>UML</w:t>
      </w:r>
      <w:r w:rsidRPr="00844D95">
        <w:rPr>
          <w:sz w:val="28"/>
          <w:szCs w:val="28"/>
        </w:rPr>
        <w:t xml:space="preserve">-диаграмму процесса </w:t>
      </w:r>
      <w:r w:rsidRPr="00844D95">
        <w:rPr>
          <w:rFonts w:eastAsiaTheme="minorHAnsi"/>
          <w:sz w:val="28"/>
          <w:szCs w:val="28"/>
          <w:lang w:eastAsia="en-US"/>
        </w:rPr>
        <w:t>аутентификации и авторизации</w:t>
      </w:r>
      <w:r w:rsidRPr="00844D95">
        <w:rPr>
          <w:sz w:val="28"/>
          <w:szCs w:val="28"/>
        </w:rPr>
        <w:t xml:space="preserve"> пользователя в системе.</w:t>
      </w:r>
    </w:p>
    <w:p w14:paraId="5D45F325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</w:p>
    <w:p w14:paraId="5F8DAB14" w14:textId="77777777" w:rsidR="006F0B18" w:rsidRPr="00844D95" w:rsidRDefault="006F0B18" w:rsidP="00844D95">
      <w:pPr>
        <w:pStyle w:val="a3"/>
        <w:spacing w:line="240" w:lineRule="auto"/>
        <w:ind w:firstLine="709"/>
        <w:rPr>
          <w:b/>
          <w:bCs/>
          <w:sz w:val="28"/>
          <w:szCs w:val="28"/>
        </w:rPr>
      </w:pPr>
      <w:r w:rsidRPr="00844D95">
        <w:rPr>
          <w:b/>
          <w:bCs/>
          <w:sz w:val="28"/>
          <w:szCs w:val="28"/>
        </w:rPr>
        <w:t xml:space="preserve">Общие сведения: </w:t>
      </w:r>
    </w:p>
    <w:p w14:paraId="58E919E5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  <w:r w:rsidRPr="00844D95">
        <w:rPr>
          <w:sz w:val="28"/>
          <w:szCs w:val="28"/>
        </w:rPr>
        <w:t>Техническое задание на разработку автоматизированной системы (ТЗ) – документ, оформленный в установленном порядке и определяющий цели создания автоматизированной системы, детальные требования к разработке/модернизации автоматизированной системы, исходные данные, необходимые для ее разработки, а также план-график создания автоматизированной системы.</w:t>
      </w:r>
    </w:p>
    <w:p w14:paraId="01935B29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  <w:r w:rsidRPr="00844D95">
        <w:rPr>
          <w:sz w:val="28"/>
          <w:szCs w:val="28"/>
        </w:rPr>
        <w:t>ТЗ является основным документом, устанавливающим требования и порядок создания автоматизированной системы, в соответствии с которым осуществляется разработка и внедрение автоматизированной системы на объекте.</w:t>
      </w:r>
    </w:p>
    <w:p w14:paraId="0D1CD5C4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  <w:r w:rsidRPr="00844D95">
        <w:rPr>
          <w:sz w:val="28"/>
          <w:szCs w:val="28"/>
        </w:rPr>
        <w:t>Структура документа технического задания на разработку приведена в приложении А. Пример технического задания на разработку автоматизированной системы приведен в приложении Б.</w:t>
      </w:r>
      <w:r w:rsidRPr="00844D95">
        <w:rPr>
          <w:sz w:val="28"/>
          <w:szCs w:val="28"/>
        </w:rPr>
        <w:br w:type="page"/>
      </w:r>
    </w:p>
    <w:p w14:paraId="26417794" w14:textId="77777777" w:rsidR="006F0B18" w:rsidRPr="00844D95" w:rsidRDefault="006F0B18" w:rsidP="00844D9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D9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89530A9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1 ВВЕДЕНИЕ</w:t>
      </w:r>
    </w:p>
    <w:p w14:paraId="4E7894F4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2 ОБЩИЕ СВЕДЕНИЯ</w:t>
      </w:r>
    </w:p>
    <w:p w14:paraId="02F736CD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3 НАЗНАЧЕНИЕ И ЦЕЛИ СОЗДАНИЯ</w:t>
      </w:r>
    </w:p>
    <w:p w14:paraId="60FE0800" w14:textId="77777777" w:rsidR="006F0B18" w:rsidRPr="00844D95" w:rsidRDefault="006F0B18" w:rsidP="00844D95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3.1 Назначение</w:t>
      </w:r>
    </w:p>
    <w:p w14:paraId="0C85C451" w14:textId="77777777" w:rsidR="006F0B18" w:rsidRPr="00844D95" w:rsidRDefault="006F0B18" w:rsidP="00844D95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3.2 Цели создания</w:t>
      </w:r>
    </w:p>
    <w:p w14:paraId="61C617C0" w14:textId="77777777" w:rsidR="003E34AF" w:rsidRDefault="006F0B18" w:rsidP="003E3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4 ХАРАКТЕРИСТИКА ОБЪЕКТОВ СИСТЕМЫ РАЗРАБОТКИ</w:t>
      </w:r>
    </w:p>
    <w:p w14:paraId="4FEDE59E" w14:textId="77777777" w:rsidR="003E34AF" w:rsidRPr="003E34AF" w:rsidRDefault="003E34AF" w:rsidP="003E34AF">
      <w:pPr>
        <w:spacing w:after="0" w:line="240" w:lineRule="auto"/>
        <w:ind w:left="993" w:firstLine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34AF">
        <w:rPr>
          <w:rFonts w:ascii="Times New Roman" w:eastAsia="Times New Roman" w:hAnsi="Times New Roman" w:cs="Times New Roman"/>
          <w:sz w:val="28"/>
          <w:szCs w:val="28"/>
        </w:rPr>
        <w:t>4.1 Общая характеристика объектов АСАА</w:t>
      </w:r>
    </w:p>
    <w:p w14:paraId="655AADFE" w14:textId="1A8DC4D3" w:rsidR="003E34AF" w:rsidRPr="00844D95" w:rsidRDefault="003E34AF" w:rsidP="003E34AF">
      <w:p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4.2 Существующая система разработки технологической карты станции</w:t>
      </w:r>
    </w:p>
    <w:p w14:paraId="77E4985E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5 ТРЕБОВАНИЯ К СИСТЕМЕ</w:t>
      </w:r>
    </w:p>
    <w:p w14:paraId="17B64FEE" w14:textId="77777777" w:rsidR="006F0B18" w:rsidRPr="00844D95" w:rsidRDefault="006F0B18" w:rsidP="00844D95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5.1 Требования к структуре</w:t>
      </w:r>
      <w:r w:rsidRPr="00844D95">
        <w:rPr>
          <w:rFonts w:ascii="Times New Roman" w:hAnsi="Times New Roman" w:cs="Times New Roman"/>
          <w:sz w:val="28"/>
          <w:szCs w:val="28"/>
        </w:rPr>
        <w:tab/>
      </w:r>
    </w:p>
    <w:p w14:paraId="482518BB" w14:textId="77777777" w:rsidR="006F0B18" w:rsidRPr="00844D95" w:rsidRDefault="006F0B18" w:rsidP="00844D95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5.2 Требования к процедурам доступа к системе</w:t>
      </w:r>
    </w:p>
    <w:p w14:paraId="52328B69" w14:textId="77777777" w:rsidR="006F0B18" w:rsidRPr="00844D95" w:rsidRDefault="006F0B18" w:rsidP="00844D95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5.3 Требования к функциональной безопасности</w:t>
      </w:r>
    </w:p>
    <w:p w14:paraId="781B0DF0" w14:textId="77777777" w:rsidR="006F0B18" w:rsidRPr="00844D95" w:rsidRDefault="006F0B18" w:rsidP="00844D95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5.4 Требования к информационной безопасности</w:t>
      </w:r>
    </w:p>
    <w:p w14:paraId="37BF3103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6 ТРЕБОВАНИЯ К ВИДАМ ОБЕСПЕЧЕНИЯ</w:t>
      </w:r>
    </w:p>
    <w:p w14:paraId="3CC81176" w14:textId="77777777" w:rsidR="006F0B18" w:rsidRPr="00844D95" w:rsidRDefault="006F0B18" w:rsidP="00844D95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6.1 Требования к информационному обеспечению</w:t>
      </w:r>
    </w:p>
    <w:p w14:paraId="18A5330C" w14:textId="73DDAEF4" w:rsidR="003E34AF" w:rsidRDefault="006F0B18" w:rsidP="003E34A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6.</w:t>
      </w:r>
      <w:r w:rsidR="003E34AF">
        <w:rPr>
          <w:rFonts w:ascii="Times New Roman" w:hAnsi="Times New Roman" w:cs="Times New Roman"/>
          <w:sz w:val="28"/>
          <w:szCs w:val="28"/>
        </w:rPr>
        <w:t>2</w:t>
      </w:r>
      <w:r w:rsidRPr="00844D95">
        <w:rPr>
          <w:rFonts w:ascii="Times New Roman" w:hAnsi="Times New Roman" w:cs="Times New Roman"/>
          <w:sz w:val="28"/>
          <w:szCs w:val="28"/>
        </w:rPr>
        <w:t xml:space="preserve"> Требования к программному обеспечению</w:t>
      </w:r>
    </w:p>
    <w:p w14:paraId="70422BF0" w14:textId="77777777" w:rsidR="003E34AF" w:rsidRDefault="003E34AF" w:rsidP="003E34AF">
      <w:pPr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 xml:space="preserve"> Требования по формированию базы данных </w:t>
      </w:r>
    </w:p>
    <w:p w14:paraId="43EE93A8" w14:textId="77777777" w:rsidR="003E34AF" w:rsidRDefault="003E34AF" w:rsidP="003E34AF">
      <w:pPr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844D9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>Требования к подсистеме НСИ базы данных</w:t>
      </w:r>
    </w:p>
    <w:p w14:paraId="395E301F" w14:textId="77777777" w:rsidR="003E34AF" w:rsidRDefault="003E34AF" w:rsidP="003E34AF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> Требования к автоматизированному обмену данными с информационными системами</w:t>
      </w:r>
    </w:p>
    <w:p w14:paraId="201600B0" w14:textId="77777777" w:rsidR="003E34AF" w:rsidRDefault="003E34AF" w:rsidP="003E34AF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> Требования к организационному обеспечению</w:t>
      </w:r>
    </w:p>
    <w:p w14:paraId="185948FC" w14:textId="072529BF" w:rsidR="003E34AF" w:rsidRPr="003E34AF" w:rsidRDefault="003E34AF" w:rsidP="003E34AF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> Требования к техническому обеспечению</w:t>
      </w:r>
    </w:p>
    <w:p w14:paraId="2E473610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7 СОСТАВ И СОДЕРЖАНИЕ РАБОТ</w:t>
      </w:r>
    </w:p>
    <w:p w14:paraId="7CF1DEC6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8 ПОРЯДОК ПРИЕМКИ В ЭКСПЛУАТАЦИЮ</w:t>
      </w:r>
    </w:p>
    <w:p w14:paraId="65FC3F66" w14:textId="1806A842" w:rsidR="006F0B18" w:rsidRDefault="006F0B18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9 ТРЕБОВАНИЯ К ДОКУМЕНТИРОВАНИЮ</w:t>
      </w:r>
    </w:p>
    <w:p w14:paraId="5271BBA0" w14:textId="3139DA68" w:rsidR="003E34AF" w:rsidRPr="00844D95" w:rsidRDefault="003E34AF" w:rsidP="003E34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ВЫВОД</w:t>
      </w:r>
    </w:p>
    <w:p w14:paraId="1919146F" w14:textId="77777777" w:rsidR="006F0B18" w:rsidRPr="00844D95" w:rsidRDefault="006F0B18" w:rsidP="003E3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br w:type="page"/>
      </w:r>
    </w:p>
    <w:p w14:paraId="7552A8D1" w14:textId="7F2356E7" w:rsidR="008E272C" w:rsidRPr="008E272C" w:rsidRDefault="006F0B18" w:rsidP="008E272C">
      <w:pPr>
        <w:pStyle w:val="1"/>
        <w:spacing w:before="0" w:after="24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" w:name="_Toc454800276"/>
      <w:bookmarkStart w:id="2" w:name="_Toc21097803"/>
      <w:r w:rsidRPr="003E34AF">
        <w:rPr>
          <w:rFonts w:ascii="Times New Roman" w:eastAsia="Times New Roman" w:hAnsi="Times New Roman" w:cs="Times New Roman"/>
          <w:color w:val="auto"/>
          <w:spacing w:val="-4"/>
        </w:rPr>
        <w:lastRenderedPageBreak/>
        <w:t>1</w:t>
      </w:r>
      <w:r w:rsidRPr="00844D95">
        <w:rPr>
          <w:rFonts w:ascii="Times New Roman" w:eastAsia="Times New Roman" w:hAnsi="Times New Roman" w:cs="Times New Roman"/>
          <w:b w:val="0"/>
          <w:bCs w:val="0"/>
          <w:color w:val="auto"/>
          <w:spacing w:val="-4"/>
        </w:rPr>
        <w:t> </w:t>
      </w:r>
      <w:r w:rsidRPr="00844D95">
        <w:rPr>
          <w:rStyle w:val="10"/>
          <w:rFonts w:ascii="Times New Roman" w:hAnsi="Times New Roman" w:cs="Times New Roman"/>
          <w:b/>
          <w:bCs/>
          <w:color w:val="auto"/>
        </w:rPr>
        <w:t>ВВЕДЕНИЕ</w:t>
      </w:r>
      <w:bookmarkEnd w:id="1"/>
      <w:bookmarkEnd w:id="2"/>
    </w:p>
    <w:p w14:paraId="77D9087B" w14:textId="257201CD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Создание автоматизированных систем, особенно в области информационной безопасности, является важным аспектом для любой организации. Эти системы обеспечивают безопасность входа и использования ресурсов в соответствии с установленными правами доступа. Разработка технического задания на создание автоматизированной системы аутентификации и авторизации в соответствии с СТП 09150.11.118-2009 является ключевым этапом в этом процессе. Техническое задание устанавливает необходимые требования и параметры для создания безопасной и эффективной системы. Это имеет большое значение для обеспечения безопасности и эффективности работы организации.</w:t>
      </w:r>
    </w:p>
    <w:p w14:paraId="5C27572F" w14:textId="77777777" w:rsidR="006F0B18" w:rsidRPr="00844D95" w:rsidRDefault="006F0B18" w:rsidP="00844D95">
      <w:pPr>
        <w:pStyle w:val="1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4"/>
        </w:rPr>
      </w:pPr>
      <w:bookmarkStart w:id="3" w:name="_Toc454800277"/>
      <w:bookmarkStart w:id="4" w:name="_Toc21097804"/>
      <w:r w:rsidRPr="00844D95">
        <w:rPr>
          <w:rFonts w:ascii="Times New Roman" w:eastAsia="Times New Roman" w:hAnsi="Times New Roman" w:cs="Times New Roman"/>
          <w:color w:val="auto"/>
          <w:spacing w:val="-4"/>
        </w:rPr>
        <w:t>2 ОБЩИЕ СВЕДЕНИЯ</w:t>
      </w:r>
      <w:bookmarkEnd w:id="3"/>
      <w:bookmarkEnd w:id="4"/>
    </w:p>
    <w:p w14:paraId="6C4893B1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56E38A" w14:textId="77777777" w:rsidR="006F0B18" w:rsidRPr="00844D95" w:rsidRDefault="006F0B18" w:rsidP="00844D95">
      <w:pPr>
        <w:tabs>
          <w:tab w:val="left" w:pos="840"/>
          <w:tab w:val="left" w:pos="102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2.1 Полное наименование: автоматизированной системы аутентификации и авторизации.</w:t>
      </w:r>
    </w:p>
    <w:p w14:paraId="1B63F0E3" w14:textId="77777777" w:rsidR="006F0B18" w:rsidRPr="00844D95" w:rsidRDefault="006F0B18" w:rsidP="00844D95">
      <w:pPr>
        <w:tabs>
          <w:tab w:val="left" w:pos="840"/>
          <w:tab w:val="left" w:pos="102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2.2 Сокращенное наименование: ТЗ АСАА.</w:t>
      </w:r>
    </w:p>
    <w:p w14:paraId="641D0071" w14:textId="77777777" w:rsidR="006F0B18" w:rsidRPr="00844D95" w:rsidRDefault="006F0B18" w:rsidP="00844D95">
      <w:pPr>
        <w:tabs>
          <w:tab w:val="left" w:pos="840"/>
          <w:tab w:val="left" w:pos="102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 xml:space="preserve">2.3 Заказчик: </w:t>
      </w:r>
      <w:r w:rsidRPr="00844D95">
        <w:rPr>
          <w:rFonts w:ascii="Times New Roman" w:hAnsi="Times New Roman" w:cs="Times New Roman"/>
          <w:sz w:val="28"/>
          <w:szCs w:val="28"/>
        </w:rPr>
        <w:t xml:space="preserve">ИП Козлов В.Г. 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 xml:space="preserve">220030, г. Гомель, пр. </w:t>
      </w:r>
      <w:proofErr w:type="gramStart"/>
      <w:r w:rsidRPr="00844D95">
        <w:rPr>
          <w:rFonts w:ascii="Times New Roman" w:eastAsia="Times New Roman" w:hAnsi="Times New Roman" w:cs="Times New Roman"/>
          <w:sz w:val="28"/>
          <w:szCs w:val="28"/>
        </w:rPr>
        <w:t>Победы ,</w:t>
      </w:r>
      <w:proofErr w:type="gramEnd"/>
      <w:r w:rsidRPr="00844D95">
        <w:rPr>
          <w:rFonts w:ascii="Times New Roman" w:eastAsia="Times New Roman" w:hAnsi="Times New Roman" w:cs="Times New Roman"/>
          <w:sz w:val="28"/>
          <w:szCs w:val="28"/>
        </w:rPr>
        <w:t xml:space="preserve"> 17;</w:t>
      </w:r>
    </w:p>
    <w:p w14:paraId="47A6CFEF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pacing w:val="-4"/>
          <w:sz w:val="28"/>
          <w:szCs w:val="28"/>
        </w:rPr>
        <w:t>2.4 Выполнение работ по этапам и стадиям работ, оформление и предъявление Заказчику их результатов осуществляется Исполнителем согласно требованиям данного технического задания.</w:t>
      </w:r>
    </w:p>
    <w:p w14:paraId="6583D857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0F7D9D" w14:textId="5F87F52B" w:rsidR="006F0B18" w:rsidRPr="00844D95" w:rsidRDefault="006F0B18" w:rsidP="00844D95">
      <w:pPr>
        <w:pStyle w:val="1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4"/>
        </w:rPr>
      </w:pPr>
      <w:bookmarkStart w:id="5" w:name="_Toc454800278"/>
      <w:bookmarkStart w:id="6" w:name="_Toc21097805"/>
      <w:r w:rsidRPr="00844D95">
        <w:rPr>
          <w:rFonts w:ascii="Times New Roman" w:eastAsia="Times New Roman" w:hAnsi="Times New Roman" w:cs="Times New Roman"/>
          <w:color w:val="auto"/>
          <w:spacing w:val="-4"/>
        </w:rPr>
        <w:t xml:space="preserve">3 НАЗНАЧЕНИЕ И ЦЕЛИ СОЗДАНИЯ </w:t>
      </w:r>
      <w:bookmarkEnd w:id="5"/>
      <w:bookmarkEnd w:id="6"/>
      <w:r w:rsidRPr="00844D95">
        <w:rPr>
          <w:rFonts w:ascii="Times New Roman" w:eastAsia="Times New Roman" w:hAnsi="Times New Roman" w:cs="Times New Roman"/>
          <w:color w:val="auto"/>
          <w:spacing w:val="-4"/>
        </w:rPr>
        <w:t>АСАА</w:t>
      </w:r>
    </w:p>
    <w:p w14:paraId="0352BB1E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E12187" w14:textId="37E762CD" w:rsidR="006F0B18" w:rsidRPr="00844D95" w:rsidRDefault="006F0B18" w:rsidP="003E34AF">
      <w:pPr>
        <w:pStyle w:val="2"/>
        <w:spacing w:before="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Toc454800279"/>
      <w:bookmarkStart w:id="8" w:name="_Toc21097806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3.1 Назначение АС</w:t>
      </w:r>
      <w:bookmarkEnd w:id="7"/>
      <w:bookmarkEnd w:id="8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АА</w:t>
      </w:r>
    </w:p>
    <w:p w14:paraId="5AF88146" w14:textId="405CAEAE" w:rsidR="006F0B18" w:rsidRPr="00844D95" w:rsidRDefault="006F0B18" w:rsidP="00844D9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Назначением создания автоматизированной системы аутентификации и авторизации является обеспечение безопасности входа и использования ресурсов в информационных системах. Эта система предназначена для контроля доступа к информационным ресурсам и обеспечения безопасности данных, а также предотвращения несанкционированного доступа к конфиденциальной информации. Система аутентификации и авторизации позволяет ограничить доступ к информации только авторизованным пользователям, повысить уровень безопасности и защитить данные от утечек и взломов. Создание такой системы имеет важное значение для эффективного управления доступом к ресурсам и обеспечения безопасности информации в организации.</w:t>
      </w:r>
    </w:p>
    <w:p w14:paraId="4011CC1C" w14:textId="019759CF" w:rsidR="006F0B18" w:rsidRPr="00844D95" w:rsidRDefault="006F0B18" w:rsidP="00844D95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9" w:name="_Toc454800280"/>
      <w:bookmarkStart w:id="10" w:name="_Toc21097807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3.2 Цели создания </w:t>
      </w:r>
      <w:bookmarkEnd w:id="9"/>
      <w:bookmarkEnd w:id="10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АСАА</w:t>
      </w:r>
    </w:p>
    <w:p w14:paraId="7EF628B1" w14:textId="77777777" w:rsidR="006F0B18" w:rsidRPr="00844D95" w:rsidRDefault="006F0B18" w:rsidP="008E272C">
      <w:pPr>
        <w:pStyle w:val="a6"/>
        <w:spacing w:after="0" w:afterAutospacing="0"/>
        <w:ind w:firstLine="709"/>
        <w:jc w:val="both"/>
        <w:rPr>
          <w:sz w:val="28"/>
          <w:szCs w:val="28"/>
        </w:rPr>
      </w:pPr>
      <w:r w:rsidRPr="00844D95">
        <w:rPr>
          <w:sz w:val="28"/>
          <w:szCs w:val="28"/>
        </w:rPr>
        <w:t>Основной целью создания автоматизированной системы аутентификации и авторизации является обеспечение безопасности информационных ресурсов и данных организации. Конкретные цели могут включать в себя:</w:t>
      </w:r>
    </w:p>
    <w:p w14:paraId="44841745" w14:textId="77777777" w:rsidR="006F0B18" w:rsidRPr="00844D95" w:rsidRDefault="006F0B18" w:rsidP="00844D95">
      <w:pPr>
        <w:pStyle w:val="a6"/>
        <w:numPr>
          <w:ilvl w:val="0"/>
          <w:numId w:val="1"/>
        </w:numPr>
        <w:tabs>
          <w:tab w:val="clear" w:pos="720"/>
        </w:tabs>
        <w:ind w:left="0" w:firstLine="709"/>
        <w:jc w:val="both"/>
        <w:rPr>
          <w:sz w:val="28"/>
          <w:szCs w:val="28"/>
        </w:rPr>
      </w:pPr>
      <w:r w:rsidRPr="00844D95">
        <w:rPr>
          <w:sz w:val="28"/>
          <w:szCs w:val="28"/>
        </w:rPr>
        <w:lastRenderedPageBreak/>
        <w:t>Контроль доступа: Система аутентификации и авторизации предназначена для контроля доступа к информационным ресурсам и обеспечения безопасности данных. Это означает, что только авторизованные пользователи имеют доступ к информации, которая необходима для их работы.</w:t>
      </w:r>
    </w:p>
    <w:p w14:paraId="1A7D8D68" w14:textId="77777777" w:rsidR="006F0B18" w:rsidRPr="00844D95" w:rsidRDefault="006F0B18" w:rsidP="00844D95">
      <w:pPr>
        <w:pStyle w:val="a6"/>
        <w:numPr>
          <w:ilvl w:val="0"/>
          <w:numId w:val="1"/>
        </w:numPr>
        <w:tabs>
          <w:tab w:val="clear" w:pos="720"/>
        </w:tabs>
        <w:ind w:left="0" w:firstLine="709"/>
        <w:jc w:val="both"/>
        <w:rPr>
          <w:sz w:val="28"/>
          <w:szCs w:val="28"/>
        </w:rPr>
      </w:pPr>
      <w:r w:rsidRPr="00844D95">
        <w:rPr>
          <w:sz w:val="28"/>
          <w:szCs w:val="28"/>
        </w:rPr>
        <w:t>Предотвращение несанкционированного доступа: Создание автоматизированной системы аутентификации и авторизации позволяет предотвратить несанкционированный доступ к конфиденциальной информации. Это достигается путем ограничения доступа к информации только тем пользователям, которые имеют соответствующие права на доступ.</w:t>
      </w:r>
    </w:p>
    <w:p w14:paraId="5DA6925D" w14:textId="77777777" w:rsidR="006F0B18" w:rsidRPr="00844D95" w:rsidRDefault="006F0B18" w:rsidP="00844D95">
      <w:pPr>
        <w:pStyle w:val="a6"/>
        <w:numPr>
          <w:ilvl w:val="0"/>
          <w:numId w:val="1"/>
        </w:numPr>
        <w:tabs>
          <w:tab w:val="clear" w:pos="720"/>
        </w:tabs>
        <w:ind w:left="0" w:firstLine="709"/>
        <w:jc w:val="both"/>
        <w:rPr>
          <w:sz w:val="28"/>
          <w:szCs w:val="28"/>
        </w:rPr>
      </w:pPr>
      <w:r w:rsidRPr="00844D95">
        <w:rPr>
          <w:sz w:val="28"/>
          <w:szCs w:val="28"/>
        </w:rPr>
        <w:t>Защита данных: Система аутентификации и авторизации также предназначена для защиты данных организации от утечек и взломов. Создание такой системы помогает предотвратить утечки конфиденциальной информации, а также защитить данные от взломов.</w:t>
      </w:r>
    </w:p>
    <w:p w14:paraId="5A49F3D8" w14:textId="265D0ECD" w:rsidR="006F0B18" w:rsidRPr="00844D95" w:rsidRDefault="006F0B18" w:rsidP="00844D95">
      <w:pPr>
        <w:pStyle w:val="a6"/>
        <w:numPr>
          <w:ilvl w:val="0"/>
          <w:numId w:val="1"/>
        </w:numPr>
        <w:tabs>
          <w:tab w:val="clear" w:pos="720"/>
        </w:tabs>
        <w:ind w:left="0" w:firstLine="709"/>
        <w:jc w:val="both"/>
        <w:rPr>
          <w:sz w:val="28"/>
          <w:szCs w:val="28"/>
        </w:rPr>
      </w:pPr>
      <w:r w:rsidRPr="00844D95">
        <w:rPr>
          <w:sz w:val="28"/>
          <w:szCs w:val="28"/>
        </w:rPr>
        <w:t>Управление доступом: Автоматизированная система аутентификации и авторизации также предназначена для эффективного управления доступом к информационным ресурсам. Создание такой системы позволяет организации установить гибкую систему прав доступа, что помогает повысить безопасность и эффективность работы организации.</w:t>
      </w:r>
    </w:p>
    <w:p w14:paraId="76C9C8B9" w14:textId="77777777" w:rsidR="006F0B18" w:rsidRPr="00844D95" w:rsidRDefault="006F0B18" w:rsidP="00844D95">
      <w:pPr>
        <w:pStyle w:val="1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4"/>
        </w:rPr>
      </w:pPr>
      <w:r w:rsidRPr="00844D95">
        <w:rPr>
          <w:rFonts w:ascii="Times New Roman" w:eastAsia="Times New Roman" w:hAnsi="Times New Roman" w:cs="Times New Roman"/>
          <w:color w:val="auto"/>
        </w:rPr>
        <w:t>4. ХАРАКТЕРИСТИКА ОБЪЕКТОВ АС ТЕХКАРТА</w:t>
      </w:r>
      <w:r w:rsidRPr="00844D95">
        <w:rPr>
          <w:rFonts w:ascii="Times New Roman" w:eastAsia="Times New Roman" w:hAnsi="Times New Roman" w:cs="Times New Roman"/>
          <w:color w:val="auto"/>
          <w:spacing w:val="-4"/>
        </w:rPr>
        <w:t xml:space="preserve"> И СУЩЕСТВУЮЩЕЙ</w:t>
      </w:r>
      <w:r w:rsidRPr="00844D95">
        <w:rPr>
          <w:rFonts w:ascii="Times New Roman" w:eastAsia="Times New Roman" w:hAnsi="Times New Roman" w:cs="Times New Roman"/>
          <w:color w:val="auto"/>
          <w:spacing w:val="-4"/>
        </w:rPr>
        <w:br/>
        <w:t>СИСТЕМЫ РАЗРАБОТКИ ТЕХНОЛОГИЧЕСКОЙ КАРТЫ СТАНЦИИ</w:t>
      </w:r>
    </w:p>
    <w:p w14:paraId="36265F2A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1D8EC5" w14:textId="3F7BD63D" w:rsidR="006F0B18" w:rsidRPr="00844D95" w:rsidRDefault="006F0B18" w:rsidP="003E34AF">
      <w:pPr>
        <w:pStyle w:val="2"/>
        <w:spacing w:before="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1" w:name="_Toc467245201"/>
      <w:bookmarkStart w:id="12" w:name="_Toc21097809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4.1 Общая характеристика объектов АС</w:t>
      </w:r>
      <w:bookmarkEnd w:id="11"/>
      <w:bookmarkEnd w:id="12"/>
      <w:r w:rsidR="00995A2E"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АА</w:t>
      </w:r>
    </w:p>
    <w:p w14:paraId="3F5658AF" w14:textId="77777777" w:rsidR="006F0B18" w:rsidRPr="00844D95" w:rsidRDefault="006F0B18" w:rsidP="00844D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Объектами автоматизированной системы аутентификации и авторизации являются пользователи и ресурсы, к которым пользователи должны иметь доступ.</w:t>
      </w:r>
    </w:p>
    <w:p w14:paraId="6E950677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включают в себя всех пользователей системы, которые могут запрашивать доступ к ресурсам. Для каждого пользователя должны быть созданы учетные записи, содержащие информацию о логине, пароле и правах доступа.</w:t>
      </w:r>
    </w:p>
    <w:p w14:paraId="6625FBB7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Ресурсы могут включать в себя файлы, папки, базы данных, веб-сайты и другие объекты, к которым пользователи могут иметь доступ. Каждый ресурс должен быть идентифицирован и иметь установленные права доступа, которые определяют, кто может получить к нему доступ и с каким уровнем привилегий.</w:t>
      </w:r>
    </w:p>
    <w:p w14:paraId="5A367851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аутентификации и авторизации должна обеспечивать аутентификацию пользователей при входе в систему путем проверки их идентификатора и пароля. После успешной аутентификации система должна проверять права доступа пользователя к запрашиваемым ресурсам и разрешать или запрещать доступ в соответствии с этими правами.</w:t>
      </w:r>
    </w:p>
    <w:p w14:paraId="76B29749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того, система должна иметь механизмы управления учетными записями пользователей и правами доступа к ресурсам, а также механизмы </w:t>
      </w: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аудита и журналирования, позволяющие отслеживать действия пользователей в системе.</w:t>
      </w:r>
    </w:p>
    <w:p w14:paraId="5B305EAF" w14:textId="473B0E5E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характеристика объектов автоматизированной системы аутентификации и авторизации заключается в том, что каждый объект должен быть идентифицирован и иметь установленные права доступа, которые должны быть контролируемы системой аутентификации и авторизации.</w:t>
      </w:r>
    </w:p>
    <w:p w14:paraId="69AD35D1" w14:textId="77777777" w:rsidR="006F0B18" w:rsidRPr="00844D95" w:rsidRDefault="006F0B18" w:rsidP="003E34AF">
      <w:pPr>
        <w:pStyle w:val="2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3" w:name="_Toc21097810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4.2 Существующая система разработки технологической карты станции</w:t>
      </w:r>
      <w:bookmarkEnd w:id="13"/>
    </w:p>
    <w:p w14:paraId="4A666CCE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множество систем разработки автоматизированных систем аутентификации и авторизации. Некоторые из них являются коммерческими продуктами, такими как </w:t>
      </w:r>
      <w:proofErr w:type="spellStart"/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Okta</w:t>
      </w:r>
      <w:proofErr w:type="spellEnd"/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Microsoft </w:t>
      </w:r>
      <w:proofErr w:type="spellStart"/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Azure</w:t>
      </w:r>
      <w:proofErr w:type="spellEnd"/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Active Directory, </w:t>
      </w:r>
      <w:proofErr w:type="spellStart"/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Ping</w:t>
      </w:r>
      <w:proofErr w:type="spellEnd"/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Identity</w:t>
      </w:r>
      <w:proofErr w:type="spellEnd"/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 Другие системы, такие как </w:t>
      </w:r>
      <w:proofErr w:type="spellStart"/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OpenAM</w:t>
      </w:r>
      <w:proofErr w:type="spellEnd"/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Shibboleth</w:t>
      </w:r>
      <w:proofErr w:type="spellEnd"/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Keycloak</w:t>
      </w:r>
      <w:proofErr w:type="spellEnd"/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представляют собой свободно распространяемые решения с открытым исходным кодом.</w:t>
      </w:r>
    </w:p>
    <w:p w14:paraId="5668FBF1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Коммерческие системы, как правило, имеют множество дополнительных функций, таких как </w:t>
      </w:r>
      <w:proofErr w:type="spellStart"/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мультифакторная</w:t>
      </w:r>
      <w:proofErr w:type="spellEnd"/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аутентификация, управление доступом на основе ролей, интеграция с другими системами и т.д. Однако, их использование может быть ограничено высокой стоимостью лицензий и зависимостью от поставщика.</w:t>
      </w:r>
    </w:p>
    <w:p w14:paraId="149635FA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Свободно распространяемые системы, наоборот, обычно имеют открытый исходный код и могут быть бесплатно использованы и модифицированы. Они также могут предоставлять ряд функций, таких как </w:t>
      </w:r>
      <w:proofErr w:type="spellStart"/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мультифакторная</w:t>
      </w:r>
      <w:proofErr w:type="spellEnd"/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аутентификация, управление доступом на основе ролей и т.д. Однако, интеграция с другими системами может потребовать дополнительных усилий и опыта в области разработки.</w:t>
      </w:r>
    </w:p>
    <w:p w14:paraId="61A18119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системы разработки автоматизированной системы аутентификации и авторизации зависит от конкретных потребностей организации, ее бюджета, уровня безопасности и других факторов.</w:t>
      </w:r>
    </w:p>
    <w:p w14:paraId="45C368A1" w14:textId="77777777" w:rsidR="006F0B18" w:rsidRPr="00844D95" w:rsidRDefault="006F0B18" w:rsidP="00844D95">
      <w:pPr>
        <w:pStyle w:val="22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91BC2E" w14:textId="77777777" w:rsidR="006F0B18" w:rsidRPr="00844D95" w:rsidRDefault="006F0B18" w:rsidP="00844D95">
      <w:pPr>
        <w:pStyle w:val="1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4"/>
        </w:rPr>
      </w:pPr>
      <w:bookmarkStart w:id="14" w:name="_Toc454800282"/>
      <w:bookmarkStart w:id="15" w:name="_Toc21097811"/>
      <w:r w:rsidRPr="00844D95">
        <w:rPr>
          <w:rFonts w:ascii="Times New Roman" w:eastAsia="Times New Roman" w:hAnsi="Times New Roman" w:cs="Times New Roman"/>
          <w:color w:val="auto"/>
          <w:spacing w:val="-4"/>
        </w:rPr>
        <w:t>5 ТРЕБОВАНИЯ К АС ТЕХКАРТА</w:t>
      </w:r>
      <w:bookmarkEnd w:id="14"/>
      <w:bookmarkEnd w:id="15"/>
    </w:p>
    <w:p w14:paraId="15ED2CCC" w14:textId="77777777" w:rsidR="006F0B18" w:rsidRPr="00844D95" w:rsidRDefault="006F0B18" w:rsidP="00844D95">
      <w:pPr>
        <w:pStyle w:val="22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DC39CB" w14:textId="2BCEED41" w:rsidR="006F0B18" w:rsidRPr="00844D95" w:rsidRDefault="006F0B18" w:rsidP="00844D95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6" w:name="_Toc454800283"/>
      <w:bookmarkStart w:id="17" w:name="_Toc21097812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5.1 Требования к структуре</w:t>
      </w:r>
      <w:bookmarkEnd w:id="16"/>
      <w:bookmarkEnd w:id="17"/>
    </w:p>
    <w:p w14:paraId="51CD79F3" w14:textId="77777777" w:rsidR="00C72E10" w:rsidRPr="00844D95" w:rsidRDefault="00C72E10" w:rsidP="00844D95">
      <w:pPr>
        <w:pStyle w:val="a6"/>
        <w:spacing w:before="240" w:beforeAutospacing="0" w:after="0" w:afterAutospacing="0"/>
        <w:ind w:firstLine="709"/>
        <w:jc w:val="both"/>
        <w:rPr>
          <w:sz w:val="28"/>
          <w:szCs w:val="28"/>
        </w:rPr>
      </w:pPr>
      <w:r w:rsidRPr="00844D95">
        <w:rPr>
          <w:sz w:val="28"/>
          <w:szCs w:val="28"/>
        </w:rPr>
        <w:t>Структура автоматизированной системы аутентификации и авторизации должна быть построена с учетом ее целей и задач. Общая структура системы может включать в себя следующие компоненты:</w:t>
      </w:r>
    </w:p>
    <w:p w14:paraId="52CC43AE" w14:textId="77777777" w:rsidR="00C72E10" w:rsidRPr="00844D95" w:rsidRDefault="00C72E10" w:rsidP="00844D95">
      <w:pPr>
        <w:pStyle w:val="a6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142" w:firstLine="840"/>
        <w:jc w:val="both"/>
        <w:rPr>
          <w:sz w:val="28"/>
          <w:szCs w:val="28"/>
        </w:rPr>
      </w:pPr>
      <w:r w:rsidRPr="00844D95">
        <w:rPr>
          <w:sz w:val="28"/>
          <w:szCs w:val="28"/>
        </w:rPr>
        <w:t>Компонент управления аутентификацией - отвечает за процесс проверки подлинности пользователей при входе в систему и выдачу им соответствующих прав доступа. Данный компонент должен иметь механизмы защиты от несанкционированного доступа и злоупотреблений.</w:t>
      </w:r>
    </w:p>
    <w:p w14:paraId="014D5357" w14:textId="77777777" w:rsidR="00C72E10" w:rsidRPr="00844D95" w:rsidRDefault="00C72E10" w:rsidP="00844D95">
      <w:pPr>
        <w:pStyle w:val="a6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142" w:firstLine="840"/>
        <w:jc w:val="both"/>
        <w:rPr>
          <w:sz w:val="28"/>
          <w:szCs w:val="28"/>
        </w:rPr>
      </w:pPr>
      <w:r w:rsidRPr="00844D95">
        <w:rPr>
          <w:sz w:val="28"/>
          <w:szCs w:val="28"/>
        </w:rPr>
        <w:t xml:space="preserve">Компонент управления авторизацией - отвечает за контроль доступа к ресурсам системы, управление правами доступа и назначение ролей пользователям. Данный компонент должен обеспечивать возможность гибкой </w:t>
      </w:r>
      <w:r w:rsidRPr="00844D95">
        <w:rPr>
          <w:sz w:val="28"/>
          <w:szCs w:val="28"/>
        </w:rPr>
        <w:lastRenderedPageBreak/>
        <w:t>настройки прав доступа, а также механизмы защиты от нарушений конфиденциальности.</w:t>
      </w:r>
    </w:p>
    <w:p w14:paraId="0E82DE04" w14:textId="77777777" w:rsidR="00C72E10" w:rsidRPr="00844D95" w:rsidRDefault="00C72E10" w:rsidP="00844D95">
      <w:pPr>
        <w:pStyle w:val="a6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142" w:firstLine="840"/>
        <w:jc w:val="both"/>
        <w:rPr>
          <w:sz w:val="28"/>
          <w:szCs w:val="28"/>
        </w:rPr>
      </w:pPr>
      <w:r w:rsidRPr="00844D95">
        <w:rPr>
          <w:sz w:val="28"/>
          <w:szCs w:val="28"/>
        </w:rPr>
        <w:t>Компонент управления аудитом - отвечает за запись всех действий пользователей в системе, чтобы иметь возможность идентифицировать проблемы безопасности и реагировать на них. Данный компонент должен обеспечивать сохранность данных, а также гибкую настройку механизмов аудита.</w:t>
      </w:r>
    </w:p>
    <w:p w14:paraId="4D8BF5C7" w14:textId="77777777" w:rsidR="00C72E10" w:rsidRPr="00844D95" w:rsidRDefault="00C72E10" w:rsidP="00844D95">
      <w:pPr>
        <w:pStyle w:val="a6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142" w:firstLine="840"/>
        <w:jc w:val="both"/>
        <w:rPr>
          <w:sz w:val="28"/>
          <w:szCs w:val="28"/>
        </w:rPr>
      </w:pPr>
      <w:r w:rsidRPr="00844D95">
        <w:rPr>
          <w:sz w:val="28"/>
          <w:szCs w:val="28"/>
        </w:rPr>
        <w:t>Компонент управления сетевыми соединениями - отвечает за обеспечение безопасной работы системы в сетевой среде. Данный компонент должен обеспечивать защиту от сетевых атак и злоупотреблений, а также удобный интерфейс для настройки сетевых соединений.</w:t>
      </w:r>
    </w:p>
    <w:p w14:paraId="0D60ACB9" w14:textId="77777777" w:rsidR="00C72E10" w:rsidRPr="00844D95" w:rsidRDefault="00C72E10" w:rsidP="00844D95">
      <w:pPr>
        <w:pStyle w:val="a6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142" w:firstLine="840"/>
        <w:jc w:val="both"/>
        <w:rPr>
          <w:sz w:val="28"/>
          <w:szCs w:val="28"/>
        </w:rPr>
      </w:pPr>
      <w:r w:rsidRPr="00844D95">
        <w:rPr>
          <w:sz w:val="28"/>
          <w:szCs w:val="28"/>
        </w:rPr>
        <w:t>Компонент управления безопасностью данных - отвечает за обеспечение защиты данных системы от несанкционированного доступа, изменения и уничтожения. Данный компонент должен обеспечивать защиту данных на всех этапах их жизненного цикла - от создания до уничтожения.</w:t>
      </w:r>
    </w:p>
    <w:p w14:paraId="3C709780" w14:textId="2E813955" w:rsidR="006F0B18" w:rsidRPr="00844D95" w:rsidRDefault="00C72E10" w:rsidP="00844D95">
      <w:pPr>
        <w:pStyle w:val="a6"/>
        <w:ind w:firstLine="709"/>
        <w:jc w:val="both"/>
        <w:rPr>
          <w:sz w:val="28"/>
          <w:szCs w:val="28"/>
        </w:rPr>
      </w:pPr>
      <w:r w:rsidRPr="00844D95">
        <w:rPr>
          <w:sz w:val="28"/>
          <w:szCs w:val="28"/>
        </w:rPr>
        <w:t>Все компоненты системы должны взаимодействовать между собой и обеспечивать общую безопасность системы. Кроме того, структура системы должна быть гибкой и расширяемой для возможности внесения изменений и улучшений в будущем.</w:t>
      </w:r>
    </w:p>
    <w:p w14:paraId="516DCFB0" w14:textId="368EB7F7" w:rsidR="00844D95" w:rsidRPr="003E34AF" w:rsidRDefault="006F0B18" w:rsidP="003E34AF">
      <w:pPr>
        <w:pStyle w:val="2"/>
        <w:spacing w:before="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8" w:name="_Toc454800284"/>
      <w:bookmarkStart w:id="19" w:name="_Toc21097813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5.2 Требования к </w:t>
      </w:r>
      <w:bookmarkEnd w:id="18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процедурам доступа к системе</w:t>
      </w:r>
      <w:bookmarkEnd w:id="19"/>
      <w:r w:rsidR="003E34AF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22355AC3" w14:textId="77777777" w:rsidR="001C1D85" w:rsidRPr="00844D95" w:rsidRDefault="001C1D85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процедурам доступа к системе, согласования и утверждения автоматизированной системы аутентификации и авторизации должны быть определены в техническом задании. Эти требования должны обеспечивать безопасность системы и защиту от несанкционированного доступа.</w:t>
      </w:r>
    </w:p>
    <w:p w14:paraId="73E7B70A" w14:textId="77777777" w:rsidR="001C1D85" w:rsidRPr="00844D95" w:rsidRDefault="001C1D85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Процедуры доступа к системе должны определять, кто имеет право на доступ к системе, каким образом происходит идентификация пользователей, а также какие уровни доступа предоставляются в зависимости от роли пользователя в системе.</w:t>
      </w:r>
    </w:p>
    <w:p w14:paraId="1B65F06C" w14:textId="77777777" w:rsidR="001C1D85" w:rsidRPr="00844D95" w:rsidRDefault="001C1D85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 и утверждение автоматизированной системы аутентификации и авторизации должны происходить в соответствии с установленными процедурами и правилами организации. Должны быть определены процедуры согласования и утверждения документации, такие как проектная документация, техническое задание и документация на программное обеспечение.</w:t>
      </w:r>
    </w:p>
    <w:p w14:paraId="30C52764" w14:textId="77777777" w:rsidR="001C1D85" w:rsidRPr="00844D95" w:rsidRDefault="001C1D85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важным аспектом является обеспечение безопасности при согласовании и утверждении системы. Должны быть определены механизмы защиты информации при передаче между участниками процесса, а также механизмы контроля и аудита процедур согласования и утверждения.</w:t>
      </w:r>
    </w:p>
    <w:p w14:paraId="33D4EA8F" w14:textId="77777777" w:rsidR="006F0B18" w:rsidRPr="00844D95" w:rsidRDefault="006F0B18" w:rsidP="00844D9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3742AC" w14:textId="1506AAB8" w:rsidR="006F0B18" w:rsidRPr="00844D95" w:rsidRDefault="006F0B18" w:rsidP="00844D95">
      <w:pPr>
        <w:pStyle w:val="2"/>
        <w:spacing w:before="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0" w:name="_Toc454800286"/>
      <w:bookmarkStart w:id="21" w:name="_Toc21097814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5.3 Требования к функциональной безопасности</w:t>
      </w:r>
      <w:bookmarkEnd w:id="20"/>
      <w:bookmarkEnd w:id="21"/>
    </w:p>
    <w:p w14:paraId="144F65BB" w14:textId="77F932AF" w:rsidR="00DF2320" w:rsidRPr="00844D95" w:rsidRDefault="00DF2320" w:rsidP="00844D9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СТП 09150.11.118-2009 устанавливает требования к функциональной безопасности автоматизированной системы аутентификации и авторизации. Ниже перечислены основные требования к функциональной безопасности автоматизированной системы аутентификации и авторизации в соответствии с данным стандартом:</w:t>
      </w:r>
    </w:p>
    <w:p w14:paraId="70FCDC07" w14:textId="12A5247A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1.Надежность и защищенность системы должны быть обеспечены на всех этапах ее жизненного цикла: от проектирования до эксплуатации и утилизации.</w:t>
      </w:r>
    </w:p>
    <w:p w14:paraId="0B6E46D4" w14:textId="7A7E702F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2.Система должна быть защищена от несанкционированного доступа, в том числе от атак с использованием вирусов, троянов, вредоносных программ и других средств.</w:t>
      </w:r>
    </w:p>
    <w:p w14:paraId="311264AE" w14:textId="7E25E4EC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3.Система должна быть способна обнаруживать попытки несанкционированного доступа и предпринимать соответствующие меры по защите от них.</w:t>
      </w:r>
    </w:p>
    <w:p w14:paraId="74C556FD" w14:textId="623B5AC9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4.Система должна иметь механизмы аутентификации и авторизации пользователей, а также контроля доступа к ресурсам.</w:t>
      </w:r>
    </w:p>
    <w:p w14:paraId="14505725" w14:textId="74043BD0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5.Система должна иметь механизмы регистрации и аудита действий пользователей для обеспечения возможности расследования инцидентов и выявления несанкционированных действий.</w:t>
      </w:r>
    </w:p>
    <w:p w14:paraId="5433E872" w14:textId="43CCAAB6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6.Система должна иметь механизмы защиты данных, передаваемых между пользователями и системой, а также хранящихся на сервере</w:t>
      </w:r>
    </w:p>
    <w:p w14:paraId="6DC1670D" w14:textId="165BFF28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7.Система должна быть способна обеспечивать доступ к ресурсам только тем пользователям, которые имеют на это право.</w:t>
      </w:r>
    </w:p>
    <w:p w14:paraId="726CED16" w14:textId="729F5570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8.Система должна обеспечивать возможность принятия мер по обеспечению безопасности, включая блокирование пользователей или установку ограничений на использование ресурсов.</w:t>
      </w:r>
    </w:p>
    <w:p w14:paraId="6F0F34C5" w14:textId="6AEA9466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9.Система должна иметь механизмы обнаружения и предотвращения атак на сервер.</w:t>
      </w:r>
    </w:p>
    <w:p w14:paraId="05058858" w14:textId="7DF04A2A" w:rsidR="006F0B18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10.Система должна иметь механизмы защиты от отказа в обслуживании.</w:t>
      </w:r>
    </w:p>
    <w:p w14:paraId="404C52DD" w14:textId="77777777" w:rsidR="006F0B18" w:rsidRPr="00844D95" w:rsidRDefault="006F0B18" w:rsidP="003E34AF">
      <w:pPr>
        <w:pStyle w:val="2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2" w:name="_Toc454800287"/>
      <w:bookmarkStart w:id="23" w:name="_Toc21097815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5.4 Требования к информационной безопасности</w:t>
      </w:r>
      <w:bookmarkEnd w:id="22"/>
      <w:bookmarkEnd w:id="23"/>
    </w:p>
    <w:p w14:paraId="5C490212" w14:textId="17D46FB6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СТП 09150.11.118-2009 устанавливает также требования к информационной безопасности автоматизированной системы аутентификации и авторизации. Ниже перечислены основные требования к информационной безопасности системы:</w:t>
      </w:r>
    </w:p>
    <w:p w14:paraId="18BA6463" w14:textId="14E2F2EA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1.Система должна быть защищена от несанкционированного доступа к информации, передаваемой и хранимой в ней.</w:t>
      </w:r>
    </w:p>
    <w:p w14:paraId="2DF43A77" w14:textId="4AD2D284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2.Система должна иметь механизмы шифрования данных, передаваемых между пользователями и системой, а также хранящихся на сервере.</w:t>
      </w:r>
    </w:p>
    <w:p w14:paraId="28CECEBC" w14:textId="488C562D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3.Система должна иметь механизмы защиты от вирусов, троянов, вредоносных программ и других средств, направленных на нарушение информационной безопасности.</w:t>
      </w:r>
    </w:p>
    <w:p w14:paraId="792DC993" w14:textId="00C2B452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4.Система должна иметь механизмы защиты от атак на сервер, направленных на взлом системы и получение несанкционированного доступа к информации.</w:t>
      </w:r>
    </w:p>
    <w:p w14:paraId="12EEEBAE" w14:textId="0C7BB45B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5.Система должна иметь механизмы контроля доступа к ресурсам, ограничивающие возможности пользователей для выполнения операций, нарушающих информационную безопасность.</w:t>
      </w:r>
    </w:p>
    <w:p w14:paraId="50BF16B6" w14:textId="5A1FAEA4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6.Система должна иметь механизмы обнаружения и предотвращения атак на сервер и ресурсы системы.</w:t>
      </w:r>
    </w:p>
    <w:p w14:paraId="51460A6F" w14:textId="7E9FF8FB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 xml:space="preserve">7.Система должна иметь механизмы защиты от отказа в обслуживании, в том числе от </w:t>
      </w:r>
      <w:proofErr w:type="spellStart"/>
      <w:r w:rsidRPr="00844D95">
        <w:rPr>
          <w:rFonts w:ascii="Times New Roman" w:hAnsi="Times New Roman" w:cs="Times New Roman"/>
          <w:sz w:val="28"/>
          <w:szCs w:val="28"/>
          <w:lang w:eastAsia="ru-RU"/>
        </w:rPr>
        <w:t>DDoS</w:t>
      </w:r>
      <w:proofErr w:type="spellEnd"/>
      <w:r w:rsidRPr="00844D95">
        <w:rPr>
          <w:rFonts w:ascii="Times New Roman" w:hAnsi="Times New Roman" w:cs="Times New Roman"/>
          <w:sz w:val="28"/>
          <w:szCs w:val="28"/>
          <w:lang w:eastAsia="ru-RU"/>
        </w:rPr>
        <w:t>-атак.</w:t>
      </w:r>
    </w:p>
    <w:p w14:paraId="5068C4BD" w14:textId="4851A126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8.Система должна иметь механизмы регистрации и аудита действий пользователей для обеспечения возможности расследования инцидентов и выявления несанкционированных действий.</w:t>
      </w:r>
    </w:p>
    <w:p w14:paraId="4F673F95" w14:textId="3FEED441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9.Система должна обеспечивать защиту конфиденциальной информации, передаваемой и хранящейся в ней, от несанкционированного доступа.</w:t>
      </w:r>
    </w:p>
    <w:p w14:paraId="0014C8E8" w14:textId="4FF926DC" w:rsidR="006F0B18" w:rsidRPr="00844D95" w:rsidRDefault="00DF2320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10.Система должна быть обеспечена надежными механизмами резервного копирования и восстановления данных в случае их потери или повреждения.</w:t>
      </w:r>
    </w:p>
    <w:p w14:paraId="5F9B5553" w14:textId="65254D88" w:rsidR="008E272C" w:rsidRPr="008E272C" w:rsidRDefault="006F0B18" w:rsidP="008E272C">
      <w:pPr>
        <w:pStyle w:val="1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4"/>
        </w:rPr>
      </w:pPr>
      <w:bookmarkStart w:id="24" w:name="_Toc454800289"/>
      <w:bookmarkStart w:id="25" w:name="_Toc21097817"/>
      <w:r w:rsidRPr="00844D95">
        <w:rPr>
          <w:rFonts w:ascii="Times New Roman" w:eastAsia="Times New Roman" w:hAnsi="Times New Roman" w:cs="Times New Roman"/>
          <w:color w:val="auto"/>
          <w:spacing w:val="-4"/>
        </w:rPr>
        <w:t>6 ТРЕБОВАНИЯ К ВИДАМ ОБЕСПЕЧЕНИЯ</w:t>
      </w:r>
      <w:bookmarkEnd w:id="24"/>
      <w:bookmarkEnd w:id="25"/>
    </w:p>
    <w:p w14:paraId="5F5E8434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bCs/>
          <w:sz w:val="28"/>
          <w:szCs w:val="28"/>
        </w:rPr>
        <w:t>СТП 09150.11.118-2009 устанавливает следующие требования к видам обеспечения автоматизированной системы аутентификации и авторизации:</w:t>
      </w:r>
    </w:p>
    <w:p w14:paraId="7C0BD824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bCs/>
          <w:sz w:val="28"/>
          <w:szCs w:val="28"/>
        </w:rPr>
        <w:t>1.Обеспечение безопасности хранения и передачи информации должно включать использование криптографических методов защиты, таких как шифрование, хэширование, электронная подпись и т.д.</w:t>
      </w:r>
    </w:p>
    <w:p w14:paraId="75964BDD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bCs/>
          <w:sz w:val="28"/>
          <w:szCs w:val="28"/>
        </w:rPr>
        <w:t>2.Предусмотрение многоуровневой системы защиты информации, включающей контроль доступа, аутентификацию пользователей, контроль целостности данных, защиту от вредоносных программ, резервное копирование и восстановление данных, защиту от несанкционированного доступа и т.д.</w:t>
      </w:r>
    </w:p>
    <w:p w14:paraId="5D7271A0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bCs/>
          <w:sz w:val="28"/>
          <w:szCs w:val="28"/>
        </w:rPr>
        <w:t>3.Обеспечение надежности и устойчивости работы системы, включая мониторинг состояния системы, автоматическое восстановление после сбоев, обеспечение резервного питания, контроль температуры и влажности в помещении и т.д.</w:t>
      </w:r>
    </w:p>
    <w:p w14:paraId="04A907D8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bCs/>
          <w:sz w:val="28"/>
          <w:szCs w:val="28"/>
        </w:rPr>
        <w:t>4.Соблюдение требований к защите персональных данных пользователей, включая обеспечение конфиденциальности и неразглашения информации о пользователях без их согласия.</w:t>
      </w:r>
    </w:p>
    <w:p w14:paraId="62A51C48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bCs/>
          <w:sz w:val="28"/>
          <w:szCs w:val="28"/>
        </w:rPr>
        <w:t>5.Предусмотрение возможности аудита и мониторинга действий пользователей в системе, для выявления и предотвращения несанкционированного доступа или других нарушений безопасности.</w:t>
      </w:r>
    </w:p>
    <w:p w14:paraId="1ECB9AAB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6.Учет особенностей конкретной организации и ее требований к безопасности при выборе и использовании оборудования, программного обеспечения и технологий.</w:t>
      </w:r>
    </w:p>
    <w:p w14:paraId="246D6549" w14:textId="31AA2A76" w:rsidR="006F0B18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bCs/>
          <w:sz w:val="28"/>
          <w:szCs w:val="28"/>
        </w:rPr>
        <w:t>7.Соответствие требованиям и стандартам безопасности, установленным национальными и международными организациями и стандартами, таким как ISO, ГОСТ, ФЗ "О персональных данных" и т.д.</w:t>
      </w:r>
    </w:p>
    <w:p w14:paraId="682BCA8E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D3634F" w14:textId="1DFBF8CF" w:rsidR="006F0B18" w:rsidRPr="00844D95" w:rsidRDefault="006F0B18" w:rsidP="008E272C">
      <w:pPr>
        <w:pStyle w:val="2"/>
        <w:spacing w:before="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6" w:name="_Toc454800290"/>
      <w:bookmarkStart w:id="27" w:name="_Toc21097818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6.1 Требования к информационному обеспечению</w:t>
      </w:r>
      <w:bookmarkEnd w:id="26"/>
      <w:bookmarkEnd w:id="27"/>
    </w:p>
    <w:p w14:paraId="6824E428" w14:textId="77777777" w:rsidR="00DF2320" w:rsidRPr="00844D95" w:rsidRDefault="00DF2320" w:rsidP="00844D9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СТП 09150.11.118-2009 устанавливает следующие требования к информационному обеспечению автоматизированной системы аутентификации и авторизации:</w:t>
      </w:r>
    </w:p>
    <w:p w14:paraId="1FB2F839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1.Система должна обеспечивать возможность аутентификации пользователей и контроля доступа к ресурсам на основе прав доступа, определенных администратором системы.</w:t>
      </w:r>
    </w:p>
    <w:p w14:paraId="34DB77E6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2.Обеспечение защиты от несанкционированного доступа к данным пользователей и ресурсам системы, а также контроль использования ресурсов системы.</w:t>
      </w:r>
    </w:p>
    <w:p w14:paraId="3A983AFB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3.Система должна обеспечивать возможность управления доступом к ресурсам системы, включая управление правами доступа и ролевым доступом.</w:t>
      </w:r>
    </w:p>
    <w:p w14:paraId="64514CC5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4.Предусмотрение защиты данных, передаваемых между компонентами системы, включая шифрование и цифровую подпись.</w:t>
      </w:r>
    </w:p>
    <w:p w14:paraId="0175730A" w14:textId="77777777" w:rsidR="00995A2E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5.Обеспечение механизмов контроля и мониторинга действий пользователей в системе, включая возможность аудита и журналирования.</w:t>
      </w:r>
    </w:p>
    <w:p w14:paraId="79853917" w14:textId="77777777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6.</w:t>
      </w:r>
      <w:r w:rsidR="00DF2320" w:rsidRPr="00844D95">
        <w:rPr>
          <w:rFonts w:ascii="Times New Roman" w:hAnsi="Times New Roman" w:cs="Times New Roman"/>
          <w:sz w:val="28"/>
          <w:szCs w:val="28"/>
          <w:lang w:eastAsia="ru-RU"/>
        </w:rPr>
        <w:t>Предусмотрение механизмов автоматической блокировки доступа при обнаружении несанкционированного доступа или других нарушений безопасности.</w:t>
      </w:r>
    </w:p>
    <w:p w14:paraId="35AF19EA" w14:textId="77777777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7.</w:t>
      </w:r>
      <w:r w:rsidR="00DF2320" w:rsidRPr="00844D95">
        <w:rPr>
          <w:rFonts w:ascii="Times New Roman" w:hAnsi="Times New Roman" w:cs="Times New Roman"/>
          <w:sz w:val="28"/>
          <w:szCs w:val="28"/>
          <w:lang w:eastAsia="ru-RU"/>
        </w:rPr>
        <w:t>Система должна обеспечивать возможность анализа и обработки журналов аудита, для выявления и предотвращения нарушений безопасности.</w:t>
      </w:r>
    </w:p>
    <w:p w14:paraId="08D5C26B" w14:textId="77777777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8.</w:t>
      </w:r>
      <w:r w:rsidR="00DF2320" w:rsidRPr="00844D95">
        <w:rPr>
          <w:rFonts w:ascii="Times New Roman" w:hAnsi="Times New Roman" w:cs="Times New Roman"/>
          <w:sz w:val="28"/>
          <w:szCs w:val="28"/>
          <w:lang w:eastAsia="ru-RU"/>
        </w:rPr>
        <w:t>Обеспечение надежности и устойчивости работы системы, включая возможность резервного копирования и восстановления данных, контроль целостности данных и т.д.</w:t>
      </w:r>
    </w:p>
    <w:p w14:paraId="3F871201" w14:textId="77777777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9.</w:t>
      </w:r>
      <w:r w:rsidR="00DF2320" w:rsidRPr="00844D95">
        <w:rPr>
          <w:rFonts w:ascii="Times New Roman" w:hAnsi="Times New Roman" w:cs="Times New Roman"/>
          <w:sz w:val="28"/>
          <w:szCs w:val="28"/>
          <w:lang w:eastAsia="ru-RU"/>
        </w:rPr>
        <w:t>Система должна соответствовать требованиям законодательства и стандартам безопасности, включая обеспечение конфиденциальности и защиты персональных данных.</w:t>
      </w:r>
    </w:p>
    <w:p w14:paraId="6684D099" w14:textId="6526FE36" w:rsidR="00DF2320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10.</w:t>
      </w:r>
      <w:r w:rsidR="00DF2320" w:rsidRPr="00844D95">
        <w:rPr>
          <w:rFonts w:ascii="Times New Roman" w:hAnsi="Times New Roman" w:cs="Times New Roman"/>
          <w:sz w:val="28"/>
          <w:szCs w:val="28"/>
          <w:lang w:eastAsia="ru-RU"/>
        </w:rPr>
        <w:t>Система должна обеспечивать возможность управления пользователями, включая возможность регистрации новых пользователей, изменения прав доступа и ролей, а также удаление пользователей.</w:t>
      </w:r>
    </w:p>
    <w:p w14:paraId="107E22B7" w14:textId="7912C910" w:rsidR="00DF2320" w:rsidRPr="00844D95" w:rsidRDefault="00DF2320" w:rsidP="008E272C">
      <w:pPr>
        <w:pStyle w:val="2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8" w:name="_Toc454800292"/>
      <w:bookmarkStart w:id="29" w:name="_Toc21097820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6.</w:t>
      </w:r>
      <w:r w:rsidR="003E34AF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 Требования к программному обеспечению</w:t>
      </w:r>
      <w:bookmarkEnd w:id="28"/>
      <w:bookmarkEnd w:id="29"/>
    </w:p>
    <w:p w14:paraId="41CD0146" w14:textId="77777777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СТП 09150.11.118-2009 устанавливает следующие требования к программному обеспечению автоматизированной системы аутентификации и авторизации:</w:t>
      </w:r>
    </w:p>
    <w:p w14:paraId="21B66FEA" w14:textId="77777777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1.Надежность и стабильность работы программного обеспечения, включая обеспечение защиты от ошибок и сбоев.</w:t>
      </w:r>
    </w:p>
    <w:p w14:paraId="65621BCF" w14:textId="77777777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2.Совместимость программного обеспечения с другими системами и устройствами, используемыми в комплексе с автоматизированной системой аутентификации и авторизации.</w:t>
      </w:r>
    </w:p>
    <w:p w14:paraId="59E127BE" w14:textId="77777777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3.Обеспечение безопасности данных, в том числе шифрования данных и защиты от несанкционированного доступа.</w:t>
      </w:r>
    </w:p>
    <w:p w14:paraId="1BBF9131" w14:textId="77777777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4.Гибкость настройки и конфигурирования программного обеспечения для удовлетворения требований пользователя.</w:t>
      </w:r>
    </w:p>
    <w:p w14:paraId="6D44DC94" w14:textId="5097178D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5.Оптимальное использование ресурсов компьютерной системы, в том числе минимизация потребления ресурсов и оптимизация производительности.</w:t>
      </w:r>
    </w:p>
    <w:p w14:paraId="74155080" w14:textId="786935D4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6.Поддержка многоязычности и возможность локализации программного обеспечения для использования в различных странах и регионах.</w:t>
      </w:r>
    </w:p>
    <w:p w14:paraId="4B0B6D12" w14:textId="7742FC53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7.Удобство использования и интерфейс пользователя, который понятен и интуитивно понятен для всех пользователей системы.</w:t>
      </w:r>
    </w:p>
    <w:p w14:paraId="6F22B314" w14:textId="5FD6F529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8.Возможность масштабирования системы для увеличения ее мощности и расширения функциональности.</w:t>
      </w:r>
    </w:p>
    <w:p w14:paraId="3984E580" w14:textId="54880D38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9.Поддержка резервного копирования и восстановления данных, чтобы обеспечить сохранность данных при возникновении непредвиденных ситуаций.</w:t>
      </w:r>
    </w:p>
    <w:p w14:paraId="05F8B3D2" w14:textId="44E788B7" w:rsidR="00DF2320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10.Регулярные обновления и патчи программного обеспечения для устранения уязвимостей и обеспечения безопасности системы.</w:t>
      </w:r>
    </w:p>
    <w:p w14:paraId="5FD762C6" w14:textId="515BD497" w:rsidR="00DF2320" w:rsidRPr="00844D95" w:rsidRDefault="00DF2320" w:rsidP="00844D95">
      <w:pPr>
        <w:pStyle w:val="2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6.</w:t>
      </w:r>
      <w:r w:rsidR="003E34AF">
        <w:rPr>
          <w:rFonts w:ascii="Times New Roman" w:eastAsia="Times New Roman" w:hAnsi="Times New Roman" w:cs="Times New Roman"/>
          <w:color w:val="auto"/>
          <w:sz w:val="28"/>
          <w:szCs w:val="28"/>
        </w:rPr>
        <w:t>3</w:t>
      </w:r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Требования по формированию базы данных </w:t>
      </w:r>
    </w:p>
    <w:p w14:paraId="28447E3C" w14:textId="2677A44D" w:rsidR="003B4A65" w:rsidRPr="00844D95" w:rsidRDefault="003B4A65" w:rsidP="00844D9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СТП 09150.11.118-2009 устанавливает следующие требования по формированию базы данных автоматизированной системы аутентификации и авторизации:</w:t>
      </w:r>
    </w:p>
    <w:p w14:paraId="5CDD3526" w14:textId="36D294F6" w:rsidR="003B4A65" w:rsidRPr="00844D95" w:rsidRDefault="003B4A65" w:rsidP="00844D95">
      <w:pPr>
        <w:pStyle w:val="a7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Безопасность и защита данных: База данных должна обеспечивать защиту информации и безопасность доступа к данным, включая защиту от несанкционированного доступа, изменений и уничтожения данных. Доступ к базе данных должен быть предоставлен только уполномоченным лицам.</w:t>
      </w:r>
    </w:p>
    <w:p w14:paraId="79B200D0" w14:textId="1C4DBC68" w:rsidR="003B4A65" w:rsidRPr="00844D95" w:rsidRDefault="003B4A65" w:rsidP="00844D95">
      <w:pPr>
        <w:pStyle w:val="a7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Контроль доступа: База данных должна поддерживать гибкие механизмы контроля доступа, обеспечивая доступ только для авторизованных пользователей.</w:t>
      </w:r>
    </w:p>
    <w:p w14:paraId="7DFB1FB9" w14:textId="01889797" w:rsidR="003B4A65" w:rsidRPr="00844D95" w:rsidRDefault="003B4A65" w:rsidP="00844D95">
      <w:pPr>
        <w:pStyle w:val="a7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Интеграция с другими системами: База данных должна поддерживать интеграцию с другими информационными системами, используемыми в комплексе с автоматизированной системой аутентификации и авторизации.</w:t>
      </w:r>
    </w:p>
    <w:p w14:paraId="77016794" w14:textId="3292FDE6" w:rsidR="003B4A65" w:rsidRPr="00844D95" w:rsidRDefault="003B4A65" w:rsidP="00844D95">
      <w:pPr>
        <w:pStyle w:val="a7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Полнота и точность данных: База данных должна содержать полную и точную информацию о пользователях и их правах доступа к ресурсам системы.</w:t>
      </w:r>
    </w:p>
    <w:p w14:paraId="00E35E65" w14:textId="133C6C22" w:rsidR="003B4A65" w:rsidRPr="00844D95" w:rsidRDefault="003B4A65" w:rsidP="00844D95">
      <w:pPr>
        <w:pStyle w:val="a7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Структура и организация данных: База данных должна быть хорошо структурирована и организована для обеспечения эффективной работы системы и быстрого доступа к данным.</w:t>
      </w:r>
    </w:p>
    <w:p w14:paraId="472C6BCD" w14:textId="3CEC4184" w:rsidR="003B4A65" w:rsidRPr="00844D95" w:rsidRDefault="003B4A65" w:rsidP="00844D95">
      <w:pPr>
        <w:pStyle w:val="a7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Гибкость и масштабируемость: База данных должна обеспечивать гибкость и масштабируемость для возможности добавления новых пользователей и ресурсов системы.</w:t>
      </w:r>
    </w:p>
    <w:p w14:paraId="75B27206" w14:textId="665B85B7" w:rsidR="003B4A65" w:rsidRPr="00844D95" w:rsidRDefault="003B4A65" w:rsidP="00844D95">
      <w:pPr>
        <w:pStyle w:val="a7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Резервное копирование и восстановление: База данных должна поддерживать резервное копирование и восстановление данных, чтобы обеспечить сохранность данных при возникновении непредвиденных ситуаций</w:t>
      </w:r>
      <w:r w:rsidR="00844D95" w:rsidRPr="00844D9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21EED8B" w14:textId="7C8165F8" w:rsidR="003B4A65" w:rsidRPr="00844D95" w:rsidRDefault="003B4A65" w:rsidP="00844D95">
      <w:pPr>
        <w:pStyle w:val="a7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Аудит и журналирование: База данных должна поддерживать аудит и журналирование, чтобы обеспечить возможность отслеживания действий пользователей и обнаружения нарушений безопасности.</w:t>
      </w:r>
    </w:p>
    <w:p w14:paraId="760C7B33" w14:textId="7AFF9F86" w:rsidR="003B4A65" w:rsidRPr="00844D95" w:rsidRDefault="003B4A65" w:rsidP="00844D95">
      <w:pPr>
        <w:pStyle w:val="a7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Поддержка многоязычности: База данных должна поддерживать многоязычность для использования в различных странах и регионах.</w:t>
      </w:r>
    </w:p>
    <w:p w14:paraId="60376F91" w14:textId="57DF4677" w:rsidR="00DF2320" w:rsidRPr="00844D95" w:rsidRDefault="003B4A65" w:rsidP="00844D95">
      <w:pPr>
        <w:pStyle w:val="a7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Соответствие международным стандартам: База данных должна соответствовать международным стандартам безопасности данных и быть совместимой с другими системами безопасности данных.</w:t>
      </w:r>
    </w:p>
    <w:p w14:paraId="2E852F90" w14:textId="15B2AE18" w:rsidR="00DF2320" w:rsidRPr="00844D95" w:rsidRDefault="00DF2320" w:rsidP="008E272C">
      <w:pPr>
        <w:pStyle w:val="2"/>
        <w:spacing w:before="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0" w:name="_Toc21097821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6.</w:t>
      </w:r>
      <w:r w:rsidR="003E34AF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 w:rsidRPr="00844D9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 </w:t>
      </w:r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Требования к подсистеме НСИ базы данных</w:t>
      </w:r>
      <w:bookmarkEnd w:id="30"/>
    </w:p>
    <w:p w14:paraId="3287582A" w14:textId="63FBFD00" w:rsidR="008E272C" w:rsidRPr="008E272C" w:rsidRDefault="008E272C" w:rsidP="008E27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272C">
        <w:rPr>
          <w:rFonts w:ascii="Times New Roman" w:eastAsia="Times New Roman" w:hAnsi="Times New Roman" w:cs="Times New Roman"/>
          <w:sz w:val="28"/>
          <w:szCs w:val="28"/>
        </w:rPr>
        <w:t xml:space="preserve">СТП 09150.11.118-2009 </w:t>
      </w:r>
      <w:proofErr w:type="gramStart"/>
      <w:r w:rsidRPr="008E272C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8E272C">
        <w:rPr>
          <w:rFonts w:ascii="Times New Roman" w:eastAsia="Times New Roman" w:hAnsi="Times New Roman" w:cs="Times New Roman"/>
          <w:sz w:val="28"/>
          <w:szCs w:val="28"/>
        </w:rPr>
        <w:t xml:space="preserve"> стандарт технического задания на разработку программных средств. В соответствии с ним, требования к подсистеме НСИ базы данных автоматизированной системы аутентификации и авторизации должны включать следующие пункты:</w:t>
      </w:r>
    </w:p>
    <w:p w14:paraId="0674B424" w14:textId="609C3722" w:rsidR="008E272C" w:rsidRPr="008E272C" w:rsidRDefault="008E272C" w:rsidP="008E27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272C">
        <w:rPr>
          <w:rFonts w:ascii="Times New Roman" w:eastAsia="Times New Roman" w:hAnsi="Times New Roman" w:cs="Times New Roman"/>
          <w:sz w:val="28"/>
          <w:szCs w:val="28"/>
        </w:rPr>
        <w:t>Надежность и безопасность: подсистема НСИ должна быть защищена от несанкционированного доступа и взлома. Необходимо предусмотреть механизмы аутентификации и авторизации пользователей, а также контроль доступа к данным. Подсистема должна иметь механизмы резервного копирования и восстановления данных.</w:t>
      </w:r>
    </w:p>
    <w:p w14:paraId="263A6BBA" w14:textId="1A163281" w:rsidR="008E272C" w:rsidRPr="008E272C" w:rsidRDefault="008E272C" w:rsidP="008E27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272C">
        <w:rPr>
          <w:rFonts w:ascii="Times New Roman" w:eastAsia="Times New Roman" w:hAnsi="Times New Roman" w:cs="Times New Roman"/>
          <w:sz w:val="28"/>
          <w:szCs w:val="28"/>
        </w:rPr>
        <w:t>Гибкость и масштабируемость: подсистема НСИ должна поддерживать изменения в структуре данных и масштабироваться при увеличении объема информации. Должны быть предусмотрены механизмы оптимизации производительности при работе с большими объемами данных.</w:t>
      </w:r>
    </w:p>
    <w:p w14:paraId="7A8BF03B" w14:textId="78695D71" w:rsidR="008E272C" w:rsidRPr="008E272C" w:rsidRDefault="008E272C" w:rsidP="008E27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272C">
        <w:rPr>
          <w:rFonts w:ascii="Times New Roman" w:eastAsia="Times New Roman" w:hAnsi="Times New Roman" w:cs="Times New Roman"/>
          <w:sz w:val="28"/>
          <w:szCs w:val="28"/>
        </w:rPr>
        <w:t>Эффективность: подсистема НСИ должна обеспечивать быстрый доступ к данным, особенно при больших объемах информации. Необходимо предусмотреть оптимизацию запросов и механизмы кэширования данных.</w:t>
      </w:r>
    </w:p>
    <w:p w14:paraId="49557B38" w14:textId="5EAEF13B" w:rsidR="008E272C" w:rsidRPr="008E272C" w:rsidRDefault="008E272C" w:rsidP="008E27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272C">
        <w:rPr>
          <w:rFonts w:ascii="Times New Roman" w:eastAsia="Times New Roman" w:hAnsi="Times New Roman" w:cs="Times New Roman"/>
          <w:sz w:val="28"/>
          <w:szCs w:val="28"/>
        </w:rPr>
        <w:t>Удобство использования: подсистема НСИ должна иметь простой и удобный интерфейс для работы с данными. Интерфейс должен быть интуитивно понятным и позволять быстро находить необходимые данные.</w:t>
      </w:r>
    </w:p>
    <w:p w14:paraId="0D7BDACB" w14:textId="79E4EEED" w:rsidR="008E272C" w:rsidRPr="008E272C" w:rsidRDefault="008E272C" w:rsidP="008E27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272C">
        <w:rPr>
          <w:rFonts w:ascii="Times New Roman" w:eastAsia="Times New Roman" w:hAnsi="Times New Roman" w:cs="Times New Roman"/>
          <w:sz w:val="28"/>
          <w:szCs w:val="28"/>
        </w:rPr>
        <w:t>Соответствие стандартам: подсистема НСИ должна соответствовать стандартам безопасности и качества, установленным для баз данных. Необходимо предусмотреть соблюдение стандартов по защите персональных данных.</w:t>
      </w:r>
    </w:p>
    <w:p w14:paraId="0D923D7C" w14:textId="7D329F4C" w:rsidR="008E272C" w:rsidRPr="008E272C" w:rsidRDefault="008E272C" w:rsidP="008E27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272C">
        <w:rPr>
          <w:rFonts w:ascii="Times New Roman" w:eastAsia="Times New Roman" w:hAnsi="Times New Roman" w:cs="Times New Roman"/>
          <w:sz w:val="28"/>
          <w:szCs w:val="28"/>
        </w:rPr>
        <w:lastRenderedPageBreak/>
        <w:t>Возможность интеграции: подсистема НСИ должна интегрироваться с другими подсистемами автоматизированной системы аутентификации и авторизации, а также с другими информационными системами. Должны быть предусмотрены механизмы обмена данными между системами.</w:t>
      </w:r>
    </w:p>
    <w:p w14:paraId="3CA42C5E" w14:textId="2740BED0" w:rsidR="008E272C" w:rsidRPr="008E272C" w:rsidRDefault="008E272C" w:rsidP="008E27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272C">
        <w:rPr>
          <w:rFonts w:ascii="Times New Roman" w:eastAsia="Times New Roman" w:hAnsi="Times New Roman" w:cs="Times New Roman"/>
          <w:sz w:val="28"/>
          <w:szCs w:val="28"/>
        </w:rPr>
        <w:t>Гибкость настройки: администраторы должны иметь возможность настраивать параметры работы подсистемы НСИ в соответствии с требованиями системы. Необходимо предусмотреть механизмы конфигурирования и настройки системы.</w:t>
      </w:r>
    </w:p>
    <w:p w14:paraId="6690524D" w14:textId="74742873" w:rsidR="008E272C" w:rsidRPr="008E272C" w:rsidRDefault="008E272C" w:rsidP="008E27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272C">
        <w:rPr>
          <w:rFonts w:ascii="Times New Roman" w:eastAsia="Times New Roman" w:hAnsi="Times New Roman" w:cs="Times New Roman"/>
          <w:sz w:val="28"/>
          <w:szCs w:val="28"/>
        </w:rPr>
        <w:t>Возможность анализа данных: подсистема НСИ должна предоставлять возможность анализировать данные и получать статистические отчеты. Для этого необходимо предусмотреть механизмы формирования отчетов и аналитических запросов.</w:t>
      </w:r>
    </w:p>
    <w:p w14:paraId="557460A3" w14:textId="3C466A98" w:rsidR="008E272C" w:rsidRPr="008E272C" w:rsidRDefault="008E272C" w:rsidP="008E27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272C">
        <w:rPr>
          <w:rFonts w:ascii="Times New Roman" w:eastAsia="Times New Roman" w:hAnsi="Times New Roman" w:cs="Times New Roman"/>
          <w:sz w:val="28"/>
          <w:szCs w:val="28"/>
        </w:rPr>
        <w:t>Совместимость: подсистема НСИ должна быть совместима с различными базами данных и операционными системами. Должны быть предусмотрены механизмы обеспечения совместимости с различными платформами.</w:t>
      </w:r>
    </w:p>
    <w:p w14:paraId="6CAC28ED" w14:textId="77777777" w:rsidR="008E272C" w:rsidRPr="008E272C" w:rsidRDefault="008E272C" w:rsidP="008E27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272C">
        <w:rPr>
          <w:rFonts w:ascii="Times New Roman" w:eastAsia="Times New Roman" w:hAnsi="Times New Roman" w:cs="Times New Roman"/>
          <w:sz w:val="28"/>
          <w:szCs w:val="28"/>
        </w:rPr>
        <w:t>Документирование: необходимо вести документацию на подсистему НСИ базы данных, в которой должны быть описаны ее функциональные и технические характеристики, требования к системе и документация по установке, настройке и эксплуатации системы.</w:t>
      </w:r>
    </w:p>
    <w:p w14:paraId="0AB1214D" w14:textId="23AAF287" w:rsidR="00DF2320" w:rsidRPr="00844D95" w:rsidRDefault="00DF2320" w:rsidP="008E27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48574995" w14:textId="23F9A7F4" w:rsidR="00DF2320" w:rsidRDefault="00DF2320" w:rsidP="003E34AF">
      <w:pPr>
        <w:pStyle w:val="2"/>
        <w:spacing w:before="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1" w:name="_Toc21097822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6.</w:t>
      </w:r>
      <w:r w:rsidR="003E34AF"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 Требования к автоматизированному обмену данными с информационными системами</w:t>
      </w:r>
      <w:bookmarkEnd w:id="31"/>
    </w:p>
    <w:p w14:paraId="07A15EDF" w14:textId="3BB6ABDF" w:rsidR="008E272C" w:rsidRPr="008E272C" w:rsidRDefault="008E272C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E272C">
        <w:rPr>
          <w:rFonts w:ascii="Times New Roman" w:hAnsi="Times New Roman" w:cs="Times New Roman"/>
          <w:sz w:val="28"/>
          <w:szCs w:val="28"/>
          <w:lang w:eastAsia="ru-RU"/>
        </w:rPr>
        <w:t>Требования к автоматизированному обмену данными с информационными системами в рамках автоматизированной системы аутентификации и авторизации включают:</w:t>
      </w:r>
    </w:p>
    <w:p w14:paraId="16A3B31E" w14:textId="2CD0B318" w:rsidR="008E272C" w:rsidRP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1.</w:t>
      </w:r>
      <w:r w:rsidRPr="008E272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E272C" w:rsidRPr="008E272C">
        <w:rPr>
          <w:rFonts w:ascii="Times New Roman" w:hAnsi="Times New Roman" w:cs="Times New Roman"/>
          <w:sz w:val="28"/>
          <w:szCs w:val="28"/>
          <w:lang w:eastAsia="ru-RU"/>
        </w:rPr>
        <w:t>Обмен данными: автоматизированная система аутентификации и авторизации должна обеспечивать возможность автоматизированного обмена данными с информационными системами, в том числе с внешними системами. Для этого необходимо определить структуру данных и форматы обмена данными.</w:t>
      </w:r>
    </w:p>
    <w:p w14:paraId="2EAE0FF1" w14:textId="368395E4" w:rsidR="008E272C" w:rsidRP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="008E272C" w:rsidRPr="008E272C">
        <w:rPr>
          <w:rFonts w:ascii="Times New Roman" w:hAnsi="Times New Roman" w:cs="Times New Roman"/>
          <w:sz w:val="28"/>
          <w:szCs w:val="28"/>
          <w:lang w:eastAsia="ru-RU"/>
        </w:rPr>
        <w:t>Интерфейсы: необходимо определить типы и характеристики интерфейсов, которые будут использоваться для автоматизированного обмена данными с информационными системами. Интерфейсы могут быть реализованы с помощью протоколов передачи данных, веб-сервисов, API и других технологий.</w:t>
      </w:r>
    </w:p>
    <w:p w14:paraId="17AE62A0" w14:textId="1682B1E8" w:rsidR="008E272C" w:rsidRP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r w:rsidR="008E272C" w:rsidRPr="008E272C">
        <w:rPr>
          <w:rFonts w:ascii="Times New Roman" w:hAnsi="Times New Roman" w:cs="Times New Roman"/>
          <w:sz w:val="28"/>
          <w:szCs w:val="28"/>
          <w:lang w:eastAsia="ru-RU"/>
        </w:rPr>
        <w:t>Скорость и производительность: необходимо обеспечить быстрый и эффективный обмен данными между информационными системами. Для этого необходимо оптимизировать процессы обмена данными, а также предусмотреть возможность распределения нагрузки на несколько серверов.</w:t>
      </w:r>
    </w:p>
    <w:p w14:paraId="600A525A" w14:textId="3F50937E" w:rsidR="008E272C" w:rsidRP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 </w:t>
      </w:r>
      <w:r w:rsidR="008E272C" w:rsidRPr="008E272C">
        <w:rPr>
          <w:rFonts w:ascii="Times New Roman" w:hAnsi="Times New Roman" w:cs="Times New Roman"/>
          <w:sz w:val="28"/>
          <w:szCs w:val="28"/>
          <w:lang w:eastAsia="ru-RU"/>
        </w:rPr>
        <w:t>Безопасность: автоматизированный обмен данными должен быть безопасным и защищенным от несанкционированного доступа. Для этого необходимо использовать современные методы шифрования и аутентификации, а также контролировать доступ к информации.</w:t>
      </w:r>
    </w:p>
    <w:p w14:paraId="1600410F" w14:textId="734C1791" w:rsidR="008E272C" w:rsidRP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5. </w:t>
      </w:r>
      <w:r w:rsidR="008E272C" w:rsidRPr="008E272C">
        <w:rPr>
          <w:rFonts w:ascii="Times New Roman" w:hAnsi="Times New Roman" w:cs="Times New Roman"/>
          <w:sz w:val="28"/>
          <w:szCs w:val="28"/>
          <w:lang w:eastAsia="ru-RU"/>
        </w:rPr>
        <w:t>Мониторинг и логирование: необходимо обеспечить мониторинг и логирование процесса автоматизированного обмена данными. Это поможет выявить ошибки и проблемы, а также обеспечит возможность анализа производительности системы.</w:t>
      </w:r>
    </w:p>
    <w:p w14:paraId="1D9A7EAF" w14:textId="26AC58AE" w:rsidR="008E272C" w:rsidRP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6. </w:t>
      </w:r>
      <w:r w:rsidR="008E272C" w:rsidRPr="008E272C">
        <w:rPr>
          <w:rFonts w:ascii="Times New Roman" w:hAnsi="Times New Roman" w:cs="Times New Roman"/>
          <w:sz w:val="28"/>
          <w:szCs w:val="28"/>
          <w:lang w:eastAsia="ru-RU"/>
        </w:rPr>
        <w:t>Обработка ошибок: необходимо предусмотреть механизмы обработки ошибок, которые могут возникнуть в процессе автоматизированного обмена данными. Это поможет предотвратить потерю данных и обеспечить корректную работу системы.</w:t>
      </w:r>
    </w:p>
    <w:p w14:paraId="4E4CCD60" w14:textId="70B47181" w:rsid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7. </w:t>
      </w:r>
      <w:r w:rsidR="008E272C" w:rsidRPr="008E272C">
        <w:rPr>
          <w:rFonts w:ascii="Times New Roman" w:hAnsi="Times New Roman" w:cs="Times New Roman"/>
          <w:sz w:val="28"/>
          <w:szCs w:val="28"/>
          <w:lang w:eastAsia="ru-RU"/>
        </w:rPr>
        <w:t>Тестирование: необходимо проводить тестирование процесса автоматизированного обмена данными, чтобы убедиться в его корректной работе. Тестирование должно включать в себя проверку функциональности, производительности, безопасности и мониторинга.</w:t>
      </w:r>
      <w:bookmarkStart w:id="32" w:name="_Toc454800294"/>
      <w:bookmarkStart w:id="33" w:name="_Toc21097825"/>
    </w:p>
    <w:p w14:paraId="37C19B9E" w14:textId="6F12E420" w:rsid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8E272C" w:rsidRPr="008E272C">
        <w:rPr>
          <w:rFonts w:ascii="Times New Roman" w:hAnsi="Times New Roman" w:cs="Times New Roman"/>
          <w:sz w:val="28"/>
          <w:szCs w:val="28"/>
        </w:rPr>
        <w:t>Совместимость: необходимо обеспечить совместимость процесса автоматизированного обмена данными с другими информационными системами и технологиями. Для этого необходимо учитывать стандарты и протоколы, используемые в других системах.</w:t>
      </w:r>
    </w:p>
    <w:p w14:paraId="364F8978" w14:textId="6525604F" w:rsid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8E272C" w:rsidRPr="008E272C">
        <w:rPr>
          <w:rFonts w:ascii="Times New Roman" w:hAnsi="Times New Roman" w:cs="Times New Roman"/>
          <w:sz w:val="28"/>
          <w:szCs w:val="28"/>
        </w:rPr>
        <w:t>Резервное копирование и восстановление: необходимо обеспечить возможность резервного копирования и восстановления данных, которые передаются в рамках процесса автоматизированного обмена данными. Это поможет предотвратить потерю данных в случае сбоев в системе.</w:t>
      </w:r>
    </w:p>
    <w:p w14:paraId="3E0E207D" w14:textId="5354F6AA" w:rsid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8E272C" w:rsidRPr="008E272C">
        <w:rPr>
          <w:rFonts w:ascii="Times New Roman" w:hAnsi="Times New Roman" w:cs="Times New Roman"/>
          <w:sz w:val="28"/>
          <w:szCs w:val="28"/>
        </w:rPr>
        <w:t>Управление версиями: необходимо предусмотреть механизмы управления версиями данных, которые передаются в рамках процесса автоматизированного обмена данными. Это позволит контролировать изменения в данных и обеспечить их согласованность между информационными системами.</w:t>
      </w:r>
    </w:p>
    <w:p w14:paraId="2110EC6C" w14:textId="18F8675A" w:rsid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8E272C" w:rsidRPr="008E272C">
        <w:rPr>
          <w:rFonts w:ascii="Times New Roman" w:hAnsi="Times New Roman" w:cs="Times New Roman"/>
          <w:sz w:val="28"/>
          <w:szCs w:val="28"/>
        </w:rPr>
        <w:t>Масштабируемость: необходимо предусмотреть возможность масштабирования процесса автоматизированного обмена данными при увеличении объема данных или количества информационных систем, которые участвуют в процессе.</w:t>
      </w:r>
    </w:p>
    <w:p w14:paraId="15B1C439" w14:textId="54ED237F" w:rsid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="008E272C" w:rsidRPr="008E272C">
        <w:rPr>
          <w:rFonts w:ascii="Times New Roman" w:hAnsi="Times New Roman" w:cs="Times New Roman"/>
          <w:sz w:val="28"/>
          <w:szCs w:val="28"/>
        </w:rPr>
        <w:t>Автоматизация: процесс автоматизированного обмена данными должен быть максимально автоматизирован, чтобы минимизировать вмешательство человека и уменьшить вероятность ошибок.</w:t>
      </w:r>
    </w:p>
    <w:p w14:paraId="565C67EB" w14:textId="37C135DE" w:rsid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="008E272C" w:rsidRPr="008E272C">
        <w:rPr>
          <w:rFonts w:ascii="Times New Roman" w:hAnsi="Times New Roman" w:cs="Times New Roman"/>
          <w:sz w:val="28"/>
          <w:szCs w:val="28"/>
        </w:rPr>
        <w:t>Система мониторинга: необходимо создать систему мониторинга процесса автоматизированного обмена данными, которая будет контролировать его работу и предупреждать о возможных сбоях или проблемах.</w:t>
      </w:r>
    </w:p>
    <w:p w14:paraId="1F2690DC" w14:textId="74FF74D6" w:rsidR="008E272C" w:rsidRP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="008E272C" w:rsidRPr="008E272C">
        <w:rPr>
          <w:rFonts w:ascii="Times New Roman" w:hAnsi="Times New Roman" w:cs="Times New Roman"/>
          <w:sz w:val="28"/>
          <w:szCs w:val="28"/>
        </w:rPr>
        <w:t>Конфигурационное управление: необходимо проводить конфигурационное управление процессом автоматизированного обмена данными, чтобы контролировать изменения в конфигурации и обеспечить ее согласованность с требованиями системы.</w:t>
      </w:r>
    </w:p>
    <w:p w14:paraId="66D4E614" w14:textId="793802B4" w:rsidR="00DF2320" w:rsidRDefault="00DF2320" w:rsidP="003E34AF">
      <w:pPr>
        <w:pStyle w:val="2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6.</w:t>
      </w:r>
      <w:r w:rsidR="003E34AF"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 Требования к организационному обеспечению</w:t>
      </w:r>
      <w:bookmarkEnd w:id="32"/>
      <w:bookmarkEnd w:id="33"/>
    </w:p>
    <w:p w14:paraId="3D222CFF" w14:textId="51C11B86" w:rsidR="00AE7475" w:rsidRPr="00AE7475" w:rsidRDefault="00AE7475" w:rsidP="00AE74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E7475">
        <w:rPr>
          <w:rFonts w:ascii="Times New Roman" w:hAnsi="Times New Roman" w:cs="Times New Roman"/>
          <w:sz w:val="28"/>
          <w:szCs w:val="28"/>
          <w:lang w:eastAsia="ru-RU"/>
        </w:rPr>
        <w:t>Организационное обеспечение автоматизированной системы аутентификации и авторизации включает в себя следующие требования, установленные СТП 09150.11.118-2009:</w:t>
      </w:r>
    </w:p>
    <w:p w14:paraId="1C17FBA1" w14:textId="045D85B5" w:rsidR="00AE7475" w:rsidRPr="00AE7475" w:rsidRDefault="00AE7475" w:rsidP="00AE74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1.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Определение ролей и прав доступа: необходимо определить роли пользователей и установить соответствующие им права доступа к информационным ресурсам. Это поможет обеспечить безопасность и защиту данных от несанкционированного доступа.</w:t>
      </w:r>
    </w:p>
    <w:p w14:paraId="4E217F16" w14:textId="77777777" w:rsidR="00AE7475" w:rsidRDefault="00AE7475" w:rsidP="00AE74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Обеспечение безопасности информации: необходимо обеспечить безопасность информации, которая обрабатывается и хранится в автоматизированной системе аутентификации и авторизации. Для этого необходимо использовать современные методы шифрования, аутентификации и контроля целостности данных.</w:t>
      </w:r>
    </w:p>
    <w:p w14:paraId="04800C2E" w14:textId="3AA9972F" w:rsidR="00AE7475" w:rsidRPr="00AE7475" w:rsidRDefault="00AE7475" w:rsidP="00AE74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Обучение пользователей: необходимо обучать пользователей автоматизированной системы аутентификации и авторизации. Пользователи должны быть проинформированы о правилах безопасности и процедурах аутентификации и авторизации.</w:t>
      </w:r>
    </w:p>
    <w:p w14:paraId="4356FBFE" w14:textId="77777777" w:rsidR="00AE7475" w:rsidRDefault="00AE7475" w:rsidP="00AE74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Организация управления доступом: необходимо организовать управление доступом к информационным ресурсам и контроль доступа пользователей. Для этого необходимо использовать систему управления доступом, которая позволит определять права доступа и контролировать их выполнение.</w:t>
      </w:r>
    </w:p>
    <w:p w14:paraId="62826DE6" w14:textId="58D88B51" w:rsidR="00AE7475" w:rsidRPr="00AE7475" w:rsidRDefault="00AE7475" w:rsidP="00AE74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5.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 xml:space="preserve">Обеспечение защиты от внешних угроз: необходимо обеспечить защиту от внешних угроз, таких как хакерские атаки и вирусы. Для этого необходимо использовать современные антивирусные программы и </w:t>
      </w:r>
      <w:proofErr w:type="spellStart"/>
      <w:r w:rsidRPr="00AE7475">
        <w:rPr>
          <w:rFonts w:ascii="Times New Roman" w:hAnsi="Times New Roman" w:cs="Times New Roman"/>
          <w:sz w:val="28"/>
          <w:szCs w:val="28"/>
          <w:lang w:eastAsia="ru-RU"/>
        </w:rPr>
        <w:t>фаерволы</w:t>
      </w:r>
      <w:proofErr w:type="spellEnd"/>
      <w:r w:rsidRPr="00AE747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1166E33" w14:textId="77777777" w:rsidR="00AE7475" w:rsidRDefault="00AE7475" w:rsidP="00AE74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6.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Обеспечение конфиденциальности: необходимо обеспечить конфиденциальность информации, которая передается через автоматизированную систему аутентификации и авторизации. Для этого необходимо использовать средства шифрования данных.</w:t>
      </w:r>
    </w:p>
    <w:p w14:paraId="5FB13D5F" w14:textId="77777777" w:rsidR="00AE7475" w:rsidRDefault="00AE7475" w:rsidP="00AE74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7.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Система резервного копирования: необходимо создать систему резервного копирования данных автоматизированной системы аутентификации и авторизации, чтобы обеспечить возможность быстрого восстановления данных в случае их потери.</w:t>
      </w:r>
    </w:p>
    <w:p w14:paraId="1120334E" w14:textId="1F1E3252" w:rsidR="00AE7475" w:rsidRPr="00AE7475" w:rsidRDefault="00AE7475" w:rsidP="00AE74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8.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Организация аудита: необходимо организовать аудит использования автоматизированной системы аутентификации и авторизации. Аудит позволит контролировать использование системы и выявлять несанкционированный доступ и другие нарушения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BF3CCAD" w14:textId="684FAB36" w:rsidR="00DF2320" w:rsidRDefault="00DF2320" w:rsidP="00AE7475">
      <w:pPr>
        <w:pStyle w:val="2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4" w:name="_Toc454800293"/>
      <w:bookmarkStart w:id="35" w:name="_Toc21097824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6.</w:t>
      </w:r>
      <w:r w:rsidR="003E34AF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 Требования к техническому обеспечению</w:t>
      </w:r>
      <w:bookmarkEnd w:id="34"/>
      <w:bookmarkEnd w:id="35"/>
    </w:p>
    <w:p w14:paraId="7612D986" w14:textId="56B6F155" w:rsidR="00AE7475" w:rsidRPr="00AE7475" w:rsidRDefault="00AE7475" w:rsidP="00AE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E7475">
        <w:rPr>
          <w:rFonts w:ascii="Times New Roman" w:hAnsi="Times New Roman" w:cs="Times New Roman"/>
          <w:sz w:val="28"/>
          <w:szCs w:val="28"/>
          <w:lang w:eastAsia="ru-RU"/>
        </w:rPr>
        <w:t>СТП 09150.11.118-2009 устанавливает следующие требования к техническому обеспечению автоматизированной системы аутентификации и авторизации:</w:t>
      </w:r>
    </w:p>
    <w:p w14:paraId="625AD53C" w14:textId="02A04FC8" w:rsidR="00AE7475" w:rsidRPr="00AE7475" w:rsidRDefault="00AE7475" w:rsidP="00AE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1.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Система должна обеспечивать надежную и безопасную работу при обработке информации, включая защиту от несанкционированного доступа и использования, а также обеспечивать сохранность информации.</w:t>
      </w:r>
    </w:p>
    <w:p w14:paraId="6348BA1E" w14:textId="2D90E84F" w:rsidR="00AE7475" w:rsidRPr="00AE7475" w:rsidRDefault="00AE7475" w:rsidP="00AE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Оборудование, на котором работает система, должно соответствовать требованиям безопасности и качества, а также рекомендациям производителей программных средств.</w:t>
      </w:r>
    </w:p>
    <w:p w14:paraId="72D1D9B6" w14:textId="3E861C9E" w:rsidR="00AE7475" w:rsidRPr="00AE7475" w:rsidRDefault="00AE7475" w:rsidP="00AE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Система должна поддерживать работу в условиях высоких нагрузок, а также обеспечивать быстрый и надежный доступ к информации.</w:t>
      </w:r>
    </w:p>
    <w:p w14:paraId="6DAF6F30" w14:textId="09F86CA7" w:rsidR="00AE7475" w:rsidRPr="00AE7475" w:rsidRDefault="00AE7475" w:rsidP="00AE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Система должна иметь средства мониторинга, обеспечивающие контроль за состоянием и работой оборудования и программного обеспечения, а также предупреждение о возможных сбоях или проблемах.</w:t>
      </w:r>
    </w:p>
    <w:p w14:paraId="65ABD6BD" w14:textId="6666FE42" w:rsidR="00AE7475" w:rsidRPr="00AE7475" w:rsidRDefault="00AE7475" w:rsidP="00AE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5.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Для обеспечения безопасности работы системы должны использоваться средства защиты информации, включая аппаратные и программные средства шифрования, контроля целостности информации, аутентификации и авторизации пользователей.</w:t>
      </w:r>
    </w:p>
    <w:p w14:paraId="70A8809E" w14:textId="52D3AEFC" w:rsidR="00AE7475" w:rsidRPr="00AE7475" w:rsidRDefault="00AE7475" w:rsidP="00AE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6.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Система должна обеспечивать возможность резервного копирования и восстановления информации в случае сбоя оборудования или программного обеспечения.</w:t>
      </w:r>
    </w:p>
    <w:p w14:paraId="4236929C" w14:textId="77B05590" w:rsidR="00AE7475" w:rsidRPr="00AE7475" w:rsidRDefault="00AE7475" w:rsidP="00AE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7.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При проектировании системы должны учитываться требования к масштабируемости и расширяемости, чтобы обеспечить возможность добавления новых функций и компонентов в будущем.</w:t>
      </w:r>
    </w:p>
    <w:p w14:paraId="0AE19A47" w14:textId="109F151B" w:rsidR="00AE7475" w:rsidRPr="00AE7475" w:rsidRDefault="00AE7475" w:rsidP="00AE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8.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Система должна обеспечивать совместимость с другими информационными системами, с которыми необходимо осуществлять обмен данными.</w:t>
      </w:r>
    </w:p>
    <w:p w14:paraId="353A951F" w14:textId="5E7CA4C2" w:rsidR="00AE7475" w:rsidRPr="00AE7475" w:rsidRDefault="00AE7475" w:rsidP="00AE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9.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Система должна обеспечивать возможность удаленного управления и мониторинга, а также управления доступом пользователей.</w:t>
      </w:r>
    </w:p>
    <w:p w14:paraId="7E82C1C7" w14:textId="77777777" w:rsidR="00DF2320" w:rsidRPr="00844D95" w:rsidRDefault="00DF2320" w:rsidP="00AE7475">
      <w:pPr>
        <w:pStyle w:val="1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4"/>
        </w:rPr>
      </w:pPr>
      <w:bookmarkStart w:id="36" w:name="_Toc454800295"/>
      <w:bookmarkStart w:id="37" w:name="_Toc21097826"/>
      <w:r w:rsidRPr="00844D95">
        <w:rPr>
          <w:rFonts w:ascii="Times New Roman" w:eastAsia="Times New Roman" w:hAnsi="Times New Roman" w:cs="Times New Roman"/>
          <w:color w:val="auto"/>
          <w:spacing w:val="-4"/>
        </w:rPr>
        <w:t>7 СОСТАВ И СОДЕРЖАНИЕ РАБОТ</w:t>
      </w:r>
      <w:bookmarkEnd w:id="36"/>
      <w:bookmarkEnd w:id="37"/>
    </w:p>
    <w:p w14:paraId="3A769392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7.1 Состав, содержание и этапность выполнения работ определяются согласно календарному плану к договору.</w:t>
      </w:r>
    </w:p>
    <w:p w14:paraId="7208282B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caps/>
          <w:sz w:val="28"/>
          <w:szCs w:val="28"/>
        </w:rPr>
        <w:t>7.2 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>Заказчик организует поставку необходимого оборудования и лицензионного программного обеспечения.</w:t>
      </w:r>
    </w:p>
    <w:p w14:paraId="3DF9FB8C" w14:textId="2375EF01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7.3 Состав и перечень документов, предъявляемых по окончании соответствующих стадий и этапов, определяется в соответствии с договором на разработку АС</w:t>
      </w:r>
      <w:r w:rsidR="00995A2E" w:rsidRPr="00844D95">
        <w:rPr>
          <w:rFonts w:ascii="Times New Roman" w:eastAsia="Times New Roman" w:hAnsi="Times New Roman" w:cs="Times New Roman"/>
          <w:sz w:val="28"/>
          <w:szCs w:val="28"/>
        </w:rPr>
        <w:t>АА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340280" w14:textId="137C9FC0" w:rsidR="00DF2320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7.4 Основные этапы разработки выполняются в соответствии с нормативными документами.</w:t>
      </w:r>
    </w:p>
    <w:p w14:paraId="2F0945AB" w14:textId="11C27E73" w:rsidR="003E34AF" w:rsidRDefault="003E34AF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79C6A2" w14:textId="77777777" w:rsidR="003E34AF" w:rsidRPr="00844D95" w:rsidRDefault="003E34AF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F0E341" w14:textId="09170F68" w:rsidR="00DF2320" w:rsidRPr="00844D95" w:rsidRDefault="00DF2320" w:rsidP="00AE7475">
      <w:pPr>
        <w:pStyle w:val="1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4"/>
        </w:rPr>
      </w:pPr>
      <w:bookmarkStart w:id="38" w:name="_Toc147657730"/>
      <w:bookmarkStart w:id="39" w:name="_Toc147842926"/>
      <w:bookmarkStart w:id="40" w:name="_Toc149364977"/>
      <w:bookmarkStart w:id="41" w:name="_Toc153812878"/>
      <w:bookmarkStart w:id="42" w:name="_Toc454800296"/>
      <w:bookmarkStart w:id="43" w:name="_Toc21097827"/>
      <w:r w:rsidRPr="00844D95">
        <w:rPr>
          <w:rFonts w:ascii="Times New Roman" w:eastAsia="Times New Roman" w:hAnsi="Times New Roman" w:cs="Times New Roman"/>
          <w:color w:val="auto"/>
          <w:spacing w:val="-4"/>
        </w:rPr>
        <w:lastRenderedPageBreak/>
        <w:t>8 ПОРЯДОК ПРИЕМКИ АС</w:t>
      </w:r>
      <w:r w:rsidR="00995A2E" w:rsidRPr="00844D95">
        <w:rPr>
          <w:rFonts w:ascii="Times New Roman" w:eastAsia="Times New Roman" w:hAnsi="Times New Roman" w:cs="Times New Roman"/>
          <w:color w:val="auto"/>
          <w:spacing w:val="-4"/>
        </w:rPr>
        <w:t>АА</w:t>
      </w:r>
      <w:r w:rsidRPr="00844D95">
        <w:rPr>
          <w:rFonts w:ascii="Times New Roman" w:eastAsia="Times New Roman" w:hAnsi="Times New Roman" w:cs="Times New Roman"/>
          <w:color w:val="auto"/>
          <w:spacing w:val="-4"/>
        </w:rPr>
        <w:t xml:space="preserve"> В ЭКСПЛУАТАЦИЮ</w:t>
      </w:r>
      <w:bookmarkEnd w:id="38"/>
      <w:bookmarkEnd w:id="39"/>
      <w:bookmarkEnd w:id="40"/>
      <w:bookmarkEnd w:id="41"/>
      <w:bookmarkEnd w:id="42"/>
      <w:bookmarkEnd w:id="43"/>
    </w:p>
    <w:p w14:paraId="324AEAB6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1B277F" w14:textId="67F5B61D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8.1 Приемо-сдаточные испытания разработанного программного продукта и документации по каждому этапу разработки АС</w:t>
      </w:r>
      <w:r w:rsidR="00995A2E" w:rsidRPr="00844D95">
        <w:rPr>
          <w:rFonts w:ascii="Times New Roman" w:eastAsia="Times New Roman" w:hAnsi="Times New Roman" w:cs="Times New Roman"/>
          <w:sz w:val="28"/>
          <w:szCs w:val="28"/>
        </w:rPr>
        <w:t>АА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 xml:space="preserve"> осуществляются комиссией в соответствии с календарным планом к договору.</w:t>
      </w:r>
    </w:p>
    <w:p w14:paraId="4FC73C1B" w14:textId="0E29E605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8.2 На технических ресурсах Белорусской железной дороги проводится опытная эксплуатация АС</w:t>
      </w:r>
      <w:r w:rsidR="00995A2E" w:rsidRPr="00844D95">
        <w:rPr>
          <w:rFonts w:ascii="Times New Roman" w:eastAsia="Times New Roman" w:hAnsi="Times New Roman" w:cs="Times New Roman"/>
          <w:sz w:val="28"/>
          <w:szCs w:val="28"/>
        </w:rPr>
        <w:t>АА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>. Затем Заказчиком должен быть решен вопрос о порядке и сроках внедрения и вводе АС</w:t>
      </w:r>
      <w:r w:rsidR="00995A2E" w:rsidRPr="00844D95">
        <w:rPr>
          <w:rFonts w:ascii="Times New Roman" w:eastAsia="Times New Roman" w:hAnsi="Times New Roman" w:cs="Times New Roman"/>
          <w:sz w:val="28"/>
          <w:szCs w:val="28"/>
        </w:rPr>
        <w:t>АА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 xml:space="preserve"> в промышленную эксплуатацию.</w:t>
      </w:r>
    </w:p>
    <w:p w14:paraId="2959B326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8.3 Результаты этапов работ по их завершению оформляются двухсторонним актом Заказчика и Исполнителя.</w:t>
      </w:r>
    </w:p>
    <w:p w14:paraId="713A7C63" w14:textId="391AC713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8.4 По завершению разработки Исполнитель представляет документацию по АС</w:t>
      </w:r>
      <w:r w:rsidR="00995A2E" w:rsidRPr="00844D95">
        <w:rPr>
          <w:rFonts w:ascii="Times New Roman" w:eastAsia="Times New Roman" w:hAnsi="Times New Roman" w:cs="Times New Roman"/>
          <w:sz w:val="28"/>
          <w:szCs w:val="28"/>
        </w:rPr>
        <w:t>АА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 xml:space="preserve"> и проводит обучение администраторов и пользователей отделений Белорусской железной дороги.</w:t>
      </w:r>
    </w:p>
    <w:p w14:paraId="6BC2DC05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7FA7F9" w14:textId="77777777" w:rsidR="00DF2320" w:rsidRPr="00844D95" w:rsidRDefault="00DF2320" w:rsidP="00844D95">
      <w:pPr>
        <w:pStyle w:val="1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4"/>
        </w:rPr>
      </w:pPr>
      <w:bookmarkStart w:id="44" w:name="_Toc147657731"/>
      <w:bookmarkStart w:id="45" w:name="_Toc147842927"/>
      <w:bookmarkStart w:id="46" w:name="_Toc149364978"/>
      <w:bookmarkStart w:id="47" w:name="_Toc153812879"/>
      <w:bookmarkStart w:id="48" w:name="_Toc454800297"/>
      <w:bookmarkStart w:id="49" w:name="_Toc21097828"/>
      <w:r w:rsidRPr="00844D95">
        <w:rPr>
          <w:rFonts w:ascii="Times New Roman" w:eastAsia="Times New Roman" w:hAnsi="Times New Roman" w:cs="Times New Roman"/>
          <w:color w:val="auto"/>
          <w:spacing w:val="-4"/>
        </w:rPr>
        <w:t>9 ТРЕБОВАНИЯ К ДОКУМЕНТИРОВАНИЮ</w:t>
      </w:r>
      <w:bookmarkEnd w:id="44"/>
      <w:bookmarkEnd w:id="45"/>
      <w:bookmarkEnd w:id="46"/>
      <w:bookmarkEnd w:id="47"/>
      <w:bookmarkEnd w:id="48"/>
      <w:bookmarkEnd w:id="49"/>
    </w:p>
    <w:p w14:paraId="155BD48D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F5D792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9.1 Вся разрабатываемая документация оформляется в соответствии с действующими нормативными документами.</w:t>
      </w:r>
    </w:p>
    <w:p w14:paraId="385BFEA4" w14:textId="4DA5D403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9.2 К АС</w:t>
      </w:r>
      <w:r w:rsidR="00995A2E" w:rsidRPr="00844D95">
        <w:rPr>
          <w:rFonts w:ascii="Times New Roman" w:eastAsia="Times New Roman" w:hAnsi="Times New Roman" w:cs="Times New Roman"/>
          <w:sz w:val="28"/>
          <w:szCs w:val="28"/>
        </w:rPr>
        <w:t>АА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 xml:space="preserve"> должна прилагаться инструкция пользователю. Рабочая документация должна соответствовать действующим стандартам и ГОСТ, ЕСКД и ЕСПД.</w:t>
      </w:r>
    </w:p>
    <w:p w14:paraId="3C44A422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769721" w14:textId="7351FD40" w:rsidR="006F0B18" w:rsidRDefault="003E34AF" w:rsidP="00844D9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10 ВЫВОД </w:t>
      </w:r>
    </w:p>
    <w:p w14:paraId="25D1232A" w14:textId="69CD8FDC" w:rsidR="00AE7475" w:rsidRPr="00AE7475" w:rsidRDefault="00AE7475" w:rsidP="003E34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7475">
        <w:rPr>
          <w:rFonts w:ascii="Times New Roman" w:eastAsia="Times New Roman" w:hAnsi="Times New Roman" w:cs="Times New Roman"/>
          <w:sz w:val="28"/>
          <w:szCs w:val="28"/>
        </w:rPr>
        <w:t>Таким образом, разработка технического задания на создание автоматизированной системы аутентификации и авторизации в соответствии с СТП 09150.11.118-2009 включает в себя определение целей и задач системы, описание требований к функциональным и нефункциональным характеристикам системы, а также требования к техническому, организационному и информационному обеспечению.</w:t>
      </w:r>
    </w:p>
    <w:p w14:paraId="7C8048E8" w14:textId="087ACB15" w:rsidR="00AE7475" w:rsidRPr="00AE7475" w:rsidRDefault="00AE7475" w:rsidP="003E34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7475">
        <w:rPr>
          <w:rFonts w:ascii="Times New Roman" w:eastAsia="Times New Roman" w:hAnsi="Times New Roman" w:cs="Times New Roman"/>
          <w:sz w:val="28"/>
          <w:szCs w:val="28"/>
        </w:rPr>
        <w:t>Одним из ключевых аспектов разработки такого технического задания является обеспечение безопасности и защиты информации, обрабатываемой системой, в том числе защита от несанкционированного доступа, шифрование, контроль целостности информации и аутентификация пользователей.</w:t>
      </w:r>
    </w:p>
    <w:p w14:paraId="40F09D1B" w14:textId="4DEC9772" w:rsidR="00AE7475" w:rsidRPr="00AE7475" w:rsidRDefault="00AE7475" w:rsidP="003E34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7475">
        <w:rPr>
          <w:rFonts w:ascii="Times New Roman" w:eastAsia="Times New Roman" w:hAnsi="Times New Roman" w:cs="Times New Roman"/>
          <w:sz w:val="28"/>
          <w:szCs w:val="28"/>
        </w:rPr>
        <w:t>Кроме того, важно учитывать требования к техническому обеспечению системы, такие как надежность и быстродействие, масштабируемость и совместимость с другими информационными системами.</w:t>
      </w:r>
    </w:p>
    <w:p w14:paraId="0CD51B3A" w14:textId="69C7D94A" w:rsidR="00AE7475" w:rsidRPr="00844D95" w:rsidRDefault="00AE7475" w:rsidP="003E34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7475">
        <w:rPr>
          <w:rFonts w:ascii="Times New Roman" w:eastAsia="Times New Roman" w:hAnsi="Times New Roman" w:cs="Times New Roman"/>
          <w:sz w:val="28"/>
          <w:szCs w:val="28"/>
        </w:rPr>
        <w:t>Разработка технического задания на создание автоматизированной системы аутентификации и авторизации в соответствии с СТП 09150.11.118-2009 требует высокой квалификации разработчиков и должна проводиться в соответствии с определенными процедурами и методиками, чтобы обеспечить качественный результат.</w:t>
      </w:r>
    </w:p>
    <w:p w14:paraId="44B8E5B2" w14:textId="77777777" w:rsidR="00661316" w:rsidRPr="00844D95" w:rsidRDefault="00661316" w:rsidP="00844D9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61316" w:rsidRPr="00844D95" w:rsidSect="003E34AF">
      <w:headerReference w:type="default" r:id="rId7"/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92FA3" w14:textId="77777777" w:rsidR="00844D95" w:rsidRDefault="00844D95" w:rsidP="00844D95">
      <w:pPr>
        <w:spacing w:after="0" w:line="240" w:lineRule="auto"/>
      </w:pPr>
      <w:r>
        <w:separator/>
      </w:r>
    </w:p>
  </w:endnote>
  <w:endnote w:type="continuationSeparator" w:id="0">
    <w:p w14:paraId="1D366B0A" w14:textId="77777777" w:rsidR="00844D95" w:rsidRDefault="00844D95" w:rsidP="00844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108043"/>
      <w:docPartObj>
        <w:docPartGallery w:val="Page Numbers (Bottom of Page)"/>
        <w:docPartUnique/>
      </w:docPartObj>
    </w:sdtPr>
    <w:sdtEndPr/>
    <w:sdtContent>
      <w:p w14:paraId="4D017FD5" w14:textId="6FE2D0E5" w:rsidR="003E34AF" w:rsidRDefault="003E34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F15739" w14:textId="77777777" w:rsidR="003E34AF" w:rsidRDefault="003E34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068A9" w14:textId="77777777" w:rsidR="00844D95" w:rsidRDefault="00844D95" w:rsidP="00844D95">
      <w:pPr>
        <w:spacing w:after="0" w:line="240" w:lineRule="auto"/>
      </w:pPr>
      <w:r>
        <w:separator/>
      </w:r>
    </w:p>
  </w:footnote>
  <w:footnote w:type="continuationSeparator" w:id="0">
    <w:p w14:paraId="149BC463" w14:textId="77777777" w:rsidR="00844D95" w:rsidRDefault="00844D95" w:rsidP="00844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88C1A" w14:textId="69DAFA73" w:rsidR="00844D95" w:rsidRPr="00844D95" w:rsidRDefault="00844D95">
    <w:pPr>
      <w:pStyle w:val="a8"/>
      <w:rPr>
        <w:rFonts w:ascii="Times New Roman" w:hAnsi="Times New Roman" w:cs="Times New Roman"/>
        <w:sz w:val="28"/>
        <w:szCs w:val="28"/>
      </w:rPr>
    </w:pPr>
    <w:r w:rsidRPr="00844D95">
      <w:rPr>
        <w:rFonts w:ascii="Times New Roman" w:hAnsi="Times New Roman" w:cs="Times New Roman"/>
        <w:sz w:val="28"/>
        <w:szCs w:val="28"/>
      </w:rPr>
      <w:t>Шевцова А.В.                                                                                       ГИ-31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7259B" w14:textId="1AA1CF36" w:rsidR="00F8267D" w:rsidRDefault="00F8267D">
    <w:pPr>
      <w:pStyle w:val="a8"/>
    </w:pPr>
    <w:r w:rsidRPr="00844D95">
      <w:rPr>
        <w:rFonts w:ascii="Times New Roman" w:hAnsi="Times New Roman" w:cs="Times New Roman"/>
        <w:sz w:val="28"/>
        <w:szCs w:val="28"/>
      </w:rPr>
      <w:t xml:space="preserve">Шевцова А.В.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7A50"/>
    <w:multiLevelType w:val="hybridMultilevel"/>
    <w:tmpl w:val="50E00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E639D"/>
    <w:multiLevelType w:val="multilevel"/>
    <w:tmpl w:val="AAEA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9183C"/>
    <w:multiLevelType w:val="multilevel"/>
    <w:tmpl w:val="EDBA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18"/>
    <w:rsid w:val="001C1D85"/>
    <w:rsid w:val="003B4A65"/>
    <w:rsid w:val="003E34AF"/>
    <w:rsid w:val="00661316"/>
    <w:rsid w:val="006F0B18"/>
    <w:rsid w:val="00844D95"/>
    <w:rsid w:val="008E272C"/>
    <w:rsid w:val="00995A2E"/>
    <w:rsid w:val="00AE7475"/>
    <w:rsid w:val="00C72E10"/>
    <w:rsid w:val="00DF2320"/>
    <w:rsid w:val="00F8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BF9A6"/>
  <w15:chartTrackingRefBased/>
  <w15:docId w15:val="{DFA9357B-29A0-49AA-B92E-B36B8F92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B18"/>
  </w:style>
  <w:style w:type="paragraph" w:styleId="1">
    <w:name w:val="heading 1"/>
    <w:basedOn w:val="a"/>
    <w:next w:val="a"/>
    <w:link w:val="10"/>
    <w:qFormat/>
    <w:rsid w:val="006F0B1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6F0B1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0B1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F0B1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customStyle="1" w:styleId="a3">
    <w:name w:val="Абзац"/>
    <w:basedOn w:val="a4"/>
    <w:link w:val="21"/>
    <w:rsid w:val="006F0B1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Абзац Знак2"/>
    <w:basedOn w:val="a0"/>
    <w:link w:val="a3"/>
    <w:rsid w:val="006F0B1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6F0B18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6F0B18"/>
  </w:style>
  <w:style w:type="paragraph" w:styleId="a6">
    <w:name w:val="Normal (Web)"/>
    <w:basedOn w:val="a"/>
    <w:uiPriority w:val="99"/>
    <w:unhideWhenUsed/>
    <w:rsid w:val="006F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6F0B18"/>
    <w:pPr>
      <w:spacing w:after="120" w:line="480" w:lineRule="auto"/>
      <w:ind w:left="283"/>
    </w:pPr>
    <w:rPr>
      <w:rFonts w:eastAsiaTheme="minorEastAsia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6F0B18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3B4A6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44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44D95"/>
  </w:style>
  <w:style w:type="paragraph" w:styleId="aa">
    <w:name w:val="footer"/>
    <w:basedOn w:val="a"/>
    <w:link w:val="ab"/>
    <w:uiPriority w:val="99"/>
    <w:unhideWhenUsed/>
    <w:rsid w:val="00844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44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0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8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4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8308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9274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4270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140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2122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530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800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614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938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5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254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28353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6037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914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15917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451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676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304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848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6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16</Pages>
  <Words>5080</Words>
  <Characters>28960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Alain _</cp:lastModifiedBy>
  <cp:revision>6</cp:revision>
  <dcterms:created xsi:type="dcterms:W3CDTF">2023-04-18T08:19:00Z</dcterms:created>
  <dcterms:modified xsi:type="dcterms:W3CDTF">2023-04-26T11:02:00Z</dcterms:modified>
</cp:coreProperties>
</file>