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FC3F" w14:textId="77777777" w:rsidR="00525E4C" w:rsidRDefault="007540C3">
      <w:pPr>
        <w:spacing w:before="2400" w:after="200"/>
        <w:jc w:val="center"/>
      </w:pPr>
      <w:r>
        <w:rPr>
          <w:b/>
          <w:bCs/>
          <w:color w:val="224489"/>
          <w:sz w:val="56"/>
          <w:szCs w:val="56"/>
        </w:rPr>
        <w:t>CAHIER DES CHARGES</w:t>
      </w:r>
    </w:p>
    <w:p w14:paraId="15DDE50A" w14:textId="77777777" w:rsidR="00525E4C" w:rsidRDefault="007540C3">
      <w:pPr>
        <w:spacing w:after="120"/>
        <w:jc w:val="center"/>
      </w:pPr>
      <w:r>
        <w:rPr>
          <w:b/>
          <w:bCs/>
          <w:color w:val="8BC34A"/>
          <w:sz w:val="44"/>
          <w:szCs w:val="44"/>
        </w:rPr>
        <w:t>Loc’Partage</w:t>
      </w:r>
    </w:p>
    <w:p w14:paraId="7CA8768A" w14:textId="77777777" w:rsidR="00525E4C" w:rsidRDefault="007540C3">
      <w:pPr>
        <w:spacing w:after="2400"/>
        <w:jc w:val="center"/>
      </w:pPr>
      <w:r>
        <w:rPr>
          <w:i/>
          <w:iCs/>
          <w:sz w:val="28"/>
          <w:szCs w:val="28"/>
        </w:rPr>
        <w:t>Plateforme de location de matériel entre particuliers</w:t>
      </w:r>
    </w:p>
    <w:p w14:paraId="65D87807" w14:textId="77777777" w:rsidR="00525E4C" w:rsidRDefault="007540C3">
      <w:pPr>
        <w:spacing w:after="120"/>
        <w:jc w:val="center"/>
      </w:pPr>
      <w:r>
        <w:rPr>
          <w:sz w:val="24"/>
          <w:szCs w:val="24"/>
        </w:rPr>
        <w:t>Projet 3 – Développement web full stack</w:t>
      </w:r>
    </w:p>
    <w:p w14:paraId="3C8193F6" w14:textId="77777777" w:rsidR="00525E4C" w:rsidRDefault="007540C3">
      <w:pPr>
        <w:jc w:val="center"/>
      </w:pPr>
      <w:r>
        <w:rPr>
          <w:color w:val="666666"/>
          <w:sz w:val="24"/>
          <w:szCs w:val="24"/>
        </w:rPr>
        <w:t>Document de cadrage projet</w:t>
      </w:r>
    </w:p>
    <w:p w14:paraId="52162207" w14:textId="77777777" w:rsidR="00525E4C" w:rsidRDefault="007540C3">
      <w:r>
        <w:br w:type="page"/>
      </w:r>
    </w:p>
    <w:p w14:paraId="36244255" w14:textId="77777777" w:rsidR="00525E4C" w:rsidRDefault="007540C3">
      <w:pPr>
        <w:pStyle w:val="Titre1"/>
      </w:pPr>
      <w:r>
        <w:lastRenderedPageBreak/>
        <w:t>Table des matières</w:t>
      </w:r>
    </w:p>
    <w:sdt>
      <w:sdtPr>
        <w:alias w:val="Table des matières"/>
        <w:id w:val="1699121983"/>
      </w:sdtPr>
      <w:sdtContent>
        <w:p w14:paraId="28117DEA" w14:textId="77777777" w:rsidR="00525E4C" w:rsidRDefault="007540C3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421834FA" w14:textId="77777777" w:rsidR="00525E4C" w:rsidRDefault="007540C3">
          <w:r>
            <w:fldChar w:fldCharType="end"/>
          </w:r>
        </w:p>
      </w:sdtContent>
    </w:sdt>
    <w:p w14:paraId="35B532C9" w14:textId="77777777" w:rsidR="00525E4C" w:rsidRDefault="007540C3">
      <w:r>
        <w:br w:type="page"/>
      </w:r>
    </w:p>
    <w:p w14:paraId="036A2C4E" w14:textId="77777777" w:rsidR="00525E4C" w:rsidRDefault="007540C3">
      <w:pPr>
        <w:pStyle w:val="Titre1"/>
      </w:pPr>
      <w:r>
        <w:lastRenderedPageBreak/>
        <w:t>1. Présentation du projet</w:t>
      </w:r>
    </w:p>
    <w:p w14:paraId="1B32534D" w14:textId="77777777" w:rsidR="00525E4C" w:rsidRDefault="007540C3">
      <w:pPr>
        <w:spacing w:after="120"/>
      </w:pPr>
      <w:r>
        <w:rPr>
          <w:b/>
          <w:bCs/>
        </w:rPr>
        <w:t xml:space="preserve">Nom du projet : </w:t>
      </w:r>
      <w:r>
        <w:t>Loc’Partage</w:t>
      </w:r>
    </w:p>
    <w:p w14:paraId="74B275D4" w14:textId="77777777" w:rsidR="00525E4C" w:rsidRDefault="007540C3">
      <w:pPr>
        <w:pStyle w:val="Titre2"/>
      </w:pPr>
      <w:r>
        <w:t>Contexte</w:t>
      </w:r>
    </w:p>
    <w:p w14:paraId="7D5F4371" w14:textId="77777777" w:rsidR="00525E4C" w:rsidRDefault="007540C3">
      <w:pPr>
        <w:spacing w:after="120"/>
      </w:pPr>
      <w:r>
        <w:t>Loc’Partage est une plateforme web fondée par quatre jeunes entrepreneurs souhaitant favoriser l’économie circulaire à travers la location de matériel entre particuliers (bricolage, sport, jardinage, etc.). Le projet vise à offrir une alternative économique et écologique à l’achat de matériel utilisé ponctuellement, en mettant en relation propriétaires et locataires d’une même région.</w:t>
      </w:r>
    </w:p>
    <w:p w14:paraId="4AAB48CD" w14:textId="77777777" w:rsidR="00525E4C" w:rsidRDefault="007540C3">
      <w:pPr>
        <w:pStyle w:val="Titre2"/>
      </w:pPr>
      <w:r>
        <w:t>Objectif général</w:t>
      </w:r>
    </w:p>
    <w:p w14:paraId="2814B8F7" w14:textId="77777777" w:rsidR="00525E4C" w:rsidRDefault="007540C3">
      <w:pPr>
        <w:spacing w:after="120"/>
      </w:pPr>
      <w:r>
        <w:t>Créer un site transactionnel simplifié, ergonomique et responsive permettant à tout utilisateur de publier, rechercher et réserver du matériel dans sa région, avec une expérience utilisateur fluide aussi bien sur ordinateur que sur mobile.</w:t>
      </w:r>
    </w:p>
    <w:p w14:paraId="3E08A310" w14:textId="77777777" w:rsidR="00525E4C" w:rsidRDefault="007540C3">
      <w:pPr>
        <w:pStyle w:val="Titre2"/>
      </w:pPr>
      <w:r>
        <w:t>Objectifs spécifiques</w:t>
      </w:r>
    </w:p>
    <w:p w14:paraId="6C6473A7" w14:textId="77777777" w:rsidR="00525E4C" w:rsidRDefault="007540C3">
      <w:pPr>
        <w:pStyle w:val="Paragraphedeliste"/>
        <w:numPr>
          <w:ilvl w:val="0"/>
          <w:numId w:val="2"/>
        </w:numPr>
      </w:pPr>
      <w:r>
        <w:t>Créer une expérience utilisateur intuitive et fluide.</w:t>
      </w:r>
    </w:p>
    <w:p w14:paraId="64B5BB83" w14:textId="77777777" w:rsidR="00525E4C" w:rsidRDefault="007540C3">
      <w:pPr>
        <w:pStyle w:val="Paragraphedeliste"/>
        <w:numPr>
          <w:ilvl w:val="0"/>
          <w:numId w:val="2"/>
        </w:numPr>
      </w:pPr>
      <w:r>
        <w:t>Gérer un cycle complet de réservation, de la publication de l’annonce jusqu’à la remise du matériel.</w:t>
      </w:r>
    </w:p>
    <w:p w14:paraId="2AE7755F" w14:textId="77777777" w:rsidR="00525E4C" w:rsidRDefault="007540C3">
      <w:pPr>
        <w:pStyle w:val="Paragraphedeliste"/>
        <w:numPr>
          <w:ilvl w:val="0"/>
          <w:numId w:val="2"/>
        </w:numPr>
      </w:pPr>
      <w:r>
        <w:t>Offrir un tableau de bord dédié aux utilisateurs et aux administrateurs.</w:t>
      </w:r>
    </w:p>
    <w:p w14:paraId="0C8E7CC1" w14:textId="77777777" w:rsidR="00525E4C" w:rsidRDefault="007540C3">
      <w:pPr>
        <w:pStyle w:val="Paragraphedeliste"/>
        <w:numPr>
          <w:ilvl w:val="0"/>
          <w:numId w:val="2"/>
        </w:numPr>
      </w:pPr>
      <w:r>
        <w:t>Concevoir une version mobile-first du site.</w:t>
      </w:r>
    </w:p>
    <w:p w14:paraId="5154B747" w14:textId="77777777" w:rsidR="00525E4C" w:rsidRDefault="007540C3">
      <w:pPr>
        <w:pStyle w:val="Titre2"/>
      </w:pPr>
      <w:r>
        <w:t>Objectifs quantitatifs (après 6 mois de simulation)</w:t>
      </w:r>
    </w:p>
    <w:p w14:paraId="3A07FD5A" w14:textId="77777777" w:rsidR="00525E4C" w:rsidRDefault="007540C3">
      <w:pPr>
        <w:pStyle w:val="Paragraphedeliste"/>
        <w:numPr>
          <w:ilvl w:val="0"/>
          <w:numId w:val="2"/>
        </w:numPr>
      </w:pPr>
      <w:r>
        <w:t>500 utilisateurs inscrits.</w:t>
      </w:r>
    </w:p>
    <w:p w14:paraId="5F8F4860" w14:textId="77777777" w:rsidR="00525E4C" w:rsidRDefault="007540C3">
      <w:pPr>
        <w:pStyle w:val="Paragraphedeliste"/>
        <w:numPr>
          <w:ilvl w:val="0"/>
          <w:numId w:val="2"/>
        </w:numPr>
      </w:pPr>
      <w:r>
        <w:t>100 annonces actives.</w:t>
      </w:r>
    </w:p>
    <w:p w14:paraId="16D86D2F" w14:textId="77777777" w:rsidR="00525E4C" w:rsidRDefault="007540C3">
      <w:pPr>
        <w:pStyle w:val="Paragraphedeliste"/>
        <w:numPr>
          <w:ilvl w:val="0"/>
          <w:numId w:val="2"/>
        </w:numPr>
      </w:pPr>
      <w:r>
        <w:t>Taux de réservation supérieur à 20 %.</w:t>
      </w:r>
    </w:p>
    <w:p w14:paraId="07E1638B" w14:textId="77777777" w:rsidR="00525E4C" w:rsidRDefault="007540C3">
      <w:pPr>
        <w:pStyle w:val="Titre1"/>
      </w:pPr>
      <w:r>
        <w:t>2. Équipe projet</w:t>
      </w:r>
    </w:p>
    <w:p w14:paraId="6CB47933" w14:textId="77777777" w:rsidR="00525E4C" w:rsidRDefault="007540C3">
      <w:pPr>
        <w:spacing w:after="120"/>
      </w:pPr>
      <w:r>
        <w:t>L’équipe est composée de quatre membres organisés selon les rôles de la méthode Scrum (Product Owner, Scrum Master et développeurs).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5E4C" w14:paraId="224BC97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9216" w14:textId="77777777" w:rsidR="00525E4C" w:rsidRDefault="007540C3">
            <w:r>
              <w:rPr>
                <w:b/>
                <w:bCs/>
                <w:color w:val="FFFFFF"/>
              </w:rPr>
              <w:t>Prénom et nom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39DF" w14:textId="77777777" w:rsidR="00525E4C" w:rsidRDefault="007540C3">
            <w:r>
              <w:rPr>
                <w:b/>
                <w:bCs/>
                <w:color w:val="FFFFFF"/>
              </w:rPr>
              <w:t>Numéro d'étudiant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FEB8" w14:textId="77777777" w:rsidR="00525E4C" w:rsidRDefault="007540C3">
            <w:r>
              <w:rPr>
                <w:b/>
                <w:bCs/>
                <w:color w:val="FFFFFF"/>
              </w:rPr>
              <w:t>Rôle principal</w:t>
            </w:r>
          </w:p>
        </w:tc>
      </w:tr>
      <w:tr w:rsidR="00525E4C" w14:paraId="096558B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8DEE" w14:textId="44FFD3F9" w:rsidR="00525E4C" w:rsidRDefault="007540C3">
            <w:r>
              <w:t xml:space="preserve"> </w:t>
            </w:r>
            <w:r w:rsidR="001368CA">
              <w:t>Alain Joseph</w:t>
            </w:r>
            <w:r w:rsidR="009F7113">
              <w:t xml:space="preserve"> Camara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CA09" w14:textId="6C4AC72F" w:rsidR="00525E4C" w:rsidRDefault="007540C3">
            <w:r>
              <w:t xml:space="preserve"> </w:t>
            </w:r>
            <w:r w:rsidR="009F7113">
              <w:t>2410451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AEAA" w14:textId="77777777" w:rsidR="00525E4C" w:rsidRDefault="007540C3">
            <w:r>
              <w:t xml:space="preserve"> </w:t>
            </w:r>
          </w:p>
        </w:tc>
      </w:tr>
      <w:tr w:rsidR="00525E4C" w14:paraId="1C91AF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5894" w14:textId="79322905" w:rsidR="00525E4C" w:rsidRDefault="0065300C">
            <w:r>
              <w:t>Dor</w:t>
            </w:r>
            <w:r w:rsidR="007540C3">
              <w:t xml:space="preserve"> </w:t>
            </w:r>
            <w:r w:rsidR="009F7113">
              <w:t>Djool</w:t>
            </w:r>
            <w:r>
              <w:t>lany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DA4A" w14:textId="77777777" w:rsidR="00525E4C" w:rsidRDefault="007540C3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2F63" w14:textId="77777777" w:rsidR="00525E4C" w:rsidRDefault="007540C3">
            <w:r>
              <w:t xml:space="preserve"> </w:t>
            </w:r>
          </w:p>
        </w:tc>
      </w:tr>
      <w:tr w:rsidR="00525E4C" w14:paraId="539721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4CA7" w14:textId="53878F29" w:rsidR="00525E4C" w:rsidRDefault="007540C3">
            <w:r>
              <w:t xml:space="preserve"> </w:t>
            </w:r>
            <w:r w:rsidR="0065300C">
              <w:t xml:space="preserve">Adam </w:t>
            </w:r>
            <w:r w:rsidR="004D02E7">
              <w:t>Aouga</w:t>
            </w:r>
            <w:r w:rsidR="0059028F">
              <w:t>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637C" w14:textId="77777777" w:rsidR="00525E4C" w:rsidRDefault="007540C3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4419" w14:textId="77777777" w:rsidR="00525E4C" w:rsidRDefault="007540C3">
            <w:r>
              <w:t xml:space="preserve"> </w:t>
            </w:r>
          </w:p>
        </w:tc>
      </w:tr>
      <w:tr w:rsidR="00525E4C" w14:paraId="6DE51D5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966A" w14:textId="77777777" w:rsidR="00525E4C" w:rsidRDefault="007540C3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4596" w14:textId="77777777" w:rsidR="00525E4C" w:rsidRDefault="007540C3">
            <w: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69B" w14:textId="77777777" w:rsidR="00525E4C" w:rsidRDefault="007540C3">
            <w:r>
              <w:t xml:space="preserve"> </w:t>
            </w:r>
          </w:p>
        </w:tc>
      </w:tr>
    </w:tbl>
    <w:p w14:paraId="09A3E5C2" w14:textId="77777777" w:rsidR="00525E4C" w:rsidRDefault="007540C3">
      <w:pPr>
        <w:spacing w:before="120"/>
      </w:pPr>
      <w:r>
        <w:rPr>
          <w:i/>
          <w:iCs/>
          <w:sz w:val="20"/>
          <w:szCs w:val="20"/>
        </w:rPr>
        <w:t>Rôles suggérés : Product Owner, Scrum Master, Développeur back-end, Développeur front-end / UX.</w:t>
      </w:r>
    </w:p>
    <w:p w14:paraId="6FB1F1B4" w14:textId="77777777" w:rsidR="00525E4C" w:rsidRDefault="007540C3">
      <w:pPr>
        <w:pStyle w:val="Titre1"/>
      </w:pPr>
      <w:r>
        <w:t>3. Public cible</w:t>
      </w:r>
    </w:p>
    <w:p w14:paraId="1892895E" w14:textId="77777777" w:rsidR="00525E4C" w:rsidRDefault="007540C3">
      <w:pPr>
        <w:spacing w:after="120"/>
      </w:pPr>
      <w:r>
        <w:t>Le public visé regroupe principalement :</w:t>
      </w:r>
    </w:p>
    <w:p w14:paraId="48ACA21B" w14:textId="77777777" w:rsidR="00525E4C" w:rsidRDefault="007540C3">
      <w:pPr>
        <w:pStyle w:val="Paragraphedeliste"/>
        <w:numPr>
          <w:ilvl w:val="0"/>
          <w:numId w:val="2"/>
        </w:numPr>
      </w:pPr>
      <w:r>
        <w:t>Jeunes adultes et familles cherchant à réduire leurs dépenses.</w:t>
      </w:r>
    </w:p>
    <w:p w14:paraId="21D3C02D" w14:textId="77777777" w:rsidR="00525E4C" w:rsidRDefault="007540C3">
      <w:pPr>
        <w:pStyle w:val="Paragraphedeliste"/>
        <w:numPr>
          <w:ilvl w:val="0"/>
          <w:numId w:val="2"/>
        </w:numPr>
      </w:pPr>
      <w:r>
        <w:t>Étudiants bricoleurs souhaitant emprunter du matériel ponctuellement.</w:t>
      </w:r>
    </w:p>
    <w:p w14:paraId="53803412" w14:textId="77777777" w:rsidR="00525E4C" w:rsidRDefault="007540C3">
      <w:pPr>
        <w:pStyle w:val="Paragraphedeliste"/>
        <w:numPr>
          <w:ilvl w:val="0"/>
          <w:numId w:val="2"/>
        </w:numPr>
      </w:pPr>
      <w:r>
        <w:t>Sportifs amateurs voulant éviter l’achat coûteux d’équipements peu utilisés.</w:t>
      </w:r>
    </w:p>
    <w:p w14:paraId="785A7971" w14:textId="77777777" w:rsidR="00525E4C" w:rsidRDefault="007540C3">
      <w:pPr>
        <w:pStyle w:val="Paragraphedeliste"/>
        <w:numPr>
          <w:ilvl w:val="0"/>
          <w:numId w:val="2"/>
        </w:numPr>
      </w:pPr>
      <w:r>
        <w:lastRenderedPageBreak/>
        <w:t>Utilisateurs technophiles habitués aux applications web et mobiles.</w:t>
      </w:r>
    </w:p>
    <w:p w14:paraId="41F1DB43" w14:textId="77777777" w:rsidR="00525E4C" w:rsidRDefault="007540C3">
      <w:pPr>
        <w:spacing w:after="120"/>
      </w:pPr>
      <w:r>
        <w:rPr>
          <w:i/>
          <w:iCs/>
        </w:rPr>
        <w:t>Le périmètre géographique de la démonstration est limité au Québec.</w:t>
      </w:r>
    </w:p>
    <w:p w14:paraId="767572E0" w14:textId="77777777" w:rsidR="00525E4C" w:rsidRDefault="007540C3">
      <w:pPr>
        <w:pStyle w:val="Titre1"/>
      </w:pPr>
      <w:r>
        <w:t>4. Charte graphique et design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25E4C" w14:paraId="722D2AA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FDE7" w14:textId="77777777" w:rsidR="00525E4C" w:rsidRDefault="007540C3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4A6E" w14:textId="77777777" w:rsidR="00525E4C" w:rsidRDefault="007540C3">
            <w:r>
              <w:rPr>
                <w:b/>
                <w:bCs/>
                <w:color w:val="FFFFFF"/>
              </w:rPr>
              <w:t>Spécification</w:t>
            </w:r>
          </w:p>
        </w:tc>
      </w:tr>
      <w:tr w:rsidR="00525E4C" w14:paraId="3D7686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7BC7" w14:textId="77777777" w:rsidR="00525E4C" w:rsidRDefault="007540C3">
            <w:r>
              <w:rPr>
                <w:b/>
                <w:bCs/>
              </w:rPr>
              <w:t>Couleur principale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530B" w14:textId="77777777" w:rsidR="00525E4C" w:rsidRDefault="007540C3">
            <w:r>
              <w:t>Bleu foncé (#224489)</w:t>
            </w:r>
          </w:p>
        </w:tc>
      </w:tr>
      <w:tr w:rsidR="00525E4C" w14:paraId="4C8687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8862" w14:textId="77777777" w:rsidR="00525E4C" w:rsidRDefault="007540C3">
            <w:r>
              <w:rPr>
                <w:b/>
                <w:bCs/>
              </w:rPr>
              <w:t>Couleur secondaire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BD5E" w14:textId="77777777" w:rsidR="00525E4C" w:rsidRDefault="007540C3">
            <w:r>
              <w:t>Vert doux (#8bc34a)</w:t>
            </w:r>
          </w:p>
        </w:tc>
      </w:tr>
      <w:tr w:rsidR="00525E4C" w14:paraId="73B231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1195" w14:textId="77777777" w:rsidR="00525E4C" w:rsidRDefault="007540C3">
            <w:r>
              <w:rPr>
                <w:b/>
                <w:bCs/>
              </w:rPr>
              <w:t>Police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7DE2" w14:textId="77777777" w:rsidR="00525E4C" w:rsidRDefault="007540C3">
            <w:r>
              <w:t>Roboto / Open Sans</w:t>
            </w:r>
          </w:p>
        </w:tc>
      </w:tr>
      <w:tr w:rsidR="00525E4C" w14:paraId="0DEB44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D2A5" w14:textId="77777777" w:rsidR="00525E4C" w:rsidRDefault="007540C3">
            <w:r>
              <w:rPr>
                <w:b/>
                <w:bCs/>
              </w:rPr>
              <w:t>Logo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C102" w14:textId="77777777" w:rsidR="00525E4C" w:rsidRDefault="007540C3">
            <w:r>
              <w:t>À créer dans le cadre du projet ou proposé par une IA de design</w:t>
            </w:r>
          </w:p>
        </w:tc>
      </w:tr>
      <w:tr w:rsidR="00525E4C" w14:paraId="23BBC9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80E5" w14:textId="77777777" w:rsidR="00525E4C" w:rsidRDefault="007540C3">
            <w:r>
              <w:rPr>
                <w:b/>
                <w:bCs/>
              </w:rPr>
              <w:t>Style général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82A4" w14:textId="77777777" w:rsidR="00525E4C" w:rsidRDefault="007540C3">
            <w:r>
              <w:t>Design moderne et aéré, inspiré de leboncoin.fr et fatllama.com</w:t>
            </w:r>
          </w:p>
        </w:tc>
      </w:tr>
    </w:tbl>
    <w:p w14:paraId="7625CB16" w14:textId="77777777" w:rsidR="00525E4C" w:rsidRDefault="007540C3">
      <w:pPr>
        <w:pStyle w:val="Titre1"/>
      </w:pPr>
      <w:r>
        <w:t>5. Fonctionnalités attendues</w:t>
      </w:r>
    </w:p>
    <w:p w14:paraId="22ECF578" w14:textId="77777777" w:rsidR="00525E4C" w:rsidRDefault="007540C3">
      <w:pPr>
        <w:pStyle w:val="Titre2"/>
      </w:pPr>
      <w:r>
        <w:t>Fonctionnalités principales</w:t>
      </w:r>
    </w:p>
    <w:p w14:paraId="7791B46A" w14:textId="77777777" w:rsidR="00525E4C" w:rsidRDefault="007540C3">
      <w:pPr>
        <w:pStyle w:val="Paragraphedeliste"/>
        <w:numPr>
          <w:ilvl w:val="0"/>
          <w:numId w:val="2"/>
        </w:numPr>
      </w:pPr>
      <w:r>
        <w:t>Authentification utilisateur (inscription, connexion, gestion de session).</w:t>
      </w:r>
    </w:p>
    <w:p w14:paraId="2BC32CB6" w14:textId="77777777" w:rsidR="00525E4C" w:rsidRDefault="007540C3">
      <w:pPr>
        <w:pStyle w:val="Paragraphedeliste"/>
        <w:numPr>
          <w:ilvl w:val="0"/>
          <w:numId w:val="2"/>
        </w:numPr>
      </w:pPr>
      <w:r>
        <w:t>Création et gestion d’annonces de location (photos, description, calendrier de disponibilité).</w:t>
      </w:r>
    </w:p>
    <w:p w14:paraId="799712A9" w14:textId="77777777" w:rsidR="00525E4C" w:rsidRDefault="007540C3">
      <w:pPr>
        <w:pStyle w:val="Paragraphedeliste"/>
        <w:numPr>
          <w:ilvl w:val="0"/>
          <w:numId w:val="2"/>
        </w:numPr>
      </w:pPr>
      <w:r>
        <w:t>Moteur de recherche avec filtres dynamiques (catégorie, localisation, prix, disponibilité).</w:t>
      </w:r>
    </w:p>
    <w:p w14:paraId="33B3E7B7" w14:textId="77777777" w:rsidR="00525E4C" w:rsidRDefault="007540C3">
      <w:pPr>
        <w:pStyle w:val="Paragraphedeliste"/>
        <w:numPr>
          <w:ilvl w:val="0"/>
          <w:numId w:val="2"/>
        </w:numPr>
      </w:pPr>
      <w:r>
        <w:t>Réservation et annulation avec gestion du cycle complet.</w:t>
      </w:r>
    </w:p>
    <w:p w14:paraId="17CD16CC" w14:textId="77777777" w:rsidR="00525E4C" w:rsidRDefault="007540C3">
      <w:pPr>
        <w:pStyle w:val="Paragraphedeliste"/>
        <w:numPr>
          <w:ilvl w:val="0"/>
          <w:numId w:val="2"/>
        </w:numPr>
      </w:pPr>
      <w:r>
        <w:t>Messagerie interne entre loueurs et locataires.</w:t>
      </w:r>
    </w:p>
    <w:p w14:paraId="31F0563E" w14:textId="77777777" w:rsidR="00525E4C" w:rsidRDefault="007540C3">
      <w:pPr>
        <w:pStyle w:val="Paragraphedeliste"/>
        <w:numPr>
          <w:ilvl w:val="0"/>
          <w:numId w:val="2"/>
        </w:numPr>
      </w:pPr>
      <w:r>
        <w:t>Tableau de bord utilisateur (annonces, réservations, messages) et tableau de bord administrateur.</w:t>
      </w:r>
    </w:p>
    <w:p w14:paraId="6C2962F6" w14:textId="77777777" w:rsidR="00525E4C" w:rsidRDefault="007540C3">
      <w:pPr>
        <w:pStyle w:val="Paragraphedeliste"/>
        <w:numPr>
          <w:ilvl w:val="0"/>
          <w:numId w:val="2"/>
        </w:numPr>
      </w:pPr>
      <w:r>
        <w:t>Responsive design selon une approche mobile-first.</w:t>
      </w:r>
    </w:p>
    <w:p w14:paraId="0AC65A6D" w14:textId="77777777" w:rsidR="00525E4C" w:rsidRDefault="007540C3">
      <w:pPr>
        <w:pStyle w:val="Titre2"/>
      </w:pPr>
      <w:r>
        <w:t>Fonctionnalités secondaires ou bonus</w:t>
      </w:r>
    </w:p>
    <w:p w14:paraId="7687C004" w14:textId="77777777" w:rsidR="00525E4C" w:rsidRDefault="007540C3">
      <w:pPr>
        <w:pStyle w:val="Paragraphedeliste"/>
        <w:numPr>
          <w:ilvl w:val="0"/>
          <w:numId w:val="2"/>
        </w:numPr>
      </w:pPr>
      <w:r>
        <w:t>Paiement simulé / en ligne.</w:t>
      </w:r>
    </w:p>
    <w:p w14:paraId="50DE510A" w14:textId="77777777" w:rsidR="00525E4C" w:rsidRDefault="007540C3">
      <w:pPr>
        <w:pStyle w:val="Paragraphedeliste"/>
        <w:numPr>
          <w:ilvl w:val="0"/>
          <w:numId w:val="2"/>
        </w:numPr>
      </w:pPr>
      <w:r>
        <w:t>Géolocalisation des annonces.</w:t>
      </w:r>
    </w:p>
    <w:p w14:paraId="7BD7C292" w14:textId="77777777" w:rsidR="00525E4C" w:rsidRDefault="007540C3">
      <w:pPr>
        <w:pStyle w:val="Paragraphedeliste"/>
        <w:numPr>
          <w:ilvl w:val="0"/>
          <w:numId w:val="2"/>
        </w:numPr>
      </w:pPr>
      <w:r>
        <w:t>Système d’évaluation des utilisateurs.</w:t>
      </w:r>
    </w:p>
    <w:p w14:paraId="1F50685B" w14:textId="77777777" w:rsidR="00525E4C" w:rsidRDefault="007540C3">
      <w:pPr>
        <w:pStyle w:val="Paragraphedeliste"/>
        <w:numPr>
          <w:ilvl w:val="0"/>
          <w:numId w:val="2"/>
        </w:numPr>
      </w:pPr>
      <w:r>
        <w:t>Gestion de litiges.</w:t>
      </w:r>
    </w:p>
    <w:p w14:paraId="6AC03490" w14:textId="77777777" w:rsidR="00525E4C" w:rsidRDefault="007540C3">
      <w:pPr>
        <w:pStyle w:val="Paragraphedeliste"/>
        <w:numPr>
          <w:ilvl w:val="0"/>
          <w:numId w:val="2"/>
        </w:numPr>
      </w:pPr>
      <w:r>
        <w:t>Export PDF des réservations.</w:t>
      </w:r>
    </w:p>
    <w:p w14:paraId="6AAD596B" w14:textId="77777777" w:rsidR="00525E4C" w:rsidRDefault="007540C3">
      <w:pPr>
        <w:pStyle w:val="Titre1"/>
      </w:pPr>
      <w:r>
        <w:t>6. Modèle conceptuel de données</w:t>
      </w:r>
    </w:p>
    <w:p w14:paraId="174C474C" w14:textId="77777777" w:rsidR="00525E4C" w:rsidRDefault="007540C3">
      <w:pPr>
        <w:spacing w:after="120"/>
      </w:pPr>
      <w:r>
        <w:t>Le modèle de données s’articule autour des entités principales suivantes :</w:t>
      </w:r>
    </w:p>
    <w:p w14:paraId="6457F7E3" w14:textId="77777777" w:rsidR="00525E4C" w:rsidRDefault="007540C3">
      <w:pPr>
        <w:pStyle w:val="Paragraphedeliste"/>
        <w:numPr>
          <w:ilvl w:val="0"/>
          <w:numId w:val="2"/>
        </w:numPr>
      </w:pPr>
      <w:r>
        <w:t>Utilisateur</w:t>
      </w:r>
    </w:p>
    <w:p w14:paraId="1DCDB208" w14:textId="77777777" w:rsidR="00525E4C" w:rsidRDefault="007540C3">
      <w:pPr>
        <w:pStyle w:val="Paragraphedeliste"/>
        <w:numPr>
          <w:ilvl w:val="0"/>
          <w:numId w:val="2"/>
        </w:numPr>
      </w:pPr>
      <w:r>
        <w:t>Annonce</w:t>
      </w:r>
    </w:p>
    <w:p w14:paraId="7733AC54" w14:textId="77777777" w:rsidR="00525E4C" w:rsidRDefault="007540C3">
      <w:pPr>
        <w:pStyle w:val="Paragraphedeliste"/>
        <w:numPr>
          <w:ilvl w:val="0"/>
          <w:numId w:val="2"/>
        </w:numPr>
      </w:pPr>
      <w:r>
        <w:t>Réservation</w:t>
      </w:r>
    </w:p>
    <w:p w14:paraId="1467010A" w14:textId="77777777" w:rsidR="00525E4C" w:rsidRDefault="007540C3">
      <w:pPr>
        <w:pStyle w:val="Paragraphedeliste"/>
        <w:numPr>
          <w:ilvl w:val="0"/>
          <w:numId w:val="2"/>
        </w:numPr>
      </w:pPr>
      <w:r>
        <w:t>Paiement</w:t>
      </w:r>
    </w:p>
    <w:p w14:paraId="4E9F8D1C" w14:textId="77777777" w:rsidR="00525E4C" w:rsidRDefault="007540C3">
      <w:pPr>
        <w:pStyle w:val="Paragraphedeliste"/>
        <w:numPr>
          <w:ilvl w:val="0"/>
          <w:numId w:val="2"/>
        </w:numPr>
      </w:pPr>
      <w:r>
        <w:t>Catégorie</w:t>
      </w:r>
    </w:p>
    <w:p w14:paraId="59F55904" w14:textId="77777777" w:rsidR="00525E4C" w:rsidRDefault="007540C3">
      <w:pPr>
        <w:pStyle w:val="Paragraphedeliste"/>
        <w:numPr>
          <w:ilvl w:val="0"/>
          <w:numId w:val="2"/>
        </w:numPr>
      </w:pPr>
      <w:r>
        <w:t>Message</w:t>
      </w:r>
    </w:p>
    <w:p w14:paraId="3464D33C" w14:textId="77777777" w:rsidR="00525E4C" w:rsidRDefault="007540C3">
      <w:pPr>
        <w:pStyle w:val="Titre1"/>
      </w:pPr>
      <w:r>
        <w:t>7. Contraintes techniques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25E4C" w14:paraId="13F67AA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640A" w14:textId="77777777" w:rsidR="00525E4C" w:rsidRDefault="007540C3">
            <w:r>
              <w:rPr>
                <w:b/>
                <w:bCs/>
                <w:color w:val="FFFFFF"/>
              </w:rPr>
              <w:lastRenderedPageBreak/>
              <w:t>Domaine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92CD" w14:textId="77777777" w:rsidR="00525E4C" w:rsidRDefault="007540C3">
            <w:r>
              <w:rPr>
                <w:b/>
                <w:bCs/>
                <w:color w:val="FFFFFF"/>
              </w:rPr>
              <w:t>Technologie / Choix</w:t>
            </w:r>
          </w:p>
        </w:tc>
      </w:tr>
      <w:tr w:rsidR="00525E4C" w14:paraId="31341E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D4CD" w14:textId="77777777" w:rsidR="00525E4C" w:rsidRDefault="007540C3">
            <w:r>
              <w:rPr>
                <w:b/>
                <w:bCs/>
              </w:rPr>
              <w:t>Framework back-end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9EC7" w14:textId="7676E83E" w:rsidR="00525E4C" w:rsidRDefault="00D406C7">
            <w:r>
              <w:t>JAVA(Spring Boot)</w:t>
            </w:r>
          </w:p>
        </w:tc>
      </w:tr>
      <w:tr w:rsidR="00525E4C" w14:paraId="141446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5F55" w14:textId="77777777" w:rsidR="00525E4C" w:rsidRDefault="007540C3">
            <w:r>
              <w:rPr>
                <w:b/>
                <w:bCs/>
              </w:rPr>
              <w:t>Front-end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1214" w14:textId="77777777" w:rsidR="00525E4C" w:rsidRDefault="007540C3">
            <w:r>
              <w:t>Bootstrap / JavaScript</w:t>
            </w:r>
          </w:p>
        </w:tc>
      </w:tr>
      <w:tr w:rsidR="00525E4C" w14:paraId="394686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657E" w14:textId="77777777" w:rsidR="00525E4C" w:rsidRDefault="007540C3">
            <w:r>
              <w:rPr>
                <w:b/>
                <w:bCs/>
              </w:rPr>
              <w:t>Base de données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8783" w14:textId="77777777" w:rsidR="00525E4C" w:rsidRDefault="007540C3">
            <w:r>
              <w:t>MySQL</w:t>
            </w:r>
          </w:p>
        </w:tc>
      </w:tr>
      <w:tr w:rsidR="00525E4C" w14:paraId="7BA52B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3BE4" w14:textId="77777777" w:rsidR="00525E4C" w:rsidRDefault="007540C3">
            <w:r>
              <w:rPr>
                <w:b/>
                <w:bCs/>
              </w:rPr>
              <w:t>Architecture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7B75" w14:textId="77777777" w:rsidR="00525E4C" w:rsidRDefault="007540C3">
            <w:r>
              <w:t>Client-serveur (MVC / REST)</w:t>
            </w:r>
          </w:p>
        </w:tc>
      </w:tr>
      <w:tr w:rsidR="00525E4C" w14:paraId="19EEE8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A1C5" w14:textId="77777777" w:rsidR="00525E4C" w:rsidRDefault="007540C3">
            <w:r>
              <w:rPr>
                <w:b/>
                <w:bCs/>
              </w:rPr>
              <w:t>UX/UI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AB1A" w14:textId="77777777" w:rsidR="00525E4C" w:rsidRDefault="007540C3">
            <w:r>
              <w:t>Figma (ou autre outil de maquettage)</w:t>
            </w:r>
          </w:p>
        </w:tc>
      </w:tr>
      <w:tr w:rsidR="00525E4C" w14:paraId="5B8286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3678" w14:textId="77777777" w:rsidR="00525E4C" w:rsidRDefault="007540C3">
            <w:r>
              <w:rPr>
                <w:b/>
                <w:bCs/>
              </w:rPr>
              <w:t>Déploiement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A436" w14:textId="77777777" w:rsidR="00525E4C" w:rsidRDefault="007540C3">
            <w:r>
              <w:t>Firebase / Render / hébergement local</w:t>
            </w:r>
          </w:p>
        </w:tc>
      </w:tr>
      <w:tr w:rsidR="00525E4C" w14:paraId="4EC9E2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68D9" w14:textId="77777777" w:rsidR="00525E4C" w:rsidRDefault="007540C3">
            <w:r>
              <w:rPr>
                <w:b/>
                <w:bCs/>
              </w:rPr>
              <w:t>Périmètre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28C5" w14:textId="77777777" w:rsidR="00525E4C" w:rsidRDefault="007540C3">
            <w:r>
              <w:t>Québec uniquement (pour la démo)</w:t>
            </w:r>
          </w:p>
        </w:tc>
      </w:tr>
    </w:tbl>
    <w:p w14:paraId="32047ADC" w14:textId="77777777" w:rsidR="00525E4C" w:rsidRDefault="007540C3">
      <w:pPr>
        <w:pStyle w:val="Titre1"/>
      </w:pPr>
      <w:r>
        <w:t>8. Maquettes attendues</w:t>
      </w:r>
    </w:p>
    <w:p w14:paraId="70EA22A2" w14:textId="77777777" w:rsidR="00525E4C" w:rsidRDefault="007540C3">
      <w:pPr>
        <w:pStyle w:val="Paragraphedeliste"/>
        <w:numPr>
          <w:ilvl w:val="0"/>
          <w:numId w:val="2"/>
        </w:numPr>
      </w:pPr>
      <w:r>
        <w:t>Page d’accueil avec filtre dynamique.</w:t>
      </w:r>
    </w:p>
    <w:p w14:paraId="613FA373" w14:textId="77777777" w:rsidR="00525E4C" w:rsidRDefault="007540C3">
      <w:pPr>
        <w:pStyle w:val="Paragraphedeliste"/>
        <w:numPr>
          <w:ilvl w:val="0"/>
          <w:numId w:val="2"/>
        </w:numPr>
      </w:pPr>
      <w:r>
        <w:t>Page d’annonce détaillée (photos, description, calendrier).</w:t>
      </w:r>
    </w:p>
    <w:p w14:paraId="616E63B1" w14:textId="77777777" w:rsidR="00525E4C" w:rsidRDefault="007540C3">
      <w:pPr>
        <w:pStyle w:val="Paragraphedeliste"/>
        <w:numPr>
          <w:ilvl w:val="0"/>
          <w:numId w:val="2"/>
        </w:numPr>
      </w:pPr>
      <w:r>
        <w:t>Tableau de bord utilisateur (vos annonces, réservations, messages).</w:t>
      </w:r>
    </w:p>
    <w:p w14:paraId="62F3733C" w14:textId="77777777" w:rsidR="00525E4C" w:rsidRDefault="007540C3">
      <w:pPr>
        <w:pStyle w:val="Paragraphedeliste"/>
        <w:numPr>
          <w:ilvl w:val="0"/>
          <w:numId w:val="2"/>
        </w:numPr>
      </w:pPr>
      <w:r>
        <w:t>Interface de réservation.</w:t>
      </w:r>
    </w:p>
    <w:p w14:paraId="3098C141" w14:textId="77777777" w:rsidR="00525E4C" w:rsidRDefault="007540C3">
      <w:pPr>
        <w:pStyle w:val="Titre1"/>
      </w:pPr>
      <w:r>
        <w:t>9. Découpage du projet (sprints Scrum)</w:t>
      </w:r>
    </w:p>
    <w:p w14:paraId="6F3AA923" w14:textId="77777777" w:rsidR="00525E4C" w:rsidRDefault="007540C3">
      <w:pPr>
        <w:spacing w:after="120"/>
      </w:pPr>
      <w:r>
        <w:t>Le projet est mené selon la méthode Scrum, organisée en 4 sprints de 2 semaines chacun.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5400"/>
      </w:tblGrid>
      <w:tr w:rsidR="00525E4C" w14:paraId="3BC3AE93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8B57" w14:textId="77777777" w:rsidR="00525E4C" w:rsidRDefault="007540C3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6A89" w14:textId="77777777" w:rsidR="00525E4C" w:rsidRDefault="007540C3">
            <w:r>
              <w:rPr>
                <w:b/>
                <w:bCs/>
                <w:color w:val="FFFFFF"/>
              </w:rPr>
              <w:t>Durée estimée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F31F" w14:textId="77777777" w:rsidR="00525E4C" w:rsidRDefault="007540C3">
            <w:r>
              <w:rPr>
                <w:b/>
                <w:bCs/>
                <w:color w:val="FFFFFF"/>
              </w:rPr>
              <w:t>Objectifs</w:t>
            </w:r>
          </w:p>
        </w:tc>
      </w:tr>
      <w:tr w:rsidR="00525E4C" w14:paraId="4ED5560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0DB9" w14:textId="77777777" w:rsidR="00525E4C" w:rsidRDefault="007540C3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679E" w14:textId="77777777" w:rsidR="00525E4C" w:rsidRDefault="007540C3">
            <w:r>
              <w:t>2 semaines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0A70" w14:textId="77777777" w:rsidR="00525E4C" w:rsidRDefault="007540C3">
            <w:r>
              <w:t>Authentification, création d’annonces</w:t>
            </w:r>
          </w:p>
        </w:tc>
      </w:tr>
      <w:tr w:rsidR="00525E4C" w14:paraId="56686E4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6273" w14:textId="77777777" w:rsidR="00525E4C" w:rsidRDefault="007540C3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D049" w14:textId="77777777" w:rsidR="00525E4C" w:rsidRDefault="007540C3">
            <w:r>
              <w:t>2 semaines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59AF" w14:textId="77777777" w:rsidR="00525E4C" w:rsidRDefault="007540C3">
            <w:r>
              <w:t>Réservation, messagerie</w:t>
            </w:r>
          </w:p>
        </w:tc>
      </w:tr>
      <w:tr w:rsidR="00525E4C" w14:paraId="64D8B1E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B217" w14:textId="77777777" w:rsidR="00525E4C" w:rsidRDefault="007540C3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0D92" w14:textId="77777777" w:rsidR="00525E4C" w:rsidRDefault="007540C3">
            <w:r>
              <w:t>2 semaines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8590" w14:textId="77777777" w:rsidR="00525E4C" w:rsidRDefault="007540C3">
            <w:r>
              <w:t>Tableau de bord, back-office admin</w:t>
            </w:r>
          </w:p>
        </w:tc>
      </w:tr>
      <w:tr w:rsidR="00525E4C" w14:paraId="355C263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43BA" w14:textId="77777777" w:rsidR="00525E4C" w:rsidRDefault="007540C3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36D9" w14:textId="77777777" w:rsidR="00525E4C" w:rsidRDefault="007540C3">
            <w:r>
              <w:t>2 semaines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FB79" w14:textId="77777777" w:rsidR="00525E4C" w:rsidRDefault="007540C3">
            <w:r>
              <w:t>Optimisation mobile, tests, responsive, déploiement</w:t>
            </w:r>
          </w:p>
        </w:tc>
      </w:tr>
    </w:tbl>
    <w:p w14:paraId="2B334DAC" w14:textId="77777777" w:rsidR="00525E4C" w:rsidRDefault="007540C3">
      <w:pPr>
        <w:pStyle w:val="Titre1"/>
      </w:pPr>
      <w:r>
        <w:t>10. Suivi et outils utilisés</w:t>
      </w:r>
    </w:p>
    <w:p w14:paraId="6A3787B7" w14:textId="3E1C944A" w:rsidR="00525E4C" w:rsidRDefault="009D0978">
      <w:pPr>
        <w:pStyle w:val="Paragraphedeliste"/>
        <w:numPr>
          <w:ilvl w:val="0"/>
          <w:numId w:val="2"/>
        </w:numPr>
      </w:pPr>
      <w:r>
        <w:t>Zoho desk</w:t>
      </w:r>
      <w:r w:rsidR="007540C3">
        <w:t xml:space="preserve"> : gestion des tâches (board avec backlog et suivi).</w:t>
      </w:r>
    </w:p>
    <w:p w14:paraId="6F5E5537" w14:textId="77777777" w:rsidR="00525E4C" w:rsidRDefault="007540C3">
      <w:pPr>
        <w:pStyle w:val="Paragraphedeliste"/>
        <w:numPr>
          <w:ilvl w:val="0"/>
          <w:numId w:val="2"/>
        </w:numPr>
      </w:pPr>
      <w:r>
        <w:t>GitHub : code source et versioning, avec README.</w:t>
      </w:r>
    </w:p>
    <w:p w14:paraId="10F801BD" w14:textId="77777777" w:rsidR="00525E4C" w:rsidRDefault="007540C3">
      <w:pPr>
        <w:pStyle w:val="Paragraphedeliste"/>
        <w:numPr>
          <w:ilvl w:val="0"/>
          <w:numId w:val="2"/>
        </w:numPr>
      </w:pPr>
      <w:r>
        <w:t>Réunions d’équipe hebdomadaires (PO + Scrum Master + développeurs).</w:t>
      </w:r>
    </w:p>
    <w:p w14:paraId="15677293" w14:textId="77777777" w:rsidR="00525E4C" w:rsidRDefault="007540C3">
      <w:pPr>
        <w:pStyle w:val="Paragraphedeliste"/>
        <w:numPr>
          <w:ilvl w:val="0"/>
          <w:numId w:val="2"/>
        </w:numPr>
      </w:pPr>
      <w:r>
        <w:t>Journal de bord collectif.</w:t>
      </w:r>
    </w:p>
    <w:p w14:paraId="3CA32CBF" w14:textId="77777777" w:rsidR="00525E4C" w:rsidRDefault="007540C3">
      <w:pPr>
        <w:pStyle w:val="Paragraphedeliste"/>
        <w:numPr>
          <w:ilvl w:val="0"/>
          <w:numId w:val="2"/>
        </w:numPr>
      </w:pPr>
      <w:r>
        <w:t>Suivi des tâches et des bugs en continu.</w:t>
      </w:r>
    </w:p>
    <w:p w14:paraId="5AF86FD4" w14:textId="77777777" w:rsidR="00525E4C" w:rsidRDefault="007540C3">
      <w:pPr>
        <w:pStyle w:val="Titre1"/>
      </w:pPr>
      <w:r>
        <w:t>11. Tests et validation</w:t>
      </w:r>
    </w:p>
    <w:p w14:paraId="07E70D0F" w14:textId="77777777" w:rsidR="00525E4C" w:rsidRDefault="007540C3">
      <w:pPr>
        <w:pStyle w:val="Paragraphedeliste"/>
        <w:numPr>
          <w:ilvl w:val="0"/>
          <w:numId w:val="2"/>
        </w:numPr>
      </w:pPr>
      <w:r>
        <w:t>Scénarios de tests manuels (réservation, validation, annulation, messagerie).</w:t>
      </w:r>
    </w:p>
    <w:p w14:paraId="21F44723" w14:textId="542087AE" w:rsidR="00525E4C" w:rsidRDefault="007540C3" w:rsidP="009D0978">
      <w:pPr>
        <w:pStyle w:val="Paragraphedeliste"/>
        <w:numPr>
          <w:ilvl w:val="0"/>
          <w:numId w:val="2"/>
        </w:numPr>
      </w:pPr>
      <w:r>
        <w:t>Validation par un panel de testeurs.</w:t>
      </w:r>
    </w:p>
    <w:p w14:paraId="3359C67C" w14:textId="77777777" w:rsidR="00525E4C" w:rsidRDefault="007540C3">
      <w:pPr>
        <w:pStyle w:val="Titre1"/>
      </w:pPr>
      <w:r>
        <w:t>12. Livrables prévus</w:t>
      </w:r>
    </w:p>
    <w:p w14:paraId="16204270" w14:textId="77777777" w:rsidR="00525E4C" w:rsidRDefault="007540C3">
      <w:pPr>
        <w:pStyle w:val="Paragraphedeliste"/>
        <w:numPr>
          <w:ilvl w:val="0"/>
          <w:numId w:val="2"/>
        </w:numPr>
      </w:pPr>
      <w:r>
        <w:t>Site fonctionnel (en ligne ou démo locale).</w:t>
      </w:r>
    </w:p>
    <w:p w14:paraId="6EA18FC9" w14:textId="7AAC0C7A" w:rsidR="00525E4C" w:rsidRDefault="007540C3">
      <w:pPr>
        <w:pStyle w:val="Paragraphedeliste"/>
        <w:numPr>
          <w:ilvl w:val="0"/>
          <w:numId w:val="2"/>
        </w:numPr>
      </w:pPr>
      <w:r>
        <w:lastRenderedPageBreak/>
        <w:t>Code source hébergé sur GitHub</w:t>
      </w:r>
    </w:p>
    <w:p w14:paraId="47160EB3" w14:textId="77777777" w:rsidR="00525E4C" w:rsidRDefault="007540C3">
      <w:pPr>
        <w:pStyle w:val="Paragraphedeliste"/>
        <w:numPr>
          <w:ilvl w:val="0"/>
          <w:numId w:val="2"/>
        </w:numPr>
      </w:pPr>
      <w:r>
        <w:t>Cahier des charges (PDF).</w:t>
      </w:r>
    </w:p>
    <w:p w14:paraId="343ECC75" w14:textId="77777777" w:rsidR="00525E4C" w:rsidRDefault="007540C3">
      <w:pPr>
        <w:pStyle w:val="Paragraphedeliste"/>
        <w:numPr>
          <w:ilvl w:val="0"/>
          <w:numId w:val="2"/>
        </w:numPr>
      </w:pPr>
      <w:r>
        <w:t>Rapport final structuré et illustré.</w:t>
      </w:r>
    </w:p>
    <w:p w14:paraId="68367FC4" w14:textId="77777777" w:rsidR="00525E4C" w:rsidRDefault="007540C3">
      <w:pPr>
        <w:pStyle w:val="Paragraphedeliste"/>
        <w:numPr>
          <w:ilvl w:val="0"/>
          <w:numId w:val="2"/>
        </w:numPr>
      </w:pPr>
      <w:r>
        <w:t>Maquettes UX/UI.</w:t>
      </w:r>
    </w:p>
    <w:p w14:paraId="0EC693E5" w14:textId="12981845" w:rsidR="00525E4C" w:rsidRDefault="007540C3" w:rsidP="009D0978">
      <w:pPr>
        <w:pStyle w:val="Paragraphedeliste"/>
        <w:numPr>
          <w:ilvl w:val="0"/>
          <w:numId w:val="2"/>
        </w:numPr>
      </w:pPr>
      <w:r>
        <w:t>Présentation finale (PowerPoint ou Canva, environ 10 minutes).</w:t>
      </w:r>
    </w:p>
    <w:p w14:paraId="7324672B" w14:textId="77777777" w:rsidR="00525E4C" w:rsidRDefault="007540C3">
      <w:pPr>
        <w:pStyle w:val="Titre1"/>
      </w:pPr>
      <w:r>
        <w:t>13. Annexe – Calendrier de travail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5E4C" w14:paraId="060F21C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88D" w14:textId="77777777" w:rsidR="00525E4C" w:rsidRDefault="007540C3">
            <w:r>
              <w:rPr>
                <w:b/>
                <w:bCs/>
                <w:color w:val="FFFFFF"/>
              </w:rPr>
              <w:t>Jalon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4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83B1" w14:textId="77777777" w:rsidR="00525E4C" w:rsidRDefault="007540C3">
            <w:r>
              <w:rPr>
                <w:b/>
                <w:bCs/>
                <w:color w:val="FFFFFF"/>
              </w:rPr>
              <w:t>Date</w:t>
            </w:r>
          </w:p>
        </w:tc>
      </w:tr>
      <w:tr w:rsidR="00525E4C" w14:paraId="5CD672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882B" w14:textId="77777777" w:rsidR="00525E4C" w:rsidRDefault="007540C3">
            <w:r>
              <w:rPr>
                <w:b/>
                <w:bCs/>
              </w:rPr>
              <w:t>Date de début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87ED" w14:textId="77777777" w:rsidR="00525E4C" w:rsidRDefault="007540C3">
            <w:r>
              <w:t xml:space="preserve"> </w:t>
            </w:r>
          </w:p>
        </w:tc>
      </w:tr>
      <w:tr w:rsidR="00525E4C" w14:paraId="12E982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400C" w14:textId="77777777" w:rsidR="00525E4C" w:rsidRDefault="007540C3">
            <w:r>
              <w:rPr>
                <w:b/>
                <w:bCs/>
              </w:rPr>
              <w:t>Date de fin estimée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E71A" w14:textId="77777777" w:rsidR="00525E4C" w:rsidRDefault="007540C3">
            <w:r>
              <w:t xml:space="preserve"> </w:t>
            </w:r>
          </w:p>
        </w:tc>
      </w:tr>
      <w:tr w:rsidR="00525E4C" w14:paraId="38F917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E89C" w14:textId="77777777" w:rsidR="00525E4C" w:rsidRDefault="007540C3">
            <w:r>
              <w:rPr>
                <w:b/>
                <w:bCs/>
              </w:rPr>
              <w:t>Revue de sprint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6088" w14:textId="77777777" w:rsidR="00525E4C" w:rsidRDefault="007540C3">
            <w:r>
              <w:t xml:space="preserve"> </w:t>
            </w:r>
          </w:p>
        </w:tc>
      </w:tr>
      <w:tr w:rsidR="00525E4C" w14:paraId="5DA03F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275A" w14:textId="77777777" w:rsidR="00525E4C" w:rsidRDefault="007540C3">
            <w:r>
              <w:rPr>
                <w:b/>
                <w:bCs/>
              </w:rPr>
              <w:t>Revue de sprint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7C23" w14:textId="77777777" w:rsidR="00525E4C" w:rsidRDefault="007540C3">
            <w:r>
              <w:t xml:space="preserve"> </w:t>
            </w:r>
          </w:p>
        </w:tc>
      </w:tr>
      <w:tr w:rsidR="00525E4C" w14:paraId="3D1C9B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9E4F" w14:textId="77777777" w:rsidR="00525E4C" w:rsidRDefault="007540C3">
            <w:r>
              <w:rPr>
                <w:b/>
                <w:bCs/>
              </w:rPr>
              <w:t>Revue de sprint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3CAC" w14:textId="77777777" w:rsidR="00525E4C" w:rsidRDefault="007540C3">
            <w:r>
              <w:t xml:space="preserve"> </w:t>
            </w:r>
          </w:p>
        </w:tc>
      </w:tr>
      <w:tr w:rsidR="00525E4C" w14:paraId="08A2DC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ABA7" w14:textId="77777777" w:rsidR="00525E4C" w:rsidRDefault="007540C3">
            <w:r>
              <w:rPr>
                <w:b/>
                <w:bCs/>
              </w:rPr>
              <w:t>Revue de sprint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D360" w14:textId="77777777" w:rsidR="00525E4C" w:rsidRDefault="007540C3">
            <w:r>
              <w:t xml:space="preserve"> </w:t>
            </w:r>
          </w:p>
        </w:tc>
      </w:tr>
      <w:tr w:rsidR="00525E4C" w14:paraId="36AFB19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8257" w14:textId="77777777" w:rsidR="00525E4C" w:rsidRDefault="007540C3">
            <w:r>
              <w:rPr>
                <w:b/>
                <w:bCs/>
              </w:rPr>
              <w:t>Rencontre avec l’enseignante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41B5" w14:textId="77777777" w:rsidR="00525E4C" w:rsidRDefault="007540C3">
            <w:r>
              <w:t xml:space="preserve"> </w:t>
            </w:r>
          </w:p>
        </w:tc>
      </w:tr>
      <w:tr w:rsidR="00525E4C" w14:paraId="77DAB5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E856" w14:textId="77777777" w:rsidR="00525E4C" w:rsidRDefault="007540C3">
            <w:r>
              <w:rPr>
                <w:b/>
                <w:bCs/>
              </w:rPr>
              <w:t>Présentation finale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EADB" w14:textId="77777777" w:rsidR="00525E4C" w:rsidRDefault="007540C3">
            <w:r>
              <w:t xml:space="preserve"> </w:t>
            </w:r>
          </w:p>
        </w:tc>
      </w:tr>
    </w:tbl>
    <w:p w14:paraId="1C7445A2" w14:textId="77777777" w:rsidR="007540C3" w:rsidRDefault="007540C3"/>
    <w:sectPr w:rsidR="007540C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35E4" w14:textId="77777777" w:rsidR="00ED0771" w:rsidRDefault="00ED0771">
      <w:r>
        <w:separator/>
      </w:r>
    </w:p>
  </w:endnote>
  <w:endnote w:type="continuationSeparator" w:id="0">
    <w:p w14:paraId="47AB998E" w14:textId="77777777" w:rsidR="00ED0771" w:rsidRDefault="00ED0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EF67" w14:textId="40DF6D55" w:rsidR="00525E4C" w:rsidRDefault="007540C3">
    <w:pPr>
      <w:jc w:val="center"/>
    </w:pPr>
    <w:r>
      <w:rPr>
        <w:color w:val="888888"/>
        <w:sz w:val="18"/>
        <w:szCs w:val="18"/>
      </w:rPr>
      <w:t xml:space="preserve">Loc’Partage – Cahier des charges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06C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CEA6" w14:textId="77777777" w:rsidR="00ED0771" w:rsidRDefault="00ED0771">
      <w:r>
        <w:separator/>
      </w:r>
    </w:p>
  </w:footnote>
  <w:footnote w:type="continuationSeparator" w:id="0">
    <w:p w14:paraId="4F546ABA" w14:textId="77777777" w:rsidR="00ED0771" w:rsidRDefault="00ED0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BCD"/>
    <w:multiLevelType w:val="hybridMultilevel"/>
    <w:tmpl w:val="FFFFFFFF"/>
    <w:lvl w:ilvl="0" w:tplc="A61E4B8A">
      <w:start w:val="1"/>
      <w:numFmt w:val="bullet"/>
      <w:lvlText w:val="●"/>
      <w:lvlJc w:val="left"/>
      <w:pPr>
        <w:ind w:left="720" w:hanging="360"/>
      </w:pPr>
    </w:lvl>
    <w:lvl w:ilvl="1" w:tplc="565A1E8C">
      <w:start w:val="1"/>
      <w:numFmt w:val="bullet"/>
      <w:lvlText w:val="○"/>
      <w:lvlJc w:val="left"/>
      <w:pPr>
        <w:ind w:left="1440" w:hanging="360"/>
      </w:pPr>
    </w:lvl>
    <w:lvl w:ilvl="2" w:tplc="654EF154">
      <w:start w:val="1"/>
      <w:numFmt w:val="bullet"/>
      <w:lvlText w:val="■"/>
      <w:lvlJc w:val="left"/>
      <w:pPr>
        <w:ind w:left="2160" w:hanging="360"/>
      </w:pPr>
    </w:lvl>
    <w:lvl w:ilvl="3" w:tplc="DADA589C">
      <w:start w:val="1"/>
      <w:numFmt w:val="bullet"/>
      <w:lvlText w:val="●"/>
      <w:lvlJc w:val="left"/>
      <w:pPr>
        <w:ind w:left="2880" w:hanging="360"/>
      </w:pPr>
    </w:lvl>
    <w:lvl w:ilvl="4" w:tplc="C9625EDC">
      <w:start w:val="1"/>
      <w:numFmt w:val="bullet"/>
      <w:lvlText w:val="○"/>
      <w:lvlJc w:val="left"/>
      <w:pPr>
        <w:ind w:left="3600" w:hanging="360"/>
      </w:pPr>
    </w:lvl>
    <w:lvl w:ilvl="5" w:tplc="BA46BF72">
      <w:start w:val="1"/>
      <w:numFmt w:val="bullet"/>
      <w:lvlText w:val="■"/>
      <w:lvlJc w:val="left"/>
      <w:pPr>
        <w:ind w:left="4320" w:hanging="360"/>
      </w:pPr>
    </w:lvl>
    <w:lvl w:ilvl="6" w:tplc="24EE3AEC">
      <w:start w:val="1"/>
      <w:numFmt w:val="bullet"/>
      <w:lvlText w:val="●"/>
      <w:lvlJc w:val="left"/>
      <w:pPr>
        <w:ind w:left="5040" w:hanging="360"/>
      </w:pPr>
    </w:lvl>
    <w:lvl w:ilvl="7" w:tplc="C2248B1C">
      <w:start w:val="1"/>
      <w:numFmt w:val="bullet"/>
      <w:lvlText w:val="●"/>
      <w:lvlJc w:val="left"/>
      <w:pPr>
        <w:ind w:left="5760" w:hanging="360"/>
      </w:pPr>
    </w:lvl>
    <w:lvl w:ilvl="8" w:tplc="1B5CDB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5404F5"/>
    <w:multiLevelType w:val="hybridMultilevel"/>
    <w:tmpl w:val="FFFFFFFF"/>
    <w:lvl w:ilvl="0" w:tplc="9A12186A">
      <w:start w:val="1"/>
      <w:numFmt w:val="bullet"/>
      <w:lvlText w:val="•"/>
      <w:lvlJc w:val="left"/>
      <w:pPr>
        <w:ind w:left="720" w:hanging="360"/>
      </w:pPr>
    </w:lvl>
    <w:lvl w:ilvl="1" w:tplc="E35E22D4">
      <w:numFmt w:val="decimal"/>
      <w:lvlText w:val=""/>
      <w:lvlJc w:val="left"/>
    </w:lvl>
    <w:lvl w:ilvl="2" w:tplc="7966D1C2">
      <w:numFmt w:val="decimal"/>
      <w:lvlText w:val=""/>
      <w:lvlJc w:val="left"/>
    </w:lvl>
    <w:lvl w:ilvl="3" w:tplc="BAACCF52">
      <w:numFmt w:val="decimal"/>
      <w:lvlText w:val=""/>
      <w:lvlJc w:val="left"/>
    </w:lvl>
    <w:lvl w:ilvl="4" w:tplc="2DAA25EC">
      <w:numFmt w:val="decimal"/>
      <w:lvlText w:val=""/>
      <w:lvlJc w:val="left"/>
    </w:lvl>
    <w:lvl w:ilvl="5" w:tplc="139EED3A">
      <w:numFmt w:val="decimal"/>
      <w:lvlText w:val=""/>
      <w:lvlJc w:val="left"/>
    </w:lvl>
    <w:lvl w:ilvl="6" w:tplc="5FF24C5A">
      <w:numFmt w:val="decimal"/>
      <w:lvlText w:val=""/>
      <w:lvlJc w:val="left"/>
    </w:lvl>
    <w:lvl w:ilvl="7" w:tplc="7CF68668">
      <w:numFmt w:val="decimal"/>
      <w:lvlText w:val=""/>
      <w:lvlJc w:val="left"/>
    </w:lvl>
    <w:lvl w:ilvl="8" w:tplc="DAFCAF26">
      <w:numFmt w:val="decimal"/>
      <w:lvlText w:val=""/>
      <w:lvlJc w:val="left"/>
    </w:lvl>
  </w:abstractNum>
  <w:abstractNum w:abstractNumId="2" w15:restartNumberingAfterBreak="0">
    <w:nsid w:val="4843752A"/>
    <w:multiLevelType w:val="hybridMultilevel"/>
    <w:tmpl w:val="FFFFFFFF"/>
    <w:lvl w:ilvl="0" w:tplc="2BF6034E">
      <w:start w:val="1"/>
      <w:numFmt w:val="decimal"/>
      <w:lvlText w:val="%1."/>
      <w:lvlJc w:val="left"/>
      <w:pPr>
        <w:ind w:left="720" w:hanging="360"/>
      </w:pPr>
    </w:lvl>
    <w:lvl w:ilvl="1" w:tplc="187EED12">
      <w:numFmt w:val="decimal"/>
      <w:lvlText w:val=""/>
      <w:lvlJc w:val="left"/>
    </w:lvl>
    <w:lvl w:ilvl="2" w:tplc="84C4BC34">
      <w:numFmt w:val="decimal"/>
      <w:lvlText w:val=""/>
      <w:lvlJc w:val="left"/>
    </w:lvl>
    <w:lvl w:ilvl="3" w:tplc="B0BA3FF4">
      <w:numFmt w:val="decimal"/>
      <w:lvlText w:val=""/>
      <w:lvlJc w:val="left"/>
    </w:lvl>
    <w:lvl w:ilvl="4" w:tplc="FFB20C56">
      <w:numFmt w:val="decimal"/>
      <w:lvlText w:val=""/>
      <w:lvlJc w:val="left"/>
    </w:lvl>
    <w:lvl w:ilvl="5" w:tplc="B37C5440">
      <w:numFmt w:val="decimal"/>
      <w:lvlText w:val=""/>
      <w:lvlJc w:val="left"/>
    </w:lvl>
    <w:lvl w:ilvl="6" w:tplc="6DB07046">
      <w:numFmt w:val="decimal"/>
      <w:lvlText w:val=""/>
      <w:lvlJc w:val="left"/>
    </w:lvl>
    <w:lvl w:ilvl="7" w:tplc="AD3201DC">
      <w:numFmt w:val="decimal"/>
      <w:lvlText w:val=""/>
      <w:lvlJc w:val="left"/>
    </w:lvl>
    <w:lvl w:ilvl="8" w:tplc="A45A79BA">
      <w:numFmt w:val="decimal"/>
      <w:lvlText w:val=""/>
      <w:lvlJc w:val="left"/>
    </w:lvl>
  </w:abstractNum>
  <w:num w:numId="1" w16cid:durableId="480587043">
    <w:abstractNumId w:val="0"/>
    <w:lvlOverride w:ilvl="0">
      <w:startOverride w:val="1"/>
    </w:lvlOverride>
  </w:num>
  <w:num w:numId="2" w16cid:durableId="1550531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E4C"/>
    <w:rsid w:val="001368CA"/>
    <w:rsid w:val="004D02E7"/>
    <w:rsid w:val="00525E4C"/>
    <w:rsid w:val="0059028F"/>
    <w:rsid w:val="0065300C"/>
    <w:rsid w:val="006D2E59"/>
    <w:rsid w:val="007540C3"/>
    <w:rsid w:val="007C61E0"/>
    <w:rsid w:val="009D0978"/>
    <w:rsid w:val="009F7113"/>
    <w:rsid w:val="00B70793"/>
    <w:rsid w:val="00CE4815"/>
    <w:rsid w:val="00D406C7"/>
    <w:rsid w:val="00ED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8F5FA"/>
  <w15:docId w15:val="{B08BCF44-01F1-0147-95E4-4FEE03BC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60"/>
      <w:outlineLvl w:val="0"/>
    </w:pPr>
    <w:rPr>
      <w:b/>
      <w:bCs/>
      <w:color w:val="224489"/>
      <w:sz w:val="30"/>
      <w:szCs w:val="30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8BC34A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790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Joseph Camara</cp:lastModifiedBy>
  <cp:revision>4</cp:revision>
  <dcterms:created xsi:type="dcterms:W3CDTF">2026-05-29T12:56:00Z</dcterms:created>
  <dcterms:modified xsi:type="dcterms:W3CDTF">2026-06-09T17:36:00Z</dcterms:modified>
</cp:coreProperties>
</file>