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B1A0" w14:textId="77777777" w:rsidR="00A03CE3" w:rsidRDefault="00A03CE3"/>
    <w:p w14:paraId="4FD6F7AE" w14:textId="77777777" w:rsidR="00A03CE3" w:rsidRDefault="00996E71">
      <w:pPr>
        <w:pStyle w:val="Ttulo"/>
        <w:jc w:val="center"/>
      </w:pPr>
      <w:bookmarkStart w:id="0" w:name="_heading=h.4v36y15vbeqb" w:colFirst="0" w:colLast="0"/>
      <w:bookmarkEnd w:id="0"/>
      <w:r>
        <w:rPr>
          <w:noProof/>
        </w:rPr>
        <w:drawing>
          <wp:inline distT="114300" distB="114300" distL="114300" distR="114300" wp14:anchorId="263E07E8" wp14:editId="34C2236D">
            <wp:extent cx="5399730" cy="2501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89CAA" w14:textId="77777777" w:rsidR="00A03CE3" w:rsidRDefault="00996E71">
      <w:pPr>
        <w:pStyle w:val="Ttulo"/>
        <w:jc w:val="center"/>
      </w:pPr>
      <w:r>
        <w:t>Test i Qualitat del Software</w:t>
      </w:r>
    </w:p>
    <w:p w14:paraId="6ACEE00D" w14:textId="77777777" w:rsidR="00A03CE3" w:rsidRDefault="00996E71">
      <w:pPr>
        <w:pStyle w:val="Ttulo"/>
        <w:jc w:val="center"/>
      </w:pPr>
      <w:bookmarkStart w:id="1" w:name="_heading=h.qs4z8pois8j4" w:colFirst="0" w:colLast="0"/>
      <w:bookmarkEnd w:id="1"/>
      <w:r>
        <w:t>2020/2021</w:t>
      </w:r>
    </w:p>
    <w:p w14:paraId="1D7638B4" w14:textId="77777777" w:rsidR="00A03CE3" w:rsidRDefault="00A03CE3"/>
    <w:p w14:paraId="5B6A0D1B" w14:textId="77777777" w:rsidR="00A03CE3" w:rsidRDefault="00996E71">
      <w:pPr>
        <w:pStyle w:val="Ttulo"/>
        <w:jc w:val="center"/>
        <w:rPr>
          <w:sz w:val="60"/>
          <w:szCs w:val="60"/>
        </w:rPr>
      </w:pPr>
      <w:bookmarkStart w:id="2" w:name="_heading=h.w50hrz9g3wvo" w:colFirst="0" w:colLast="0"/>
      <w:bookmarkEnd w:id="2"/>
      <w:r>
        <w:rPr>
          <w:sz w:val="60"/>
          <w:szCs w:val="60"/>
        </w:rPr>
        <w:t>Battleship</w:t>
      </w:r>
    </w:p>
    <w:p w14:paraId="0E85BC19" w14:textId="77777777" w:rsidR="00A03CE3" w:rsidRDefault="00A03CE3"/>
    <w:p w14:paraId="3B8DC527" w14:textId="77777777" w:rsidR="00A03CE3" w:rsidRDefault="00A03CE3"/>
    <w:p w14:paraId="48D13A3D" w14:textId="77777777" w:rsidR="00A03CE3" w:rsidRDefault="00A03CE3">
      <w:pPr>
        <w:jc w:val="right"/>
      </w:pPr>
    </w:p>
    <w:p w14:paraId="1DB42488" w14:textId="77777777" w:rsidR="00A03CE3" w:rsidRDefault="00A03CE3">
      <w:pPr>
        <w:jc w:val="right"/>
      </w:pPr>
    </w:p>
    <w:p w14:paraId="22EA3E3D" w14:textId="77777777" w:rsidR="00A03CE3" w:rsidRDefault="00A03CE3">
      <w:pPr>
        <w:jc w:val="right"/>
      </w:pPr>
    </w:p>
    <w:p w14:paraId="0F6272EB" w14:textId="77777777" w:rsidR="00A03CE3" w:rsidRDefault="00996E71">
      <w:pPr>
        <w:jc w:val="right"/>
      </w:pPr>
      <w:r>
        <w:t>Juan David Ramírez Girón - 1534207</w:t>
      </w:r>
    </w:p>
    <w:p w14:paraId="4EDF6328" w14:textId="77777777" w:rsidR="00A03CE3" w:rsidRDefault="00996E71">
      <w:pPr>
        <w:jc w:val="right"/>
      </w:pPr>
      <w:r>
        <w:t>Santiago Daniel Rodríguez Posligua -  1533253</w:t>
      </w:r>
    </w:p>
    <w:p w14:paraId="6AEBE1CD" w14:textId="77777777" w:rsidR="00A03CE3" w:rsidRDefault="00A03CE3"/>
    <w:p w14:paraId="7642615E" w14:textId="77777777" w:rsidR="00A03CE3" w:rsidRPr="00996E71" w:rsidRDefault="00996E71">
      <w:pPr>
        <w:pStyle w:val="Ttulo2"/>
        <w:rPr>
          <w:lang w:val="es-ES"/>
        </w:rPr>
      </w:pPr>
      <w:bookmarkStart w:id="3" w:name="_heading=h.8xn3okt7rh3" w:colFirst="0" w:colLast="0"/>
      <w:bookmarkEnd w:id="3"/>
      <w:r w:rsidRPr="00996E71">
        <w:rPr>
          <w:lang w:val="es-ES"/>
        </w:rPr>
        <w:br w:type="page"/>
      </w:r>
      <w:r w:rsidRPr="00996E71">
        <w:rPr>
          <w:lang w:val="es-ES"/>
        </w:rPr>
        <w:lastRenderedPageBreak/>
        <w:t>Introducción</w:t>
      </w:r>
    </w:p>
    <w:p w14:paraId="6B9E4291" w14:textId="77777777" w:rsidR="00A03CE3" w:rsidRPr="00996E71" w:rsidRDefault="00A03CE3">
      <w:pPr>
        <w:rPr>
          <w:lang w:val="es-ES"/>
        </w:rPr>
      </w:pPr>
    </w:p>
    <w:p w14:paraId="316C926A" w14:textId="77777777" w:rsidR="00A03CE3" w:rsidRPr="00996E71" w:rsidRDefault="00996E71">
      <w:pPr>
        <w:rPr>
          <w:lang w:val="es-ES"/>
        </w:rPr>
      </w:pPr>
      <w:r w:rsidRPr="00996E71">
        <w:rPr>
          <w:lang w:val="es-ES"/>
        </w:rPr>
        <w:t>Para la entrega de este proyecto hemos planteado el juego de hundir la flota (battleship en inglés) mediante la metodología de trabajo TDD.</w:t>
      </w:r>
    </w:p>
    <w:p w14:paraId="2D39A8FA" w14:textId="77777777" w:rsidR="00A03CE3" w:rsidRPr="00996E71" w:rsidRDefault="00A03CE3">
      <w:pPr>
        <w:rPr>
          <w:lang w:val="es-ES"/>
        </w:rPr>
      </w:pPr>
    </w:p>
    <w:p w14:paraId="181448B4" w14:textId="77777777" w:rsidR="00A03CE3" w:rsidRPr="00996E71" w:rsidRDefault="00A03CE3">
      <w:pPr>
        <w:rPr>
          <w:b/>
          <w:lang w:val="es-ES"/>
        </w:rPr>
      </w:pPr>
    </w:p>
    <w:p w14:paraId="5D35D89C" w14:textId="77777777" w:rsidR="00A03CE3" w:rsidRPr="00996E71" w:rsidRDefault="00996E71">
      <w:pPr>
        <w:rPr>
          <w:lang w:val="es-ES"/>
        </w:rPr>
      </w:pPr>
      <w:r w:rsidRPr="00996E71">
        <w:rPr>
          <w:b/>
          <w:lang w:val="es-ES"/>
        </w:rPr>
        <w:t>Funcionalitat</w:t>
      </w:r>
      <w:r w:rsidRPr="00996E71">
        <w:rPr>
          <w:lang w:val="es-ES"/>
        </w:rPr>
        <w:t>: &lt;descripció de la funcionalitat introduida o modificada&gt;</w:t>
      </w:r>
    </w:p>
    <w:p w14:paraId="75C3D3DA" w14:textId="77777777" w:rsidR="00A03CE3" w:rsidRDefault="00996E71">
      <w:r>
        <w:rPr>
          <w:b/>
        </w:rPr>
        <w:t>Localització</w:t>
      </w:r>
      <w:r>
        <w:t>: &lt;Arxiu, classe i mètode dese</w:t>
      </w:r>
      <w:r>
        <w:t>nvolupat&gt;</w:t>
      </w:r>
    </w:p>
    <w:p w14:paraId="74A343B5" w14:textId="77777777" w:rsidR="00A03CE3" w:rsidRDefault="00996E71">
      <w:r>
        <w:rPr>
          <w:b/>
        </w:rPr>
        <w:t>Test</w:t>
      </w:r>
      <w:r>
        <w:t>: &lt;Arxiu, classe i mètode de test associat a la funcionalitat&gt;. &lt;Descripcio del tipus de test realitzat (caixa negra, caixa blanca, …) i les tècniques utilitzades (particions equivalents, pairwise testing, mockups, automatització)&gt;</w:t>
      </w:r>
    </w:p>
    <w:p w14:paraId="36697E26" w14:textId="77777777" w:rsidR="00A03CE3" w:rsidRDefault="00A03CE3"/>
    <w:p w14:paraId="08195A57" w14:textId="77777777" w:rsidR="00A03CE3" w:rsidRDefault="00996E71">
      <w:r>
        <w:t>…</w:t>
      </w:r>
    </w:p>
    <w:p w14:paraId="4FAB699C" w14:textId="77777777" w:rsidR="00A03CE3" w:rsidRDefault="00A03CE3"/>
    <w:p w14:paraId="7DFF73BD" w14:textId="1F04EDE4" w:rsidR="00A03CE3" w:rsidRDefault="00996E71">
      <w:r>
        <w:t>(Repet</w:t>
      </w:r>
      <w:r>
        <w:t>iu els punts anterior tants cops com funcionalitats introduiu o modifiqueu)</w:t>
      </w:r>
    </w:p>
    <w:p w14:paraId="1B27107B" w14:textId="44B0118E" w:rsidR="00996E71" w:rsidRDefault="00996E71"/>
    <w:p w14:paraId="319E4A61" w14:textId="20984441" w:rsidR="00996E71" w:rsidRDefault="00996E71"/>
    <w:p w14:paraId="0C7F435D" w14:textId="6554C8F8" w:rsidR="00996E71" w:rsidRPr="00996E71" w:rsidRDefault="00996E71">
      <w:r>
        <w:t>KE MAS VE</w:t>
      </w:r>
    </w:p>
    <w:p w14:paraId="4C081358" w14:textId="77777777" w:rsidR="00A03CE3" w:rsidRDefault="00A03CE3"/>
    <w:p w14:paraId="6CDAF035" w14:textId="77777777" w:rsidR="00A03CE3" w:rsidRDefault="00A03CE3"/>
    <w:sectPr w:rsidR="00A03CE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CE3"/>
    <w:rsid w:val="00996E71"/>
    <w:rsid w:val="00A0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4986"/>
  <w15:docId w15:val="{EF265A7B-31CC-4AE6-A764-E204B6A9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B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QWwHAwkNpXmUKpz2tEXICLwDsg==">AMUW2mUQ6jdJAVQ95JJrNey7uBCtt009grSl6xEgGtLV2w3EcinVcVMTO97kEQc1qXmOUyFqp5oUi4dK/olLiCHZerDskVZ0J4hJIo2lLWvurWBWhKSxfm8B0FvotMv3vkhI9uvna+vBDN1J0MZWAkqJwc5Ur46VVNpwpmS577lxTcN2Kh4cwqAsQ7V15zFA154PRDIfozmPIslnFZCDdr/kYCmVrfKuVw==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Juan David Ramirez Giron (Teams)</cp:lastModifiedBy>
  <cp:revision>2</cp:revision>
  <dcterms:created xsi:type="dcterms:W3CDTF">2016-09-16T11:14:00Z</dcterms:created>
  <dcterms:modified xsi:type="dcterms:W3CDTF">2020-11-15T11:57:00Z</dcterms:modified>
</cp:coreProperties>
</file>