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bookmarkStart w:id="0" w:name="_GoBack"/>
      <w:bookmarkEnd w:id="0"/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lastRenderedPageBreak/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Pr="007C72B1" w:rsidRDefault="007C72B1" w:rsidP="007C72B1"/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A7047E">
      <w:pPr>
        <w:pStyle w:val="2"/>
      </w:pPr>
      <w:r>
        <w:rPr>
          <w:rFonts w:hint="eastAsia"/>
        </w:rPr>
        <w:t>昵称修改接口</w:t>
      </w:r>
    </w:p>
    <w:p w:rsidR="00A7047E" w:rsidRDefault="00A7047E" w:rsidP="00A7047E">
      <w:pPr>
        <w:pStyle w:val="2"/>
      </w:pPr>
      <w:r>
        <w:rPr>
          <w:rFonts w:hint="eastAsia"/>
        </w:rPr>
        <w:t>昵称显示接口</w:t>
      </w:r>
    </w:p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912075" w:rsidRPr="00912075" w:rsidRDefault="00912075" w:rsidP="00912075"/>
    <w:p w:rsidR="00A7047E" w:rsidRPr="00A7047E" w:rsidRDefault="00A7047E" w:rsidP="00A7047E"/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497" w:rsidRDefault="00764497">
      <w:pPr>
        <w:spacing w:after="0" w:line="240" w:lineRule="auto"/>
      </w:pPr>
    </w:p>
  </w:endnote>
  <w:endnote w:type="continuationSeparator" w:id="0">
    <w:p w:rsidR="00764497" w:rsidRDefault="007644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497" w:rsidRDefault="00764497">
      <w:pPr>
        <w:spacing w:after="0" w:line="240" w:lineRule="auto"/>
      </w:pPr>
    </w:p>
  </w:footnote>
  <w:footnote w:type="continuationSeparator" w:id="0">
    <w:p w:rsidR="00764497" w:rsidRDefault="0076449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2F5D34"/>
    <w:rsid w:val="00392CD8"/>
    <w:rsid w:val="004A7A76"/>
    <w:rsid w:val="004C60FD"/>
    <w:rsid w:val="00501F65"/>
    <w:rsid w:val="007570CA"/>
    <w:rsid w:val="00764497"/>
    <w:rsid w:val="007818D9"/>
    <w:rsid w:val="007C72B1"/>
    <w:rsid w:val="00912075"/>
    <w:rsid w:val="00A01929"/>
    <w:rsid w:val="00A33C3F"/>
    <w:rsid w:val="00A7047E"/>
    <w:rsid w:val="00AB7C9E"/>
    <w:rsid w:val="00DD68B5"/>
    <w:rsid w:val="00E77EBB"/>
    <w:rsid w:val="00F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12FFD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17</cp:revision>
  <dcterms:created xsi:type="dcterms:W3CDTF">2017-11-06T02:31:00Z</dcterms:created>
  <dcterms:modified xsi:type="dcterms:W3CDTF">2017-11-07T01:26:00Z</dcterms:modified>
</cp:coreProperties>
</file>