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4C6C79" w:rsidP="00415F13">
      <w:pPr>
        <w:rPr>
          <w:rStyle w:val="a7"/>
        </w:rPr>
      </w:pPr>
      <w:hyperlink r:id="rId6" w:history="1">
        <w:r w:rsidR="0076745C" w:rsidRPr="00755D83">
          <w:rPr>
            <w:rStyle w:val="a7"/>
          </w:rPr>
          <w:t>https://xcxh.360yingketong.com/</w:t>
        </w:r>
        <w:r w:rsidR="0090720C" w:rsidRPr="0090720C">
          <w:rPr>
            <w:rStyle w:val="a7"/>
          </w:rPr>
          <w:t>pin_die_study</w:t>
        </w:r>
        <w:r w:rsidR="0090720C" w:rsidRPr="00755D83">
          <w:rPr>
            <w:rStyle w:val="a7"/>
          </w:rPr>
          <w:t xml:space="preserve"> </w:t>
        </w:r>
        <w:r w:rsidR="0076745C" w:rsidRPr="00755D83">
          <w:rPr>
            <w:rStyle w:val="a7"/>
          </w:rPr>
          <w:t>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90720C" w:rsidP="0090720C">
      <w:pPr>
        <w:rPr>
          <w:rStyle w:val="a7"/>
        </w:rPr>
      </w:pPr>
      <w:hyperlink r:id="rId7" w:history="1">
        <w:r w:rsidRPr="00755D83">
          <w:rPr>
            <w:rStyle w:val="a7"/>
          </w:rPr>
          <w:t>https://xcxh.360yingketong.com/</w:t>
        </w:r>
        <w:r w:rsidRPr="0090720C">
          <w:rPr>
            <w:rStyle w:val="a7"/>
          </w:rPr>
          <w:t>PinDieStudy</w:t>
        </w:r>
        <w:r w:rsidRPr="00755D83">
          <w:rPr>
            <w:rStyle w:val="a7"/>
          </w:rPr>
          <w:t xml:space="preserve"> 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pPr>
        <w:rPr>
          <w:rFonts w:hint="eastAsia"/>
        </w:rPr>
      </w:pPr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  <w:bookmarkStart w:id="0" w:name="_GoBack"/>
      <w:bookmarkEnd w:id="0"/>
    </w:p>
    <w:p w:rsidR="0090720C" w:rsidRDefault="0090720C" w:rsidP="0090720C">
      <w:pPr>
        <w:rPr>
          <w:rFonts w:hint="eastAsia"/>
        </w:rPr>
      </w:pPr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pPr>
        <w:rPr>
          <w:rFonts w:hint="eastAsia"/>
        </w:rPr>
      </w:pPr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90720C" w:rsidP="0090720C">
      <w:pPr>
        <w:pStyle w:val="1"/>
      </w:pPr>
      <w:r>
        <w:rPr>
          <w:rFonts w:hint="eastAsia"/>
        </w:rPr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pPr>
        <w:rPr>
          <w:rFonts w:hint="eastAsia"/>
        </w:rPr>
      </w:pPr>
      <w:r>
        <w:rPr>
          <w:rFonts w:hint="eastAsia"/>
        </w:rPr>
        <w:t>成功：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Pr="0090720C" w:rsidRDefault="0090720C" w:rsidP="0090720C"/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C79" w:rsidRDefault="004C6C79" w:rsidP="00415F13">
      <w:pPr>
        <w:spacing w:after="0" w:line="240" w:lineRule="auto"/>
      </w:pPr>
      <w:r>
        <w:separator/>
      </w:r>
    </w:p>
  </w:endnote>
  <w:endnote w:type="continuationSeparator" w:id="0">
    <w:p w:rsidR="004C6C79" w:rsidRDefault="004C6C79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C79" w:rsidRDefault="004C6C79" w:rsidP="00415F13">
      <w:pPr>
        <w:spacing w:after="0" w:line="240" w:lineRule="auto"/>
      </w:pPr>
      <w:r>
        <w:separator/>
      </w:r>
    </w:p>
  </w:footnote>
  <w:footnote w:type="continuationSeparator" w:id="0">
    <w:p w:rsidR="004C6C79" w:rsidRDefault="004C6C79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F11F7"/>
    <w:rsid w:val="002230A4"/>
    <w:rsid w:val="00234034"/>
    <w:rsid w:val="00275F52"/>
    <w:rsid w:val="002C4A82"/>
    <w:rsid w:val="003F020F"/>
    <w:rsid w:val="00415F13"/>
    <w:rsid w:val="0047517C"/>
    <w:rsid w:val="00476E67"/>
    <w:rsid w:val="00494F8C"/>
    <w:rsid w:val="004C6C79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D43F5"/>
    <w:rsid w:val="007D54A8"/>
    <w:rsid w:val="008808A4"/>
    <w:rsid w:val="008A1CF6"/>
    <w:rsid w:val="008F19BE"/>
    <w:rsid w:val="0090720C"/>
    <w:rsid w:val="009B5D6A"/>
    <w:rsid w:val="009E3D78"/>
    <w:rsid w:val="00A411BD"/>
    <w:rsid w:val="00A4507F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B3B67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qr_move_c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49</cp:revision>
  <dcterms:created xsi:type="dcterms:W3CDTF">2018-01-12T03:05:00Z</dcterms:created>
  <dcterms:modified xsi:type="dcterms:W3CDTF">2018-04-10T09:44:00Z</dcterms:modified>
</cp:coreProperties>
</file>