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826" w:rsidRDefault="00366826" w:rsidP="00366826">
      <w:pPr>
        <w:pStyle w:val="2"/>
      </w:pPr>
      <w:r>
        <w:rPr>
          <w:rFonts w:hint="eastAsia"/>
        </w:rPr>
        <w:t>指令及多包粘连实例（代码为</w:t>
      </w:r>
      <w:r>
        <w:rPr>
          <w:rFonts w:hint="eastAsia"/>
        </w:rPr>
        <w:t>C#</w:t>
      </w:r>
      <w:r>
        <w:rPr>
          <w:rFonts w:hint="eastAsia"/>
        </w:rPr>
        <w:t>）</w:t>
      </w: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pStyle w:val="3"/>
      </w:pPr>
      <w:r>
        <w:rPr>
          <w:rFonts w:hint="eastAsia"/>
        </w:rPr>
        <w:t>代码</w:t>
      </w: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指令转</w:t>
      </w:r>
      <w:r>
        <w:rPr>
          <w:rFonts w:ascii="Consolas" w:hAnsi="Consolas" w:cs="Consolas"/>
          <w:color w:val="000000"/>
          <w:sz w:val="19"/>
          <w:szCs w:val="19"/>
        </w:rPr>
        <w:t>byte[]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 = </w:t>
      </w:r>
      <w:r>
        <w:rPr>
          <w:rFonts w:ascii="Consolas" w:hAnsi="Consolas" w:cs="Consolas"/>
          <w:color w:val="A31515"/>
          <w:sz w:val="19"/>
          <w:szCs w:val="19"/>
        </w:rPr>
        <w:t>"+-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-+"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footer = </w:t>
      </w:r>
      <w:r>
        <w:rPr>
          <w:rFonts w:ascii="Consolas" w:hAnsi="Consolas" w:cs="Consolas"/>
          <w:color w:val="A31515"/>
          <w:sz w:val="19"/>
          <w:szCs w:val="19"/>
        </w:rPr>
        <w:t>"-+end+-"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将数据头和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尾转为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(header);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(footer);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指令头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 = 1000,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心跳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m2 = 2000,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接受出币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m3 = 9000;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将指令头转为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m1bs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(m1);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m2bs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(m2);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m3bs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(m3);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接受出币数据</w:t>
      </w:r>
      <w:proofErr w:type="gramEnd"/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r>
        <w:rPr>
          <w:rFonts w:ascii="Consolas" w:hAnsi="Consolas" w:cs="Consolas"/>
          <w:color w:val="A31515"/>
          <w:sz w:val="19"/>
          <w:szCs w:val="19"/>
        </w:rPr>
        <w:t>"{\"MessageID\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"5af8ffa42157bc10d8ec90e3\",\"ClientID\":\"99999\",\"CoinCount\":1000,\"Chance\":100}"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设置默认概率数据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v3 = </w:t>
      </w:r>
      <w:r>
        <w:rPr>
          <w:rFonts w:ascii="Consolas" w:hAnsi="Consolas" w:cs="Consolas"/>
          <w:color w:val="A31515"/>
          <w:sz w:val="19"/>
          <w:szCs w:val="19"/>
        </w:rPr>
        <w:t>"{\"MessageID\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"5af8ffa92157bc10d8ec90f3\",\"ClientID\":\"99999\",\"Chance\":100}"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测试数据：</w:t>
      </w:r>
      <w:r>
        <w:rPr>
          <w:rFonts w:ascii="Consolas" w:hAnsi="Consolas" w:cs="Consolas"/>
          <w:color w:val="000000"/>
          <w:sz w:val="19"/>
          <w:szCs w:val="19"/>
        </w:rPr>
        <w:t>{header}{m1}{footer}{header}{m2}{v2}{footer}{header}{m3}{v3}{footer}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b2v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(v2);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b3v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(v3);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将数据进行打包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b1h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b2h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m2bs,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b2v);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b3h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m3bs,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b3v);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模拟粘连后的总数据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b1h.Length + b2h.Length + b3h.Length];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b1h.Length);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b2h.Length + b1h.Length);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[]</w:t>
      </w:r>
      <w:r>
        <w:rPr>
          <w:rFonts w:ascii="Consolas" w:hAnsi="Consolas" w:cs="Consolas"/>
          <w:color w:val="A31515"/>
          <w:sz w:val="19"/>
          <w:szCs w:val="19"/>
        </w:rPr>
        <w:t>数组输出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byte[]</w:t>
      </w:r>
      <w:r>
        <w:rPr>
          <w:rFonts w:ascii="Consolas" w:hAnsi="Consolas" w:cs="Consolas"/>
          <w:color w:val="000000"/>
          <w:sz w:val="19"/>
          <w:szCs w:val="19"/>
        </w:rPr>
        <w:t>转指令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所有数据直接转</w:t>
      </w:r>
      <w:r>
        <w:rPr>
          <w:rFonts w:ascii="Consolas" w:hAnsi="Consolas" w:cs="Consolas"/>
          <w:color w:val="A31515"/>
          <w:sz w:val="19"/>
          <w:szCs w:val="19"/>
        </w:rPr>
        <w:t>UTF8</w:t>
      </w:r>
      <w:r>
        <w:rPr>
          <w:rFonts w:ascii="Consolas" w:hAnsi="Consolas" w:cs="Consolas"/>
          <w:color w:val="A31515"/>
          <w:sz w:val="19"/>
          <w:szCs w:val="19"/>
        </w:rPr>
        <w:t>字符串：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Encoding.UTF8.GetString(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数据包头部下标集合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数据包尾部下标集合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找到所有数据包的头部和尾部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将数据包去除头部和尾部的数据包列表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]&gt;();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dataList.Add(bSum.Skip(bheaderLastIndexs[i]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(bFooterFirstIndexs[i]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如果头部数量不等于尾部数量则为错误数据，不进行处理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获取真是数据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从</w:t>
      </w:r>
      <w:r>
        <w:rPr>
          <w:rFonts w:ascii="Consolas" w:hAnsi="Consolas" w:cs="Consolas"/>
          <w:color w:val="A31515"/>
          <w:sz w:val="19"/>
          <w:szCs w:val="19"/>
        </w:rPr>
        <w:t>byte[]</w:t>
      </w:r>
      <w:r>
        <w:rPr>
          <w:rFonts w:ascii="Consolas" w:hAnsi="Consolas" w:cs="Consolas"/>
          <w:color w:val="A31515"/>
          <w:sz w:val="19"/>
          <w:szCs w:val="19"/>
        </w:rPr>
        <w:t>转为真实数据：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[][] { m1bs, m2bs, m3bs }, item);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{BitConverter.ToInt32(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从数据包中获取指令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所有指令数组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当前数据包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[][] v,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!= data[0])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item;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判断是否为数据头或者尾部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对数据进行打包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b1hs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指令代码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b2v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b1hs,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b2v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b1h = b2v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b1hs.Length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b1hs.Length + b2v.Length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(b1h, 0);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b1hs.CopyTo(b1h,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b2v.CopyTo(b1h, b1hs.Length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(b1h, b1h.Length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b1h;</w:t>
      </w:r>
    </w:p>
    <w:p w:rsidR="00366826" w:rsidRDefault="00366826" w:rsidP="003668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Default="00366826" w:rsidP="00366826">
      <w:pPr>
        <w:pStyle w:val="3"/>
      </w:pPr>
      <w:r>
        <w:rPr>
          <w:rFonts w:hint="eastAsia"/>
        </w:rPr>
        <w:t>输出内容：</w:t>
      </w: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测试数据：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+-cmd-+1000-+end+-+-cmd-+2000{"MessageID":"5af8ffa42157bc10d8ec90e3","ClientID":"99999","CoinCount":1000,"Chance":100}-+end+-+-cmd-+9000{"MessageID":"5af8ffa92157bc10d8ec90f3","ClientID":"99999","Chance":100}-+end+-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数组输出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0:43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3:109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7:232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8:3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9:0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10:0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21:109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22:100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23:45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24:43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25:208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26:7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27:0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28:0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29:123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30:34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31:77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32:101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33:115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34:115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35:97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36:103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37:101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38:73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39:68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40:34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41:58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42:34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43:53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44:97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45:102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46:56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47:102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48:102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49:97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50:52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51:50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52:49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53:53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54:55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55:98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56:99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57:49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58:48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59:100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60:56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61:101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62:99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63:57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64:48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65:101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66:51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67:34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68:44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69:34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70:67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71:108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72:105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73:101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74:110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75:116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76:73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77:68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78:34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79:58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80:34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81:57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82:57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83:57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84:57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85:57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86:34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87:44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88:34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89:67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90:111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91:105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92:110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93:67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94:111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95:117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96:110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97:116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98:34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99:58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100:49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101:48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102:48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103:48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104:44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105:34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106:67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107:104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108:97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109:110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110:99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111:101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112:34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113:58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114:49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115:48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116:48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117:125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118:45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119:43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120:101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121:110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122:100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123:43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124:45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125:43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126:45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127:99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128:109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129:100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130:45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131:43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132:40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133:35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134:0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135:0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136:123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137:34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138:77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139:101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140:115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141:115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142:97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143:103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144:101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145:73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146:68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147:34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148:58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149:34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150:53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151:97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152:102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153:56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154:102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155:102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156:97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157:57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158:50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159:49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160:53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161:55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162:98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163:99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164:49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165:48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166:100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167:56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168:101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169:99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170:57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171:48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172:102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173:51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174:34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175:44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176:34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177:67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178:108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179:105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180:101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181:110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182:116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183:73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184:68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185:34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186:58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187:34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188:57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189:57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190:57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191:57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192:57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193:34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194:44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195:34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196:67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197:104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198:97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199:110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200:99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201:101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202:34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203:58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204:49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205:48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206:48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207:125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208:45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209:43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210:101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211:110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212:100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213:43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214:45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所有数据直接转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UTF8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字符串：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</w:t>
      </w:r>
      <w:proofErr w:type="spellStart"/>
      <w:r w:rsidRPr="00C35CED">
        <w:rPr>
          <w:rFonts w:ascii="Consolas" w:hAnsi="Consolas" w:cs="Consolas" w:hint="eastAsia"/>
          <w:color w:val="000000"/>
          <w:sz w:val="19"/>
          <w:szCs w:val="19"/>
        </w:rPr>
        <w:t>cmd</w:t>
      </w:r>
      <w:proofErr w:type="spellEnd"/>
      <w:r w:rsidRPr="00C35CED">
        <w:rPr>
          <w:rFonts w:ascii="Consolas" w:hAnsi="Consolas" w:cs="Consolas" w:hint="eastAsia"/>
          <w:color w:val="000000"/>
          <w:sz w:val="19"/>
          <w:szCs w:val="19"/>
        </w:rPr>
        <w:t>-+?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separator/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 xml:space="preserve">  -+end+-+-</w:t>
      </w:r>
      <w:proofErr w:type="spellStart"/>
      <w:r w:rsidRPr="00C35CED">
        <w:rPr>
          <w:rFonts w:ascii="Consolas" w:hAnsi="Consolas" w:cs="Consolas" w:hint="eastAsia"/>
          <w:color w:val="000000"/>
          <w:sz w:val="19"/>
          <w:szCs w:val="19"/>
        </w:rPr>
        <w:t>cmd</w:t>
      </w:r>
      <w:proofErr w:type="spellEnd"/>
      <w:r w:rsidRPr="00C35CED">
        <w:rPr>
          <w:rFonts w:ascii="Consolas" w:hAnsi="Consolas" w:cs="Consolas" w:hint="eastAsia"/>
          <w:color w:val="000000"/>
          <w:sz w:val="19"/>
          <w:szCs w:val="19"/>
        </w:rPr>
        <w:t>-+?  {"MessageID":"5af8ffa42157bc10d8ec90e3","ClientID":"99999","CoinCount":1000,"Chance":100}-+end+-+-cmd-+(</w:t>
      </w:r>
      <w:proofErr w:type="gramStart"/>
      <w:r w:rsidRPr="00C35CED">
        <w:rPr>
          <w:rFonts w:ascii="Consolas" w:hAnsi="Consolas" w:cs="Consolas" w:hint="eastAsia"/>
          <w:color w:val="000000"/>
          <w:sz w:val="19"/>
          <w:szCs w:val="19"/>
        </w:rPr>
        <w:t>#  {</w:t>
      </w:r>
      <w:proofErr w:type="gramEnd"/>
      <w:r w:rsidRPr="00C35CED">
        <w:rPr>
          <w:rFonts w:ascii="Consolas" w:hAnsi="Consolas" w:cs="Consolas" w:hint="eastAsia"/>
          <w:color w:val="000000"/>
          <w:sz w:val="19"/>
          <w:szCs w:val="19"/>
        </w:rPr>
        <w:t>"MessageID":"5af8ffa92157bc10d8ec90f3","ClientID":"99999","Chance":100}-+end+-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从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转为真实数据：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1000:</w:t>
      </w:r>
    </w:p>
    <w:p w:rsidR="00366826" w:rsidRPr="00C35CED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35CED">
        <w:rPr>
          <w:rFonts w:ascii="Consolas" w:hAnsi="Consolas" w:cs="Consolas"/>
          <w:color w:val="000000"/>
          <w:sz w:val="19"/>
          <w:szCs w:val="19"/>
        </w:rPr>
        <w:t>2000:{</w:t>
      </w:r>
      <w:proofErr w:type="gramEnd"/>
      <w:r w:rsidRPr="00C35CED">
        <w:rPr>
          <w:rFonts w:ascii="Consolas" w:hAnsi="Consolas" w:cs="Consolas"/>
          <w:color w:val="000000"/>
          <w:sz w:val="19"/>
          <w:szCs w:val="19"/>
        </w:rPr>
        <w:t>"MessageID":"5af8ffa42157bc10d8ec90e3","ClientID":"99999","CoinCount":1000,"Chance":100}</w:t>
      </w: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35CED">
        <w:rPr>
          <w:rFonts w:ascii="Consolas" w:hAnsi="Consolas" w:cs="Consolas"/>
          <w:color w:val="000000"/>
          <w:sz w:val="19"/>
          <w:szCs w:val="19"/>
        </w:rPr>
        <w:t>9000:{</w:t>
      </w:r>
      <w:proofErr w:type="gramEnd"/>
      <w:r w:rsidRPr="00C35CED">
        <w:rPr>
          <w:rFonts w:ascii="Consolas" w:hAnsi="Consolas" w:cs="Consolas"/>
          <w:color w:val="000000"/>
          <w:sz w:val="19"/>
          <w:szCs w:val="19"/>
        </w:rPr>
        <w:t>"MessageID":"5af8ffa92157bc10d8ec90f3","ClientID":"99999","Chance":100}</w:t>
      </w:r>
    </w:p>
    <w:p w:rsidR="00366826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26" w:rsidRPr="00954711" w:rsidRDefault="00366826" w:rsidP="0036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6F30" w:rsidRDefault="00C56F30">
      <w:bookmarkStart w:id="0" w:name="_GoBack"/>
      <w:bookmarkEnd w:id="0"/>
    </w:p>
    <w:sectPr w:rsidR="00C56F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26"/>
    <w:rsid w:val="00366826"/>
    <w:rsid w:val="00C5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F10D3-EF2E-4D8B-8407-FC0F4579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826"/>
  </w:style>
  <w:style w:type="paragraph" w:styleId="2">
    <w:name w:val="heading 2"/>
    <w:basedOn w:val="a"/>
    <w:next w:val="a"/>
    <w:link w:val="20"/>
    <w:uiPriority w:val="9"/>
    <w:unhideWhenUsed/>
    <w:qFormat/>
    <w:rsid w:val="00366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68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6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668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Alair</dc:creator>
  <cp:keywords/>
  <dc:description/>
  <cp:lastModifiedBy>Eileen Alair</cp:lastModifiedBy>
  <cp:revision>1</cp:revision>
  <dcterms:created xsi:type="dcterms:W3CDTF">2018-06-20T05:03:00Z</dcterms:created>
  <dcterms:modified xsi:type="dcterms:W3CDTF">2018-06-20T05:04:00Z</dcterms:modified>
</cp:coreProperties>
</file>