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FD75" w14:textId="77777777" w:rsidR="00E72CF2" w:rsidRPr="002B158E" w:rsidRDefault="00E72CF2" w:rsidP="002B158E"/>
    <w:sectPr w:rsidR="00E72CF2" w:rsidRPr="002B158E" w:rsidSect="00344CF6">
      <w:headerReference w:type="default" r:id="rId7"/>
      <w:footerReference w:type="default" r:id="rId8"/>
      <w:pgSz w:w="11906" w:h="16838" w:code="9"/>
      <w:pgMar w:top="1440" w:right="1440" w:bottom="1701" w:left="1843" w:header="113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A1B83" w14:textId="77777777" w:rsidR="00BB7A44" w:rsidRDefault="00BB7A44" w:rsidP="009C01ED">
      <w:pPr>
        <w:spacing w:after="0" w:line="240" w:lineRule="auto"/>
      </w:pPr>
      <w:r>
        <w:separator/>
      </w:r>
    </w:p>
  </w:endnote>
  <w:endnote w:type="continuationSeparator" w:id="0">
    <w:p w14:paraId="6F0FEF5F" w14:textId="77777777" w:rsidR="00BB7A44" w:rsidRDefault="00BB7A44" w:rsidP="009C0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nzel">
    <w:altName w:val="Courier New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D592" w14:textId="627A3C30" w:rsidR="009C01ED" w:rsidRDefault="00AD5E6B" w:rsidP="009C01ED">
    <w:pPr>
      <w:pStyle w:val="Footer"/>
      <w:ind w:left="4680" w:hanging="4680"/>
      <w:rPr>
        <w:noProof/>
      </w:rPr>
    </w:pPr>
    <w:r>
      <w:rPr>
        <w:noProof/>
        <w:lang w:eastAsia="en-PH"/>
      </w:rPr>
      <w:drawing>
        <wp:anchor distT="0" distB="0" distL="114300" distR="114300" simplePos="0" relativeHeight="251672576" behindDoc="0" locked="0" layoutInCell="1" allowOverlap="1" wp14:anchorId="6D760AE0" wp14:editId="786A04C9">
          <wp:simplePos x="0" y="0"/>
          <wp:positionH relativeFrom="column">
            <wp:posOffset>-876300</wp:posOffset>
          </wp:positionH>
          <wp:positionV relativeFrom="paragraph">
            <wp:posOffset>-268605</wp:posOffset>
          </wp:positionV>
          <wp:extent cx="527050" cy="499110"/>
          <wp:effectExtent l="0" t="0" r="6350" b="0"/>
          <wp:wrapNone/>
          <wp:docPr id="1108568615" name="Picture 23" descr="The Bagong Pilipinas Logo – Municipality of Itog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The Bagong Pilipinas Logo – Municipality of Itog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050" cy="499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73600" behindDoc="0" locked="0" layoutInCell="1" allowOverlap="1" wp14:anchorId="6F33C2A6" wp14:editId="304594CB">
          <wp:simplePos x="0" y="0"/>
          <wp:positionH relativeFrom="column">
            <wp:posOffset>1816735</wp:posOffset>
          </wp:positionH>
          <wp:positionV relativeFrom="paragraph">
            <wp:posOffset>-193675</wp:posOffset>
          </wp:positionV>
          <wp:extent cx="816610" cy="426085"/>
          <wp:effectExtent l="0" t="0" r="2540" b="0"/>
          <wp:wrapNone/>
          <wp:docPr id="1660627533" name="Picture 24" descr="MCL obtains 3-star rating from QS | Mapúa Malayan Colleges Lagu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MCL obtains 3-star rating from QS | Mapúa Malayan Colleges Lagun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275" t="5356" r="23571" b="44319"/>
                  <a:stretch>
                    <a:fillRect/>
                  </a:stretch>
                </pic:blipFill>
                <pic:spPr bwMode="auto">
                  <a:xfrm>
                    <a:off x="0" y="0"/>
                    <a:ext cx="816610" cy="4260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74624" behindDoc="0" locked="0" layoutInCell="1" allowOverlap="1" wp14:anchorId="590EB56C" wp14:editId="6382E986">
          <wp:simplePos x="0" y="0"/>
          <wp:positionH relativeFrom="column">
            <wp:posOffset>2724150</wp:posOffset>
          </wp:positionH>
          <wp:positionV relativeFrom="paragraph">
            <wp:posOffset>-260350</wp:posOffset>
          </wp:positionV>
          <wp:extent cx="1362075" cy="494030"/>
          <wp:effectExtent l="0" t="0" r="0" b="0"/>
          <wp:wrapNone/>
          <wp:docPr id="999572680" name="Picture 25" descr="MAIN | WU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 descr="MAIN | WURI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2075" cy="494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75648" behindDoc="0" locked="0" layoutInCell="1" allowOverlap="1" wp14:anchorId="16C030D8" wp14:editId="18FAAB1B">
          <wp:simplePos x="0" y="0"/>
          <wp:positionH relativeFrom="column">
            <wp:posOffset>3856990</wp:posOffset>
          </wp:positionH>
          <wp:positionV relativeFrom="paragraph">
            <wp:posOffset>-353695</wp:posOffset>
          </wp:positionV>
          <wp:extent cx="1090930" cy="612775"/>
          <wp:effectExtent l="0" t="0" r="0" b="0"/>
          <wp:wrapNone/>
          <wp:docPr id="838298944" name="Picture 26" descr="KCP Earns Global Spot in UI GreenMetric Sustainability Rankings - King's  College of the Philippin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 descr="KCP Earns Global Spot in UI GreenMetric Sustainability Rankings - King's  College of the Philippines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930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76672" behindDoc="0" locked="0" layoutInCell="1" allowOverlap="1" wp14:anchorId="3E7CAF48" wp14:editId="0A91DDE7">
          <wp:simplePos x="0" y="0"/>
          <wp:positionH relativeFrom="column">
            <wp:posOffset>4784090</wp:posOffset>
          </wp:positionH>
          <wp:positionV relativeFrom="paragraph">
            <wp:posOffset>-259715</wp:posOffset>
          </wp:positionV>
          <wp:extent cx="1557020" cy="766445"/>
          <wp:effectExtent l="0" t="0" r="5080" b="0"/>
          <wp:wrapNone/>
          <wp:docPr id="1045994157" name="Picture 27" descr="Out now: Impact Rankings 2025 | Times Higher Education (THE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1" descr="Out now: Impact Rankings 2025 | Times Higher Education (THE)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938"/>
                  <a:stretch>
                    <a:fillRect/>
                  </a:stretch>
                </pic:blipFill>
                <pic:spPr bwMode="auto">
                  <a:xfrm>
                    <a:off x="0" y="0"/>
                    <a:ext cx="1557020" cy="7664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77696" behindDoc="0" locked="0" layoutInCell="1" allowOverlap="1" wp14:anchorId="21225CAF" wp14:editId="17614B49">
          <wp:simplePos x="0" y="0"/>
          <wp:positionH relativeFrom="column">
            <wp:posOffset>-152400</wp:posOffset>
          </wp:positionH>
          <wp:positionV relativeFrom="paragraph">
            <wp:posOffset>-260350</wp:posOffset>
          </wp:positionV>
          <wp:extent cx="494665" cy="494665"/>
          <wp:effectExtent l="0" t="0" r="635" b="635"/>
          <wp:wrapNone/>
          <wp:docPr id="121506949" name="Picture 29" descr="CHED Logo – chedr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 descr="CHED Logo – chedro3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4665" cy="494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78720" behindDoc="0" locked="0" layoutInCell="1" allowOverlap="1" wp14:anchorId="48915380" wp14:editId="5BC7B46B">
          <wp:simplePos x="0" y="0"/>
          <wp:positionH relativeFrom="column">
            <wp:posOffset>522033</wp:posOffset>
          </wp:positionH>
          <wp:positionV relativeFrom="paragraph">
            <wp:posOffset>-190525</wp:posOffset>
          </wp:positionV>
          <wp:extent cx="1118381" cy="444390"/>
          <wp:effectExtent l="0" t="0" r="5715" b="0"/>
          <wp:wrapNone/>
          <wp:docPr id="930094685" name="Picture 32" descr="ASEAN University Network – Saint Louis University, Philippin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1" descr="ASEAN University Network – Saint Louis University, Philippines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8381" cy="444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2436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BE91DA0" wp14:editId="367B37D6">
              <wp:simplePos x="0" y="0"/>
              <wp:positionH relativeFrom="column">
                <wp:posOffset>-1222129</wp:posOffset>
              </wp:positionH>
              <wp:positionV relativeFrom="paragraph">
                <wp:posOffset>-446405</wp:posOffset>
              </wp:positionV>
              <wp:extent cx="7874000" cy="0"/>
              <wp:effectExtent l="0" t="0" r="0" b="0"/>
              <wp:wrapNone/>
              <wp:docPr id="2107788424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74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CE9594F" id="Straight Connector 2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6.25pt,-35.15pt" to="523.75pt,-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" strokecolor="black [3200]" strokeweight="1.5pt">
              <v:stroke joinstyle="miter"/>
            </v:line>
          </w:pict>
        </mc:Fallback>
      </mc:AlternateContent>
    </w:r>
  </w:p>
  <w:p w14:paraId="137BF585" w14:textId="69F49778" w:rsidR="009C01ED" w:rsidRDefault="009C01ED" w:rsidP="009C01ED">
    <w:pPr>
      <w:pStyle w:val="Footer"/>
      <w:ind w:left="4680" w:hanging="4680"/>
    </w:pPr>
  </w:p>
  <w:p w14:paraId="1E4124C4" w14:textId="77777777" w:rsidR="009C01ED" w:rsidRDefault="009C01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19F0B" w14:textId="77777777" w:rsidR="00BB7A44" w:rsidRDefault="00BB7A44" w:rsidP="009C01ED">
      <w:pPr>
        <w:spacing w:after="0" w:line="240" w:lineRule="auto"/>
      </w:pPr>
      <w:r>
        <w:separator/>
      </w:r>
    </w:p>
  </w:footnote>
  <w:footnote w:type="continuationSeparator" w:id="0">
    <w:p w14:paraId="3D6A708E" w14:textId="77777777" w:rsidR="00BB7A44" w:rsidRDefault="00BB7A44" w:rsidP="009C01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A7842" w14:textId="7F10D2CE" w:rsidR="0052295D" w:rsidRDefault="0052295D" w:rsidP="0052295D">
    <w:pPr>
      <w:pStyle w:val="Header"/>
      <w:tabs>
        <w:tab w:val="clear" w:pos="4680"/>
      </w:tabs>
      <w:rPr>
        <w:noProof/>
      </w:rPr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A538BD5" wp14:editId="38E0539D">
              <wp:simplePos x="0" y="0"/>
              <wp:positionH relativeFrom="column">
                <wp:posOffset>-1059180</wp:posOffset>
              </wp:positionH>
              <wp:positionV relativeFrom="paragraph">
                <wp:posOffset>184867</wp:posOffset>
              </wp:positionV>
              <wp:extent cx="7586980" cy="263525"/>
              <wp:effectExtent l="0" t="0" r="0" b="3175"/>
              <wp:wrapNone/>
              <wp:docPr id="197927247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86980" cy="263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AEA61F" w14:textId="77777777" w:rsidR="0052295D" w:rsidRPr="00A34516" w:rsidRDefault="0052295D" w:rsidP="0052295D">
                          <w:pPr>
                            <w:pStyle w:val="NoSpacing"/>
                            <w:jc w:val="center"/>
                            <w:rPr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>We</w:t>
                          </w:r>
                          <w:r w:rsidRPr="00A34516"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 xml:space="preserve">bsite: </w:t>
                          </w:r>
                          <w:hyperlink r:id="rId1" w:history="1">
                            <w:r w:rsidRPr="00A34516">
                              <w:rPr>
                                <w:rStyle w:val="Hyperlink"/>
                                <w:i/>
                                <w:iCs/>
                                <w:sz w:val="14"/>
                                <w:szCs w:val="14"/>
                              </w:rPr>
                              <w:t>www.aparri.csu.edu.ph</w:t>
                            </w:r>
                          </w:hyperlink>
                          <w:r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ab/>
                          </w:r>
                          <w:r w:rsidRPr="00A34516"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 xml:space="preserve">Email Address: </w:t>
                          </w:r>
                          <w:hyperlink r:id="rId2" w:history="1">
                            <w:r w:rsidRPr="00A34516">
                              <w:rPr>
                                <w:rStyle w:val="Hyperlink"/>
                                <w:i/>
                                <w:iCs/>
                                <w:sz w:val="14"/>
                                <w:szCs w:val="14"/>
                              </w:rPr>
                              <w:t>csuaparri@csu.edu.ph</w:t>
                            </w:r>
                          </w:hyperlink>
                          <w:r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ab/>
                          </w:r>
                          <w:r w:rsidRPr="00A34516"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 xml:space="preserve">Phone No.: </w:t>
                          </w:r>
                          <w:r w:rsidRPr="00A34516">
                            <w:rPr>
                              <w:i/>
                              <w:iCs/>
                              <w:color w:val="4472C4" w:themeColor="accent1"/>
                              <w:sz w:val="14"/>
                              <w:szCs w:val="14"/>
                              <w:u w:val="single"/>
                            </w:rPr>
                            <w:t>09XX-XXX-XXXX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538BD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-83.4pt;margin-top:14.55pt;width:597.4pt;height:20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" filled="f" stroked="f" strokeweight=".5pt">
              <v:textbox>
                <w:txbxContent>
                  <w:p w14:paraId="33AEA61F" w14:textId="77777777" w:rsidR="0052295D" w:rsidRPr="00A34516" w:rsidRDefault="0052295D" w:rsidP="0052295D">
                    <w:pPr>
                      <w:pStyle w:val="NoSpacing"/>
                      <w:jc w:val="center"/>
                      <w:rPr>
                        <w:i/>
                        <w:iCs/>
                        <w:sz w:val="14"/>
                        <w:szCs w:val="14"/>
                      </w:rPr>
                    </w:pPr>
                    <w:r>
                      <w:rPr>
                        <w:i/>
                        <w:iCs/>
                        <w:sz w:val="14"/>
                        <w:szCs w:val="14"/>
                      </w:rPr>
                      <w:t>We</w:t>
                    </w:r>
                    <w:r w:rsidRPr="00A34516">
                      <w:rPr>
                        <w:i/>
                        <w:iCs/>
                        <w:sz w:val="14"/>
                        <w:szCs w:val="14"/>
                      </w:rPr>
                      <w:t xml:space="preserve">bsite: </w:t>
                    </w:r>
                    <w:hyperlink r:id="rId3" w:history="1">
                      <w:r w:rsidRPr="00A34516">
                        <w:rPr>
                          <w:rStyle w:val="Hyperlink"/>
                          <w:i/>
                          <w:iCs/>
                          <w:sz w:val="14"/>
                          <w:szCs w:val="14"/>
                        </w:rPr>
                        <w:t>www.aparri.csu.edu.ph</w:t>
                      </w:r>
                    </w:hyperlink>
                    <w:r>
                      <w:rPr>
                        <w:i/>
                        <w:iCs/>
                        <w:sz w:val="14"/>
                        <w:szCs w:val="14"/>
                      </w:rPr>
                      <w:tab/>
                    </w:r>
                    <w:r>
                      <w:rPr>
                        <w:i/>
                        <w:iCs/>
                        <w:sz w:val="14"/>
                        <w:szCs w:val="14"/>
                      </w:rPr>
                      <w:tab/>
                    </w:r>
                    <w:r w:rsidRPr="00A34516">
                      <w:rPr>
                        <w:i/>
                        <w:iCs/>
                        <w:sz w:val="14"/>
                        <w:szCs w:val="14"/>
                      </w:rPr>
                      <w:t xml:space="preserve">Email Address: </w:t>
                    </w:r>
                    <w:hyperlink r:id="rId4" w:history="1">
                      <w:r w:rsidRPr="00A34516">
                        <w:rPr>
                          <w:rStyle w:val="Hyperlink"/>
                          <w:i/>
                          <w:iCs/>
                          <w:sz w:val="14"/>
                          <w:szCs w:val="14"/>
                        </w:rPr>
                        <w:t>csuaparri@csu.edu.ph</w:t>
                      </w:r>
                    </w:hyperlink>
                    <w:r>
                      <w:rPr>
                        <w:i/>
                        <w:iCs/>
                        <w:sz w:val="14"/>
                        <w:szCs w:val="14"/>
                      </w:rPr>
                      <w:tab/>
                    </w:r>
                    <w:r>
                      <w:rPr>
                        <w:i/>
                        <w:iCs/>
                        <w:sz w:val="14"/>
                        <w:szCs w:val="14"/>
                      </w:rPr>
                      <w:tab/>
                    </w:r>
                    <w:r w:rsidRPr="00A34516">
                      <w:rPr>
                        <w:i/>
                        <w:iCs/>
                        <w:sz w:val="14"/>
                        <w:szCs w:val="14"/>
                      </w:rPr>
                      <w:t xml:space="preserve">Phone No.: </w:t>
                    </w:r>
                    <w:r w:rsidRPr="00A34516">
                      <w:rPr>
                        <w:i/>
                        <w:iCs/>
                        <w:color w:val="4472C4" w:themeColor="accent1"/>
                        <w:sz w:val="14"/>
                        <w:szCs w:val="14"/>
                        <w:u w:val="single"/>
                      </w:rPr>
                      <w:t>09XX-XXX-XXXX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84864" behindDoc="1" locked="0" layoutInCell="1" allowOverlap="1" wp14:anchorId="2DB8CC30" wp14:editId="576B67AC">
              <wp:simplePos x="0" y="0"/>
              <wp:positionH relativeFrom="column">
                <wp:posOffset>-1167130</wp:posOffset>
              </wp:positionH>
              <wp:positionV relativeFrom="paragraph">
                <wp:posOffset>-591185</wp:posOffset>
              </wp:positionV>
              <wp:extent cx="7757795" cy="974725"/>
              <wp:effectExtent l="0" t="0" r="0" b="0"/>
              <wp:wrapNone/>
              <wp:docPr id="706677149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57795" cy="9747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E55033" w14:textId="77777777" w:rsidR="0052295D" w:rsidRPr="00E26796" w:rsidRDefault="0052295D" w:rsidP="0052295D">
                          <w:pPr>
                            <w:pStyle w:val="NoSpacing"/>
                            <w:jc w:val="center"/>
                            <w:rPr>
                              <w:rFonts w:ascii="Cinzel" w:eastAsia="PMingLiU-ExtB" w:hAnsi="Cinzel" w:cs="Leelawadee UI"/>
                              <w:color w:val="000000" w:themeColor="text1"/>
                            </w:rPr>
                          </w:pPr>
                          <w:r w:rsidRPr="00E26796">
                            <w:rPr>
                              <w:rFonts w:ascii="Cinzel" w:eastAsia="PMingLiU-ExtB" w:hAnsi="Cinzel" w:cs="Leelawadee UI"/>
                              <w:b/>
                              <w:bCs/>
                              <w:color w:val="000000" w:themeColor="text1"/>
                            </w:rPr>
                            <w:t>R</w:t>
                          </w:r>
                          <w:r w:rsidRPr="00E26796">
                            <w:rPr>
                              <w:rFonts w:ascii="Cinzel" w:eastAsia="PMingLiU-ExtB" w:hAnsi="Cinzel" w:cs="Leelawadee UI"/>
                              <w:color w:val="000000" w:themeColor="text1"/>
                            </w:rPr>
                            <w:t xml:space="preserve">epublic </w:t>
                          </w:r>
                          <w:r w:rsidRPr="00E26796">
                            <w:rPr>
                              <w:rFonts w:ascii="Cinzel" w:eastAsia="PMingLiU-ExtB" w:hAnsi="Cinzel" w:cs="Leelawadee UI"/>
                              <w:b/>
                              <w:bCs/>
                              <w:color w:val="000000" w:themeColor="text1"/>
                            </w:rPr>
                            <w:t>o</w:t>
                          </w:r>
                          <w:r w:rsidRPr="00E26796">
                            <w:rPr>
                              <w:rFonts w:ascii="Cinzel" w:eastAsia="PMingLiU-ExtB" w:hAnsi="Cinzel" w:cs="Leelawadee UI"/>
                              <w:color w:val="000000" w:themeColor="text1"/>
                            </w:rPr>
                            <w:t xml:space="preserve">f </w:t>
                          </w:r>
                          <w:r w:rsidRPr="00E26796">
                            <w:rPr>
                              <w:rFonts w:ascii="Cinzel" w:eastAsia="PMingLiU-ExtB" w:hAnsi="Cinzel" w:cs="Leelawadee UI"/>
                              <w:b/>
                              <w:bCs/>
                              <w:color w:val="000000" w:themeColor="text1"/>
                            </w:rPr>
                            <w:t>t</w:t>
                          </w:r>
                          <w:r w:rsidRPr="00E26796">
                            <w:rPr>
                              <w:rFonts w:ascii="Cinzel" w:eastAsia="PMingLiU-ExtB" w:hAnsi="Cinzel" w:cs="Leelawadee UI"/>
                              <w:color w:val="000000" w:themeColor="text1"/>
                            </w:rPr>
                            <w:t xml:space="preserve">he </w:t>
                          </w:r>
                          <w:r w:rsidRPr="00E26796">
                            <w:rPr>
                              <w:rFonts w:ascii="Cinzel" w:eastAsia="PMingLiU-ExtB" w:hAnsi="Cinzel" w:cs="Leelawadee UI"/>
                              <w:b/>
                              <w:bCs/>
                              <w:color w:val="000000" w:themeColor="text1"/>
                            </w:rPr>
                            <w:t>P</w:t>
                          </w:r>
                          <w:r w:rsidRPr="00E26796">
                            <w:rPr>
                              <w:rFonts w:ascii="Cinzel" w:eastAsia="PMingLiU-ExtB" w:hAnsi="Cinzel" w:cs="Leelawadee UI"/>
                              <w:color w:val="000000" w:themeColor="text1"/>
                            </w:rPr>
                            <w:t>hilippines</w:t>
                          </w:r>
                        </w:p>
                        <w:p w14:paraId="3F429A21" w14:textId="77777777" w:rsidR="0052295D" w:rsidRPr="00E26796" w:rsidRDefault="0052295D" w:rsidP="0052295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E26796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t>CAGAYAN STATE UNIVERSITY</w:t>
                          </w:r>
                        </w:p>
                        <w:p w14:paraId="791FC983" w14:textId="77777777" w:rsidR="0052295D" w:rsidRPr="00E26796" w:rsidRDefault="0052295D" w:rsidP="0052295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E26796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APARRI CAMPUS</w:t>
                          </w:r>
                        </w:p>
                        <w:p w14:paraId="5382AB83" w14:textId="77777777" w:rsidR="0052295D" w:rsidRPr="00486544" w:rsidRDefault="0052295D" w:rsidP="0052295D">
                          <w:pPr>
                            <w:pStyle w:val="NoSpacing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486544"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>Maura, Aparri, Cagayan Valley, 3515</w:t>
                          </w:r>
                        </w:p>
                        <w:p w14:paraId="56FAA36B" w14:textId="77777777" w:rsidR="0052295D" w:rsidRPr="000F3F0E" w:rsidRDefault="0052295D" w:rsidP="0052295D">
                          <w:pPr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B8CC30" id="Text Box 2" o:spid="_x0000_s1027" type="#_x0000_t202" style="position:absolute;margin-left:-91.9pt;margin-top:-46.55pt;width:610.85pt;height:76.7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" filled="f" stroked="f" strokeweight=".5pt">
              <v:textbox>
                <w:txbxContent>
                  <w:p w14:paraId="73E55033" w14:textId="77777777" w:rsidR="0052295D" w:rsidRPr="00E26796" w:rsidRDefault="0052295D" w:rsidP="0052295D">
                    <w:pPr>
                      <w:pStyle w:val="NoSpacing"/>
                      <w:jc w:val="center"/>
                      <w:rPr>
                        <w:rFonts w:ascii="Cinzel" w:eastAsia="PMingLiU-ExtB" w:hAnsi="Cinzel" w:cs="Leelawadee UI"/>
                        <w:color w:val="000000" w:themeColor="text1"/>
                      </w:rPr>
                    </w:pPr>
                    <w:r w:rsidRPr="00E26796">
                      <w:rPr>
                        <w:rFonts w:ascii="Cinzel" w:eastAsia="PMingLiU-ExtB" w:hAnsi="Cinzel" w:cs="Leelawadee UI"/>
                        <w:b/>
                        <w:bCs/>
                        <w:color w:val="000000" w:themeColor="text1"/>
                      </w:rPr>
                      <w:t>R</w:t>
                    </w:r>
                    <w:r w:rsidRPr="00E26796">
                      <w:rPr>
                        <w:rFonts w:ascii="Cinzel" w:eastAsia="PMingLiU-ExtB" w:hAnsi="Cinzel" w:cs="Leelawadee UI"/>
                        <w:color w:val="000000" w:themeColor="text1"/>
                      </w:rPr>
                      <w:t xml:space="preserve">epublic </w:t>
                    </w:r>
                    <w:r w:rsidRPr="00E26796">
                      <w:rPr>
                        <w:rFonts w:ascii="Cinzel" w:eastAsia="PMingLiU-ExtB" w:hAnsi="Cinzel" w:cs="Leelawadee UI"/>
                        <w:b/>
                        <w:bCs/>
                        <w:color w:val="000000" w:themeColor="text1"/>
                      </w:rPr>
                      <w:t>o</w:t>
                    </w:r>
                    <w:r w:rsidRPr="00E26796">
                      <w:rPr>
                        <w:rFonts w:ascii="Cinzel" w:eastAsia="PMingLiU-ExtB" w:hAnsi="Cinzel" w:cs="Leelawadee UI"/>
                        <w:color w:val="000000" w:themeColor="text1"/>
                      </w:rPr>
                      <w:t xml:space="preserve">f </w:t>
                    </w:r>
                    <w:r w:rsidRPr="00E26796">
                      <w:rPr>
                        <w:rFonts w:ascii="Cinzel" w:eastAsia="PMingLiU-ExtB" w:hAnsi="Cinzel" w:cs="Leelawadee UI"/>
                        <w:b/>
                        <w:bCs/>
                        <w:color w:val="000000" w:themeColor="text1"/>
                      </w:rPr>
                      <w:t>t</w:t>
                    </w:r>
                    <w:r w:rsidRPr="00E26796">
                      <w:rPr>
                        <w:rFonts w:ascii="Cinzel" w:eastAsia="PMingLiU-ExtB" w:hAnsi="Cinzel" w:cs="Leelawadee UI"/>
                        <w:color w:val="000000" w:themeColor="text1"/>
                      </w:rPr>
                      <w:t xml:space="preserve">he </w:t>
                    </w:r>
                    <w:r w:rsidRPr="00E26796">
                      <w:rPr>
                        <w:rFonts w:ascii="Cinzel" w:eastAsia="PMingLiU-ExtB" w:hAnsi="Cinzel" w:cs="Leelawadee UI"/>
                        <w:b/>
                        <w:bCs/>
                        <w:color w:val="000000" w:themeColor="text1"/>
                      </w:rPr>
                      <w:t>P</w:t>
                    </w:r>
                    <w:r w:rsidRPr="00E26796">
                      <w:rPr>
                        <w:rFonts w:ascii="Cinzel" w:eastAsia="PMingLiU-ExtB" w:hAnsi="Cinzel" w:cs="Leelawadee UI"/>
                        <w:color w:val="000000" w:themeColor="text1"/>
                      </w:rPr>
                      <w:t>hilippines</w:t>
                    </w:r>
                  </w:p>
                  <w:p w14:paraId="3F429A21" w14:textId="77777777" w:rsidR="0052295D" w:rsidRPr="00E26796" w:rsidRDefault="0052295D" w:rsidP="0052295D">
                    <w:pPr>
                      <w:pStyle w:val="NoSpacing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32"/>
                        <w:szCs w:val="32"/>
                      </w:rPr>
                    </w:pPr>
                    <w:r w:rsidRPr="00E26796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32"/>
                        <w:szCs w:val="32"/>
                      </w:rPr>
                      <w:t>CAGAYAN STATE UNIVERSITY</w:t>
                    </w:r>
                  </w:p>
                  <w:p w14:paraId="791FC983" w14:textId="77777777" w:rsidR="0052295D" w:rsidRPr="00E26796" w:rsidRDefault="0052295D" w:rsidP="0052295D">
                    <w:pPr>
                      <w:pStyle w:val="NoSpacing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</w:pPr>
                    <w:r w:rsidRPr="00E26796"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w:t>APARRI CAMPUS</w:t>
                    </w:r>
                  </w:p>
                  <w:p w14:paraId="5382AB83" w14:textId="77777777" w:rsidR="0052295D" w:rsidRPr="00486544" w:rsidRDefault="0052295D" w:rsidP="0052295D">
                    <w:pPr>
                      <w:pStyle w:val="NoSpacing"/>
                      <w:jc w:val="center"/>
                      <w:rPr>
                        <w:rFonts w:ascii="Arial" w:hAnsi="Arial" w:cs="Arial"/>
                        <w:i/>
                        <w:iCs/>
                        <w:color w:val="000000" w:themeColor="text1"/>
                        <w:sz w:val="20"/>
                        <w:szCs w:val="20"/>
                      </w:rPr>
                    </w:pPr>
                    <w:r w:rsidRPr="00486544">
                      <w:rPr>
                        <w:rFonts w:ascii="Arial" w:hAnsi="Arial" w:cs="Arial"/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>Maura, Aparri, Cagayan Valley, 3515</w:t>
                    </w:r>
                  </w:p>
                  <w:p w14:paraId="56FAA36B" w14:textId="77777777" w:rsidR="0052295D" w:rsidRPr="000F3F0E" w:rsidRDefault="0052295D" w:rsidP="0052295D">
                    <w:pPr>
                      <w:rPr>
                        <w:color w:val="000000" w:themeColor="text1"/>
                      </w:rPr>
                    </w:pPr>
                  </w:p>
                </w:txbxContent>
              </v:textbox>
            </v:shape>
          </w:pict>
        </mc:Fallback>
      </mc:AlternateContent>
    </w:r>
    <w:r w:rsidRPr="00A34516">
      <w:rPr>
        <w:noProof/>
        <w:lang w:eastAsia="en-PH"/>
      </w:rPr>
      <w:drawing>
        <wp:anchor distT="0" distB="0" distL="114300" distR="114300" simplePos="0" relativeHeight="251686912" behindDoc="0" locked="0" layoutInCell="1" allowOverlap="1" wp14:anchorId="6EDBD855" wp14:editId="69E37E26">
          <wp:simplePos x="0" y="0"/>
          <wp:positionH relativeFrom="column">
            <wp:posOffset>304165</wp:posOffset>
          </wp:positionH>
          <wp:positionV relativeFrom="paragraph">
            <wp:posOffset>231140</wp:posOffset>
          </wp:positionV>
          <wp:extent cx="117475" cy="117475"/>
          <wp:effectExtent l="0" t="0" r="0" b="0"/>
          <wp:wrapNone/>
          <wp:docPr id="299258416" name="Picture 17" descr="Click web, internet, website icon vector in clipart styl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" descr="Click web, internet, website icon vector in clipart style ...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117475" cy="11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05412">
      <w:rPr>
        <w:noProof/>
        <w:lang w:eastAsia="en-PH"/>
      </w:rPr>
      <w:drawing>
        <wp:anchor distT="0" distB="0" distL="114300" distR="114300" simplePos="0" relativeHeight="251688960" behindDoc="0" locked="0" layoutInCell="1" allowOverlap="1" wp14:anchorId="43112078" wp14:editId="7D8EC9DF">
          <wp:simplePos x="0" y="0"/>
          <wp:positionH relativeFrom="column">
            <wp:posOffset>4006215</wp:posOffset>
          </wp:positionH>
          <wp:positionV relativeFrom="paragraph">
            <wp:posOffset>250825</wp:posOffset>
          </wp:positionV>
          <wp:extent cx="55880" cy="74930"/>
          <wp:effectExtent l="0" t="0" r="1270" b="1270"/>
          <wp:wrapNone/>
          <wp:docPr id="395482251" name="Picture 21" descr="Phone Blue Clip Art at Clker.com - vector clip art onlin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 descr="Phone Blue Clip Art at Clker.com - vector clip art online ...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880" cy="74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05412">
      <w:rPr>
        <w:noProof/>
        <w:lang w:eastAsia="en-PH"/>
      </w:rPr>
      <w:drawing>
        <wp:anchor distT="0" distB="0" distL="114300" distR="114300" simplePos="0" relativeHeight="251687936" behindDoc="0" locked="0" layoutInCell="1" allowOverlap="1" wp14:anchorId="32F60F0C" wp14:editId="5AD020FF">
          <wp:simplePos x="0" y="0"/>
          <wp:positionH relativeFrom="column">
            <wp:posOffset>2132965</wp:posOffset>
          </wp:positionH>
          <wp:positionV relativeFrom="paragraph">
            <wp:posOffset>259715</wp:posOffset>
          </wp:positionV>
          <wp:extent cx="97155" cy="66675"/>
          <wp:effectExtent l="0" t="0" r="0" b="9525"/>
          <wp:wrapNone/>
          <wp:docPr id="795187397" name="Picture 19" descr="Blue Email Clip Art at Clker.com - vector clip art onlin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4" descr="Blue Email Clip Art at Clker.com - vector clip art online ...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" cy="66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83840" behindDoc="0" locked="0" layoutInCell="1" allowOverlap="1" wp14:anchorId="78866B40" wp14:editId="50D9F20E">
          <wp:simplePos x="0" y="0"/>
          <wp:positionH relativeFrom="column">
            <wp:posOffset>230505</wp:posOffset>
          </wp:positionH>
          <wp:positionV relativeFrom="paragraph">
            <wp:posOffset>-542290</wp:posOffset>
          </wp:positionV>
          <wp:extent cx="677545" cy="677545"/>
          <wp:effectExtent l="0" t="0" r="8255" b="8255"/>
          <wp:wrapNone/>
          <wp:docPr id="11825841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751329" name="Picture 2077751329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545" cy="677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34516">
      <w:rPr>
        <w:noProof/>
      </w:rPr>
      <w:t xml:space="preserve"> </w:t>
    </w:r>
    <w:r w:rsidRPr="00005412">
      <w:rPr>
        <w:noProof/>
      </w:rPr>
      <w:t xml:space="preserve">  </w:t>
    </w:r>
  </w:p>
  <w:p w14:paraId="0C944855" w14:textId="437425E4" w:rsidR="0052295D" w:rsidRDefault="0052295D" w:rsidP="0052295D">
    <w:pPr>
      <w:pStyle w:val="Header"/>
      <w:tabs>
        <w:tab w:val="clear" w:pos="4680"/>
      </w:tabs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1D59FFD" wp14:editId="591E3BAE">
              <wp:simplePos x="0" y="0"/>
              <wp:positionH relativeFrom="column">
                <wp:posOffset>-1163955</wp:posOffset>
              </wp:positionH>
              <wp:positionV relativeFrom="paragraph">
                <wp:posOffset>217474</wp:posOffset>
              </wp:positionV>
              <wp:extent cx="7757795" cy="278130"/>
              <wp:effectExtent l="0" t="0" r="0" b="7620"/>
              <wp:wrapNone/>
              <wp:docPr id="1220568584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57795" cy="2781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5C301D" w14:textId="6B34EE48" w:rsidR="0052295D" w:rsidRPr="00615342" w:rsidRDefault="00221547" w:rsidP="0052295D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t>JUNIOR PHILIPPINE COMPUTER SOCIETY – CSUA CHAPTER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D59FFD" id="Text Box 6" o:spid="_x0000_s1028" type="#_x0000_t202" style="position:absolute;margin-left:-91.65pt;margin-top:17.1pt;width:610.85pt;height:21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" filled="f" stroked="f" strokeweight=".5pt">
              <v:textbox>
                <w:txbxContent>
                  <w:p w14:paraId="685C301D" w14:textId="6B34EE48" w:rsidR="0052295D" w:rsidRPr="00615342" w:rsidRDefault="00221547" w:rsidP="0052295D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  <w:lang w:val="en-US"/>
                      </w:rPr>
                      <w:t>JUNIOR PHILIPPINE COMPUTER SOCIETY – CSUA CHAPTER</w:t>
                    </w:r>
                  </w:p>
                </w:txbxContent>
              </v:textbox>
            </v:shape>
          </w:pict>
        </mc:Fallback>
      </mc:AlternateContent>
    </w:r>
    <w:r>
      <w:tab/>
    </w:r>
  </w:p>
  <w:p w14:paraId="2FA79BE1" w14:textId="19DDE4F4" w:rsidR="0052295D" w:rsidRDefault="0052295D" w:rsidP="0052295D">
    <w:pPr>
      <w:pStyle w:val="Header"/>
    </w:pPr>
  </w:p>
  <w:p w14:paraId="4C13C6A7" w14:textId="70A52C6B" w:rsidR="0052295D" w:rsidRPr="009F78C5" w:rsidRDefault="0052295D" w:rsidP="0052295D">
    <w:pPr>
      <w:pStyle w:val="Header"/>
    </w:pPr>
    <w:r>
      <w:rPr>
        <w:noProof/>
        <w:lang w:eastAsia="en-PH"/>
      </w:rPr>
      <w:drawing>
        <wp:anchor distT="0" distB="0" distL="114300" distR="114300" simplePos="0" relativeHeight="251685888" behindDoc="0" locked="0" layoutInCell="1" allowOverlap="1" wp14:anchorId="6F895ACB" wp14:editId="7B346DF9">
          <wp:simplePos x="0" y="0"/>
          <wp:positionH relativeFrom="column">
            <wp:posOffset>-1023620</wp:posOffset>
          </wp:positionH>
          <wp:positionV relativeFrom="paragraph">
            <wp:posOffset>265512</wp:posOffset>
          </wp:positionV>
          <wp:extent cx="758825" cy="243205"/>
          <wp:effectExtent l="0" t="0" r="3175" b="4445"/>
          <wp:wrapNone/>
          <wp:docPr id="75817629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1667" b="42361"/>
                  <a:stretch>
                    <a:fillRect/>
                  </a:stretch>
                </pic:blipFill>
                <pic:spPr bwMode="auto">
                  <a:xfrm>
                    <a:off x="0" y="0"/>
                    <a:ext cx="758825" cy="2432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0A2496C" wp14:editId="5261ED7B">
              <wp:simplePos x="0" y="0"/>
              <wp:positionH relativeFrom="column">
                <wp:posOffset>-1222375</wp:posOffset>
              </wp:positionH>
              <wp:positionV relativeFrom="paragraph">
                <wp:posOffset>210103</wp:posOffset>
              </wp:positionV>
              <wp:extent cx="7874000" cy="0"/>
              <wp:effectExtent l="0" t="0" r="0" b="0"/>
              <wp:wrapNone/>
              <wp:docPr id="1616774356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74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E676BEE" id="Straight Connector 22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6.25pt,16.55pt" to="523.7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" strokecolor="black [3200]" strokeweight="1.5pt">
              <v:stroke joinstyle="miter"/>
            </v:line>
          </w:pict>
        </mc:Fallback>
      </mc:AlternateContent>
    </w:r>
  </w:p>
  <w:p w14:paraId="2FCBB717" w14:textId="6BF0FC0D" w:rsidR="009C01ED" w:rsidRPr="0052295D" w:rsidRDefault="0052295D" w:rsidP="0052295D">
    <w:pPr>
      <w:pStyle w:val="Head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B2860AF" wp14:editId="3463885A">
              <wp:simplePos x="0" y="0"/>
              <wp:positionH relativeFrom="column">
                <wp:posOffset>-1066800</wp:posOffset>
              </wp:positionH>
              <wp:positionV relativeFrom="paragraph">
                <wp:posOffset>418327</wp:posOffset>
              </wp:positionV>
              <wp:extent cx="755650" cy="9064487"/>
              <wp:effectExtent l="0" t="0" r="0" b="3810"/>
              <wp:wrapNone/>
              <wp:docPr id="30465915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" cy="906448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DEDED2" w14:textId="77777777" w:rsidR="0052295D" w:rsidRPr="00425859" w:rsidRDefault="0052295D" w:rsidP="0052295D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425859">
                            <w:rPr>
                              <w:rFonts w:ascii="Times New Roman" w:hAnsi="Times New Roman" w:cs="Times New Roman"/>
                              <w:b/>
                              <w:bCs/>
                              <w:sz w:val="14"/>
                              <w:szCs w:val="14"/>
                            </w:rPr>
                            <w:t>VISION</w:t>
                          </w:r>
                        </w:p>
                        <w:p w14:paraId="0C16C987" w14:textId="77777777" w:rsidR="0052295D" w:rsidRPr="00425859" w:rsidRDefault="0052295D" w:rsidP="0052295D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</w:pPr>
                          <w:r w:rsidRPr="00425859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CSU is a University with global stature in the arts, culture, agriculture and fisheries, the sciences as well as technological and professional fields.</w:t>
                          </w:r>
                        </w:p>
                        <w:p w14:paraId="613DEC19" w14:textId="77777777" w:rsidR="0052295D" w:rsidRPr="00425859" w:rsidRDefault="0052295D" w:rsidP="0052295D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</w:pPr>
                        </w:p>
                        <w:p w14:paraId="1F9773CB" w14:textId="77777777" w:rsidR="0052295D" w:rsidRPr="00425859" w:rsidRDefault="0052295D" w:rsidP="0052295D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425859">
                            <w:rPr>
                              <w:rFonts w:ascii="Times New Roman" w:hAnsi="Times New Roman" w:cs="Times New Roman"/>
                              <w:b/>
                              <w:bCs/>
                              <w:sz w:val="14"/>
                              <w:szCs w:val="14"/>
                            </w:rPr>
                            <w:t>MISSION</w:t>
                          </w:r>
                        </w:p>
                        <w:p w14:paraId="1041FE21" w14:textId="77777777" w:rsidR="0052295D" w:rsidRPr="00425859" w:rsidRDefault="0052295D" w:rsidP="0052295D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</w:pPr>
                          <w:r w:rsidRPr="00425859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Cagayan State University shall produce globally competent graduates through excellent instruction, innovative and creative research, responsive public service and productive industry and community engagement.</w:t>
                          </w:r>
                        </w:p>
                        <w:p w14:paraId="4EBEE120" w14:textId="77777777" w:rsidR="0052295D" w:rsidRPr="00425859" w:rsidRDefault="0052295D" w:rsidP="0052295D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</w:pPr>
                        </w:p>
                        <w:p w14:paraId="0BCF57C1" w14:textId="77777777" w:rsidR="0052295D" w:rsidRPr="00425859" w:rsidRDefault="0052295D" w:rsidP="0052295D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425859">
                            <w:rPr>
                              <w:rFonts w:ascii="Times New Roman" w:hAnsi="Times New Roman" w:cs="Times New Roman"/>
                              <w:b/>
                              <w:bCs/>
                              <w:sz w:val="14"/>
                              <w:szCs w:val="14"/>
                            </w:rPr>
                            <w:t>CORE VALUES</w:t>
                          </w:r>
                        </w:p>
                        <w:p w14:paraId="2C663366" w14:textId="77777777" w:rsidR="0052295D" w:rsidRPr="00425859" w:rsidRDefault="0052295D" w:rsidP="0052295D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bCs/>
                              <w:sz w:val="14"/>
                              <w:szCs w:val="14"/>
                            </w:rPr>
                          </w:pPr>
                        </w:p>
                        <w:p w14:paraId="67CE90F1" w14:textId="77777777" w:rsidR="0052295D" w:rsidRPr="00425859" w:rsidRDefault="0052295D" w:rsidP="0052295D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425859">
                            <w:rPr>
                              <w:rFonts w:ascii="Times New Roman" w:hAnsi="Times New Roman" w:cs="Times New Roman"/>
                              <w:b/>
                              <w:bCs/>
                              <w:sz w:val="14"/>
                              <w:szCs w:val="14"/>
                            </w:rPr>
                            <w:t>Competence</w:t>
                          </w:r>
                        </w:p>
                        <w:p w14:paraId="7A9B52ED" w14:textId="77777777" w:rsidR="0052295D" w:rsidRPr="00425859" w:rsidRDefault="0052295D" w:rsidP="0052295D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ind w:left="142" w:hanging="141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</w:pPr>
                          <w:r w:rsidRPr="00425859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Critical Thinker</w:t>
                          </w:r>
                        </w:p>
                        <w:p w14:paraId="33C94516" w14:textId="77777777" w:rsidR="0052295D" w:rsidRPr="00425859" w:rsidRDefault="0052295D" w:rsidP="0052295D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ind w:left="142" w:hanging="141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</w:pPr>
                          <w:r w:rsidRPr="00425859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Creative Problem -Solver</w:t>
                          </w:r>
                        </w:p>
                        <w:p w14:paraId="4B6C218D" w14:textId="77777777" w:rsidR="0052295D" w:rsidRPr="00425859" w:rsidRDefault="0052295D" w:rsidP="0052295D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ind w:left="142" w:hanging="141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</w:pPr>
                          <w:r w:rsidRPr="00425859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Competitive Performer: Nationally, Regionally and Globally.</w:t>
                          </w:r>
                        </w:p>
                        <w:p w14:paraId="0E4FFFC8" w14:textId="77777777" w:rsidR="0052295D" w:rsidRPr="00425859" w:rsidRDefault="0052295D" w:rsidP="0052295D">
                          <w:pPr>
                            <w:pStyle w:val="NoSpacing"/>
                            <w:ind w:left="142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</w:pPr>
                        </w:p>
                        <w:p w14:paraId="2E14622A" w14:textId="77777777" w:rsidR="0052295D" w:rsidRPr="00425859" w:rsidRDefault="0052295D" w:rsidP="0052295D">
                          <w:pPr>
                            <w:pStyle w:val="NoSpacing"/>
                            <w:ind w:left="1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</w:pPr>
                          <w:r w:rsidRPr="00425859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  <w:t>Social Responsibility</w:t>
                          </w:r>
                        </w:p>
                        <w:p w14:paraId="5F06BC2C" w14:textId="77777777" w:rsidR="0052295D" w:rsidRPr="00425859" w:rsidRDefault="0052295D" w:rsidP="0052295D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ind w:left="142" w:hanging="141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</w:pPr>
                          <w:r w:rsidRPr="00425859"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  <w:t>Sensitive to Ethical Demands</w:t>
                          </w:r>
                        </w:p>
                        <w:p w14:paraId="206DD8CD" w14:textId="77777777" w:rsidR="0052295D" w:rsidRPr="00425859" w:rsidRDefault="0052295D" w:rsidP="0052295D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ind w:left="142" w:hanging="141"/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</w:pPr>
                          <w:r w:rsidRPr="00425859"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  <w:t>Steward of the Environment for Future Generations</w:t>
                          </w:r>
                        </w:p>
                        <w:p w14:paraId="3122EAC5" w14:textId="77777777" w:rsidR="0052295D" w:rsidRPr="00425859" w:rsidRDefault="0052295D" w:rsidP="0052295D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ind w:left="142" w:hanging="141"/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</w:pPr>
                          <w:r w:rsidRPr="00425859"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  <w:t>Social Justice and Economic Equity Advocate.</w:t>
                          </w:r>
                        </w:p>
                        <w:p w14:paraId="2395472F" w14:textId="77777777" w:rsidR="0052295D" w:rsidRPr="00425859" w:rsidRDefault="0052295D" w:rsidP="0052295D">
                          <w:pPr>
                            <w:pStyle w:val="NoSpacing"/>
                            <w:ind w:left="142" w:hanging="141"/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</w:pPr>
                        </w:p>
                        <w:p w14:paraId="30D891B8" w14:textId="77777777" w:rsidR="0052295D" w:rsidRPr="00425859" w:rsidRDefault="0052295D" w:rsidP="0052295D">
                          <w:pPr>
                            <w:pStyle w:val="NoSpacing"/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</w:pPr>
                          <w:r w:rsidRPr="00425859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  <w:t>Unifying Presence</w:t>
                          </w:r>
                        </w:p>
                        <w:p w14:paraId="7F5B09CB" w14:textId="77777777" w:rsidR="0052295D" w:rsidRPr="00425859" w:rsidRDefault="0052295D" w:rsidP="0052295D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ind w:left="142" w:hanging="141"/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</w:pPr>
                          <w:r w:rsidRPr="00425859"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  <w:t>Uniting Theory and Practice</w:t>
                          </w:r>
                        </w:p>
                        <w:p w14:paraId="6293BBA9" w14:textId="77777777" w:rsidR="0052295D" w:rsidRPr="00425859" w:rsidRDefault="0052295D" w:rsidP="0052295D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ind w:left="142" w:hanging="141"/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</w:pPr>
                          <w:r w:rsidRPr="00425859"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  <w:t>Uniting Strata of Society</w:t>
                          </w:r>
                        </w:p>
                        <w:p w14:paraId="5893399B" w14:textId="77777777" w:rsidR="0052295D" w:rsidRPr="00425859" w:rsidRDefault="0052295D" w:rsidP="0052295D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ind w:left="142" w:hanging="141"/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</w:pPr>
                          <w:r w:rsidRPr="00425859"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  <w:t>Unifying the Nation, the ASEAN Region and the world</w:t>
                          </w:r>
                        </w:p>
                        <w:p w14:paraId="2315C8C6" w14:textId="77777777" w:rsidR="0052295D" w:rsidRPr="00425859" w:rsidRDefault="0052295D" w:rsidP="0052295D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ind w:left="142" w:hanging="141"/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</w:pPr>
                          <w:r w:rsidRPr="00425859">
                            <w:rPr>
                              <w:rFonts w:ascii="Times New Roman" w:eastAsia="Times New Roman" w:hAnsi="Times New Roman" w:cs="Times New Roman"/>
                              <w:color w:val="333333"/>
                              <w:kern w:val="0"/>
                              <w:sz w:val="14"/>
                              <w:szCs w:val="14"/>
                              <w:lang w:eastAsia="en-PH"/>
                              <w14:ligatures w14:val="none"/>
                            </w:rPr>
                            <w:t>Uniting the University and the community.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2860AF" id="Text Box 3" o:spid="_x0000_s1029" type="#_x0000_t202" style="position:absolute;margin-left:-84pt;margin-top:32.95pt;width:59.5pt;height:713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" filled="f" stroked="f" strokeweight=".5pt">
              <v:textbox>
                <w:txbxContent>
                  <w:p w14:paraId="07DEDED2" w14:textId="77777777" w:rsidR="0052295D" w:rsidRPr="00425859" w:rsidRDefault="0052295D" w:rsidP="0052295D">
                    <w:pPr>
                      <w:pStyle w:val="NoSpacing"/>
                      <w:rPr>
                        <w:rFonts w:ascii="Times New Roman" w:hAnsi="Times New Roman" w:cs="Times New Roman"/>
                        <w:b/>
                        <w:bCs/>
                        <w:sz w:val="14"/>
                        <w:szCs w:val="14"/>
                      </w:rPr>
                    </w:pPr>
                    <w:r w:rsidRPr="00425859">
                      <w:rPr>
                        <w:rFonts w:ascii="Times New Roman" w:hAnsi="Times New Roman" w:cs="Times New Roman"/>
                        <w:b/>
                        <w:bCs/>
                        <w:sz w:val="14"/>
                        <w:szCs w:val="14"/>
                      </w:rPr>
                      <w:t>VISION</w:t>
                    </w:r>
                  </w:p>
                  <w:p w14:paraId="0C16C987" w14:textId="77777777" w:rsidR="0052295D" w:rsidRPr="00425859" w:rsidRDefault="0052295D" w:rsidP="0052295D">
                    <w:pPr>
                      <w:pStyle w:val="NoSpacing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25859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CSU is a University with global stature in the arts, culture, agriculture and fisheries, the sciences as well as technological and professional fields.</w:t>
                    </w:r>
                  </w:p>
                  <w:p w14:paraId="613DEC19" w14:textId="77777777" w:rsidR="0052295D" w:rsidRPr="00425859" w:rsidRDefault="0052295D" w:rsidP="0052295D">
                    <w:pPr>
                      <w:pStyle w:val="NoSpacing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</w:p>
                  <w:p w14:paraId="1F9773CB" w14:textId="77777777" w:rsidR="0052295D" w:rsidRPr="00425859" w:rsidRDefault="0052295D" w:rsidP="0052295D">
                    <w:pPr>
                      <w:pStyle w:val="NoSpacing"/>
                      <w:rPr>
                        <w:rFonts w:ascii="Times New Roman" w:hAnsi="Times New Roman" w:cs="Times New Roman"/>
                        <w:b/>
                        <w:bCs/>
                        <w:sz w:val="14"/>
                        <w:szCs w:val="14"/>
                      </w:rPr>
                    </w:pPr>
                    <w:r w:rsidRPr="00425859">
                      <w:rPr>
                        <w:rFonts w:ascii="Times New Roman" w:hAnsi="Times New Roman" w:cs="Times New Roman"/>
                        <w:b/>
                        <w:bCs/>
                        <w:sz w:val="14"/>
                        <w:szCs w:val="14"/>
                      </w:rPr>
                      <w:t>MISSION</w:t>
                    </w:r>
                  </w:p>
                  <w:p w14:paraId="1041FE21" w14:textId="77777777" w:rsidR="0052295D" w:rsidRPr="00425859" w:rsidRDefault="0052295D" w:rsidP="0052295D">
                    <w:pPr>
                      <w:pStyle w:val="NoSpacing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25859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Cagayan State University shall produce globally competent graduates through excellent instruction, innovative and creative research, responsive public service and productive industry and community engagement.</w:t>
                    </w:r>
                  </w:p>
                  <w:p w14:paraId="4EBEE120" w14:textId="77777777" w:rsidR="0052295D" w:rsidRPr="00425859" w:rsidRDefault="0052295D" w:rsidP="0052295D">
                    <w:pPr>
                      <w:pStyle w:val="NoSpacing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</w:p>
                  <w:p w14:paraId="0BCF57C1" w14:textId="77777777" w:rsidR="0052295D" w:rsidRPr="00425859" w:rsidRDefault="0052295D" w:rsidP="0052295D">
                    <w:pPr>
                      <w:pStyle w:val="NoSpacing"/>
                      <w:rPr>
                        <w:rFonts w:ascii="Times New Roman" w:hAnsi="Times New Roman" w:cs="Times New Roman"/>
                        <w:b/>
                        <w:bCs/>
                        <w:sz w:val="14"/>
                        <w:szCs w:val="14"/>
                      </w:rPr>
                    </w:pPr>
                    <w:r w:rsidRPr="00425859">
                      <w:rPr>
                        <w:rFonts w:ascii="Times New Roman" w:hAnsi="Times New Roman" w:cs="Times New Roman"/>
                        <w:b/>
                        <w:bCs/>
                        <w:sz w:val="14"/>
                        <w:szCs w:val="14"/>
                      </w:rPr>
                      <w:t>CORE VALUES</w:t>
                    </w:r>
                  </w:p>
                  <w:p w14:paraId="2C663366" w14:textId="77777777" w:rsidR="0052295D" w:rsidRPr="00425859" w:rsidRDefault="0052295D" w:rsidP="0052295D">
                    <w:pPr>
                      <w:pStyle w:val="NoSpacing"/>
                      <w:rPr>
                        <w:rFonts w:ascii="Times New Roman" w:hAnsi="Times New Roman" w:cs="Times New Roman"/>
                        <w:b/>
                        <w:bCs/>
                        <w:sz w:val="14"/>
                        <w:szCs w:val="14"/>
                      </w:rPr>
                    </w:pPr>
                  </w:p>
                  <w:p w14:paraId="67CE90F1" w14:textId="77777777" w:rsidR="0052295D" w:rsidRPr="00425859" w:rsidRDefault="0052295D" w:rsidP="0052295D">
                    <w:pPr>
                      <w:pStyle w:val="NoSpacing"/>
                      <w:rPr>
                        <w:rFonts w:ascii="Times New Roman" w:hAnsi="Times New Roman" w:cs="Times New Roman"/>
                        <w:b/>
                        <w:bCs/>
                        <w:sz w:val="14"/>
                        <w:szCs w:val="14"/>
                      </w:rPr>
                    </w:pPr>
                    <w:r w:rsidRPr="00425859">
                      <w:rPr>
                        <w:rFonts w:ascii="Times New Roman" w:hAnsi="Times New Roman" w:cs="Times New Roman"/>
                        <w:b/>
                        <w:bCs/>
                        <w:sz w:val="14"/>
                        <w:szCs w:val="14"/>
                      </w:rPr>
                      <w:t>Competence</w:t>
                    </w:r>
                  </w:p>
                  <w:p w14:paraId="7A9B52ED" w14:textId="77777777" w:rsidR="0052295D" w:rsidRPr="00425859" w:rsidRDefault="0052295D" w:rsidP="0052295D">
                    <w:pPr>
                      <w:pStyle w:val="NoSpacing"/>
                      <w:numPr>
                        <w:ilvl w:val="0"/>
                        <w:numId w:val="1"/>
                      </w:numPr>
                      <w:ind w:left="142" w:hanging="141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25859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Critical Thinker</w:t>
                    </w:r>
                  </w:p>
                  <w:p w14:paraId="33C94516" w14:textId="77777777" w:rsidR="0052295D" w:rsidRPr="00425859" w:rsidRDefault="0052295D" w:rsidP="0052295D">
                    <w:pPr>
                      <w:pStyle w:val="NoSpacing"/>
                      <w:numPr>
                        <w:ilvl w:val="0"/>
                        <w:numId w:val="1"/>
                      </w:numPr>
                      <w:ind w:left="142" w:hanging="141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25859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Creative Problem -Solver</w:t>
                    </w:r>
                  </w:p>
                  <w:p w14:paraId="4B6C218D" w14:textId="77777777" w:rsidR="0052295D" w:rsidRPr="00425859" w:rsidRDefault="0052295D" w:rsidP="0052295D">
                    <w:pPr>
                      <w:pStyle w:val="NoSpacing"/>
                      <w:numPr>
                        <w:ilvl w:val="0"/>
                        <w:numId w:val="1"/>
                      </w:numPr>
                      <w:ind w:left="142" w:hanging="141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25859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Competitive Performer: Nationally, Regionally and Globally.</w:t>
                    </w:r>
                  </w:p>
                  <w:p w14:paraId="0E4FFFC8" w14:textId="77777777" w:rsidR="0052295D" w:rsidRPr="00425859" w:rsidRDefault="0052295D" w:rsidP="0052295D">
                    <w:pPr>
                      <w:pStyle w:val="NoSpacing"/>
                      <w:ind w:left="142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</w:p>
                  <w:p w14:paraId="2E14622A" w14:textId="77777777" w:rsidR="0052295D" w:rsidRPr="00425859" w:rsidRDefault="0052295D" w:rsidP="0052295D">
                    <w:pPr>
                      <w:pStyle w:val="NoSpacing"/>
                      <w:ind w:left="1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25859">
                      <w:rPr>
                        <w:rFonts w:ascii="Times New Roman" w:eastAsia="Times New Roman" w:hAnsi="Times New Roman" w:cs="Times New Roman"/>
                        <w:b/>
                        <w:bCs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  <w:t>Social Responsibility</w:t>
                    </w:r>
                  </w:p>
                  <w:p w14:paraId="5F06BC2C" w14:textId="77777777" w:rsidR="0052295D" w:rsidRPr="00425859" w:rsidRDefault="0052295D" w:rsidP="0052295D">
                    <w:pPr>
                      <w:pStyle w:val="NoSpacing"/>
                      <w:numPr>
                        <w:ilvl w:val="0"/>
                        <w:numId w:val="1"/>
                      </w:numPr>
                      <w:ind w:left="142" w:hanging="141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25859"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  <w:t>Sensitive to Ethical Demands</w:t>
                    </w:r>
                  </w:p>
                  <w:p w14:paraId="206DD8CD" w14:textId="77777777" w:rsidR="0052295D" w:rsidRPr="00425859" w:rsidRDefault="0052295D" w:rsidP="0052295D">
                    <w:pPr>
                      <w:pStyle w:val="NoSpacing"/>
                      <w:numPr>
                        <w:ilvl w:val="0"/>
                        <w:numId w:val="1"/>
                      </w:numPr>
                      <w:ind w:left="142" w:hanging="141"/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</w:pPr>
                    <w:r w:rsidRPr="00425859"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  <w:t>Steward of the Environment for Future Generations</w:t>
                    </w:r>
                  </w:p>
                  <w:p w14:paraId="3122EAC5" w14:textId="77777777" w:rsidR="0052295D" w:rsidRPr="00425859" w:rsidRDefault="0052295D" w:rsidP="0052295D">
                    <w:pPr>
                      <w:pStyle w:val="NoSpacing"/>
                      <w:numPr>
                        <w:ilvl w:val="0"/>
                        <w:numId w:val="1"/>
                      </w:numPr>
                      <w:ind w:left="142" w:hanging="141"/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</w:pPr>
                    <w:r w:rsidRPr="00425859"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  <w:t>Social Justice and Economic Equity Advocate.</w:t>
                    </w:r>
                  </w:p>
                  <w:p w14:paraId="2395472F" w14:textId="77777777" w:rsidR="0052295D" w:rsidRPr="00425859" w:rsidRDefault="0052295D" w:rsidP="0052295D">
                    <w:pPr>
                      <w:pStyle w:val="NoSpacing"/>
                      <w:ind w:left="142" w:hanging="141"/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</w:pPr>
                  </w:p>
                  <w:p w14:paraId="30D891B8" w14:textId="77777777" w:rsidR="0052295D" w:rsidRPr="00425859" w:rsidRDefault="0052295D" w:rsidP="0052295D">
                    <w:pPr>
                      <w:pStyle w:val="NoSpacing"/>
                      <w:rPr>
                        <w:rFonts w:ascii="Times New Roman" w:eastAsia="Times New Roman" w:hAnsi="Times New Roman" w:cs="Times New Roman"/>
                        <w:b/>
                        <w:bCs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</w:pPr>
                    <w:r w:rsidRPr="00425859">
                      <w:rPr>
                        <w:rFonts w:ascii="Times New Roman" w:eastAsia="Times New Roman" w:hAnsi="Times New Roman" w:cs="Times New Roman"/>
                        <w:b/>
                        <w:bCs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  <w:t>Unifying Presence</w:t>
                    </w:r>
                  </w:p>
                  <w:p w14:paraId="7F5B09CB" w14:textId="77777777" w:rsidR="0052295D" w:rsidRPr="00425859" w:rsidRDefault="0052295D" w:rsidP="0052295D">
                    <w:pPr>
                      <w:pStyle w:val="NoSpacing"/>
                      <w:numPr>
                        <w:ilvl w:val="0"/>
                        <w:numId w:val="1"/>
                      </w:numPr>
                      <w:ind w:left="142" w:hanging="141"/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</w:pPr>
                    <w:r w:rsidRPr="00425859"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  <w:t>Uniting Theory and Practice</w:t>
                    </w:r>
                  </w:p>
                  <w:p w14:paraId="6293BBA9" w14:textId="77777777" w:rsidR="0052295D" w:rsidRPr="00425859" w:rsidRDefault="0052295D" w:rsidP="0052295D">
                    <w:pPr>
                      <w:pStyle w:val="NoSpacing"/>
                      <w:numPr>
                        <w:ilvl w:val="0"/>
                        <w:numId w:val="1"/>
                      </w:numPr>
                      <w:ind w:left="142" w:hanging="141"/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</w:pPr>
                    <w:r w:rsidRPr="00425859"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  <w:t>Uniting Strata of Society</w:t>
                    </w:r>
                  </w:p>
                  <w:p w14:paraId="5893399B" w14:textId="77777777" w:rsidR="0052295D" w:rsidRPr="00425859" w:rsidRDefault="0052295D" w:rsidP="0052295D">
                    <w:pPr>
                      <w:pStyle w:val="NoSpacing"/>
                      <w:numPr>
                        <w:ilvl w:val="0"/>
                        <w:numId w:val="1"/>
                      </w:numPr>
                      <w:ind w:left="142" w:hanging="141"/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</w:pPr>
                    <w:r w:rsidRPr="00425859"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  <w:t>Unifying the Nation, the ASEAN Region and the world</w:t>
                    </w:r>
                  </w:p>
                  <w:p w14:paraId="2315C8C6" w14:textId="77777777" w:rsidR="0052295D" w:rsidRPr="00425859" w:rsidRDefault="0052295D" w:rsidP="0052295D">
                    <w:pPr>
                      <w:pStyle w:val="NoSpacing"/>
                      <w:numPr>
                        <w:ilvl w:val="0"/>
                        <w:numId w:val="1"/>
                      </w:numPr>
                      <w:ind w:left="142" w:hanging="141"/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</w:pPr>
                    <w:r w:rsidRPr="00425859">
                      <w:rPr>
                        <w:rFonts w:ascii="Times New Roman" w:eastAsia="Times New Roman" w:hAnsi="Times New Roman" w:cs="Times New Roman"/>
                        <w:color w:val="333333"/>
                        <w:kern w:val="0"/>
                        <w:sz w:val="14"/>
                        <w:szCs w:val="14"/>
                        <w:lang w:eastAsia="en-PH"/>
                        <w14:ligatures w14:val="none"/>
                      </w:rPr>
                      <w:t>Uniting the University and the community.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C3B"/>
    <w:multiLevelType w:val="multilevel"/>
    <w:tmpl w:val="DDBC0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44396"/>
    <w:multiLevelType w:val="multilevel"/>
    <w:tmpl w:val="0FB4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D5B5C"/>
    <w:multiLevelType w:val="hybridMultilevel"/>
    <w:tmpl w:val="57A60B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65BC7"/>
    <w:multiLevelType w:val="hybridMultilevel"/>
    <w:tmpl w:val="3A4ABAD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154043">
    <w:abstractNumId w:val="2"/>
  </w:num>
  <w:num w:numId="2" w16cid:durableId="777913928">
    <w:abstractNumId w:val="1"/>
  </w:num>
  <w:num w:numId="3" w16cid:durableId="476918855">
    <w:abstractNumId w:val="0"/>
  </w:num>
  <w:num w:numId="4" w16cid:durableId="884683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1ED"/>
    <w:rsid w:val="000C7A19"/>
    <w:rsid w:val="001202C7"/>
    <w:rsid w:val="00157B6C"/>
    <w:rsid w:val="001A4B37"/>
    <w:rsid w:val="001B6DE2"/>
    <w:rsid w:val="001E1A5D"/>
    <w:rsid w:val="00221547"/>
    <w:rsid w:val="002338F3"/>
    <w:rsid w:val="00254632"/>
    <w:rsid w:val="002B0CF8"/>
    <w:rsid w:val="002B158E"/>
    <w:rsid w:val="00344CF6"/>
    <w:rsid w:val="0036720B"/>
    <w:rsid w:val="0037030A"/>
    <w:rsid w:val="003C0912"/>
    <w:rsid w:val="00425859"/>
    <w:rsid w:val="00431176"/>
    <w:rsid w:val="004E05DE"/>
    <w:rsid w:val="0052295D"/>
    <w:rsid w:val="0053133E"/>
    <w:rsid w:val="005520DD"/>
    <w:rsid w:val="005C77DC"/>
    <w:rsid w:val="00685871"/>
    <w:rsid w:val="0069339C"/>
    <w:rsid w:val="00694830"/>
    <w:rsid w:val="006D7B60"/>
    <w:rsid w:val="006F7244"/>
    <w:rsid w:val="00707997"/>
    <w:rsid w:val="00735123"/>
    <w:rsid w:val="0075632F"/>
    <w:rsid w:val="007B6546"/>
    <w:rsid w:val="0081493E"/>
    <w:rsid w:val="0090340F"/>
    <w:rsid w:val="009C01ED"/>
    <w:rsid w:val="00A92436"/>
    <w:rsid w:val="00AD5E6B"/>
    <w:rsid w:val="00B17550"/>
    <w:rsid w:val="00B4362D"/>
    <w:rsid w:val="00BA2E93"/>
    <w:rsid w:val="00BB7A44"/>
    <w:rsid w:val="00CA4B4B"/>
    <w:rsid w:val="00CB2878"/>
    <w:rsid w:val="00D70034"/>
    <w:rsid w:val="00DB6C51"/>
    <w:rsid w:val="00E26796"/>
    <w:rsid w:val="00E72CF2"/>
    <w:rsid w:val="00F744CA"/>
    <w:rsid w:val="00FB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FC342"/>
  <w15:chartTrackingRefBased/>
  <w15:docId w15:val="{30759355-6AD3-4122-94AB-D500EE1C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0DD"/>
  </w:style>
  <w:style w:type="paragraph" w:styleId="Heading1">
    <w:name w:val="heading 1"/>
    <w:basedOn w:val="Normal"/>
    <w:next w:val="Normal"/>
    <w:link w:val="Heading1Char"/>
    <w:uiPriority w:val="9"/>
    <w:qFormat/>
    <w:rsid w:val="009C0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1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0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1ED"/>
  </w:style>
  <w:style w:type="paragraph" w:styleId="NoSpacing">
    <w:name w:val="No Spacing"/>
    <w:uiPriority w:val="1"/>
    <w:qFormat/>
    <w:rsid w:val="009C01E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C01ED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C0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1ED"/>
  </w:style>
  <w:style w:type="table" w:styleId="TableGrid">
    <w:name w:val="Table Grid"/>
    <w:basedOn w:val="TableNormal"/>
    <w:uiPriority w:val="39"/>
    <w:rsid w:val="00431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5313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image" Target="media/image12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5" Type="http://schemas.openxmlformats.org/officeDocument/2006/relationships/image" Target="media/image10.jpe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hyperlink" Target="http://www.aparri.csu.edu.ph" TargetMode="External"/><Relationship Id="rId7" Type="http://schemas.openxmlformats.org/officeDocument/2006/relationships/image" Target="media/image3.png"/><Relationship Id="rId2" Type="http://schemas.openxmlformats.org/officeDocument/2006/relationships/hyperlink" Target="mailto:csuaparri@csu.edu.ph" TargetMode="External"/><Relationship Id="rId1" Type="http://schemas.openxmlformats.org/officeDocument/2006/relationships/hyperlink" Target="http://www.aparri.csu.edu.ph" TargetMode="Externa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mailto:csuaparri@csu.edu.ph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MARNEL GUITERING</dc:creator>
  <cp:keywords/>
  <dc:description/>
  <cp:lastModifiedBy>Jayar</cp:lastModifiedBy>
  <cp:revision>9</cp:revision>
  <cp:lastPrinted>2026-07-29T23:35:00Z</cp:lastPrinted>
  <dcterms:created xsi:type="dcterms:W3CDTF">2026-01-20T07:59:00Z</dcterms:created>
  <dcterms:modified xsi:type="dcterms:W3CDTF">2026-08-04T12:11:00Z</dcterms:modified>
</cp:coreProperties>
</file>