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D0E4" w14:textId="320A7C67" w:rsidR="00073A09" w:rsidRDefault="003244D7" w:rsidP="003244D7">
      <w:pPr>
        <w:jc w:val="center"/>
      </w:pPr>
      <w:r>
        <w:rPr>
          <w:noProof/>
        </w:rPr>
        <w:drawing>
          <wp:inline distT="0" distB="0" distL="0" distR="0" wp14:anchorId="7CE56388" wp14:editId="4D57E226">
            <wp:extent cx="1208405" cy="12299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23A8" w14:textId="683CE7AA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ÉV</w:t>
      </w:r>
      <w:r w:rsidR="00036E6B"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È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NEMENT CONFIRMÉ!</w:t>
      </w:r>
    </w:p>
    <w:p w14:paraId="4421BF25" w14:textId="77777777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5DAEC37C" w14:textId="3CFBB7EE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57578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l'évènement </w:t>
      </w:r>
      <w:r w:rsidR="003049ED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bien été enregistré!</w:t>
      </w:r>
    </w:p>
    <w:p w14:paraId="148E4C1C" w14:textId="793F1E19" w:rsidR="003244D7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057298ED" w14:textId="77777777" w:rsidR="003F11BF" w:rsidRPr="003A61F6" w:rsidRDefault="003F11BF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7525AAC" w14:textId="436D59FA" w:rsidR="00036E6B" w:rsidRPr="003A61F6" w:rsidRDefault="00036E6B" w:rsidP="003244D7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D253CC" w:rsidRPr="003A61F6" w14:paraId="474E7B01" w14:textId="4F3FF360" w:rsidTr="003825FA">
        <w:tc>
          <w:tcPr>
            <w:tcW w:w="2351" w:type="dxa"/>
          </w:tcPr>
          <w:p w14:paraId="7F72C3A7" w14:textId="09A095B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0C8CEC5" w14:textId="2A9591BC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62B14FC7" w14:textId="49F24BE9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636895C6" w14:textId="0C3C7FDC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D253CC" w:rsidRPr="003A61F6" w14:paraId="268F9CB9" w14:textId="3E46ACFD" w:rsidTr="003825FA">
        <w:tc>
          <w:tcPr>
            <w:tcW w:w="2351" w:type="dxa"/>
          </w:tcPr>
          <w:p w14:paraId="28D1BCEA" w14:textId="23516152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14937E6" w14:textId="6D938AD7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40F232B2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38673A81" w14:textId="6B97FA16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D253CC" w:rsidRPr="003A61F6" w14:paraId="7E6C1577" w14:textId="6B3C4379" w:rsidTr="003825FA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E7C38AD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2E972C06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7880C0A9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1F56648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D253CC" w:rsidRPr="003A61F6" w14:paraId="025937DA" w14:textId="77777777" w:rsidTr="003825FA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68E57C34" w14:textId="77777777" w:rsidR="003825FA" w:rsidRDefault="003825FA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482DBA2D" w14:textId="01C11F96" w:rsidR="00930564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</w:t>
            </w:r>
            <w:r w:rsidR="00930564"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54AB7A32" w14:textId="77777777" w:rsidR="003825FA" w:rsidRDefault="003825FA" w:rsidP="003244D7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1D4C27B7" w14:textId="46DAD85E" w:rsidR="00930564" w:rsidRPr="003A61F6" w:rsidRDefault="005A34B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</w:t>
            </w:r>
            <w:r w:rsidRPr="003A61F6">
              <w:rPr>
                <w:rFonts w:ascii="Ebrima" w:hAnsi="Ebrima"/>
                <w:color w:val="5B5B5B"/>
              </w:rPr>
              <w:t xml:space="preserve"> à </w:t>
            </w:r>
            <w:r w:rsidRPr="003A61F6">
              <w:rPr>
                <w:rFonts w:ascii="Ebrima" w:hAnsi="Ebrima"/>
                <w:color w:val="5B5B5B"/>
              </w:rPr>
              <w:t>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0FC87EF4" w14:textId="77777777" w:rsidR="003825FA" w:rsidRDefault="003825FA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0D9C6961" w14:textId="517BA728" w:rsidR="00930564" w:rsidRPr="003A61F6" w:rsidRDefault="00930564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37E76DEA" w14:textId="77777777" w:rsidR="003825FA" w:rsidRDefault="003825FA" w:rsidP="003244D7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483762B" w14:textId="57B7F5B0" w:rsidR="00930564" w:rsidRPr="003A61F6" w:rsidRDefault="00252A5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D253CC" w:rsidRPr="003A61F6" w14:paraId="1F784013" w14:textId="77777777" w:rsidTr="003825FA">
        <w:tc>
          <w:tcPr>
            <w:tcW w:w="2351" w:type="dxa"/>
          </w:tcPr>
          <w:p w14:paraId="11FD71EB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4307EDF5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240A294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24A9C1B0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D253CC" w:rsidRPr="003A61F6" w14:paraId="17D83708" w14:textId="77777777" w:rsidTr="003825FA">
        <w:tc>
          <w:tcPr>
            <w:tcW w:w="2351" w:type="dxa"/>
          </w:tcPr>
          <w:p w14:paraId="13D295AA" w14:textId="456102FC" w:rsidR="0083307F" w:rsidRPr="003A61F6" w:rsidRDefault="00CC7577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0C44FCF" w14:textId="774BA005" w:rsidR="0083307F" w:rsidRPr="003A61F6" w:rsidRDefault="004D3D43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3682C0" w14:textId="6EF87BB7" w:rsidR="0083307F" w:rsidRPr="003A61F6" w:rsidRDefault="00FA0E4D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0442F5B1" w14:textId="35D0D3A3" w:rsidR="0083307F" w:rsidRPr="003A61F6" w:rsidRDefault="004D3D43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5219C71" w14:textId="77777777" w:rsidR="00FF5324" w:rsidRPr="003A61F6" w:rsidRDefault="00FF5324" w:rsidP="003244D7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6BF9B7F8" w14:textId="77777777" w:rsidR="003F11BF" w:rsidRDefault="003F11BF" w:rsidP="006108A0">
      <w:pPr>
        <w:rPr>
          <w:rFonts w:ascii="Ebrima" w:hAnsi="Ebrima"/>
          <w:color w:val="5B5B5B"/>
        </w:rPr>
      </w:pPr>
    </w:p>
    <w:p w14:paraId="396B4A54" w14:textId="186168AF" w:rsidR="006108A0" w:rsidRPr="003A61F6" w:rsidRDefault="006108A0" w:rsidP="00E21AAE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 xml:space="preserve">Tes amis </w:t>
      </w:r>
      <w:hyperlink r:id="rId5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et</w:t>
      </w:r>
      <w:r w:rsidRPr="003A61F6">
        <w:rPr>
          <w:rFonts w:ascii="Ebrima" w:hAnsi="Ebrima"/>
          <w:color w:val="5B5B5B"/>
        </w:rPr>
        <w:t xml:space="preserve"> </w:t>
      </w:r>
      <w:hyperlink r:id="rId6" w:history="1">
        <w:r w:rsidRPr="003A61F6">
          <w:rPr>
            <w:rStyle w:val="Lienhypertexte"/>
            <w:rFonts w:ascii="Ebrima" w:hAnsi="Ebrima"/>
          </w:rPr>
          <w:t>amira.lakhdhar@dauphine.eu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</w:t>
      </w:r>
      <w:r w:rsidR="003A4901" w:rsidRPr="003A61F6">
        <w:rPr>
          <w:rFonts w:ascii="Ebrima" w:hAnsi="Ebrima"/>
          <w:color w:val="5B5B5B"/>
        </w:rPr>
        <w:t>;)</w:t>
      </w:r>
    </w:p>
    <w:p w14:paraId="5E2D80F7" w14:textId="3E49DCED" w:rsidR="00DF2D2C" w:rsidRPr="003A61F6" w:rsidRDefault="009B491B" w:rsidP="00E21AAE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</w:t>
      </w:r>
      <w:r w:rsidR="00816EA2" w:rsidRPr="003A61F6">
        <w:rPr>
          <w:rFonts w:ascii="Ebrima" w:hAnsi="Ebrima"/>
          <w:color w:val="5B5B5B"/>
        </w:rPr>
        <w:t>pour planifie</w:t>
      </w:r>
      <w:r w:rsidR="00A31901">
        <w:rPr>
          <w:rFonts w:ascii="Ebrima" w:hAnsi="Ebrima"/>
          <w:color w:val="5B5B5B"/>
        </w:rPr>
        <w:t>r</w:t>
      </w:r>
      <w:r w:rsidR="00816EA2" w:rsidRPr="003A61F6">
        <w:rPr>
          <w:rFonts w:ascii="Ebrima" w:hAnsi="Ebrima"/>
          <w:color w:val="5B5B5B"/>
        </w:rPr>
        <w:t xml:space="preserve"> </w:t>
      </w:r>
      <w:r w:rsidR="008F013C" w:rsidRPr="003A61F6">
        <w:rPr>
          <w:rFonts w:ascii="Ebrima" w:hAnsi="Ebrima"/>
          <w:color w:val="5B5B5B"/>
        </w:rPr>
        <w:t>tes</w:t>
      </w:r>
      <w:r w:rsidR="00816EA2" w:rsidRPr="003A61F6">
        <w:rPr>
          <w:rFonts w:ascii="Ebrima" w:hAnsi="Ebrima"/>
          <w:color w:val="5B5B5B"/>
        </w:rPr>
        <w:t xml:space="preserve"> sortis en un clin d’œil </w:t>
      </w:r>
      <w:r w:rsidRPr="003A61F6">
        <w:rPr>
          <w:rFonts w:ascii="Ebrima" w:hAnsi="Ebrima"/>
          <w:color w:val="5B5B5B"/>
        </w:rPr>
        <w:t>!</w:t>
      </w:r>
    </w:p>
    <w:p w14:paraId="41F1D044" w14:textId="2CA922B1" w:rsidR="00DD348E" w:rsidRPr="003A61F6" w:rsidRDefault="00DD348E" w:rsidP="00DD348E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6FA49DAA" w14:textId="6D1FDBB0" w:rsidR="008A7B55" w:rsidRDefault="008A7B55" w:rsidP="008A7B55">
      <w:pPr>
        <w:jc w:val="both"/>
      </w:pPr>
    </w:p>
    <w:p w14:paraId="7A3BF235" w14:textId="549BD0B3" w:rsidR="00145D02" w:rsidRDefault="00145D02">
      <w:r>
        <w:br w:type="page"/>
      </w:r>
    </w:p>
    <w:p w14:paraId="5385CA9A" w14:textId="77777777" w:rsidR="00145D02" w:rsidRDefault="00145D02" w:rsidP="00145D02">
      <w:pPr>
        <w:jc w:val="center"/>
      </w:pPr>
      <w:r>
        <w:rPr>
          <w:noProof/>
        </w:rPr>
        <w:lastRenderedPageBreak/>
        <w:drawing>
          <wp:inline distT="0" distB="0" distL="0" distR="0" wp14:anchorId="2F9593FF" wp14:editId="185B67F8">
            <wp:extent cx="1208405" cy="12299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4897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ÉVÈNEMENT CONFIRMÉ!</w:t>
      </w:r>
    </w:p>
    <w:p w14:paraId="5B7FB01B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4C93E130" w14:textId="6035C0C2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, l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date de l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arrive à grands pas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6032BF0F" w14:textId="77777777" w:rsidR="00145D02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15D88D60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2FB45712" w14:textId="77777777" w:rsidR="00145D02" w:rsidRPr="003A61F6" w:rsidRDefault="00145D02" w:rsidP="00145D02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145D02" w:rsidRPr="003A61F6" w14:paraId="5BE06EB0" w14:textId="77777777" w:rsidTr="008610C2">
        <w:tc>
          <w:tcPr>
            <w:tcW w:w="2351" w:type="dxa"/>
          </w:tcPr>
          <w:p w14:paraId="347D140C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D76E747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15935D3F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516CF42E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145D02" w:rsidRPr="003A61F6" w14:paraId="4E031462" w14:textId="77777777" w:rsidTr="008610C2">
        <w:tc>
          <w:tcPr>
            <w:tcW w:w="2351" w:type="dxa"/>
          </w:tcPr>
          <w:p w14:paraId="4C0337F1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28608DF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B0F113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6C13C896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145D02" w:rsidRPr="003A61F6" w14:paraId="2670C089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731D10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7D2D338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4A1E225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118909E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145D02" w:rsidRPr="003A61F6" w14:paraId="3D767B54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4E971805" w14:textId="77777777" w:rsidR="00145D02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5814B67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1C366678" w14:textId="77777777" w:rsidR="00145D02" w:rsidRDefault="00145D0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6E05B7F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6C6FB601" w14:textId="77777777" w:rsidR="00145D02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4A62998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45966EFB" w14:textId="77777777" w:rsidR="00145D02" w:rsidRDefault="00145D0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372C66F4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145D02" w:rsidRPr="003A61F6" w14:paraId="224BC153" w14:textId="77777777" w:rsidTr="008610C2">
        <w:tc>
          <w:tcPr>
            <w:tcW w:w="2351" w:type="dxa"/>
          </w:tcPr>
          <w:p w14:paraId="05661372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804AC4B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65295B6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4946202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145D02" w:rsidRPr="003A61F6" w14:paraId="4E3EAC85" w14:textId="77777777" w:rsidTr="008610C2">
        <w:tc>
          <w:tcPr>
            <w:tcW w:w="2351" w:type="dxa"/>
          </w:tcPr>
          <w:p w14:paraId="4F444220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8A9AF94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0C16E18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47A98ACD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56D402F" w14:textId="77777777" w:rsidR="00145D02" w:rsidRPr="003A61F6" w:rsidRDefault="00145D02" w:rsidP="00145D02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B442B0E" w14:textId="77777777" w:rsidR="00145D02" w:rsidRDefault="00145D02" w:rsidP="00145D02">
      <w:pPr>
        <w:rPr>
          <w:rFonts w:ascii="Ebrima" w:hAnsi="Ebrima"/>
          <w:color w:val="5B5B5B"/>
        </w:rPr>
      </w:pPr>
    </w:p>
    <w:p w14:paraId="6134AC13" w14:textId="7080C88A" w:rsidR="00145D02" w:rsidRPr="003A61F6" w:rsidRDefault="00D25DA0" w:rsidP="00B44505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="00145D02" w:rsidRPr="003A61F6">
        <w:rPr>
          <w:rFonts w:ascii="Ebrima" w:hAnsi="Ebrima"/>
          <w:color w:val="5B5B5B"/>
        </w:rPr>
        <w:t xml:space="preserve">es amis </w:t>
      </w:r>
      <w:hyperlink r:id="rId7" w:history="1">
        <w:r w:rsidR="00145D02" w:rsidRPr="003A61F6">
          <w:rPr>
            <w:rStyle w:val="Lienhypertexte"/>
            <w:rFonts w:ascii="Ebrima" w:hAnsi="Ebrima"/>
          </w:rPr>
          <w:t>hedi.guedidi@dauphine.eu</w:t>
        </w:r>
      </w:hyperlink>
      <w:r w:rsidR="00145D02" w:rsidRPr="003A61F6">
        <w:rPr>
          <w:rFonts w:ascii="Ebrima" w:hAnsi="Ebrima"/>
        </w:rPr>
        <w:t xml:space="preserve"> </w:t>
      </w:r>
      <w:r w:rsidR="00145D02" w:rsidRPr="003A61F6">
        <w:rPr>
          <w:rFonts w:ascii="Ebrima" w:hAnsi="Ebrima"/>
          <w:color w:val="5B5B5B"/>
        </w:rPr>
        <w:t xml:space="preserve">et </w:t>
      </w:r>
      <w:hyperlink r:id="rId8" w:history="1">
        <w:r w:rsidR="00145D02" w:rsidRPr="003A61F6">
          <w:rPr>
            <w:rStyle w:val="Lienhypertexte"/>
            <w:rFonts w:ascii="Ebrima" w:hAnsi="Ebrima"/>
          </w:rPr>
          <w:t>amira.lakhdhar@dauphine.eu</w:t>
        </w:r>
      </w:hyperlink>
      <w:r w:rsidR="00145D02" w:rsidRPr="003A61F6">
        <w:rPr>
          <w:rFonts w:ascii="Ebrima" w:hAnsi="Ebrima"/>
        </w:rPr>
        <w:t xml:space="preserve"> </w:t>
      </w:r>
      <w:r w:rsidR="00145D02" w:rsidRPr="003A61F6">
        <w:rPr>
          <w:rFonts w:ascii="Ebrima" w:hAnsi="Ebrima"/>
          <w:color w:val="5B5B5B"/>
        </w:rPr>
        <w:t>ont été notifiés ;)</w:t>
      </w:r>
    </w:p>
    <w:p w14:paraId="3CBA35A3" w14:textId="77777777" w:rsidR="00145D02" w:rsidRPr="003A61F6" w:rsidRDefault="00145D02" w:rsidP="00B44505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4EA874CC" w14:textId="77777777" w:rsidR="00145D02" w:rsidRPr="003A61F6" w:rsidRDefault="00145D02" w:rsidP="00145D02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78A24076" w14:textId="77777777" w:rsidR="00885DF6" w:rsidRDefault="00885DF6" w:rsidP="008A7B55">
      <w:pPr>
        <w:jc w:val="both"/>
      </w:pPr>
    </w:p>
    <w:p w14:paraId="4CDB63E8" w14:textId="77777777" w:rsidR="00D90FF0" w:rsidRDefault="00D90FF0" w:rsidP="008A7B55">
      <w:pPr>
        <w:jc w:val="both"/>
      </w:pPr>
    </w:p>
    <w:sectPr w:rsidR="00D90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7"/>
    <w:rsid w:val="00036E6B"/>
    <w:rsid w:val="00073A09"/>
    <w:rsid w:val="00101A52"/>
    <w:rsid w:val="00145D02"/>
    <w:rsid w:val="0018615C"/>
    <w:rsid w:val="00252A5F"/>
    <w:rsid w:val="003049ED"/>
    <w:rsid w:val="003244D7"/>
    <w:rsid w:val="003825FA"/>
    <w:rsid w:val="003A4901"/>
    <w:rsid w:val="003A61F6"/>
    <w:rsid w:val="003F11BF"/>
    <w:rsid w:val="00474DC9"/>
    <w:rsid w:val="004D31F8"/>
    <w:rsid w:val="004D3D43"/>
    <w:rsid w:val="00540D03"/>
    <w:rsid w:val="005715EB"/>
    <w:rsid w:val="00575785"/>
    <w:rsid w:val="005A34BC"/>
    <w:rsid w:val="006108A0"/>
    <w:rsid w:val="006508D1"/>
    <w:rsid w:val="006932D8"/>
    <w:rsid w:val="007E466F"/>
    <w:rsid w:val="00816EA2"/>
    <w:rsid w:val="0083307F"/>
    <w:rsid w:val="00885DF6"/>
    <w:rsid w:val="008A7B55"/>
    <w:rsid w:val="008F013C"/>
    <w:rsid w:val="00930564"/>
    <w:rsid w:val="00936637"/>
    <w:rsid w:val="009B491B"/>
    <w:rsid w:val="00A31901"/>
    <w:rsid w:val="00A81C03"/>
    <w:rsid w:val="00B416F2"/>
    <w:rsid w:val="00B44505"/>
    <w:rsid w:val="00B53AC3"/>
    <w:rsid w:val="00CC7577"/>
    <w:rsid w:val="00CE27E9"/>
    <w:rsid w:val="00D253CC"/>
    <w:rsid w:val="00D25DA0"/>
    <w:rsid w:val="00D90FF0"/>
    <w:rsid w:val="00DD348E"/>
    <w:rsid w:val="00DF2D2C"/>
    <w:rsid w:val="00E21AAE"/>
    <w:rsid w:val="00E70455"/>
    <w:rsid w:val="00EB1840"/>
    <w:rsid w:val="00FA0E4D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F33"/>
  <w15:chartTrackingRefBased/>
  <w15:docId w15:val="{EB888EBD-9980-43DF-9ADC-E402A6C7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08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a.lakhdhar@dauphine.e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di.guedidi@dauphine.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ra.lakhdhar@dauphine.eu" TargetMode="External"/><Relationship Id="rId5" Type="http://schemas.openxmlformats.org/officeDocument/2006/relationships/hyperlink" Target="mailto:hedi.guedidi@dauphine.e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 helw</dc:creator>
  <cp:keywords/>
  <dc:description/>
  <cp:lastModifiedBy>Sarah El helw</cp:lastModifiedBy>
  <cp:revision>40</cp:revision>
  <dcterms:created xsi:type="dcterms:W3CDTF">2021-03-19T14:39:00Z</dcterms:created>
  <dcterms:modified xsi:type="dcterms:W3CDTF">2021-03-19T15:35:00Z</dcterms:modified>
</cp:coreProperties>
</file>