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7736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1F945BE3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1995E451" w14:textId="77777777"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14:paraId="2664AA87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7EEED23C" w14:textId="77777777"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2B0435CB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14:paraId="5B907919" w14:textId="77777777"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14:paraId="50829171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3C128254" w14:textId="77777777"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14:paraId="2D1EA809" w14:textId="3E704AB5" w:rsidR="00BB03A9" w:rsidRPr="00EE289C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EE289C" w:rsidRPr="00EE289C">
        <w:rPr>
          <w:rFonts w:ascii="Times New Roman" w:eastAsia="Calibri" w:hAnsi="Times New Roman" w:cs="Times New Roman"/>
          <w:lang w:eastAsia="x-none"/>
        </w:rPr>
        <w:t>общей информатики</w:t>
      </w:r>
    </w:p>
    <w:p w14:paraId="0C211ABE" w14:textId="77777777"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6D0BAAB6" w14:textId="77777777"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73A0F117" w14:textId="77777777"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14:paraId="004DEBA2" w14:textId="77777777"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14:paraId="48554519" w14:textId="77777777"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14:paraId="0A48A01C" w14:textId="444A7DBC" w:rsidR="002863B6" w:rsidRPr="00252C5B" w:rsidRDefault="00252C5B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о</w:t>
      </w:r>
      <w:r w:rsidRPr="00252C5B">
        <w:rPr>
          <w:rFonts w:ascii="Times New Roman" w:eastAsia="Calibri" w:hAnsi="Times New Roman" w:cs="Times New Roman"/>
          <w:lang w:eastAsia="ru-RU"/>
        </w:rPr>
        <w:t>бщей информатики</w:t>
      </w:r>
    </w:p>
    <w:p w14:paraId="1F3313BD" w14:textId="77777777"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14:paraId="0588EAAB" w14:textId="1FA300CD" w:rsidR="002863B6" w:rsidRPr="00252C5B" w:rsidRDefault="00252C5B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ru-RU"/>
        </w:rPr>
      </w:pPr>
      <w:r w:rsidRPr="00252C5B">
        <w:rPr>
          <w:rFonts w:ascii="Times New Roman" w:eastAsia="Calibri" w:hAnsi="Times New Roman" w:cs="Times New Roman"/>
          <w:lang w:eastAsia="ru-RU"/>
        </w:rPr>
        <w:t>Пальчунов Дмитрий Евгеньевич</w:t>
      </w:r>
    </w:p>
    <w:p w14:paraId="709F4DA7" w14:textId="77777777"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2A72EDF7" w14:textId="77777777"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14:paraId="161FDE98" w14:textId="77777777"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14:paraId="5FAB3A18" w14:textId="77777777"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14:paraId="46E0927F" w14:textId="77777777"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14:paraId="3060DB91" w14:textId="77777777"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ED423D1" w14:textId="77777777"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A47DE3" w:rsidRPr="009D452F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 w14:paraId="7B6ED01B" w14:textId="77777777"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14:paraId="65328B13" w14:textId="77777777"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5F0E4E10" w14:textId="74233690" w:rsidR="00BB03A9" w:rsidRPr="00000386" w:rsidRDefault="00000386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                         </w:t>
      </w:r>
      <w:r w:rsidRPr="00E2188D">
        <w:rPr>
          <w:rFonts w:ascii="Times New Roman" w:eastAsia="Calibri" w:hAnsi="Times New Roman" w:cs="Times New Roman"/>
          <w:highlight w:val="yellow"/>
          <w:lang w:eastAsia="ru-RU"/>
        </w:rPr>
        <w:t>Иванова Ивана Ивановича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ab/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000386">
        <w:rPr>
          <w:rFonts w:ascii="Times New Roman" w:eastAsia="Calibri" w:hAnsi="Times New Roman" w:cs="Times New Roman"/>
          <w:bCs/>
          <w:highlight w:val="yellow"/>
          <w:lang w:eastAsia="ru-RU"/>
        </w:rPr>
        <w:t>1</w:t>
      </w:r>
      <w:r w:rsidR="0047176C" w:rsidRPr="0047176C">
        <w:rPr>
          <w:rFonts w:ascii="Times New Roman" w:eastAsia="Calibri" w:hAnsi="Times New Roman" w:cs="Times New Roman"/>
          <w:bCs/>
          <w:highlight w:val="yellow"/>
          <w:lang w:eastAsia="ru-RU"/>
        </w:rPr>
        <w:t>9</w:t>
      </w:r>
      <w:r w:rsidRPr="00000386">
        <w:rPr>
          <w:rFonts w:ascii="Times New Roman" w:eastAsia="Calibri" w:hAnsi="Times New Roman" w:cs="Times New Roman"/>
          <w:bCs/>
          <w:highlight w:val="yellow"/>
          <w:lang w:eastAsia="ru-RU"/>
        </w:rPr>
        <w:t>2</w:t>
      </w:r>
      <w:r w:rsidRPr="00000386">
        <w:rPr>
          <w:rFonts w:ascii="Times New Roman" w:eastAsia="Calibri" w:hAnsi="Times New Roman" w:cs="Times New Roman"/>
          <w:bCs/>
          <w:highlight w:val="yellow"/>
          <w:lang w:val="en-US" w:eastAsia="ru-RU"/>
        </w:rPr>
        <w:t>xx</w:t>
      </w:r>
    </w:p>
    <w:p w14:paraId="42D5A6CF" w14:textId="77777777"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24D7FB77" w14:textId="49567137" w:rsidR="0047176C" w:rsidRDefault="0047176C" w:rsidP="0047176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1" w:name="_Toc531105611"/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F16073">
        <w:rPr>
          <w:rFonts w:ascii="Times New Roman" w:eastAsia="Calibri" w:hAnsi="Times New Roman" w:cs="Times New Roman"/>
          <w:lang w:eastAsia="ru-RU"/>
        </w:rPr>
        <w:t xml:space="preserve">: </w:t>
      </w:r>
      <w:r w:rsidR="00F50062" w:rsidRPr="00F50062">
        <w:rPr>
          <w:rFonts w:ascii="Times New Roman" w:eastAsia="Calibri" w:hAnsi="Times New Roman" w:cs="Times New Roman"/>
          <w:highlight w:val="yellow"/>
          <w:lang w:eastAsia="ru-RU"/>
        </w:rPr>
        <w:t>Согласуйте с научным руководителем тему практики</w:t>
      </w:r>
      <w:r w:rsidRPr="00F50062">
        <w:rPr>
          <w:rFonts w:ascii="Times New Roman" w:eastAsia="Calibri" w:hAnsi="Times New Roman" w:cs="Times New Roman"/>
          <w:highlight w:val="yellow"/>
          <w:lang w:eastAsia="ru-RU"/>
        </w:rPr>
        <w:t>!</w:t>
      </w:r>
    </w:p>
    <w:p w14:paraId="0CD6D0F6" w14:textId="77777777" w:rsidR="0047176C" w:rsidRDefault="0047176C" w:rsidP="0047176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bookmarkEnd w:id="1"/>
    <w:p w14:paraId="02659FD3" w14:textId="05BBF0F9" w:rsidR="0047176C" w:rsidRPr="00936777" w:rsidRDefault="0047176C" w:rsidP="0047176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0A67" w:rsidRPr="00BC0A67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 xml:space="preserve">ФГБУН </w:t>
      </w:r>
      <w:r w:rsidRPr="00BC0A67">
        <w:rPr>
          <w:rFonts w:ascii="Times New Roman" w:eastAsia="Calibri" w:hAnsi="Times New Roman" w:cs="Times New Roman"/>
          <w:highlight w:val="yellow"/>
          <w:lang w:eastAsia="ru-RU"/>
        </w:rPr>
        <w:t xml:space="preserve">ИМ </w:t>
      </w:r>
      <w:r w:rsidRPr="00936777">
        <w:rPr>
          <w:rFonts w:ascii="Times New Roman" w:eastAsia="Calibri" w:hAnsi="Times New Roman" w:cs="Times New Roman"/>
          <w:highlight w:val="yellow"/>
          <w:lang w:eastAsia="ru-RU"/>
        </w:rPr>
        <w:t xml:space="preserve">СО РАН, 630090, г. Новосибирск, пр. Академика </w:t>
      </w:r>
      <w:proofErr w:type="spellStart"/>
      <w:r w:rsidRPr="00936777">
        <w:rPr>
          <w:rFonts w:ascii="Times New Roman" w:eastAsia="Calibri" w:hAnsi="Times New Roman" w:cs="Times New Roman"/>
          <w:highlight w:val="yellow"/>
          <w:lang w:eastAsia="ru-RU"/>
        </w:rPr>
        <w:t>Коптюга</w:t>
      </w:r>
      <w:proofErr w:type="spellEnd"/>
      <w:r w:rsidRPr="00936777">
        <w:rPr>
          <w:rFonts w:ascii="Times New Roman" w:eastAsia="Calibri" w:hAnsi="Times New Roman" w:cs="Times New Roman"/>
          <w:highlight w:val="yellow"/>
          <w:lang w:eastAsia="ru-RU"/>
        </w:rPr>
        <w:t>, 4, Лаборатория теории вычислимости и прикладной логики</w:t>
      </w:r>
    </w:p>
    <w:p w14:paraId="3E2A548A" w14:textId="77777777"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78F9FE2F" w14:textId="61E3E90A" w:rsidR="00BB03A9" w:rsidRPr="00BC0A67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lang w:eastAsia="ru-RU"/>
        </w:rPr>
      </w:pPr>
      <w:r w:rsidRPr="0047176C">
        <w:rPr>
          <w:rFonts w:ascii="Times New Roman" w:eastAsia="Calibri" w:hAnsi="Times New Roman" w:cs="Times New Roman"/>
          <w:lang w:eastAsia="ru-RU"/>
        </w:rPr>
        <w:t>______________________________________________________________________________</w:t>
      </w:r>
      <w:r w:rsidR="008D351C" w:rsidRPr="0047176C">
        <w:rPr>
          <w:rFonts w:ascii="Times New Roman" w:eastAsia="Calibri" w:hAnsi="Times New Roman" w:cs="Times New Roman"/>
          <w:lang w:eastAsia="ru-RU"/>
        </w:rPr>
        <w:t>_</w:t>
      </w:r>
      <w:r w:rsidRPr="0047176C">
        <w:rPr>
          <w:rFonts w:ascii="Times New Roman" w:eastAsia="Calibri" w:hAnsi="Times New Roman" w:cs="Times New Roman"/>
          <w:lang w:eastAsia="ru-RU"/>
        </w:rPr>
        <w:t>__</w:t>
      </w:r>
      <w:r w:rsidR="0047176C" w:rsidRPr="00BC0A67">
        <w:rPr>
          <w:rFonts w:ascii="Times New Roman" w:eastAsia="Calibri" w:hAnsi="Times New Roman" w:cs="Times New Roman"/>
          <w:lang w:eastAsia="ru-RU"/>
        </w:rPr>
        <w:t>_________</w:t>
      </w:r>
    </w:p>
    <w:p w14:paraId="299938ED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629ACA5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47DE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9D452F">
        <w:rPr>
          <w:rFonts w:ascii="Times New Roman" w:hAnsi="Times New Roman" w:cs="Times New Roman"/>
          <w:u w:val="single"/>
        </w:rPr>
        <w:t xml:space="preserve">с </w:t>
      </w:r>
      <w:r w:rsidR="00FC6542">
        <w:rPr>
          <w:rFonts w:ascii="Times New Roman" w:hAnsi="Times New Roman" w:cs="Times New Roman"/>
          <w:u w:val="single"/>
        </w:rPr>
        <w:t>06</w:t>
      </w:r>
      <w:r w:rsidR="00A47DE3" w:rsidRPr="009D452F">
        <w:rPr>
          <w:rFonts w:ascii="Times New Roman" w:hAnsi="Times New Roman" w:cs="Times New Roman"/>
          <w:u w:val="single"/>
        </w:rPr>
        <w:t>.</w:t>
      </w:r>
      <w:r w:rsidR="00FC6542">
        <w:rPr>
          <w:rFonts w:ascii="Times New Roman" w:hAnsi="Times New Roman" w:cs="Times New Roman"/>
          <w:u w:val="single"/>
        </w:rPr>
        <w:t>10.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104A65">
        <w:rPr>
          <w:rFonts w:ascii="Times New Roman" w:hAnsi="Times New Roman" w:cs="Times New Roman"/>
          <w:u w:val="single"/>
        </w:rPr>
        <w:t>1</w:t>
      </w:r>
      <w:r w:rsidR="00FC6542">
        <w:rPr>
          <w:rFonts w:ascii="Times New Roman" w:hAnsi="Times New Roman" w:cs="Times New Roman"/>
          <w:u w:val="single"/>
        </w:rPr>
        <w:t xml:space="preserve"> г.</w:t>
      </w:r>
      <w:r w:rsidR="00A47DE3" w:rsidRPr="009D452F">
        <w:rPr>
          <w:rFonts w:ascii="Times New Roman" w:hAnsi="Times New Roman" w:cs="Times New Roman"/>
          <w:u w:val="single"/>
        </w:rPr>
        <w:t xml:space="preserve"> по </w:t>
      </w:r>
      <w:r w:rsidR="00FC6542">
        <w:rPr>
          <w:rFonts w:ascii="Times New Roman" w:hAnsi="Times New Roman" w:cs="Times New Roman"/>
          <w:u w:val="single"/>
        </w:rPr>
        <w:t>22.12</w:t>
      </w:r>
      <w:r w:rsidR="00A47DE3" w:rsidRPr="009D452F">
        <w:rPr>
          <w:rFonts w:ascii="Times New Roman" w:hAnsi="Times New Roman" w:cs="Times New Roman"/>
          <w:u w:val="single"/>
        </w:rPr>
        <w:t>.202</w:t>
      </w:r>
      <w:r w:rsidR="00104A65">
        <w:rPr>
          <w:rFonts w:ascii="Times New Roman" w:hAnsi="Times New Roman" w:cs="Times New Roman"/>
          <w:u w:val="single"/>
        </w:rPr>
        <w:t>1</w:t>
      </w:r>
      <w:r w:rsidR="00FC6542">
        <w:rPr>
          <w:rFonts w:ascii="Times New Roman" w:hAnsi="Times New Roman" w:cs="Times New Roman"/>
          <w:u w:val="single"/>
        </w:rPr>
        <w:t xml:space="preserve"> г.</w:t>
      </w:r>
    </w:p>
    <w:p w14:paraId="37D119E6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6BDB4C04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0C456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57002FE3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D527378" w14:textId="77777777" w:rsidR="00D02306" w:rsidRPr="00F16073" w:rsidRDefault="00D02306" w:rsidP="00D02306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F16073">
        <w:rPr>
          <w:rFonts w:ascii="Times New Roman" w:eastAsia="Calibri" w:hAnsi="Times New Roman" w:cs="Times New Roman"/>
          <w:highlight w:val="yellow"/>
          <w:lang w:eastAsia="ru-RU"/>
        </w:rPr>
        <w:t>Петров Петр Петрович</w:t>
      </w:r>
      <w:r w:rsidRPr="00F16073">
        <w:rPr>
          <w:rFonts w:ascii="Times New Roman" w:eastAsia="Calibri" w:hAnsi="Times New Roman" w:cs="Times New Roman"/>
          <w:lang w:eastAsia="ru-RU"/>
        </w:rPr>
        <w:t xml:space="preserve"> </w:t>
      </w:r>
      <w:r w:rsidRPr="00F16073">
        <w:rPr>
          <w:rFonts w:ascii="Times New Roman" w:eastAsia="Calibri" w:hAnsi="Times New Roman" w:cs="Times New Roman"/>
          <w:lang w:eastAsia="ru-RU"/>
        </w:rPr>
        <w:tab/>
        <w:t xml:space="preserve">          </w:t>
      </w:r>
      <w:r w:rsidRPr="00F16073">
        <w:rPr>
          <w:rFonts w:ascii="Times New Roman" w:eastAsia="Calibri" w:hAnsi="Times New Roman" w:cs="Times New Roman"/>
          <w:highlight w:val="yellow"/>
          <w:lang w:eastAsia="ru-RU"/>
        </w:rPr>
        <w:t>доцент</w:t>
      </w:r>
      <w:r w:rsidRPr="00F16073">
        <w:rPr>
          <w:rFonts w:ascii="Times New Roman" w:eastAsia="Calibri" w:hAnsi="Times New Roman" w:cs="Times New Roman"/>
          <w:lang w:eastAsia="ru-RU"/>
        </w:rPr>
        <w:t xml:space="preserve">  </w:t>
      </w:r>
    </w:p>
    <w:p w14:paraId="4F24929E" w14:textId="77777777" w:rsidR="00D02306" w:rsidRDefault="00D02306" w:rsidP="00D0230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2B2A3C0D" w14:textId="6F8AF734" w:rsidR="00885E3C" w:rsidRPr="00885E3C" w:rsidRDefault="00D02306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F16073">
        <w:rPr>
          <w:rFonts w:ascii="Times New Roman" w:eastAsia="Calibri" w:hAnsi="Times New Roman" w:cs="Times New Roman"/>
          <w:highlight w:val="yellow"/>
          <w:lang w:eastAsia="ru-RU"/>
        </w:rPr>
        <w:t>Сергеев</w:t>
      </w:r>
      <w:proofErr w:type="gramEnd"/>
      <w:r w:rsidRPr="00F16073">
        <w:rPr>
          <w:rFonts w:ascii="Times New Roman" w:eastAsia="Calibri" w:hAnsi="Times New Roman" w:cs="Times New Roman"/>
          <w:highlight w:val="yellow"/>
          <w:lang w:eastAsia="ru-RU"/>
        </w:rPr>
        <w:t xml:space="preserve"> Сергей Сергеевич</w:t>
      </w:r>
      <w:r w:rsidRPr="00F16073">
        <w:rPr>
          <w:rFonts w:ascii="Times New Roman" w:eastAsia="Calibri" w:hAnsi="Times New Roman" w:cs="Times New Roman"/>
          <w:lang w:eastAsia="ru-RU"/>
        </w:rPr>
        <w:tab/>
        <w:t xml:space="preserve">        </w:t>
      </w:r>
      <w:r w:rsidRPr="00F16073">
        <w:rPr>
          <w:rFonts w:ascii="Times New Roman" w:eastAsia="Calibri" w:hAnsi="Times New Roman" w:cs="Times New Roman"/>
          <w:highlight w:val="yellow"/>
          <w:lang w:eastAsia="ru-RU"/>
        </w:rPr>
        <w:t>профессор</w:t>
      </w:r>
      <w:r w:rsidRPr="00F16073">
        <w:rPr>
          <w:rFonts w:ascii="Times New Roman" w:eastAsia="Calibri" w:hAnsi="Times New Roman" w:cs="Times New Roman"/>
          <w:lang w:eastAsia="ru-RU"/>
        </w:rPr>
        <w:t xml:space="preserve"> </w:t>
      </w:r>
    </w:p>
    <w:p w14:paraId="0E4E8DED" w14:textId="77777777"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76A77058" w14:textId="77777777"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14:paraId="68CFB755" w14:textId="77777777" w:rsidR="000206E4" w:rsidRDefault="000206E4" w:rsidP="000206E4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F623D9">
        <w:rPr>
          <w:rFonts w:ascii="Times New Roman" w:eastAsia="Calibri" w:hAnsi="Times New Roman" w:cs="Times New Roman"/>
          <w:highlight w:val="yellow"/>
          <w:lang w:eastAsia="ru-RU"/>
        </w:rPr>
        <w:t>Исследование научной и учебной литературы по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F623D9">
        <w:rPr>
          <w:rFonts w:ascii="Times New Roman" w:eastAsia="Calibri" w:hAnsi="Times New Roman" w:cs="Times New Roman"/>
          <w:highlight w:val="yellow"/>
          <w:lang w:eastAsia="ru-RU"/>
        </w:rPr>
        <w:t>теме практики (среди рассмотренной литературы должны быть</w:t>
      </w:r>
      <w:r>
        <w:rPr>
          <w:rFonts w:ascii="Times New Roman" w:eastAsia="Calibri" w:hAnsi="Times New Roman" w:cs="Times New Roman"/>
          <w:highlight w:val="yellow"/>
          <w:lang w:eastAsia="ru-RU"/>
        </w:rPr>
        <w:t xml:space="preserve"> научные</w:t>
      </w:r>
      <w:r w:rsidRPr="00F623D9">
        <w:rPr>
          <w:rFonts w:ascii="Times New Roman" w:eastAsia="Calibri" w:hAnsi="Times New Roman" w:cs="Times New Roman"/>
          <w:highlight w:val="yellow"/>
          <w:lang w:eastAsia="ru-RU"/>
        </w:rPr>
        <w:t xml:space="preserve"> статьи за последние 5 лет). По итогу исследования должен быть написан обзор. Анализ </w:t>
      </w:r>
      <w:r>
        <w:rPr>
          <w:rFonts w:ascii="Times New Roman" w:eastAsia="Calibri" w:hAnsi="Times New Roman" w:cs="Times New Roman"/>
          <w:highlight w:val="yellow"/>
          <w:lang w:eastAsia="ru-RU"/>
        </w:rPr>
        <w:t>существующих</w:t>
      </w:r>
      <w:r w:rsidRPr="00F623D9">
        <w:rPr>
          <w:rFonts w:ascii="Times New Roman" w:eastAsia="Calibri" w:hAnsi="Times New Roman" w:cs="Times New Roman"/>
          <w:highlight w:val="yellow"/>
          <w:lang w:eastAsia="ru-RU"/>
        </w:rPr>
        <w:t xml:space="preserve"> решений по теме практики с выделением</w:t>
      </w:r>
      <w:r>
        <w:rPr>
          <w:rFonts w:ascii="Times New Roman" w:eastAsia="Calibri" w:hAnsi="Times New Roman" w:cs="Times New Roman"/>
          <w:highlight w:val="yellow"/>
          <w:lang w:eastAsia="ru-RU"/>
        </w:rPr>
        <w:t xml:space="preserve"> </w:t>
      </w:r>
      <w:r w:rsidRPr="00F623D9">
        <w:rPr>
          <w:rFonts w:ascii="Times New Roman" w:eastAsia="Calibri" w:hAnsi="Times New Roman" w:cs="Times New Roman"/>
          <w:highlight w:val="yellow"/>
          <w:lang w:eastAsia="ru-RU"/>
        </w:rPr>
        <w:t>недостатков и преимуществ</w:t>
      </w:r>
      <w:r>
        <w:rPr>
          <w:rFonts w:ascii="Times New Roman" w:eastAsia="Calibri" w:hAnsi="Times New Roman" w:cs="Times New Roman"/>
          <w:highlight w:val="yellow"/>
          <w:lang w:eastAsia="ru-RU"/>
        </w:rPr>
        <w:t xml:space="preserve"> рассмотренных решений</w:t>
      </w:r>
      <w:r w:rsidRPr="00687BCA">
        <w:rPr>
          <w:rFonts w:ascii="Times New Roman" w:eastAsia="Calibri" w:hAnsi="Times New Roman" w:cs="Times New Roman"/>
          <w:highlight w:val="yellow"/>
          <w:lang w:eastAsia="ru-RU"/>
        </w:rPr>
        <w:t xml:space="preserve">. </w:t>
      </w:r>
      <w:r>
        <w:rPr>
          <w:rFonts w:ascii="Times New Roman" w:eastAsia="Calibri" w:hAnsi="Times New Roman" w:cs="Times New Roman"/>
          <w:highlight w:val="yellow"/>
          <w:lang w:eastAsia="ru-RU"/>
        </w:rPr>
        <w:t>Первоначальная п</w:t>
      </w:r>
      <w:r w:rsidRPr="00687BCA">
        <w:rPr>
          <w:rFonts w:ascii="Times New Roman" w:eastAsia="Calibri" w:hAnsi="Times New Roman" w:cs="Times New Roman"/>
          <w:highlight w:val="yellow"/>
          <w:lang w:eastAsia="ru-RU"/>
        </w:rPr>
        <w:t>остановка задачи на выпускную квалификацио</w:t>
      </w:r>
      <w:r>
        <w:rPr>
          <w:rFonts w:ascii="Times New Roman" w:eastAsia="Calibri" w:hAnsi="Times New Roman" w:cs="Times New Roman"/>
          <w:highlight w:val="yellow"/>
          <w:lang w:eastAsia="ru-RU"/>
        </w:rPr>
        <w:t>нную работу на основе проведенного исследования</w:t>
      </w:r>
      <w:r w:rsidRPr="00687BCA">
        <w:rPr>
          <w:rFonts w:ascii="Times New Roman" w:eastAsia="Calibri" w:hAnsi="Times New Roman" w:cs="Times New Roman"/>
          <w:highlight w:val="yellow"/>
          <w:lang w:eastAsia="ru-RU"/>
        </w:rPr>
        <w:t xml:space="preserve"> и анализ</w:t>
      </w:r>
      <w:r w:rsidRPr="008A5700">
        <w:rPr>
          <w:rFonts w:ascii="Times New Roman" w:eastAsia="Calibri" w:hAnsi="Times New Roman" w:cs="Times New Roman"/>
          <w:highlight w:val="yellow"/>
          <w:lang w:eastAsia="ru-RU"/>
        </w:rPr>
        <w:t>а. Д</w:t>
      </w:r>
      <w:r w:rsidRPr="00687BCA">
        <w:rPr>
          <w:rFonts w:ascii="Times New Roman" w:eastAsia="Calibri" w:hAnsi="Times New Roman" w:cs="Times New Roman"/>
          <w:highlight w:val="yellow"/>
          <w:lang w:eastAsia="ru-RU"/>
        </w:rPr>
        <w:t>олжны быть определены критерии выполнения задачи.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</w:p>
    <w:p w14:paraId="2F4239B2" w14:textId="0F81275C"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1AAC35BC" w14:textId="77777777" w:rsidR="00227218" w:rsidRPr="00804E2A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14:paraId="5B963F7E" w14:textId="77777777"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2E0EA894" w14:textId="77777777"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03660D83" w14:textId="77777777" w:rsidR="00804E2A" w:rsidRP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7D210299" w14:textId="77777777"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14:paraId="766DA7A2" w14:textId="77777777"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7145B5" w14:paraId="052934B7" w14:textId="77777777" w:rsidTr="00027412">
        <w:tc>
          <w:tcPr>
            <w:tcW w:w="720" w:type="dxa"/>
          </w:tcPr>
          <w:p w14:paraId="67C4DC06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14:paraId="0639BADC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14:paraId="6FC233E1" w14:textId="77777777"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969" w:type="dxa"/>
          </w:tcPr>
          <w:p w14:paraId="084D3428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14:paraId="14D687EC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14:paraId="7B521C06" w14:textId="77777777" w:rsidTr="00027412">
        <w:tc>
          <w:tcPr>
            <w:tcW w:w="720" w:type="dxa"/>
          </w:tcPr>
          <w:p w14:paraId="18D80B01" w14:textId="77777777" w:rsidR="00107311" w:rsidRPr="00D02306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1.</w:t>
            </w:r>
          </w:p>
        </w:tc>
        <w:tc>
          <w:tcPr>
            <w:tcW w:w="1656" w:type="dxa"/>
          </w:tcPr>
          <w:p w14:paraId="332AD385" w14:textId="77777777" w:rsidR="00107311" w:rsidRPr="00D02306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Организационный этап.</w:t>
            </w:r>
          </w:p>
        </w:tc>
        <w:tc>
          <w:tcPr>
            <w:tcW w:w="1985" w:type="dxa"/>
          </w:tcPr>
          <w:p w14:paraId="0D016AF6" w14:textId="77777777" w:rsidR="00107311" w:rsidRPr="00D02306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14:paraId="0A712A73" w14:textId="77777777" w:rsidR="00107311" w:rsidRPr="00D02306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highlight w:val="yellow"/>
                <w:lang w:eastAsia="ru-RU"/>
              </w:rPr>
              <w:t>Например</w:t>
            </w: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: </w:t>
            </w:r>
            <w:r w:rsidR="003E5820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инструктаж о порядке прохождения  практики, </w:t>
            </w:r>
            <w:r w:rsidR="00E015BC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получение индивидуального задания, </w:t>
            </w: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в</w:t>
            </w:r>
            <w:r w:rsidR="00693DC9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14:paraId="32763167" w14:textId="77777777" w:rsidR="00107311" w:rsidRPr="00D02306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Индивидуальное задание.</w:t>
            </w:r>
          </w:p>
        </w:tc>
      </w:tr>
      <w:tr w:rsidR="007145B5" w14:paraId="049CEEDE" w14:textId="77777777" w:rsidTr="00027412">
        <w:tc>
          <w:tcPr>
            <w:tcW w:w="720" w:type="dxa"/>
          </w:tcPr>
          <w:p w14:paraId="180A09B1" w14:textId="77777777" w:rsidR="00107311" w:rsidRPr="00D02306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2.</w:t>
            </w:r>
          </w:p>
        </w:tc>
        <w:tc>
          <w:tcPr>
            <w:tcW w:w="1656" w:type="dxa"/>
          </w:tcPr>
          <w:p w14:paraId="54229A59" w14:textId="77777777" w:rsidR="00107311" w:rsidRPr="00D02306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Выполнение</w:t>
            </w:r>
            <w:r w:rsidR="00291C10" w:rsidRPr="00D02306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 xml:space="preserve"> этапов</w:t>
            </w:r>
            <w:r w:rsidRPr="00D02306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 xml:space="preserve"> индивидуального задания</w:t>
            </w:r>
            <w:r w:rsidR="00254E86" w:rsidRPr="00D02306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:</w:t>
            </w:r>
          </w:p>
          <w:p w14:paraId="4E883A5F" w14:textId="77777777" w:rsidR="00254E86" w:rsidRPr="00D0230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…</w:t>
            </w:r>
          </w:p>
          <w:p w14:paraId="5B3439E2" w14:textId="77777777" w:rsidR="00254E86" w:rsidRPr="00D0230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…</w:t>
            </w:r>
          </w:p>
          <w:p w14:paraId="7D9D781A" w14:textId="77777777" w:rsidR="00254E86" w:rsidRPr="00D0230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…</w:t>
            </w:r>
          </w:p>
        </w:tc>
        <w:tc>
          <w:tcPr>
            <w:tcW w:w="1985" w:type="dxa"/>
          </w:tcPr>
          <w:p w14:paraId="1D1577F5" w14:textId="77777777" w:rsidR="00107311" w:rsidRPr="00D02306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3969" w:type="dxa"/>
          </w:tcPr>
          <w:p w14:paraId="5BA7A4E1" w14:textId="77777777" w:rsidR="00227218" w:rsidRPr="00D02306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Содержание работ должно </w:t>
            </w:r>
            <w:r w:rsidR="002B4D53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быть конкретизировано и </w:t>
            </w: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, запланированными результатами обучения</w:t>
            </w:r>
            <w:r w:rsidR="0021571C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 (указать все </w:t>
            </w:r>
            <w:r w:rsidR="00346099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индикаторы достижения компетенций</w:t>
            </w:r>
            <w:r w:rsidR="0021571C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 из программы практики</w:t>
            </w:r>
            <w:r w:rsidR="00EA6CE1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 в привязке к содержанию работ</w:t>
            </w:r>
            <w:r w:rsidR="0021571C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)</w:t>
            </w: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 и темой задания на практику</w:t>
            </w:r>
            <w:r w:rsidR="00515BB9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.</w:t>
            </w:r>
          </w:p>
          <w:p w14:paraId="496D3264" w14:textId="77777777" w:rsidR="00647F4A" w:rsidRPr="00D02306" w:rsidRDefault="003E5820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Изучение основных функций подразделения, изучение объекта исследования (ОПК-1.3), составление аналитического обзора по предметной области, п</w:t>
            </w:r>
            <w:r w:rsidR="00647F4A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одготовка </w:t>
            </w:r>
            <w:r w:rsidR="00027412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обзоров, аннотаций, рефератов</w:t>
            </w:r>
            <w:r w:rsidR="00DE4E27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 </w:t>
            </w:r>
            <w:r w:rsidR="00647F4A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в соответствии с программой практики</w:t>
            </w: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 (ОПК -3.3)</w:t>
            </w:r>
            <w:r w:rsidR="00647F4A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.</w:t>
            </w: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 Выбор и обоснование методик и средств решения поставленной задачи (ОПК-1.3).</w:t>
            </w:r>
          </w:p>
          <w:p w14:paraId="7D32FA52" w14:textId="77777777" w:rsidR="00804E2A" w:rsidRPr="00D02306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</w:p>
          <w:p w14:paraId="27BA0D62" w14:textId="77777777" w:rsidR="00804E2A" w:rsidRPr="00D02306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Индикаторы достижения компетенций </w:t>
            </w:r>
            <w:r w:rsidR="00027412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и результаты обучения </w:t>
            </w: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из программы практики:</w:t>
            </w:r>
          </w:p>
          <w:p w14:paraId="27A02A2A" w14:textId="77777777" w:rsidR="00804E2A" w:rsidRPr="00D02306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</w:p>
          <w:p w14:paraId="467E64A0" w14:textId="77777777" w:rsidR="00804E2A" w:rsidRPr="00D02306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ОПК-1.3 - Владеть: навыками теоретического и экспериментального исследования объектов профессиональной деятельности:</w:t>
            </w:r>
          </w:p>
          <w:p w14:paraId="79E72005" w14:textId="77777777" w:rsidR="00804E2A" w:rsidRPr="00D02306" w:rsidRDefault="00CF49EF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-владеет навыками теоретического и экспериментального исследования объектов профессиональной деятельности в рамках предметной области. </w:t>
            </w:r>
          </w:p>
          <w:p w14:paraId="32C44E1D" w14:textId="77777777" w:rsidR="00CF49EF" w:rsidRPr="00D02306" w:rsidRDefault="00CF49EF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</w:p>
          <w:p w14:paraId="2FF57066" w14:textId="77777777" w:rsidR="00804E2A" w:rsidRPr="00D02306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ОПК-3.3 -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безопасности:</w:t>
            </w:r>
          </w:p>
          <w:p w14:paraId="75E5C5EE" w14:textId="77777777" w:rsidR="00804E2A" w:rsidRPr="00D02306" w:rsidRDefault="00CF49EF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-владеет навыками подготовки обзоров и аннотаций статей, рефератов, списков литературы.</w:t>
            </w:r>
          </w:p>
        </w:tc>
        <w:tc>
          <w:tcPr>
            <w:tcW w:w="1809" w:type="dxa"/>
          </w:tcPr>
          <w:p w14:paraId="0AE7233D" w14:textId="77777777" w:rsidR="00107311" w:rsidRPr="00D02306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Описание результатов </w:t>
            </w:r>
            <w:r w:rsidR="00CE0F9D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выполненн</w:t>
            </w:r>
            <w:r w:rsidR="00647F4A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ого задания, материалы к отчету,</w:t>
            </w:r>
          </w:p>
          <w:p w14:paraId="603FA4AA" w14:textId="77777777" w:rsidR="00647F4A" w:rsidRPr="00D02306" w:rsidRDefault="00647F4A" w:rsidP="00027412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текст </w:t>
            </w:r>
            <w:r w:rsidR="00027412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обзора, аннотации, реферата</w:t>
            </w: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.</w:t>
            </w:r>
          </w:p>
        </w:tc>
      </w:tr>
      <w:tr w:rsidR="007145B5" w14:paraId="7CABC52A" w14:textId="77777777" w:rsidTr="00027412">
        <w:tc>
          <w:tcPr>
            <w:tcW w:w="720" w:type="dxa"/>
          </w:tcPr>
          <w:p w14:paraId="13847DB6" w14:textId="77777777" w:rsidR="00A77D19" w:rsidRPr="00D02306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3.</w:t>
            </w:r>
          </w:p>
        </w:tc>
        <w:tc>
          <w:tcPr>
            <w:tcW w:w="1656" w:type="dxa"/>
          </w:tcPr>
          <w:p w14:paraId="5CD77865" w14:textId="77777777" w:rsidR="00A77D19" w:rsidRPr="00D02306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sz w:val="18"/>
                <w:szCs w:val="18"/>
                <w:highlight w:val="yellow"/>
                <w:lang w:eastAsia="ru-RU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14:paraId="5132AD42" w14:textId="77777777" w:rsidR="00A77D19" w:rsidRPr="00D02306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Продолжительность не более </w:t>
            </w:r>
            <w:r w:rsidR="00D05A6D"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10</w:t>
            </w: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 xml:space="preserve"> дней</w:t>
            </w:r>
          </w:p>
        </w:tc>
        <w:tc>
          <w:tcPr>
            <w:tcW w:w="3969" w:type="dxa"/>
          </w:tcPr>
          <w:p w14:paraId="202D8C67" w14:textId="77777777" w:rsidR="00A77D19" w:rsidRPr="00D02306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14:paraId="0E701394" w14:textId="77777777" w:rsidR="00A77D19" w:rsidRPr="00D02306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D0230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highlight w:val="yellow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14:paraId="64B7E97F" w14:textId="77777777"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7E85961C" w14:textId="228965A3" w:rsidR="00FC2170" w:rsidRPr="00E2678E" w:rsidRDefault="00FC2170" w:rsidP="00BB03A9">
      <w:pPr>
        <w:spacing w:after="0" w:line="240" w:lineRule="auto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Задание утверждено на заседании </w:t>
      </w:r>
      <w:r w:rsidRPr="00A3529B">
        <w:rPr>
          <w:rFonts w:ascii="Times New Roman" w:eastAsia="Calibri" w:hAnsi="Times New Roman" w:cs="Times New Roman"/>
          <w:b/>
          <w:lang w:eastAsia="ru-RU"/>
        </w:rPr>
        <w:t>кафедры</w:t>
      </w:r>
      <w:r w:rsidRPr="00A3529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3529B" w:rsidRPr="00E2678E">
        <w:rPr>
          <w:rFonts w:ascii="Times New Roman" w:eastAsia="Calibri" w:hAnsi="Times New Roman" w:cs="Times New Roman"/>
          <w:bCs/>
          <w:lang w:eastAsia="ru-RU"/>
        </w:rPr>
        <w:t>общей информатики</w:t>
      </w:r>
      <w:r w:rsidR="000206E4" w:rsidRPr="00E2678E">
        <w:rPr>
          <w:rFonts w:ascii="Times New Roman" w:eastAsia="Calibri" w:hAnsi="Times New Roman" w:cs="Times New Roman"/>
          <w:bCs/>
          <w:lang w:eastAsia="ru-RU"/>
        </w:rPr>
        <w:t xml:space="preserve"> № 8-21</w:t>
      </w:r>
    </w:p>
    <w:p w14:paraId="65DC9C5E" w14:textId="3D4F0850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B030D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14:paraId="5B67A713" w14:textId="72B651DC" w:rsidR="00FC2170" w:rsidRPr="004A4E76" w:rsidRDefault="00FC2170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4A4E76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 w:rsidRPr="004A4E76">
        <w:rPr>
          <w:rFonts w:ascii="Times New Roman" w:eastAsia="Calibri" w:hAnsi="Times New Roman" w:cs="Times New Roman"/>
          <w:lang w:eastAsia="ru-RU"/>
        </w:rPr>
        <w:t xml:space="preserve"> «</w:t>
      </w:r>
      <w:r w:rsidR="00AB030D" w:rsidRPr="004A4E76">
        <w:rPr>
          <w:rFonts w:ascii="Times New Roman" w:eastAsia="Calibri" w:hAnsi="Times New Roman" w:cs="Times New Roman"/>
          <w:lang w:eastAsia="ru-RU"/>
        </w:rPr>
        <w:t>20</w:t>
      </w:r>
      <w:r w:rsidRPr="004A4E76">
        <w:rPr>
          <w:rFonts w:ascii="Times New Roman" w:eastAsia="Calibri" w:hAnsi="Times New Roman" w:cs="Times New Roman"/>
          <w:lang w:eastAsia="ru-RU"/>
        </w:rPr>
        <w:t xml:space="preserve">» </w:t>
      </w:r>
      <w:r w:rsidR="00AB030D" w:rsidRPr="004A4E76">
        <w:rPr>
          <w:rFonts w:ascii="Times New Roman" w:eastAsia="Calibri" w:hAnsi="Times New Roman" w:cs="Times New Roman"/>
          <w:lang w:eastAsia="ru-RU"/>
        </w:rPr>
        <w:t>сентября</w:t>
      </w:r>
      <w:r w:rsidRPr="004A4E76">
        <w:rPr>
          <w:rFonts w:ascii="Times New Roman" w:eastAsia="Calibri" w:hAnsi="Times New Roman" w:cs="Times New Roman"/>
          <w:lang w:eastAsia="ru-RU"/>
        </w:rPr>
        <w:t xml:space="preserve"> 20</w:t>
      </w:r>
      <w:r w:rsidR="00AB030D" w:rsidRPr="004A4E76">
        <w:rPr>
          <w:rFonts w:ascii="Times New Roman" w:eastAsia="Calibri" w:hAnsi="Times New Roman" w:cs="Times New Roman"/>
          <w:lang w:eastAsia="ru-RU"/>
        </w:rPr>
        <w:t xml:space="preserve">21 </w:t>
      </w:r>
      <w:r w:rsidRPr="004A4E76">
        <w:rPr>
          <w:rFonts w:ascii="Times New Roman" w:eastAsia="Calibri" w:hAnsi="Times New Roman" w:cs="Times New Roman"/>
          <w:lang w:eastAsia="ru-RU"/>
        </w:rPr>
        <w:t>г.</w:t>
      </w:r>
    </w:p>
    <w:p w14:paraId="32817771" w14:textId="77777777" w:rsidR="00BB03A9" w:rsidRPr="004A4E76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p w14:paraId="2BD00757" w14:textId="7BEF1921" w:rsidR="00FC2170" w:rsidRPr="004A4E76" w:rsidRDefault="00FC2170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4A4E76">
        <w:rPr>
          <w:rFonts w:ascii="Times New Roman" w:eastAsia="Calibri" w:hAnsi="Times New Roman" w:cs="Times New Roman"/>
          <w:b/>
          <w:lang w:eastAsia="ru-RU"/>
        </w:rPr>
        <w:t>Дата выдачи задания:</w:t>
      </w:r>
      <w:r w:rsidR="00AF6B42" w:rsidRPr="004A4E76">
        <w:rPr>
          <w:rFonts w:ascii="Times New Roman" w:eastAsia="Calibri" w:hAnsi="Times New Roman" w:cs="Times New Roman"/>
          <w:lang w:eastAsia="ru-RU"/>
        </w:rPr>
        <w:t xml:space="preserve"> «</w:t>
      </w:r>
      <w:r w:rsidR="00AB030D" w:rsidRPr="004A4E76">
        <w:rPr>
          <w:rFonts w:ascii="Times New Roman" w:eastAsia="Calibri" w:hAnsi="Times New Roman" w:cs="Times New Roman"/>
          <w:lang w:eastAsia="ru-RU"/>
        </w:rPr>
        <w:t>20</w:t>
      </w:r>
      <w:r w:rsidRPr="004A4E76">
        <w:rPr>
          <w:rFonts w:ascii="Times New Roman" w:eastAsia="Calibri" w:hAnsi="Times New Roman" w:cs="Times New Roman"/>
          <w:lang w:eastAsia="ru-RU"/>
        </w:rPr>
        <w:t xml:space="preserve">» </w:t>
      </w:r>
      <w:r w:rsidR="00AB030D" w:rsidRPr="004A4E76">
        <w:rPr>
          <w:rFonts w:ascii="Times New Roman" w:eastAsia="Calibri" w:hAnsi="Times New Roman" w:cs="Times New Roman"/>
          <w:lang w:eastAsia="ru-RU"/>
        </w:rPr>
        <w:t>сентября</w:t>
      </w:r>
      <w:r w:rsidRPr="004A4E76">
        <w:rPr>
          <w:rFonts w:ascii="Times New Roman" w:eastAsia="Calibri" w:hAnsi="Times New Roman" w:cs="Times New Roman"/>
          <w:lang w:eastAsia="ru-RU"/>
        </w:rPr>
        <w:t xml:space="preserve"> 20</w:t>
      </w:r>
      <w:r w:rsidR="00AB030D" w:rsidRPr="004A4E76">
        <w:rPr>
          <w:rFonts w:ascii="Times New Roman" w:eastAsia="Calibri" w:hAnsi="Times New Roman" w:cs="Times New Roman"/>
          <w:lang w:eastAsia="ru-RU"/>
        </w:rPr>
        <w:t xml:space="preserve">21 </w:t>
      </w:r>
      <w:r w:rsidRPr="004A4E76">
        <w:rPr>
          <w:rFonts w:ascii="Times New Roman" w:eastAsia="Calibri" w:hAnsi="Times New Roman" w:cs="Times New Roman"/>
          <w:lang w:eastAsia="ru-RU"/>
        </w:rPr>
        <w:t>г.</w:t>
      </w:r>
    </w:p>
    <w:p w14:paraId="66B64D8D" w14:textId="77777777"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7CFE45C4" w14:textId="77777777" w:rsidR="00B855FA" w:rsidRDefault="00B855FA" w:rsidP="00B855F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F16073">
        <w:rPr>
          <w:rFonts w:ascii="Times New Roman" w:eastAsia="Calibri" w:hAnsi="Times New Roman" w:cs="Times New Roman"/>
          <w:highlight w:val="yellow"/>
          <w:lang w:eastAsia="ru-RU"/>
        </w:rPr>
        <w:t>Петров Петр Петрович, доцент</w:t>
      </w:r>
    </w:p>
    <w:p w14:paraId="41C76338" w14:textId="77777777" w:rsidR="00B855FA" w:rsidRPr="00133D2F" w:rsidRDefault="00B855FA" w:rsidP="00B855F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19362E4B" w14:textId="77777777" w:rsidR="00B855FA" w:rsidRDefault="00B855FA" w:rsidP="00B855F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 xml:space="preserve">ВКР:   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 xml:space="preserve">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F16073">
        <w:rPr>
          <w:rFonts w:ascii="Times New Roman" w:eastAsia="Calibri" w:hAnsi="Times New Roman" w:cs="Times New Roman"/>
          <w:highlight w:val="yellow"/>
          <w:lang w:eastAsia="ru-RU"/>
        </w:rPr>
        <w:t>Сергеев Сергей Сергеевич, профессор</w:t>
      </w:r>
    </w:p>
    <w:p w14:paraId="4E9AA9A5" w14:textId="77777777" w:rsidR="00B855FA" w:rsidRPr="00133D2F" w:rsidRDefault="00B855FA" w:rsidP="00B855F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1E6AF3D6" w14:textId="77777777" w:rsidR="00B855FA" w:rsidRDefault="00B855FA" w:rsidP="00B855F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профильной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организации: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F16073">
        <w:rPr>
          <w:rFonts w:ascii="Times New Roman" w:eastAsia="Calibri" w:hAnsi="Times New Roman" w:cs="Times New Roman"/>
          <w:highlight w:val="yellow"/>
          <w:lang w:eastAsia="ru-RU"/>
        </w:rPr>
        <w:t xml:space="preserve">Федоров Федор Федорович, </w:t>
      </w:r>
      <w:proofErr w:type="spellStart"/>
      <w:r w:rsidRPr="00F16073">
        <w:rPr>
          <w:rFonts w:ascii="Times New Roman" w:eastAsia="Calibri" w:hAnsi="Times New Roman" w:cs="Times New Roman"/>
          <w:highlight w:val="yellow"/>
          <w:lang w:eastAsia="ru-RU"/>
        </w:rPr>
        <w:t>в.н.с</w:t>
      </w:r>
      <w:proofErr w:type="spellEnd"/>
      <w:r w:rsidRPr="00F16073">
        <w:rPr>
          <w:rFonts w:ascii="Times New Roman" w:eastAsia="Calibri" w:hAnsi="Times New Roman" w:cs="Times New Roman"/>
          <w:highlight w:val="yellow"/>
          <w:lang w:eastAsia="ru-RU"/>
        </w:rPr>
        <w:t>.</w:t>
      </w:r>
    </w:p>
    <w:p w14:paraId="08192ADE" w14:textId="77777777" w:rsidR="00B855FA" w:rsidRPr="00133D2F" w:rsidRDefault="00B855FA" w:rsidP="00B855F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488E3D1F" w14:textId="77777777" w:rsidR="00B855FA" w:rsidRDefault="00B855FA" w:rsidP="00B855F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13CBAA20" w14:textId="77777777" w:rsidR="00B855FA" w:rsidRPr="00133D2F" w:rsidRDefault="00B855FA" w:rsidP="00B855F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>
        <w:rPr>
          <w:rFonts w:ascii="Times New Roman" w:eastAsia="Calibri" w:hAnsi="Times New Roman" w:cs="Times New Roman"/>
          <w:b/>
          <w:lang w:eastAsia="ru-RU"/>
        </w:rPr>
        <w:t>: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F16073">
        <w:rPr>
          <w:rFonts w:ascii="Times New Roman" w:eastAsia="Calibri" w:hAnsi="Times New Roman" w:cs="Times New Roman"/>
          <w:highlight w:val="yellow"/>
          <w:lang w:eastAsia="ru-RU"/>
        </w:rPr>
        <w:t>Иванов Иван Иванович</w:t>
      </w:r>
    </w:p>
    <w:p w14:paraId="170E85D2" w14:textId="074A5BA1" w:rsidR="00032AFF" w:rsidRDefault="00B855FA" w:rsidP="00B855F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ФИО)</w:t>
      </w:r>
    </w:p>
    <w:p w14:paraId="72F64994" w14:textId="77777777" w:rsidR="00B855FA" w:rsidRDefault="00B855FA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</w:p>
    <w:p w14:paraId="23309904" w14:textId="4AA9E656"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B855FA">
        <w:rPr>
          <w:rFonts w:ascii="Times New Roman" w:eastAsia="Calibri" w:hAnsi="Times New Roman" w:cs="Times New Roman"/>
          <w:highlight w:val="yellow"/>
          <w:lang w:eastAsia="ru-RU"/>
        </w:rPr>
        <w:t>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14:paraId="1A6AEC1F" w14:textId="77777777"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A213C9" w:rsidRPr="00B855FA">
        <w:rPr>
          <w:rFonts w:ascii="Times New Roman" w:eastAsia="Calibri" w:hAnsi="Times New Roman" w:cs="Times New Roman"/>
          <w:highlight w:val="yellow"/>
          <w:lang w:eastAsia="ru-RU"/>
        </w:rPr>
        <w:t>«__</w:t>
      </w:r>
      <w:r w:rsidRPr="00B855FA">
        <w:rPr>
          <w:rFonts w:ascii="Times New Roman" w:eastAsia="Calibri" w:hAnsi="Times New Roman" w:cs="Times New Roman"/>
          <w:highlight w:val="yellow"/>
          <w:lang w:eastAsia="ru-RU"/>
        </w:rPr>
        <w:t>_» ____</w:t>
      </w:r>
      <w:r w:rsidR="00A213C9" w:rsidRPr="00B855FA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B855FA">
        <w:rPr>
          <w:rFonts w:ascii="Times New Roman" w:eastAsia="Calibri" w:hAnsi="Times New Roman" w:cs="Times New Roman"/>
          <w:highlight w:val="yellow"/>
          <w:lang w:eastAsia="ru-RU"/>
        </w:rPr>
        <w:t>__ 20__г. №______</w:t>
      </w:r>
      <w:r w:rsidR="00A213C9" w:rsidRPr="00B855FA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Pr="00B855FA">
        <w:rPr>
          <w:rFonts w:ascii="Times New Roman" w:eastAsia="Calibri" w:hAnsi="Times New Roman" w:cs="Times New Roman"/>
          <w:highlight w:val="yellow"/>
          <w:lang w:eastAsia="ru-RU"/>
        </w:rPr>
        <w:t>.</w:t>
      </w:r>
    </w:p>
    <w:p w14:paraId="12F1278C" w14:textId="77777777"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14:paraId="4886E7DF" w14:textId="77777777"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7A7A30D2" w14:textId="50BBEE1D"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практики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</w:t>
      </w:r>
      <w:proofErr w:type="gramEnd"/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B855FA" w:rsidRPr="00F16073">
        <w:rPr>
          <w:rFonts w:ascii="Times New Roman" w:eastAsia="Calibri" w:hAnsi="Times New Roman" w:cs="Times New Roman"/>
          <w:highlight w:val="yellow"/>
          <w:lang w:eastAsia="ru-RU"/>
        </w:rPr>
        <w:t>Федоров Федор Федорович, в.н.с.</w:t>
      </w:r>
    </w:p>
    <w:p w14:paraId="3CAFEE30" w14:textId="77777777"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</w:t>
      </w:r>
      <w:proofErr w:type="gramStart"/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(</w:t>
      </w:r>
      <w:proofErr w:type="gramEnd"/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445171B1" w14:textId="77777777"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3A9"/>
    <w:rsid w:val="00000386"/>
    <w:rsid w:val="000206E4"/>
    <w:rsid w:val="00027412"/>
    <w:rsid w:val="00032AFF"/>
    <w:rsid w:val="0005203C"/>
    <w:rsid w:val="00052A41"/>
    <w:rsid w:val="00061E43"/>
    <w:rsid w:val="000C4563"/>
    <w:rsid w:val="000F3FBB"/>
    <w:rsid w:val="00104A65"/>
    <w:rsid w:val="00107311"/>
    <w:rsid w:val="00133D2F"/>
    <w:rsid w:val="00171A45"/>
    <w:rsid w:val="001F22CE"/>
    <w:rsid w:val="00202386"/>
    <w:rsid w:val="00202595"/>
    <w:rsid w:val="0021571C"/>
    <w:rsid w:val="00227218"/>
    <w:rsid w:val="00252C5B"/>
    <w:rsid w:val="00254E86"/>
    <w:rsid w:val="0026093E"/>
    <w:rsid w:val="002863B6"/>
    <w:rsid w:val="00291C10"/>
    <w:rsid w:val="002B423D"/>
    <w:rsid w:val="002B4D53"/>
    <w:rsid w:val="002C3ED5"/>
    <w:rsid w:val="002F635E"/>
    <w:rsid w:val="002F75BE"/>
    <w:rsid w:val="00346099"/>
    <w:rsid w:val="0036258D"/>
    <w:rsid w:val="00392383"/>
    <w:rsid w:val="003E5820"/>
    <w:rsid w:val="0040542F"/>
    <w:rsid w:val="004134B9"/>
    <w:rsid w:val="004366E1"/>
    <w:rsid w:val="00447A6C"/>
    <w:rsid w:val="0047176C"/>
    <w:rsid w:val="004A4E76"/>
    <w:rsid w:val="004F7CA3"/>
    <w:rsid w:val="00515BB9"/>
    <w:rsid w:val="00547266"/>
    <w:rsid w:val="005B7947"/>
    <w:rsid w:val="005C28BC"/>
    <w:rsid w:val="0062317D"/>
    <w:rsid w:val="00647F4A"/>
    <w:rsid w:val="00652F4F"/>
    <w:rsid w:val="00693DC9"/>
    <w:rsid w:val="007145B5"/>
    <w:rsid w:val="00733612"/>
    <w:rsid w:val="007713E9"/>
    <w:rsid w:val="00780415"/>
    <w:rsid w:val="007942AB"/>
    <w:rsid w:val="007D7E9A"/>
    <w:rsid w:val="007E18DE"/>
    <w:rsid w:val="007E22BE"/>
    <w:rsid w:val="007E5B39"/>
    <w:rsid w:val="00804E2A"/>
    <w:rsid w:val="008138D8"/>
    <w:rsid w:val="00885E3C"/>
    <w:rsid w:val="00891855"/>
    <w:rsid w:val="008D351C"/>
    <w:rsid w:val="008E0587"/>
    <w:rsid w:val="008F1592"/>
    <w:rsid w:val="00941A60"/>
    <w:rsid w:val="00941F1D"/>
    <w:rsid w:val="009515A8"/>
    <w:rsid w:val="00954A84"/>
    <w:rsid w:val="009D452F"/>
    <w:rsid w:val="00A213C9"/>
    <w:rsid w:val="00A34802"/>
    <w:rsid w:val="00A3529B"/>
    <w:rsid w:val="00A47DE3"/>
    <w:rsid w:val="00A7106F"/>
    <w:rsid w:val="00A77D19"/>
    <w:rsid w:val="00A97CCA"/>
    <w:rsid w:val="00AA1E38"/>
    <w:rsid w:val="00AB030D"/>
    <w:rsid w:val="00AC355D"/>
    <w:rsid w:val="00AF6B42"/>
    <w:rsid w:val="00B855FA"/>
    <w:rsid w:val="00BB03A9"/>
    <w:rsid w:val="00BB04F0"/>
    <w:rsid w:val="00BC0A67"/>
    <w:rsid w:val="00BE65CB"/>
    <w:rsid w:val="00C272FD"/>
    <w:rsid w:val="00C33C84"/>
    <w:rsid w:val="00CA3F6A"/>
    <w:rsid w:val="00CE0F9D"/>
    <w:rsid w:val="00CF49EF"/>
    <w:rsid w:val="00D001C6"/>
    <w:rsid w:val="00D02306"/>
    <w:rsid w:val="00D05A6D"/>
    <w:rsid w:val="00D9593E"/>
    <w:rsid w:val="00DA3797"/>
    <w:rsid w:val="00DB0C9B"/>
    <w:rsid w:val="00DD786E"/>
    <w:rsid w:val="00DE02D1"/>
    <w:rsid w:val="00DE4E27"/>
    <w:rsid w:val="00E015BC"/>
    <w:rsid w:val="00E2678E"/>
    <w:rsid w:val="00E63319"/>
    <w:rsid w:val="00E9408A"/>
    <w:rsid w:val="00EA6CE1"/>
    <w:rsid w:val="00EB2605"/>
    <w:rsid w:val="00EC5BC2"/>
    <w:rsid w:val="00ED6BE7"/>
    <w:rsid w:val="00EE289C"/>
    <w:rsid w:val="00F50062"/>
    <w:rsid w:val="00F521ED"/>
    <w:rsid w:val="00FC2170"/>
    <w:rsid w:val="00FC6542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6F5C"/>
  <w15:docId w15:val="{F2B031E5-8C22-4200-B61C-329AF7EF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Chimit</cp:lastModifiedBy>
  <cp:revision>37</cp:revision>
  <dcterms:created xsi:type="dcterms:W3CDTF">2020-09-09T12:16:00Z</dcterms:created>
  <dcterms:modified xsi:type="dcterms:W3CDTF">2021-12-20T05:55:00Z</dcterms:modified>
</cp:coreProperties>
</file>