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8B6914"/>
          <w:sz w:val="56"/>
          <w:szCs w:val="56"/>
        </w:rPr>
        <w:t xml:space="preserve">ETERNAL WARRIORS v3.0</w:t>
      </w:r>
    </w:p>
    <w:p>
      <w:pPr>
        <w:spacing w:after="120"/>
        <w:jc w:val="center"/>
      </w:pPr>
      <w:r>
        <w:rPr>
          <w:rFonts w:ascii="Arial" w:cs="Arial" w:eastAsia="Arial" w:hAnsi="Arial"/>
          <w:color w:val="D4C9A8"/>
          <w:sz w:val="28"/>
          <w:szCs w:val="28"/>
        </w:rPr>
        <w:t xml:space="preserve">DOCUMENTO MAESTRO DE DESARROLLO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Mayo 2026 · Versión 7.0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4A7AB5"/>
          <w:sz w:val="20"/>
          <w:szCs w:val="20"/>
        </w:rPr>
        <w:t xml:space="preserve">RTS · Python FastAPI + HTML5 Canvas · Windows 10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1. PRERROGATIVAS DE TRABAJO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1.1 Protocolo de comunicación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frena y espera respuesta antes de continuar si necesita un insumo o respuesta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nunca pregunta dentro de una acción y sigue produciendo — primero pregunta, luego actúa.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Respuestas concisas para ahorrar tokens. Sin verbosidad innecesaria.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Correcciones directas: Jorge corrige supuestos erróneos y Claude los incorpora sin debate.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1.2 Protocolo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Siempre: grep líneas → view rango → str_replace exacto. Nunca reescribir archivos completos salvo que sea estrictamente necesario.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de sintaxis obligatoria después de cada cambio: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python3 -c "import ast; ast.parse(open('file.py').read()); print('OK')"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node --input-type=module &lt; file.js 2&gt;&amp;1 | head 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inventar datos que no estén en los CSVs canónicos.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cambios masivos similares: sed -i en lugar de str_replace múltiples.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archivos grandes: scripts Python/Node que se ejecutan en bash, nunca pegar el contenido completo.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1.3 CSVs canónicos (NO TOCAR)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Ubicación: E:\0000ew V2Claude\csv\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caracteristicas_unidades.csv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Stats de unidades básicas por nivel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Combate, producción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caracteristicas_invocaciones.csv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Stats de invocaciones (notación europea)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Combate, templos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iniciales.csv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Config inicial inactivos y jugadoresia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Load inicial ciudades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nuevas.csv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Config ciudades nuevas por tipo jugador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Fundación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edificio*.csv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12 edificios con stats por nivel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Producción, construcción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tiempo_base_produccion_unidades_basicas.csv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Tiempo base entrenamiento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Cuartel/producción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dioses.csv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400 dioses con HP/PA/CA/DST/XP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Combate entidades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cuevas.csv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999 cuevas, 6 tipos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Combate entidades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inactivos.csv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300 ciudades inactivas (x, y, nombre, tipo)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Mapa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jugadoresia.csv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72 ciudades 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Mapa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portales.csv / portales_condiciones.csv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 portales con condiciones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Sistema portales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karlaka.csv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KarlakÁ en (500,500)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Entidad final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1.4 Ahorro de tokens — Scripts para archivos grandes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Cuando un archivo supera ~200 líneas, usar script bash/Python en lugar de pegar contenido: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Patrón: grep → view rango específico → str_replace mínimo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grep -n "función_buscada" /home/claude/archivo.py | head -20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Para entregas grandes: crear script Node.js y ejecutar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node /home/claude/maestro.js &amp;&amp; cp output.docx /mnt/user-data/outputs/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pegar archivos de &gt;200 líneas en el chat — siempre via bash_tool.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refactorizaciones masivas: sed -i con regex.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archivos del proyecto en /mnt/project/ son read-only. Copiar a /home/claude/ para editar.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2. STACK Y ARQUITECTURA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Componente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Tecnología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Versión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Python + FastAPI + Uvicorn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3.12.10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HTML5 + Canvas 2D + JS ES Modules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Vanilla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Motor pygame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pygame-ce (proyecto original v2)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2.5.7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Persistencia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JSON plano por jugador + world JSON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Concurrencia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threading.Lock() por archivo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stdlib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2.2 Árbol del proyecto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E:\0000ew V2Claude\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├── backend/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main.py                  # FastAPI app + ticker órdenes (5s)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ws_handler.py            # WebSocket handler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api/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city.py              # Endpoints ciudad (tick, tasas, get)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orders.py            # Endpoints órdenes (CRUD, historial, debug)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└── map.py               # Endpoints mapa (entities, players, orders)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systems/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orders.py            # Lógica de órdenes y resolución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combat.py            # Mecánica PA/CA/HP, saqueo, XP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espionage.py         # Sigilo, niveles 1-5, inteligencia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production.py        # Producción de recursos y aldeanos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├── queues.py            # Colas cuartel/templo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│   └── herreria.py          # Bonus herrería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└── data/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└── save_manager.py      # I/O JSON con lock por archivo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├── frontend/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index.html / game.html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css/ (theme.css, game.css, city.css)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└── js/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├── app.js               # Router de pantallas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└── screens/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├── city.js          # Pantalla ciudad (isométrica 9×9)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├── army.js          # Ejército + formulario órdenes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├── map.js           # Mapa Imperial (Canvas 2D 1000×1000)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├── reports.js       # Informes batalla y espionaje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├── invocations.js   # (PENDIENTE)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        └── building_menu.js # Menú edificios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├── backend/db/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players/                 # joticalindo.json, jiarito.json, 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├── world/                   # inactivos.json, dioses.json, cuevas.json...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│   └── global/                  # orders.json, accounts.json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└── csv/                         # CSVs canónicos (NO MODIFICAR)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2.3 Comando de arranque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cd E:\0000ew V2Claude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python -m uvicorn backend.main:app --reload --port 8000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3. SISTEMAS IMPLEMENTADOS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3.1 Save Manager (backend/data/save_manager.py)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Lock por archivo (_file_locks dict + _meta_lock) — evita race conditions entre threads de uvicorn.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update_player(jugador, fn): load → fn(data) → save, todo bajo lock. Operación atómica garantizada.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Escritura directa (sin .tmp) con reintento x3 cada 50ms para PermissionError de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save_json / load_json usan encoding utf-8 y _SafeEncoder para NaN/Inf.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3.2 Sistema de órdenes (backend/systems/orders.py)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Resolución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ATAQUE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Ataque a ciudad jugador/inactivo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_resolver_ataque → busca en jugadores, inactivos, dioses, cuevas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ESPIONAJE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Espionaje a ciudad/entidad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_resolver_espionaje → niveles 1-5 por sigilo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DESPLAZAMIENTO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Mover tropas ciudad propia→propia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_resolver_desplazamiento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TRANSPORTE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Mover recursos ciudad propia→propia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_resolver_transporte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FUNDAR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Fundar nueva ciudad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_resolver_fundar con tiempo basado en exploradores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Costo oro: 10 × distancia_euclidiana × cantidad_unidades_básicas (invocaciones = gratis).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Tiempo viaje: distancia × (50 / velocidad_mínima)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Retorno automático con tropas sobrevivientes y botín.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_ejecutar_retorno usa update_player atómico — fix definitivo de race condition.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Zona prohibida KarlakÁ: radio cuadrado ±50 tiles centrado en (500,500).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3.3 Mecánica de combate (backend/systems/combat.py)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 invariable — nunca se agota. Cada grupo atacante golpea en orden DST DESC.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Fórmula: bajas = floor((PA_atk - CA_def) × cantidad_atk / HP_def). Si PA ≤ CA → sin daño.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Cascada: si mata a todo un grupo, PA completo pasa al siguiente (mismo bloque DST).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Máximo 9 rondas. Empate → mayor XP acumulada de kills gana.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Saqueo: solo unidades básicas cargan. Maná solo si hay sacerdotes. Escondite intocable.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KarlakÁ: ×100,000 si atacado por &gt;1 unidad o non-EON_SUPREMO.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3.4 Mecánica de combate vs Dioses y Cuevas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Solo básicas y/o invocaciones pueden atacar. El combate usa las mismas reglas.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Victoria por valor: el jugador puede perder el combate pero ganar si cumple condiciones de VALOR: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≥ 90% aldeanos totales + ≥ 90% militares totales + ≥ 90% invocaciones totales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Y mínimos absolutos: #dios × 2,000 aldeanos, #dios × 25 militares, #dios × 25 invocaciones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Victoria por resistencia: sobrevivir 9 rondas sin ser eliminado.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Cuevas: mínimos por tipo de criatura (Behemot 10K ald, Dragón 500K ald,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informe muestra: "Victoria por valor", "Victoria por resistencia" o "Victoria en combate".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3.5 Sistema de espionaje (backend/systems/espionage.py)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Nivel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Condición sigilo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Información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≤ 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Detectado → combate automático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&gt; 0 pero &lt; detección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Nombre + coords + muralla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≥ detección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+ Recursos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≥ detección × 1.5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+ Ejército básico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≥ detección × 2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+ Invocaciones + Edificios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sigilo ≥ 100 (élite)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+ Escondite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Sigilo efectivo = sigilo_max_unidad - (total_unidades - 1), nunca negativo.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Invincible Explorer: 1 Explorador + Nv40 + ≥1 Éon Supremo → sigilo=102 forzado.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Dioses/Cuevas: no tienen torre → siempre nivel mínimo si no detectado.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3.6 Mapa Imperial (frontend/js/screens/map.js)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Canvas 2D 1000×1000. Y invertido: (0,0) = esquina inferior izquierda.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Zoom MIN=0.15× MAX=12×. Pan con drag. Flechas teclado. F = fit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Entidades: Inactivos (azul), Dioses (morado), Cuevas (naranja), Portales (cian), KarlakÁ (rojo pulsante).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Ciudades propias: cuadrados verdes. Ciudades rivales: rombos dorados.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Clustering en zoom &lt; ×2: muestra centroide + contador ×N por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 órdenes: cada 2s. Sync entidades: cada 15s.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en entidad → panel lateral con opciones contextuales (Atacar, Espiar,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Coordenadas seleccionadas se envían a Ejército vía sessionStorage + evento ew:coordsSeleccionadas.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3.7 Informes (frontend/js/screens/reports.js)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Batalla: ataques + espionajes detectados (combate automático).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Espionaje: misiones de sigilo con intel filtrada por nivel.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Muestra: ejército enviado, bajas propias/enemigas, botín, XP, tipo de victoria.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Carga historial vía GET /api/orders/historial/{jugador} (últimas 100 COMPLETADAS con resultado).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4. MECÁNICAS DE JUEGO ACORDADAS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4.1 Progresión de tropas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Niveles 1-20: por acumulación de XP (experiencia de combate y edificios).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Nivel 21-40: cada nivel requiere matar 20 dioses más = 400 dioses total para Nv40.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número de dios (#1 al #400) se asigna ordenando por CA ascendente.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4.2 Invocaciones disponibles por nivel de sacerdote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Nv. Sacerdote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Invocación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PA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Demonio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426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Ánima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637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119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Espectro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2,248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408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Gólem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5,608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1,448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Centauro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10,408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2,408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Kraken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2,761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23,469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Alonardo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57,981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49,284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Madreselva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12,176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103,496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Coloso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499,216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424,334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Fénix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50,420,860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42,857,730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Dragón de Oro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252,608,496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214,717,221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Caballero de Luz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12,655,685,631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10,757,332,786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AlalaiA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0 (especial)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4.5e21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Éon Supremo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5.26e18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4.4e18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4.3 Regla KarlakÁ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Multiplicador ×100,000 en PA si es atacada por más de una unidad o por non-EON_SUPREMO.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Zona prohibida: radio cuadrado ±50 tiles centrado en (500,500). No fundar ni atacar desde dentro.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4.4 Sigilo — fórmula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sigilo_efectivo = max(0, sigilo_max_unidad - (total_unidades - 1))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Todas las invocaciones tienen sigilo=1. Criaturas de cuevas también.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Detección de la torre: varía de 6 (Nv1) a 101 (Nv50).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Explorador Nv40 tiene sigilo=98 → con Éon Supremo → sigilo=102 (nivel 5).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4.5 Regla del Explorador Invencible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Exactamente 1 Explorador + todos básicos Nv40 + ≥1 Éon Supremo → sigilo=102 forzado.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4.6 Versiones de guardado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Guardados &lt; versión 3 son rechazados y auto-eliminados.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Versión 3 serializa: OBRAS, MIL_QUEUES, INV_QUEUES, y órdenes activas.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5. BUGS RESUELTOS EN ESTA SESIÓN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Bug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Causa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Tropas desaparecen al regresar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Race condition: city.py hacía load+save stale sobreescribiendo retorno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update_player() atómico con lock por archivo en save_manager.py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PermissionError .tmp en Windows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os.replace() falla si otro thread tiene el archivo abierto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Escritura directa sin .tmp + reintento x3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Órdenes con estado faltante crashean ticker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orders.json viejo sin campo "estado"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Filtro isinstance + .get() con default COMPLETADA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elif bloqueaba retorno en mismo tick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elif impedía procesar REGRESANDO si llegada y retorno en mismo ciclo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if separado (no elif)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Espionaje/ataque a inactivos fallaba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jugador_dest=None → COMPLETADA sin procesar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Búsqueda por coordenadas en inactivos.json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Espionaje/ataque a dioses/cuevas nulo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No buscaba en world JSON de entidades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_resolver_ataque_entidad + _resolver_espionaje_entidad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Costo oro incorrecto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10×distancia fijo, sin multiplicar por unidades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 × distancia × cantidad_básicas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Maná saqueado sin sacerdotes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_calcular_saqueo no verificaba sacerdotes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hay_sacerdotes antes de incluir MANÁ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Coordenadas mapa Y no invertido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Canvas 2D tiene Y=0 arriba, juego tiene Y=0 abajo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_worldToScreen: sy = (MAPA_H - wy) × scale + offsetY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Ciudades JOTICALINDO tamaño variable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Tamaño cuadrito escalaba con nivel_cc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Tamaño fijo LADO independiente de nivel_cc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Informes vacíos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reports.js solo cargaba órdenes activas (no COMPLETADAS)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Endpoint /api/orders/historial/{jugador}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Botín fraccionario mostraba +1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_fmt redondeaba a entero valores &lt; 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_fmt muestra decimales para valores &lt; 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6. PENDIENTES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6.1 Críticos / Próxima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invocations.js — pantalla de invocaciones (producción en templos, colas, stats).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settings.js — pantalla de ajustes (velocidad simulación, preferencias).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Sistema de experiencia completo (experience.py) — subida de nivel 1-20 por XP, 21-40 por dioses.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Verificar que _verificar_valor lee correctamente el 90% del total del jugador (todas las ciudades).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Probar combate contra dios con condiciones de valor — primera prueba real.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6.2 Funcionales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Órdenes directas desde panel lateral del Mapa Imperial (sin ir a Ejército).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WebSocket tiempo real (actualmente polling cada 2-15s).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Sistema de portales — condiciones de desbloqueo (portales_condiciones.csv).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Arte ciudad mejorado (isométrico actual es placeholder).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NG+ (New Game Plus) — ciclo de reinicio.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Imágenes alalaia_small.png / karlaka_small.png (404 actual).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Ataques recibidos en informes (defensa) — actualmente solo ataques lanzados.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6.3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Float precision para aldeano &gt;1e15 — buffer float con int() arbitrario.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Parseo de notación europea en CSVs de invocaciones (6,3E+021 → safe_float ya implementado en auditoría, falta en módulo de producción).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Portal loading: skip archivos con "condiciones" en el nombre durante load_all.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Mapear todos los jugadores activos en PLAYER_PATHS de save_manager.py al añadir jugadores nuevos.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7. JUGADORES Y ESTADO DEL MUNDO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7.1 Jugadores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000"/>
        <w:gridCol w:w="23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Jugador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Ciudades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Capital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JOTICALINDO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Humano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12 (jL01-jL12)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jL01 (242,522)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Jugador principal de pruebas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JIARITO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IA aliada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Aliado de JOTICALINDO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GINAO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IA aliada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Aliado de JOTICALINDO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ALALAIA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Vitaminizada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Entidad especial, no atacable normalmente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7.2 Distribución del mundo (1000×1000 tiles)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300 ciudades inactivas (iniciales.csv).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72 ciudades IA jugadoresia (jugadoresia.csv).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400 dioses distribuidos por el mapa.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999 cuevas (todas _oculta=true hasta ser descubiertas).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portales en coordenadas fijas alrededor de KarlakÁ.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KarlakÁ: (500,500). HP=5e17, PA=4.5e18, CA=5e18.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7.3 Tropas actuales JOTICALINDO jL01 (referencia)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Unidad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Cantidad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MAGO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205,013,663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MADRESELVA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999,999,999,999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ALONARDO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53,188,769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KRAKEN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DEMONIO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500,000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SACERDOTE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9,999,990 (aprox)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CENTAURO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23,500,999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GÓLEM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23,500,999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ESPECTRO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500,000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ÁNIMA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500,054 (aprox)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METAHUMANO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10,000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8. PROTOCOLO DE ARRANQUE DE NUEVA SESIÓN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8.1 Contexto mínimo a cargar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Subir este documento maestro al nuevo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Subir los archivos modificados en la sesión anterior si hay cambios no integrados.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asistente debe leer el documento, confirmar el estado y preguntar qué se trabaja.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8.2 Archivos clave a tener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Ruta en proyecto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Cuándo subir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orders.py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backend/systems/orders.py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de órdenes/combate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save_manager.py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backend/data/save_manager.py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PermissionError o race conditions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combat.py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backend/systems/combat.py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de combate/saqueo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espionage.py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backend/systems/espionage.py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de espionaje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city.py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backend/api/city.py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de producción/tick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army.js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frontend/js/screens/army.js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en formulario de órdenes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map.js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frontend/js/screens/map.js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en el mapa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reports.js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frontend/js/screens/reports.js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bugs en informes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joticalindo.json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backend/db/players/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Si hay pérdida de tropas o estado</w:t>
            </w:r>
          </w:p>
        </w:tc>
      </w:tr>
      <w:tr>
        <w:trPr>
          <w:tblHeader w:val="false"/>
        </w:trP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orders.json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616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backend/db/global/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212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C9A8"/>
                <w:sz w:val="18"/>
                <w:szCs w:val="18"/>
              </w:rPr>
              <w:t xml:space="preserve">Para diagnosticar órdenes en tránsito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8.3 Script de recuperación de tropas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las tropas se pierden, ejecutar con servidor APAGADO: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python recuperar_tropas.py   # en la raíz del proyecto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script compara orders.json vs joticalindo.json y acredita lo que falta.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8.4 Regenerar este documento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node /home/claude/maestro.js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o en el proyecto: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node EternalWarriors_Maestro.js</w:t>
      </w:r>
    </w:p>
    <w:p>
      <w:pPr>
        <w:pBdr>
          <w:bottom w:val="single" w:color="8B6914" w:sz="4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80"/>
          <w:sz w:val="16"/>
          <w:szCs w:val="16"/>
        </w:rPr>
        <w:t xml:space="preserve">ETERNAL WARRIORS v3.0 · Documento Maestro v7.0 · Mayo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6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D4C9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2026-05-26T13:39:23.368Z</dcterms:created>
  <dcterms:modified xsi:type="dcterms:W3CDTF">2026-05-26T13:39:23.368Z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