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AA0A" w14:textId="5886748C" w:rsidR="009363C5" w:rsidRPr="0023350D" w:rsidRDefault="0023350D" w:rsidP="0023350D">
      <w:pPr>
        <w:jc w:val="center"/>
        <w:rPr>
          <w:sz w:val="32"/>
          <w:szCs w:val="32"/>
        </w:rPr>
      </w:pPr>
      <w:r w:rsidRPr="0023350D">
        <w:rPr>
          <w:sz w:val="32"/>
          <w:szCs w:val="32"/>
        </w:rPr>
        <w:t>Automatic Irrigation System</w:t>
      </w:r>
      <w:r w:rsidR="005F74FE">
        <w:rPr>
          <w:sz w:val="32"/>
          <w:szCs w:val="32"/>
        </w:rPr>
        <w:t xml:space="preserve"> (AIS)</w:t>
      </w:r>
      <w:r w:rsidRPr="0023350D">
        <w:rPr>
          <w:sz w:val="32"/>
          <w:szCs w:val="32"/>
        </w:rPr>
        <w:t xml:space="preserve"> </w:t>
      </w:r>
    </w:p>
    <w:p w14:paraId="228E2875" w14:textId="72B71837" w:rsidR="0023350D" w:rsidRDefault="000D778A">
      <w:r w:rsidRPr="00CF1E7C">
        <w:rPr>
          <w:b/>
          <w:bCs/>
        </w:rPr>
        <w:t>Irrigation Service</w:t>
      </w:r>
      <w:r w:rsidR="0069569A">
        <w:rPr>
          <w:b/>
          <w:bCs/>
        </w:rPr>
        <w:t xml:space="preserve"> (IS)</w:t>
      </w:r>
      <w:r w:rsidRPr="00CF1E7C">
        <w:rPr>
          <w:b/>
          <w:bCs/>
        </w:rPr>
        <w:t>:</w:t>
      </w:r>
      <w:r w:rsidR="00CF1E7C">
        <w:t xml:space="preserve"> A microservice</w:t>
      </w:r>
      <w:r w:rsidR="005F74FE">
        <w:t>,</w:t>
      </w:r>
      <w:r w:rsidR="00CF1E7C">
        <w:t xml:space="preserve"> that serve UI to create a plot of land and a time slot for its irrigation. It will store all plots/slots information in database. </w:t>
      </w:r>
      <w:r w:rsidR="009B0D1F">
        <w:t>Also,</w:t>
      </w:r>
      <w:r w:rsidR="00CF1E7C">
        <w:t xml:space="preserve"> it will configure</w:t>
      </w:r>
      <w:r w:rsidR="009B0D1F">
        <w:t xml:space="preserve"> </w:t>
      </w:r>
      <w:r w:rsidR="006327B4">
        <w:t xml:space="preserve">the plots </w:t>
      </w:r>
      <w:r w:rsidR="009B0D1F">
        <w:t>and save</w:t>
      </w:r>
      <w:r w:rsidR="00CF1E7C">
        <w:t xml:space="preserve"> the status</w:t>
      </w:r>
      <w:r w:rsidR="006327B4">
        <w:t xml:space="preserve"> after irrigation</w:t>
      </w:r>
      <w:r w:rsidR="00CF1E7C">
        <w:t xml:space="preserve">. </w:t>
      </w:r>
      <w:r w:rsidR="00B72575">
        <w:t>It’s a backend software component of AIS.</w:t>
      </w:r>
    </w:p>
    <w:p w14:paraId="6328855F" w14:textId="77777777" w:rsidR="005F74FE" w:rsidRPr="005F74FE" w:rsidRDefault="005F74FE" w:rsidP="005F74FE">
      <w:pPr>
        <w:rPr>
          <w:b/>
          <w:bCs/>
        </w:rPr>
      </w:pPr>
      <w:r w:rsidRPr="005F74FE">
        <w:rPr>
          <w:b/>
          <w:bCs/>
        </w:rPr>
        <w:t>Out of scope:</w:t>
      </w:r>
    </w:p>
    <w:p w14:paraId="24918061" w14:textId="77777777" w:rsidR="005F74FE" w:rsidRDefault="005F74FE" w:rsidP="005F74FE">
      <w:pPr>
        <w:pStyle w:val="ListParagraph"/>
        <w:numPr>
          <w:ilvl w:val="0"/>
          <w:numId w:val="2"/>
        </w:numPr>
      </w:pPr>
      <w:r>
        <w:t>Interface to direct sensor device to start irrigation</w:t>
      </w:r>
    </w:p>
    <w:p w14:paraId="7CF6CE2B" w14:textId="77777777" w:rsidR="005F74FE" w:rsidRDefault="005F74FE" w:rsidP="005F74FE">
      <w:pPr>
        <w:pStyle w:val="ListParagraph"/>
        <w:numPr>
          <w:ilvl w:val="0"/>
          <w:numId w:val="2"/>
        </w:numPr>
      </w:pPr>
      <w:r>
        <w:t>Sensor device installation</w:t>
      </w:r>
    </w:p>
    <w:p w14:paraId="23504C05" w14:textId="77777777" w:rsidR="005F74FE" w:rsidRDefault="005F74FE" w:rsidP="005F74FE">
      <w:pPr>
        <w:pStyle w:val="ListParagraph"/>
        <w:numPr>
          <w:ilvl w:val="0"/>
          <w:numId w:val="2"/>
        </w:numPr>
      </w:pPr>
      <w:r>
        <w:t>Alerting service</w:t>
      </w:r>
    </w:p>
    <w:p w14:paraId="11BBEBCC" w14:textId="77777777" w:rsidR="00016BA3" w:rsidRDefault="00016BA3" w:rsidP="00905098">
      <w:pPr>
        <w:rPr>
          <w:b/>
          <w:bCs/>
        </w:rPr>
      </w:pPr>
    </w:p>
    <w:p w14:paraId="2CE38014" w14:textId="3F430D98" w:rsidR="00012CD3" w:rsidRDefault="00D82206" w:rsidP="00905098">
      <w:pPr>
        <w:rPr>
          <w:b/>
          <w:bCs/>
        </w:rPr>
      </w:pPr>
      <w:r>
        <w:rPr>
          <w:b/>
          <w:bCs/>
        </w:rPr>
        <w:t>APIs</w:t>
      </w:r>
      <w:r w:rsidR="00016BA3">
        <w:rPr>
          <w:b/>
          <w:bCs/>
        </w:rPr>
        <w:t xml:space="preserve"> in IS</w:t>
      </w:r>
      <w:r>
        <w:rPr>
          <w:b/>
          <w:bCs/>
        </w:rPr>
        <w:t>:</w:t>
      </w:r>
    </w:p>
    <w:p w14:paraId="17B5F85E" w14:textId="40A60790" w:rsidR="007E75B8" w:rsidRPr="00016BA3" w:rsidRDefault="007E75B8" w:rsidP="007E75B8">
      <w:r w:rsidRPr="00016BA3">
        <w:t xml:space="preserve">Resource: </w:t>
      </w:r>
      <w:r>
        <w:t>crops</w:t>
      </w:r>
    </w:p>
    <w:p w14:paraId="3B05E2D3" w14:textId="563814AD" w:rsidR="007E75B8" w:rsidRDefault="007E75B8" w:rsidP="007E75B8">
      <w:r>
        <w:t xml:space="preserve">Create a crop: </w:t>
      </w:r>
      <w:r w:rsidRPr="00D82206">
        <w:t>POST</w:t>
      </w:r>
      <w:r>
        <w:t xml:space="preserve"> /</w:t>
      </w:r>
      <w:proofErr w:type="spellStart"/>
      <w:r>
        <w:t>irr</w:t>
      </w:r>
      <w:proofErr w:type="spellEnd"/>
      <w:r>
        <w:t>/</w:t>
      </w:r>
      <w:proofErr w:type="spellStart"/>
      <w:r>
        <w:t>api</w:t>
      </w:r>
      <w:proofErr w:type="spellEnd"/>
      <w:r>
        <w:t>/v1/crops</w:t>
      </w:r>
      <w:r w:rsidRPr="00D82206">
        <w:t xml:space="preserve"> </w:t>
      </w:r>
    </w:p>
    <w:p w14:paraId="6BDB86BA" w14:textId="21A5C5FA" w:rsidR="007E75B8" w:rsidRDefault="007E75B8" w:rsidP="007E75B8">
      <w:r>
        <w:t>Edit</w:t>
      </w:r>
      <w:r w:rsidR="008A2A7E">
        <w:t>/Configure</w:t>
      </w:r>
      <w:r>
        <w:t xml:space="preserve"> a crop: PUT /</w:t>
      </w:r>
      <w:proofErr w:type="spellStart"/>
      <w:r>
        <w:t>irr</w:t>
      </w:r>
      <w:proofErr w:type="spellEnd"/>
      <w:r>
        <w:t>/</w:t>
      </w:r>
      <w:proofErr w:type="spellStart"/>
      <w:r>
        <w:t>api</w:t>
      </w:r>
      <w:proofErr w:type="spellEnd"/>
      <w:r>
        <w:t>/v1/crops</w:t>
      </w:r>
    </w:p>
    <w:p w14:paraId="5FCC71BF" w14:textId="5999F3A9" w:rsidR="007E75B8" w:rsidRDefault="007E75B8" w:rsidP="007E75B8">
      <w:r>
        <w:t>Get a crop: GET /</w:t>
      </w:r>
      <w:proofErr w:type="spellStart"/>
      <w:r>
        <w:t>irr</w:t>
      </w:r>
      <w:proofErr w:type="spellEnd"/>
      <w:r>
        <w:t>/</w:t>
      </w:r>
      <w:proofErr w:type="spellStart"/>
      <w:r>
        <w:t>api</w:t>
      </w:r>
      <w:proofErr w:type="spellEnd"/>
      <w:r>
        <w:t>/v1/crops/{</w:t>
      </w:r>
      <w:proofErr w:type="spellStart"/>
      <w:r>
        <w:t>cropId</w:t>
      </w:r>
      <w:proofErr w:type="spellEnd"/>
      <w:r>
        <w:t>}</w:t>
      </w:r>
    </w:p>
    <w:p w14:paraId="4134A70B" w14:textId="7E4BAD15" w:rsidR="007E75B8" w:rsidRDefault="007E75B8" w:rsidP="007E75B8">
      <w:r>
        <w:t>Get all crops: G</w:t>
      </w:r>
      <w:r w:rsidR="008D03D6">
        <w:t>ET</w:t>
      </w:r>
      <w:r>
        <w:t xml:space="preserve"> /</w:t>
      </w:r>
      <w:proofErr w:type="spellStart"/>
      <w:r>
        <w:t>irr</w:t>
      </w:r>
      <w:proofErr w:type="spellEnd"/>
      <w:r>
        <w:t>/</w:t>
      </w:r>
      <w:proofErr w:type="spellStart"/>
      <w:r>
        <w:t>api</w:t>
      </w:r>
      <w:proofErr w:type="spellEnd"/>
      <w:r>
        <w:t>/v1/crops</w:t>
      </w:r>
    </w:p>
    <w:p w14:paraId="13727A32" w14:textId="2C618E34" w:rsidR="008D03D6" w:rsidRDefault="008D03D6" w:rsidP="008D03D6">
      <w:r>
        <w:t>Delete</w:t>
      </w:r>
      <w:r>
        <w:t xml:space="preserve"> a crop: </w:t>
      </w:r>
      <w:r>
        <w:t>DELETE</w:t>
      </w:r>
      <w:r>
        <w:t xml:space="preserve"> /</w:t>
      </w:r>
      <w:proofErr w:type="spellStart"/>
      <w:r>
        <w:t>irr</w:t>
      </w:r>
      <w:proofErr w:type="spellEnd"/>
      <w:r>
        <w:t>/</w:t>
      </w:r>
      <w:proofErr w:type="spellStart"/>
      <w:r>
        <w:t>api</w:t>
      </w:r>
      <w:proofErr w:type="spellEnd"/>
      <w:r>
        <w:t>/v1/crops/{</w:t>
      </w:r>
      <w:proofErr w:type="spellStart"/>
      <w:r>
        <w:t>cropId</w:t>
      </w:r>
      <w:proofErr w:type="spellEnd"/>
      <w:r>
        <w:t>}</w:t>
      </w:r>
    </w:p>
    <w:p w14:paraId="57027B5A" w14:textId="77777777" w:rsidR="00D366F9" w:rsidRDefault="00D366F9" w:rsidP="00905098"/>
    <w:p w14:paraId="0FA6029B" w14:textId="3B02018E" w:rsidR="00016BA3" w:rsidRPr="00016BA3" w:rsidRDefault="00016BA3" w:rsidP="00905098">
      <w:r w:rsidRPr="00016BA3">
        <w:t>Resource: plots</w:t>
      </w:r>
    </w:p>
    <w:p w14:paraId="1C8BA1B3" w14:textId="7090A6AC" w:rsidR="00D82206" w:rsidRDefault="00D82206" w:rsidP="00D82206">
      <w:r>
        <w:t xml:space="preserve">Create </w:t>
      </w:r>
      <w:r w:rsidR="00754B49">
        <w:t xml:space="preserve">a </w:t>
      </w:r>
      <w:r>
        <w:t xml:space="preserve">plot: </w:t>
      </w:r>
      <w:r w:rsidRPr="00D82206">
        <w:t>POST</w:t>
      </w:r>
      <w:r>
        <w:t xml:space="preserve"> /</w:t>
      </w:r>
      <w:proofErr w:type="spellStart"/>
      <w:r>
        <w:t>irr</w:t>
      </w:r>
      <w:proofErr w:type="spellEnd"/>
      <w:r>
        <w:t>/</w:t>
      </w:r>
      <w:proofErr w:type="spellStart"/>
      <w:r>
        <w:t>api</w:t>
      </w:r>
      <w:proofErr w:type="spellEnd"/>
      <w:r>
        <w:t>/v1/plots</w:t>
      </w:r>
      <w:r w:rsidRPr="00D82206">
        <w:t xml:space="preserve"> </w:t>
      </w:r>
    </w:p>
    <w:p w14:paraId="7B87F5C2" w14:textId="1AF59BD7" w:rsidR="00D82206" w:rsidRDefault="008D6EF7" w:rsidP="00D82206">
      <w:r>
        <w:t>Edit/</w:t>
      </w:r>
      <w:r w:rsidR="00754B49">
        <w:t>Configure a</w:t>
      </w:r>
      <w:r w:rsidR="00D82206">
        <w:t xml:space="preserve"> plot: PUT </w:t>
      </w:r>
      <w:r w:rsidR="00754B49">
        <w:t>/</w:t>
      </w:r>
      <w:proofErr w:type="spellStart"/>
      <w:r w:rsidR="00754B49">
        <w:t>irr</w:t>
      </w:r>
      <w:proofErr w:type="spellEnd"/>
      <w:r w:rsidR="00754B49">
        <w:t>/</w:t>
      </w:r>
      <w:proofErr w:type="spellStart"/>
      <w:r w:rsidR="00754B49">
        <w:t>api</w:t>
      </w:r>
      <w:proofErr w:type="spellEnd"/>
      <w:r w:rsidR="00754B49">
        <w:t>/v1/plots</w:t>
      </w:r>
    </w:p>
    <w:p w14:paraId="5F1478FC" w14:textId="207228A7" w:rsidR="00754B49" w:rsidRDefault="00754B49" w:rsidP="00D82206">
      <w:r>
        <w:t xml:space="preserve">Get </w:t>
      </w:r>
      <w:r w:rsidR="00016BA3">
        <w:t xml:space="preserve">a </w:t>
      </w:r>
      <w:r>
        <w:t>plot: GET /</w:t>
      </w:r>
      <w:proofErr w:type="spellStart"/>
      <w:r>
        <w:t>irr</w:t>
      </w:r>
      <w:proofErr w:type="spellEnd"/>
      <w:r>
        <w:t>/</w:t>
      </w:r>
      <w:proofErr w:type="spellStart"/>
      <w:r>
        <w:t>api</w:t>
      </w:r>
      <w:proofErr w:type="spellEnd"/>
      <w:r>
        <w:t>/v1/plots/{</w:t>
      </w:r>
      <w:proofErr w:type="spellStart"/>
      <w:r>
        <w:t>plotId</w:t>
      </w:r>
      <w:proofErr w:type="spellEnd"/>
      <w:r>
        <w:t>}</w:t>
      </w:r>
    </w:p>
    <w:p w14:paraId="6839F0AB" w14:textId="61A9ABC6" w:rsidR="00754B49" w:rsidRDefault="00754B49" w:rsidP="00D82206">
      <w:r>
        <w:t xml:space="preserve">Get all plots: </w:t>
      </w:r>
      <w:r w:rsidR="00375934">
        <w:t>G</w:t>
      </w:r>
      <w:r w:rsidR="00D366F9">
        <w:t>ET</w:t>
      </w:r>
      <w:r>
        <w:t xml:space="preserve"> /</w:t>
      </w:r>
      <w:proofErr w:type="spellStart"/>
      <w:r>
        <w:t>irr</w:t>
      </w:r>
      <w:proofErr w:type="spellEnd"/>
      <w:r>
        <w:t>/</w:t>
      </w:r>
      <w:proofErr w:type="spellStart"/>
      <w:r>
        <w:t>api</w:t>
      </w:r>
      <w:proofErr w:type="spellEnd"/>
      <w:r>
        <w:t>/v1/plots</w:t>
      </w:r>
    </w:p>
    <w:p w14:paraId="54EFB044" w14:textId="6938EC26" w:rsidR="00D366F9" w:rsidRDefault="00D366F9" w:rsidP="00D366F9">
      <w:r>
        <w:t>Delete</w:t>
      </w:r>
      <w:r>
        <w:t xml:space="preserve"> a plot: </w:t>
      </w:r>
      <w:r>
        <w:t>DELETE</w:t>
      </w:r>
      <w:r>
        <w:t xml:space="preserve"> /</w:t>
      </w:r>
      <w:proofErr w:type="spellStart"/>
      <w:r>
        <w:t>irr</w:t>
      </w:r>
      <w:proofErr w:type="spellEnd"/>
      <w:r>
        <w:t>/</w:t>
      </w:r>
      <w:proofErr w:type="spellStart"/>
      <w:r>
        <w:t>api</w:t>
      </w:r>
      <w:proofErr w:type="spellEnd"/>
      <w:r>
        <w:t>/v1/plots/{</w:t>
      </w:r>
      <w:proofErr w:type="spellStart"/>
      <w:r>
        <w:t>plotId</w:t>
      </w:r>
      <w:proofErr w:type="spellEnd"/>
      <w:r>
        <w:t>}</w:t>
      </w:r>
    </w:p>
    <w:p w14:paraId="47C84D43" w14:textId="34004D2D" w:rsidR="00D2568F" w:rsidRDefault="00D2568F" w:rsidP="00D366F9">
      <w:r>
        <w:t xml:space="preserve">Calculate amount of water for the plot: GET </w:t>
      </w:r>
      <w:r w:rsidRPr="00D2568F">
        <w:t>/</w:t>
      </w:r>
      <w:proofErr w:type="spellStart"/>
      <w:r w:rsidRPr="00D2568F">
        <w:t>irri</w:t>
      </w:r>
      <w:proofErr w:type="spellEnd"/>
      <w:r w:rsidRPr="00D2568F">
        <w:t>/</w:t>
      </w:r>
      <w:proofErr w:type="spellStart"/>
      <w:r w:rsidRPr="00D2568F">
        <w:t>api</w:t>
      </w:r>
      <w:proofErr w:type="spellEnd"/>
      <w:r w:rsidRPr="00D2568F">
        <w:t>/v1/plots/water-amount-</w:t>
      </w:r>
      <w:proofErr w:type="spellStart"/>
      <w:r w:rsidRPr="00D2568F">
        <w:t>ltr</w:t>
      </w:r>
      <w:proofErr w:type="spellEnd"/>
      <w:r w:rsidRPr="00D2568F">
        <w:t>/2001</w:t>
      </w:r>
    </w:p>
    <w:p w14:paraId="4C542C34" w14:textId="77777777" w:rsidR="00016BA3" w:rsidRDefault="00016BA3" w:rsidP="00D82206"/>
    <w:p w14:paraId="3CF498F3" w14:textId="7E5AA05F" w:rsidR="00016BA3" w:rsidRDefault="00016BA3" w:rsidP="00016BA3">
      <w:r w:rsidRPr="00016BA3">
        <w:t xml:space="preserve">Resource: </w:t>
      </w:r>
      <w:r w:rsidR="00CF363A">
        <w:t>s</w:t>
      </w:r>
      <w:r>
        <w:t>lots</w:t>
      </w:r>
    </w:p>
    <w:p w14:paraId="2409EDEF" w14:textId="3CDFB0DA" w:rsidR="00016BA3" w:rsidRDefault="00016BA3" w:rsidP="00016BA3">
      <w:r>
        <w:t xml:space="preserve">Create a time slot: </w:t>
      </w:r>
      <w:r w:rsidRPr="00D82206">
        <w:t>POST</w:t>
      </w:r>
      <w:r>
        <w:t xml:space="preserve"> /</w:t>
      </w:r>
      <w:proofErr w:type="spellStart"/>
      <w:r>
        <w:t>irr</w:t>
      </w:r>
      <w:proofErr w:type="spellEnd"/>
      <w:r>
        <w:t>/</w:t>
      </w:r>
      <w:proofErr w:type="spellStart"/>
      <w:r>
        <w:t>api</w:t>
      </w:r>
      <w:proofErr w:type="spellEnd"/>
      <w:r>
        <w:t>/v1/</w:t>
      </w:r>
      <w:r w:rsidR="00F1759D" w:rsidRPr="00F1759D">
        <w:t xml:space="preserve"> </w:t>
      </w:r>
      <w:r w:rsidR="00F1759D">
        <w:t>slots</w:t>
      </w:r>
    </w:p>
    <w:p w14:paraId="2BF9ACA9" w14:textId="7E44D845" w:rsidR="00016BA3" w:rsidRDefault="008D6EF7" w:rsidP="00016BA3">
      <w:r>
        <w:t>Edit/</w:t>
      </w:r>
      <w:r w:rsidR="00CF6260">
        <w:t>Configure</w:t>
      </w:r>
      <w:r w:rsidR="00016BA3">
        <w:t xml:space="preserve"> a slot: PUT /</w:t>
      </w:r>
      <w:proofErr w:type="spellStart"/>
      <w:r w:rsidR="00016BA3">
        <w:t>irr</w:t>
      </w:r>
      <w:proofErr w:type="spellEnd"/>
      <w:r w:rsidR="00016BA3">
        <w:t>/</w:t>
      </w:r>
      <w:proofErr w:type="spellStart"/>
      <w:r w:rsidR="00016BA3">
        <w:t>api</w:t>
      </w:r>
      <w:proofErr w:type="spellEnd"/>
      <w:r w:rsidR="00016BA3">
        <w:t>/v1/</w:t>
      </w:r>
      <w:r w:rsidR="00F1759D">
        <w:t>slots</w:t>
      </w:r>
    </w:p>
    <w:p w14:paraId="2461AA22" w14:textId="047D3EBB" w:rsidR="00016BA3" w:rsidRDefault="00016BA3" w:rsidP="00016BA3">
      <w:r>
        <w:t>Get a slot: GET /</w:t>
      </w:r>
      <w:proofErr w:type="spellStart"/>
      <w:r>
        <w:t>irr</w:t>
      </w:r>
      <w:proofErr w:type="spellEnd"/>
      <w:r>
        <w:t>/</w:t>
      </w:r>
      <w:proofErr w:type="spellStart"/>
      <w:r>
        <w:t>api</w:t>
      </w:r>
      <w:proofErr w:type="spellEnd"/>
      <w:r>
        <w:t>/v1/</w:t>
      </w:r>
      <w:r w:rsidR="00F1759D">
        <w:t xml:space="preserve">slots </w:t>
      </w:r>
      <w:r>
        <w:t>/{</w:t>
      </w:r>
      <w:proofErr w:type="spellStart"/>
      <w:r w:rsidR="00A14804">
        <w:t>s</w:t>
      </w:r>
      <w:r>
        <w:t>lotId</w:t>
      </w:r>
      <w:proofErr w:type="spellEnd"/>
      <w:r>
        <w:t>}</w:t>
      </w:r>
    </w:p>
    <w:p w14:paraId="51C8B2EB" w14:textId="1FA78A87" w:rsidR="00016BA3" w:rsidRDefault="00016BA3" w:rsidP="00016BA3">
      <w:r>
        <w:t xml:space="preserve">Get all </w:t>
      </w:r>
      <w:r w:rsidR="00A11F29">
        <w:t>slots</w:t>
      </w:r>
      <w:r>
        <w:t>: Get /</w:t>
      </w:r>
      <w:proofErr w:type="spellStart"/>
      <w:r>
        <w:t>irr</w:t>
      </w:r>
      <w:proofErr w:type="spellEnd"/>
      <w:r>
        <w:t>/</w:t>
      </w:r>
      <w:proofErr w:type="spellStart"/>
      <w:r>
        <w:t>api</w:t>
      </w:r>
      <w:proofErr w:type="spellEnd"/>
      <w:r>
        <w:t>/v1/</w:t>
      </w:r>
      <w:r w:rsidR="00F1759D">
        <w:t>slots</w:t>
      </w:r>
    </w:p>
    <w:p w14:paraId="1F6748E4" w14:textId="36260737" w:rsidR="00A11F29" w:rsidRDefault="00A11F29" w:rsidP="00A11F29">
      <w:r>
        <w:t>Delete</w:t>
      </w:r>
      <w:r>
        <w:t xml:space="preserve"> a slot: </w:t>
      </w:r>
      <w:r>
        <w:t>DELETE</w:t>
      </w:r>
      <w:r>
        <w:t xml:space="preserve"> /</w:t>
      </w:r>
      <w:proofErr w:type="spellStart"/>
      <w:r>
        <w:t>irr</w:t>
      </w:r>
      <w:proofErr w:type="spellEnd"/>
      <w:r>
        <w:t>/</w:t>
      </w:r>
      <w:proofErr w:type="spellStart"/>
      <w:r>
        <w:t>api</w:t>
      </w:r>
      <w:proofErr w:type="spellEnd"/>
      <w:r>
        <w:t>/v1/slots /{</w:t>
      </w:r>
      <w:proofErr w:type="spellStart"/>
      <w:r>
        <w:t>slotId</w:t>
      </w:r>
      <w:proofErr w:type="spellEnd"/>
      <w:r>
        <w:t>}</w:t>
      </w:r>
    </w:p>
    <w:p w14:paraId="627436CD" w14:textId="77777777" w:rsidR="00A11F29" w:rsidRDefault="00A11F29" w:rsidP="00016BA3"/>
    <w:p w14:paraId="28A458A0" w14:textId="77777777" w:rsidR="006954FD" w:rsidRDefault="006954FD" w:rsidP="00D82206">
      <w:pPr>
        <w:rPr>
          <w:b/>
          <w:bCs/>
        </w:rPr>
      </w:pPr>
    </w:p>
    <w:p w14:paraId="3DA04E21" w14:textId="455D5576" w:rsidR="009D1816" w:rsidRPr="009D1816" w:rsidRDefault="009D1816" w:rsidP="00D82206">
      <w:pPr>
        <w:rPr>
          <w:b/>
          <w:bCs/>
        </w:rPr>
      </w:pPr>
      <w:r w:rsidRPr="009D1816">
        <w:rPr>
          <w:b/>
          <w:bCs/>
        </w:rPr>
        <w:t>Configuration</w:t>
      </w:r>
      <w:r w:rsidR="005456E2">
        <w:rPr>
          <w:b/>
          <w:bCs/>
        </w:rPr>
        <w:t xml:space="preserve"> for Crops</w:t>
      </w:r>
      <w:r w:rsidRPr="009D1816">
        <w:rPr>
          <w:b/>
          <w:bCs/>
        </w:rPr>
        <w:t>:</w:t>
      </w:r>
    </w:p>
    <w:p w14:paraId="7CA68C69" w14:textId="54E15AAC" w:rsidR="009D1816" w:rsidRDefault="009D1816" w:rsidP="00D82206">
      <w:r>
        <w:t>Crop: Paddy</w:t>
      </w:r>
      <w:r w:rsidR="002E3713">
        <w:t xml:space="preserve">, cultivation </w:t>
      </w:r>
      <w:r w:rsidR="00501584">
        <w:t>period</w:t>
      </w:r>
      <w:r w:rsidR="002E3713">
        <w:t xml:space="preserve">: </w:t>
      </w:r>
      <w:r w:rsidR="00501584">
        <w:t>180 days</w:t>
      </w:r>
      <w:r w:rsidR="002E3713">
        <w:t xml:space="preserve">, irrigation </w:t>
      </w:r>
      <w:r w:rsidR="00501584">
        <w:t>gap</w:t>
      </w:r>
      <w:r w:rsidR="002E3713">
        <w:t xml:space="preserve">: </w:t>
      </w:r>
      <w:r w:rsidR="00501584">
        <w:t>30</w:t>
      </w:r>
      <w:r w:rsidR="002E3713">
        <w:t xml:space="preserve"> </w:t>
      </w:r>
      <w:r w:rsidR="00501584">
        <w:t>days</w:t>
      </w:r>
      <w:r w:rsidR="002E3713">
        <w:t>.</w:t>
      </w:r>
    </w:p>
    <w:p w14:paraId="127EEB5F" w14:textId="17EF9D36" w:rsidR="002E3713" w:rsidRDefault="002E3713" w:rsidP="00D82206">
      <w:r>
        <w:t xml:space="preserve">Crop: Wheat, cultivation </w:t>
      </w:r>
      <w:r w:rsidR="00501584">
        <w:t>period</w:t>
      </w:r>
      <w:r>
        <w:t xml:space="preserve">: </w:t>
      </w:r>
      <w:r w:rsidR="00501584">
        <w:t>180</w:t>
      </w:r>
      <w:r>
        <w:t xml:space="preserve"> </w:t>
      </w:r>
      <w:r w:rsidR="00501584">
        <w:t>days, irrigation gap: 60 days.</w:t>
      </w:r>
    </w:p>
    <w:p w14:paraId="6D9ED95F" w14:textId="4C175EEC" w:rsidR="009D1816" w:rsidRDefault="00360614" w:rsidP="00D82206">
      <w:r>
        <w:t xml:space="preserve">Formula: </w:t>
      </w:r>
      <w:proofErr w:type="spellStart"/>
      <w:r w:rsidR="00926998">
        <w:t>w</w:t>
      </w:r>
      <w:r w:rsidR="00D86348">
        <w:t>ater</w:t>
      </w:r>
      <w:r w:rsidR="00926998">
        <w:t>_amount_ltr</w:t>
      </w:r>
      <w:proofErr w:type="spellEnd"/>
      <w:r w:rsidR="00926998">
        <w:t xml:space="preserve"> </w:t>
      </w:r>
      <w:r w:rsidR="00D86348">
        <w:t>=</w:t>
      </w:r>
      <w:r w:rsidR="00926998">
        <w:t xml:space="preserve"> </w:t>
      </w:r>
      <w:proofErr w:type="spellStart"/>
      <w:r w:rsidR="00D86348">
        <w:t>area_</w:t>
      </w:r>
      <w:r>
        <w:t>sqmtr</w:t>
      </w:r>
      <w:proofErr w:type="spellEnd"/>
      <w:r w:rsidR="00D86348">
        <w:t>*</w:t>
      </w:r>
      <w:r>
        <w:t>10</w:t>
      </w:r>
    </w:p>
    <w:p w14:paraId="4FEBBEC2" w14:textId="77777777" w:rsidR="00360614" w:rsidRPr="00D82206" w:rsidRDefault="00360614" w:rsidP="00D82206"/>
    <w:p w14:paraId="5F1DB7F7" w14:textId="3B211D20" w:rsidR="00905098" w:rsidRDefault="00905098" w:rsidP="00905098">
      <w:r w:rsidRPr="005F74FE">
        <w:rPr>
          <w:b/>
          <w:bCs/>
        </w:rPr>
        <w:t>Database</w:t>
      </w:r>
      <w:r w:rsidR="0002211C" w:rsidRPr="005F74FE">
        <w:rPr>
          <w:b/>
          <w:bCs/>
        </w:rPr>
        <w:t xml:space="preserve"> tables</w:t>
      </w:r>
      <w:r w:rsidRPr="005F74FE">
        <w:rPr>
          <w:b/>
          <w:bCs/>
        </w:rPr>
        <w:t>:</w:t>
      </w:r>
      <w:r w:rsidR="0002211C">
        <w:t xml:space="preserve"> Chose </w:t>
      </w:r>
      <w:r w:rsidR="00D80231">
        <w:t>SQL</w:t>
      </w:r>
      <w:r w:rsidR="0002211C">
        <w:t xml:space="preserve"> </w:t>
      </w:r>
      <w:r w:rsidR="00012CD3">
        <w:t>DB</w:t>
      </w:r>
      <w:r w:rsidR="0002211C">
        <w:t xml:space="preserve"> because </w:t>
      </w:r>
      <w:r w:rsidR="00012CD3">
        <w:t xml:space="preserve">all </w:t>
      </w:r>
      <w:r w:rsidR="0002211C">
        <w:t xml:space="preserve">data is </w:t>
      </w:r>
      <w:r w:rsidR="00D80231">
        <w:t>transactional</w:t>
      </w:r>
      <w:r w:rsidR="0002211C">
        <w:t>.</w:t>
      </w:r>
      <w:r w:rsidR="00137892">
        <w:t xml:space="preserve"> For this assignment using in-memory H2 database.</w:t>
      </w:r>
    </w:p>
    <w:p w14:paraId="3A45B2F8" w14:textId="06E00AA1" w:rsidR="00995A58" w:rsidRDefault="00995A58" w:rsidP="00905098">
      <w:r>
        <w:t>ER Diagram:</w:t>
      </w:r>
    </w:p>
    <w:p w14:paraId="5C047FEE" w14:textId="33ACA534" w:rsidR="00995A58" w:rsidRDefault="00995A58" w:rsidP="00905098">
      <w:r>
        <w:rPr>
          <w:noProof/>
        </w:rPr>
        <w:drawing>
          <wp:inline distT="0" distB="0" distL="0" distR="0" wp14:anchorId="014A8A45" wp14:editId="0F0BCD87">
            <wp:extent cx="5731510" cy="2183130"/>
            <wp:effectExtent l="0" t="0" r="2540" b="762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FBF1" w14:textId="076BD253" w:rsidR="0083451B" w:rsidRDefault="0083451B" w:rsidP="0083451B">
      <w:r>
        <w:t xml:space="preserve">Name: </w:t>
      </w:r>
      <w:r w:rsidR="001361D0">
        <w:t>c</w:t>
      </w:r>
      <w:r>
        <w:t>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2355"/>
        <w:gridCol w:w="2315"/>
        <w:gridCol w:w="1976"/>
      </w:tblGrid>
      <w:tr w:rsidR="0083451B" w14:paraId="22B94912" w14:textId="77777777" w:rsidTr="00634054">
        <w:tc>
          <w:tcPr>
            <w:tcW w:w="2370" w:type="dxa"/>
          </w:tcPr>
          <w:p w14:paraId="0D56EE7F" w14:textId="77777777" w:rsidR="0083451B" w:rsidRPr="00534F8B" w:rsidRDefault="0083451B" w:rsidP="00634054">
            <w:pPr>
              <w:rPr>
                <w:b/>
                <w:bCs/>
              </w:rPr>
            </w:pPr>
            <w:r w:rsidRPr="00534F8B">
              <w:rPr>
                <w:b/>
                <w:bCs/>
              </w:rPr>
              <w:t>Field</w:t>
            </w:r>
          </w:p>
        </w:tc>
        <w:tc>
          <w:tcPr>
            <w:tcW w:w="2355" w:type="dxa"/>
          </w:tcPr>
          <w:p w14:paraId="5B083C7A" w14:textId="77777777" w:rsidR="0083451B" w:rsidRPr="00534F8B" w:rsidRDefault="0083451B" w:rsidP="00634054">
            <w:pPr>
              <w:rPr>
                <w:b/>
                <w:bCs/>
              </w:rPr>
            </w:pPr>
            <w:r w:rsidRPr="00534F8B">
              <w:rPr>
                <w:b/>
                <w:bCs/>
              </w:rPr>
              <w:t>Type</w:t>
            </w:r>
          </w:p>
        </w:tc>
        <w:tc>
          <w:tcPr>
            <w:tcW w:w="2315" w:type="dxa"/>
          </w:tcPr>
          <w:p w14:paraId="6604F2F4" w14:textId="77777777" w:rsidR="0083451B" w:rsidRPr="00534F8B" w:rsidRDefault="0083451B" w:rsidP="00634054">
            <w:pPr>
              <w:rPr>
                <w:b/>
                <w:bCs/>
              </w:rPr>
            </w:pPr>
            <w:r w:rsidRPr="00534F8B">
              <w:rPr>
                <w:b/>
                <w:bCs/>
              </w:rPr>
              <w:t>Mandatory</w:t>
            </w:r>
          </w:p>
        </w:tc>
        <w:tc>
          <w:tcPr>
            <w:tcW w:w="1976" w:type="dxa"/>
          </w:tcPr>
          <w:p w14:paraId="66E9644A" w14:textId="77777777" w:rsidR="0083451B" w:rsidRPr="00534F8B" w:rsidRDefault="0083451B" w:rsidP="00634054">
            <w:pPr>
              <w:rPr>
                <w:b/>
                <w:bCs/>
              </w:rPr>
            </w:pPr>
            <w:r w:rsidRPr="00534F8B">
              <w:rPr>
                <w:b/>
                <w:bCs/>
              </w:rPr>
              <w:t>Description</w:t>
            </w:r>
          </w:p>
        </w:tc>
      </w:tr>
      <w:tr w:rsidR="0083451B" w14:paraId="65564012" w14:textId="77777777" w:rsidTr="00634054">
        <w:tc>
          <w:tcPr>
            <w:tcW w:w="2370" w:type="dxa"/>
          </w:tcPr>
          <w:p w14:paraId="1A919746" w14:textId="77777777" w:rsidR="0083451B" w:rsidRDefault="0083451B" w:rsidP="00634054">
            <w:proofErr w:type="spellStart"/>
            <w:r>
              <w:t>crop_id</w:t>
            </w:r>
            <w:proofErr w:type="spellEnd"/>
          </w:p>
        </w:tc>
        <w:tc>
          <w:tcPr>
            <w:tcW w:w="2355" w:type="dxa"/>
          </w:tcPr>
          <w:p w14:paraId="5E65151F" w14:textId="1C1AE4F7" w:rsidR="0083451B" w:rsidRDefault="003F643B" w:rsidP="00634054">
            <w:r>
              <w:t>PK (generated)</w:t>
            </w:r>
          </w:p>
        </w:tc>
        <w:tc>
          <w:tcPr>
            <w:tcW w:w="2315" w:type="dxa"/>
          </w:tcPr>
          <w:p w14:paraId="66E8250B" w14:textId="77777777" w:rsidR="0083451B" w:rsidRDefault="0083451B" w:rsidP="00634054">
            <w:r>
              <w:t>Y</w:t>
            </w:r>
          </w:p>
        </w:tc>
        <w:tc>
          <w:tcPr>
            <w:tcW w:w="1976" w:type="dxa"/>
          </w:tcPr>
          <w:p w14:paraId="72E20E94" w14:textId="77777777" w:rsidR="0083451B" w:rsidRDefault="0083451B" w:rsidP="00634054"/>
        </w:tc>
      </w:tr>
      <w:tr w:rsidR="0083451B" w14:paraId="048E41D6" w14:textId="77777777" w:rsidTr="00634054">
        <w:tc>
          <w:tcPr>
            <w:tcW w:w="2370" w:type="dxa"/>
          </w:tcPr>
          <w:p w14:paraId="38E4D991" w14:textId="77777777" w:rsidR="0083451B" w:rsidRDefault="0083451B" w:rsidP="00634054">
            <w:r>
              <w:t>name</w:t>
            </w:r>
          </w:p>
        </w:tc>
        <w:tc>
          <w:tcPr>
            <w:tcW w:w="2355" w:type="dxa"/>
          </w:tcPr>
          <w:p w14:paraId="3E7B6026" w14:textId="4EC63FB7" w:rsidR="0083451B" w:rsidRDefault="00C02EA8" w:rsidP="00634054">
            <w:r>
              <w:t>text</w:t>
            </w:r>
          </w:p>
        </w:tc>
        <w:tc>
          <w:tcPr>
            <w:tcW w:w="2315" w:type="dxa"/>
          </w:tcPr>
          <w:p w14:paraId="1E246ECB" w14:textId="77777777" w:rsidR="0083451B" w:rsidRDefault="0083451B" w:rsidP="00634054">
            <w:r>
              <w:t>Y</w:t>
            </w:r>
          </w:p>
        </w:tc>
        <w:tc>
          <w:tcPr>
            <w:tcW w:w="1976" w:type="dxa"/>
          </w:tcPr>
          <w:p w14:paraId="76BB252E" w14:textId="77777777" w:rsidR="0083451B" w:rsidRDefault="0083451B" w:rsidP="00634054"/>
        </w:tc>
      </w:tr>
      <w:tr w:rsidR="0083451B" w14:paraId="26D82315" w14:textId="77777777" w:rsidTr="00634054">
        <w:tc>
          <w:tcPr>
            <w:tcW w:w="2370" w:type="dxa"/>
          </w:tcPr>
          <w:p w14:paraId="6080666A" w14:textId="77777777" w:rsidR="0083451B" w:rsidRDefault="0083451B" w:rsidP="00634054">
            <w:proofErr w:type="spellStart"/>
            <w:r>
              <w:t>cultivation_period_days</w:t>
            </w:r>
            <w:proofErr w:type="spellEnd"/>
          </w:p>
        </w:tc>
        <w:tc>
          <w:tcPr>
            <w:tcW w:w="2355" w:type="dxa"/>
          </w:tcPr>
          <w:p w14:paraId="38E5C8C6" w14:textId="77777777" w:rsidR="0083451B" w:rsidRDefault="0083451B" w:rsidP="00634054">
            <w:r>
              <w:t>number</w:t>
            </w:r>
          </w:p>
        </w:tc>
        <w:tc>
          <w:tcPr>
            <w:tcW w:w="2315" w:type="dxa"/>
          </w:tcPr>
          <w:p w14:paraId="62542CB8" w14:textId="1B12A459" w:rsidR="0083451B" w:rsidRDefault="00F42BF1" w:rsidP="00634054">
            <w:r>
              <w:t>N</w:t>
            </w:r>
          </w:p>
        </w:tc>
        <w:tc>
          <w:tcPr>
            <w:tcW w:w="1976" w:type="dxa"/>
          </w:tcPr>
          <w:p w14:paraId="5244720C" w14:textId="77777777" w:rsidR="0083451B" w:rsidRDefault="0083451B" w:rsidP="00634054"/>
        </w:tc>
      </w:tr>
      <w:tr w:rsidR="0083451B" w14:paraId="399C44A5" w14:textId="77777777" w:rsidTr="00634054">
        <w:tc>
          <w:tcPr>
            <w:tcW w:w="2370" w:type="dxa"/>
          </w:tcPr>
          <w:p w14:paraId="4CC6A59C" w14:textId="77777777" w:rsidR="0083451B" w:rsidRDefault="0083451B" w:rsidP="00634054">
            <w:proofErr w:type="spellStart"/>
            <w:r>
              <w:t>irrigation_gap_days</w:t>
            </w:r>
            <w:proofErr w:type="spellEnd"/>
          </w:p>
        </w:tc>
        <w:tc>
          <w:tcPr>
            <w:tcW w:w="2355" w:type="dxa"/>
          </w:tcPr>
          <w:p w14:paraId="7BCC285C" w14:textId="77777777" w:rsidR="0083451B" w:rsidRDefault="0083451B" w:rsidP="00634054">
            <w:r>
              <w:t>number</w:t>
            </w:r>
          </w:p>
        </w:tc>
        <w:tc>
          <w:tcPr>
            <w:tcW w:w="2315" w:type="dxa"/>
          </w:tcPr>
          <w:p w14:paraId="623557B1" w14:textId="77777777" w:rsidR="0083451B" w:rsidRDefault="0083451B" w:rsidP="00634054">
            <w:r>
              <w:t>Y</w:t>
            </w:r>
          </w:p>
        </w:tc>
        <w:tc>
          <w:tcPr>
            <w:tcW w:w="1976" w:type="dxa"/>
          </w:tcPr>
          <w:p w14:paraId="33720E53" w14:textId="77777777" w:rsidR="0083451B" w:rsidRDefault="0083451B" w:rsidP="00634054"/>
        </w:tc>
      </w:tr>
    </w:tbl>
    <w:p w14:paraId="3F53923D" w14:textId="77777777" w:rsidR="0083451B" w:rsidRDefault="0083451B" w:rsidP="00905098"/>
    <w:p w14:paraId="29DCCD3B" w14:textId="43FF9713" w:rsidR="00905098" w:rsidRDefault="00905098" w:rsidP="00905098">
      <w:r>
        <w:t>Name: plot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420"/>
        <w:gridCol w:w="2379"/>
        <w:gridCol w:w="2018"/>
      </w:tblGrid>
      <w:tr w:rsidR="00905098" w14:paraId="0A2AEBF1" w14:textId="06F92A17" w:rsidTr="003F643B">
        <w:tc>
          <w:tcPr>
            <w:tcW w:w="2199" w:type="dxa"/>
          </w:tcPr>
          <w:p w14:paraId="069FED93" w14:textId="77131E19" w:rsidR="00905098" w:rsidRPr="00534F8B" w:rsidRDefault="00905098" w:rsidP="00905098">
            <w:pPr>
              <w:rPr>
                <w:b/>
                <w:bCs/>
              </w:rPr>
            </w:pPr>
            <w:r w:rsidRPr="00534F8B">
              <w:rPr>
                <w:b/>
                <w:bCs/>
              </w:rPr>
              <w:t>Field</w:t>
            </w:r>
          </w:p>
        </w:tc>
        <w:tc>
          <w:tcPr>
            <w:tcW w:w="2420" w:type="dxa"/>
          </w:tcPr>
          <w:p w14:paraId="4069D23B" w14:textId="366CFD94" w:rsidR="00905098" w:rsidRPr="00534F8B" w:rsidRDefault="00905098" w:rsidP="00905098">
            <w:pPr>
              <w:rPr>
                <w:b/>
                <w:bCs/>
              </w:rPr>
            </w:pPr>
            <w:r w:rsidRPr="00534F8B">
              <w:rPr>
                <w:b/>
                <w:bCs/>
              </w:rPr>
              <w:t>Type</w:t>
            </w:r>
          </w:p>
        </w:tc>
        <w:tc>
          <w:tcPr>
            <w:tcW w:w="2379" w:type="dxa"/>
          </w:tcPr>
          <w:p w14:paraId="36B2F342" w14:textId="33884D0F" w:rsidR="00905098" w:rsidRPr="00534F8B" w:rsidRDefault="00905098" w:rsidP="00905098">
            <w:pPr>
              <w:rPr>
                <w:b/>
                <w:bCs/>
              </w:rPr>
            </w:pPr>
            <w:r w:rsidRPr="00534F8B">
              <w:rPr>
                <w:b/>
                <w:bCs/>
              </w:rPr>
              <w:t>Mandatory</w:t>
            </w:r>
          </w:p>
        </w:tc>
        <w:tc>
          <w:tcPr>
            <w:tcW w:w="2018" w:type="dxa"/>
          </w:tcPr>
          <w:p w14:paraId="1FD07984" w14:textId="66A691A0" w:rsidR="00905098" w:rsidRPr="00534F8B" w:rsidRDefault="00905098" w:rsidP="00905098">
            <w:pPr>
              <w:rPr>
                <w:b/>
                <w:bCs/>
              </w:rPr>
            </w:pPr>
            <w:r w:rsidRPr="00534F8B">
              <w:rPr>
                <w:b/>
                <w:bCs/>
              </w:rPr>
              <w:t>Description</w:t>
            </w:r>
          </w:p>
        </w:tc>
      </w:tr>
      <w:tr w:rsidR="009B75DF" w14:paraId="403CFF95" w14:textId="77777777" w:rsidTr="003F643B">
        <w:tc>
          <w:tcPr>
            <w:tcW w:w="2199" w:type="dxa"/>
          </w:tcPr>
          <w:p w14:paraId="31392CF7" w14:textId="2B0D7754" w:rsidR="009B75DF" w:rsidRDefault="00AD7A4B" w:rsidP="00905098">
            <w:proofErr w:type="spellStart"/>
            <w:r>
              <w:t>plot_i</w:t>
            </w:r>
            <w:r w:rsidR="009B75DF">
              <w:t>d</w:t>
            </w:r>
            <w:proofErr w:type="spellEnd"/>
          </w:p>
        </w:tc>
        <w:tc>
          <w:tcPr>
            <w:tcW w:w="2420" w:type="dxa"/>
          </w:tcPr>
          <w:p w14:paraId="797EDB24" w14:textId="7EA53B18" w:rsidR="009B75DF" w:rsidRDefault="003F643B" w:rsidP="00905098">
            <w:r>
              <w:t>PK (generated)</w:t>
            </w:r>
          </w:p>
        </w:tc>
        <w:tc>
          <w:tcPr>
            <w:tcW w:w="2379" w:type="dxa"/>
          </w:tcPr>
          <w:p w14:paraId="12A9E500" w14:textId="08404F37" w:rsidR="009B75DF" w:rsidRDefault="009B75DF" w:rsidP="00905098">
            <w:r>
              <w:t>Y</w:t>
            </w:r>
          </w:p>
        </w:tc>
        <w:tc>
          <w:tcPr>
            <w:tcW w:w="2018" w:type="dxa"/>
          </w:tcPr>
          <w:p w14:paraId="1AC2DA4A" w14:textId="77777777" w:rsidR="009B75DF" w:rsidRDefault="009B75DF" w:rsidP="00905098"/>
        </w:tc>
      </w:tr>
      <w:tr w:rsidR="00905098" w14:paraId="3E6C05D2" w14:textId="1BD28988" w:rsidTr="003F643B">
        <w:tc>
          <w:tcPr>
            <w:tcW w:w="2199" w:type="dxa"/>
          </w:tcPr>
          <w:p w14:paraId="2BAA4289" w14:textId="46366B2E" w:rsidR="00905098" w:rsidRDefault="00905098" w:rsidP="00905098">
            <w:r>
              <w:t>name</w:t>
            </w:r>
          </w:p>
        </w:tc>
        <w:tc>
          <w:tcPr>
            <w:tcW w:w="2420" w:type="dxa"/>
          </w:tcPr>
          <w:p w14:paraId="3DC74E46" w14:textId="668C196A" w:rsidR="00905098" w:rsidRDefault="00C02EA8" w:rsidP="00905098">
            <w:r>
              <w:t>text</w:t>
            </w:r>
          </w:p>
        </w:tc>
        <w:tc>
          <w:tcPr>
            <w:tcW w:w="2379" w:type="dxa"/>
          </w:tcPr>
          <w:p w14:paraId="2212985E" w14:textId="3C046DB2" w:rsidR="00905098" w:rsidRDefault="00905098" w:rsidP="00905098">
            <w:r>
              <w:t>Y</w:t>
            </w:r>
          </w:p>
        </w:tc>
        <w:tc>
          <w:tcPr>
            <w:tcW w:w="2018" w:type="dxa"/>
          </w:tcPr>
          <w:p w14:paraId="76F2F24E" w14:textId="77777777" w:rsidR="00905098" w:rsidRDefault="00905098" w:rsidP="00905098"/>
        </w:tc>
      </w:tr>
      <w:tr w:rsidR="00905098" w14:paraId="02581EFE" w14:textId="61469A9D" w:rsidTr="003F643B">
        <w:tc>
          <w:tcPr>
            <w:tcW w:w="2199" w:type="dxa"/>
          </w:tcPr>
          <w:p w14:paraId="5128218E" w14:textId="3677986C" w:rsidR="00905098" w:rsidRDefault="00905098" w:rsidP="00905098">
            <w:proofErr w:type="spellStart"/>
            <w:r>
              <w:t>area_sqrmtr</w:t>
            </w:r>
            <w:proofErr w:type="spellEnd"/>
          </w:p>
        </w:tc>
        <w:tc>
          <w:tcPr>
            <w:tcW w:w="2420" w:type="dxa"/>
          </w:tcPr>
          <w:p w14:paraId="0B9C1D61" w14:textId="1F563622" w:rsidR="00905098" w:rsidRDefault="00534F8B" w:rsidP="00905098">
            <w:r>
              <w:t>n</w:t>
            </w:r>
            <w:r w:rsidR="00905098">
              <w:t>umber</w:t>
            </w:r>
          </w:p>
        </w:tc>
        <w:tc>
          <w:tcPr>
            <w:tcW w:w="2379" w:type="dxa"/>
          </w:tcPr>
          <w:p w14:paraId="7F1FCF14" w14:textId="4967754B" w:rsidR="00905098" w:rsidRDefault="00534F8B" w:rsidP="00905098">
            <w:r>
              <w:t>Y</w:t>
            </w:r>
          </w:p>
        </w:tc>
        <w:tc>
          <w:tcPr>
            <w:tcW w:w="2018" w:type="dxa"/>
          </w:tcPr>
          <w:p w14:paraId="6CA651AC" w14:textId="77777777" w:rsidR="00905098" w:rsidRDefault="00905098" w:rsidP="00905098"/>
        </w:tc>
      </w:tr>
      <w:tr w:rsidR="00905098" w14:paraId="1D077B38" w14:textId="43982F1E" w:rsidTr="003F643B">
        <w:tc>
          <w:tcPr>
            <w:tcW w:w="2199" w:type="dxa"/>
          </w:tcPr>
          <w:p w14:paraId="09A998F8" w14:textId="68F4CE50" w:rsidR="00905098" w:rsidRDefault="00AC05D4" w:rsidP="00905098">
            <w:proofErr w:type="spellStart"/>
            <w:r>
              <w:t>c</w:t>
            </w:r>
            <w:r w:rsidR="00127562">
              <w:t>rop</w:t>
            </w:r>
            <w:r w:rsidR="002E256E">
              <w:t>_id</w:t>
            </w:r>
            <w:proofErr w:type="spellEnd"/>
          </w:p>
        </w:tc>
        <w:tc>
          <w:tcPr>
            <w:tcW w:w="2420" w:type="dxa"/>
          </w:tcPr>
          <w:p w14:paraId="4A5E1965" w14:textId="6117B657" w:rsidR="00905098" w:rsidRDefault="00C02EA8" w:rsidP="00905098">
            <w:r>
              <w:t>text</w:t>
            </w:r>
          </w:p>
        </w:tc>
        <w:tc>
          <w:tcPr>
            <w:tcW w:w="2379" w:type="dxa"/>
          </w:tcPr>
          <w:p w14:paraId="1701041D" w14:textId="2C7EF616" w:rsidR="00905098" w:rsidRDefault="00127562" w:rsidP="00905098">
            <w:r>
              <w:t>N</w:t>
            </w:r>
          </w:p>
        </w:tc>
        <w:tc>
          <w:tcPr>
            <w:tcW w:w="2018" w:type="dxa"/>
          </w:tcPr>
          <w:p w14:paraId="405460A6" w14:textId="77777777" w:rsidR="00905098" w:rsidRDefault="00905098" w:rsidP="00905098"/>
        </w:tc>
      </w:tr>
      <w:tr w:rsidR="002E256E" w14:paraId="2168B0D2" w14:textId="77777777" w:rsidTr="003F643B">
        <w:tc>
          <w:tcPr>
            <w:tcW w:w="2199" w:type="dxa"/>
          </w:tcPr>
          <w:p w14:paraId="27CE11F5" w14:textId="23B3CA8A" w:rsidR="002E256E" w:rsidRDefault="002E256E" w:rsidP="00905098">
            <w:proofErr w:type="spellStart"/>
            <w:r>
              <w:t>cultivation_start_date</w:t>
            </w:r>
            <w:proofErr w:type="spellEnd"/>
          </w:p>
        </w:tc>
        <w:tc>
          <w:tcPr>
            <w:tcW w:w="2420" w:type="dxa"/>
          </w:tcPr>
          <w:p w14:paraId="2793BDD8" w14:textId="04F08235" w:rsidR="002E256E" w:rsidRDefault="002E256E" w:rsidP="00905098">
            <w:r>
              <w:t>datetime</w:t>
            </w:r>
          </w:p>
        </w:tc>
        <w:tc>
          <w:tcPr>
            <w:tcW w:w="2379" w:type="dxa"/>
          </w:tcPr>
          <w:p w14:paraId="69E6D923" w14:textId="3FA282F5" w:rsidR="002E256E" w:rsidRDefault="002E256E" w:rsidP="00905098">
            <w:r>
              <w:t>N</w:t>
            </w:r>
          </w:p>
        </w:tc>
        <w:tc>
          <w:tcPr>
            <w:tcW w:w="2018" w:type="dxa"/>
          </w:tcPr>
          <w:p w14:paraId="58251377" w14:textId="77777777" w:rsidR="002E256E" w:rsidRDefault="002E256E" w:rsidP="00905098"/>
        </w:tc>
      </w:tr>
    </w:tbl>
    <w:p w14:paraId="766AF567" w14:textId="77777777" w:rsidR="00125626" w:rsidRDefault="00125626" w:rsidP="00905098"/>
    <w:p w14:paraId="2F9AAF07" w14:textId="21E3B3CE" w:rsidR="00AC150F" w:rsidRDefault="00094A58" w:rsidP="00905098">
      <w:r>
        <w:t>Name: s</w:t>
      </w:r>
      <w:r w:rsidR="00AC150F">
        <w:t>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1748"/>
        <w:gridCol w:w="1714"/>
        <w:gridCol w:w="3554"/>
      </w:tblGrid>
      <w:tr w:rsidR="00B74AAE" w14:paraId="6A3EFBB5" w14:textId="77777777" w:rsidTr="003F643B">
        <w:tc>
          <w:tcPr>
            <w:tcW w:w="2000" w:type="dxa"/>
          </w:tcPr>
          <w:p w14:paraId="57092DD9" w14:textId="77777777" w:rsidR="00AC150F" w:rsidRPr="00534F8B" w:rsidRDefault="00AC150F" w:rsidP="00634054">
            <w:pPr>
              <w:rPr>
                <w:b/>
                <w:bCs/>
              </w:rPr>
            </w:pPr>
            <w:r w:rsidRPr="00534F8B">
              <w:rPr>
                <w:b/>
                <w:bCs/>
              </w:rPr>
              <w:t>Field</w:t>
            </w:r>
          </w:p>
        </w:tc>
        <w:tc>
          <w:tcPr>
            <w:tcW w:w="1748" w:type="dxa"/>
          </w:tcPr>
          <w:p w14:paraId="1630C131" w14:textId="77777777" w:rsidR="00AC150F" w:rsidRPr="00534F8B" w:rsidRDefault="00AC150F" w:rsidP="00634054">
            <w:pPr>
              <w:rPr>
                <w:b/>
                <w:bCs/>
              </w:rPr>
            </w:pPr>
            <w:r w:rsidRPr="00534F8B">
              <w:rPr>
                <w:b/>
                <w:bCs/>
              </w:rPr>
              <w:t>Type</w:t>
            </w:r>
          </w:p>
        </w:tc>
        <w:tc>
          <w:tcPr>
            <w:tcW w:w="1714" w:type="dxa"/>
          </w:tcPr>
          <w:p w14:paraId="677022BB" w14:textId="77777777" w:rsidR="00AC150F" w:rsidRPr="00534F8B" w:rsidRDefault="00AC150F" w:rsidP="00634054">
            <w:pPr>
              <w:rPr>
                <w:b/>
                <w:bCs/>
              </w:rPr>
            </w:pPr>
            <w:r w:rsidRPr="00534F8B">
              <w:rPr>
                <w:b/>
                <w:bCs/>
              </w:rPr>
              <w:t>Mandatory</w:t>
            </w:r>
          </w:p>
        </w:tc>
        <w:tc>
          <w:tcPr>
            <w:tcW w:w="3554" w:type="dxa"/>
          </w:tcPr>
          <w:p w14:paraId="53F14709" w14:textId="77777777" w:rsidR="00AC150F" w:rsidRPr="00534F8B" w:rsidRDefault="00AC150F" w:rsidP="00634054">
            <w:pPr>
              <w:rPr>
                <w:b/>
                <w:bCs/>
              </w:rPr>
            </w:pPr>
            <w:r w:rsidRPr="00534F8B">
              <w:rPr>
                <w:b/>
                <w:bCs/>
              </w:rPr>
              <w:t>Description</w:t>
            </w:r>
          </w:p>
        </w:tc>
      </w:tr>
      <w:tr w:rsidR="00ED5525" w14:paraId="6279BC38" w14:textId="77777777" w:rsidTr="003F643B">
        <w:tc>
          <w:tcPr>
            <w:tcW w:w="2000" w:type="dxa"/>
          </w:tcPr>
          <w:p w14:paraId="3D001791" w14:textId="31BCB430" w:rsidR="00ED5525" w:rsidRDefault="00ED5525" w:rsidP="00634054">
            <w:proofErr w:type="spellStart"/>
            <w:r>
              <w:t>slot_id</w:t>
            </w:r>
            <w:proofErr w:type="spellEnd"/>
          </w:p>
        </w:tc>
        <w:tc>
          <w:tcPr>
            <w:tcW w:w="1748" w:type="dxa"/>
          </w:tcPr>
          <w:p w14:paraId="4794F0A3" w14:textId="5A1CE2F1" w:rsidR="00ED5525" w:rsidRDefault="003F643B" w:rsidP="00634054">
            <w:r>
              <w:t>PK (generated)</w:t>
            </w:r>
          </w:p>
        </w:tc>
        <w:tc>
          <w:tcPr>
            <w:tcW w:w="1714" w:type="dxa"/>
          </w:tcPr>
          <w:p w14:paraId="37E08AB0" w14:textId="79575E73" w:rsidR="00ED5525" w:rsidRDefault="003710D6" w:rsidP="00634054">
            <w:r>
              <w:t>Y</w:t>
            </w:r>
          </w:p>
        </w:tc>
        <w:tc>
          <w:tcPr>
            <w:tcW w:w="3554" w:type="dxa"/>
          </w:tcPr>
          <w:p w14:paraId="3C3543E0" w14:textId="77777777" w:rsidR="00ED5525" w:rsidRDefault="00ED5525" w:rsidP="00634054"/>
        </w:tc>
      </w:tr>
      <w:tr w:rsidR="003710D6" w14:paraId="198429E1" w14:textId="77777777" w:rsidTr="003F643B">
        <w:tc>
          <w:tcPr>
            <w:tcW w:w="2000" w:type="dxa"/>
          </w:tcPr>
          <w:p w14:paraId="30D19DCA" w14:textId="65D3F187" w:rsidR="003710D6" w:rsidRDefault="00DE71D8" w:rsidP="00634054">
            <w:r>
              <w:t>n</w:t>
            </w:r>
            <w:r w:rsidR="003710D6">
              <w:t>ame</w:t>
            </w:r>
          </w:p>
        </w:tc>
        <w:tc>
          <w:tcPr>
            <w:tcW w:w="1748" w:type="dxa"/>
          </w:tcPr>
          <w:p w14:paraId="749F272C" w14:textId="248E5009" w:rsidR="003710D6" w:rsidRDefault="00C02EA8" w:rsidP="00634054">
            <w:r>
              <w:t>text</w:t>
            </w:r>
          </w:p>
        </w:tc>
        <w:tc>
          <w:tcPr>
            <w:tcW w:w="1714" w:type="dxa"/>
          </w:tcPr>
          <w:p w14:paraId="18AEA631" w14:textId="5B66299D" w:rsidR="003710D6" w:rsidRDefault="003710D6" w:rsidP="00634054">
            <w:r>
              <w:t>N</w:t>
            </w:r>
          </w:p>
        </w:tc>
        <w:tc>
          <w:tcPr>
            <w:tcW w:w="3554" w:type="dxa"/>
          </w:tcPr>
          <w:p w14:paraId="7F2A6C28" w14:textId="77777777" w:rsidR="003710D6" w:rsidRDefault="003710D6" w:rsidP="00634054"/>
        </w:tc>
      </w:tr>
      <w:tr w:rsidR="00B74AAE" w14:paraId="02493B09" w14:textId="77777777" w:rsidTr="003F643B">
        <w:tc>
          <w:tcPr>
            <w:tcW w:w="2000" w:type="dxa"/>
          </w:tcPr>
          <w:p w14:paraId="2C6773E9" w14:textId="1D5A1249" w:rsidR="00AC150F" w:rsidRDefault="00AC150F" w:rsidP="00634054">
            <w:proofErr w:type="spellStart"/>
            <w:r>
              <w:lastRenderedPageBreak/>
              <w:t>start_time</w:t>
            </w:r>
            <w:proofErr w:type="spellEnd"/>
          </w:p>
        </w:tc>
        <w:tc>
          <w:tcPr>
            <w:tcW w:w="1748" w:type="dxa"/>
          </w:tcPr>
          <w:p w14:paraId="17D6760F" w14:textId="4FCF83A6" w:rsidR="00AC150F" w:rsidRDefault="00AC150F" w:rsidP="00634054">
            <w:r>
              <w:t>datetime</w:t>
            </w:r>
          </w:p>
        </w:tc>
        <w:tc>
          <w:tcPr>
            <w:tcW w:w="1714" w:type="dxa"/>
          </w:tcPr>
          <w:p w14:paraId="197BCAB5" w14:textId="77777777" w:rsidR="00AC150F" w:rsidRDefault="00AC150F" w:rsidP="00634054">
            <w:r>
              <w:t>Y</w:t>
            </w:r>
          </w:p>
        </w:tc>
        <w:tc>
          <w:tcPr>
            <w:tcW w:w="3554" w:type="dxa"/>
          </w:tcPr>
          <w:p w14:paraId="3D1C5081" w14:textId="77777777" w:rsidR="00AC150F" w:rsidRDefault="00AC150F" w:rsidP="00634054"/>
        </w:tc>
      </w:tr>
      <w:tr w:rsidR="00B74AAE" w14:paraId="7A6D5FA9" w14:textId="77777777" w:rsidTr="003F643B">
        <w:tc>
          <w:tcPr>
            <w:tcW w:w="2000" w:type="dxa"/>
          </w:tcPr>
          <w:p w14:paraId="4E6A7766" w14:textId="4FA07FD5" w:rsidR="00AC150F" w:rsidRDefault="00AC150F" w:rsidP="00634054">
            <w:proofErr w:type="spellStart"/>
            <w:r>
              <w:t>end_time</w:t>
            </w:r>
            <w:proofErr w:type="spellEnd"/>
          </w:p>
        </w:tc>
        <w:tc>
          <w:tcPr>
            <w:tcW w:w="1748" w:type="dxa"/>
          </w:tcPr>
          <w:p w14:paraId="6573678F" w14:textId="60964040" w:rsidR="00AC150F" w:rsidRDefault="00AC150F" w:rsidP="00634054">
            <w:r>
              <w:t>datetime</w:t>
            </w:r>
          </w:p>
        </w:tc>
        <w:tc>
          <w:tcPr>
            <w:tcW w:w="1714" w:type="dxa"/>
          </w:tcPr>
          <w:p w14:paraId="1758D230" w14:textId="03B64F37" w:rsidR="00AC150F" w:rsidRDefault="009E22FB" w:rsidP="00634054">
            <w:r>
              <w:t>N</w:t>
            </w:r>
          </w:p>
        </w:tc>
        <w:tc>
          <w:tcPr>
            <w:tcW w:w="3554" w:type="dxa"/>
          </w:tcPr>
          <w:p w14:paraId="45842ADE" w14:textId="77777777" w:rsidR="00AC150F" w:rsidRDefault="00AC150F" w:rsidP="00634054"/>
        </w:tc>
      </w:tr>
      <w:tr w:rsidR="00B74AAE" w14:paraId="40578509" w14:textId="77777777" w:rsidTr="003F643B">
        <w:tc>
          <w:tcPr>
            <w:tcW w:w="2000" w:type="dxa"/>
          </w:tcPr>
          <w:p w14:paraId="50FBCE81" w14:textId="69ACF6FE" w:rsidR="00AC150F" w:rsidRDefault="00AD7A4B" w:rsidP="00634054">
            <w:proofErr w:type="spellStart"/>
            <w:r>
              <w:t>w</w:t>
            </w:r>
            <w:r w:rsidR="00AC150F">
              <w:t>ater_amount_ltr</w:t>
            </w:r>
            <w:proofErr w:type="spellEnd"/>
          </w:p>
        </w:tc>
        <w:tc>
          <w:tcPr>
            <w:tcW w:w="1748" w:type="dxa"/>
          </w:tcPr>
          <w:p w14:paraId="672E0B4B" w14:textId="70774540" w:rsidR="00AC150F" w:rsidRDefault="00343014" w:rsidP="00634054">
            <w:r>
              <w:t>n</w:t>
            </w:r>
            <w:r w:rsidR="00AC150F">
              <w:t>umber</w:t>
            </w:r>
          </w:p>
        </w:tc>
        <w:tc>
          <w:tcPr>
            <w:tcW w:w="1714" w:type="dxa"/>
          </w:tcPr>
          <w:p w14:paraId="6C7433AE" w14:textId="76CFC4FB" w:rsidR="00AC150F" w:rsidRDefault="00AD7A4B" w:rsidP="00634054">
            <w:r>
              <w:t>Y</w:t>
            </w:r>
          </w:p>
        </w:tc>
        <w:tc>
          <w:tcPr>
            <w:tcW w:w="3554" w:type="dxa"/>
          </w:tcPr>
          <w:p w14:paraId="40EF8895" w14:textId="77777777" w:rsidR="00AC150F" w:rsidRDefault="00AC150F" w:rsidP="00634054"/>
        </w:tc>
      </w:tr>
      <w:tr w:rsidR="00AD7A4B" w14:paraId="3BB0200E" w14:textId="77777777" w:rsidTr="003F643B">
        <w:tc>
          <w:tcPr>
            <w:tcW w:w="2000" w:type="dxa"/>
          </w:tcPr>
          <w:p w14:paraId="7BD6E750" w14:textId="595D4573" w:rsidR="00AD7A4B" w:rsidRDefault="00AD7A4B" w:rsidP="00634054">
            <w:proofErr w:type="spellStart"/>
            <w:r>
              <w:t>irrigation_status</w:t>
            </w:r>
            <w:proofErr w:type="spellEnd"/>
          </w:p>
        </w:tc>
        <w:tc>
          <w:tcPr>
            <w:tcW w:w="1748" w:type="dxa"/>
          </w:tcPr>
          <w:p w14:paraId="7E74D707" w14:textId="098A3270" w:rsidR="00AD7A4B" w:rsidRDefault="00C02EA8" w:rsidP="00634054">
            <w:r>
              <w:t>text</w:t>
            </w:r>
          </w:p>
        </w:tc>
        <w:tc>
          <w:tcPr>
            <w:tcW w:w="1714" w:type="dxa"/>
          </w:tcPr>
          <w:p w14:paraId="636A2831" w14:textId="6DA69800" w:rsidR="00AD7A4B" w:rsidRDefault="00AD7A4B" w:rsidP="00634054">
            <w:r>
              <w:t>Y</w:t>
            </w:r>
          </w:p>
        </w:tc>
        <w:tc>
          <w:tcPr>
            <w:tcW w:w="3554" w:type="dxa"/>
          </w:tcPr>
          <w:p w14:paraId="7A94DB5B" w14:textId="6A075AE7" w:rsidR="00AD7A4B" w:rsidRDefault="00B74AAE" w:rsidP="00634054">
            <w:r>
              <w:t>Created/</w:t>
            </w:r>
            <w:r w:rsidR="000A1428">
              <w:t>Started/Running/Completed</w:t>
            </w:r>
          </w:p>
        </w:tc>
      </w:tr>
      <w:tr w:rsidR="00AD7A4B" w14:paraId="607AD3A7" w14:textId="77777777" w:rsidTr="003F643B">
        <w:tc>
          <w:tcPr>
            <w:tcW w:w="2000" w:type="dxa"/>
          </w:tcPr>
          <w:p w14:paraId="1ABB33E5" w14:textId="71783F79" w:rsidR="00AD7A4B" w:rsidRDefault="001900AB" w:rsidP="00634054">
            <w:proofErr w:type="spellStart"/>
            <w:r>
              <w:t>p</w:t>
            </w:r>
            <w:r w:rsidR="00AD7A4B">
              <w:t>lot_id</w:t>
            </w:r>
            <w:proofErr w:type="spellEnd"/>
          </w:p>
        </w:tc>
        <w:tc>
          <w:tcPr>
            <w:tcW w:w="1748" w:type="dxa"/>
          </w:tcPr>
          <w:p w14:paraId="1AC2999B" w14:textId="0F912503" w:rsidR="00AD7A4B" w:rsidRDefault="00AD7A4B" w:rsidP="00634054">
            <w:r>
              <w:t>FK</w:t>
            </w:r>
          </w:p>
        </w:tc>
        <w:tc>
          <w:tcPr>
            <w:tcW w:w="1714" w:type="dxa"/>
          </w:tcPr>
          <w:p w14:paraId="368B98BD" w14:textId="2049B383" w:rsidR="00AD7A4B" w:rsidRDefault="00B43DA2" w:rsidP="00634054">
            <w:r>
              <w:t>N</w:t>
            </w:r>
          </w:p>
        </w:tc>
        <w:tc>
          <w:tcPr>
            <w:tcW w:w="3554" w:type="dxa"/>
          </w:tcPr>
          <w:p w14:paraId="246F64CD" w14:textId="77777777" w:rsidR="00AD7A4B" w:rsidRDefault="00AD7A4B" w:rsidP="00634054"/>
        </w:tc>
      </w:tr>
    </w:tbl>
    <w:p w14:paraId="236E3C39" w14:textId="352A3800" w:rsidR="00AC150F" w:rsidRDefault="00AC150F" w:rsidP="00905098"/>
    <w:p w14:paraId="2FB3209B" w14:textId="05F6B487" w:rsidR="004E2212" w:rsidRDefault="004E2212" w:rsidP="00905098"/>
    <w:p w14:paraId="647846D4" w14:textId="22065619" w:rsidR="004E2212" w:rsidRPr="004E2212" w:rsidRDefault="004E2212" w:rsidP="00905098">
      <w:pPr>
        <w:rPr>
          <w:b/>
          <w:bCs/>
        </w:rPr>
      </w:pPr>
      <w:r>
        <w:rPr>
          <w:b/>
          <w:bCs/>
        </w:rPr>
        <w:t>Important d</w:t>
      </w:r>
      <w:r w:rsidRPr="004E2212">
        <w:rPr>
          <w:b/>
          <w:bCs/>
        </w:rPr>
        <w:t xml:space="preserve">esign patterns used in </w:t>
      </w:r>
      <w:r>
        <w:rPr>
          <w:b/>
          <w:bCs/>
        </w:rPr>
        <w:t xml:space="preserve">this </w:t>
      </w:r>
      <w:r w:rsidRPr="004E2212">
        <w:rPr>
          <w:b/>
          <w:bCs/>
        </w:rPr>
        <w:t>spring boot application:</w:t>
      </w:r>
    </w:p>
    <w:p w14:paraId="751A20E7" w14:textId="77777777" w:rsidR="004E2212" w:rsidRPr="004E2212" w:rsidRDefault="004E2212" w:rsidP="004E2212">
      <w:pPr>
        <w:numPr>
          <w:ilvl w:val="0"/>
          <w:numId w:val="4"/>
        </w:numPr>
      </w:pPr>
      <w:r w:rsidRPr="004E2212">
        <w:t>Singleton pattern</w:t>
      </w:r>
    </w:p>
    <w:p w14:paraId="066D30B7" w14:textId="77777777" w:rsidR="004E2212" w:rsidRPr="004E2212" w:rsidRDefault="004E2212" w:rsidP="004E2212">
      <w:pPr>
        <w:numPr>
          <w:ilvl w:val="0"/>
          <w:numId w:val="4"/>
        </w:numPr>
      </w:pPr>
      <w:r w:rsidRPr="004E2212">
        <w:t>Factory Method pattern</w:t>
      </w:r>
    </w:p>
    <w:p w14:paraId="25F27FA0" w14:textId="77777777" w:rsidR="004E2212" w:rsidRPr="004E2212" w:rsidRDefault="004E2212" w:rsidP="004E2212">
      <w:pPr>
        <w:numPr>
          <w:ilvl w:val="0"/>
          <w:numId w:val="4"/>
        </w:numPr>
      </w:pPr>
      <w:r w:rsidRPr="004E2212">
        <w:t>Proxy pattern</w:t>
      </w:r>
    </w:p>
    <w:p w14:paraId="6316D7DE" w14:textId="77777777" w:rsidR="004E2212" w:rsidRPr="004E2212" w:rsidRDefault="004E2212" w:rsidP="004E2212">
      <w:pPr>
        <w:numPr>
          <w:ilvl w:val="0"/>
          <w:numId w:val="4"/>
        </w:numPr>
      </w:pPr>
      <w:r w:rsidRPr="004E2212">
        <w:t>Template pattern</w:t>
      </w:r>
    </w:p>
    <w:p w14:paraId="09FC59C1" w14:textId="704A7953" w:rsidR="004E2212" w:rsidRPr="000679EE" w:rsidRDefault="000679EE" w:rsidP="00905098">
      <w:pPr>
        <w:rPr>
          <w:b/>
          <w:bCs/>
        </w:rPr>
      </w:pPr>
      <w:r w:rsidRPr="000679EE">
        <w:rPr>
          <w:b/>
          <w:bCs/>
        </w:rPr>
        <w:t>Repository link:</w:t>
      </w:r>
    </w:p>
    <w:p w14:paraId="741D51A5" w14:textId="515FE65A" w:rsidR="000679EE" w:rsidRDefault="00641716" w:rsidP="00905098">
      <w:hyperlink r:id="rId6" w:history="1">
        <w:r w:rsidRPr="00BD43AC">
          <w:rPr>
            <w:rStyle w:val="Hyperlink"/>
          </w:rPr>
          <w:t>https://github.com/Alam-Nagarro/irrigation-service</w:t>
        </w:r>
      </w:hyperlink>
      <w:r>
        <w:t xml:space="preserve"> </w:t>
      </w:r>
    </w:p>
    <w:sectPr w:rsidR="00067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660D"/>
    <w:multiLevelType w:val="hybridMultilevel"/>
    <w:tmpl w:val="30687D26"/>
    <w:lvl w:ilvl="0" w:tplc="1ACC6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45501"/>
    <w:multiLevelType w:val="multilevel"/>
    <w:tmpl w:val="939E9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92129"/>
    <w:multiLevelType w:val="hybridMultilevel"/>
    <w:tmpl w:val="E75E9B44"/>
    <w:lvl w:ilvl="0" w:tplc="E118F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155A8"/>
    <w:multiLevelType w:val="hybridMultilevel"/>
    <w:tmpl w:val="6180FECC"/>
    <w:lvl w:ilvl="0" w:tplc="ABFC8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68526">
    <w:abstractNumId w:val="0"/>
  </w:num>
  <w:num w:numId="2" w16cid:durableId="179393487">
    <w:abstractNumId w:val="2"/>
  </w:num>
  <w:num w:numId="3" w16cid:durableId="122424916">
    <w:abstractNumId w:val="3"/>
  </w:num>
  <w:num w:numId="4" w16cid:durableId="97138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DD"/>
    <w:rsid w:val="00012CD3"/>
    <w:rsid w:val="00016BA3"/>
    <w:rsid w:val="0002211C"/>
    <w:rsid w:val="00044486"/>
    <w:rsid w:val="000679EE"/>
    <w:rsid w:val="00094A58"/>
    <w:rsid w:val="00095199"/>
    <w:rsid w:val="000A1428"/>
    <w:rsid w:val="000B2B1A"/>
    <w:rsid w:val="000C30EB"/>
    <w:rsid w:val="000D5F12"/>
    <w:rsid w:val="000D778A"/>
    <w:rsid w:val="000F5BE7"/>
    <w:rsid w:val="00125626"/>
    <w:rsid w:val="00127562"/>
    <w:rsid w:val="0012767B"/>
    <w:rsid w:val="001361D0"/>
    <w:rsid w:val="00137892"/>
    <w:rsid w:val="00164C1A"/>
    <w:rsid w:val="001900AB"/>
    <w:rsid w:val="00193378"/>
    <w:rsid w:val="001C2B10"/>
    <w:rsid w:val="0023350D"/>
    <w:rsid w:val="0026439A"/>
    <w:rsid w:val="002B5BD7"/>
    <w:rsid w:val="002E256E"/>
    <w:rsid w:val="002E3713"/>
    <w:rsid w:val="00307101"/>
    <w:rsid w:val="003208D0"/>
    <w:rsid w:val="00343014"/>
    <w:rsid w:val="00360614"/>
    <w:rsid w:val="003710D6"/>
    <w:rsid w:val="00375934"/>
    <w:rsid w:val="003818E6"/>
    <w:rsid w:val="003C4FA4"/>
    <w:rsid w:val="003C545E"/>
    <w:rsid w:val="003F643B"/>
    <w:rsid w:val="003F7BA1"/>
    <w:rsid w:val="00472EA7"/>
    <w:rsid w:val="004E2212"/>
    <w:rsid w:val="00501584"/>
    <w:rsid w:val="00511F92"/>
    <w:rsid w:val="00534F8B"/>
    <w:rsid w:val="005456E2"/>
    <w:rsid w:val="0055610C"/>
    <w:rsid w:val="005613F8"/>
    <w:rsid w:val="00597B49"/>
    <w:rsid w:val="005A17CA"/>
    <w:rsid w:val="005F74FE"/>
    <w:rsid w:val="00604F9B"/>
    <w:rsid w:val="00611A78"/>
    <w:rsid w:val="006327B4"/>
    <w:rsid w:val="00641716"/>
    <w:rsid w:val="0065245E"/>
    <w:rsid w:val="00653745"/>
    <w:rsid w:val="006954FD"/>
    <w:rsid w:val="0069569A"/>
    <w:rsid w:val="006B350B"/>
    <w:rsid w:val="006C41C2"/>
    <w:rsid w:val="00754B49"/>
    <w:rsid w:val="007D4079"/>
    <w:rsid w:val="007E75B8"/>
    <w:rsid w:val="00804887"/>
    <w:rsid w:val="0083451B"/>
    <w:rsid w:val="008A2A7E"/>
    <w:rsid w:val="008D03D6"/>
    <w:rsid w:val="008D6EF7"/>
    <w:rsid w:val="00905098"/>
    <w:rsid w:val="00926998"/>
    <w:rsid w:val="00933738"/>
    <w:rsid w:val="00933E03"/>
    <w:rsid w:val="009363C5"/>
    <w:rsid w:val="00995A58"/>
    <w:rsid w:val="00996582"/>
    <w:rsid w:val="009B0D1F"/>
    <w:rsid w:val="009B75DF"/>
    <w:rsid w:val="009D1816"/>
    <w:rsid w:val="009E22FB"/>
    <w:rsid w:val="00A11F29"/>
    <w:rsid w:val="00A14804"/>
    <w:rsid w:val="00A825CF"/>
    <w:rsid w:val="00AC05D4"/>
    <w:rsid w:val="00AC150F"/>
    <w:rsid w:val="00AD0846"/>
    <w:rsid w:val="00AD7A4B"/>
    <w:rsid w:val="00B43DA2"/>
    <w:rsid w:val="00B512DA"/>
    <w:rsid w:val="00B72575"/>
    <w:rsid w:val="00B74AAE"/>
    <w:rsid w:val="00B925BC"/>
    <w:rsid w:val="00BE11E8"/>
    <w:rsid w:val="00C02EA8"/>
    <w:rsid w:val="00C258A8"/>
    <w:rsid w:val="00C6265C"/>
    <w:rsid w:val="00C84EC3"/>
    <w:rsid w:val="00CE4B84"/>
    <w:rsid w:val="00CF1E7C"/>
    <w:rsid w:val="00CF363A"/>
    <w:rsid w:val="00CF6260"/>
    <w:rsid w:val="00D2568F"/>
    <w:rsid w:val="00D366F9"/>
    <w:rsid w:val="00D46B28"/>
    <w:rsid w:val="00D46BDD"/>
    <w:rsid w:val="00D80231"/>
    <w:rsid w:val="00D82206"/>
    <w:rsid w:val="00D86348"/>
    <w:rsid w:val="00DE71D8"/>
    <w:rsid w:val="00ED5525"/>
    <w:rsid w:val="00F1759D"/>
    <w:rsid w:val="00F245B5"/>
    <w:rsid w:val="00F35A93"/>
    <w:rsid w:val="00F42BF1"/>
    <w:rsid w:val="00F628BA"/>
    <w:rsid w:val="00FC3154"/>
    <w:rsid w:val="00FE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ED13"/>
  <w15:chartTrackingRefBased/>
  <w15:docId w15:val="{9EA2D2B0-D637-43C3-B632-340D3BC2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0D"/>
    <w:pPr>
      <w:ind w:left="720"/>
      <w:contextualSpacing/>
    </w:pPr>
  </w:style>
  <w:style w:type="table" w:styleId="TableGrid">
    <w:name w:val="Table Grid"/>
    <w:basedOn w:val="TableNormal"/>
    <w:uiPriority w:val="39"/>
    <w:rsid w:val="00905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am-Nagarro/irrigation-servic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3899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Badray Alam</dc:creator>
  <cp:keywords/>
  <dc:description/>
  <cp:lastModifiedBy>Badray Alam</cp:lastModifiedBy>
  <cp:revision>99</cp:revision>
  <dcterms:created xsi:type="dcterms:W3CDTF">2022-09-08T06:14:00Z</dcterms:created>
  <dcterms:modified xsi:type="dcterms:W3CDTF">2022-09-12T08:14:00Z</dcterms:modified>
</cp:coreProperties>
</file>